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2C16" w14:textId="77777777" w:rsidR="005D3592" w:rsidRPr="00841F4C" w:rsidRDefault="005D3592" w:rsidP="005D3592">
      <w:pPr>
        <w:pStyle w:val="1"/>
        <w:widowControl w:val="0"/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 Information</w:t>
      </w:r>
    </w:p>
    <w:p w14:paraId="17980CB4" w14:textId="77777777" w:rsidR="005D3592" w:rsidRPr="00841F4C" w:rsidRDefault="005D3592" w:rsidP="005D3592">
      <w:pPr>
        <w:pStyle w:val="BodyText"/>
        <w:tabs>
          <w:tab w:val="left" w:pos="5985"/>
        </w:tabs>
        <w:spacing w:before="0"/>
        <w:ind w:left="0"/>
        <w:jc w:val="both"/>
        <w:rPr>
          <w:rFonts w:ascii="Times New Roman" w:hAnsi="Times New Roman" w:cs="Times New Roman"/>
          <w:u w:val="single"/>
        </w:rPr>
      </w:pPr>
      <w:r w:rsidRPr="00841F4C">
        <w:rPr>
          <w:rFonts w:ascii="Times New Roman" w:hAnsi="Times New Roman" w:cs="Times New Roman"/>
        </w:rPr>
        <w:t xml:space="preserve">Email:  </w:t>
      </w:r>
      <w:hyperlink r:id="rId7" w:history="1">
        <w:r w:rsidRPr="00841F4C">
          <w:rPr>
            <w:rStyle w:val="Hyperlink"/>
            <w:rFonts w:ascii="Times New Roman" w:hAnsi="Times New Roman" w:cs="Times New Roman"/>
          </w:rPr>
          <w:t>jw5486@nyu.edu</w:t>
        </w:r>
      </w:hyperlink>
      <w:r w:rsidRPr="00841F4C">
        <w:rPr>
          <w:rStyle w:val="Hyperlink"/>
          <w:rFonts w:ascii="Times New Roman" w:hAnsi="Times New Roman" w:cs="Times New Roman"/>
          <w:u w:val="none"/>
        </w:rPr>
        <w:t>/</w:t>
      </w:r>
      <w:r w:rsidRPr="00841F4C">
        <w:rPr>
          <w:rStyle w:val="Hyperlink"/>
          <w:rFonts w:ascii="Times New Roman" w:hAnsi="Times New Roman" w:cs="Times New Roman"/>
        </w:rPr>
        <w:t>davidwu3530885@gmail.com</w:t>
      </w:r>
    </w:p>
    <w:p w14:paraId="3F2C1E85" w14:textId="77777777" w:rsidR="005D3592" w:rsidRPr="00841F4C" w:rsidRDefault="005D3592" w:rsidP="005D3592">
      <w:pPr>
        <w:pStyle w:val="BodyText"/>
        <w:tabs>
          <w:tab w:val="left" w:pos="5985"/>
        </w:tabs>
        <w:spacing w:before="0"/>
        <w:ind w:left="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41F4C">
        <w:rPr>
          <w:rFonts w:ascii="Times New Roman" w:hAnsi="Times New Roman" w:cs="Times New Roman"/>
        </w:rPr>
        <w:t>Phone: (+001) - (917) - 751 - 7340 / (+086) - 13816650001</w:t>
      </w:r>
      <w:r w:rsidRPr="00841F4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</w:t>
      </w:r>
    </w:p>
    <w:p w14:paraId="1A9BB8F3" w14:textId="77777777" w:rsidR="005D3592" w:rsidRPr="008C7A4B" w:rsidRDefault="005D3592" w:rsidP="005D3592">
      <w:pPr>
        <w:pStyle w:val="BodyText"/>
        <w:tabs>
          <w:tab w:val="left" w:pos="5985"/>
        </w:tabs>
        <w:spacing w:before="0"/>
        <w:ind w:left="0"/>
        <w:rPr>
          <w:rFonts w:ascii="Times New Roman" w:hAnsi="Times New Roman" w:cs="Times New Roman"/>
          <w:sz w:val="18"/>
          <w:szCs w:val="18"/>
        </w:rPr>
      </w:pPr>
    </w:p>
    <w:p w14:paraId="6312F394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41F4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69176289" w14:textId="5D15A71C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M.S. in Mathematics, New York University 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</w:t>
      </w:r>
      <w:r w:rsidR="00007A1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2022.09 - 2024.05 (Expected)</w:t>
      </w:r>
    </w:p>
    <w:p w14:paraId="412BFF94" w14:textId="7D0EDC8C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B.A. in Mathematics, New York University (with honors in mathematics)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2018.09 - 2022.05</w:t>
      </w:r>
    </w:p>
    <w:p w14:paraId="4FF8BA7D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14173291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Interests</w:t>
      </w:r>
    </w:p>
    <w:p w14:paraId="58FBA064" w14:textId="2F176849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Fluid Dynamics, Collective Locomotion</w:t>
      </w:r>
      <w:r w:rsidR="004C70EF" w:rsidRPr="00841F4C">
        <w:rPr>
          <w:rFonts w:ascii="Times New Roman" w:eastAsia="SimSun" w:hAnsi="Times New Roman" w:cs="Times New Roman"/>
          <w:sz w:val="21"/>
          <w:szCs w:val="21"/>
        </w:rPr>
        <w:t xml:space="preserve"> in Fluids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9D31D4" w:rsidRPr="00841F4C">
        <w:rPr>
          <w:rFonts w:ascii="Times New Roman" w:eastAsia="SimSun" w:hAnsi="Times New Roman" w:cs="Times New Roman"/>
          <w:sz w:val="21"/>
          <w:szCs w:val="21"/>
        </w:rPr>
        <w:t xml:space="preserve">Nonlinear Dynamics, </w:t>
      </w:r>
      <w:r w:rsidRPr="00841F4C">
        <w:rPr>
          <w:rFonts w:ascii="Times New Roman" w:eastAsia="SimSun" w:hAnsi="Times New Roman" w:cs="Times New Roman"/>
          <w:sz w:val="21"/>
          <w:szCs w:val="21"/>
        </w:rPr>
        <w:t>Active Matter, Delay Systems</w:t>
      </w:r>
    </w:p>
    <w:p w14:paraId="4845139D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1D0E4E78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Projects</w:t>
      </w:r>
    </w:p>
    <w:p w14:paraId="5CD4F009" w14:textId="77777777" w:rsidR="00011203" w:rsidRDefault="00011203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1"/>
          <w:szCs w:val="21"/>
        </w:rPr>
      </w:pPr>
      <w:r>
        <w:rPr>
          <w:rFonts w:ascii="Times New Roman" w:eastAsia="SimSun" w:hAnsi="Times New Roman" w:cs="Times New Roman"/>
          <w:b/>
          <w:bCs/>
          <w:sz w:val="21"/>
          <w:szCs w:val="21"/>
        </w:rPr>
        <w:t>Research at the NYU Applied Math Lab</w:t>
      </w:r>
    </w:p>
    <w:p w14:paraId="48E522AA" w14:textId="25081709" w:rsidR="005D3592" w:rsidRPr="00011203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011203">
        <w:rPr>
          <w:rFonts w:ascii="Times New Roman" w:eastAsia="SimSun" w:hAnsi="Times New Roman" w:cs="Times New Roman"/>
          <w:sz w:val="21"/>
          <w:szCs w:val="21"/>
        </w:rPr>
        <w:t>Bird Flight</w:t>
      </w:r>
      <w:r w:rsidR="00C147FE" w:rsidRPr="00011203">
        <w:rPr>
          <w:rFonts w:ascii="Times New Roman" w:eastAsia="SimSun" w:hAnsi="Times New Roman" w:cs="Times New Roman"/>
          <w:sz w:val="21"/>
          <w:szCs w:val="21"/>
        </w:rPr>
        <w:t xml:space="preserve"> in Linear Formation</w:t>
      </w:r>
      <w:r w:rsidRPr="00011203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</w:t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="00AD5D61" w:rsidRPr="00011203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AD5D61"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Pr="00011203">
        <w:rPr>
          <w:rFonts w:ascii="Times New Roman" w:eastAsia="SimSun" w:hAnsi="Times New Roman" w:cs="Times New Roman"/>
          <w:sz w:val="21"/>
          <w:szCs w:val="21"/>
        </w:rPr>
        <w:t>Since 2022.02</w:t>
      </w:r>
    </w:p>
    <w:p w14:paraId="6F7734D1" w14:textId="051C284D" w:rsidR="005D3592" w:rsidRPr="00011203" w:rsidRDefault="005D3592" w:rsidP="005D3592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011203">
        <w:rPr>
          <w:rFonts w:ascii="Times New Roman" w:eastAsia="SimSun" w:hAnsi="Times New Roman" w:cs="Times New Roman"/>
          <w:sz w:val="21"/>
          <w:szCs w:val="21"/>
        </w:rPr>
        <w:t xml:space="preserve">Hydrodynamics of </w:t>
      </w:r>
      <w:r w:rsidR="00372647" w:rsidRPr="00011203">
        <w:rPr>
          <w:rFonts w:ascii="Times New Roman" w:eastAsia="SimSun" w:hAnsi="Times New Roman" w:cs="Times New Roman"/>
          <w:sz w:val="21"/>
          <w:szCs w:val="21"/>
        </w:rPr>
        <w:t>F</w:t>
      </w:r>
      <w:r w:rsidRPr="00011203">
        <w:rPr>
          <w:rFonts w:ascii="Times New Roman" w:eastAsia="SimSun" w:hAnsi="Times New Roman" w:cs="Times New Roman"/>
          <w:sz w:val="21"/>
          <w:szCs w:val="21"/>
        </w:rPr>
        <w:t xml:space="preserve">inite-length </w:t>
      </w:r>
      <w:r w:rsidR="00372647" w:rsidRPr="00011203">
        <w:rPr>
          <w:rFonts w:ascii="Times New Roman" w:eastAsia="SimSun" w:hAnsi="Times New Roman" w:cs="Times New Roman"/>
          <w:sz w:val="21"/>
          <w:szCs w:val="21"/>
        </w:rPr>
        <w:t>P</w:t>
      </w:r>
      <w:r w:rsidRPr="00011203">
        <w:rPr>
          <w:rFonts w:ascii="Times New Roman" w:eastAsia="SimSun" w:hAnsi="Times New Roman" w:cs="Times New Roman"/>
          <w:sz w:val="21"/>
          <w:szCs w:val="21"/>
        </w:rPr>
        <w:t>ipes at Intermediate Re</w:t>
      </w:r>
      <w:r w:rsidR="005C4ABD" w:rsidRPr="00011203">
        <w:rPr>
          <w:rFonts w:ascii="Times New Roman" w:eastAsia="SimSun" w:hAnsi="Times New Roman" w:cs="Times New Roman"/>
          <w:sz w:val="21"/>
          <w:szCs w:val="21"/>
        </w:rPr>
        <w:t>y</w:t>
      </w:r>
      <w:r w:rsidR="00001DD2" w:rsidRPr="00011203">
        <w:rPr>
          <w:rFonts w:ascii="Times New Roman" w:eastAsia="SimSun" w:hAnsi="Times New Roman" w:cs="Times New Roman" w:hint="eastAsia"/>
          <w:sz w:val="21"/>
          <w:szCs w:val="21"/>
        </w:rPr>
        <w:t>nolds</w:t>
      </w:r>
      <w:r w:rsidR="00001DD2" w:rsidRPr="00011203">
        <w:rPr>
          <w:rFonts w:ascii="Times New Roman" w:eastAsia="SimSun" w:hAnsi="Times New Roman" w:cs="Times New Roman"/>
          <w:sz w:val="21"/>
          <w:szCs w:val="21"/>
        </w:rPr>
        <w:t xml:space="preserve"> Number</w:t>
      </w:r>
      <w:r w:rsidR="006F6407">
        <w:rPr>
          <w:rFonts w:ascii="Times New Roman" w:eastAsia="SimSun" w:hAnsi="Times New Roman" w:cs="Times New Roman"/>
          <w:sz w:val="21"/>
          <w:szCs w:val="21"/>
        </w:rPr>
        <w:t>s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AD5D61" w:rsidRPr="00011203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>2020.10 - 2023.03</w:t>
      </w:r>
    </w:p>
    <w:p w14:paraId="5DC3FF38" w14:textId="3B245344" w:rsidR="005D3592" w:rsidRPr="00011203" w:rsidRDefault="005D3592" w:rsidP="005D3592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011203">
        <w:rPr>
          <w:rFonts w:ascii="Times New Roman" w:eastAsia="SimSun" w:hAnsi="Times New Roman" w:cs="Times New Roman"/>
          <w:sz w:val="21"/>
          <w:szCs w:val="21"/>
        </w:rPr>
        <w:t>The Water Clocks</w:t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</w:r>
      <w:r w:rsidRPr="00011203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AD5D61" w:rsidRPr="00011203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Pr="00011203">
        <w:rPr>
          <w:rFonts w:ascii="Times New Roman" w:eastAsia="Times New Roman" w:hAnsi="Times New Roman" w:cs="Times New Roman"/>
          <w:sz w:val="21"/>
          <w:szCs w:val="21"/>
        </w:rPr>
        <w:t>2019.12 - 2020.10</w:t>
      </w:r>
    </w:p>
    <w:p w14:paraId="2FF40DE8" w14:textId="77777777" w:rsidR="005D3592" w:rsidRPr="008C7A4B" w:rsidRDefault="005D3592" w:rsidP="005D3592">
      <w:pPr>
        <w:pStyle w:val="BodyText"/>
        <w:spacing w:before="0"/>
        <w:ind w:left="0"/>
        <w:rPr>
          <w:rFonts w:ascii="Times New Roman" w:hAnsi="Times New Roman" w:cs="Times New Roman"/>
          <w:sz w:val="18"/>
          <w:szCs w:val="18"/>
        </w:rPr>
      </w:pPr>
    </w:p>
    <w:p w14:paraId="40C646B6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Publications</w:t>
      </w:r>
    </w:p>
    <w:p w14:paraId="64C54128" w14:textId="7F17B400" w:rsidR="005D3592" w:rsidRDefault="005D3592" w:rsidP="005D3592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841F4C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 xml:space="preserve">O. Pomerenk, S. Carrillo Segura, F. Cao, </w:t>
      </w:r>
      <w:r w:rsidRPr="00841F4C">
        <w:rPr>
          <w:rFonts w:ascii="Times New Roman" w:eastAsia="sans-serif" w:hAnsi="Times New Roman" w:cs="Times New Roman"/>
          <w:b/>
          <w:bCs/>
          <w:sz w:val="21"/>
          <w:szCs w:val="21"/>
          <w:shd w:val="clear" w:color="auto" w:fill="FFFFFF"/>
        </w:rPr>
        <w:t>J. Wu</w:t>
      </w:r>
      <w:r w:rsidRPr="00841F4C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>, and L. Ristroph. “</w:t>
      </w:r>
      <w:r w:rsidRPr="00841F4C">
        <w:rPr>
          <w:rFonts w:ascii="Times New Roman" w:eastAsia="SimSun" w:hAnsi="Times New Roman" w:cs="Times New Roman"/>
          <w:sz w:val="21"/>
          <w:szCs w:val="21"/>
        </w:rPr>
        <w:t>Hydrodynamics of finite-length pipes at Intermediate Reynolds Number</w:t>
      </w:r>
      <w:r w:rsidR="00DE6F38">
        <w:rPr>
          <w:rFonts w:ascii="Times New Roman" w:eastAsia="SimSun" w:hAnsi="Times New Roman" w:cs="Times New Roman"/>
          <w:sz w:val="21"/>
          <w:szCs w:val="21"/>
        </w:rPr>
        <w:t>s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,” </w:t>
      </w:r>
      <w:r w:rsidRPr="00841F4C">
        <w:rPr>
          <w:rFonts w:ascii="Times New Roman" w:eastAsia="SimSun" w:hAnsi="Times New Roman" w:cs="Times New Roman"/>
          <w:i/>
          <w:iCs/>
          <w:sz w:val="21"/>
          <w:szCs w:val="21"/>
        </w:rPr>
        <w:t>J. of Fluid Mech.</w:t>
      </w:r>
      <w:r w:rsidRPr="00841F4C">
        <w:rPr>
          <w:rFonts w:ascii="Times New Roman" w:eastAsia="Times New Roman" w:hAnsi="Times New Roman" w:cs="Times New Roman"/>
          <w:sz w:val="21"/>
          <w:szCs w:val="21"/>
        </w:rPr>
        <w:t xml:space="preserve"> (2023), </w:t>
      </w:r>
      <w:r w:rsidRPr="00841F4C">
        <w:rPr>
          <w:rFonts w:ascii="Times New Roman" w:eastAsia="Times New Roman" w:hAnsi="Times New Roman" w:cs="Times New Roman"/>
          <w:i/>
          <w:iCs/>
          <w:sz w:val="21"/>
          <w:szCs w:val="21"/>
        </w:rPr>
        <w:t>vol</w:t>
      </w:r>
      <w:r w:rsidRPr="00841F4C">
        <w:rPr>
          <w:rFonts w:ascii="Times New Roman" w:eastAsia="Times New Roman" w:hAnsi="Times New Roman" w:cs="Times New Roman"/>
          <w:sz w:val="21"/>
          <w:szCs w:val="21"/>
        </w:rPr>
        <w:t>. 959, A28.</w:t>
      </w:r>
      <w:r w:rsidRPr="00841F4C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43BD0FC0" w14:textId="77777777" w:rsidR="00B8703A" w:rsidRPr="00841F4C" w:rsidRDefault="00B8703A" w:rsidP="005D3592">
      <w:pPr>
        <w:pStyle w:val="1"/>
        <w:spacing w:after="0" w:line="240" w:lineRule="auto"/>
        <w:contextualSpacing/>
        <w:rPr>
          <w:rFonts w:ascii="Times New Roman" w:eastAsiaTheme="minorEastAsia" w:hAnsi="Times New Roman" w:cs="Times New Roman"/>
          <w:sz w:val="21"/>
          <w:szCs w:val="21"/>
        </w:rPr>
      </w:pPr>
    </w:p>
    <w:p w14:paraId="7E618ACC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color w:val="auto"/>
          <w:sz w:val="21"/>
          <w:szCs w:val="21"/>
        </w:rPr>
      </w:pPr>
      <w:r w:rsidRPr="00841F4C">
        <w:rPr>
          <w:rFonts w:ascii="Times New Roman" w:hAnsi="Times New Roman" w:cs="Times New Roman"/>
          <w:color w:val="auto"/>
          <w:sz w:val="21"/>
          <w:szCs w:val="21"/>
        </w:rPr>
        <w:t xml:space="preserve">J. W. Newbolt, N. Lewis, M. Bleu, </w:t>
      </w:r>
      <w:r w:rsidRPr="00841F4C">
        <w:rPr>
          <w:rFonts w:ascii="Times New Roman" w:hAnsi="Times New Roman" w:cs="Times New Roman"/>
          <w:b/>
          <w:bCs/>
          <w:color w:val="auto"/>
          <w:sz w:val="21"/>
          <w:szCs w:val="21"/>
        </w:rPr>
        <w:t>J. Wu</w:t>
      </w:r>
      <w:r w:rsidRPr="00841F4C">
        <w:rPr>
          <w:rFonts w:ascii="Times New Roman" w:hAnsi="Times New Roman" w:cs="Times New Roman"/>
          <w:color w:val="auto"/>
          <w:sz w:val="21"/>
          <w:szCs w:val="21"/>
        </w:rPr>
        <w:t xml:space="preserve">, C. Mavroyiakoumou, S. Ramananarivo, and L. Ristroph. “Flow interactions lead to self-organized flight formations disrupted by self-amplifying waves,” Submitted to </w:t>
      </w:r>
      <w:r w:rsidRPr="00841F4C">
        <w:rPr>
          <w:rFonts w:ascii="Times New Roman" w:hAnsi="Times New Roman" w:cs="Times New Roman"/>
          <w:i/>
          <w:iCs/>
          <w:color w:val="auto"/>
          <w:sz w:val="21"/>
          <w:szCs w:val="21"/>
        </w:rPr>
        <w:t>Nature Communications</w:t>
      </w:r>
      <w:r w:rsidRPr="00841F4C">
        <w:rPr>
          <w:rFonts w:ascii="Times New Roman" w:hAnsi="Times New Roman" w:cs="Times New Roman"/>
          <w:color w:val="auto"/>
          <w:sz w:val="21"/>
          <w:szCs w:val="21"/>
        </w:rPr>
        <w:t xml:space="preserve"> on August 10</w:t>
      </w:r>
      <w:r w:rsidRPr="00841F4C">
        <w:rPr>
          <w:rFonts w:ascii="Times New Roman" w:hAnsi="Times New Roman" w:cs="Times New Roman"/>
          <w:color w:val="auto"/>
          <w:sz w:val="21"/>
          <w:szCs w:val="21"/>
          <w:vertAlign w:val="superscript"/>
        </w:rPr>
        <w:t>th</w:t>
      </w:r>
      <w:r w:rsidRPr="00841F4C">
        <w:rPr>
          <w:rFonts w:ascii="Times New Roman" w:hAnsi="Times New Roman" w:cs="Times New Roman"/>
          <w:color w:val="auto"/>
          <w:sz w:val="21"/>
          <w:szCs w:val="21"/>
        </w:rPr>
        <w:t>, 2023.</w:t>
      </w:r>
    </w:p>
    <w:p w14:paraId="7F16AA31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238C2432" w14:textId="77777777" w:rsidR="005D3592" w:rsidRPr="00841F4C" w:rsidRDefault="005D3592" w:rsidP="005D3592">
      <w:pPr>
        <w:pStyle w:val="1"/>
        <w:widowControl w:val="0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Talks</w:t>
      </w:r>
    </w:p>
    <w:p w14:paraId="52555885" w14:textId="0C29C74E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>The Water Clocks,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Dean’s Undergraduate Research Conference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2021.05</w:t>
      </w:r>
    </w:p>
    <w:p w14:paraId="2F31D5A9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25DE8B17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Work Experience</w:t>
      </w:r>
    </w:p>
    <w:p w14:paraId="658AAAE6" w14:textId="0D5BA2DD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 xml:space="preserve">Shanghai Qingtu Education Math &amp; English Tutor    </w:t>
      </w: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ab/>
        <w:t xml:space="preserve">           </w:t>
      </w: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ab/>
        <w:t xml:space="preserve">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                   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Summer 2019 </w:t>
      </w:r>
    </w:p>
    <w:p w14:paraId="13CB2694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1"/>
          <w:szCs w:val="21"/>
        </w:rPr>
      </w:pP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>Math Department Course Grader</w:t>
      </w:r>
    </w:p>
    <w:p w14:paraId="055D3C30" w14:textId="19BCC788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>Calculus II for Engineers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, </w:t>
      </w:r>
      <w:r w:rsidRPr="00AD5D61">
        <w:rPr>
          <w:rFonts w:ascii="Times New Roman" w:eastAsia="SimSun" w:hAnsi="Times New Roman" w:cs="Times New Roman"/>
          <w:sz w:val="20"/>
          <w:szCs w:val="20"/>
        </w:rPr>
        <w:t>Applied P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artial </w:t>
      </w:r>
      <w:r w:rsidRPr="00AD5D61">
        <w:rPr>
          <w:rFonts w:ascii="Times New Roman" w:eastAsia="SimSun" w:hAnsi="Times New Roman" w:cs="Times New Roman"/>
          <w:sz w:val="20"/>
          <w:szCs w:val="20"/>
        </w:rPr>
        <w:t>D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ifferential </w:t>
      </w:r>
      <w:r w:rsidRPr="00AD5D61">
        <w:rPr>
          <w:rFonts w:ascii="Times New Roman" w:eastAsia="SimSun" w:hAnsi="Times New Roman" w:cs="Times New Roman"/>
          <w:sz w:val="20"/>
          <w:szCs w:val="20"/>
        </w:rPr>
        <w:t>E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>quation</w:t>
      </w:r>
      <w:r w:rsidRPr="00AD5D61">
        <w:rPr>
          <w:rFonts w:ascii="Times New Roman" w:eastAsia="SimSun" w:hAnsi="Times New Roman" w:cs="Times New Roman"/>
          <w:sz w:val="20"/>
          <w:szCs w:val="20"/>
        </w:rPr>
        <w:t>s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 xml:space="preserve">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>Fall 2020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841F4C">
        <w:rPr>
          <w:rFonts w:ascii="Times New Roman" w:eastAsia="SimSun" w:hAnsi="Times New Roman" w:cs="Times New Roman"/>
          <w:b/>
          <w:bCs/>
          <w:sz w:val="21"/>
          <w:szCs w:val="21"/>
        </w:rPr>
        <w:t>Courant Graduate Employee Adjunct Faculty</w:t>
      </w:r>
    </w:p>
    <w:p w14:paraId="64DAB88E" w14:textId="5D809829" w:rsidR="005D3592" w:rsidRPr="00AD5D61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0"/>
          <w:szCs w:val="20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>Algebra, Trigonometry &amp; Functions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>Fall 2022</w:t>
      </w:r>
    </w:p>
    <w:p w14:paraId="35E7057D" w14:textId="623C19E1" w:rsidR="005D3592" w:rsidRPr="00AD5D61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0"/>
          <w:szCs w:val="20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 xml:space="preserve">Chaos </w:t>
      </w:r>
      <w:r w:rsidR="009104E6" w:rsidRPr="00AD5D61">
        <w:rPr>
          <w:rFonts w:ascii="Times New Roman" w:eastAsia="SimSun" w:hAnsi="Times New Roman" w:cs="Times New Roman"/>
          <w:sz w:val="20"/>
          <w:szCs w:val="20"/>
        </w:rPr>
        <w:t>and</w:t>
      </w:r>
      <w:r w:rsidRPr="00AD5D61">
        <w:rPr>
          <w:rFonts w:ascii="Times New Roman" w:eastAsia="SimSun" w:hAnsi="Times New Roman" w:cs="Times New Roman"/>
          <w:sz w:val="20"/>
          <w:szCs w:val="20"/>
        </w:rPr>
        <w:t xml:space="preserve"> Dynamical Systems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         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 </w:t>
      </w:r>
      <w:r w:rsidRPr="00AD5D61">
        <w:rPr>
          <w:rFonts w:ascii="Times New Roman" w:eastAsia="SimSun" w:hAnsi="Times New Roman" w:cs="Times New Roman"/>
          <w:sz w:val="20"/>
          <w:szCs w:val="20"/>
        </w:rPr>
        <w:t>Spring 2023</w:t>
      </w:r>
    </w:p>
    <w:p w14:paraId="7ACA6772" w14:textId="10B349EA" w:rsidR="005D3592" w:rsidRPr="00AD5D61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0"/>
          <w:szCs w:val="20"/>
        </w:rPr>
      </w:pPr>
      <w:r w:rsidRPr="00AD5D61">
        <w:rPr>
          <w:rFonts w:ascii="Times New Roman" w:eastAsia="SimSun" w:hAnsi="Times New Roman" w:cs="Times New Roman"/>
          <w:sz w:val="20"/>
          <w:szCs w:val="20"/>
        </w:rPr>
        <w:t>Math for Economics II</w:t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</w:r>
      <w:r w:rsidRPr="00AD5D61">
        <w:rPr>
          <w:rFonts w:ascii="Times New Roman" w:eastAsia="SimSun" w:hAnsi="Times New Roman" w:cs="Times New Roman"/>
          <w:sz w:val="20"/>
          <w:szCs w:val="20"/>
        </w:rPr>
        <w:tab/>
        <w:t xml:space="preserve">                 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    </w:t>
      </w:r>
      <w:r w:rsidR="00011203">
        <w:rPr>
          <w:rFonts w:ascii="Times New Roman" w:eastAsia="SimSun" w:hAnsi="Times New Roman" w:cs="Times New Roman"/>
          <w:sz w:val="20"/>
          <w:szCs w:val="20"/>
        </w:rPr>
        <w:t xml:space="preserve">  </w:t>
      </w:r>
      <w:r w:rsidR="00AD5D61" w:rsidRPr="00AD5D61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AD5D61">
        <w:rPr>
          <w:rFonts w:ascii="Times New Roman" w:eastAsia="SimSun" w:hAnsi="Times New Roman" w:cs="Times New Roman"/>
          <w:sz w:val="20"/>
          <w:szCs w:val="20"/>
        </w:rPr>
        <w:t>Fall 2023</w:t>
      </w:r>
    </w:p>
    <w:p w14:paraId="41EF74DA" w14:textId="77777777" w:rsidR="005D3592" w:rsidRPr="008C7A4B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1A62B387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Awards and Honors</w:t>
      </w:r>
    </w:p>
    <w:p w14:paraId="578DFDD6" w14:textId="4D49D252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Graduate School of Arts &amp; Science Tuition Scholarship (18666$)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2022-2023</w:t>
      </w:r>
    </w:p>
    <w:p w14:paraId="7D4FD2A1" w14:textId="0D5B7570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Phi Beta Kappa Honors Society                                                      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2022.04</w:t>
      </w:r>
    </w:p>
    <w:p w14:paraId="7A506D29" w14:textId="220AC9D0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Founders Day Award (University Honors Scholar)                                            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2022.04</w:t>
      </w:r>
    </w:p>
    <w:p w14:paraId="7A78B5B4" w14:textId="262B9757" w:rsidR="005D3592" w:rsidRPr="00841F4C" w:rsidRDefault="005D3592" w:rsidP="005D3592">
      <w:pPr>
        <w:pStyle w:val="1"/>
        <w:spacing w:after="0" w:line="240" w:lineRule="auto"/>
        <w:ind w:left="210" w:hangingChars="100" w:hanging="210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Larry &amp; Klara Silverstein Research Scholar     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</w:r>
      <w:r w:rsidRPr="00841F4C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2020.05</w:t>
      </w:r>
    </w:p>
    <w:p w14:paraId="03DFA551" w14:textId="3473720A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Dean’s Undergraduate Research Fund (500$)                                                                                 </w:t>
      </w:r>
      <w:r w:rsidR="00AD5D61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B8703A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Pr="00841F4C">
        <w:rPr>
          <w:rFonts w:ascii="Times New Roman" w:eastAsia="SimSun" w:hAnsi="Times New Roman" w:cs="Times New Roman"/>
          <w:sz w:val="21"/>
          <w:szCs w:val="21"/>
        </w:rPr>
        <w:t>2020.05</w:t>
      </w:r>
    </w:p>
    <w:p w14:paraId="35D5CFB2" w14:textId="77777777" w:rsidR="005D3592" w:rsidRPr="00841F4C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Dean’s List for Academic Year (all 4 academic years, 2018 - 2022)</w:t>
      </w:r>
    </w:p>
    <w:p w14:paraId="6D7D738D" w14:textId="4C020F76" w:rsidR="00DE4987" w:rsidRPr="008C7A4B" w:rsidRDefault="00DE4987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18"/>
          <w:szCs w:val="18"/>
        </w:rPr>
      </w:pPr>
    </w:p>
    <w:p w14:paraId="7866E26C" w14:textId="37AE4871" w:rsidR="00C147FE" w:rsidRPr="00841F4C" w:rsidRDefault="00B8703A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Contact of </w:t>
      </w:r>
      <w:r w:rsidR="00C147FE" w:rsidRPr="00841F4C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Refere</w:t>
      </w: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es</w:t>
      </w:r>
    </w:p>
    <w:p w14:paraId="00348DDE" w14:textId="157AF451" w:rsidR="00C147FE" w:rsidRPr="00841F4C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Dr. Leif Ristroph, New York University, </w:t>
      </w:r>
      <w:hyperlink r:id="rId8" w:history="1">
        <w:r w:rsidRPr="00841F4C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lr1090@nyu.edu</w:t>
        </w:r>
      </w:hyperlink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7A202560" w14:textId="5FAB3493" w:rsidR="00F93B7C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>Dr. Mi</w:t>
      </w:r>
      <w:r w:rsidR="00F93B7C">
        <w:rPr>
          <w:rFonts w:ascii="Times New Roman" w:eastAsia="SimSun" w:hAnsi="Times New Roman" w:cs="Times New Roman"/>
          <w:sz w:val="21"/>
          <w:szCs w:val="21"/>
        </w:rPr>
        <w:t>chael</w:t>
      </w: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Shelley, New York University/Flatiron Institute, </w:t>
      </w:r>
      <w:hyperlink r:id="rId9" w:history="1">
        <w:r w:rsidRPr="00841F4C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mshelley@flatironinstitute.org</w:t>
        </w:r>
      </w:hyperlink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282C19CA" w14:textId="6B1971CE" w:rsidR="009104E6" w:rsidRPr="00841F4C" w:rsidRDefault="009104E6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D</w:t>
      </w:r>
      <w:r>
        <w:rPr>
          <w:rFonts w:ascii="Times New Roman" w:eastAsia="SimSun" w:hAnsi="Times New Roman" w:cs="Times New Roman"/>
          <w:sz w:val="21"/>
          <w:szCs w:val="21"/>
        </w:rPr>
        <w:t xml:space="preserve">r. David McLaughlin, New York University, </w:t>
      </w:r>
      <w:hyperlink r:id="rId10" w:history="1">
        <w:r w:rsidR="0077630A" w:rsidRPr="00F56294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dwm1@nyu.edu</w:t>
        </w:r>
      </w:hyperlink>
      <w:r w:rsidR="0077630A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0FF8EEAB" w14:textId="1D8223F5" w:rsidR="00C147FE" w:rsidRPr="00841F4C" w:rsidRDefault="00C147FE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841F4C">
        <w:rPr>
          <w:rFonts w:ascii="Times New Roman" w:eastAsia="SimSun" w:hAnsi="Times New Roman" w:cs="Times New Roman"/>
          <w:sz w:val="21"/>
          <w:szCs w:val="21"/>
        </w:rPr>
        <w:t xml:space="preserve">Dr. Alex Mogilner, New York University, </w:t>
      </w:r>
      <w:hyperlink r:id="rId11" w:history="1">
        <w:r w:rsidRPr="00841F4C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mogilner@cims.nyu.edu</w:t>
        </w:r>
      </w:hyperlink>
      <w:r w:rsidRPr="00841F4C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sectPr w:rsidR="00C147FE" w:rsidRPr="00841F4C" w:rsidSect="005F1141">
      <w:headerReference w:type="default" r:id="rId12"/>
      <w:type w:val="continuous"/>
      <w:pgSz w:w="12240" w:h="15840" w:code="1"/>
      <w:pgMar w:top="1440" w:right="1440" w:bottom="1440" w:left="144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3320" w14:textId="77777777" w:rsidR="00B51485" w:rsidRDefault="00B51485">
      <w:r>
        <w:separator/>
      </w:r>
    </w:p>
  </w:endnote>
  <w:endnote w:type="continuationSeparator" w:id="0">
    <w:p w14:paraId="2E08363B" w14:textId="77777777" w:rsidR="00B51485" w:rsidRDefault="00B5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2691" w14:textId="77777777" w:rsidR="00B51485" w:rsidRDefault="00B51485">
      <w:r>
        <w:separator/>
      </w:r>
    </w:p>
  </w:footnote>
  <w:footnote w:type="continuationSeparator" w:id="0">
    <w:p w14:paraId="21B96CA5" w14:textId="77777777" w:rsidR="00B51485" w:rsidRDefault="00B5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3D08" w14:textId="20147FDB" w:rsidR="00DE4987" w:rsidRPr="005F1141" w:rsidRDefault="00DE4987" w:rsidP="00C67290">
    <w:pPr>
      <w:pStyle w:val="BodyText"/>
      <w:tabs>
        <w:tab w:val="left" w:pos="5985"/>
      </w:tabs>
      <w:spacing w:before="0"/>
      <w:ind w:left="0"/>
      <w:rPr>
        <w:rFonts w:ascii="Times New Roman" w:hAnsi="Times New Roman" w:cs="Times New Roman"/>
        <w:b/>
        <w:bCs/>
        <w:sz w:val="36"/>
        <w:szCs w:val="36"/>
      </w:rPr>
    </w:pPr>
    <w:r w:rsidRPr="005F1141">
      <w:rPr>
        <w:rFonts w:ascii="Times New Roman" w:hAnsi="Times New Roman" w:cs="Times New Roman"/>
        <w:b/>
        <w:bCs/>
        <w:sz w:val="36"/>
        <w:szCs w:val="36"/>
      </w:rPr>
      <w:t>Curriculum Vitae</w:t>
    </w:r>
    <w:r w:rsidR="00C67290" w:rsidRPr="005F1141">
      <w:rPr>
        <w:rFonts w:ascii="Times New Roman" w:hAnsi="Times New Roman" w:cs="Times New Roman"/>
        <w:b/>
        <w:bCs/>
        <w:sz w:val="36"/>
        <w:szCs w:val="36"/>
      </w:rPr>
      <w:t>/Resume</w:t>
    </w:r>
  </w:p>
  <w:p w14:paraId="534683DE" w14:textId="14DEDFC3" w:rsidR="00C67290" w:rsidRPr="005F1141" w:rsidRDefault="00DE4987" w:rsidP="00C67290">
    <w:pPr>
      <w:pStyle w:val="BodyText"/>
      <w:tabs>
        <w:tab w:val="left" w:pos="5985"/>
      </w:tabs>
      <w:spacing w:before="0"/>
      <w:ind w:left="0"/>
      <w:rPr>
        <w:rFonts w:ascii="Times New Roman" w:hAnsi="Times New Roman" w:cs="Times New Roman"/>
        <w:b/>
        <w:bCs/>
        <w:sz w:val="36"/>
        <w:szCs w:val="36"/>
      </w:rPr>
    </w:pPr>
    <w:r w:rsidRPr="005F1141">
      <w:rPr>
        <w:rFonts w:ascii="Times New Roman" w:hAnsi="Times New Roman" w:cs="Times New Roman"/>
        <w:b/>
        <w:bCs/>
        <w:sz w:val="36"/>
        <w:szCs w:val="36"/>
      </w:rPr>
      <w:t>Jiajie Wu</w:t>
    </w:r>
  </w:p>
  <w:p w14:paraId="6930F5D8" w14:textId="7BA0C7C1" w:rsidR="00C67290" w:rsidRPr="00AD5D61" w:rsidRDefault="00C67290" w:rsidP="00C67290">
    <w:pPr>
      <w:pStyle w:val="BodyText"/>
      <w:tabs>
        <w:tab w:val="left" w:pos="5985"/>
      </w:tabs>
      <w:spacing w:before="0"/>
      <w:ind w:left="0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k4OTAwY2ZiZjIwZjE1YzhkNTFkNDMwM2FhMThkNmMifQ=="/>
  </w:docVars>
  <w:rsids>
    <w:rsidRoot w:val="007870E1"/>
    <w:rsid w:val="00001DD2"/>
    <w:rsid w:val="00002C16"/>
    <w:rsid w:val="00005035"/>
    <w:rsid w:val="00007A1E"/>
    <w:rsid w:val="00011203"/>
    <w:rsid w:val="0003026B"/>
    <w:rsid w:val="000D50BE"/>
    <w:rsid w:val="000F35C6"/>
    <w:rsid w:val="001060C3"/>
    <w:rsid w:val="00121443"/>
    <w:rsid w:val="001429CC"/>
    <w:rsid w:val="00182BE5"/>
    <w:rsid w:val="0018696A"/>
    <w:rsid w:val="001B301D"/>
    <w:rsid w:val="001D7B48"/>
    <w:rsid w:val="00247CFB"/>
    <w:rsid w:val="00254AE3"/>
    <w:rsid w:val="00273D24"/>
    <w:rsid w:val="00284E12"/>
    <w:rsid w:val="00287964"/>
    <w:rsid w:val="00292E6E"/>
    <w:rsid w:val="0029381F"/>
    <w:rsid w:val="002B13AA"/>
    <w:rsid w:val="002C29EA"/>
    <w:rsid w:val="002C6355"/>
    <w:rsid w:val="00302BDB"/>
    <w:rsid w:val="00313205"/>
    <w:rsid w:val="00363EC4"/>
    <w:rsid w:val="00372647"/>
    <w:rsid w:val="003C6AFB"/>
    <w:rsid w:val="003C6EB9"/>
    <w:rsid w:val="003E0001"/>
    <w:rsid w:val="003E70BF"/>
    <w:rsid w:val="0043096B"/>
    <w:rsid w:val="0043625A"/>
    <w:rsid w:val="00457B8D"/>
    <w:rsid w:val="004B2B33"/>
    <w:rsid w:val="004C70EF"/>
    <w:rsid w:val="004F550F"/>
    <w:rsid w:val="00521214"/>
    <w:rsid w:val="005855D4"/>
    <w:rsid w:val="005B4573"/>
    <w:rsid w:val="005C1C68"/>
    <w:rsid w:val="005C4ABD"/>
    <w:rsid w:val="005D3592"/>
    <w:rsid w:val="005E017D"/>
    <w:rsid w:val="005E6C5C"/>
    <w:rsid w:val="005F1141"/>
    <w:rsid w:val="005F553A"/>
    <w:rsid w:val="00673F16"/>
    <w:rsid w:val="00691574"/>
    <w:rsid w:val="006F539E"/>
    <w:rsid w:val="006F6407"/>
    <w:rsid w:val="006F6E63"/>
    <w:rsid w:val="00740A5A"/>
    <w:rsid w:val="00763C57"/>
    <w:rsid w:val="0077630A"/>
    <w:rsid w:val="007870E1"/>
    <w:rsid w:val="007C5213"/>
    <w:rsid w:val="007F0DF5"/>
    <w:rsid w:val="0080595F"/>
    <w:rsid w:val="00806576"/>
    <w:rsid w:val="00822752"/>
    <w:rsid w:val="00841F4C"/>
    <w:rsid w:val="00846C77"/>
    <w:rsid w:val="00864E83"/>
    <w:rsid w:val="008828E6"/>
    <w:rsid w:val="008C33B3"/>
    <w:rsid w:val="008C7A4B"/>
    <w:rsid w:val="008E4AD2"/>
    <w:rsid w:val="008E7D4A"/>
    <w:rsid w:val="009049D8"/>
    <w:rsid w:val="00905AF2"/>
    <w:rsid w:val="009104E6"/>
    <w:rsid w:val="00921A7E"/>
    <w:rsid w:val="00983BA5"/>
    <w:rsid w:val="009D31D4"/>
    <w:rsid w:val="009D5354"/>
    <w:rsid w:val="00A335C5"/>
    <w:rsid w:val="00A452E2"/>
    <w:rsid w:val="00A45864"/>
    <w:rsid w:val="00A8633A"/>
    <w:rsid w:val="00A94971"/>
    <w:rsid w:val="00AC5510"/>
    <w:rsid w:val="00AD1209"/>
    <w:rsid w:val="00AD5D61"/>
    <w:rsid w:val="00AE4862"/>
    <w:rsid w:val="00AF2F12"/>
    <w:rsid w:val="00B51485"/>
    <w:rsid w:val="00B76E3B"/>
    <w:rsid w:val="00B77F68"/>
    <w:rsid w:val="00B8703A"/>
    <w:rsid w:val="00BA57BE"/>
    <w:rsid w:val="00BC3A0B"/>
    <w:rsid w:val="00BE117B"/>
    <w:rsid w:val="00C02B9D"/>
    <w:rsid w:val="00C147FE"/>
    <w:rsid w:val="00C379D2"/>
    <w:rsid w:val="00C67290"/>
    <w:rsid w:val="00CC1171"/>
    <w:rsid w:val="00D56CFC"/>
    <w:rsid w:val="00D81A62"/>
    <w:rsid w:val="00DC6A03"/>
    <w:rsid w:val="00DD0D3B"/>
    <w:rsid w:val="00DD0E9E"/>
    <w:rsid w:val="00DE4987"/>
    <w:rsid w:val="00DE6F38"/>
    <w:rsid w:val="00E25016"/>
    <w:rsid w:val="00E419D0"/>
    <w:rsid w:val="00ED0E5F"/>
    <w:rsid w:val="00ED44D3"/>
    <w:rsid w:val="00EE760C"/>
    <w:rsid w:val="00F07497"/>
    <w:rsid w:val="00F07DB6"/>
    <w:rsid w:val="00F546A0"/>
    <w:rsid w:val="00F55020"/>
    <w:rsid w:val="00F60BCB"/>
    <w:rsid w:val="00F93B7C"/>
    <w:rsid w:val="00FE6C2E"/>
    <w:rsid w:val="00FF61D6"/>
    <w:rsid w:val="010417B4"/>
    <w:rsid w:val="0227159E"/>
    <w:rsid w:val="02C87750"/>
    <w:rsid w:val="05A73223"/>
    <w:rsid w:val="06976AC0"/>
    <w:rsid w:val="08234384"/>
    <w:rsid w:val="0ABF62BB"/>
    <w:rsid w:val="0BD95485"/>
    <w:rsid w:val="0D2C15CE"/>
    <w:rsid w:val="0DE8402A"/>
    <w:rsid w:val="0E641635"/>
    <w:rsid w:val="10B63FE7"/>
    <w:rsid w:val="124C7E60"/>
    <w:rsid w:val="130375C9"/>
    <w:rsid w:val="132C78B9"/>
    <w:rsid w:val="14711DD3"/>
    <w:rsid w:val="16C33437"/>
    <w:rsid w:val="172D187E"/>
    <w:rsid w:val="17956292"/>
    <w:rsid w:val="18F27B86"/>
    <w:rsid w:val="19092840"/>
    <w:rsid w:val="191F039E"/>
    <w:rsid w:val="193F309B"/>
    <w:rsid w:val="1A3C1CE5"/>
    <w:rsid w:val="1A522E1D"/>
    <w:rsid w:val="1AB249A0"/>
    <w:rsid w:val="1BCF4CC9"/>
    <w:rsid w:val="1BDA2C26"/>
    <w:rsid w:val="1D225BEC"/>
    <w:rsid w:val="1D745D2E"/>
    <w:rsid w:val="1D8A4618"/>
    <w:rsid w:val="1E6D6B58"/>
    <w:rsid w:val="1F114636"/>
    <w:rsid w:val="1F674E2A"/>
    <w:rsid w:val="1F8A5486"/>
    <w:rsid w:val="200648F4"/>
    <w:rsid w:val="200D799B"/>
    <w:rsid w:val="203A2C3B"/>
    <w:rsid w:val="21375998"/>
    <w:rsid w:val="221372A1"/>
    <w:rsid w:val="2241392C"/>
    <w:rsid w:val="22CB50EE"/>
    <w:rsid w:val="22D81189"/>
    <w:rsid w:val="239006C7"/>
    <w:rsid w:val="2452597D"/>
    <w:rsid w:val="24C004CF"/>
    <w:rsid w:val="24C911D1"/>
    <w:rsid w:val="25E96B96"/>
    <w:rsid w:val="2659265B"/>
    <w:rsid w:val="27965B02"/>
    <w:rsid w:val="290C010E"/>
    <w:rsid w:val="29177195"/>
    <w:rsid w:val="2C5B6789"/>
    <w:rsid w:val="2D425084"/>
    <w:rsid w:val="2D7B23E8"/>
    <w:rsid w:val="2DAA05D8"/>
    <w:rsid w:val="2DD05B03"/>
    <w:rsid w:val="2F1533D9"/>
    <w:rsid w:val="2F5B6B13"/>
    <w:rsid w:val="2FDE58CA"/>
    <w:rsid w:val="2FF13F9B"/>
    <w:rsid w:val="31376D2D"/>
    <w:rsid w:val="32030B58"/>
    <w:rsid w:val="34A83766"/>
    <w:rsid w:val="371507AB"/>
    <w:rsid w:val="372A1B98"/>
    <w:rsid w:val="373300D6"/>
    <w:rsid w:val="377E760E"/>
    <w:rsid w:val="38872289"/>
    <w:rsid w:val="392201E7"/>
    <w:rsid w:val="3AA21428"/>
    <w:rsid w:val="3B120BCD"/>
    <w:rsid w:val="3BF37C12"/>
    <w:rsid w:val="3DB40F47"/>
    <w:rsid w:val="3F1F1608"/>
    <w:rsid w:val="40DA1E10"/>
    <w:rsid w:val="41302279"/>
    <w:rsid w:val="416845DA"/>
    <w:rsid w:val="41AD0993"/>
    <w:rsid w:val="421B3904"/>
    <w:rsid w:val="422F52A8"/>
    <w:rsid w:val="42371356"/>
    <w:rsid w:val="435261EC"/>
    <w:rsid w:val="438E0849"/>
    <w:rsid w:val="45A52518"/>
    <w:rsid w:val="46261D7E"/>
    <w:rsid w:val="464D7511"/>
    <w:rsid w:val="467522B6"/>
    <w:rsid w:val="46971BE9"/>
    <w:rsid w:val="469A68D7"/>
    <w:rsid w:val="47DE55F6"/>
    <w:rsid w:val="48BF1172"/>
    <w:rsid w:val="494B2817"/>
    <w:rsid w:val="4AB50890"/>
    <w:rsid w:val="4ACE51AE"/>
    <w:rsid w:val="4B400758"/>
    <w:rsid w:val="4BD03310"/>
    <w:rsid w:val="4BF03AB0"/>
    <w:rsid w:val="4CDD2DB7"/>
    <w:rsid w:val="4D090A1F"/>
    <w:rsid w:val="4DA768EE"/>
    <w:rsid w:val="4E0339E9"/>
    <w:rsid w:val="4E3E4139"/>
    <w:rsid w:val="4EC5003E"/>
    <w:rsid w:val="4EDB77D9"/>
    <w:rsid w:val="4F1E5EC9"/>
    <w:rsid w:val="4F6B27DD"/>
    <w:rsid w:val="50213118"/>
    <w:rsid w:val="50D63275"/>
    <w:rsid w:val="50E851C8"/>
    <w:rsid w:val="51182BDA"/>
    <w:rsid w:val="51C1644C"/>
    <w:rsid w:val="51D0620A"/>
    <w:rsid w:val="53304A7B"/>
    <w:rsid w:val="54A61249"/>
    <w:rsid w:val="552F56E3"/>
    <w:rsid w:val="57746065"/>
    <w:rsid w:val="57E32D9E"/>
    <w:rsid w:val="5BCC06A6"/>
    <w:rsid w:val="5BE91A39"/>
    <w:rsid w:val="5BF22FC6"/>
    <w:rsid w:val="5CAC13C7"/>
    <w:rsid w:val="5CDD60ED"/>
    <w:rsid w:val="5DD76917"/>
    <w:rsid w:val="5F2326EF"/>
    <w:rsid w:val="6090182F"/>
    <w:rsid w:val="610159C5"/>
    <w:rsid w:val="614B4BBD"/>
    <w:rsid w:val="61571FBA"/>
    <w:rsid w:val="61592735"/>
    <w:rsid w:val="627A7F67"/>
    <w:rsid w:val="62AE5EAE"/>
    <w:rsid w:val="63E00670"/>
    <w:rsid w:val="645E13CF"/>
    <w:rsid w:val="65271F32"/>
    <w:rsid w:val="66BA5E03"/>
    <w:rsid w:val="66CE7AEA"/>
    <w:rsid w:val="67C577E1"/>
    <w:rsid w:val="68805FB2"/>
    <w:rsid w:val="69074555"/>
    <w:rsid w:val="694C1F68"/>
    <w:rsid w:val="6A3733B5"/>
    <w:rsid w:val="6ADB7A47"/>
    <w:rsid w:val="6B7270BE"/>
    <w:rsid w:val="6BBC6ECE"/>
    <w:rsid w:val="6CEF6E4F"/>
    <w:rsid w:val="6DA4215F"/>
    <w:rsid w:val="6F2178A5"/>
    <w:rsid w:val="70157D3D"/>
    <w:rsid w:val="70926D57"/>
    <w:rsid w:val="710B39B2"/>
    <w:rsid w:val="71F14D24"/>
    <w:rsid w:val="737D41C5"/>
    <w:rsid w:val="742D27FD"/>
    <w:rsid w:val="744C660C"/>
    <w:rsid w:val="74CF1E06"/>
    <w:rsid w:val="769B62DC"/>
    <w:rsid w:val="77213A60"/>
    <w:rsid w:val="772A72D4"/>
    <w:rsid w:val="77977853"/>
    <w:rsid w:val="77DF49F5"/>
    <w:rsid w:val="791C1854"/>
    <w:rsid w:val="793F45F7"/>
    <w:rsid w:val="79A61C8D"/>
    <w:rsid w:val="7A7C602D"/>
    <w:rsid w:val="7A9833BE"/>
    <w:rsid w:val="7AE702AC"/>
    <w:rsid w:val="7B535909"/>
    <w:rsid w:val="7BBD31CB"/>
    <w:rsid w:val="7D782ED3"/>
    <w:rsid w:val="7D8F7AD4"/>
    <w:rsid w:val="7F4C763D"/>
    <w:rsid w:val="7FD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3C4C0"/>
  <w15:docId w15:val="{6D7A41D6-0E45-4CEC-BFF8-23CCD55D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rPr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14"/>
      <w:ind w:left="731"/>
    </w:pPr>
    <w:rPr>
      <w:sz w:val="21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1">
    <w:name w:val="正文1"/>
    <w:qFormat/>
    <w:pPr>
      <w:spacing w:after="160" w:line="259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C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r1090@ny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w5486@ny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ogilner@cims.nyu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wm1@ny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shelley@flatironinstitut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D16A-E0C8-48CF-AA65-52C9C94D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Matsushita Shig</dc:creator>
  <cp:lastModifiedBy>家杰 吴</cp:lastModifiedBy>
  <cp:revision>75</cp:revision>
  <dcterms:created xsi:type="dcterms:W3CDTF">2020-01-05T08:20:00Z</dcterms:created>
  <dcterms:modified xsi:type="dcterms:W3CDTF">2023-12-27T01:55:00Z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827A92BBE45F42EB8E7CDBC84F76C4AA</vt:lpwstr>
  </property>
</Properties>
</file>