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3A5593" w14:textId="4290171C" w:rsidR="007A2A00" w:rsidRDefault="00505DC3">
      <w:pPr>
        <w:spacing w:after="0" w:line="259" w:lineRule="auto"/>
        <w:ind w:left="160"/>
        <w:jc w:val="center"/>
      </w:pPr>
      <w:bookmarkStart w:id="0" w:name="_GoBack"/>
      <w:bookmarkEnd w:id="0"/>
      <w:r w:rsidRPr="004A14F9">
        <w:rPr>
          <w:b/>
          <w:sz w:val="32"/>
          <w:u w:val="single" w:color="000000"/>
        </w:rPr>
        <w:t xml:space="preserve">Del Webb </w:t>
      </w:r>
      <w:r w:rsidR="00E0345C">
        <w:rPr>
          <w:b/>
          <w:sz w:val="32"/>
          <w:u w:val="single" w:color="000000"/>
        </w:rPr>
        <w:t xml:space="preserve">Bexley </w:t>
      </w:r>
      <w:r w:rsidRPr="004A14F9">
        <w:rPr>
          <w:b/>
          <w:sz w:val="32"/>
          <w:u w:val="single" w:color="000000"/>
        </w:rPr>
        <w:t>Community Association Inc.</w:t>
      </w:r>
    </w:p>
    <w:p w14:paraId="63F1A2FF" w14:textId="77777777" w:rsidR="007A2A00" w:rsidRDefault="00B74F21">
      <w:pPr>
        <w:spacing w:after="0" w:line="259" w:lineRule="auto"/>
        <w:ind w:left="160"/>
        <w:jc w:val="center"/>
        <w:rPr>
          <w:sz w:val="32"/>
        </w:rPr>
      </w:pPr>
      <w:r>
        <w:rPr>
          <w:b/>
          <w:sz w:val="32"/>
          <w:u w:val="single" w:color="000000"/>
        </w:rPr>
        <w:t>Golf Cart Policy</w:t>
      </w:r>
      <w:r>
        <w:rPr>
          <w:b/>
          <w:sz w:val="32"/>
        </w:rPr>
        <w:t xml:space="preserve"> </w:t>
      </w:r>
      <w:r>
        <w:rPr>
          <w:sz w:val="32"/>
        </w:rPr>
        <w:t xml:space="preserve"> </w:t>
      </w:r>
    </w:p>
    <w:p w14:paraId="6BECAD4A" w14:textId="6C5546F5" w:rsidR="00546699" w:rsidRPr="00546699" w:rsidRDefault="00546699">
      <w:pPr>
        <w:spacing w:after="0" w:line="259" w:lineRule="auto"/>
        <w:ind w:left="160"/>
        <w:jc w:val="center"/>
        <w:rPr>
          <w:szCs w:val="24"/>
        </w:rPr>
      </w:pPr>
      <w:r>
        <w:rPr>
          <w:sz w:val="32"/>
        </w:rPr>
        <w:tab/>
        <w:t>(</w:t>
      </w:r>
      <w:r>
        <w:rPr>
          <w:szCs w:val="24"/>
        </w:rPr>
        <w:t xml:space="preserve">Revised </w:t>
      </w:r>
      <w:r w:rsidR="008D0A1B">
        <w:rPr>
          <w:szCs w:val="24"/>
        </w:rPr>
        <w:t>May 15</w:t>
      </w:r>
      <w:r w:rsidR="008D0A1B" w:rsidRPr="008D0A1B">
        <w:rPr>
          <w:szCs w:val="24"/>
          <w:vertAlign w:val="superscript"/>
        </w:rPr>
        <w:t>th</w:t>
      </w:r>
      <w:r w:rsidR="008D0A1B">
        <w:rPr>
          <w:szCs w:val="24"/>
        </w:rPr>
        <w:t xml:space="preserve"> 2025</w:t>
      </w:r>
      <w:r>
        <w:rPr>
          <w:szCs w:val="24"/>
        </w:rPr>
        <w:t>)</w:t>
      </w:r>
    </w:p>
    <w:p w14:paraId="4806EC20" w14:textId="77777777" w:rsidR="007A2A00" w:rsidRDefault="00B74F21">
      <w:pPr>
        <w:spacing w:after="0" w:line="259" w:lineRule="auto"/>
        <w:ind w:left="160" w:right="67"/>
        <w:jc w:val="center"/>
      </w:pPr>
      <w:r>
        <w:rPr>
          <w:b/>
        </w:rPr>
        <w:t xml:space="preserve"> </w:t>
      </w:r>
      <w:r>
        <w:t xml:space="preserve"> </w:t>
      </w:r>
    </w:p>
    <w:p w14:paraId="4B71D242" w14:textId="110FFBEF" w:rsidR="007A2A00" w:rsidRDefault="00B74F21" w:rsidP="00653249">
      <w:pPr>
        <w:spacing w:after="0" w:line="259" w:lineRule="auto"/>
        <w:ind w:left="150" w:firstLine="0"/>
      </w:pPr>
      <w:r>
        <w:t xml:space="preserve">  </w:t>
      </w:r>
    </w:p>
    <w:p w14:paraId="4463546B" w14:textId="12EB4017" w:rsidR="007A2A00" w:rsidRDefault="00B74F21" w:rsidP="00057D0B">
      <w:pPr>
        <w:spacing w:after="10"/>
        <w:ind w:left="-5"/>
      </w:pPr>
      <w:r>
        <w:t xml:space="preserve">The Board of Directors of </w:t>
      </w:r>
      <w:r w:rsidRPr="0014404A">
        <w:t xml:space="preserve">the </w:t>
      </w:r>
      <w:r w:rsidR="007D2856" w:rsidRPr="0014404A">
        <w:t xml:space="preserve">Del Webb </w:t>
      </w:r>
      <w:r w:rsidR="00505DC3" w:rsidRPr="0014404A">
        <w:t>Community Association Inc</w:t>
      </w:r>
      <w:r w:rsidR="00505DC3">
        <w:t xml:space="preserve">. </w:t>
      </w:r>
      <w:r>
        <w:t xml:space="preserve">pursuant to its rulemaking authority under </w:t>
      </w:r>
      <w:r w:rsidRPr="0014404A">
        <w:t xml:space="preserve">Section </w:t>
      </w:r>
      <w:r w:rsidR="00FF5557" w:rsidRPr="0014404A">
        <w:t>6.1.</w:t>
      </w:r>
      <w:r w:rsidR="0014404A" w:rsidRPr="0014404A">
        <w:t>1.</w:t>
      </w:r>
      <w:r w:rsidR="00096AE4" w:rsidRPr="0014404A">
        <w:t>2</w:t>
      </w:r>
      <w:r>
        <w:t xml:space="preserve"> of the Association’s </w:t>
      </w:r>
      <w:r w:rsidR="00096AE4" w:rsidRPr="0014404A">
        <w:t>Bylaws</w:t>
      </w:r>
      <w:r>
        <w:t xml:space="preserve">, hereby adopts this </w:t>
      </w:r>
      <w:r w:rsidR="00F6654A">
        <w:t xml:space="preserve">Golf </w:t>
      </w:r>
      <w:r>
        <w:t xml:space="preserve">Cart Policy, to be effective on </w:t>
      </w:r>
      <w:r w:rsidR="0027297C">
        <w:t>________________</w:t>
      </w:r>
      <w:r>
        <w:t xml:space="preserve">. This Policy shall be part of the Association’s </w:t>
      </w:r>
      <w:r w:rsidR="00096AE4" w:rsidRPr="006053BE">
        <w:t>R</w:t>
      </w:r>
      <w:r w:rsidRPr="006053BE">
        <w:t xml:space="preserve">ules and </w:t>
      </w:r>
      <w:r w:rsidR="00096AE4" w:rsidRPr="006053BE">
        <w:t>R</w:t>
      </w:r>
      <w:r w:rsidRPr="006053BE">
        <w:t>egulations</w:t>
      </w:r>
      <w:r>
        <w:t xml:space="preserve">. </w:t>
      </w:r>
    </w:p>
    <w:p w14:paraId="24888A0B" w14:textId="77777777" w:rsidR="006053BE" w:rsidRDefault="006053BE" w:rsidP="00057D0B">
      <w:pPr>
        <w:spacing w:after="10"/>
        <w:ind w:left="-5"/>
      </w:pPr>
    </w:p>
    <w:p w14:paraId="31AA5FE5" w14:textId="1EAE4BDB" w:rsidR="007A2A00" w:rsidRDefault="00B74F21" w:rsidP="00D86C0B">
      <w:pPr>
        <w:spacing w:after="13" w:line="259" w:lineRule="auto"/>
        <w:ind w:left="-5"/>
        <w:jc w:val="center"/>
      </w:pPr>
      <w:r>
        <w:rPr>
          <w:b/>
        </w:rPr>
        <w:t>POLICY STATEMENT</w:t>
      </w:r>
    </w:p>
    <w:p w14:paraId="702D918E" w14:textId="4BE8329F" w:rsidR="007A2A00" w:rsidRDefault="00DB1952" w:rsidP="00281D39">
      <w:pPr>
        <w:spacing w:after="26"/>
        <w:ind w:left="-5"/>
        <w:rPr>
          <w:b/>
        </w:rPr>
      </w:pPr>
      <w:r>
        <w:t>To</w:t>
      </w:r>
      <w:r w:rsidR="00B74F21">
        <w:t xml:space="preserve"> allow the use of golf carts within </w:t>
      </w:r>
      <w:r w:rsidR="007D2856">
        <w:t>Del Webb</w:t>
      </w:r>
      <w:r w:rsidR="006053BE">
        <w:t xml:space="preserve"> </w:t>
      </w:r>
      <w:r w:rsidR="007D2856">
        <w:t>Bexley</w:t>
      </w:r>
      <w:r w:rsidR="00B74F21">
        <w:t xml:space="preserve"> while attempting to promote safety within the community, the following policy </w:t>
      </w:r>
      <w:r w:rsidR="0096758B">
        <w:t>pertains to</w:t>
      </w:r>
      <w:r w:rsidR="00B74F21">
        <w:t xml:space="preserve"> all </w:t>
      </w:r>
      <w:r w:rsidR="00D00770">
        <w:t>o</w:t>
      </w:r>
      <w:r w:rsidR="00B74F21">
        <w:t>wners</w:t>
      </w:r>
      <w:r w:rsidR="00D00770">
        <w:t>/</w:t>
      </w:r>
      <w:r w:rsidR="003459AA">
        <w:t>le</w:t>
      </w:r>
      <w:r w:rsidR="00247C87">
        <w:t>ssee(s)</w:t>
      </w:r>
      <w:r w:rsidR="0027297C">
        <w:t xml:space="preserve"> and guests </w:t>
      </w:r>
      <w:r w:rsidR="00B74F21">
        <w:t>who operate golf carts within the Association’s community. While the Association does not advocate or endorse the operation of golf carts on its streets, it will, however, permit the use of golf carts on the private streets owned by the Association in accordance with this Policy. Compliance with this policy does not guarantee compliance with local, state</w:t>
      </w:r>
      <w:r w:rsidR="0096758B">
        <w:t>,</w:t>
      </w:r>
      <w:r w:rsidR="00B74F21">
        <w:t xml:space="preserve"> or federal law and Owners </w:t>
      </w:r>
      <w:r w:rsidR="0096758B">
        <w:t>should</w:t>
      </w:r>
      <w:r w:rsidR="00B74F21">
        <w:t xml:space="preserve"> investigate all other applicable laws or regulations</w:t>
      </w:r>
      <w:r w:rsidR="00B74F21">
        <w:rPr>
          <w:b/>
        </w:rPr>
        <w:t xml:space="preserve">. </w:t>
      </w:r>
    </w:p>
    <w:p w14:paraId="7594F3FC" w14:textId="77777777" w:rsidR="00563B74" w:rsidRDefault="00563B74" w:rsidP="00281D39">
      <w:pPr>
        <w:spacing w:after="26"/>
        <w:ind w:left="-5"/>
      </w:pPr>
    </w:p>
    <w:p w14:paraId="1F35EBB9" w14:textId="134132BF" w:rsidR="007A2A00" w:rsidRDefault="00DB1952">
      <w:pPr>
        <w:ind w:left="-5"/>
      </w:pPr>
      <w:r>
        <w:t>To</w:t>
      </w:r>
      <w:r w:rsidR="00B74F21">
        <w:t xml:space="preserve"> assist in providing safety for everyone in the </w:t>
      </w:r>
      <w:r w:rsidR="0027297C">
        <w:t>community</w:t>
      </w:r>
      <w:r w:rsidR="00B74F21">
        <w:t xml:space="preserve"> the following registration requirements and rules </w:t>
      </w:r>
      <w:r w:rsidR="0096758B">
        <w:t>are being established.  Everyone</w:t>
      </w:r>
      <w:r w:rsidR="00B74F21">
        <w:t xml:space="preserve"> operating a golf cart must be observant of, and </w:t>
      </w:r>
      <w:r w:rsidR="00F6654A" w:rsidRPr="006053BE">
        <w:rPr>
          <w:color w:val="000000" w:themeColor="text1"/>
        </w:rPr>
        <w:t xml:space="preserve">adhere to speed limits, parking signage, street and stop signs, approaching and adhering to road intersection rules, yielding to </w:t>
      </w:r>
      <w:r w:rsidR="0096758B">
        <w:rPr>
          <w:color w:val="000000" w:themeColor="text1"/>
        </w:rPr>
        <w:t>pedestrian</w:t>
      </w:r>
      <w:r w:rsidR="0096758B" w:rsidRPr="006053BE">
        <w:rPr>
          <w:color w:val="000000" w:themeColor="text1"/>
        </w:rPr>
        <w:t>s</w:t>
      </w:r>
      <w:r w:rsidR="00F6654A" w:rsidRPr="006053BE">
        <w:rPr>
          <w:color w:val="000000" w:themeColor="text1"/>
        </w:rPr>
        <w:t>, cyclists and vehicles upon entering or approaching intersections or pedestrian crosswalks as well as responsible for operating this vehicle in the designated golf cart lanes.  The registered owner</w:t>
      </w:r>
      <w:r w:rsidR="00EB4D62" w:rsidRPr="006053BE">
        <w:rPr>
          <w:color w:val="000000" w:themeColor="text1"/>
        </w:rPr>
        <w:t>(s)</w:t>
      </w:r>
      <w:r w:rsidR="00D00770">
        <w:rPr>
          <w:color w:val="000000" w:themeColor="text1"/>
        </w:rPr>
        <w:t>/</w:t>
      </w:r>
      <w:r w:rsidR="003459AA">
        <w:rPr>
          <w:color w:val="000000" w:themeColor="text1"/>
        </w:rPr>
        <w:t>lessee</w:t>
      </w:r>
      <w:r w:rsidR="00D00770">
        <w:rPr>
          <w:color w:val="000000" w:themeColor="text1"/>
        </w:rPr>
        <w:t>(s)</w:t>
      </w:r>
      <w:r w:rsidR="00F6654A" w:rsidRPr="006053BE">
        <w:rPr>
          <w:color w:val="000000" w:themeColor="text1"/>
        </w:rPr>
        <w:t xml:space="preserve"> is</w:t>
      </w:r>
      <w:r w:rsidR="00EB4D62" w:rsidRPr="006053BE">
        <w:rPr>
          <w:color w:val="000000" w:themeColor="text1"/>
        </w:rPr>
        <w:t>/are</w:t>
      </w:r>
      <w:r w:rsidR="00F6654A" w:rsidRPr="006053BE">
        <w:rPr>
          <w:color w:val="000000" w:themeColor="text1"/>
        </w:rPr>
        <w:t xml:space="preserve"> responsible</w:t>
      </w:r>
      <w:r w:rsidR="00F6654A" w:rsidRPr="008767A4">
        <w:rPr>
          <w:color w:val="000000" w:themeColor="text1"/>
        </w:rPr>
        <w:t xml:space="preserve"> </w:t>
      </w:r>
      <w:r w:rsidR="00F6654A">
        <w:t xml:space="preserve">for </w:t>
      </w:r>
      <w:r w:rsidR="00B74F21">
        <w:t xml:space="preserve">the safety of themselves and others including their passengers, other motorists, bicyclists, and pedestrians. Everyone who operates or rides in golf carts on the streets within </w:t>
      </w:r>
      <w:r w:rsidR="007D2856">
        <w:t>Del Webb of Bexley</w:t>
      </w:r>
      <w:r w:rsidR="00B74F21">
        <w:t xml:space="preserve"> does so at their own risk. The neighborhood assumes no liability for permitting </w:t>
      </w:r>
      <w:r w:rsidR="0096758B">
        <w:t xml:space="preserve">golf </w:t>
      </w:r>
      <w:r w:rsidR="00B74F21">
        <w:t xml:space="preserve">carts </w:t>
      </w:r>
      <w:r w:rsidR="0096758B">
        <w:t>to be operated</w:t>
      </w:r>
      <w:r w:rsidR="00B74F21">
        <w:t xml:space="preserve"> on the streets</w:t>
      </w:r>
      <w:r w:rsidR="0096758B">
        <w:t xml:space="preserve"> of Del Webb Bexley.</w:t>
      </w:r>
      <w:r w:rsidR="00B74F21">
        <w:t xml:space="preserve"> </w:t>
      </w:r>
    </w:p>
    <w:p w14:paraId="72A0EADA" w14:textId="1FA0CA41" w:rsidR="007A2A00" w:rsidRDefault="00B74F21" w:rsidP="00D86C0B">
      <w:pPr>
        <w:spacing w:after="61" w:line="259" w:lineRule="auto"/>
        <w:ind w:left="-5"/>
        <w:jc w:val="center"/>
      </w:pPr>
      <w:r>
        <w:rPr>
          <w:b/>
        </w:rPr>
        <w:t>REGISTRATION</w:t>
      </w:r>
    </w:p>
    <w:p w14:paraId="225E9473" w14:textId="28E7426D" w:rsidR="007A2A00" w:rsidRPr="006053BE" w:rsidRDefault="00B74F21" w:rsidP="0064260B">
      <w:pPr>
        <w:numPr>
          <w:ilvl w:val="0"/>
          <w:numId w:val="1"/>
        </w:numPr>
        <w:ind w:left="361" w:hanging="361"/>
      </w:pPr>
      <w:r>
        <w:t xml:space="preserve">A registration form and a release of liability and indemnification agreement (the “Registration Form”) must be completed by each </w:t>
      </w:r>
      <w:r w:rsidR="00247C87">
        <w:t>owner(s)/lessee(s)</w:t>
      </w:r>
      <w:r>
        <w:t xml:space="preserve"> who intends to use a golf cart on the private streets within the Association’s community. </w:t>
      </w:r>
      <w:r w:rsidRPr="006053BE">
        <w:t xml:space="preserve">Only </w:t>
      </w:r>
      <w:r w:rsidR="008767A4" w:rsidRPr="006053BE">
        <w:t>o</w:t>
      </w:r>
      <w:r w:rsidRPr="006053BE">
        <w:t>wner</w:t>
      </w:r>
      <w:r w:rsidR="00505DC3" w:rsidRPr="006053BE">
        <w:t>(</w:t>
      </w:r>
      <w:r w:rsidRPr="006053BE">
        <w:t>s</w:t>
      </w:r>
      <w:r w:rsidR="00505DC3" w:rsidRPr="006053BE">
        <w:t>)</w:t>
      </w:r>
      <w:r w:rsidR="00D00770">
        <w:t>/</w:t>
      </w:r>
      <w:r w:rsidR="00247C87">
        <w:t>lessee</w:t>
      </w:r>
      <w:r w:rsidR="00D00770">
        <w:t>(s)</w:t>
      </w:r>
      <w:r w:rsidRPr="006053BE">
        <w:t xml:space="preserve"> of record of property within the Association’s community shall be entitled to register golf cart</w:t>
      </w:r>
      <w:r w:rsidR="0096758B">
        <w:t>s</w:t>
      </w:r>
      <w:r w:rsidRPr="006053BE">
        <w:t xml:space="preserve"> in accordance with this Policy. </w:t>
      </w:r>
      <w:r w:rsidR="00A35B37" w:rsidRPr="006053BE">
        <w:t>The applying owner</w:t>
      </w:r>
      <w:r w:rsidR="00EB4D62" w:rsidRPr="006053BE">
        <w:t>(s)</w:t>
      </w:r>
      <w:r w:rsidR="00D00770">
        <w:t>/</w:t>
      </w:r>
      <w:r w:rsidR="003459AA">
        <w:t>lessee</w:t>
      </w:r>
      <w:r w:rsidR="00D00770">
        <w:t>(s)</w:t>
      </w:r>
      <w:r w:rsidR="00A35B37" w:rsidRPr="006053BE">
        <w:t xml:space="preserve"> shall become the “</w:t>
      </w:r>
      <w:r w:rsidR="008767A4" w:rsidRPr="006053BE">
        <w:t>Registered Owner</w:t>
      </w:r>
      <w:r w:rsidR="00EB4D62" w:rsidRPr="006053BE">
        <w:t>(s)</w:t>
      </w:r>
      <w:r w:rsidR="0027297C">
        <w:t>.</w:t>
      </w:r>
      <w:r w:rsidR="00A35B37" w:rsidRPr="006053BE">
        <w:t>”</w:t>
      </w:r>
    </w:p>
    <w:p w14:paraId="2171BEF2" w14:textId="567AC0C0" w:rsidR="007A2A00" w:rsidRPr="006053BE" w:rsidRDefault="00B74F21" w:rsidP="0064260B">
      <w:pPr>
        <w:numPr>
          <w:ilvl w:val="0"/>
          <w:numId w:val="1"/>
        </w:numPr>
        <w:ind w:left="361" w:hanging="361"/>
      </w:pPr>
      <w:r w:rsidRPr="006053BE">
        <w:t xml:space="preserve">Upon receipt of the completed Registration Form and compliance with the requirements of this Policy, each registered cart will be issued </w:t>
      </w:r>
      <w:r w:rsidR="00DF29B3" w:rsidRPr="006053BE">
        <w:t>one</w:t>
      </w:r>
      <w:r w:rsidRPr="006053BE">
        <w:t xml:space="preserve"> reflective numbered sticker which must be permanently affixed to the</w:t>
      </w:r>
      <w:r w:rsidR="008767A4" w:rsidRPr="006053BE">
        <w:t xml:space="preserve"> </w:t>
      </w:r>
      <w:r w:rsidR="006053BE">
        <w:t xml:space="preserve">bottom </w:t>
      </w:r>
      <w:r w:rsidR="00FF5557" w:rsidRPr="006053BE">
        <w:t xml:space="preserve">passenger side of the </w:t>
      </w:r>
      <w:r w:rsidR="00DF29B3" w:rsidRPr="006053BE">
        <w:t>windshield</w:t>
      </w:r>
      <w:r w:rsidRPr="006053BE">
        <w:t xml:space="preserve"> of the cart. Th</w:t>
      </w:r>
      <w:r w:rsidR="00DF29B3" w:rsidRPr="006053BE">
        <w:t>is</w:t>
      </w:r>
      <w:r w:rsidRPr="006053BE">
        <w:t xml:space="preserve"> sticker must be displayed </w:t>
      </w:r>
      <w:r w:rsidR="0096758B">
        <w:t>at all times</w:t>
      </w:r>
      <w:r w:rsidR="000637D4">
        <w:t xml:space="preserve">. </w:t>
      </w:r>
      <w:r w:rsidRPr="006053BE">
        <w:t xml:space="preserve"> </w:t>
      </w:r>
    </w:p>
    <w:p w14:paraId="23B7021D" w14:textId="71F53537" w:rsidR="007A2A00" w:rsidRDefault="00DB1952" w:rsidP="0064260B">
      <w:pPr>
        <w:numPr>
          <w:ilvl w:val="0"/>
          <w:numId w:val="1"/>
        </w:numPr>
        <w:ind w:left="361" w:hanging="361"/>
      </w:pPr>
      <w:r>
        <w:t>T</w:t>
      </w:r>
      <w:r w:rsidR="00B74F21" w:rsidRPr="006053BE">
        <w:t xml:space="preserve">he </w:t>
      </w:r>
      <w:r w:rsidR="008767A4" w:rsidRPr="006053BE">
        <w:rPr>
          <w:color w:val="000000" w:themeColor="text1"/>
        </w:rPr>
        <w:t>Registered</w:t>
      </w:r>
      <w:r w:rsidR="008767A4" w:rsidRPr="006053BE">
        <w:t xml:space="preserve"> </w:t>
      </w:r>
      <w:r w:rsidR="00B74F21" w:rsidRPr="006053BE">
        <w:t>Owner</w:t>
      </w:r>
      <w:r w:rsidR="00D00770">
        <w:t>(s)</w:t>
      </w:r>
      <w:r>
        <w:t xml:space="preserve"> must pay a one-time $5 Registration Fee</w:t>
      </w:r>
      <w:r w:rsidR="00B74F21" w:rsidRPr="006053BE">
        <w:t xml:space="preserve"> to cover sticker costs</w:t>
      </w:r>
      <w:r w:rsidR="008767A4" w:rsidRPr="006053BE">
        <w:t>,</w:t>
      </w:r>
      <w:r w:rsidR="00B74F21" w:rsidRPr="006053BE">
        <w:t xml:space="preserve"> </w:t>
      </w:r>
      <w:r w:rsidR="006053BE">
        <w:t xml:space="preserve">and </w:t>
      </w:r>
      <w:r w:rsidR="00B74F21" w:rsidRPr="006053BE">
        <w:t xml:space="preserve">any ongoing registration and administrative costs. Any additional future administrative costs encountered and determined by the Association’s Board to be relative to authorized golf cart operation will </w:t>
      </w:r>
      <w:r w:rsidR="00BB05DC">
        <w:t xml:space="preserve">the responsibility </w:t>
      </w:r>
      <w:r w:rsidR="00B74F21" w:rsidRPr="006053BE">
        <w:t xml:space="preserve">equally by all registered golf cart </w:t>
      </w:r>
      <w:r w:rsidR="008767A4" w:rsidRPr="006053BE">
        <w:t>o</w:t>
      </w:r>
      <w:r w:rsidR="00B74F21" w:rsidRPr="006053BE">
        <w:t xml:space="preserve">wners. </w:t>
      </w:r>
    </w:p>
    <w:p w14:paraId="5E36B051" w14:textId="325D57C2" w:rsidR="0098546B" w:rsidRDefault="0098546B" w:rsidP="0064260B">
      <w:pPr>
        <w:numPr>
          <w:ilvl w:val="0"/>
          <w:numId w:val="1"/>
        </w:numPr>
        <w:ind w:left="361" w:hanging="361"/>
      </w:pPr>
      <w:r>
        <w:t>Registration and inspection will be monitored and/or managed by the Association on dates, times and locations to be determined by the Board.  All registrations and inspections shall be coordinated and scheduled through the Association’s Property Manager (CAM).</w:t>
      </w:r>
    </w:p>
    <w:p w14:paraId="1E846381" w14:textId="33EA03E2" w:rsidR="007A2A00" w:rsidRDefault="00A35B37" w:rsidP="0064260B">
      <w:pPr>
        <w:numPr>
          <w:ilvl w:val="0"/>
          <w:numId w:val="1"/>
        </w:numPr>
        <w:ind w:left="361" w:hanging="361"/>
      </w:pPr>
      <w:r w:rsidRPr="006053BE">
        <w:lastRenderedPageBreak/>
        <w:t>The</w:t>
      </w:r>
      <w:r w:rsidR="00D6542D" w:rsidRPr="006053BE">
        <w:t xml:space="preserve"> </w:t>
      </w:r>
      <w:r w:rsidR="009D6E2A">
        <w:t>R</w:t>
      </w:r>
      <w:r w:rsidR="00D6542D" w:rsidRPr="006053BE">
        <w:t xml:space="preserve">egistered </w:t>
      </w:r>
      <w:r w:rsidR="009D6E2A">
        <w:t>O</w:t>
      </w:r>
      <w:r w:rsidR="00B74F21" w:rsidRPr="006053BE">
        <w:t>wner</w:t>
      </w:r>
      <w:r w:rsidR="00EB4D62" w:rsidRPr="006053BE">
        <w:t>(s)</w:t>
      </w:r>
      <w:r w:rsidR="00B74F21" w:rsidRPr="006053BE">
        <w:t xml:space="preserve"> shall be responsible for all loss, damage, injury, claims</w:t>
      </w:r>
      <w:r w:rsidR="00DB1952">
        <w:t>,</w:t>
      </w:r>
      <w:r w:rsidR="00B74F21" w:rsidRPr="006053BE">
        <w:t xml:space="preserve"> or other liability resulting from the use of the golf cart within the Association’s community, regardless of who may be operating the golf cart at the time </w:t>
      </w:r>
      <w:r w:rsidR="006C2B92">
        <w:t xml:space="preserve">that </w:t>
      </w:r>
      <w:r w:rsidR="00B74F21" w:rsidRPr="006053BE">
        <w:t>damage,</w:t>
      </w:r>
      <w:r w:rsidR="0027297C">
        <w:t xml:space="preserve"> </w:t>
      </w:r>
      <w:r w:rsidR="00B74F21" w:rsidRPr="006053BE">
        <w:t>loss or injury occurs</w:t>
      </w:r>
      <w:r w:rsidR="004A14F9">
        <w:t>.</w:t>
      </w:r>
    </w:p>
    <w:p w14:paraId="1E60FF82" w14:textId="43FBFB4C" w:rsidR="00FF5B48" w:rsidRPr="006053BE" w:rsidRDefault="00FF5B48" w:rsidP="0064260B">
      <w:pPr>
        <w:numPr>
          <w:ilvl w:val="0"/>
          <w:numId w:val="1"/>
        </w:numPr>
        <w:ind w:left="361" w:hanging="361"/>
      </w:pPr>
      <w:r>
        <w:t>The golf cart registration forms will be maintained by the Association’s Property</w:t>
      </w:r>
      <w:r w:rsidR="0098546B">
        <w:t xml:space="preserve"> Manager (CAM)</w:t>
      </w:r>
      <w:r>
        <w:t>.</w:t>
      </w:r>
    </w:p>
    <w:p w14:paraId="5A8508A1" w14:textId="77777777" w:rsidR="00563B74" w:rsidRPr="006053BE" w:rsidRDefault="00563B74" w:rsidP="00563B74">
      <w:pPr>
        <w:ind w:left="361" w:firstLine="0"/>
      </w:pPr>
    </w:p>
    <w:p w14:paraId="0FFB5983" w14:textId="77777777" w:rsidR="0027297C" w:rsidRDefault="00B74F21" w:rsidP="0027297C">
      <w:pPr>
        <w:spacing w:after="13" w:line="259" w:lineRule="auto"/>
        <w:ind w:left="-5" w:firstLine="0"/>
        <w:jc w:val="center"/>
        <w:rPr>
          <w:b/>
        </w:rPr>
      </w:pPr>
      <w:r w:rsidRPr="006053BE">
        <w:rPr>
          <w:b/>
        </w:rPr>
        <w:t>RULES</w:t>
      </w:r>
    </w:p>
    <w:p w14:paraId="3B4CB0D5" w14:textId="77777777" w:rsidR="0027297C" w:rsidRPr="0027297C" w:rsidRDefault="0027297C" w:rsidP="0027297C">
      <w:pPr>
        <w:pStyle w:val="ListParagraph"/>
        <w:spacing w:after="13" w:line="259" w:lineRule="auto"/>
        <w:ind w:left="5310" w:firstLine="0"/>
        <w:rPr>
          <w:b/>
        </w:rPr>
      </w:pPr>
    </w:p>
    <w:p w14:paraId="25C459BC" w14:textId="3A48900B" w:rsidR="0027297C" w:rsidRPr="0027297C" w:rsidRDefault="0027297C" w:rsidP="00E6299B">
      <w:pPr>
        <w:spacing w:after="13" w:line="259" w:lineRule="auto"/>
        <w:ind w:left="-288" w:firstLine="0"/>
        <w:rPr>
          <w:b/>
        </w:rPr>
      </w:pPr>
      <w:r>
        <w:t xml:space="preserve">     1. </w:t>
      </w:r>
      <w:r w:rsidR="00B74F21" w:rsidRPr="006053BE">
        <w:t xml:space="preserve">Existing </w:t>
      </w:r>
      <w:r w:rsidR="00D6542D" w:rsidRPr="006053BE">
        <w:t>golf carts</w:t>
      </w:r>
      <w:r w:rsidR="00B74F21" w:rsidRPr="006053BE">
        <w:t xml:space="preserve"> must be registered within 30 days of the date of this Polic</w:t>
      </w:r>
      <w:r w:rsidR="009906B8">
        <w:t xml:space="preserve">y.   </w:t>
      </w:r>
      <w:r w:rsidR="00B74F21" w:rsidRPr="006053BE">
        <w:t xml:space="preserve">All other </w:t>
      </w:r>
      <w:r w:rsidR="009906B8">
        <w:t xml:space="preserve">golf </w:t>
      </w:r>
      <w:r w:rsidR="00B74F21" w:rsidRPr="006053BE">
        <w:t xml:space="preserve">carts must </w:t>
      </w:r>
    </w:p>
    <w:p w14:paraId="0FE50B9F" w14:textId="49D37E12" w:rsidR="0027297C" w:rsidRDefault="00B74F21" w:rsidP="0027297C">
      <w:pPr>
        <w:spacing w:after="13" w:line="259" w:lineRule="auto"/>
      </w:pPr>
      <w:r w:rsidRPr="006053BE">
        <w:t xml:space="preserve">be </w:t>
      </w:r>
      <w:r w:rsidR="00BB05DC">
        <w:t>r</w:t>
      </w:r>
      <w:r w:rsidRPr="006053BE">
        <w:t xml:space="preserve">egistered within 30 days of obtaining the cart. </w:t>
      </w:r>
    </w:p>
    <w:p w14:paraId="548DEED6" w14:textId="77777777" w:rsidR="00E6299B" w:rsidRDefault="00E6299B" w:rsidP="0027297C">
      <w:pPr>
        <w:spacing w:after="13" w:line="259" w:lineRule="auto"/>
      </w:pPr>
    </w:p>
    <w:p w14:paraId="22F3B7E1" w14:textId="40F0724D" w:rsidR="005E5107" w:rsidRDefault="00E6299B" w:rsidP="00E6299B">
      <w:pPr>
        <w:spacing w:after="167"/>
        <w:ind w:left="0" w:firstLine="0"/>
      </w:pPr>
      <w:r>
        <w:t>2.</w:t>
      </w:r>
      <w:r w:rsidR="0027297C">
        <w:t xml:space="preserve"> </w:t>
      </w:r>
      <w:r w:rsidR="005E5107" w:rsidRPr="006053BE">
        <w:t>Liability insurance with policy number and effective date is required</w:t>
      </w:r>
      <w:r w:rsidR="009906B8">
        <w:t>.  It</w:t>
      </w:r>
      <w:r w:rsidR="005E5107" w:rsidRPr="006053BE">
        <w:t xml:space="preserve"> must be provided at </w:t>
      </w:r>
      <w:r w:rsidR="00096AE4" w:rsidRPr="006053BE">
        <w:t xml:space="preserve">the </w:t>
      </w:r>
      <w:r w:rsidR="005E5107" w:rsidRPr="006053BE">
        <w:t>time of registration.</w:t>
      </w:r>
    </w:p>
    <w:p w14:paraId="5EE516F8" w14:textId="4E1286AD" w:rsidR="00E6299B" w:rsidRDefault="00E6299B" w:rsidP="00E6299B">
      <w:pPr>
        <w:spacing w:after="167"/>
        <w:ind w:left="0" w:firstLine="0"/>
      </w:pPr>
      <w:r>
        <w:t>3.</w:t>
      </w:r>
      <w:r w:rsidR="0027297C">
        <w:t xml:space="preserve"> </w:t>
      </w:r>
      <w:r w:rsidR="00F773ED">
        <w:t>Golf Carts must be in sound</w:t>
      </w:r>
      <w:r w:rsidR="000637D4">
        <w:t xml:space="preserve">, </w:t>
      </w:r>
      <w:r w:rsidR="00F773ED">
        <w:t>safe working condition.</w:t>
      </w:r>
    </w:p>
    <w:p w14:paraId="3EFC71B0" w14:textId="4A7EABBF" w:rsidR="007A2A00" w:rsidRPr="006053BE" w:rsidRDefault="00E6299B" w:rsidP="00E6299B">
      <w:pPr>
        <w:spacing w:after="167"/>
        <w:ind w:left="0" w:firstLine="0"/>
      </w:pPr>
      <w:r>
        <w:t xml:space="preserve">4. </w:t>
      </w:r>
      <w:r w:rsidR="00FF5B48">
        <w:t>Drivers</w:t>
      </w:r>
      <w:r w:rsidR="00AF6975">
        <w:t xml:space="preserve"> </w:t>
      </w:r>
      <w:r w:rsidR="00FF5B48">
        <w:t>w</w:t>
      </w:r>
      <w:r w:rsidR="00AF6975">
        <w:t>h</w:t>
      </w:r>
      <w:r w:rsidR="00FF5B48">
        <w:t xml:space="preserve">o are under 18 years of age must possess a valid driver's license or </w:t>
      </w:r>
      <w:r w:rsidR="000637D4">
        <w:t>driver’s</w:t>
      </w:r>
      <w:r w:rsidR="00FF5B48">
        <w:t xml:space="preserve"> learner’s license. </w:t>
      </w:r>
      <w:r w:rsidR="00AF6975">
        <w:t xml:space="preserve"> Drivers who are 18 years of age or older must possess a valid form of government-issued photographic identification. </w:t>
      </w:r>
    </w:p>
    <w:p w14:paraId="75A250BD" w14:textId="699FDFC4" w:rsidR="007A2A00" w:rsidRDefault="00E6299B" w:rsidP="00E6299B">
      <w:pPr>
        <w:ind w:left="0" w:firstLine="0"/>
      </w:pPr>
      <w:r>
        <w:t xml:space="preserve">5. </w:t>
      </w:r>
      <w:r w:rsidR="00B74F21" w:rsidRPr="006053BE">
        <w:t>Golf carts will adhere to the same driving and parking rules</w:t>
      </w:r>
      <w:r w:rsidR="0067382D">
        <w:t xml:space="preserve"> and laws on Association roads </w:t>
      </w:r>
      <w:r w:rsidR="00B74F21" w:rsidRPr="006053BE">
        <w:t xml:space="preserve">as automobiles. </w:t>
      </w:r>
    </w:p>
    <w:p w14:paraId="6F0060C3" w14:textId="15810CA9" w:rsidR="007A2A00" w:rsidRPr="006053BE" w:rsidRDefault="00E6299B" w:rsidP="00E6299B">
      <w:pPr>
        <w:ind w:left="0" w:firstLine="0"/>
      </w:pPr>
      <w:r>
        <w:t xml:space="preserve">6. </w:t>
      </w:r>
      <w:r w:rsidR="00057D0B" w:rsidRPr="006053BE">
        <w:t>P</w:t>
      </w:r>
      <w:r w:rsidR="00B74F21" w:rsidRPr="006053BE">
        <w:t>arking on sidewalks or grassy areas is prohibited</w:t>
      </w:r>
      <w:r w:rsidR="006053BE">
        <w:t>,</w:t>
      </w:r>
      <w:r w:rsidR="00DF29B3" w:rsidRPr="006053BE">
        <w:t xml:space="preserve"> </w:t>
      </w:r>
      <w:r w:rsidR="00AF6975">
        <w:t>unless an exception is specifically granted by the Board or their designated representative.</w:t>
      </w:r>
      <w:r>
        <w:t xml:space="preserve"> </w:t>
      </w:r>
    </w:p>
    <w:p w14:paraId="1699E312" w14:textId="6DACB3F7" w:rsidR="00057D0B" w:rsidRPr="006053BE" w:rsidRDefault="00E6299B" w:rsidP="00E6299B">
      <w:pPr>
        <w:pStyle w:val="ListParagraph"/>
        <w:ind w:left="0" w:firstLine="0"/>
      </w:pPr>
      <w:r>
        <w:t>7.</w:t>
      </w:r>
      <w:r w:rsidR="00057D0B" w:rsidRPr="006053BE">
        <w:t xml:space="preserve">Driving on </w:t>
      </w:r>
      <w:r w:rsidR="00F72CC6">
        <w:t>s</w:t>
      </w:r>
      <w:r w:rsidR="00057D0B" w:rsidRPr="006053BE">
        <w:t>idewalks is prohibited. Driving on multi</w:t>
      </w:r>
      <w:r w:rsidR="006053BE">
        <w:t>-</w:t>
      </w:r>
      <w:r w:rsidR="00057D0B" w:rsidRPr="006053BE">
        <w:t>purpose pathways (wide sidewalks) is permitted</w:t>
      </w:r>
      <w:r w:rsidR="00F72CC6">
        <w:t>.</w:t>
      </w:r>
      <w:r w:rsidR="0098546B">
        <w:t xml:space="preserve"> Golf carts must yield to the right of way to pedestrians.</w:t>
      </w:r>
    </w:p>
    <w:p w14:paraId="7C8D0DA6" w14:textId="77ECCBD9" w:rsidR="007A2A00" w:rsidRPr="006053BE" w:rsidRDefault="00E6299B" w:rsidP="00E6299B">
      <w:pPr>
        <w:ind w:left="0" w:firstLine="0"/>
      </w:pPr>
      <w:r>
        <w:rPr>
          <w:szCs w:val="24"/>
        </w:rPr>
        <w:t xml:space="preserve">8. </w:t>
      </w:r>
      <w:r w:rsidR="00057D0B" w:rsidRPr="006053BE">
        <w:t>Golf carts must be equipped with efficient brakes, reliable steering apparatus, safe tires, a rearview mirror, and red reflectorized warning devices in both the front and rear.</w:t>
      </w:r>
    </w:p>
    <w:p w14:paraId="060B9832" w14:textId="3245F944" w:rsidR="00057D0B" w:rsidRDefault="00E6299B" w:rsidP="00E6299B">
      <w:pPr>
        <w:pStyle w:val="ListParagraph"/>
        <w:ind w:left="0" w:firstLine="0"/>
      </w:pPr>
      <w:r>
        <w:t xml:space="preserve">9. </w:t>
      </w:r>
      <w:r w:rsidR="00057D0B" w:rsidRPr="006053BE">
        <w:t>Golf carts may only be driven between sunrise and sunset unless equipped with headlights, brake lights, turn signals</w:t>
      </w:r>
      <w:r w:rsidR="00657960">
        <w:t>, horn</w:t>
      </w:r>
      <w:r w:rsidR="00057D0B" w:rsidRPr="006053BE">
        <w:t xml:space="preserve"> and a windshield. </w:t>
      </w:r>
    </w:p>
    <w:p w14:paraId="7C02D8EA" w14:textId="77777777" w:rsidR="00C61D28" w:rsidRPr="006053BE" w:rsidRDefault="00C61D28" w:rsidP="00E6299B">
      <w:pPr>
        <w:pStyle w:val="ListParagraph"/>
        <w:ind w:left="0" w:firstLine="0"/>
      </w:pPr>
    </w:p>
    <w:p w14:paraId="4A51A066" w14:textId="41786BFC" w:rsidR="007A2A00" w:rsidRDefault="00E6299B" w:rsidP="00E6299B">
      <w:pPr>
        <w:pStyle w:val="ListParagraph"/>
        <w:ind w:left="0" w:firstLine="0"/>
      </w:pPr>
      <w:r>
        <w:t xml:space="preserve">10. </w:t>
      </w:r>
      <w:r w:rsidR="00B74F21" w:rsidRPr="006053BE">
        <w:t xml:space="preserve">Drivers must pull over and yield to passing vehicles.  </w:t>
      </w:r>
    </w:p>
    <w:p w14:paraId="3B57CA4D" w14:textId="77777777" w:rsidR="00C61D28" w:rsidRPr="006053BE" w:rsidRDefault="00C61D28" w:rsidP="00E6299B">
      <w:pPr>
        <w:pStyle w:val="ListParagraph"/>
        <w:ind w:left="0" w:firstLine="0"/>
      </w:pPr>
    </w:p>
    <w:p w14:paraId="38835613" w14:textId="0BE9C8E0" w:rsidR="007A2A00" w:rsidRDefault="00E6299B" w:rsidP="00C61D28">
      <w:pPr>
        <w:pStyle w:val="ListParagraph"/>
        <w:ind w:left="0" w:firstLine="0"/>
      </w:pPr>
      <w:r>
        <w:t xml:space="preserve">11. </w:t>
      </w:r>
      <w:r w:rsidR="00B74F21" w:rsidRPr="006053BE">
        <w:t>All passengers must be properly seated while cart is in motion and may not be transported in a negligent manner</w:t>
      </w:r>
      <w:r w:rsidR="00563B74" w:rsidRPr="006053BE">
        <w:t xml:space="preserve"> </w:t>
      </w:r>
      <w:r w:rsidR="00563B74" w:rsidRPr="00E6299B">
        <w:rPr>
          <w:color w:val="000000" w:themeColor="text1"/>
        </w:rPr>
        <w:t xml:space="preserve">(animals/pets, children are not permitted to be seated on the drivers lap while the golf cart is in operation, children and persons are not allowed to stand on any part of the golf cart while in operation), cell phones are not to be used during operation to avoid distractions, </w:t>
      </w:r>
      <w:r w:rsidR="00B74F21" w:rsidRPr="00E6299B">
        <w:rPr>
          <w:color w:val="000000" w:themeColor="text1"/>
        </w:rPr>
        <w:t xml:space="preserve"> </w:t>
      </w:r>
      <w:r w:rsidR="00B74F21" w:rsidRPr="006053BE">
        <w:t xml:space="preserve">or in a manner inconsistent with the cart manufacturer’s recommendations. The number of passengers shall not exceed the seating capacity of the cart, including the driver. </w:t>
      </w:r>
    </w:p>
    <w:p w14:paraId="17FDD291" w14:textId="77777777" w:rsidR="00C61D28" w:rsidRDefault="00C61D28" w:rsidP="00C61D28">
      <w:pPr>
        <w:pStyle w:val="ListParagraph"/>
        <w:ind w:left="0" w:firstLine="0"/>
      </w:pPr>
    </w:p>
    <w:p w14:paraId="3D025FFF" w14:textId="0A86FB0B" w:rsidR="004C6398" w:rsidRDefault="004C6398" w:rsidP="003A7F5E">
      <w:pPr>
        <w:pStyle w:val="ListParagraph"/>
        <w:numPr>
          <w:ilvl w:val="0"/>
          <w:numId w:val="13"/>
        </w:numPr>
        <w:ind w:left="360"/>
      </w:pPr>
      <w:r>
        <w:t>At no time shall an owner or driver of a golf cart pull a skater, skateboarder</w:t>
      </w:r>
      <w:r w:rsidR="004A14F9">
        <w:t>,</w:t>
      </w:r>
      <w:r>
        <w:t xml:space="preserve"> or any other type of device.</w:t>
      </w:r>
    </w:p>
    <w:p w14:paraId="166771FC" w14:textId="77777777" w:rsidR="000637D4" w:rsidRPr="006053BE" w:rsidRDefault="000637D4" w:rsidP="000637D4">
      <w:pPr>
        <w:numPr>
          <w:ilvl w:val="0"/>
          <w:numId w:val="13"/>
        </w:numPr>
        <w:ind w:left="360"/>
      </w:pPr>
      <w:r>
        <w:t>Storage of a golf cart must be incompliance with our Governing Documents.</w:t>
      </w:r>
    </w:p>
    <w:p w14:paraId="53B308DA" w14:textId="77777777" w:rsidR="000637D4" w:rsidRDefault="000637D4" w:rsidP="000637D4">
      <w:pPr>
        <w:pStyle w:val="ListParagraph"/>
        <w:ind w:left="360" w:firstLine="0"/>
      </w:pPr>
    </w:p>
    <w:p w14:paraId="15099FA8" w14:textId="56567010" w:rsidR="004C6398" w:rsidRPr="006053BE" w:rsidRDefault="00C61D28" w:rsidP="00C61D28">
      <w:pPr>
        <w:ind w:left="90" w:firstLine="0"/>
      </w:pPr>
      <w:r>
        <w:t xml:space="preserve"> </w:t>
      </w:r>
    </w:p>
    <w:p w14:paraId="1CD902D9" w14:textId="77777777" w:rsidR="00AF6975" w:rsidRDefault="00AF6975">
      <w:pPr>
        <w:spacing w:after="61" w:line="259" w:lineRule="auto"/>
        <w:ind w:left="-5"/>
        <w:rPr>
          <w:b/>
        </w:rPr>
      </w:pPr>
    </w:p>
    <w:p w14:paraId="2189FBC2" w14:textId="0C5471DE" w:rsidR="007A2A00" w:rsidRPr="006053BE" w:rsidRDefault="00B74F21" w:rsidP="0027297C">
      <w:pPr>
        <w:spacing w:after="61" w:line="259" w:lineRule="auto"/>
        <w:ind w:left="-5"/>
        <w:jc w:val="center"/>
      </w:pPr>
      <w:r w:rsidRPr="006053BE">
        <w:rPr>
          <w:b/>
        </w:rPr>
        <w:t>ENFORCEMENT</w:t>
      </w:r>
    </w:p>
    <w:p w14:paraId="458C07AF" w14:textId="58A9397D" w:rsidR="007A2A00" w:rsidRPr="006053BE" w:rsidRDefault="00515632" w:rsidP="00515632">
      <w:r>
        <w:t>1.</w:t>
      </w:r>
      <w:r w:rsidR="004B0DFF">
        <w:t xml:space="preserve"> </w:t>
      </w:r>
      <w:r w:rsidR="00B74F21" w:rsidRPr="006053BE">
        <w:t xml:space="preserve">Any violation of this Policy </w:t>
      </w:r>
      <w:r w:rsidR="00F72CC6">
        <w:t>must</w:t>
      </w:r>
      <w:r w:rsidR="00B74F21" w:rsidRPr="006053BE">
        <w:t xml:space="preserve"> be reported to the Association’s</w:t>
      </w:r>
      <w:r w:rsidR="00096AE4" w:rsidRPr="006053BE">
        <w:t xml:space="preserve"> Property M</w:t>
      </w:r>
      <w:r w:rsidR="00B74F21" w:rsidRPr="006053BE">
        <w:t>anag</w:t>
      </w:r>
      <w:r w:rsidR="00AF6975">
        <w:t>er</w:t>
      </w:r>
      <w:r w:rsidR="00096AE4" w:rsidRPr="006053BE">
        <w:t xml:space="preserve"> (CAM)</w:t>
      </w:r>
      <w:r w:rsidR="00B74F21" w:rsidRPr="006053BE">
        <w:t xml:space="preserve">. Any resident may report a violation to the </w:t>
      </w:r>
      <w:r w:rsidR="00F67BC3" w:rsidRPr="006053BE">
        <w:t>Property Manag</w:t>
      </w:r>
      <w:r w:rsidR="00AF6975">
        <w:t>er</w:t>
      </w:r>
      <w:r w:rsidR="00F67BC3" w:rsidRPr="006053BE">
        <w:t xml:space="preserve"> (CAM). </w:t>
      </w:r>
      <w:r w:rsidR="00B74F21" w:rsidRPr="006053BE">
        <w:t>in writing. The complaint should have as much identifying information as is possible, including</w:t>
      </w:r>
      <w:r w:rsidR="00EF08EC">
        <w:t>,</w:t>
      </w:r>
      <w:r w:rsidR="00B74F21" w:rsidRPr="006053BE">
        <w:t xml:space="preserve"> but not limited to the identity of the party violating the Policy, the cart registration number, the date, time, and approximate location and a detailed description of the alleged violation. </w:t>
      </w:r>
    </w:p>
    <w:p w14:paraId="040DFE1D" w14:textId="291E460E" w:rsidR="004B0DFF" w:rsidRDefault="00FF5557" w:rsidP="00E6299B">
      <w:pPr>
        <w:spacing w:after="170"/>
        <w:ind w:left="0" w:firstLine="0"/>
      </w:pPr>
      <w:r w:rsidRPr="006053BE">
        <w:t>2.</w:t>
      </w:r>
      <w:r w:rsidR="006053BE">
        <w:t xml:space="preserve"> </w:t>
      </w:r>
      <w:r w:rsidR="004B0DFF">
        <w:t xml:space="preserve">  </w:t>
      </w:r>
      <w:r w:rsidR="00B74F21" w:rsidRPr="006053BE">
        <w:t xml:space="preserve">Any act constituting a violation of this </w:t>
      </w:r>
      <w:r w:rsidR="00274C0C">
        <w:t>p</w:t>
      </w:r>
      <w:r w:rsidR="00B74F21" w:rsidRPr="006053BE">
        <w:t xml:space="preserve">olicy </w:t>
      </w:r>
      <w:r w:rsidR="00515632">
        <w:t xml:space="preserve">will be addressed in accordance with the Associations </w:t>
      </w:r>
      <w:r w:rsidR="0027297C">
        <w:t>Compliance and Fining</w:t>
      </w:r>
      <w:r w:rsidR="00515632">
        <w:t xml:space="preserve"> Polic</w:t>
      </w:r>
      <w:r w:rsidR="0027297C">
        <w:t>y</w:t>
      </w:r>
      <w:r w:rsidR="006053BE">
        <w:t xml:space="preserve">. </w:t>
      </w:r>
    </w:p>
    <w:p w14:paraId="0180FA1F" w14:textId="022442F5" w:rsidR="006053BE" w:rsidRPr="006053BE" w:rsidRDefault="00515632" w:rsidP="00E6299B">
      <w:pPr>
        <w:spacing w:after="170"/>
        <w:ind w:left="-134"/>
      </w:pPr>
      <w:r>
        <w:t xml:space="preserve">  </w:t>
      </w:r>
      <w:r w:rsidR="006053BE">
        <w:t xml:space="preserve">3. </w:t>
      </w:r>
      <w:r w:rsidR="006053BE" w:rsidRPr="006053BE">
        <w:t xml:space="preserve">Any threat to safety may result in immediate legal action. </w:t>
      </w:r>
    </w:p>
    <w:p w14:paraId="2D8C0140" w14:textId="77777777" w:rsidR="00100C37" w:rsidRDefault="00100C37" w:rsidP="00100C37"/>
    <w:p w14:paraId="63D4047B" w14:textId="0084D638" w:rsidR="007A2A00" w:rsidRDefault="007A2A00" w:rsidP="00FF5557">
      <w:pPr>
        <w:spacing w:after="0" w:line="259" w:lineRule="auto"/>
        <w:ind w:left="188" w:firstLine="0"/>
      </w:pPr>
    </w:p>
    <w:p w14:paraId="12F9497C" w14:textId="77777777" w:rsidR="00FF5557" w:rsidRDefault="00FF5557">
      <w:pPr>
        <w:spacing w:after="0" w:line="259" w:lineRule="auto"/>
        <w:ind w:left="0" w:firstLine="0"/>
      </w:pPr>
    </w:p>
    <w:p w14:paraId="36B7D467" w14:textId="77777777" w:rsidR="00FF5557" w:rsidRDefault="00FF5557">
      <w:pPr>
        <w:spacing w:after="0" w:line="259" w:lineRule="auto"/>
        <w:ind w:left="0" w:firstLine="0"/>
      </w:pPr>
    </w:p>
    <w:p w14:paraId="01CBBF16" w14:textId="08AEAA3B" w:rsidR="00FF5557" w:rsidRDefault="00FF5557">
      <w:pPr>
        <w:spacing w:after="0" w:line="259" w:lineRule="auto"/>
        <w:ind w:left="0" w:firstLine="0"/>
      </w:pPr>
    </w:p>
    <w:p w14:paraId="2B252A9D" w14:textId="77777777" w:rsidR="00096AE4" w:rsidRDefault="00096AE4">
      <w:pPr>
        <w:spacing w:after="0" w:line="259" w:lineRule="auto"/>
        <w:ind w:left="0" w:firstLine="0"/>
      </w:pPr>
    </w:p>
    <w:p w14:paraId="26C15BE4" w14:textId="77777777" w:rsidR="00FF5557" w:rsidRDefault="00FF5557">
      <w:pPr>
        <w:spacing w:after="0" w:line="259" w:lineRule="auto"/>
        <w:ind w:left="0" w:firstLine="0"/>
      </w:pPr>
    </w:p>
    <w:p w14:paraId="03D8B895" w14:textId="77777777" w:rsidR="00FF5557" w:rsidRDefault="00FF5557">
      <w:pPr>
        <w:spacing w:after="0" w:line="259" w:lineRule="auto"/>
        <w:ind w:left="0" w:firstLine="0"/>
      </w:pPr>
    </w:p>
    <w:p w14:paraId="74FC8518" w14:textId="77777777" w:rsidR="00FF5557" w:rsidRDefault="00FF5557">
      <w:pPr>
        <w:spacing w:after="0" w:line="259" w:lineRule="auto"/>
        <w:ind w:left="0" w:firstLine="0"/>
      </w:pPr>
    </w:p>
    <w:p w14:paraId="668B1F1A" w14:textId="77777777" w:rsidR="00FF5557" w:rsidRDefault="00FF5557">
      <w:pPr>
        <w:spacing w:after="0" w:line="259" w:lineRule="auto"/>
        <w:ind w:left="0" w:firstLine="0"/>
      </w:pPr>
    </w:p>
    <w:p w14:paraId="4AA1EE48" w14:textId="77777777" w:rsidR="00FF5557" w:rsidRDefault="00FF5557">
      <w:pPr>
        <w:spacing w:after="0" w:line="259" w:lineRule="auto"/>
        <w:ind w:left="0" w:firstLine="0"/>
      </w:pPr>
    </w:p>
    <w:p w14:paraId="2BFD9E03" w14:textId="77777777" w:rsidR="00FF5557" w:rsidRDefault="00FF5557">
      <w:pPr>
        <w:spacing w:after="0" w:line="259" w:lineRule="auto"/>
        <w:ind w:left="0" w:firstLine="0"/>
      </w:pPr>
    </w:p>
    <w:p w14:paraId="10FA72CF" w14:textId="77777777" w:rsidR="00FF5557" w:rsidRDefault="00FF5557">
      <w:pPr>
        <w:spacing w:after="0" w:line="259" w:lineRule="auto"/>
        <w:ind w:left="0" w:firstLine="0"/>
      </w:pPr>
    </w:p>
    <w:p w14:paraId="431CF661" w14:textId="77777777" w:rsidR="00FF5557" w:rsidRDefault="00FF5557">
      <w:pPr>
        <w:spacing w:after="0" w:line="259" w:lineRule="auto"/>
        <w:ind w:left="0" w:firstLine="0"/>
      </w:pPr>
    </w:p>
    <w:p w14:paraId="1FF38641" w14:textId="77777777" w:rsidR="00FF5557" w:rsidRDefault="00FF5557">
      <w:pPr>
        <w:spacing w:after="0" w:line="259" w:lineRule="auto"/>
        <w:ind w:left="0" w:firstLine="0"/>
      </w:pPr>
    </w:p>
    <w:p w14:paraId="222DBADF" w14:textId="77777777" w:rsidR="00FF5557" w:rsidRDefault="00FF5557">
      <w:pPr>
        <w:spacing w:after="0" w:line="259" w:lineRule="auto"/>
        <w:ind w:left="0" w:firstLine="0"/>
      </w:pPr>
    </w:p>
    <w:p w14:paraId="36AC421C" w14:textId="77777777" w:rsidR="00FF5557" w:rsidRDefault="00FF5557">
      <w:pPr>
        <w:spacing w:after="0" w:line="259" w:lineRule="auto"/>
        <w:ind w:left="0" w:firstLine="0"/>
      </w:pPr>
    </w:p>
    <w:p w14:paraId="50063281" w14:textId="77777777" w:rsidR="00FF5557" w:rsidRDefault="00FF5557">
      <w:pPr>
        <w:spacing w:after="0" w:line="259" w:lineRule="auto"/>
        <w:ind w:left="0" w:firstLine="0"/>
      </w:pPr>
    </w:p>
    <w:p w14:paraId="71265210" w14:textId="77777777" w:rsidR="00FF5557" w:rsidRDefault="00FF5557">
      <w:pPr>
        <w:spacing w:after="0" w:line="259" w:lineRule="auto"/>
        <w:ind w:left="0" w:firstLine="0"/>
      </w:pPr>
    </w:p>
    <w:p w14:paraId="053F3FAC" w14:textId="77777777" w:rsidR="00FF5557" w:rsidRDefault="00FF5557">
      <w:pPr>
        <w:spacing w:after="0" w:line="259" w:lineRule="auto"/>
        <w:ind w:left="0" w:firstLine="0"/>
      </w:pPr>
    </w:p>
    <w:p w14:paraId="01F65C65" w14:textId="77777777" w:rsidR="00FF5557" w:rsidRDefault="00FF5557">
      <w:pPr>
        <w:spacing w:after="0" w:line="259" w:lineRule="auto"/>
        <w:ind w:left="0" w:firstLine="0"/>
      </w:pPr>
    </w:p>
    <w:p w14:paraId="23997C77" w14:textId="77777777" w:rsidR="00FF5557" w:rsidRDefault="00FF5557">
      <w:pPr>
        <w:spacing w:after="0" w:line="259" w:lineRule="auto"/>
        <w:ind w:left="0" w:firstLine="0"/>
      </w:pPr>
    </w:p>
    <w:p w14:paraId="483B15DF" w14:textId="77777777" w:rsidR="00FF5557" w:rsidRDefault="00FF5557">
      <w:pPr>
        <w:spacing w:after="0" w:line="259" w:lineRule="auto"/>
        <w:ind w:left="0" w:firstLine="0"/>
      </w:pPr>
    </w:p>
    <w:p w14:paraId="57B0FC9C" w14:textId="77777777" w:rsidR="00FF5557" w:rsidRDefault="00FF5557">
      <w:pPr>
        <w:spacing w:after="0" w:line="259" w:lineRule="auto"/>
        <w:ind w:left="0" w:firstLine="0"/>
      </w:pPr>
    </w:p>
    <w:p w14:paraId="614051BE" w14:textId="77777777" w:rsidR="00FF5557" w:rsidRDefault="00FF5557">
      <w:pPr>
        <w:spacing w:after="0" w:line="259" w:lineRule="auto"/>
        <w:ind w:left="0" w:firstLine="0"/>
      </w:pPr>
    </w:p>
    <w:p w14:paraId="62390C7D" w14:textId="77777777" w:rsidR="00FF5557" w:rsidRDefault="00FF5557">
      <w:pPr>
        <w:spacing w:after="0" w:line="259" w:lineRule="auto"/>
        <w:ind w:left="0" w:firstLine="0"/>
      </w:pPr>
    </w:p>
    <w:p w14:paraId="59E04D0E" w14:textId="77777777" w:rsidR="00FF5557" w:rsidRDefault="00FF5557">
      <w:pPr>
        <w:spacing w:after="0" w:line="259" w:lineRule="auto"/>
        <w:ind w:left="0" w:firstLine="0"/>
      </w:pPr>
    </w:p>
    <w:p w14:paraId="44BEF1ED" w14:textId="77777777" w:rsidR="00FF5557" w:rsidRDefault="00FF5557">
      <w:pPr>
        <w:spacing w:after="0" w:line="259" w:lineRule="auto"/>
        <w:ind w:left="0" w:firstLine="0"/>
      </w:pPr>
    </w:p>
    <w:sectPr w:rsidR="00FF5557" w:rsidSect="00653249">
      <w:footerReference w:type="even" r:id="rId8"/>
      <w:footerReference w:type="default" r:id="rId9"/>
      <w:footerReference w:type="first" r:id="rId10"/>
      <w:pgSz w:w="12240" w:h="15840"/>
      <w:pgMar w:top="720" w:right="734" w:bottom="720" w:left="72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E245BB" w14:textId="77777777" w:rsidR="00612F40" w:rsidRDefault="00612F40">
      <w:pPr>
        <w:spacing w:after="0" w:line="240" w:lineRule="auto"/>
      </w:pPr>
      <w:r>
        <w:separator/>
      </w:r>
    </w:p>
  </w:endnote>
  <w:endnote w:type="continuationSeparator" w:id="0">
    <w:p w14:paraId="60D08C70" w14:textId="77777777" w:rsidR="00612F40" w:rsidRDefault="00612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C35866" w14:textId="77777777" w:rsidR="007A2A00" w:rsidRDefault="00B74F21">
    <w:pPr>
      <w:tabs>
        <w:tab w:val="center" w:pos="4682"/>
        <w:tab w:val="center" w:pos="8225"/>
      </w:tabs>
      <w:spacing w:after="0" w:line="259" w:lineRule="auto"/>
      <w:ind w:left="0"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Reformatted March 2016 </w:t>
    </w:r>
  </w:p>
  <w:p w14:paraId="71232E13" w14:textId="77777777" w:rsidR="007A2A00" w:rsidRDefault="00B74F21">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849FD5" w14:textId="33E80772" w:rsidR="00D86C0B" w:rsidRDefault="00D86C0B">
    <w:pPr>
      <w:pStyle w:val="Footer"/>
    </w:pPr>
  </w:p>
  <w:p w14:paraId="2BF49DCC" w14:textId="77777777" w:rsidR="007A2A00" w:rsidRDefault="007A2A00">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63F95B" w14:textId="77777777" w:rsidR="007A2A00" w:rsidRDefault="00B74F21">
    <w:pPr>
      <w:tabs>
        <w:tab w:val="center" w:pos="4682"/>
        <w:tab w:val="center" w:pos="8225"/>
      </w:tabs>
      <w:spacing w:after="0" w:line="259" w:lineRule="auto"/>
      <w:ind w:left="0"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Reformatted March 2016 </w:t>
    </w:r>
  </w:p>
  <w:p w14:paraId="5861DF17" w14:textId="77777777" w:rsidR="007A2A00" w:rsidRDefault="00B74F21">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7C306D" w14:textId="77777777" w:rsidR="00612F40" w:rsidRDefault="00612F40">
      <w:pPr>
        <w:spacing w:after="0" w:line="240" w:lineRule="auto"/>
      </w:pPr>
      <w:r>
        <w:separator/>
      </w:r>
    </w:p>
  </w:footnote>
  <w:footnote w:type="continuationSeparator" w:id="0">
    <w:p w14:paraId="2FEAE342" w14:textId="77777777" w:rsidR="00612F40" w:rsidRDefault="00612F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F512D"/>
    <w:multiLevelType w:val="hybridMultilevel"/>
    <w:tmpl w:val="5AFA8A80"/>
    <w:lvl w:ilvl="0" w:tplc="4EC2E76A">
      <w:start w:val="1"/>
      <w:numFmt w:val="decimal"/>
      <w:lvlText w:val="%1."/>
      <w:lvlJc w:val="left"/>
      <w:pPr>
        <w:ind w:left="548" w:hanging="360"/>
      </w:pPr>
      <w:rPr>
        <w:rFonts w:hint="default"/>
      </w:rPr>
    </w:lvl>
    <w:lvl w:ilvl="1" w:tplc="04090019" w:tentative="1">
      <w:start w:val="1"/>
      <w:numFmt w:val="lowerLetter"/>
      <w:lvlText w:val="%2."/>
      <w:lvlJc w:val="left"/>
      <w:pPr>
        <w:ind w:left="1268" w:hanging="360"/>
      </w:pPr>
    </w:lvl>
    <w:lvl w:ilvl="2" w:tplc="0409001B" w:tentative="1">
      <w:start w:val="1"/>
      <w:numFmt w:val="lowerRoman"/>
      <w:lvlText w:val="%3."/>
      <w:lvlJc w:val="right"/>
      <w:pPr>
        <w:ind w:left="1988" w:hanging="180"/>
      </w:pPr>
    </w:lvl>
    <w:lvl w:ilvl="3" w:tplc="0409000F" w:tentative="1">
      <w:start w:val="1"/>
      <w:numFmt w:val="decimal"/>
      <w:lvlText w:val="%4."/>
      <w:lvlJc w:val="left"/>
      <w:pPr>
        <w:ind w:left="2708" w:hanging="360"/>
      </w:pPr>
    </w:lvl>
    <w:lvl w:ilvl="4" w:tplc="04090019" w:tentative="1">
      <w:start w:val="1"/>
      <w:numFmt w:val="lowerLetter"/>
      <w:lvlText w:val="%5."/>
      <w:lvlJc w:val="left"/>
      <w:pPr>
        <w:ind w:left="3428" w:hanging="360"/>
      </w:pPr>
    </w:lvl>
    <w:lvl w:ilvl="5" w:tplc="0409001B" w:tentative="1">
      <w:start w:val="1"/>
      <w:numFmt w:val="lowerRoman"/>
      <w:lvlText w:val="%6."/>
      <w:lvlJc w:val="right"/>
      <w:pPr>
        <w:ind w:left="4148" w:hanging="180"/>
      </w:pPr>
    </w:lvl>
    <w:lvl w:ilvl="6" w:tplc="0409000F" w:tentative="1">
      <w:start w:val="1"/>
      <w:numFmt w:val="decimal"/>
      <w:lvlText w:val="%7."/>
      <w:lvlJc w:val="left"/>
      <w:pPr>
        <w:ind w:left="4868" w:hanging="360"/>
      </w:pPr>
    </w:lvl>
    <w:lvl w:ilvl="7" w:tplc="04090019" w:tentative="1">
      <w:start w:val="1"/>
      <w:numFmt w:val="lowerLetter"/>
      <w:lvlText w:val="%8."/>
      <w:lvlJc w:val="left"/>
      <w:pPr>
        <w:ind w:left="5588" w:hanging="360"/>
      </w:pPr>
    </w:lvl>
    <w:lvl w:ilvl="8" w:tplc="0409001B" w:tentative="1">
      <w:start w:val="1"/>
      <w:numFmt w:val="lowerRoman"/>
      <w:lvlText w:val="%9."/>
      <w:lvlJc w:val="right"/>
      <w:pPr>
        <w:ind w:left="6308" w:hanging="180"/>
      </w:pPr>
    </w:lvl>
  </w:abstractNum>
  <w:abstractNum w:abstractNumId="1" w15:restartNumberingAfterBreak="0">
    <w:nsid w:val="0BB83EB4"/>
    <w:multiLevelType w:val="hybridMultilevel"/>
    <w:tmpl w:val="511E4442"/>
    <w:lvl w:ilvl="0" w:tplc="BB4A9352">
      <w:start w:val="9"/>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19A87621"/>
    <w:multiLevelType w:val="hybridMultilevel"/>
    <w:tmpl w:val="3DAA18EC"/>
    <w:lvl w:ilvl="0" w:tplc="F31E7BC2">
      <w:start w:val="1"/>
      <w:numFmt w:val="decimal"/>
      <w:lvlText w:val="%1."/>
      <w:lvlJc w:val="left"/>
      <w:pPr>
        <w:ind w:left="5670" w:hanging="360"/>
      </w:pPr>
      <w:rPr>
        <w:rFonts w:hint="default"/>
      </w:rPr>
    </w:lvl>
    <w:lvl w:ilvl="1" w:tplc="04090019" w:tentative="1">
      <w:start w:val="1"/>
      <w:numFmt w:val="lowerLetter"/>
      <w:lvlText w:val="%2."/>
      <w:lvlJc w:val="left"/>
      <w:pPr>
        <w:ind w:left="6390" w:hanging="360"/>
      </w:pPr>
    </w:lvl>
    <w:lvl w:ilvl="2" w:tplc="0409001B" w:tentative="1">
      <w:start w:val="1"/>
      <w:numFmt w:val="lowerRoman"/>
      <w:lvlText w:val="%3."/>
      <w:lvlJc w:val="right"/>
      <w:pPr>
        <w:ind w:left="7110" w:hanging="180"/>
      </w:pPr>
    </w:lvl>
    <w:lvl w:ilvl="3" w:tplc="0409000F" w:tentative="1">
      <w:start w:val="1"/>
      <w:numFmt w:val="decimal"/>
      <w:lvlText w:val="%4."/>
      <w:lvlJc w:val="left"/>
      <w:pPr>
        <w:ind w:left="7830" w:hanging="360"/>
      </w:pPr>
    </w:lvl>
    <w:lvl w:ilvl="4" w:tplc="04090019" w:tentative="1">
      <w:start w:val="1"/>
      <w:numFmt w:val="lowerLetter"/>
      <w:lvlText w:val="%5."/>
      <w:lvlJc w:val="left"/>
      <w:pPr>
        <w:ind w:left="8550" w:hanging="360"/>
      </w:pPr>
    </w:lvl>
    <w:lvl w:ilvl="5" w:tplc="0409001B" w:tentative="1">
      <w:start w:val="1"/>
      <w:numFmt w:val="lowerRoman"/>
      <w:lvlText w:val="%6."/>
      <w:lvlJc w:val="right"/>
      <w:pPr>
        <w:ind w:left="9270" w:hanging="180"/>
      </w:pPr>
    </w:lvl>
    <w:lvl w:ilvl="6" w:tplc="0409000F" w:tentative="1">
      <w:start w:val="1"/>
      <w:numFmt w:val="decimal"/>
      <w:lvlText w:val="%7."/>
      <w:lvlJc w:val="left"/>
      <w:pPr>
        <w:ind w:left="9990" w:hanging="360"/>
      </w:pPr>
    </w:lvl>
    <w:lvl w:ilvl="7" w:tplc="04090019" w:tentative="1">
      <w:start w:val="1"/>
      <w:numFmt w:val="lowerLetter"/>
      <w:lvlText w:val="%8."/>
      <w:lvlJc w:val="left"/>
      <w:pPr>
        <w:ind w:left="10710" w:hanging="360"/>
      </w:pPr>
    </w:lvl>
    <w:lvl w:ilvl="8" w:tplc="0409001B" w:tentative="1">
      <w:start w:val="1"/>
      <w:numFmt w:val="lowerRoman"/>
      <w:lvlText w:val="%9."/>
      <w:lvlJc w:val="right"/>
      <w:pPr>
        <w:ind w:left="11430" w:hanging="180"/>
      </w:pPr>
    </w:lvl>
  </w:abstractNum>
  <w:abstractNum w:abstractNumId="3" w15:restartNumberingAfterBreak="0">
    <w:nsid w:val="216C5BC6"/>
    <w:multiLevelType w:val="hybridMultilevel"/>
    <w:tmpl w:val="2618AB6A"/>
    <w:lvl w:ilvl="0" w:tplc="7C4E24F0">
      <w:start w:val="1"/>
      <w:numFmt w:val="decimal"/>
      <w:lvlText w:val="%1."/>
      <w:lvlJc w:val="left"/>
      <w:pPr>
        <w:ind w:left="5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8087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904D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AA3E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CCD0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8623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65E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EA59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F6F7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410427E"/>
    <w:multiLevelType w:val="hybridMultilevel"/>
    <w:tmpl w:val="C284D008"/>
    <w:lvl w:ilvl="0" w:tplc="C9AE9208">
      <w:start w:val="2"/>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24EA53FB"/>
    <w:multiLevelType w:val="hybridMultilevel"/>
    <w:tmpl w:val="720CBD0C"/>
    <w:lvl w:ilvl="0" w:tplc="5F4442F0">
      <w:start w:val="12"/>
      <w:numFmt w:val="decimal"/>
      <w:lvlText w:val="%1."/>
      <w:lvlJc w:val="left"/>
      <w:pPr>
        <w:ind w:left="116" w:hanging="360"/>
      </w:pPr>
      <w:rPr>
        <w:rFonts w:hint="default"/>
      </w:rPr>
    </w:lvl>
    <w:lvl w:ilvl="1" w:tplc="04090019" w:tentative="1">
      <w:start w:val="1"/>
      <w:numFmt w:val="lowerLetter"/>
      <w:lvlText w:val="%2."/>
      <w:lvlJc w:val="left"/>
      <w:pPr>
        <w:ind w:left="836" w:hanging="360"/>
      </w:pPr>
    </w:lvl>
    <w:lvl w:ilvl="2" w:tplc="0409001B" w:tentative="1">
      <w:start w:val="1"/>
      <w:numFmt w:val="lowerRoman"/>
      <w:lvlText w:val="%3."/>
      <w:lvlJc w:val="right"/>
      <w:pPr>
        <w:ind w:left="1556" w:hanging="180"/>
      </w:pPr>
    </w:lvl>
    <w:lvl w:ilvl="3" w:tplc="0409000F" w:tentative="1">
      <w:start w:val="1"/>
      <w:numFmt w:val="decimal"/>
      <w:lvlText w:val="%4."/>
      <w:lvlJc w:val="left"/>
      <w:pPr>
        <w:ind w:left="2276" w:hanging="360"/>
      </w:pPr>
    </w:lvl>
    <w:lvl w:ilvl="4" w:tplc="04090019" w:tentative="1">
      <w:start w:val="1"/>
      <w:numFmt w:val="lowerLetter"/>
      <w:lvlText w:val="%5."/>
      <w:lvlJc w:val="left"/>
      <w:pPr>
        <w:ind w:left="2996" w:hanging="360"/>
      </w:pPr>
    </w:lvl>
    <w:lvl w:ilvl="5" w:tplc="0409001B" w:tentative="1">
      <w:start w:val="1"/>
      <w:numFmt w:val="lowerRoman"/>
      <w:lvlText w:val="%6."/>
      <w:lvlJc w:val="right"/>
      <w:pPr>
        <w:ind w:left="3716" w:hanging="180"/>
      </w:pPr>
    </w:lvl>
    <w:lvl w:ilvl="6" w:tplc="0409000F" w:tentative="1">
      <w:start w:val="1"/>
      <w:numFmt w:val="decimal"/>
      <w:lvlText w:val="%7."/>
      <w:lvlJc w:val="left"/>
      <w:pPr>
        <w:ind w:left="4436" w:hanging="360"/>
      </w:pPr>
    </w:lvl>
    <w:lvl w:ilvl="7" w:tplc="04090019" w:tentative="1">
      <w:start w:val="1"/>
      <w:numFmt w:val="lowerLetter"/>
      <w:lvlText w:val="%8."/>
      <w:lvlJc w:val="left"/>
      <w:pPr>
        <w:ind w:left="5156" w:hanging="360"/>
      </w:pPr>
    </w:lvl>
    <w:lvl w:ilvl="8" w:tplc="0409001B" w:tentative="1">
      <w:start w:val="1"/>
      <w:numFmt w:val="lowerRoman"/>
      <w:lvlText w:val="%9."/>
      <w:lvlJc w:val="right"/>
      <w:pPr>
        <w:ind w:left="5876" w:hanging="180"/>
      </w:pPr>
    </w:lvl>
  </w:abstractNum>
  <w:abstractNum w:abstractNumId="6" w15:restartNumberingAfterBreak="0">
    <w:nsid w:val="25B30AFA"/>
    <w:multiLevelType w:val="hybridMultilevel"/>
    <w:tmpl w:val="D640007C"/>
    <w:lvl w:ilvl="0" w:tplc="4B22B12E">
      <w:start w:val="3"/>
      <w:numFmt w:val="decimal"/>
      <w:lvlText w:val="%1."/>
      <w:lvlJc w:val="left"/>
      <w:pPr>
        <w:ind w:left="548" w:hanging="360"/>
      </w:pPr>
      <w:rPr>
        <w:rFonts w:hint="default"/>
      </w:rPr>
    </w:lvl>
    <w:lvl w:ilvl="1" w:tplc="04090019" w:tentative="1">
      <w:start w:val="1"/>
      <w:numFmt w:val="lowerLetter"/>
      <w:lvlText w:val="%2."/>
      <w:lvlJc w:val="left"/>
      <w:pPr>
        <w:ind w:left="1268" w:hanging="360"/>
      </w:pPr>
    </w:lvl>
    <w:lvl w:ilvl="2" w:tplc="0409001B" w:tentative="1">
      <w:start w:val="1"/>
      <w:numFmt w:val="lowerRoman"/>
      <w:lvlText w:val="%3."/>
      <w:lvlJc w:val="right"/>
      <w:pPr>
        <w:ind w:left="1988" w:hanging="180"/>
      </w:pPr>
    </w:lvl>
    <w:lvl w:ilvl="3" w:tplc="0409000F" w:tentative="1">
      <w:start w:val="1"/>
      <w:numFmt w:val="decimal"/>
      <w:lvlText w:val="%4."/>
      <w:lvlJc w:val="left"/>
      <w:pPr>
        <w:ind w:left="2708" w:hanging="360"/>
      </w:pPr>
    </w:lvl>
    <w:lvl w:ilvl="4" w:tplc="04090019" w:tentative="1">
      <w:start w:val="1"/>
      <w:numFmt w:val="lowerLetter"/>
      <w:lvlText w:val="%5."/>
      <w:lvlJc w:val="left"/>
      <w:pPr>
        <w:ind w:left="3428" w:hanging="360"/>
      </w:pPr>
    </w:lvl>
    <w:lvl w:ilvl="5" w:tplc="0409001B" w:tentative="1">
      <w:start w:val="1"/>
      <w:numFmt w:val="lowerRoman"/>
      <w:lvlText w:val="%6."/>
      <w:lvlJc w:val="right"/>
      <w:pPr>
        <w:ind w:left="4148" w:hanging="180"/>
      </w:pPr>
    </w:lvl>
    <w:lvl w:ilvl="6" w:tplc="0409000F" w:tentative="1">
      <w:start w:val="1"/>
      <w:numFmt w:val="decimal"/>
      <w:lvlText w:val="%7."/>
      <w:lvlJc w:val="left"/>
      <w:pPr>
        <w:ind w:left="4868" w:hanging="360"/>
      </w:pPr>
    </w:lvl>
    <w:lvl w:ilvl="7" w:tplc="04090019" w:tentative="1">
      <w:start w:val="1"/>
      <w:numFmt w:val="lowerLetter"/>
      <w:lvlText w:val="%8."/>
      <w:lvlJc w:val="left"/>
      <w:pPr>
        <w:ind w:left="5588" w:hanging="360"/>
      </w:pPr>
    </w:lvl>
    <w:lvl w:ilvl="8" w:tplc="0409001B" w:tentative="1">
      <w:start w:val="1"/>
      <w:numFmt w:val="lowerRoman"/>
      <w:lvlText w:val="%9."/>
      <w:lvlJc w:val="right"/>
      <w:pPr>
        <w:ind w:left="6308" w:hanging="180"/>
      </w:pPr>
    </w:lvl>
  </w:abstractNum>
  <w:abstractNum w:abstractNumId="7" w15:restartNumberingAfterBreak="0">
    <w:nsid w:val="27FF2BDF"/>
    <w:multiLevelType w:val="hybridMultilevel"/>
    <w:tmpl w:val="7FE84BD6"/>
    <w:lvl w:ilvl="0" w:tplc="CF080CD6">
      <w:start w:val="1"/>
      <w:numFmt w:val="decimal"/>
      <w:lvlText w:val="%1."/>
      <w:lvlJc w:val="left"/>
      <w:pPr>
        <w:ind w:left="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9A05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7C5E3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3019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A51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05E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C01E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78C3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70B2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987D12"/>
    <w:multiLevelType w:val="hybridMultilevel"/>
    <w:tmpl w:val="F5568690"/>
    <w:lvl w:ilvl="0" w:tplc="9456237E">
      <w:start w:val="4"/>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5EA226D6"/>
    <w:multiLevelType w:val="hybridMultilevel"/>
    <w:tmpl w:val="7DB40210"/>
    <w:lvl w:ilvl="0" w:tplc="8020B6DA">
      <w:start w:val="4"/>
      <w:numFmt w:val="decimal"/>
      <w:lvlText w:val="%1."/>
      <w:lvlJc w:val="left"/>
      <w:pPr>
        <w:ind w:left="5670" w:hanging="360"/>
      </w:pPr>
      <w:rPr>
        <w:rFonts w:hint="default"/>
      </w:rPr>
    </w:lvl>
    <w:lvl w:ilvl="1" w:tplc="04090019" w:tentative="1">
      <w:start w:val="1"/>
      <w:numFmt w:val="lowerLetter"/>
      <w:lvlText w:val="%2."/>
      <w:lvlJc w:val="left"/>
      <w:pPr>
        <w:ind w:left="6390" w:hanging="360"/>
      </w:pPr>
    </w:lvl>
    <w:lvl w:ilvl="2" w:tplc="0409001B" w:tentative="1">
      <w:start w:val="1"/>
      <w:numFmt w:val="lowerRoman"/>
      <w:lvlText w:val="%3."/>
      <w:lvlJc w:val="right"/>
      <w:pPr>
        <w:ind w:left="7110" w:hanging="180"/>
      </w:pPr>
    </w:lvl>
    <w:lvl w:ilvl="3" w:tplc="0409000F" w:tentative="1">
      <w:start w:val="1"/>
      <w:numFmt w:val="decimal"/>
      <w:lvlText w:val="%4."/>
      <w:lvlJc w:val="left"/>
      <w:pPr>
        <w:ind w:left="7830" w:hanging="360"/>
      </w:pPr>
    </w:lvl>
    <w:lvl w:ilvl="4" w:tplc="04090019" w:tentative="1">
      <w:start w:val="1"/>
      <w:numFmt w:val="lowerLetter"/>
      <w:lvlText w:val="%5."/>
      <w:lvlJc w:val="left"/>
      <w:pPr>
        <w:ind w:left="8550" w:hanging="360"/>
      </w:pPr>
    </w:lvl>
    <w:lvl w:ilvl="5" w:tplc="0409001B" w:tentative="1">
      <w:start w:val="1"/>
      <w:numFmt w:val="lowerRoman"/>
      <w:lvlText w:val="%6."/>
      <w:lvlJc w:val="right"/>
      <w:pPr>
        <w:ind w:left="9270" w:hanging="180"/>
      </w:pPr>
    </w:lvl>
    <w:lvl w:ilvl="6" w:tplc="0409000F" w:tentative="1">
      <w:start w:val="1"/>
      <w:numFmt w:val="decimal"/>
      <w:lvlText w:val="%7."/>
      <w:lvlJc w:val="left"/>
      <w:pPr>
        <w:ind w:left="9990" w:hanging="360"/>
      </w:pPr>
    </w:lvl>
    <w:lvl w:ilvl="7" w:tplc="04090019" w:tentative="1">
      <w:start w:val="1"/>
      <w:numFmt w:val="lowerLetter"/>
      <w:lvlText w:val="%8."/>
      <w:lvlJc w:val="left"/>
      <w:pPr>
        <w:ind w:left="10710" w:hanging="360"/>
      </w:pPr>
    </w:lvl>
    <w:lvl w:ilvl="8" w:tplc="0409001B" w:tentative="1">
      <w:start w:val="1"/>
      <w:numFmt w:val="lowerRoman"/>
      <w:lvlText w:val="%9."/>
      <w:lvlJc w:val="right"/>
      <w:pPr>
        <w:ind w:left="11430" w:hanging="180"/>
      </w:pPr>
    </w:lvl>
  </w:abstractNum>
  <w:abstractNum w:abstractNumId="10" w15:restartNumberingAfterBreak="0">
    <w:nsid w:val="6E2715F8"/>
    <w:multiLevelType w:val="hybridMultilevel"/>
    <w:tmpl w:val="33D01294"/>
    <w:lvl w:ilvl="0" w:tplc="3A7E534E">
      <w:start w:val="1"/>
      <w:numFmt w:val="decimal"/>
      <w:lvlText w:val="%1."/>
      <w:lvlJc w:val="left"/>
      <w:pPr>
        <w:ind w:left="-206" w:hanging="360"/>
      </w:pPr>
      <w:rPr>
        <w:rFonts w:hint="default"/>
        <w:b w:val="0"/>
      </w:rPr>
    </w:lvl>
    <w:lvl w:ilvl="1" w:tplc="04090019" w:tentative="1">
      <w:start w:val="1"/>
      <w:numFmt w:val="lowerLetter"/>
      <w:lvlText w:val="%2."/>
      <w:lvlJc w:val="left"/>
      <w:pPr>
        <w:ind w:left="514" w:hanging="360"/>
      </w:pPr>
    </w:lvl>
    <w:lvl w:ilvl="2" w:tplc="0409001B" w:tentative="1">
      <w:start w:val="1"/>
      <w:numFmt w:val="lowerRoman"/>
      <w:lvlText w:val="%3."/>
      <w:lvlJc w:val="right"/>
      <w:pPr>
        <w:ind w:left="1234" w:hanging="180"/>
      </w:pPr>
    </w:lvl>
    <w:lvl w:ilvl="3" w:tplc="0409000F" w:tentative="1">
      <w:start w:val="1"/>
      <w:numFmt w:val="decimal"/>
      <w:lvlText w:val="%4."/>
      <w:lvlJc w:val="left"/>
      <w:pPr>
        <w:ind w:left="1954" w:hanging="360"/>
      </w:pPr>
    </w:lvl>
    <w:lvl w:ilvl="4" w:tplc="04090019" w:tentative="1">
      <w:start w:val="1"/>
      <w:numFmt w:val="lowerLetter"/>
      <w:lvlText w:val="%5."/>
      <w:lvlJc w:val="left"/>
      <w:pPr>
        <w:ind w:left="2674" w:hanging="360"/>
      </w:pPr>
    </w:lvl>
    <w:lvl w:ilvl="5" w:tplc="0409001B" w:tentative="1">
      <w:start w:val="1"/>
      <w:numFmt w:val="lowerRoman"/>
      <w:lvlText w:val="%6."/>
      <w:lvlJc w:val="right"/>
      <w:pPr>
        <w:ind w:left="3394" w:hanging="180"/>
      </w:pPr>
    </w:lvl>
    <w:lvl w:ilvl="6" w:tplc="0409000F" w:tentative="1">
      <w:start w:val="1"/>
      <w:numFmt w:val="decimal"/>
      <w:lvlText w:val="%7."/>
      <w:lvlJc w:val="left"/>
      <w:pPr>
        <w:ind w:left="4114" w:hanging="360"/>
      </w:pPr>
    </w:lvl>
    <w:lvl w:ilvl="7" w:tplc="04090019" w:tentative="1">
      <w:start w:val="1"/>
      <w:numFmt w:val="lowerLetter"/>
      <w:lvlText w:val="%8."/>
      <w:lvlJc w:val="left"/>
      <w:pPr>
        <w:ind w:left="4834" w:hanging="360"/>
      </w:pPr>
    </w:lvl>
    <w:lvl w:ilvl="8" w:tplc="0409001B" w:tentative="1">
      <w:start w:val="1"/>
      <w:numFmt w:val="lowerRoman"/>
      <w:lvlText w:val="%9."/>
      <w:lvlJc w:val="right"/>
      <w:pPr>
        <w:ind w:left="5554" w:hanging="180"/>
      </w:pPr>
    </w:lvl>
  </w:abstractNum>
  <w:abstractNum w:abstractNumId="11" w15:restartNumberingAfterBreak="0">
    <w:nsid w:val="70746084"/>
    <w:multiLevelType w:val="hybridMultilevel"/>
    <w:tmpl w:val="FD88D2BC"/>
    <w:lvl w:ilvl="0" w:tplc="0D1E9170">
      <w:start w:val="1"/>
      <w:numFmt w:val="decimal"/>
      <w:lvlText w:val="%1."/>
      <w:lvlJc w:val="left"/>
      <w:pPr>
        <w:ind w:left="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0206E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8C991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12FF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5E1A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1E44C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764D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C4A90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C2AD1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BB36421"/>
    <w:multiLevelType w:val="hybridMultilevel"/>
    <w:tmpl w:val="F714441A"/>
    <w:lvl w:ilvl="0" w:tplc="C2F0E21C">
      <w:start w:val="1"/>
      <w:numFmt w:val="decimal"/>
      <w:lvlText w:val="%1."/>
      <w:lvlJc w:val="left"/>
      <w:pPr>
        <w:ind w:left="-206" w:hanging="360"/>
      </w:pPr>
      <w:rPr>
        <w:rFonts w:hint="default"/>
        <w:b w:val="0"/>
      </w:rPr>
    </w:lvl>
    <w:lvl w:ilvl="1" w:tplc="04090019" w:tentative="1">
      <w:start w:val="1"/>
      <w:numFmt w:val="lowerLetter"/>
      <w:lvlText w:val="%2."/>
      <w:lvlJc w:val="left"/>
      <w:pPr>
        <w:ind w:left="514" w:hanging="360"/>
      </w:pPr>
    </w:lvl>
    <w:lvl w:ilvl="2" w:tplc="0409001B" w:tentative="1">
      <w:start w:val="1"/>
      <w:numFmt w:val="lowerRoman"/>
      <w:lvlText w:val="%3."/>
      <w:lvlJc w:val="right"/>
      <w:pPr>
        <w:ind w:left="1234" w:hanging="180"/>
      </w:pPr>
    </w:lvl>
    <w:lvl w:ilvl="3" w:tplc="0409000F" w:tentative="1">
      <w:start w:val="1"/>
      <w:numFmt w:val="decimal"/>
      <w:lvlText w:val="%4."/>
      <w:lvlJc w:val="left"/>
      <w:pPr>
        <w:ind w:left="1954" w:hanging="360"/>
      </w:pPr>
    </w:lvl>
    <w:lvl w:ilvl="4" w:tplc="04090019" w:tentative="1">
      <w:start w:val="1"/>
      <w:numFmt w:val="lowerLetter"/>
      <w:lvlText w:val="%5."/>
      <w:lvlJc w:val="left"/>
      <w:pPr>
        <w:ind w:left="2674" w:hanging="360"/>
      </w:pPr>
    </w:lvl>
    <w:lvl w:ilvl="5" w:tplc="0409001B" w:tentative="1">
      <w:start w:val="1"/>
      <w:numFmt w:val="lowerRoman"/>
      <w:lvlText w:val="%6."/>
      <w:lvlJc w:val="right"/>
      <w:pPr>
        <w:ind w:left="3394" w:hanging="180"/>
      </w:pPr>
    </w:lvl>
    <w:lvl w:ilvl="6" w:tplc="0409000F" w:tentative="1">
      <w:start w:val="1"/>
      <w:numFmt w:val="decimal"/>
      <w:lvlText w:val="%7."/>
      <w:lvlJc w:val="left"/>
      <w:pPr>
        <w:ind w:left="4114" w:hanging="360"/>
      </w:pPr>
    </w:lvl>
    <w:lvl w:ilvl="7" w:tplc="04090019" w:tentative="1">
      <w:start w:val="1"/>
      <w:numFmt w:val="lowerLetter"/>
      <w:lvlText w:val="%8."/>
      <w:lvlJc w:val="left"/>
      <w:pPr>
        <w:ind w:left="4834" w:hanging="360"/>
      </w:pPr>
    </w:lvl>
    <w:lvl w:ilvl="8" w:tplc="0409001B" w:tentative="1">
      <w:start w:val="1"/>
      <w:numFmt w:val="lowerRoman"/>
      <w:lvlText w:val="%9."/>
      <w:lvlJc w:val="right"/>
      <w:pPr>
        <w:ind w:left="5554" w:hanging="180"/>
      </w:pPr>
    </w:lvl>
  </w:abstractNum>
  <w:num w:numId="1">
    <w:abstractNumId w:val="11"/>
  </w:num>
  <w:num w:numId="2">
    <w:abstractNumId w:val="3"/>
  </w:num>
  <w:num w:numId="3">
    <w:abstractNumId w:val="7"/>
  </w:num>
  <w:num w:numId="4">
    <w:abstractNumId w:val="6"/>
  </w:num>
  <w:num w:numId="5">
    <w:abstractNumId w:val="8"/>
  </w:num>
  <w:num w:numId="6">
    <w:abstractNumId w:val="4"/>
  </w:num>
  <w:num w:numId="7">
    <w:abstractNumId w:val="0"/>
  </w:num>
  <w:num w:numId="8">
    <w:abstractNumId w:val="2"/>
  </w:num>
  <w:num w:numId="9">
    <w:abstractNumId w:val="10"/>
  </w:num>
  <w:num w:numId="10">
    <w:abstractNumId w:val="12"/>
  </w:num>
  <w:num w:numId="11">
    <w:abstractNumId w:val="9"/>
  </w:num>
  <w:num w:numId="12">
    <w:abstractNumId w:val="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A00"/>
    <w:rsid w:val="00036077"/>
    <w:rsid w:val="00057D0B"/>
    <w:rsid w:val="000637D4"/>
    <w:rsid w:val="00096AE4"/>
    <w:rsid w:val="00100C37"/>
    <w:rsid w:val="0014404A"/>
    <w:rsid w:val="001F0EE3"/>
    <w:rsid w:val="001F6775"/>
    <w:rsid w:val="00222E65"/>
    <w:rsid w:val="00236F42"/>
    <w:rsid w:val="00247C87"/>
    <w:rsid w:val="002575AE"/>
    <w:rsid w:val="002577C0"/>
    <w:rsid w:val="0027297C"/>
    <w:rsid w:val="002737CE"/>
    <w:rsid w:val="00274C0C"/>
    <w:rsid w:val="00281D39"/>
    <w:rsid w:val="002F6D52"/>
    <w:rsid w:val="003459AA"/>
    <w:rsid w:val="00365DDD"/>
    <w:rsid w:val="003A7F5E"/>
    <w:rsid w:val="003B4B1B"/>
    <w:rsid w:val="00486F95"/>
    <w:rsid w:val="004A14F9"/>
    <w:rsid w:val="004B0DFF"/>
    <w:rsid w:val="004C6398"/>
    <w:rsid w:val="004C654D"/>
    <w:rsid w:val="00505DC3"/>
    <w:rsid w:val="00515632"/>
    <w:rsid w:val="00546699"/>
    <w:rsid w:val="00563B74"/>
    <w:rsid w:val="005A34B0"/>
    <w:rsid w:val="005C1BF5"/>
    <w:rsid w:val="005E5107"/>
    <w:rsid w:val="006053BE"/>
    <w:rsid w:val="00612F40"/>
    <w:rsid w:val="0064260B"/>
    <w:rsid w:val="00653249"/>
    <w:rsid w:val="006552AA"/>
    <w:rsid w:val="00657960"/>
    <w:rsid w:val="0067382D"/>
    <w:rsid w:val="006A4093"/>
    <w:rsid w:val="006B17A6"/>
    <w:rsid w:val="006C24C8"/>
    <w:rsid w:val="006C2B92"/>
    <w:rsid w:val="006F3443"/>
    <w:rsid w:val="00702E77"/>
    <w:rsid w:val="0076651E"/>
    <w:rsid w:val="00777217"/>
    <w:rsid w:val="007A2A00"/>
    <w:rsid w:val="007B1BD8"/>
    <w:rsid w:val="007D2856"/>
    <w:rsid w:val="008767A4"/>
    <w:rsid w:val="00884A49"/>
    <w:rsid w:val="008A0212"/>
    <w:rsid w:val="008D0A1B"/>
    <w:rsid w:val="009340D2"/>
    <w:rsid w:val="00950C07"/>
    <w:rsid w:val="009632A2"/>
    <w:rsid w:val="0096758B"/>
    <w:rsid w:val="0098546B"/>
    <w:rsid w:val="009906B8"/>
    <w:rsid w:val="009B0B6B"/>
    <w:rsid w:val="009B5CA2"/>
    <w:rsid w:val="009B7D29"/>
    <w:rsid w:val="009C22CF"/>
    <w:rsid w:val="009D6E2A"/>
    <w:rsid w:val="00A35B37"/>
    <w:rsid w:val="00A8659A"/>
    <w:rsid w:val="00AD5EED"/>
    <w:rsid w:val="00AF6975"/>
    <w:rsid w:val="00B57A8D"/>
    <w:rsid w:val="00B74F21"/>
    <w:rsid w:val="00B81752"/>
    <w:rsid w:val="00BB05DC"/>
    <w:rsid w:val="00BC3132"/>
    <w:rsid w:val="00C61D28"/>
    <w:rsid w:val="00CA201E"/>
    <w:rsid w:val="00CA27A3"/>
    <w:rsid w:val="00D00770"/>
    <w:rsid w:val="00D33E82"/>
    <w:rsid w:val="00D6542D"/>
    <w:rsid w:val="00D86C0B"/>
    <w:rsid w:val="00D95C56"/>
    <w:rsid w:val="00DB1952"/>
    <w:rsid w:val="00DF29B3"/>
    <w:rsid w:val="00E0345C"/>
    <w:rsid w:val="00E31860"/>
    <w:rsid w:val="00E6299B"/>
    <w:rsid w:val="00EB4D62"/>
    <w:rsid w:val="00EB5C7A"/>
    <w:rsid w:val="00EE69FA"/>
    <w:rsid w:val="00EF08EC"/>
    <w:rsid w:val="00F26643"/>
    <w:rsid w:val="00F54AAB"/>
    <w:rsid w:val="00F6654A"/>
    <w:rsid w:val="00F67BC3"/>
    <w:rsid w:val="00F72CC6"/>
    <w:rsid w:val="00F773ED"/>
    <w:rsid w:val="00F80F10"/>
    <w:rsid w:val="00F906B2"/>
    <w:rsid w:val="00FF0490"/>
    <w:rsid w:val="00FF5557"/>
    <w:rsid w:val="00FF5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2BDA"/>
  <w15:docId w15:val="{CD81DCC9-64C3-4FB6-9313-02D9E24C9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6" w:line="271"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30"/>
      <w:jc w:val="center"/>
      <w:outlineLvl w:val="0"/>
    </w:pPr>
    <w:rPr>
      <w:rFonts w:ascii="Arial" w:eastAsia="Arial" w:hAnsi="Arial" w:cs="Arial"/>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u w:val="single" w:color="000000"/>
    </w:rPr>
  </w:style>
  <w:style w:type="paragraph" w:styleId="Header">
    <w:name w:val="header"/>
    <w:basedOn w:val="Normal"/>
    <w:link w:val="HeaderChar"/>
    <w:uiPriority w:val="99"/>
    <w:unhideWhenUsed/>
    <w:rsid w:val="00D86C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C0B"/>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D86C0B"/>
    <w:pPr>
      <w:tabs>
        <w:tab w:val="center" w:pos="4680"/>
        <w:tab w:val="right" w:pos="9360"/>
      </w:tabs>
      <w:spacing w:after="0" w:line="240" w:lineRule="auto"/>
      <w:ind w:left="0" w:firstLine="0"/>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D86C0B"/>
    <w:rPr>
      <w:rFonts w:cs="Times New Roman"/>
    </w:rPr>
  </w:style>
  <w:style w:type="paragraph" w:styleId="NoSpacing">
    <w:name w:val="No Spacing"/>
    <w:uiPriority w:val="1"/>
    <w:qFormat/>
    <w:rsid w:val="00100C37"/>
    <w:pPr>
      <w:spacing w:after="0" w:line="240" w:lineRule="auto"/>
      <w:ind w:left="10" w:hanging="10"/>
    </w:pPr>
    <w:rPr>
      <w:rFonts w:ascii="Times New Roman" w:eastAsia="Times New Roman" w:hAnsi="Times New Roman" w:cs="Times New Roman"/>
      <w:color w:val="000000"/>
      <w:sz w:val="24"/>
    </w:rPr>
  </w:style>
  <w:style w:type="paragraph" w:styleId="ListParagraph">
    <w:name w:val="List Paragraph"/>
    <w:basedOn w:val="Normal"/>
    <w:uiPriority w:val="34"/>
    <w:qFormat/>
    <w:rsid w:val="00563B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755F5-769C-48A6-BCC0-E57A0A374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 Ladnier</dc:creator>
  <cp:keywords/>
  <cp:lastModifiedBy>DWBAdmin</cp:lastModifiedBy>
  <cp:revision>2</cp:revision>
  <cp:lastPrinted>2025-01-24T19:23:00Z</cp:lastPrinted>
  <dcterms:created xsi:type="dcterms:W3CDTF">2025-05-13T16:43:00Z</dcterms:created>
  <dcterms:modified xsi:type="dcterms:W3CDTF">2025-05-13T16:43:00Z</dcterms:modified>
</cp:coreProperties>
</file>