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PG 2623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INSTR# 2018140037 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1 of 139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08/17/2018 04:23 PM Rcpt: 1983384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Rec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: 1183.00 DS: 0.00 IT: 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TauCa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S. 0%MeiC, Ph.D., Pasco County Clerk &amp;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ComptroCCer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PREPARED BY AND RETURN TO: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James G.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Kattelmann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Esq.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Lowndes,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Drosdick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Doster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215 North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Eola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Drive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Post Office Box 2809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Orlando, FL 328020809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Recitals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Definitions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Kantor &amp; Reed, P 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COMMUNITY DECLARATION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DEL WEBB BEXLEY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TABLE OF CONTENTS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10.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ll.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12.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13.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14.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15.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16.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17.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18.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19.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20.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21.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22.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23.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24.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25.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26.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27.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28.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29.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Plan of Development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Amendment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Annexation and Withdrawal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Dissolution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Binding Effect and Membership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Paramount Right of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Common Areas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Maintenance by the Association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Maintenance by Owners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Use Restrictions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Easement for Unintentional and Non-Negligent Encroachments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Requirement to Maintain Insurance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Property Rights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Restrictions Affecting Occupancy and Alienation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Assessments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Information to Lenders and Owners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Architectural Control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Enforcement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Additional Rights of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Refund of Taxes and Other Charges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Assignment of Powers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General Provisions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Surface Water Management System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Additional Disclosures and Restrictions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Conservation Easements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Bexley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Residential Charter, Founder and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Bexley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Residential Association Matters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Bexley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Community Development District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.11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.12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.12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. 14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.15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.24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.29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.32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.43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.43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.49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.61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.61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.67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..69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.76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.76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.79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.81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. 84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.87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.93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1 74366\343 1 786.v7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G2624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Exhibits: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Exhibit 1 - Legal Description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Exhibit 2 - Articles of Incorporation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Exhibit 3 Bylaws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Permit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Exhibit 4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Additional Property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Exhibit 5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ii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2 of 139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003881 1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G2625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COMMUNITY DECLARATION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DEL WEBB BEXLEY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THIS COMMUNITY DECLARATION FOR DEL WEBB BEXLEY (this "Declaration")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is made this day of us4 , 2018, by PULTE HOME COMPANY, LLC, a Michigan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>limited liability company authorized to transact business in the State of Florida (the "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")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joined in by DEL WEBB BEXLEY COMMUNITY ASSOCIATION, INC., a Florida not-for-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profit corporation (the "Association").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Page 3 of 139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RECITALS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is the owner of the real property located in Pasco County, Florida, more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particularly described on Exhibit 1 attached hereto and incorporated herein by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reference ("DEL WEBB BEXLEY").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hereby desires to subject DEL WEBB BEXLEY and all right, title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interest of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in DEL WEBB BEXLEY to the covenants, conditions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restrictions contained in this Declaration.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This Declaration is a covenant running with all of the land comprising DEL WEBB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BEXLEY, and each present and future owner of interests therein and their heirs,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successors and assigns are hereby subject to this Declaration.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NOW THEREFORE, in consideration of the premises and mutual covenants contained in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this Declaration,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hereby declares that every portion of DEL WEBB BEXLEY is to be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held, transferred, sold, conveyed, used and occupied subject to the covenants, conditions,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restrictions, easements, reservations, regulations, charges and liens hereinafter set forth.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Recitals. The foregoing Recitals are true and correct and are incorporated into and form 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part of this Declaration.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Definitions. In addition to the terms defined elsewhere in this Declaration, all initially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capitalized terms herein shall have the following meanings: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"Act" shall have the meaning set forth in Section 16.1 hereof.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"Act's Age-Restricted Exemption Requirement" shall mean that at least eighty percent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(80%) of the Homes in DEL WEBB BEXLEY are occupied by at least one (1) person fifty-five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(55) years of age or older and DEL WEBB BEXLEY complies with the requirements of the Act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and 24 C.F.R. 100.305, 100.306 and 100.307, as amended.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"Activity Card" means a card the Association issues in accordance with the terms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conditions set forth in Section 26.7 and which confers upon the holder rights of access to and use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solme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or all of the Recreational Facilities subject to the applicable Rules and Regulations adopted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with respect to same.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74366\3431786.v7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G2626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"Additional Property" shall mean the real property located in Pasco County, Florida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which is contiguous to DEL WEBB BEXLEY and more particularly described on Exhibit 5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attached hereto which is contemplated to be acquired by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from Founder pursuant to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Purchase Contract and developed and subjected to this Declaration by Supplemental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Declaration pursuant to Section 5.1 below.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'Age-Qualified Occupant" shall mean a person who is fifty-five (55) years of age or older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who has designated the Home as the Age-Qualified Occupant's primary residence. Occupancy as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 primary residence shall be established by the mailing address for the individual, official address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on file for voter registration or driver's license or other means to establish legal residency under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Florida law.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"Approved Plans" shall have the meaning set forth in Section 28.8 hereof.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"ARC" shall mean the Architectural Review Committee for DEL WEBB BEXLEY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established pursuant to Section 19.1 hereof.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"Architectural Guidelines" shall mean the architectural guidelines, specifications and/or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other standards, if any, set forth in this Declaration, or separately established by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ARC pursuant to Section 19.5 hereof.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"Articles" shall mean the Articles of Incorporation of the Association filed with the Florida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Secretary of State in the form attached hereto as Exhibit 2 and made a part hereof, as amended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from time to time.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"Assessments" shall mean any assessments made in accordance with this Declaration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 further defined in Section 17.1 hereof.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"Association" shall mean DEL WEBB BEXLEY COMMUNITY ASSOCIATION, INC.,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 Florida not for profit corporation, its successors and assigns.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"Association Indemnified Parties" shall mean the Association and its officers, directors,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managers, agents, employees, affiliates and attorneys and their respective successors and assigns.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Bexley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Residential Association" shall mean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Bexley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Homeowners Association, Inc., 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Florida non-profit corporation.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Bexley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Residential Charter" shall mean the Community Charter and Declaration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Restrictions for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Bexley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Residential Properties recorded in Official Records Book 9324, Page 3546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the Public Records of Pasco County as supplemented and amended from time to time.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Bexley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Residential Community" shall mean the real property now or hereafter subject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to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Bexley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Residential Charter consisting of the master development in which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Bexley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Residential Community is located.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Bexley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Residential Community Amenities" shall have the meaning set forth in Section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28.4 hereof.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1 74366\343 1 786.v7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4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G2627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"Board" shall mean the Board of Directors of the Association.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shall mean the Bylaws of the Association in the form attached hereto as Exhibit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and made a part hereof as amended from time to time.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"CDD" shall mean the Del Webb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Bexley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Community Development District formed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operated to maintain portions of DEL WEBB BEXLEY pursuant to the CDD Documents.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CDD is not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Bexley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Community Development District formed pursuant to Ordinance No. 15-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13 of the Pasco County Board of County Commissioners effective May 19, 2015, which governs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land outside of DEL WEBB BEXLEY.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"CDD Assessments" shall mean debt service and operating assessments for the CDD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pursuant to the CDD Documents.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"CDD Documents" shall mean the organizational and operational documents for the CDD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 promulgated, amended and supplemented from time to time, including, without limitation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Ordinance No. 17-39 of the Pasco County Board of County Commissioners establishing the CDD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effective October 30, 2017. The CDD Documents shall also include, but shall not be limited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resolutions of the CDD authorizing construction and/or acquisition of infrastructure improvements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and confirming the CDD's intention to issue special assessment revenue bonds to finance the cost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same.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"CDD Facilities" shall have the meaning set forth in Section 29 hereof. EACH PERSON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BY ACCEPTANCE OF A DEED TO A LOT HEREBY ACKNOWLEDGES AND AGREES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CDD FACILITIES ARE NOT COMMON AREAS WHICH ARE OWNED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CONTROLLED BY THE ASSOCIATION AND FURTHER WAIVES ANY CLAIM OR RIGHT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TO HAVE ANY PORTION OF THE CDD FACILITIES BE CONSIDERED AS COMMON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AREAS.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"CDD Indemnified Parties" shall mean the CDD and its officers, directors, agents,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employees, affiliates and attorneys and their respective successors and assigns.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"CDD Tract" shall mean any Tract within DEL WEBB BEXLEY dedicated to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operated and maintained by the CDD.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"Common Areas" shall mean all real property interests and personally within DEL WEBB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BEXLEY designated as Common Areas from time to time by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by this Declaration,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by the Plat or by recorded amendment to this Declaration and provided for, owned, leased by,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dedicated to, the common use and enjoyment of the Owners within DEL WEBB BEXLEY.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Common Areas shall include the private streets and roadways within DEL WEBB BEXLEY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may include, without limitation, the Recreational Facilities (as defined herein), entrance gates,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features and signs, a manned gatehouse, fountains in ponds, buffer or landscaped areas, open space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areas, internal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bufTers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perimeter buffers, perimeter walls and fences, easement areas owned by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others, public rights of way, open space areas, irrigation facilities, sidewalks, street lights,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commonly used utility facilities. NOTWITHSTANDING ANYTHING HEREIN CONTAINED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TO THE CONTRARY, THE DEFINITION OF "COMMON AREAS" AS SET FORTH IN THIS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DECLARATION IS FOR DESCRIPTIVE PURPOSES ONLY AND SHALL IN NO WAY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BIND, OBLIGATE OR LIMIT DECLARANT TO CONSTRUCT OR SUPPLY ANY SUCH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1786.v7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5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G2628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ITEM AS SET FORTH IN SUCH DESCRIPTION, THE CONSTRUCTION OR SUPPLYING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ANY SUCH ITEM BEING IN DECLARANT'S SOLE DISCRETION. FURTHER, NO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PARTY SHALL BE ENTITLED TO RELY UPON SUCH DESCRIPTION AS 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REPRESENTATION OR WARRANTY AS TO THE EXTENT OF THE COMMON AREAS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RECREATIONAL FACILITIES TO BE CONSTRUCTED BY DECLARANT OR TO BE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OWNED OR OPERATED BY THE ASSOCIATION, EXCEPT AFTER CONSTRUCTION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AND CONVEYANCE OF ANY SUCH ITEM TO THE ASSOCIATION. FURTHER,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WITHOUT LIMITING THE FOREGOING, CERTAIN AREAS THAT WOULD OTHERWISE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 COMMON AREAS SHALL BE OR HAVE BEEN CONVEYED TO THE CDD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SHALL COMPRISE PART OF THE CDD FACILITIES. CDD FACILITIES SHALL NOT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INCLUDE COMMON AREAS.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"Community Amenity" shall have the meaning set forth in Section 9.2 hereof.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"Community Completion Date" shall mean the date upon which all Homes in DEL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WEBB BEXLEY, as ultimately planned and as fully developed, have been conveyed by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to Owners.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"Conservation Easements" shall have the meaning set forth in Section 27. I hereof.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"Conservation Easement Property" shall have the meaning set forth in Section 27.1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hereof. The Conservation Easement Property will be part of the CDD Facilities and will be owned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and maintained by the CDD.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"Contractors" shall have the meaning set forth in Section 19.12.2 hereof.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"County" shall mean Pasco County, Florida.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"Declaration" shall mean this COMMUNITY DECLARATION FOR DEL WEBB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BEXLEY, together with all amendments and modifications thereof and Supplements thereto.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" shall mean PULTE HOME COMPANY, LLC, a Michigan limited liability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>company (the "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"), or any successor or assign who has or takes title to any portion of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property described in Exhibit 1 or Exhibit 5 for development and/or sale and who is designated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in a recorded instrument which the immediately preceding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executes.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shall have the right to assign all or a portion of any rights granted to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in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this Declaration. Subject to Founder's prior written consent (or waiver of same) pursuant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Section 28 below,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shall also have the right to assign all or a portion of any obligations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 the event of a partial assignment of some, but not all,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in this Declaration.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rights and/or obligations, the assignee shall not be deemed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but may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exercise those rights 01' shall be responsible for those obligations of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assigned to it.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Additionally any partial assignee that does not assume all of the obligations of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shall not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 deemed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Decl'arant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Indemnified Parties" shall mean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and its officers, directors,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partners, agents, employees, affiliates and attorneys and their respective successors and assigns.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4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1 74366\343 1786.v7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6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G2629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Purchase Contract" shall mean that certain Purchase and Sale Agreement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(together with all amendments thereto from time to time) between Founder, as Seller,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>, as Builder, dated January 14, 2017 pursuant to which (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)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has purchased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property comprising DEL WEBB BEXLEY from Founder and (ii)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has the right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purchase the Additional Property to be submitted as future phases of DEL WEBB BEXLEY.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"DEL WEBB BEXLEY" shall have the meaning set forth in the Recitals hereof subject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to additions and deletions thereto as permitted pursuant to the terms of this Declaration.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"Founder" shall mean NNP-BEXLEY, LLC, a Florida limited liability company and its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successors and assigns as provided under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Bexley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Residential Charter.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"Governing Documents" shall mean the CDD Documents, this Declaration, the Articles,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Bylaws, the Rules and Regulations, the Architectural Guidelines, and any applicable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Supplemental Declaration all as amended from time to time.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"Home" shall mean a residential dwelling and appurtenances thereto constructed on a Lot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within DEL WEBB BEXLEY. The term Home may not reflect the same division of property as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reflected on a Plat. A Home shall be deemed created and have perpetual existence upon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issuance of a final or temporary Certificate of Occupancy for such residence; provided, however,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subsequent loss of such Certificate of Occupancy (e.g., by casualty or remodeling) shall not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affect the status of a Home, or the obligation of Owner to pay Assessments with respect to such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Home. The term "Home" includes any interest in land, improvements, or other property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appurtenant to the Home.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"Immediate Family Members" shall mean the spouse of the Owner or Lessee and all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unmarried children twenty-five (25) years and younger of the Owner or the Owner's spouse or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Lessee or the Lessee's Spouse. If an Owner or Lessee is unmarried, the Owner or Lessee may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designate one (l) other person who is living with such Owner or Lessee in the Home in addition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to children of the Owner or Lessee as an adult Immediate Family Member. No unmarried child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other person shall qualify as an Immediate Family Member unless such person is living with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Owner or Lessee within the Home.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"Indemnified Parties" shall mean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Indemnified Parties, the Association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Indemnified Parties and the CDD Indemnified Parties.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"Individual Assessments" shall have the meaning set forth in Section 172.6 hereof.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"Initial Contribution" shall have the meaning set forth in Section 17.11 hereof.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"Installment Assessments" shall have the meaning set forth in Section 17.2. I hereof.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"Lease Agreement" shall have the meaning set forth in Section 12.24 hereof.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>"Lender" shall mean (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) the institutional and licensed holder of a first mortgage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encumbering a Lot or Home or (ii)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and its affiliates, to the extent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or its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affiliates finances the purchase of a Home or Lot initially or by assignment of an existing mortgage.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5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1 74366\3431786.v7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7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G2630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"Lessee" shall mean the lessee named in any Lease Agreement with respect to a Home who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is legally entitled to possession of any Home within DEL WEBB BEXLEY.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"Lot" shall mean any platted lot that is within DEL WEBB BEXLEY. The term "Lot" also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includes any interest in land, improvements, or other property appurtenant to the Lot, including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without limitation a Home.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"Master Plan" shall mean collectively any full or partial concept plan for the development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DEL WEBB BEXLEY, as it exists as of the date of recording this Declaration, as same may be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amended from time to time by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in its sole discretion, regardless of whether such plan is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currently on file with one or more governmental agencies. The Master Plan is subject to change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 set forth herein. The Master Plan is not a representation by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as to the development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DEL WEBB BEXLEY, as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reserves the right to amend all or part of the Master Plan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from time to time.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"Occupy," "Occupies," "Occupied" or "Occupancy" shall mean, unless otherwise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specified in the Governing Documents, staying overnight in a particular Home for at least ninety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(90) total days in the subject calendar year. The term "Occupant" shall refer to any individual other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than an Owner who Occupies a Home or is in possession of a Lot or Parcel, or any portion thereof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or building or structure thereon, whether as a Lessee or otherwise, other than on a merely transient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basis (and shall include, without limitation, a Resident).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Operating Expenses" shall mean all costs and expenses of the Association. Operating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Expenses may include, without limitation, all costs of ownership, operation, and administration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Common Areas, including the Recreational Facilities and any Landscape Tracts and Landscape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Easements; all community lighting including up-lighting and entrance lighting, all amounts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payable in connection with any private street lighting agreement between Association and a public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utility provider; amounts payable to a Telecommunications Provider for Telecommunications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Services furnished to all Owners; private garbage and trash pickup for all Owners through a bulk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contract; utilities; taxes; insurance; bonds; salaries; management fees; professional fees; service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costs; supplies; maintenance; repairs; replacements; refurbishments; and any and all costs relating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to the discharge of the obligations of the Association hereunder, or as determined to be part of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Operating Expenses by the Association. By way of example, and not of limitation, Operating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Expenses shall include all of the Association's legal expenses and costs relating to or arising from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enforcement and/or interpretation of this Declaration. Notwithstanding anything to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contrary herein, Operating Expenses shall not include Reserves. If any of the foregoing items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identified as possible Operating Expenses are operated and maintained by the CDD as CDD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Facilities and funded by CDD Assessments, the same shall not be included in Operating Expenses.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"Owner" shall mean the record title owner (whether one or more persons or entities)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fee simple title to any Lot. The term "Owner" shall not include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or Founder, even after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Turnover Date.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"Parcel" shall mean a platted or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unplatted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lot, tract, unit or other subdivision of real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property within DEL WEBB BEXLEY upon which a Home has been, or will be, constructed.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Once improved, the term Parcel shall include all improvements thereon and appurtenances thereto.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term Parcel, as used herein, may include more than one Lot.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6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1 74366\343 1 786.v7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8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G2631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"Party Wall" shall have the meaning set forth in Section 11.8 hereof.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"Perimeter Walls/Fences" shall have the meaning set forth in Section 10.10 hereof.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"Permit" shall collectively mean Permit No. 43013740.017, as amended or modified,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issued by SWF WMD, a copy of which is attached hereto as Exhibit 4, as amended from time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time.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"Person" shall mean an individual, a corporation, a partnership, business trust, estate, 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trustee, association, limited liability company, limited liability partnership, joint venture,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government subdivision or agency, or any other legal or commercial entity.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"Phase 1 Property" shall mean the real property described on Exhibit 1 attached hereto.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"Plat" shall mean any plat of any portion of DEL WEBB BEXLEY filed in the Public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Records, from time to time, including, without limitation, the plat of the Phase I Property (the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"Phase 1 Plat"). This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defmition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shall be automatically amended to include the plat of any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additional phase of DEL WEBB BEXLEY, as such phase is added to this Declaration, or any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replat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any portion of DEL WEBB BEXLEY.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"Public Records" shall mean the Public Records of Pasco County, Florida.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>"Qualified Occupant" shall mean any person (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) twenty-two (22) years of age or older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who Occupies a Home and was the original Occupant following purchase of the Home from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; or (ii) a person twenty-two (22) years of age or older who Occupies a Home with an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Age-Qualified Occupant.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"Recreational Facilities" shall have the meaning set forth in Section 9.2 hereof.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"Reserves" shall have the meaning set forth in Section 17.2.4 hereof.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"Resident" shall mean each individual who resides in any Home.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"Rules and Regulations" shall mean the Rules and Regulations governing DEL WEBB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BEXLEY as adopted by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prior to Turnover, or the Board thereafter, from time to time.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Rules and Regulations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Inay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be incorporated in the Architectural Guidelines or may be adopted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separately by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or the Board, as applicable, subject to the terms of this Declaration.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adoption of Rules and Regulations, and any amendments thereto from time to time, shall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require Founder's prior written consent (or waiver of same) pursuant to Section 28 below.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"Single Family" shall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tnean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a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gl'oup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of one or more persons each related to the other by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blood, marriage or legal adoption, or a group of not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mol'e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than three (3) persons not all so related,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who maintain a common household in a Home.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"Special Assessments" shall mean those Assessments more particularly described as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Special Assessments in Section 17.2.2 hereof.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74366\3431786.v7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9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G2632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"Supplemental Declaration" shall mean and refer to an instrument filed in the Public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Records pursuant to Section 5.1 which subjects additional property to this Declaration, creates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additional classes of members, and/or imposes, expressly or by reference, additional restrictions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and obligations on the land described in such instrument. Subject to Section 28 below,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may, by Supplemental Declaration, create additional classes of membership for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Owners of any additional property made subject to this Declaration pursuant to Section 5.1, with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such rights, privileges and obligations as may be specified in such Supplemental Declaration, in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recognition of the different character and intended use of the property subject to such Supplemental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Declaration.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"Surface Water Management System" or "SWMS" shall mean the collection of devices,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improvements, or natural systems whereby surface waters are controlled, impounded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obstructed. This term includes, without limitation,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exflltration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trenches, mitigation areas, lakes,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wet and dry retention and detention areas, water management areas, ditches, culverts, structures,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dams, impoundments, reservoirs, ponds, swales, wetlands and any associated buffer areas, wetland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mitigation areas, water control structures, inlets, floodplain compensation areas, drainage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maintenance easements and those works defined in Section 373.403, Florida Statutes. The DEL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WEBB BEXLEY Surface Water Management System includes those works authorized by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SWF WMD pursuant to the Permit.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"SWFWMD" shall mean the Southwest Florida Water Management District.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"Telecommunications Provider" shall mean any party contracting with the Association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to provide Owners with one or more Telecommunications Services. With respect to any particular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Telecommunications Services, there may be one or more Telecommunications Providers.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"Telecommunications Services" shall mean delivered entertainment services; all services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that are typically and in the future identified as telecommunication services; cable television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services; and data transmission services. Without limiting the foregoing, such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Telecommunications Services include the development, promotion, marketing, advertisement,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provision, distribution, maintenance, transmission, and servicing of any of the foregoing services.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term Telecommunications Services is to be construed as broadly as possible.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"Title Documents" shall have the meaning set forth in Section 24.8 hereof.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"Tract" shall mean and refer to any parcel, tract, unit or other subdivision of real property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within DEL WEBB BEXLEY that is not contemplated to be improved with the construction of 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Home.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"Turnover" shall have the meaning set forth in Section 7.3.1.2 hereof.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Turnover Date" shall mean the date on which Turnover (the transition of control of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Association from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to Owners) occurs.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"Use Fees" shall have the meaning set forth in Section 17.2.3 hereof.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"Voting Interest" shall mean and refer to the appurtenant vote(s) of each Lot and/or Parcel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located within DEL WEBB BEXLEY, which shall include the voting interests of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8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 \ 1 74366\343 1 786.v7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10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G2633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Plan of Development.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Plan. The planning process for DEL WEBB BEXLEY is an ever-evolving one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3.1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must remain flexible in order to be responsible to and accommodate the needs of the community.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Sub.ject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to the Title Documents,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may and has the right to develop DEL WEBB BEXLEY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and any adjacent property owned by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into residences, comprised of homes, villas,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coach homes, townhomes, patio homes, single-family homes, estate homes, multi-family homes,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condominiums, and other forms of residential dwellings. The existence at any point in time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walls, entrance features, landscape screens, or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berms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or other improvements or facilities (including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Recreational Facilities) is not a guaranty or promise that such items will remain or form part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DEL WEBB BEXLEY as finally developed.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3.2 Governing Documents. The Governing Documents create a general plan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development for DEL WEBB BEXLEY that may be supplemented by additional covenants,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restrictions and easements applicable to particular areas within DEL WEBB BEXLEY, subject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the terms and conditions of this Declaration. In the event of a conflict between or among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Governing Documents and the additional covenants or restrictions, and/or the provisions of any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other articles of incorporation, bylaws, rules or policies, the Governing Documents shall control.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Nothing in this Section shall preclude any Supplemental Declaration or other recorded covenants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applicable to any portion of DEL WEBB BEXLEY from containing additional restrictions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provisions that are more restrictive than the provisions of this Declaration. All provisions of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Governing Documents shall apply to all Owners, and to all occupants of Homes, as well as their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respective tenants, guests and invitees. Any Lease Agreement for a Home within DEL WEBB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BEXLEY shall provide that the Lessee and all occupants of the leased Home shall be bound by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and comply with the terms of the Governing Documents. Specific requirements for Lessees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tenants are set forth in this Declaration.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11 of 139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4.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Amendment.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4.1 General Restrictions on Amendments. Notwithstanding any other provision herein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to the contrary, no amendment to this Declaration shall affect the rights of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unless such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amendment receives the prior written consent of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which consent may be withheld for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any reason whatsoever. No amendment shall alter the provisions of this Declaration regarding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specific rights and obligations of Lenders without the prior approval of the Lender(s) enjoying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benefit of such provisions. If the prior written approval of any governmental entity or agency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having jurisdiction is required by applicable law or governmental regulation or land use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development condition of approval affecting DEL WEBB BEXLEY for any amendment to this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Declaration, then the prior written consent of such entity or agency must also be obtained. All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amendments affecting the S W MS or any Conservation Areas must comply with Section 25.2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which benefits SWF WMD. No amendment shall be effective until it is recorded in the Public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Records.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4.2 No Vested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Riohts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. Each Owner by acceptance of a deed to a Home irrevocably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waives any claim that such Owner has any vested rights pursuant to case law or statute with respect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to this Declaration or any of the other Governing Documents, except as expressly provided by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applicable law as it exists on the date this Declaration is recorded.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1 786.v7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G2634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4.3 Amendments Prior to the Turnover. Prior to the Turnover,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shall have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right to amend this Declaration as it deems appropriate, without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joinder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or consent of any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person or entity whatsoever, except as expressly limited by applicable law as it exists on the date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this Declaration is recorded or except as expressly set forth herein. Such amendments may include,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>without limitation (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) the creation of easements for telecommunications systems, utility, drainage,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ingress and egress and roof overhangs over any portion of DEL WEBB BEXLEY; (ii) additions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deletions from DEL WEBB BEXLEY and/or the properties comprising the Common Areas; (iii)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changes in the Rules and Regulations; (iv) changes in maintenance, repair and replacement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obligations; and (v) modifications of the use restrictions for Homes.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Declarant's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rights to amend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under this provision are to be construed as broadly as possible. By way of example, and not as 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limitation,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may create easements over, under and across Lots conveyed to Owners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provided that such easements do not materially and adversely impact the use of Homes on such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Lots as residential dwellings. In the event the Association shall desire to amend this Declaration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prior to the Turnover, the Association must first obtain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Declarant's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prior written consent to any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proposed amendment, which can be withheld in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Declarant's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sole discretion. Thereafter, an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amendment identical to that approved by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may be adopted by the Association pursuant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to the requirements for amendments from and after the Turnover.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shall join in such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identical amendment so that its consent to the same will be reflected in the Public Records. To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extent legally required, each Owner shall be deemed to have granted to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and, thereafter,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Association an irrevocable power of attorney, coupled with an interest, for the purposes herein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expressed.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4.4 Amendments From and After the Turnover. After the Turnover, but subject to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general and specific restrictions on amendments set forth herein, this Declaration may be amended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>with the approval of (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) a majority of the Board; and (ii) fifty-one percent (51 of the Voting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Interests present (in person or by proxy) at a duly noticed meeting of the members of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Association at which there is a quorum.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4.5 Compliance with HUD, FHA, VA, FNMA, GNMA and SWFWMD.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Notwithstanding any provision of this Declaration to the contrary, prior to the Turnover,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shall have the right to amend this Declaration, from time to time, to make such changes,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modifications and additions therein and thereto as may be requested or required by HUD, FHA,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VA, FNMA, GNMA, SWFWMD, or any other governmental agency or body as a condition to,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 connection with, such agency's or body's regulatory requirements or agreement to make,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purchase, accept, insure, guaranty or otherwise approve loans secured by mortgages on Lots. No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approval or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joinder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of the Association, other Owners, or any other party shall be required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necessary to such amendment. After the Turnover, but subject to the general restrictions 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amendments set forth above, the Board shall have the right to amend this Declaration, from time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to time, to make such changes, modifications and additions therein and thereto as may be requested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required by HUD, FHA, VA, FNMA, GNMA, SWFWMD or any other governmental agency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body as a condition to, or in connection with such agency's or body's regulatory requirements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agreement to make, purchase, accept, insure, guaranty or otherwise approve loans secured by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mortgages on Lots. No approval or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joinder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of the Owners, or any other party shall be required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necessary to any such amendments by the Board.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4.6 Additional Restriction on Amendments. Notwithstanding any provision of this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Declaration to the contrary, this Declaration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Inay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not be amended (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) to permit any person under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786.v7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12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9774 G2635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age of nineteen (19) to Occupy a Home or (ii) in any other manner which would (a) result in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Community no longer being in compliance with the Act or (b) impact the Community's ability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to comply with the requirements of the Act for the purpose of maintaining the age restrictions set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forth in Section 16.1 hereof. In addition, all amendments to this Declaration must be approved (or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 deemed approved) by Founder pursuant to Section 28 below.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13 of 139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5.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Annexation and Withdrawal.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5. I Annexation by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. Prior to the Community Completion Date, additional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lands may be made part of DEL WEBB BEXLEY by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. Except for applicable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governmental approvals (if any), and the consent of Founder for annexation of property other than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Additional Property as provided in Section 28.7 below, no other consent to such annexation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shall be required from any other party (including, but not limited to, the Association, Owners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any Lenders). Such annexed lands shall be brought within the provisions and applicability of this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Declaration by the recording of a Supplemental Declaration to this Declaration in the Public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Records. The Supplemental Declaration shall subject the annexed lands to the covenants,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conditions, and restrictions contained in this Declaration as fully as though the annexed lands were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described herein as a portion of DEL WEBB BEXLEY at the time of execution and recordation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this Declaration. Such Supplemental Declaration may contain additions to, modifications of,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omissions from the covenants, conditions, and restrictions contained in this Declaration as deemed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appropriate by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and as may be necessary to reflect the different character, if any, of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annexed lands. Except as otherwise provided herein, prior to the Community Completion Date,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only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may add additional lands to DEL WEBB BEXLEY.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5.2 Annexation by the Association. After the Community Completion Date, subject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applicable governmental approvals (if any) required for same, and the consent of Founder for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annexation of property other than the Additional Property as provided in Section 28.7 below,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>additional lands may be annexed with the approval of (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) a majority of the Board; and (ii) fifty-one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percent (51 %) of the Voting Interests present (in person or by proxy) at a duly noticed meeting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members of the Association at which there is a quorum.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5.3 Annexation by Founder. Founder may annex any portion or all of the Additional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Property as part of DEL WEBB BEXLEY pursuant to Section 28.10 below.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5.4 Withdrawal. Prior to the Community Completion Date,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may withdraw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from the provisions and applicability of this Declaration any portions of DEL WEBB BEXLEY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(or any additions thereto), subject to Founder's prior written consent (or waiver of same) pursuant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to Section 28 below, by the recording of an amendment to this Declaration in the Public Records,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which amendment shall require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joinder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and consent of any owner of record title to such lands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being withdrawn, if other than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. The right of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to withdraw portions of DEL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WEBB BEXLEY shall not apply to any Lot that has been conveyed to an Owner unless that right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is specifically reserved in the instrument of conveyance or the prior written consent of the Owner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is obtained. Except as provided above, the withdrawal of any portion of DEL WEBB BEXLEY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shall not require the consent or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joinder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of any other party (including without limitation,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Association, Owners, or any Lenders). Association shall have no right to withdraw land from DEL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WEBB BEXLEY.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1 74366\3431786.v7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G2636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5.5 Effect of Filing Supplemental Declaration. Subject to Section 28 below, any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Supplemental Declaration filed pursuant to this Section 5 shall be effective upon recording in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Public Records, unless otherwise specified in such Supplemental Declaration. On the effective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date of the Supplemental Declaration, any additional property subjected to this Declaration shall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 assigned voting rights in the Association and Assessment liability in accordance with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provisions of the Supplemental Declaration and this Declaration.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14 of 139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6.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Dissolution.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6.1 Generally. The Association shall exist in perpetuity. Notwithstanding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preceding sentence, in the event of the dissolution of the Association other than incident to 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merger or consolidation, any member may petition the Circuit Court having jurisdiction of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Judicial Circuit of the State of Florida for the appointment of a receiver to manage its affairs of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dissolved Association and to manage the Common Areas in the place and stead of the Association,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and to make such provisions as may be necessary for the continued management of the affairs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dissolved Association and its properties. In the event of termination, dissolution or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fmal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liquidation of the Association and the CDD does not own and operate the S W MS, ownership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portion of the S W MS owned by the Association and the responsibility for the operation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maintenance of such portion of the S W MS must be transferred to and accepted by an entity in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accordance with the rules and regulations of the SWF WMD and any such transfer and acceptance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must be approved in writing by the SWF WMD prior to such termination, dissolution or liquidation.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6.2 Applicability of Declaration after Dissolution. In the event of dissolution of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Association, DEL WEBB BEXLEY and each Lot therein shall continue to be subject to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provisions of this Declaration, including without limitation, the provisions respecting Assessments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specified in this Declaration. Each Owner shall continue to be personally obligated to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successors or assigns of the Association for Assessments to the extent that Assessments are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required to enable the successors or assigns of the Association to properly maintain, operate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preserve the Common Areas. The provisions of this Section only shall apply with regard to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maintenance, operation, and preservation of those portions of DEL WEBB BEXLEY that had been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Common Areas and continue to be so used for the common use and enjoyment of the Owners.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Binding Effect and Membership.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7.1 Term. Subject to Section 28 below and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Declarant's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right to amend this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Declaration prior to Turnover and the Association's right to amend this Declaration after Turnover,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the covenants, conditions and restrictions of this Declaration shall run with and bind the land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shall inure to the benefit of and be enforceable by the Association, or the owner of any land subject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to this Declaration, their respective legal representatives, heirs, successors and assigns, for a term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>of twenty-five (25) years from the date this I)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eclaration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is recorded in the Public Records, after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which time the covenants, conditions and restrictions contained in this Declaration shall be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automatically extended for successive periods of ten (10) years unless prior to the end of such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twenty-five (25) year period, or each successive ten (10) year period, an instrument signed by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eighty percent (80%) of the total Voting Interests agreeing to terminate this Declaration has been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recorded in the Public Records. Notwithstanding the preceding sentence, prior to any such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termination of the Declaration, ownership of the portion of the S W MS owned by the Association,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if any, and the responsibility for the operation and maintenance of the S W MS, to the extent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12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1 74366\343 1786.v7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G2637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SWMS is not operated and maintained by the CDD, must be transferred to and accepted by an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entity in accordance with the rules and regulations of SWF WMD and any such transfer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acceptance must be approved in writing by SWF WMD. Provided, however, that no such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agreement to terminate the covenants, conditions and restrictions shall be effective unless made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and recorded at least ninety (90) days in advance of the effective date of such change.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7.2 Transfer. The transfer of the fee simple title to a Home or Lot, whether voluntary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by operation of law, terminating an Owner's title to that Home or Lot, shall terminate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Owner's rights to use and enjoy the Common Areas and shall terminate such Owner's membership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 the Association. An Owner's rights and privileges under this Declaration are not assignable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separately from a Lot. The record title owner of a Lot is entitled to the benefits of, and is burdened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with the duties and responsibilities set forth in the provisions of this Declaration. All parties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acquiring any right, title and interest in and to any Lot shall be fully bound by the provisions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this Declaration. In no event shall any Owner acquire any rights that are greater than the rights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granted to, and limitations placed upon its predecessor in title pursuant to the provisions of this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Declaration. The transferor of any Lot shall remain jointly and severally liable with the transferee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for all obligations pursuant to this Declaration that accrue prior to the date of such transfer,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including without limitation, payment of all Assessments accruing prior to the date of transfer.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7.3 Membership and Voting Rights.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7.3. I In addition to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upon acceptance of title to a Lot, and as more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fully provided in the Articles and Bylaws, each Owner shall be a member of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Association. Membership rights are governed by the provisions of this Declaration,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Articles and Bylaws. Membership shall be an appurtenance to and may not be separated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from the ownership of a Lot.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rights with respect to membership in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Association are set forth in this Declaration, the Articles and Bylaws. The Association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shall have the following two (2) classes of voting membership: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7.3.1.1 Class A Members. Class A members shall be all Owners. Each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Class A member shall be entitled to one (l) vote for each Lot owned. When more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than one person holds an interest in any Lot as an "Owner," all such persons shall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 members. The vote for such Lot shall be exercised as such persons determine,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but in no event shall more than one (1) vote be cast with respect to any Lot.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7.3. I .2 Class B Members.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shall be the Class B member and shall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 entitled to nine (9) votes for each Lot owned; provided, however, as to land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which is annexed 01' added pursuant to the terms of this Declaration or any Parcel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designated as a Future Development Tract (or similar term) or set aside for future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development under the Plat,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shall be entitled to fourteen (14) votes per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acre or fraction thereof contained within such Parcel owned by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until such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time as the Parcel is platted into Lots, whereupon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shall be entitled to nine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(9) votes per Lot in lieu of the votes per acre. Notwithstanding the foregoing, from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and after the Turnover Date,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shall be entitled to one (l) vote for each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Lot owned. "Turnover" shall mean the transfer of control and operation of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Association by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to Owners. The Turnover of the Association by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shall occur on the Turnover Date at the Turnover meeting. At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13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1 74366\343 1786.v7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15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G2638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Turnover meeting, Owners shall elect a majority of the Directors. No more than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sixty (60) days and no less than thirty (30) days prior to the Turnover meeting,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Association shall notify in writing all Class A members of the date, location,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purpose of the Turnover meeting. The Turnover shall take place within three (3)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months of the occurrence of the following events, whichever occurs earliest: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16 of 139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(a)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(b)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(c)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When ninety percent (90%) of the Lots ultimately planned for DEL WEBB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BEXLEY are conveyed to Owners;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When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makes the election, in its sole and absolute discretion,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to give written notice to the Association of its decision to cause the Turnover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to occur;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 otherwise required under the Florida Statutes.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7.3.1.3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Election of Director. Notwithstanding the foregoing,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from and after Turnover, for so long as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holds at least five percent (5%)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the total number of Lots planned for DEL WEBB BEXLEY out for sale,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at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Declarant's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sole option, may elect one (1) member of the Board.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Nothing herein shall require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to elect or place any members on the Board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after Turnover.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7.4 In the event that an Owner is other than a natural person, that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Owner shall, prior to occupancy of the Home, designate one or more persons who are to be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occupants of the Home and register such persons with the Association. All provisions of this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Declaration and other Governing Documents shall apply to both such Owner and the designated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occupants.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7.5 Voting Interests. Voting Interests in the Association are governed by this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Declaration, the Articles and Bylaws.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7.6 Document Recordation Prohibited. Neither the Association nor any Owner, nor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group of Owners, may record any documents that, in any way, affect or restrict the rights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or conflict with the provisions of this Declaration or the other Governing Documents.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7.7 Conflicts. In the event of any conflict among this Declaration, the Articles,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Bylaws or any of the other Governing Documents, this Declaration shall control.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Paramount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Richt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of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. Notwithstanding anything to the contrary herein, prior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8.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Community Completion Date,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shall have the paramount right to dedicate, transfer,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and/or convey (by absolute conveyance, easement, or otherwise) portions of DEL WEBB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BEXLEY for various public purposes or for the provision of telecommunications systems, or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make any portions of DEL WEBB BEXLEY part of the Common Areas, or to create and implement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 special taxing district which may include all or any portion of DEL WEBB BEXLEY. SALES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BROCHURES, SITE PLANS, AND MARKETING MATERIALS ARE CURRENT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CONCEPTUAL REPRESENTATIONS AS TO WHAT IMPROVEMENTS, IF ANY, WILL BE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INCLUDED WITHIN THE COMMON AREAS. DECLARANT SPECIFICALLY RESERVES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RIGHT TO CHANGE THE LAYOUT, COMPOSITION, AND DESIGN OF ANY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74366\343 1 786.v7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lastRenderedPageBreak/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G2639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ALL COMMON AREAS, INCLUDING RECREATIONAL FACILITIES, OR TO MODIFY,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RELOCATE OR ELIMINATE COMMON AREAS OR RECREATIONAL FACILITIES AT ANY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TIME, WITHOUT NOTICE AND AT ITS DISCRETION.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>Common Areas. Common Areas shall include, without limitation, (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) Tracts dedicated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contemplated to be dedicated to the Association as depicted on the Plat, (ii) Tracts conveyed to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Association by separate instrument and (iii) all easements in favor of the Association created by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Plat, under this Declaration or by separate instrument recorded in the Public Records, and such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tracts and easements are hereby dedicated and granted to the Association.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Prior to Conveyance. Prior to the conveyance of the Common Areas to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9.1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Association as set forth in Section 9.4 herein, any portion of the Common Areas owned by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shall be operated, maintained, and administered at the sole cost of the Association for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all purposes and uses reasonably intended, as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in its sole discretion deems appropriate.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During such period,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shall own, operate, and administer the Common Areas without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interference from any Owner or any other person or entity whatsoever. Owners shall have no right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 or to any Common Areas referred to in this Declaration unless and until same are actually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constructed, completed, and conveyed to the Association. The current conceptual plans and/or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representations, if any, regarding the composition of the Common Areas are not a guarantee of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final composition of the Common Areas. No party should rely upon any statement contained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herein as a representation or warranty as to the extent of the Common Areas to be constructed by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and owned and operated by the Association as part of DEL WEBB BEXLEY.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so long as it controls Association, further specifically retains the right to add to, delete from,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modify any of the Common Areas referred to herein at its discretion without notice. It is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anticipated by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that many of the facilities to be constructed within DEL WEBB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BEXLEY for the common use and enjoyment of all Owners including, without limitation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 W MS and Conservation Easement Property, will be owned by the CDD or located within an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easement granted to the CDD and will be operated, maintained and managed by the CDD.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9.2 Construction of Common Areas Improvements.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anticipates it will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construct, at its sole cost and expense, certain improvements as part of the Common Areas as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determines in its sole discretion, which may include, without limitation, a community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recreational center with pool, clubhouse, tennis courts, fitness center, meeting rooms, café,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restaurant and bar (together the "Community Amenity"), a dog park, passive parks and other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recreational facilities for the use and benefit of Owners, Lessees and their Immediate Family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Members and guests (collectively, the "Recreational Facilities").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shall be the sole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judge of the composition of any Common Area improvements comprising the Recreational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Facilities. Prior to the Community Completion Date,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reserves the absolute right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construct additional Common Area improvements (including Recreational Facilities) within DEL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WEBB BEXLEY, from time to time, in its sole discretion, and to remove, add to, modify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change the boundaries, facilities and improvements now or then part of the Common Areas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(including Recreational Facilities).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is not obligated to, nor has it represented that it will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construct any Common Area improvements or Recreational Facilities.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is the sole judge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the Common Area improvements and Recreational Facilities, including the plans, specifications,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design, location, completion schedule, materials, size, and contents of the facilities, improvements,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appurtenances, personal property (e.g., furniture), color, textures, finishes or changes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modifications to any of them.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15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1 1786.v7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17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G2640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9.3 Use of Common Areas by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. Until the Community Completion Date,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shall have the right to use any portion of the Common Areas, without charge, for any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purpose deemed appropriate by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9.4 Conveyance.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9.4. I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Ogug!aJJy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. The Common Areas may be designated by the Plat or in this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Declaration, created in the form of easements, or conveyed to the Association by quitclaim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deed or other instrument of conveyance as determined by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in its sole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absolute discretion. Association shall pay all costs of the conveyance at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Declarant's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request. The designation of Common Areas, creation by easement, or conveyance shall be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subject to easements, restrictions, reservations, conditions, limitations, and declarations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record, real estate taxes for the year of conveyance, zoning, land use regulations and survey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matters. Association shall be deemed to have assumed and agreed to pay all continuing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obligations and service and similar contracts relating to the ownership operation,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maintenance, and administration of the conveyed portions of Common Areas and other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obligations relating to the Common Areas imposed herein, and Association shall, and does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hereby, indemnify and hold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and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Indemnified Parties harmless 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account thereof. Association, by its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joinder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to this Declaration, hereby accepts such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dedication(s) or conveyance(s) without setoff, condition, or qualification of any nature.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Association shall accept any and all transfer of permits from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or any other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permittee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of any permit required by a governmental agency in connection with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development of DEL WEBB BEXLEY, including, without limitation, the Permit, as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modified and/or amended. Association shall cooperate with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or any other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permittee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of such permits, as modified and/or amended, with any applications,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certifications, documents or consents required to effectuate any such transfer of permits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Association. THE COMMON AREAS, PERSONAL PROPERTY AND EQUIPMENT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THEREON AND APPURTENANCES THERETO SHALL BE CONVEYED TO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ASSOCIATION IN "AS IS, WHERE IS" CONDITION WITHOUT ANY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REPRESENTATION OR WARRANTY, EXPRESSED OR IMPLIED, IN FACT OR BY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LAW, AS TO THE CONDITION, FITNESS OR MERCHANTABILITY OF SUCH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COMMON AREAS PERSONAL PROPERTY, EQUIPMENT AND APPURTENANCES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BEING CONVEYED. Notwithstanding the foregoing, any such conveyance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encumbrance of such Common Areas is subject to an irrevocable ingress and egress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easement in favor of each Owner granting access to their respective Lots.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9.4.2 Common Area Reservations. Each deed of the Common Areas shall be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subject to the following provisions: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9.4.2.1 a perpetual nonexclusive easement in favor of governmental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agencies for the maintenance and repair of existing road, speed and directional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signs, if any;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9.4.2.2 matters reflected on the Plat;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9.4.2.3 perpetual non-exclusive easements in favor of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and its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successors and assigns in, to, upon and over all of the Common Areas for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16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0038811\] 74366\343 786.v7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18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G2641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purposes of vehicular and pedestrian ingress and egress, installation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improvements, utilities, landscaping and/or drainage, without charge, including,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without limitation, the right to use such roadways for construction vehicles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equipment. These easements shall run in favor of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and its employees,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representatives, agents, licensees, guests, invitees, successors and/or assigns;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9.4.2.4 the terms and conditions of the CDD Documents, this Declaration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and all other restrictions, easements, covenants and other matters of record;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9.4.2.5 in the event that Association believes that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shall have failed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 any respect to meet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Declarant's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obligations under this Declaration or has failed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to comply with any of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Declarant's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obligations under law, or the Common Areas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conveyed herein are defective in any respect, the Association shall give written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notice to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detailing the alleged failure or defect. Once the Association has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given written notice to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pursuant to this Section, the Association shall be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obligated to permit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and its agents to perform inspections of the Common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Areas and to perform all tests and make all repairs/replacements deemed necessary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by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to respond to such notice at all reasonable times. Association agrees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that any inspection, test and/or repair/replacement scheduled on a business day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between 9 a.m. and 5 p.m. shall be deemed scheduled at a reasonable time.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rights reserved in this Section include the right of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to repair or address, in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Declarant's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sole option and expense, any aspect of the Common Areas deemed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defective by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during its inspections of the Common Areas. Association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acknowledges and agrees that Association's failure to give the notice and/or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otherwise comply with the provisions of this Section will irretrievably damage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;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9.4.2.6 a reservation of right in favor of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(so long as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owns any portion of DEL WEBB BEXLEY) to require that Association re-convey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all or a portion of the Common Areas by quitclaim deed in favor of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in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event that such property is required to be owned by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for any purpose,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including without limitation, the reconfiguration of any adjacent property by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replatting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or otherwise. To the extent legally required, Association shall be deemed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to have granted to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an irrevocable power of attorney, coupled with an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interest, for the purposes herein expressed.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9.5 0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eration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After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Conve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ance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. Subject to the Association's right to grant easements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and other interests as provided herein, and subject to the approval rights of the SWF WMD and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County under Section 25.1.7 below with respect to Common Areas containing or affecting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 W MS, the Association may not convey, abandon, alienate, encumber, or transfer all or a portion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>of the Common Areas to a third party without (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) if prior to the Turnover, (a) the approval of 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majority of the Board; and (b) the written consent of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or (ii) from and after the Turnover,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approval of (x) a majority of the Board; and (y) fifty-one percent (51%) of the Voting Interests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present (in person or by proxy) at a duly called meeting of the members.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Paved Common Areas. The Common Areas may contain certain paved areas.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9.6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Without limiting any other provision of this Declaration, the Association is responsible for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74366\343 1786.v7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19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G2642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maintenance, repair and/or resurfacing of all paved surfaces, including but not limited to streets,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alleyways, driveways, parking areas, pathways, bicycle paths, and sidewalks forming a part of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Common Areas, if any. Although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pavenlent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appears to be a durable material, it requires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maintenance. Association shall have the right, but not the obligation, to arrange for a periodic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inspection of all paved surfaces forming a part of the Common Areas by a licensed paving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contractor and/or engineer. The cost of such inspection shall be a part of the Operating Expenses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the Association. The Association shall determine periodically the parameters of the inspection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to be performed, if any. Any patching, grading, or other maintenance work should be performed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by a company licensed to perform the work and shall be an Operating Expense of the Association.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9.7 Delegation. Once conveyed to the Association, the Common Areas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improvements located thereon shall at all times be under the complete supervision, operation,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control, and management of the Association. Notwithstanding the foregoing, the Association may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delegate all or a portion of its obligations hereunder to a licensed manager or professional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management company. Association specifically shall have the right to pay for management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services on any basis approved by the Board (including bonuses or special fee arrangements for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meeting financial or other goals).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its affiliates and/or subsidiaries shall have the right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and option to manage Association at all times prior to Turnover. Owners and Association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acknowledge that it is fair and reasonable to have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its affiliates and/or subsidiaries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manage the Association prior to Turnover. Further, in the event that Common Area is created by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easement, Association's obligations and rights with respect to such Common Area may be limited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by the terms of the document creating such easement.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9.8 Use.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9.8. I Nonexclusive Use. Except as provided herein, the Common Areas shall be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used and enjoyed by the Owners on a non-exclusive basis in common with other persons,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entities and corporations (who may, but are not required to be, members of the Association)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entitled to use those portions of the Common Areas subject to the Rules and Regulations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applicable with respect to same. Prior to the Community Completion Date,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thereafter, Association has the right, at any and all times, and from time to time, to further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additionally provide and make the Common Areas available to other individuals, persons,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firms, or corporations, as it deems appropriate. The granting of such rights shall not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invalidate this Declaration, reduce or abate any Owner's obligations pursuant to this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Declaration, or give any Owner the right to avoid any of the covenants, agreements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obligations to be performed hereunder.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9.8.2 Right to Allow Use.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and/or the Association may enter into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easement agreements or other use or possession agreements whereby the Owners,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Telecommunications Providers, and/or Association and/or others may obtain the use,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possession of, or other rights regarding certain property, on an exclusive or non-exclusive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basis, for certain specified purposes. Association may agree to maintain and pay the taxes,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insurance, administration, upkeep, repair, and replacement of such property, the expenses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which shall be Operating Expenses. Any such agreement by the Association prior to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Community Completion Date shall require the prior written consent of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Thereafter, any such agreement shall require the approval of the majority of the Board,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which consent shall not be unreasonably withheld or delayed.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18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20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9774 G2643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9.8.3 Water Levels of Wet and Dry Retention Areas and Lakes. NEITHER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DECLARANT NOR THE ASSOCIATION MAKE ANY REPRESENTAFION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CONCERNING THE CURRENT OR FUTURE WATER LEVELS IN ANY OF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WET OR DRY RETENTION AREAS OR ANY LAKES WITHIN, ADJACENT TO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AROUND DEL WEBB BEXLEY•, PROVIDED, FURTHER, NEITHER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DECLARANT NOR THE ASSOCIATION BEAR ANY RESPONSIBILITY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ATTEMPT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rro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ADJUST OR MODIFY THE WATER LEVELS SINCE SUCH LEVELS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ARE SUBJECT TO SEASONAL GROUNDWATER AND RAINFALL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FLUCTUATIONS THAT ARE BEYOND THE CONTROL OF THE DECLARANT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ASSOCIATION. BY ACCEPTANCE OF A DEED TO A HOME OR LOT, EACH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OWNER ACKNOWLEDGES THAT THE WATER LEVELS OF ALL SUCH WET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DRY RETENTION AREAS AND LAKES MAY VARY. THERE IS NO GUARANTEE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BY DECLARANT OR ASSOCIATION THAT WATER LEVELS WILL BE CONSTANT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AESTHETICALLY PLEASING AT ANY PARTICULAR TIME; AT TIMES, WATER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LEVELS MAY BE NONEXISTENT. DECLARANT AND THE ASSOCIATION SHALL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NOT BE OBLIGATED TO ERECT FENCES, GATES, OR WALLS AROUND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ADJACENT TO ANY WET OR DRY RETENTION AREAS OR LAKES WITHIN,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ADJACENT TO OR AROUND DEL WEBB BEXLEY.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9.8.4 Obstruction of Common Areas. No portion of the Common Areas may be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obstructed, encumbered, or used by Owners for any purpose other than as permitted by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Association.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9.8.5 Assumption of Risk. Without limiting any other provision herein, (a) each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Owner, for themselves, their Lessees and for the Immediate Family Members, Guests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invitees of such Owner or their Lessees, and (b) each member of the general public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accessing or using any Common Areas or CDD Facilities (regardless of whether such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access or use is permitted under this Declaration or otherwise), accepts and assumes all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risk and responsibility for noise, liability, injury, or damage connected with use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occupancy of any portion of such Common Areas or CDD Facilities including, without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>limitation: (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) noise from maintenance equipment; (ii) use of pesticides, herbicides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fertilizers; (iii) view restrictions and impairment caused by the construction of any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structures and/or the maturation of trees and shrubbery; (iv) reduction in privacy caused by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removal or pruning of shrubbery or trees within DEL WEBB BEXLEY•, and (v) design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any portion of DEL WEBB BEXLEY. Each such person also expressly indemnifies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agrees to hold harmless the Indemnified Parties from any and all losses, liabilities, costs,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damages and expenses, whether direct or consequential, arising from or related to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person's use of the Common Areas or CDD Facilities, including for attorneys' fees,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paraprofessional fees and costs before trial, at trial and upon appeal. Without limiting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foregoing, all persons using the Common Areas or CDD Facilities, including, without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limitation, all wet and dry retention areas, lakes or areas adjacent to any water body, do so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at their own risk. Nothing herein shall be deemed to grant any such Owner, family member,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guest, tenant, invitee or member of the general public any rights of access to or use of any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such wet or dry retention area, lake or water body unless such right is expressly granted by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this Declaration, the Association or the CDD, and all such access and use shall be subject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to the Rules and Regulations applicable with respect to same. BY ACCEPTANCE OF 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DEED, EACH OWNER ACKNOWLEDGES THAT THE COMMON AREAS AND CDD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19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1 786.v7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21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G 2644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22 of 139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FACILITIES MAY CONTAIN WILDLIFE SUCH AS INSECTS, ALLIGATORS,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COYOTES, RACCOONS, SNAKES, DUCKS, DEER, SWINE, TURKEYS, BEARS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AND FOXES. DECLARANT, THE CDD AND THE ASSOCIATION SHALL HAVE NO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RESPONSIBILITY FOR MONITORING SUCH WILDLIFE OR NOTIFYING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OWNERS OR OTHER PERSONS OF THE PRESENCE OF SUCH WILDLIFE. EACH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OWNER OR LESSEES AND HIS OR HER IMMEDIATE FAMILY MEMBERS,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GUESTS AND INVITEES ARE RESPONSIBLE FOR THEIR OWN SAFETY.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9.8.6 Owners'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Obli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ation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to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Indemnif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. Each Owner agrees to indemnify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hold harmless the Indemnified Parties against all actions, injury, claims, loss, liability,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damages, costs and expenses of any kind or nature whatsoever ("Losses") incurred by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asserted against any of the Indemnified Parties from and after the date hereof, whether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direct, indirect, or consequential, as a result of or in any way related to the Common Areas,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including, without limitation, use of the wet and dry retention areas and lakes within DEL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WEBB BEXLEY by Owners and Lessees, and their Immediate Family Members, guests,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invitees, or agents. Should any Owner bring suit against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the Association,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CDD or any of the Indemnified Parties for any claim or matter and fail to obtain judgment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therein against such Indemnified Parties, such Owner shall be liable to such parties for all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Losses, costs and expenses incurred by the Indemnified Parties in the defense of such suit,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including attorneys' fees and paraprofessional fees before trial, at trial and upon appeal.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9.9 Rules and Regulations.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9.9. I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q_guualJy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. Prior to the Turnover,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and thereafter Association,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shall have the right to adopt Rules and Regulations governing the use of the Common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Areas. The Rules and Regulations need not be recorded in the Public Records.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Common Areas shall be used in accordance with this Declaration and Rules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Regulations promulgated hereunder.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9.9.2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Not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Sub•ect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to Rules and Re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ulations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. The Rules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Regulations shall not apply to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or to any property owned by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and shall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not be applied in a manner which would adversely affect the interests of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. Without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limiting the foregoing,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and its assigns shall have the right to: (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) develop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construct Lots, Homes, Common Areas, and related improvements within DEL WEBB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BEXLEY, and make any additions, alterations, improvements, or changes thereto; (ii)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maintain sales offices (for the sale and re-sale of (a) Lots and 1-101nes and (b) residences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and properties located outside of DEL WEBB BEXLEY), general office and construction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operations within DEL WEBB BEXLEY•, (iii) place, erect or construct portable, temporary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accessory buildings or structures within DEL WEBB BEXLEY for sales, construction,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storage or other purposes up to the point of completion of development and sales for all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Homes to be constructed in DEL WEBB BEXLEY; (iv) temporarily deposit, dump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accumulate materials, trash, refuse and rubbish in connection with the development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construction of any portion of DEL WEBB BEXLEY; (v) post, display, inscribe or affix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exterior of any portion of the Common Areas, or portions of DEL WEBB BEXLEY,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including the CDD Facilities, signs and other materials used in developing, constructing,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selling or promoting the sale of any portion DEL WEBB BEXLEY including, without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limitation, Lots, Parcels and Homes; (vi) excavate fill from any lakes or waterways within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74366\343 1 786.v7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G2645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and/or contiguous to DEL WEBB BEXLEY by dredge or dragline, store fill within DEL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WEBB BEXLEY and remove and/or sell excess fill; and grow or store plants and trees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within, or contiguous to, DEL WEBB BEXLEY and use and/or sell excess plants and trees,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all of which shall be incidental to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Declarant's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development of DEL WEBB BEXLEY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not a separate business operation; and (vii) undertake all activities which, in the sole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opinion of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is necessary or convenient for the development and sale of any lands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and improvements comprising DEL WEBB BEXLEY.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9.10 [Intentionally Deleted]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9.11 Default by. Owners. No default by any Owner in the performance of the covenants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>and promises contained in this Declaration shall be construed or considered (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) a breach by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or Association of any of their promises or covenants in this Declaration; (ii) an actual,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implied or constructive dispossession of another Owner from the Common Areas; or (iii) an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excuse, justification, waiver or indulgence of the covenants and promises contained in this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Declaration.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9.12 Special Taxing Districts. For as long as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controls Association,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shall have the right, but not the obligation, to dedicate or transfer or cause the dedication or transfer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all or portions of the Common Areas of DEL WEBB BEXLEY to a special taxing district, or 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public agency or authority under such terms as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deems appropriate in order to create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contract with special taxing districts and community development districts (or others) for lighting,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perimeter walls, entrance features, roads, landscaping, irrigation areas, ponds, surface water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management systems, wetlands mitigation areas, parks, recreational or other services, security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communications, or other similar purposes deemed appropriate by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including without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limitation, the maintenance and/or operation of any of the foregoing. As hereinafter provided,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may sign any taxing district petition as attorney-in-fact for each Owner. Each Owner's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obligation to pay taxes associated with such district shall be in addition to such Owner's obligation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to pay Assessments. Any special taxing district shall be created pursuant to all applicable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ordinances of County and all other applicable governing entities having jurisdiction with respect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to the same.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 the event the County or any of its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9.13 Driveway Repair or Replacement.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subdivisions, agencies, and/or divisions must remove any portion of an Owner's driveway, then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Owner of such driveway shall be responsible to replace or repair the driveway at such Owner's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expense, if such expenses are not paid for by the County. In the event an Owner does not comply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with this Section 9.13, the Association may perform the necessary maintenance or replacement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and charge the costs thereof to the non-complying Owner as an Individual Assessment.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event that Association is the prevailing party with respect to any litigation respecting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enforcement of compliance with this Section 9.13, it shall be entitled to recover all of its attorneys'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fees and paraprofessional fees, and costs, before trial, at trial and upon appeal. Each Owner grants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Association an easement over their Lot for the purpose of ensuring compliance with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requirements of this Section 9.13.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9.14 Association's and Owners'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Obli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ation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to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Indemnif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. Association and Owners each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covenant and agree jointly and severally to indemnify, defend and hold harmless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Indemnified Parties and CDD Indemnified Parties from and against any and all claims, suits,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21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23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G2646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liabilities, losses, actions, causes of action, damages or expenses arising from any personal injury,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loss of life, or damage to property, sustained on or about the Common Areas or CDD Facilities,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other property serving Association, and improvements thereon, or resulting from or arising out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activities or operations of the Association, or Owners (and their Lessees, Immediate Family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Members, guests and Invitees) or members of the general public, and from and against all costs,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expenses, court costs, attorneys' fees and paraprofessional fees (including, but not limited to,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before trial and all trial and appellate levels and whether or not suit be instituted), expenses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liabilities incurred or arising from any such claim, the investigation thereof, or the defense of any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action or proceedings brought thereon, and from and against any orders, judgments or decrees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which may be entered relating thereto. The costs and expense of fulfilling this covenant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indemnification shall be Operating Expenses to the extent such matters are not covered by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insurance maintained by the Association.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9.15 Site Plans and Plats. The Plat may identify some of the Common Areas within DEL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WEBB BEXLEY. The description of the Common Areas and any Recreational Facilities on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Plat is subject to change and the notes on the Plat are not a guarantee of what facilities will be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constructed on such Common Areas. Site plans used by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in its marketing efforts illustrate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types of facilities which may be constructed on the Common Areas, but such site plans are not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 guarantee of what facilities will actually be constructed. Each Owner should not rely on the Plat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any site plans used for illustration purposes as the Declaration governs the rights and obligations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and Owners with respect to the Common Areas and any Recreational Facilities.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9.16 Recreational Facilities.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9.16.1 General Restrictions. Each Owner, Lessee, Immediate Family Member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other person entitled to use the Recreational Facilities shall comply with following general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restrictions: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Minors. Minors are permitted to use the Recreational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9.16.1.1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Facilities; provided, however, parents and legal guardians for such minors are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responsible for the actions and safety of such minors and any damages caused by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such minors. Parents and legal guardians are responsible for the actions and safety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such minors and any damages to the Recreational Facilities caused by such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minors. The Association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Inay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adopt reasonable Rules and Regulations from time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to time governing minors' use of the Recreational Facilities, including without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limitation, requirements that minors be accompanied by adults while using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Recreational Facilities.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Responsibility for Personal Property and Persons. Each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9.16.1.2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Owner assumes sole responsibility for the health, safety, welfare and actions of such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Owner, his or her Lessees, Immediate Family Members and guests, and the personal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property of all of the foregoing, and each Owner shall not allow any such parties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damage the Recreational Facilities or interfere with the rights of other Owners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other parties permitted to use such Recreational Facilities hereunder. Neither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nor the Association shall be responsible for any loss or damage to any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private property used, placed or stored on the Recreational Facilities. Further, any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person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entel'ing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the Recreational Facilities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assulnes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all risk of loss with respect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22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74366\343 1 786.v7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24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G2647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his or her equipment, jewelry or other possessions, including without limitation,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purses, backpacks, wallets, phones, portable electronic devices, books, clothing,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sports equipment or other items left in the Recreational Facilities.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Activities. Any Owner, Lessee, Immediate Family Member,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9.16.1.3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guest, invitee or other person who, in any manner, makes use of the Recreational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Facilities, or who engages in any contest, game, function, exercise, competition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other activity operated, organized, arranged or sponsored either on or off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Recreational Facilities, shall do so at their own risk. Every Owner shall be liable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for any property damage and/or personal injury at the Recreational Facilities,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caused by any Owner, Lessee, Immediate Family Member, invitee or guest. No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Owner may use the Recreational Facilities for any society, party, religious, political,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charitable, fraternal, civil, fund-raising or other purposes without the prior written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consent of the Association, which consent may be withheld for any reason.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Guests and Invitees. Guests and invitees must be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9.16.1.4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accompanied by an Owner, Lessee or Immediate Family Member at all times when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making use of the Recreational Facilities.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9.16.2 Recreational Facilities Personal Pro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ert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. Property or furniture used in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connection with the Recreational Facilities shall not be removed from the location in which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it is placed or from the Recreational Facilities.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9.16.3 Indemnification. By the use of the Recreational Facilities, each Owner,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Lessee, Immediate Family Member, invitee and guest agrees to indemnify and hold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harmless the Indemnified Parties against all Losses incurred by or asserted against any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Indemnified Parties from and after the date hereof, whether direct, indirect,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consequential, as a result of or in any way related to use of the Recreational Facilities by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Owners, Lessees, Immediate Family Members and their guests and/or from any act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omission of the any of the Indemnified Parties. Losses shall include the deductible payable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under any of the Association's insurance policies.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9.16.4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Attorney_'s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Fees. Should any Owner, Lessee or Immediate Family Member,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guest or invitee bring suit against the Indemnified Parties for any claim or matter and fail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to obtain judgment therein against such Indemnified Parties, the Owner, Lessee, and/or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Immediate Family Member shall be liable to such parties for all Losses, costs and expenses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incurred by the Indemnified Parties in the defense of such suit, including attorneys' fees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and paraprofessional fees at trial and upon appeal.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9.16.5 Basis For Suspension. The rights of an Owner, Lessee, Immediate Family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Member, guest, invitee or other individual to use the Recreational Facilities may be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suspended by the Association if, in the sole judgment of the Association: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such person is not an Owner or a Lessee or an Immediate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9.16.5.1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Family Member or permitted guest of an Owner or Lessee;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23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74366\343 1 786.v7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25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G2648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Owner, Lessee, Immediate Family Member, guest,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9.16.5.2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invitee or other person for whom an Owner or Lessee is responsible violates one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more of the Association's Rules and Regulations;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 Owner, Lessee, Immediate Family Member and/or guest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9.16.5.3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invitee has injured, harmed or threatened to injure or harm any person within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Recreational Facilities, or harmed, destroyed or stolen any personal property within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Recreational Facilities, whether belonging to an Owner, third party or to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26 of 139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Association: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9.16.5.4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 Owner fails to pay Assessments due.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9.16.6 Types of Suspension. The Association may restrict or suspend, for cause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causes described herein, any Owner's privileges to use any or all of the Recreational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Facilities. By way of example, and not as a limitation, the Association may suspend 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Lessee's privileges to use any or all of the Recreational Facilities if such Lessee's Owner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fails to pay Assessments due in connection with a leased Home. In addition,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Association may suspend the rights of a particular Owner or Lessee (and/or Immediate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Family Member) or prohibit an Owner or Lessee (and/or Immediate Family Member) from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using a portion of the Recreational Facilities. No Owner whose privileges have been fully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partially suspended shall, on account of any such restriction or suspension, be entitled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to any refund or abatement of Assessments or any other fees. During the restriction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suspension, Assessments shall continue to accrue and be payable each month. Under no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circumstance will an Owner be reinstated until all Assessments and other amounts due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Association are paid in full. The Board may suspend an Owner's of Lessee's right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use the Recreational Facilities as a result of failure to pay Assessments without prior notice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a hearing. Any suspension of an Owner's or Lessee's rights to use the Recreational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Facilities for any other reason shall be imposed after fourteen (14) days' notice to such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Owner or Lessee and an opportunity for a hearing before a committee of the Board which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is comprised of three (3) members who are not officers, directors, or employees of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Association, or the spouse, parent, child, brother, or sister of an officer, director,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employee of the Association, and such suspension may not be imposed without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approval of a majority of the members of such committee. If the Association imposes 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suspension, the Association must provide written notice of such suspension by mail or hand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delivery to the Owner or Lessee.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10. Maintenance by the Association. The following provisions shall relate to all Lots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Homes within DEL WEBB BEXLEY.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10.1 Common Areas. Except as otherwise specifically provided in this Declaration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contrary, the Association shall at all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tinies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maintain, repair, replace and insure the Common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Areas, including all improvements placed thereon.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10.2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Landsca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in and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Irrioation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Maintenance. The Association shall be responsible for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following maintenance (together the "Landscaping and Irrigation Maintenance"):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24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74366\343 1 786.v7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G2649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10.2. I operation, maintenance, repair and replacement of any irrigation equipment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(including, without limitation, any sprinklers, pumps, wells, water lines and time clocks,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wherever located) serving the Lots (the "Lot Irrigation System"), including water,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reclaimed water and other utility charges, except that the Association shall have no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responsibility for any sprinklers or other irrigation equipment installed by the Owner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occupant of any Lot;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10.2.2 maintenance (including, mowing, fertilizing, watering, mulching, pruning,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and replacing as deemed necessary by the Association in its sole discretion, and controlling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disease and insects), of all lawns and landscaping installed on the Lots as part of the initial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construction on the Lots, specifically excluding landscaping located within any fenced in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enclosed area containing a pool installed on the Lot by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in connection with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initial construction of a home or by any Owner with ARC approval (each a "Pool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Enclosure" and such landscaping "Pool Enclosure Landscaping"). Pool Enclosure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Landscaping must be approved by the ARC and shall be irrigated and maintained by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Lot Owner at their sole cost and expense;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10.2.3 No Owner or Lessee shall install any additional landscaping, including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flowers, trees or shrubs, on any Lot after completion of initial construction on any Lot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without obtaining ARC approval of same. Any such landscaping installed by an Owner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(including prior Owners) on any Lot (the "Owner Installed Landscaping"), regardless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whether such Owner Installed Landscaping is permitted pursuant to this Section 10.2, shall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 the responsibility of the Owner and not the responsibility of the Association.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Association may, but shall not be obligated to, irrigate, fertilize, spray for insects, mulch,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trim or prune Owner Installed Landscaping, with the additional cost of same to be an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additional Individual Assessment against such Owner's Lot. The Association may also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elect to discontinue irrigation and maintenance of Owner Installed Landscaping at any time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 its sole discretion. In no event shall the Association be responsible to maintain Pool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>Enclosure Landscaping. Any (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) Owner Installed Landscaping installed or maintained 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any Lot and (ii) any Association irrigation or maintenance of any Owner Installed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Landscaping on any Lot shall be at such Lot Owner's sole expense and risk.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Association shall not be responsible for damage to, or obligated to replace any, Owner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Installed Landscaping or Pool Enclosure Landscaping under any circumstances. Nothing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herein shall be deemed to authorize the installation of Owner Installed Landscaping, Pool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Enclosures or Pool Enclosure Landscaping on any Lot by any Owner without ARC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approval of same, which can be withheld in the ARC's sole discretion.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10.2.4 The operation and maintenance of the Lot Irrigation System shall be under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exclusive control of the Association and any landscaping or irrigation contractor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retained by the Association. No Owner, Lessee, Immediate Family Member or other guest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invitee shall attempt to program, tamper with, alter or modify any Lot Irrigation System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the spray field or hours of operation of any Lot Irrigation System. If any portion of an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Owner's Lot Irrigation System is malfunctioning, such Owner or their Lessee shall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promptly notify the Association with respect to same.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All other portions of the Lots and Homes, including any driveways, sidewalks, walkways,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porches, patios or courtyards, shall be the responsibility of the respective Owners, including,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25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74366\343 1 786.v7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27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G2650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without limitation, maintenance, repair, and replacement, as necessary, of all pipes, lines, wires,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conduits, or other apparatus which serve only the Lot, whether located within or outside the Lot's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boundaries (including all utility lines and courtyard drain and associated pipes serving only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Lot). The cost of Landscaping and Irrigation Maintenance shall be an Individual Assessment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against each Lot pursuant to Section 17.2.6 below and shall vary based upon the size categories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for such Lots established by the Association, but shall be uniform for all Lots within each size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category.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10.3 Natural Buffers. The Plat designates portions of Lots or Tracts which are subject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to an easement for "Perimeter Natural Buffer" or similar purposes (a "Perimeter Buffer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Easement"). No Owner or Lessee shall clear, install, remove, modify, disturb or alter any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landscaping located within any Perimeter Buffer Easement, it being the intent that such areas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remain in their natural vegetative state.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10.4 Landscape Maintenance. The Association shall maintain all landscaping within any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"Landscape Easement" "Landscape/ Wall Tract" or other portion of any Lot or Tract (a) dedicated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to the Association for landscape purposes ("Landscape Tract") or (b) subject to a landscaping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easement in favor of the Association (a "Landscape Easement") as designated on the Plat or by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separate recorded easement. The Association may also irrigate and maintain landscaping within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any CDD Tract and maintain, repair and replace any portion of the Perimeter Wall/Fence within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any CDD Tract pursuant to a separate maintenance agreement with the CDD, and all cost of same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shall be an Operating Expense. No Owner or Lessee shall install, remove, maintain, modify,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disturb or alter any landscaping installed within any Landscape Easement. Except as otherwise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provided in this Declaration, the Association shall have no responsibility for the maintenance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landscaped areas within any Lot, including without limitation, any Owner Installed Landscaping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Pool Enclosure Landscaping. Except as provided in this Declaration or to the extent expressly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assumed by the Association or CDD, the record title owner of each such Lot shall be responsible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for the repair, replacement and maintenance of the irrigation and all landscaped areas and other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improvements within any portion of the Lot, including, without limitation, maintenance of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elevation, grade and slope of the Lot, maintenance of the portion of the S W MS located on the Lot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and repairing any damage to sidewalks, utilities or the S W MS resulting from any trees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landscaping on the Lot.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10.5 Roadways. All roadways within DEL WEBB BEXLEY shall be private roadways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which shall be maintained by the Association as an Operating Expense. THE ROADWAYS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ADJACENT OR IN PROXIMITY TO DEL WEBB BEXLEY ARE PART OF THE PUBLIC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SYSTEM OF ROADWAYS TO BE MAINTAINED BY THE COUNTY OR CDD. EACH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OWNER BY THE ACCEPTANCE OF A DEED TO THEIR LOT ACKNOWLEDGES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AGREES THAT THE ASSOCIATION AND DECLARANT HAVE NO CONTROL WITH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REGARD TO ACCESS AND USAGE OF SUCH ROADWAYS BY THE GENERAL PUBLIC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MAINTENANCE OF SUCH ROADWAYS BY THE COUNTY OR CDD.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10.6 Adjoining Areas. The CDD shall maintain those drainage areas, swales, lake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maintenance easements, lake slopes and banks that are within the Common Areas or Lots.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CDD shall have an easement for ingress and egress across the Common Areas and across Lots as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necessary for access to any such areas that are not readily accessible to the CDD through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Common Areas. The CDD shall be responsible for maintaining the landscaped areas adjoining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26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1 74366\343 1 786.v7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28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G2651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wet and dry retention areas that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coinprise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the S W MS dedicated to the CDI) by Plat.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Association may enter into an agreement with the CDD providing for the Association to maintain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solne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or all of such landscaped areas, which landscape maintenance may be done (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) at the expense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>of the CDD, (ii) as an Operating Expense of the Association or (iii) some combination of (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)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(ii) at the Board's sole and absolute discretion. The CDD's right to maintain any portion of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 W MS dedicated to the County by Plat, if any, shall be, if necessary, pursuant to a separate "Use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Agreement" with the County.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10.7 Repair of Damage Caused by Owners. The expense of any maintenance, repair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construction of any portion of the Common Areas or CDD Facilities necessitated by the negligent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willful acts of an Owner, or persons utilizing the Common Areas or CDD Facilities through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under an Owner, including Lessees, Immediate Family Members, guests and invitees, shall be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borne solely by such Owner and the Lot owned by such Owner shall be subject to an Individual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Assessment for that expense. By way of example, and not of limitation, an Owner shall be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responsible for the removal of all landscaping and structures placed within easements or Common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Areas or CDD Facilities by such Owner or their Lessees without the prior written approval of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Association or CDD, as applicable.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10.8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the CDD and the Association are granted a perpetual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irrevocable easement over, under and across all of DEL WEBB BEXLEY for the purposes herein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expressed, including, without limitation, for inspections to ascertain compliance with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provisions of this Declaration, and for the performance of any maintenance, alteration or repair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which they are entitled to perform. Without limiting the foregoing,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specifically reserves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easements for all purposes necessary to comply with any governmental requirement or to satisfy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any condition that is a prerequisite for a governmental approval. By way of example, and not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limitation,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may construct, maintain, repair, alter, replace and/or remove improvements;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install landscaping; install utilities; and/or remove structures on any portion of DEL WEBB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BEXLEY if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is required to do so in order to obtain the release of any bond posted with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any governmental agency.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10.9 Maintenance of Property Owned by_ Others. Association shall, if designated by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(or by the Association after the Community Completion Date) by amendment to this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Declaration or any document of record, maintain vegetation, landscaping, wetlands, conservation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areas, irrigation systems, community identification/features and/or other improvements, areas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elements designated by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(or by the Association after the Community Completion Date)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upon areas that are within or outside of DEL WEBB BEXLEY. Such areas may abut, or be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proximate to, DEL WEBB BEXLEY, and may be owned by, or be dedicated to, others including,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but not limited to,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Bexley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Residential Association, CDD, a utility, governmental or quasi-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governmental entity or a property owners association. These areas may include (for example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not limitation) parks, swale areas, landscape buffer areas,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berm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areas or median areas within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right-of-way of public streets, roads, wetlands, conservation areas, drainage areas, community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identification or entrance features, community signage or other identification and/or areas within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canal rights-of-ways or other abutting waterways. To the extent provided in any agreement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between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and Association for the maintenance of any lakes or ponds outside DEL WEBB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BEXLEY, the Association shall maintain the same and the costs thereof shall be paid by Owners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 part of the Operating Expenses. The Association shall have the right to enter into new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agreements or arrangements from time to time for improvements and facilities serving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74366\343 1786.v7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29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G2652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members of the Association or to amend the foregoing if the Board deems the same reasonable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and appropriate for the continued use and benefit of any part of the Common Areas.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10.10 Perimeter Walls and Fences.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or CDD may install perimeter walls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fences, including a retaining wall, within any fence or wall easement (the "Perimeter Wall/Fence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Easement") within DEL WEBB BEXLEY (including any Lot, Common Area or any CDD Tract)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 set forth on the Plat or created pursuant to this Declaration or by separate easement instrument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or maintenance agreement with respect to same (the "Perimeter Walls/Fences"). The Association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CDD, as applicable, at all times shall have the right to maintain, repair, replace any Perimeter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Walls/Fences within DEL WEBB BEXLEY, including Perimeter Walls/Fences located on Lots,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Common Areas or on any CDD Tract; however, each Owner shall maintain the interior of any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Perimeter Walls/Fences or portion thereof located on such Owner's Lot. To the extent permitted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 part of a Pool Enclosure, Owners may install walls or fences on their Lot which abut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perpendicularly (or at such other angle consistent with the angle of intersection of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lot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lines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such Owner's Lot with the Perimeter Wall/Fence) against any Perimeter Walls/Fences, but no such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wall or fence or any other improvements installed by any Owner may be affixed or attached to any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Perimeter Walls/Fences or otherwise located within a Perimeter Wall/Fence Easement. In addition,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no Owner may install or permit to grow any trees, shrubs or landscaping other than sod within any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Perimeter Wall/Fence Easement or within five (5) feet of any Perimeter Walls/Fences.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Association, or CDD, as applicable, may perform (and is hereby granted an easement of ingress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and egress and temporary construction over all Lots as reasonably necessary to perform) any such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maintenance, repairs or replacement of the Perimeter Walls/Fences at their discretion and the costs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any such maintenance, repairs or replacement by the Association shall be Operating Expenses.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Failure of the Association or CDD, as applicable, to undertake any such maintenance, replacement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repair of the Perimeter Walls/Fences shall in no event be deemed a waiver of the right to do so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thereafter. Notwithstanding anything contained in this Section to the contrary,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neither commits to, nor shall hereby be obligated to, construct such Perimeter Walls/Fences.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10.11 The Association shall be responsible for the costs, charges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expenses incurred in connection with) maintenance of sidewalks, swales and drainage structures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(to the extent not maintained by the CDD), irrigation, trees and landscaping located in the public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right-of-way adjacent to any Common Areas (if any). Any costs associated with any such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maintenance of the public right-of-way adjacent to any Common Areas shall be deemed part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Operating Expenses.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10.12 Sidewalks. The Association shall be responsible for the maintenance and repair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all sidewalks within DEL WEBB BEXLEY located in the Common Areas or on any Lot; however,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each Owner agrees to reimburse the Association any expense incurred in repairing any damage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such sidewalk in the event that the negligent or willful acts of such Owner, their Lessees,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Immediate Family Members, guests or invitees caused such damage to any sidewalk area. Failure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an Owner to reimburse the Association any costs necessitated by such negligent or willful acts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shall subject the Owner to an Individual Assessment for such costs. Maintenance, repair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replacement of sidewalks and walkways located on any Lot, including walkways from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driveway to the Home, shall be the responsibility of the Lot Owner.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10.13 Intentionally Deleted.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28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003881 1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1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786.v7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30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G2653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10.14 CDD Facilities. The CDD may contract with the Association for the maintenance,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repair, and replacement of the CDD Facilities in the CDD's sole and absolute discretion and subject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to any written agreement accepted by the Association in its sole and absolute discretion. In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addition, if the Association desires that the CDD Facilities, or any portion thereof, be maintained,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repaired and/or replaced to a higher level or standard than that which the CDD provides,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Association shall have the right, with the written consent of the CDD, to perform such additional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maintenance, repair, and/or replacement as it desires, the costs and expenses of which shall be 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part of the Operating Expenses of the Association.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11. Maintenance by Owners. Each Owner shall maintain his or her Lot and Home, including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without limitation, all structural components, landscaping, driveways, garage doors, and any other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improvements comprising the Lot or Home in first class, good, safe, clean, neat and attractive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condition consistent with the general appearance of DEL WEBB BEXLEY, except to the extent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such maintenance responsibility is specifically the obligation of the Association pursuant to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terms of this Declaration, including the Landscaping and Irrigation Maintenance to be conducted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by the Association pursuant to Section 10.2 above. In the event Lots and Homes are not maintained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by the Owner of the Lot in accordance with the requirements of this Section 11, the Association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may, but shall not be obligated to, perform the maintenance obligations on behalf of the Owner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and recover all costs and expenses incurred by the Association in connection with same as an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Individual Assessment against such Owner's Lot pursuant to Section 17.2.6 below.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11.1 Right of Association to Enforce.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hereby grants the Association an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easement over each Lot for the purpose of insuring compliance with the requirements of this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Section ll. In the event an Owner does not comply with this Section Il, the Association may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perform the necessary maintenance and charge the costs thereof to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noncomplying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Owner as an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Individual Assessment. The Association shall have the right to enforce this Section 11 by all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necessary legal action. In the event that Association is the prevailing party with respect to any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litigation respecting the enforcement of compliance with this Section Il 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it shall be entitled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recover all of its attorneys' fees and paraprofessional fees, and costs, before trial, at trial and upon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appeal.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11.2 Intentionally Deleted.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Intentionally Deleted.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11.3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11.4 Weeds and Refuse. No weeds, underbrush, or other unsightly growth shall be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permitted to be grown or remain upon the cleared portion of any Lot. No refuse or unsightly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objects shall be allowed to be placed or allowed to remain upon any Lot.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11.5 Paved Surfaces. Each Owner shall be responsible to timely repair, maintain and/or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replace the driveways, walkways and all other paved surfaces comprising part of a Lot except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sidewalks to be maintained by the Association. In the event the County or any of its subdivisions,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agencies, and/or divisions must remove any portion of an Owner's driveway, walkway or other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paved surface of a Lot for the installation, repair, replacement or maintenance of utilities, then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Owner of the applicable Lot will be responsible to replace or repair such paved surfaces at such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Owner's expense. Further, each Owner agrees to reimburse the Association any expense incurred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 repairing any damage to such paved surfaces in the event that such Owner fails to make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29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1 u 74366\343 1786N7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31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G2654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required repairs, together with interest at the highest rate allowed by law. In the event an Owner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does not comply with this Section, the Association may perform the necessary maintenance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charge the costs thereof to the non-complying Owner as an Individual Assessment.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11.6 Water Intrusion. Florida experiences heavy rainfall and humidity on a regular basis.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Each Owner is responsible for making sure his or her Home remains watertight including, without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limitation, checking caulking around windows and seals on doors. Each Owner acknowledges that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running air conditioning machinery with windows and/or doors open in humid conditions can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result in condensation, mold and/or water intrusion.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and Association shall not have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liability under such circumstances for any damage or loss that an Owner may incur. FURTHER,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GIVEN THE CLIMATE AND HUMID CONDITIONS IN FLORIDA, MOLDS, MILDEW,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TOXINS AND FUNGI MAY EXIST AND/OR DEVELOP WITHIN HOMES. EACH OWNER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IS HEREBY ADVISED THAT CERTAIN MOLDS, MILDEW, TOXINS AND/OR FUNGI MAY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BE, OR IF ALLOWED TO REMAIN FOR A SUFFICIENT PERIOD MAY BECOME, TOXIC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AND POTENTIALLY POSE A HEALTH RISK. BY ACQUIRING TITLE TO A HOME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AND/OR LOT, EACH OWNER, FOR AND ON BEHALF OF THEMSELVES, THEIR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LESSEES AND THE IMMEDIATE FAMILY MEMBERS OF THEMSELVES AND THEIR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LESSEES, SHALL BE DEEMED TO HAVE ASSUMED THE RISKS ASSOCIATED WITH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MOLDS, MILDEW, TOXINS AND/OR FUNGI AND TO HAVE RELEASED DECLARANT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AND THE INDEMNIFIED PARTIES FROM ANY AND LIABILITY RESULTING FROM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SAME.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11.7 NO tree installed by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in such public right-of-ways, if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any, adjacent to any Owner's Lot shall be felled, removed, or cut down unless such tree represents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 hazard to the Home or other improvements on the Lot, or to persons occupying or utilizing DEL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WEBB BEXLEY.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11.8 Party Walls. Each wall or fence, any part of which is placed on a dividing line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between separate Lots as part of the original construction on the Lots shall constitute a "Party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Wall." Each adjoining Owner's obligation with respect to Party Walls shall be determined by this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Declaration, except as otherwise required by Florida law.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11.8. I Sharing Repair and Maintenance. Each Owner shall maintain the exterior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surface of a Party Wall facing his Lot. Except as provided in this Section 11.8, the cost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reasonable repair shall be shared equally by adjoining Lot Owners.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>1 1.8.2 Damage-by-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Oue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>-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Qyngr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.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Ifa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Party Wall is damaged or destroyed by the act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one adjoining Owner, or his guests, tenants, licensees, agents or family members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(whether or not such act is negligent or otherwise culpable), then that Owner shall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immediately rebuild or repair the Party Wall to its prior condition without cost to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adjoining Owner and shall indemnify the adjoining Owner from any consequential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damages, loss or liabilities. No Owner shall violate any of the following restrictions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any damage (whether cosmetic or structural) resulting from violation of any of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following restrictions shall be considered caused by the Owner causing such action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allowing such action to occur on such Owner's Lot: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30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1 \ 174366\343 1 786.v7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32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G2655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No Owner shall allow sprinklers installed or operated by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11.8.2.1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such Owner with respect to Pool Enclosure Landscaping to spray or other water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sources owned or operated by such Owner or their Lessee to deliver water within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one foot (l ') of any Party Wall, excluding rainfall that falls directly on such area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(i.e. an Owner or Lessee shall not collect rainfall from other portions of the Lot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deliver it within one foot (1 ') of any Party Wall);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No Owner shall allow attachment of anything, including but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.8.2.2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not limited to any climbing plant or vine, to any Party Wall;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11.8.3 Other Damage. If a Party Wall is damaged or destroyed by any cause other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than the act of one of the adjoining Owners, his agents, tenants, licensees, guests or family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members (including ordinary wear and tear and deterioration from lapse of time), then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adjoining Owners shall rebuild or repair the Party Wall to its prior condition, equally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sharing the expense; provided, however, that if a Party Wall is damaged or destroyed as 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result of an accident or circumstances that originate or occur on a particular Lot (whether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not such accident or circumstance is caused by the action or inaction of the Owner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that Lot, or his agents, tenants, licensees, guests or family members) then in such event,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Owner of that particular Lot shall be solely responsible for the cost of rebuilding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repairing the Party Wall and shall immediately repair the Party Wall to its prior condition.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11.8.4 Association Right to Repair.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 the event that the Owner or Owners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responsible for rebuilding, repairing, maintaining or replacing a Party Wall as provided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above fail to conduct such required work with respect to the Party Wall, the Association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may, but shall not be obligated to, conduct any or all such rebuilding, repairing,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maintenance or replacement with respect to such Party Wall and the Owner or Owners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originally responsible for same shall reimburse the Association for all costs and expenses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incurred by the Association in connection with same, and shall be subject to an Individual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Assessment against their Lot or Lots for all such costs and expenses.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 1.8.5 Each Owner shall permit the Owners of adjoining Lots,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their representatives, to enter his Lot for the purpose of installations, alteration, or repairs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to a Party Wall on the Lot of such adjoining Owners, provided that other than for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emergencies, requests for entry are made in advance and that such entry is at a time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reasonably convenient to the Owner of the adjoining Lot. An adjoining Owner making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entry pursuant to this Section shall not be deemed guilty of trespassing by reason of such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entry. Such entering Owner shall indemnify the adjoining Owner from any consequential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damages sustained by reason of such entry.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 1.8.6 Right of Contribution. The right of any Owner to contribution from any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other Owner under this Section 11.8 shall be appurtenant to the land and shall pass to such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Owner's successors in title.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11.8.7 Consent of Adjoining Owner. In addition to meeting the requirements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this Declaration and of any applicable building code and similar regulations or ordinances,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any Owner proposing to modify, alter, make additions to or rebuild (other than rebuilding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 a manner materially consistent with the previously existing Party Wall) the Party Wall,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31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1 74366\343 1 786.v7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33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G2656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shall first obtain the written consent of the adjoining Owner, which shall not be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unreasonably withheld, delayed or conditioned.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12. Use Restrictions. The following Use Restrictions shall apply to all Lots within DEL WEBB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BEXLEY, except for any Lots owned by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. Each Owner, Lessee, Immediate Family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Member and their guests and invitees must comply with the following: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12.1 Alterations and Additions. No material alteration, addition or modification to a Lot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Home, or material change in the appearance thereof, shall be made without the prior written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approval thereof being first had and obtained from the ARC as required by this Declaration.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12.2 Animals. No animals of any kind shall be raised, bred or kept within DEL WEBB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BEXLEY for commercial purposes. Except as provided below, Owners may keep domestic pets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 permitted by County ordinances and otherwise in accordance with the Rules and Regulations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established by the Board from time to time. Pets may be kept or harbored in a Home only so long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 such pets or animals do not constitute a nuisance. A determination by the Board that an animal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pet kept or harbored in a Home is a nuisance shall be conclusive and binding on all parties.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Without limiting the generality of the forgoing, dog breeds or partial breeds that include pit bulls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other breeds deemed to be dangerous by the Board in its sole discretion are prohibited. All pets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shall be walked on a leash. No pet shall be permitted outside a Home unless such pet is kept on 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leash or within an enclosed portion of the yard of a Lot. No pet or animal shall be "tied out" 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exterior of the Home or in the Common Areas, or left unattended in a yard or on a balcony,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porch, or patio. No dog runs or enclosures shall be permitted on any Lot. When notice of removal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any pet is given by the Board, the pet shall be removed within forty-eight (48) hours of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giving of the notice. The person walking the pet or the Owner shall clean up all matter created by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pet. Each Owner shall be responsible for the activities of its pet.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12.3 Artificial Vegetation. Except as otherwise permitted by Florida law, no artificial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grass, plants or other artificial vegetation, or rocks or other landscape devices, shall be placed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maintained upon the exterior portion of any Lot, unless approved by the ARC.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12.4 Vehicles. Except as provided in the following sentence, the following restrictions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shall apply to all vehicles utilized or parked in DEL WEBB BEXLEY. Notwithstanding any other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provision in this Declaration to the contrary, the following restrictions shall not apply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construction vehicles utilized in connection with construction, improvement, installation, or repair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by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or its agents, subcontractors, suppliers or consultants or by the Association or its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contractors.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12.4.1 Parking. Owners', Lessees' and Immediate Family Members' vehicles shall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not be parked in streets, private roadways or alleyways within DEL WEBB BEXLEY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shall only be parked in the garage or driveway of the respective Owners' Lot and shall not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block the sidewalk. To the extent DEL WEBB BEXLEY has any guest parking, Owners,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Lessees and Immediate Family Members are prohibited from parking in such guest parking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spaces. No vehicles used in business for the purpose of transporting goods, equipment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like, shall be parked in DEL WEBB BEXLEY except during the period of a delivery.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No parking of vehicles of any kind, including vehicles of visitors, guests or invitees, shall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 permitted in streets or private roadways within DEL WEBB BEXLEY. Any vehicles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32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003881 1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1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786.v7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34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G2657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parked within the streets or private roadways of DEL WEBB BEXLEY shall be subject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towing without further notice other than such notice or notices, if any, required by law.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12.4.2 Repairs and Maintenance of Vehicles. No vehicle which cannot operate 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its own power shall remain on DEL WEBB BEXLEY for more than twelve (12) hours,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except in the garage of a Home. No repair or maintenance, except emergency repair,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vehicles shall be made within DEL WEBB BEXLEY except in the garage of a Home. No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vehicles shall be stored on blocks. No tarpaulin covers on vehicles shall be permitted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anywhere within the public view.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12.4.3 Prohibited Vehicles. No commercial vehicle, limousine, recreational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vehicle, boat, trailer, including without limitation, boat trailers, house trailers, mobile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homes, and trailers of every other type, kind or description, or camper, may be kept within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DEL WEBB BEXLEY. No commercial vehicle or limousine may be kept within DEL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WEBB BEXLEY except in the garage of a Home. The term "commercial vehicle" shall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not be deemed to include law enforcement vehicles or recreational or sport utility vehicles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(i.e., Broncos, Blazers, Explorers, Navigators, etc.) or clean "non-working" vehicles such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 pick-up trucks, vans, or cars if they are used by the Owner on a daily basis for normal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transportation; provided, however, vehicles with ladders, racks, and hooks attached to such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vehicles shall be "commercial vehicles" prohibited by this Section. No vehicles displaying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commercial advertising in violation of this Section 12.4.3 shall be parked within the public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>view. No commercial advertising on such vehicles shall (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) be located other than on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side, and rear doors or panels of the vehicle, (ii) not exceed more than four (4) square feet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in area on each side and rear of the vehicle (including print copy, logos, borders and all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other advertising graphics and designs) and (iii) not physically protrude from the vehicle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 any manner. Vehicles with commercial advertising in violation of the forgoing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limitations must be parked in the garage of a Home. No vehicles bearing a "for sale" sign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shall be parked within the public view anywhere within DEL WEBB BEXLEY For any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Owner who drives an automobile issued by the County or other governmental entity (i.e.,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police cars), such automobile shall not be deemed to be a commercial vehicle and may be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parked in the garage or driveway of the Lot. No vehicle shall be used as a domicile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residence either temporarily or permanently. No all-terrain vehicles (ATVs), golf carts,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scooters or mini motorcycles are permitted at any time on any private streets, roadways,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sidewalks or other paved surfaces forming a part of the Common Areas. Golf Carts are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permitted within the private streets and roadways of DEL WEBB BEXLEY, but must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comply with and be operated, maintained, repaired, stored and parked in accordance with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all applicable Rules and Regulations regulating same. Additionally no ATV or mini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motorcycle may be parked or stored within DEL WEBB BEXLEY, including any Lot,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except in the garage of a Home.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12.4.4 Towing. Subject to applicable laws and ordinances, any vehicle parked in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violation of these or other restrictions contained herein or in the Rules and Regulations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>may be towed by the Association at the sole expense of the owner of such vehicle (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)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without further notice (other than as required by applicable law, if any) with respect to any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vehicle parked in or on the private streets or roadways of DEL WEBB BEXLEY and (ii)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with respect to any other violation of this Section 12, if such vehicle remains in violation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for a period of twenty-four (24) hours from the time a notice of violation is placed on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33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003881 1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35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G2658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vehicle or without prior notice if such a vehicle was cited for such violation within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preceding fourteen (14) day period. Each Owner by acceptance of title to a Home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irrevocably grants the Association and its designated towing service the right to enter a Lot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and tow vehicles in violation of this Declaration. Neither the Association nor the towing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company shall be liable to the owner of such vehicle for trespass, conversion or otherwise,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nor guilty of any criminal act, by reason of such towing or removal and once the notice is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posted, neither its removal, nor failure of the owner to receive it for any other reason, shall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 grounds for relief of any kind. For purposes of this Section 12.4, "vehicle" shall also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mean vehicles of all kinds and nature, including, without limitation, motorcycles,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recreational vehicles, campers, mobile homes, trailers, etc. By accepting title to a Home,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Owner provides to the Association the irrevocable right to tow or remove vehicles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parked on the Owner's Lot and Common Areas that are in violation of this Declaration.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 affidavit of the person posting the foresaid notice stating it was properly posted shall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 conclusive evidence of proper posting. Notwithstanding the foregoing, each Owner, by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accepting title to a Home, acknowledges that the Association and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are not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responsible for (and will not be responsible for) monitoring, enforcing or towing with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respect to vehicles parked on a street or private roadway or public road right of way within,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adjacent to or in proximity with DEL WEBB BEXLEY.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12.5 Casualty Destruction to Improvements.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 the event that a Home or other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improvement is damaged or destroyed by casualty loss or other loss, then the Owner thereof shall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commence to rebuild or repair the damaged Home or improvement in accordance with Section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14.2.2 of this Declaration. As to any such reconstruction of a destroyed Home or improvements,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same shall only be replaced as approved by the ARC. Notwithstanding anything to the contrary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herein, to the extent that insurance coverage obtained and maintained by the Association covers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such casualty destruction, the Owner of such damaged or destroyed Home shall not perform any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activities that would negate such coverage or impair the availability of such coverage.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12.6 Commercial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Activit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. Except for normal construction activity, sale, and re-sale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 Home, sale or re-sale of other property owned by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administrative offices of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no commercial or business activity shall be conducted within DEL WEBB BEXLEY, including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without limitation, within any Home. Notwithstanding the foregoing, and subject to applicable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statutes and ordinances, an Owner may maintain a home business office within a Home for such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Owner's personal use; provided, however, business invitees, customers, and clients shall not be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permitted to meet with Owners in Homes unless the Board provides otherwise in the Rules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Regulations. No Owner may actively engage in any solicitations for commercial purposes within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DEL WEBB BEXLEY. No solicitors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ofa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commercial nature shall be allowed within DEL WEBB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BEXLEY, without the prior written consent of the Association. No day care center or facility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school or educational center or facility may be operated out of a Home. No garage sales are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permitted, except as permitted by the Association. Prior to the Community Completion Date,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Association shall not permit any garage sales without the prior written consent of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12.7 Completion and Sale of Homes. No person or entity shall interfere with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completion and sale of Homes and/or Lots within DEL WEBB BEXLEY by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WITHOUT LIMITING THE FOREGOING, EACH OWNER, BY ACCEPTANCE OF A DEED,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AGREES THAT ACTIONS OF OWNERS MAY IMPACT THE VALUE OF HOMES AND/OR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LOTS; THEREFORE EACH OWNER IS BENEFITED BY THE FOLLOWING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34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003881 1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36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G2659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RESTRICTIONS: PICKETING AND POSTING OF NEGATIVE SIGNS IS STRICTLY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PROHIBITED IN ORDER TO PRESERVE THE VALUE OF THE HOMES AND/OR LOTS IN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DEL WEBB BEXLEY AND THE RESIDENTIAL ATMOSPHERE THEREOF.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12.8 Control of Contractors. Except for direct services which may be offered to Owners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(and then only according to the Rules and Regulations relating thereto as adopted from time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time), no person other than an Association officer shall direct, supervise, or in any manner attempt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to assert any control over any contractor of the Association.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12.9 Cooking. No cooking shall be permitted nor shall any goods or beverages be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consumed on the Common Areas, except in areas designated for those purposes by the Association.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Board shall have the right to prohibit or restrict the use of grills or barbecue facilities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throughout DEL WEBB BEXLEY.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12.10 Decorations. No decorative objects including, but not limited to, birdbaths, light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fixtures, sculptures, statues, or weather vanes, shall be installed or placed within or upon any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portion of DEL WEBB BEXLEY without the prior written approval of the ARC. Notwithstanding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foregoing, holiday lighting and decorations shall be permitted to be placed upon the exterior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>portions of the Home and upon the Lot in the manner permitted hereunder (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) commencing October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st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and shall be removed by November 5th of each year and (ii) commencing the week before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Thanksgiving and shall be removed not later than January 15 of the following year. The ARC may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establish standards for holiday lights and decorations. The Association is not responsible for any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damage to any holiday lights or decorations occurring during or in connection with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Association's conduct of Landscaping and Irrigation Maintenance or operation or maintenance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Lot Irrigation System. The ARC may require the removal of any lighting or decoration that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creates a nuisance (e.g., unacceptable spillover to adjacent Home or excessive travel through DEL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WEBB BEXLEY) or interferes with the operation or maintenance of the Lot Irrigation System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Association's conduct of Landscaping and Irrigation Maintenance or any other maintenance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provided under this Declaration, Except as otherwise provided in Section 720.304(2)(b), Florida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Statutes, and subject to the requirements of such provision, no flag poles are permitted without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prior written approval of the ARC.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12.11 Disputes as to Use. If there is any dispute as to whether the use of any portion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DEL WEBB BEXLEY complies with this Declaration, such dispute shall, prior to the Community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Completion Date, be decided by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and thereafter by the Association. A determination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rendered by such party with respect to such dispute shall be final and binding on all persons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concerned.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12.12 Drainage System. Drainage systems and drainage facilities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Inay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be part of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Common Areas or CDD Facilities, located within Lots or part of the S W MS dedicated to the CDD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by Plat. Once drainage systems or drainage facilities are installed by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the maintenance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such systems and/or facilities thereafter shall be the responsibility of the CDD. In the event that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such system or facilities (whether comprised of swales, pipes, pumps, water body slopes, or other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improvements) is adversely affected by landscaping, fences, structures (including, without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limitation, pavers) or additions on any Lot, the cost of the CDD to correct, repair, or maintain such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drainage system and/or facilities shall be the responsibility of the Owner of such Lot containing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all or a part of such drainage system and/or facilities and shall be paid by such Owner to the CDD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35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003881 1 74366\34.31786.v7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37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G2660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or, at the option of the Association, may be paid by the Association and assessed as an Individual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Assessment against such Owner's Lot pursuant to Section 17.2.6 below. By way of example,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not of limitation, if the roots of a tree on one Lot subsequently affect pipes or other drainage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facilities within another Lot, the Owner of the Lot containing such tree (irrespective of whether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such Owner planted such tree) shall be solely responsible for the removal of the roots which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adversely affects the adjacent Lot. Likewise, if the roots of a tree located within the Common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Areas adversely affect an adjacent Lot, the Association shall be responsible for the removal of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roots and the costs thereof shall be Operating Expenses. Nothing herein shall preclude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Association from maintaining the S W MS as an Operating Expense in the event that the CDD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should ever fail to maintain same.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12.13 Extended Vacation and Absences. In the event a Home will be unoccupied for an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>extended period, the Home must be prepared prior to departure by: (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) removing all removable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furniture, plants and other objects from outside the Home; and (ii) designating a responsible firm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individual to care for the Home, should the Home suffer damage or require attention,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providing a key to that firm or individual. Neither Association nor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shall have any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responsibility of any nature relating to any unoccupied Home.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12.14 Fences/ Walls/Screens. No walls or fences shall be erected or installed on any Lot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other than Perimeter Walls/Fences and Pool Enclosures installed by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in connection with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original construction of the Home or by an Owner with ARC approval. No walls or fences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shall be erected or installed by any Owner of a Lot within any Conservation Easement Property,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including upland buffer areas, or any Perimeter Buffer Easement. No chain link or wooden fencing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any kind shall be allowed, and unless otherwise approved by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(or the Association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following the Turnover Date). Fences, to the extent permitted by this Section 12.14, shall not be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installed flush to the ground so that drainage will be blocked in any way. All such fences must be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 compliance with the Architectural Guidelines. Due to the CDD's maintenance requirements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and responsibilities, the installation of such fences within a drainage easement area is not expected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to be approved by the ARC. However, in the event a fence is installed within a drainage easement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area, with or without prior written ARC approval, the Owner is solely responsible for fence repair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replacement if the drainage easement area needs to be accessed for repairs or maintenance. As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 condition to ARC approval of any fences in drainage easement areas, the ARC may require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Owner to obtain, at his or her own cost and expense, an agreement in writing executed by the CDD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approving such fence, which agreement may be recorded in the Public Records by the Association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 its sole and absolute discretion. All screening and screened enclosures shall have the prior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written approval of the ARC and shall be in compliance with the Architectural Guidelines. All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enclosures of balconies or patios, including addition of vinyl windows, shall be approved by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ARC and all decks shall have the prior written approval of the ARC.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12.15 Fuel Storage. No fuel storage shall be permitted within DEL WEBB BEXLEY,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except as may be necessary or reasonably used for swimming pools, spas, barbecues, fireplaces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similar devices and in compliance with the Rules and Regulations and with all applicable laws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codes.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12.16 Garages. Each Home shall have an enclosed garage sufficient, at a minimum,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contain two (2) vehicles. No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gal'age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shall be converted into a general living area. Garage doors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shall remain closed at all times except when vehicular or pedestrian access is required or during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36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1 74366\343 1 786.v7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38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G2661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times when the Owner or Lessee is conducting Home, yard or landscaping maintenance or cleaning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garage.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12.17 Garbage Cans. Trash collection and disposal procedures established by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Association shall be observed. No outside burning of trash or garbage is permitted. No garbage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cans, supplies or other similar articles shall be maintained on any Lot so as to be visible from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outside the Home 01' Lot. Each Owner shall be responsible for properly depositing his or her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garbage and trash in garbage cans and trash containers sufficient for pick-up by the appropriate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collection agencies in accordance with the requirements of any such agency. All such trash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receptacles shall be maintained in a sanitary condition and shall be shielded from the view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adjacent properties and streets. Garbage cans and trash containers shall not be placed outside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Home for pick-up earlier than 7:00 p.m. on the day preceding the pick-up and shall be removed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day of pick-up.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12.18 General Use Restrictions. Each Home, the Common Areas and any portion of DEL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WEBB BEXLEY shall not be used in any manner contrary to the Governing Documents.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12.19 Hurricane Shutters. Any hurricane shutters or other protective devices visible from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outside a Home shall be of a type as approved in writing by the ARC and shall match the color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trim of the Home and be of a neutral color. Panel, accordion and roll-up style hurricane shutters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may not be left closed during hurricane season (or at any other time). Any such approved hurricane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shutters may be installed or closed up to forty-eight (48) hours prior to the expected arrival of 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hurricane and must be removed or opened within seventy-two (72) hours after the end of 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hurricane watch or warning or as the Board may determine otherwise. Except as the Board may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otherwise decide, shutters may not be closed at any time other than up to forty-eight (48) hours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prior to the expected arrival of a hurricane and must be removed or opened within seventy-two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(72) hours after the end of a hurricane watch or warning. Any approval by the ARC shall not be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deemed an endorsement of the effectiveness of hurricane shutters.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12.20 Irrigation. Due to water quality, irrigation systems may cause staining on Homes,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other structures or paved areas. It is each Owner's responsibility to treat and remove any such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staining within the Owner's Lot.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or the Association may utilize a computerized loop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system to irrigate the Common Areas. Any such computerized loop irrigation system that is not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specifically the maintenance obligation of an Owner, shall be the maintenance obligation of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Association and is deemed part of the Common Areas. The costs of operating and maintaining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such computerized loop irrigation systems to irrigate the Common Areas, including utility costs,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shall be an Operating Expense.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12.21 Water Body Slopes. The rear yard of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sonle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Lots may border wet retention areas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lakes or water bodies forming part of the CDD Facilities or part of the S W MS. The CDD will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regulate and maintain the water body slopes and banks for such wet retention areas, lakes or water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bodies located within such rear yards to prevent or restore erosion of slopes and banks due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drainage or roof culvert outfalls or any other reason. Notwithstanding the foregoing,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Association, as part of the Landscaping and Irrigation Maintenance, or the Owner of such Lot, as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part of maintaining and the Pool Enclosure Landscaping, shall maintain and irrigate sod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permitted landscaping within such water body slopes and banks located on such Owner's Lot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prevent erosion of same. In addition, the Owner of such Lot shall ensure that such water body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37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39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G2662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banks and slopes remain free of any structural or landscape encroachments so as to permit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vehicular access for maintenance when needed. Each record title owner of each Lot bordering 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the water body, by the acceptance of a deed to their Lot, hereby grants the CDD an easement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ingress and egress across his or her Lot to all adjacent water body areas for the purpose of ensuring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compliance with the requirements of this Section.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12.22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Laund!Y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. Subject to the provisions of Section 163.04, Florida Statutes, to the extent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applicable, no rugs, mops, or laundry of any kind, or any other similar type article, shall be shaken,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hung or exposed so as to be visible outside the Home or Lot. Clotheslines may be installed in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rear of a Lot so long as not visible from the street or an adjacent Lot (i.e., within a fenced yard);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provided, that, any such clothes line shall be removed when it is not in use as a clothesline.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12.23 Lawful Use. No immoral, improper, offensive, unlawful or obnoxious use shall be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made in any portion of DEL WEBB BEXLEY. All laws, zoning ordinances and regulations of all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governmental entities having jurisdiction thereof shall be observed. The responsibility of meeting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requirements of governmental entities for maintenance, modification or repair of a portion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DEL WEBB BEXLEY shall be the same as the responsibility for maintenance and repair of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property concerned.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12.24 Leases. Homes may be leased, licensed or occupied only in their entirety and no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fraction or portion may be rented. No bed and breakfast facility may be operated out of a Home.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Individual rooms of a Home may not be leased on any basis. No transient tenants may be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accommodated in a Home. All leases or occupancy agreements of Homes (collectively, "Lease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are subject to the provisions of this Section 12.24. All Lease Agreements shall be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in writing. A copy of all Lease Agreements shall be provided to the Association. No Lease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Agreement may be for a term of less than one (l) year, and no Home may be leased more than two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(2) times in any calendar year unless otherwise approved by the Association in the case of hardship.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Lessee, as part of the Lease Agreement, shall agree to abide by and adhere to the terms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conditions of this Declaration together with all Rules and Regulations and all policies adopted by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Association. By acceptance of a deed to a Home, the Owner hereby agrees to remove, at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Owner's sole expense, by legal means including eviction, his or her Lessee and all other occupants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their Home should the Lessee or occupants refuse or fail to abide by and adhere to this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Declaration, the Rules and Regulations and any other policies adopted by the Association.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Notwithstanding the foregoing, should an Owner fail to perform his or her obligations under this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Section, the Association shall have the right, but not the obligation, to evict such Lessee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occupants and the costs of the same shall be charged to the Owner as an Individual Assessment.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All Lease Agreements shall require the Home to be used solely as a private single family residence.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Each leased Home shall be occupied by Lessees of the Lessee's Immediate Family Members,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overnight guests and professional caregivers as a residence and for no other purpose. During such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time as a Home is leased, the Owner of such Home shall not enjoy the use privileges of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Common Areas appurtenant to such Home.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12.25 Minor's Use of Commonly Shared Facilities. Parents and legal guardians shall be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responsible for all actions of their minor children at all times in and about DEL WEBB BEXLEY.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Neither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nor Association shall be responsible for any use of the Common Areas, by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anyone, including minors. The Board of Directors may adopt reasonable Rules and Regulations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governing minors' use of the Recreational Facilities.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38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1 74366\343 1 786.v7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40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G2663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12.26 Nuisances. No noxious or offensive activity, nuisance or any use or practice that is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source of unreasonable annoyance to others or which interferes with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peaceflll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possession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and proper use of DEL WEBB BEXLEY is permitted. No firearms or fireworks shall be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discharged within DEL WEBB BEXLEY except discharge of firearms as permitted to protect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persons or property under current law. Nothing shall be done or kept within the Common Areas,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any other portion of DEL WEBB BEXLEY, including a Home or Lot which will increase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rate of insurance to be paid by the Association.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12.27 Oil and Mining Operations. No oil, drilling development operations, oil refining,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quarrying or mining operations of any kind shall be permitted upon or on any Lot, nor shall oil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wells, tanks, tunnels, mineral excavations or shafts be permitted upon or on any Lot. No derrick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other structure designed for use in boring for oil or natural gas shall be erected, maintained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permitted on any Lot.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12.28 Paint. The exterior of Homes shall be re-painted within forty-five (45) days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notice by the ARC to the Owner of applicable Lot.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12.29 All personal property of Owners or other occupants of Homes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shall be stored within the Homes. No personal property, except usual patio furniture, may be stored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on, nor any use made of, the Common Areas, any Lot or Home, or any other portion of DEL WEBB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BEXLEY, which is unsightly or which interferes with the comfort and convenience of others.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12.30 Removal of Soil and Additional Landscaping. Without the prior consent of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ARC, no Owner shall remove soil from any portion of DEL WEBB BEXLEY, change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elevation, level or slope of the land within DEL WEBB BEXLEY, or plant or remove landscaping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which results in any permanent change in the flow and drainage of surface water within DEL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WEBB BEXLEY. Owners may place additional plants, shrubs, or trees within any portion of DEL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WEBB BEXLEY within their respective Lots (which shall constitute Owner Installed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Landscaping) with the prior written approval of the ARC.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12.31 Swimming Pools, Hot Tubs and Spas. No above-ground pools shall be permitted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on any Lot. Above-ground hot tubs and in-ground pools may be permitted within a Pool Enclosure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with ARC approval. In-ground pools may also include an in-ground spa if same is approved by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ARC in its sole discretion. All in-ground pools, hot tubs and appurtenances installed on any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Lot within DEL WEBB BEXLEY shall require the prior written approval of the ARC as set forth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>in this Declaration. The design must incorporate, at a minimum, the following: (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) the composition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the material must be thoroughly tested and accepted by the industry for such construction; (ii)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any swimming pool or swimming pool/spa combination constructed on any Lot shall have an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elevation at the top of the pool and spa (as applicable) of not over two feet (2') above the natural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grade unless approved by the ARC; (iii) swimming pools, hot tubs and spas must be installed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within a Pool Enclosure of a design, color and material approved by the ARC and such enclosures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shall be no higher than twelve feet (12') unless otherwise approved by the ARC and shall in no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event be higher than the roofline of the Home. Pool Enclosures shall not extend beyond the sides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the Home without express approval by the ARC. All pools and spa (as applicable) shall be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adequately maintained and chlorinated (or cleaned with similar treatment). No diving boards,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slides, or platforms shall be permitted. Under no circumstances may chlorinated water be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discharged onto other Owners' lawns, the Common Areas, the community streets, or into any water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39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1 74366\.3431786.v7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41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G2664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bodies within DEL WEBB BEXLEY or adjoining properties. Nothing herein shall be construed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to restrict or prohibit compliance with the minimum requirements for installation, operation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maintenance of fences or other barriers constituting safety barriers around swimming pools, hot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tubs, spas and appurtenances on a Lot as may be required by the Pasco County Code or other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governmental regulation or law, subject to the approval and additional requirements of the ARC.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12.32 Roofs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Drivewa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s and Pressure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Cleanin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. Roofs, exterior surfaces and/or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pavement, including, but not limited to, walks and drives, shall be pressure cleaned within thirty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(30) days of notice by the ARC to the Owner of the Lot. No surface applications to driveways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shall be permitted without the prior written approval of the ARC as to material, color and pattern.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Such applications shall not extend beyond the Lot line or include the sidewalk. All roofs must be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 compliance with the Architectural Guidelines.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12.33 Satellite Dishes and Antennae. No exterior visible antennae, radio masts, towers,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poles, aerials, satellite dishes, or other similar equipment shall be placed on any Home or Lot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without the prior written approval thereof being first had and obtained from the ARC as required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by this Declaration. The ARC may require, among other things, that all such improvements be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screened so that they are not visible from adjacent Homes, or from the Common Areas. Each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Owner agrees that the location of such items must be first approved by the ARC in order to address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safety and welfare of the residents of DEL WEBB BEXLEY. No Owner shall operate any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equipment or device which will interfere with the radio or television reception of others. All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antennas not covered by the Federal Communications Commission ("FCC") rules are prohibited.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Installation, maintenance, and use of all antennas shall comply with restrictions adopted by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Board and shall be governed by the then current rules of the FCC.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12.34 Signs and Flags. No sign, flag, banner, advertisement, notice or other lettering shall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 exhibited, displayed, inscribed, painted or affixed in, or upon any part of DEL WEBB BEXLEY,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including without limitation, any Home, Lot or vehicle, that is visible from the outside; provided,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however, any Owner may display in a respectful manner one (l ) portable, removable United States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flag or official flag of the State of Florida and one (1) portable, removable official flag of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United States Army, Navy, Air Force, Marine Corps, or Coast Guard, or a POW-MIA flag. Any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such permitted flags may not exceed four and one-half feet (4 h') by six feet (6'). Each Owner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may erect one (1) freestanding flag pole that is no more than twenty feet (20') high on any portion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such Owner's Lot if the flag pole does not obstruct sightlines at intersections and is not erected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within or upon any easement. The flag pole may not be installed any closer than ten feet (10')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from the back of curb, or within ten feet (10') of any Lot boundary line. Any Owner may further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display from the flagpole, one (l) official United States flag, not larger than four and one-half feet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(4 h') by six feet (6'), and may additionally display one (l) official flag of the State of Florida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IJnited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States Army, Navy, Air Force, Marine Corps, or Coast Guard, or a POW-MIA flag.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Such additional flag must be equal in size to or smaller than the United States flag. Any flag pole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installed in accordance with this Section is subject to all building codes, zoning setbacks, and other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applicable governmental regulations, including without limitation noise and lighting ordinances in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County and all setback and location criteria contained in this Declaration. Notwithstanding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foregoing, one (l) in ground, temporary sign used solely in connection with the sale or leasing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a Lot or Home may be displayed on such Lot after the Community Completion Date if such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sign has been first approved by the ARC or complies with any guidelines for such signs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promulgated by the ARC or Board.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40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1 74366\343 786.v7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Page 42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G2665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is exempt from this Section; provided, further,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specifically reserves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right, for itself and its agents, employees, nominees and assigns, the right, privilege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easement to construct, place and maintain upon any property within DEL WEBB BEXLEY such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signs as they deem appropriate in connection with the development, improvement, construction,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marketing and sale of any of the Lots and Homes. The prohibitions on signs displayed on or within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vehicles contained above in this Section shall not apply to commercial vehicles such as for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construction use or providing pick-up and delivery services and other commercial services.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12.35 Sports Equipment. Except such as are installed by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no recreational,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playground or sports equipment shall be installed or placed within or about any portion of DEL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WEBB BEXLEY without prior written consent of the ARC. Basketball hoops and backboards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all kinds are prohibited. Tree houses or platforms of a similar nature shall not be constructed 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any part of a Lot. Rules and Regulations governing recreational playground or sports equipment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facilities may be adopted by the Association from time to time.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12.36 Storage. No temporary or permanent utility or storage shed, storage building, tent,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other structure or improvement shall be permitted and no other structure or improvement shall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 constructed, erected, altered, modified or maintained. Water softeners, trash containers, pool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pumps, filters and equipment and other similar devices shall be properly screened from the street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in a manner approved by the ARC.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12.37 Subdivision and Regulation of Land. No portion of any Home or Lot shall be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divided or subdivided or its boundaries changed without the prior written approval of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Association. No Owner shall inaugurate or implement any variation from, modification to,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amendment of governmental regulations, land use plans, land development regulations, zoning,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any other development orders or development permits applicable to DEL WEBB BEXLEY,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without the prior written approval of (a)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prior to the Community Completion Date,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which may be granted or denied in its sole discretion, and (b) the Association.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12.38 Substances. No flammable, combustible or explosive fuel, fluid, chemical,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hazardous waste, or substance shall be kept on any portion of DEL WEBB BEXLEY or within any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Home or Lot, except those which are required for normal household use and used in compliance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with all laws and codes. All propane tanks for household and/or pool purposes (excluding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barbecue grill tanks) must be installed underground.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12.39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Swimmin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Wadin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Boatiny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Docks and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Fishin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Swimming and wading are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prohibited within any of the water bodies within or adjacent to the boundaries of DEL WEBB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BEXLEY. The use of boating and personal watercraft of all kinds on or within any of the water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bodies within or adjacent to the boundaries of DEL WEBB BEXLEY is prohibited. No dock, pier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structure of any kind extending into any water bodies within or adjacent to the boundaries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DEL WEBB BEXLEY shall be installed. Fishing within any water bodies within or adjacent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DEL WEBB BEXLEY shall be allowed if permitted by the CDD in its sole discretion and then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subject to such rules and regulations with respect to same as may promulgated by the CDD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Rules and Regulations of the Association from time to time.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12.40 Use of Homes. Each Home is restricted to residential use as a residence by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Owner or permitted occupant thereof, its Immediate Family Members, guests, tenants and invitees.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41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1 1786.v7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43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G2666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Association shall not interfere with the freedom of Owners and Residents to determine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number of Qualified Occupants within a household, except that it may limit the total number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Persons entitled to occupy a Home based upon the size of the Home (based on such factors as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number of bedrooms), not to exceed the number permitted under current zoning ordinances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limit the number of Occupants per household who have full privileges to use of the Recreational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Facilities, including the Community Amenity.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12.41 Visibility on Corners. Notwithstanding anything to the contrary in these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restrictions, no obstruction to visibility at street intersections shall be permitted and such visibility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clearances shall be maintained as required by the Board and governmental agencies. No vehicles,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objects, fences, walls, hedges, shrubs or other planting shall be placed or permitted on a corner Lot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where such obstruction would create a traffic problem.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12.42 Wells and Septic Tanks. Neither potable water wells nor irrigation wells using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groundwater or drawing water from any lakes, wet or dry retention areas or other water bodies will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 allowed within DEL WEBB BEXLEY. No individual septic tanks will be permitted on any Lot.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If the Common Areas include one or more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12.43 Wetlands and Mitigation Areas.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preserves, wetlands, and/or mitigation areas, no Owner or other person shall take any action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enter onto such areas so as to adversely affect the same or violate any conservation or preserve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easement or the Permit. Such areas are to be maintained by the CDD in their natural state. It shall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 the CDD's responsibility to complete all wetland mitigation, maintenance and monitoring, if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any, in accordance with all conditions and requirements of the Permit with respect to same.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12.44 Window Treatments. Window treatments shall consist of drapery, blinds,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decorative panels, or other window covering, and no newspaper, aluminum foil, sheets or other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temporary window treatments are permitted, except for periods not exceeding one (1) week after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 Owner or tenant first moves into a Home or when permanent window treatments are being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cleaned or repaired. No security bars shall be placed on the windows of any Home without prior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written approval of the ARC. No awnings, canopies or shutters shall be affixed to the exterior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 Home without the prior written approval of the ARC. No reflective tinting or mirror finishes 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windows shall be permitted unless approved by the ARC. Window treatments facing the street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shall be of a neutral color, such as white, off-white or wood tones.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12.45 Windows or Wall Units. No window or wall air conditioning unit may be installed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in any window or wall of a Home.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12.46 Drones and Other Aerial Devices. No drone or other aerial devices such as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motorized planes shall be flown or otherwise used in DEL WEBB BEXLEY by Owners, Lessees,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Immediate Family Members, any of their guests or invitees or any other parties within DEL WEBB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BEXLEY except as provided in this Section 12.46. Drones and aerial devices may be flown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used for personal recreational purposes in Common Areas specifically designated by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>Association for such uses (the "Drone/Aerial I)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evice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Areas") and such uses shall comply with all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Rules and Regulations promulgated by the Association with respect to same. The Association, in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its sole discretion, may designate some, all or none of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Cominon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Areas within DEL WEBB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BEXLEY as Drone/Aerial Device Areas, may terminate in whole or part any such designation with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respect to any Common Areas or may elect to prohibit drone and aerial device use within all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42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1 786.v7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44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G2667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DEL WEBB BEXLEY. In addition, the Association, in its sole discretion, may allow and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Inay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separately adopt additional Rules and Regulations pertaining to the commercial use of drones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aerial devices within DEL WEBB BEXLEY, including, but not limited to, use of such devices for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deliveries within DEL WEBB BEXLEY. In the event of any conflict between the provisions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this Section 12.46 and any applicable Federal, State or local governmental laws, rules, regulations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or restrictions governing the use of drones and aerial devices in DEL WEBB BEXLEY, such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Federal, State and local governmental laws, rules,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regulations or restrictions shall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control.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shall be exempt from the provisions of this Section 12.46.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13. Easement for Unintentional and Non-Negligent Encroachments. If any other building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improvement on a Lot shall encroach upon another Lot by reason of original construction by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then an easement for such encroachment shall exist so long as the encroachment exists.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Lots may contain improvements that may pass over or underneath an adjacent Lot. A perpetual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nonexclusive easement is herein granted to allow such improvement and to permit any natural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water runoff from roof overhangs, eaves and other protrusions onto an adjacent Lot.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14. Requirement to Maintain Insurance.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14.1 Association Insurance. Association shall maintain the following insurance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coverage: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14.1.1 Casualty Insurance. Casualty or hazard insurance on Common Area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improvements for which such insurance is available at a cost that is acceptable to the Board,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 its sole discretion, and with such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coverages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exclusions and deductibles as the Board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determines, in its sole discretion. The Board may elect, in its sole discretion, not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maintain casualty insurance on any such Common Area improvements and failure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maintain such insurance shall not be deemed a breach of duty by the Board or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14.1.2 Flood Insurance. If the Common Areas are located within an area which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has special flood hazards and for which flood insurance has been made available under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National Flood Insurance Program (NFIP), coverage in appropriate amounts, available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under NFIP for all buildings and other insurable property within any portion of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Common Areas located within a designated flood hazard area.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14.1.3 Liability Insurance. Commercial general liability insurance coverage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providing coverage and limits deemed appropriate. Such policies must provide that they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may not be cancelled or substantially modified by any party, without at least thirty (30)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days' prior written notice to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(until the Community Completion Date)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Association.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14.1.4 Directors and Officers Liability Insurance. Each member of the Board shall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 covered by directors and officers liability insurance in such amounts and with such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provisions as approved by the Board.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If available, a blanket fidelity bond for all officers,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14.1.5 Fidelity Bonds.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directors, trustees and employees of the Association, and all other persons handling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responsible for funds of, or administered by, Association. In the event Association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delegates some or all of the responsibility for the handling of the funds to a professional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43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1 786.v7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45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G2668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management company or licensed manager, such bonds shall be required for its officers,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employees and agents, handling or responsible for funds of, or administered on behalf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Association. The amount of the fidelity bond shall be based upon reasonable business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judgment.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14.1.6 Other Insurance. Such other insurance coverage as deemed appropriate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from time to time by the Board of the Association in their sole discretion. All coverage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obtained by the Association shall cover all activities of the Association and all properties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maintained by the Association, whether or not Association owns title thereto.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14.1.7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. Prior to the Turnover Date,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shall have the right, but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not the obligation, at Association's expense, to provide insurance coverage under its master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insurance policy in lieu of any of the foregoing.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14.2 Homes.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14.2.1 Requirement to Maintain Insurance. Each Owner shall be required to obtain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and maintain adequate insurance on his or her Home. Such insurance shall be sufficient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for necessary repair or reconstruction work, and/or shall cover the costs to demolish 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damaged Home as applicable, remove the debris, and to re-sod and landscape land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comprising the Lot. Upon the request of the Association, each Owner shall be required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supply the Board with evidence of insurance coverage on its Home which complies with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provisions of this Section. Without limiting any other provision of this Declaration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powers of the Association, Association shall specifically have the right to bring an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action to require an Owner to comply with his or her obligations hereunder.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14.2.2 Requirement to Reconstruct or Demolish. In the event that any Home is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destroyed by fire or other casualty, the Owner of such Home shall do one of the following: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) the Owner shall commence reconstruction and/or repair of the Home ("Required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Repair"), or (ii) the Owner shall tear the Home down, remove all the debris, and re-sod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and landscape the property comprising the Home as required by the ARC ("Required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Demolition") to the extent permitted under law. If an Owner elects to perform the Required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Repair, such work must be commenced within thirty (30) days of the Owner's receipt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insurance proceeds respecting such Home and the Required Repair must be completed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within six (6) months from the date of the casualty or such longer period of time established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by the Board in its sole and absolute discretion subject to extension if required by law. If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 Owner elects to perform the Required Demolition, the Required Demolition must be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completed within six (6) months from the date of the casualty or such longer period of time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established by the Board in its sole and absolute discretion subject to extension if required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by law. If an Owner elects to perform the Required Repair, such reconstruction and/or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repair must be prosecuted in a continuous, diligent, and timely manner. Association shall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have the right to inspect the progress of all reconstruction and/or repair work. Without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limiting any other provision of this Declaration or the powers of the Association,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Association shall have a right to bring an action against an Owner who fails to comply with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foregoing requirements. By way of example, Association may bring an action against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 Owner who fails to either perform the Required Repair or Required Demolition on his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or her Home within the time periods and in the manner provided herein. Each Owner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44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74366\3431786.v7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46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G2669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acknowledges that the issuance of a building permit or a demolition permit in no way shall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 deemed to satisfy the requirements set forth herein, which are independent of, and in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addition to, any requirements for completion of work or progress requirements set forth in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applicable statutes, zoning codes and/or building codes.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14.2.3 Standard of Work. The standard for all demolition, reconstruction,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other work performed as required by this Section 14.2 shall be in accordance with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Architectural Guidelines and any other standards established by the Association with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respect to any casualty that affects all or a portion of DEL WEBB BEXLEY.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14.2.4 Additional Rights of the Association. If an Owner refuses or fails, for any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reason, to perform the Required Repair or Required Demolition as herein provided, then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Association, in its sole and absolute discretion, by and through its Board is hereby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irrevocably authorized by such Owner to perform the Required Repair or Required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Demolition. All Required Repair performed by the Association pursuant to this Section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shall be in conformance with the original plans and specifications for the Home.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Association shall have the absolute right to perform the Required Demolition to a Home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pursuant to this Section if any contractor certifies in writing to the Association that such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Home cannot be rebuilt or repaired. The Board may levy an Individual Assessment against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Owner in whatever amount sufficient to adequately pay for Required Repair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Required Demolition performed by the Association, including any costs incurred with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management and oversight of any such Required Repair or Required Demolition performed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by the Association.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14.2.5 Association Has No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Liabilit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. Notwithstanding anything to the contrary in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this Section 14.2, Association, its directors and officers, shall not be liable to any Owner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should an Owner fail for any reason whatsoever to obtain insurance coverage on a Home.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Moreover, Association, its directors and officers, shall not be liable to any person if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Association does not enforce the rights given to the Association in this Section.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14.3 Association as Agent. Association is irrevocably appointed agent for each Owner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any interest relating to the Common Areas to adjust all claims arising under insurance policies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purchased by the Association and to execute and deliver releases upon the payment of claims with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respect to same.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14.4 Casualty to Common Areas and Homes. In the event of damage to the Common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Areas, or any portion thereof, Association shall be responsible for reconstruction after casualty. In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such event, the Association shall have full discretion to redesign or relocate any Common Area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improvements (including Recreational Facilities) or allocate any insurance proceeds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construction, maintenance repair or replacement of other Common Area improvements (including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Recreational Facilities) or to other reserves or Operating Expenses provided that the Association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shall reconstruct or repair any Common Area improvements necessary to continue to provide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access, utilities and drainage to all Lots or Homes in DEL WEBB BEXLEY. In the event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damage to a Home, or any portion thereof, the Owner shall be responsible for reconstruction after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casualty in accordance with Section 14.2 above.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45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74366\343 1 786.v7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47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G2670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14.5 Nature of Reconstruction. Any reconstruction of improvements hereunder shall be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substantially in accordance with the plans and specifications of the original improvement, or as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improvement was last constructed, subject to modification to conform to the then current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governmental regulation(s) or with respect to Common Area improvements as provided in Section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14.4 above.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14.6 Cost of Payment of Premiums. The costs of all insurance maintained by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Association hereunder, and any other fees or expenses incurred that may be necessary or incidental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to carry out the provisions hereof are Operating Expenses.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14.7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DgcJæauL&amp;as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>-NQ-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LjabjljLy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. Notwithstanding anything to the contrary in this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Section,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its officers, directors, shareholders, and any related persons or corporations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and their employees, attorneys, agents, officers and directors shall not be liable to any Owner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any other person should the Association fail for any reason whatsoever to obtain insurance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coverage for the Common Areas or should the Owner fail for any reason whatsoever to obtain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insurance coverage for their Home.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14.8 Additional Insured. Prior to Turnover,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shall be named as additional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insured on all policies obtained by the Association, as their interests may appear.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15.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15.1 Owners' Easement of Enjoyment. Every Owner, Lessee, Immediate Family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Member, guests and invitees, and every owner of an interest in DEL WEBB BEXLEY shall have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 non-exclusive right and easement of enjoyment in and to those portions of the Common Areas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that it is entitled to use for their intended purpose, subject to the following provisions: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reservations,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restrictions,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conditions,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limitations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15.1.1 Easements,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declarations of record, now or hereafter existing, and the provisions of this Declaration, as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amended.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15.1.2 Rules and Regulations adopted governing use and enjoyment of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Common Areas.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15.1.3 The right of the Association to suspend rights hereunder, including voting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rights, or to impose fines in accordance with Section 720.305, Florida Statutes.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15.1.4 The right of the Association to suspend use rights (except vehicular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pedestrian ingress and egress and necessary utilities) of all or a portion of the Common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Areas for any period during which any Assessment remains unpaid.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15.1.5 The right of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and/or Association to dedicate or transfer all or any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part of the Common Areas. No such dedication or transfer shall be effective prior to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Community Completion Date without prior written consent of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15.1.6 The right of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and/or Association to modify the Common Areas as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set forth in this Declaration.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1 74366\343 1 786.v7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48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G2671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15.1.7 The perpetual right of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to access and enter the Common Areas at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any time, even after the Community Completion Date, for the purposes of inspection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testing of the Common Areas. Association and each Owner shall give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unfettered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access, ingress and egress to the Common Areas so that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and/or its agents can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perform all tests and inspections deemed necessary by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.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shall have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right to make all repairs and replacements deemed necessary by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. At no time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shall Association and/or an Owner prevent, prohibit and/or interfere with any testing, repair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replacement deemed necessary by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relative to any portion of the Common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Areas.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15.1.8 The rights of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CDD and/or Association regarding DEL WEBB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BEXLEY as reserved in this Declaration, including the right to utilize the same and to grant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use rights to others.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>15.2 Ingress and Egress. An easement for ingress and egress is hereby created for (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)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pedestrian traffic over, and through and across streets, alleyways, sidewalks, paths, walks,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driveways, passageways, roads and lanes as the same, from time to time, may exist upon, or be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designed as part of, the Common Areas and (ii) vehicular traffic over, through and across such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portions of the Common Areas as, from time to time, may be paved and intended for such purposes.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15.3 Development Easement. In addition to the rights reserved elsewhere herein,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reserves an easement for itself or its nominees over, upon, across, and under DEL WEBB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BEXLEY as may be required in connection with the development of DEL WEBB BEXLEY,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other lands designated by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and to promote or otherwise facilitate the development,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construction and sale and/or leasing of Homes or any portion of DEL WEBB BEXLEY, and other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lands designated by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. Without limiting the foregoing,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specifically reserves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right to use all paved roads and rights of way within DEL WEBB BEXLEY for vehicular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pedestrian ingress and egress to and from construction sites.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Specifically, each Owner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acknowledges that construction vehicles and trucks may use portions of the Common Areas.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shall have no liability or obligation to repave, restore, or repair any portion of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Common Areas as a result of the use of the same by construction traffic, and all maintenance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repair of such Common Areas shall be deemed ordinary maintenance of the Association payable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by all Owners as part of Operating Expenses. Without limiting the foregoing, at no time shall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be obligated to pay any amount to the Association on account of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Declarant's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use of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Common Areas.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may market other residences and commercial properties located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outside of DEL WEBB BEXLEY from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Declarant's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sales facilities located within DEL WEBB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BEXLEY.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has the right to use all portions of the Common Areas in connection with its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marketing activities, including, without limitation, allowing members of the general public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inspect model homes, installing signs and displays, holding promotional parties and outings,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using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Conunon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Areas for every other type of promotional 01' sales activity that may be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employed in the marketing of residential homes. The easements created by this Section, and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rights reserved herein in favor of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shall be construed as broadly as possible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supplement the rights of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set forth in Section 21 of this Declaration. At no time shall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incur any expense whatsoever in connection with its use and enjoyment of such rights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and easements.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47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1 74366\343 1 786.v7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49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G2672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15.4 Public Easements. Fire, police, school transportation, health, sanitation and other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public service and utility company personnel and vehicles shall have a permanent and perpetual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 addition,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easement for ingress and egress over and across the Common Areas.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Telecommunications Providers shall also have the right to use all paved roadways for ingress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egress to and from telecommunications systems within DEL WEBB BEXLEY.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15.5 Delegation of Use. Every Owner shall be deemed to have delegated its right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enjoyment to the Common Areas to Lessees or occupants of that Owner's Home subject to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provisions of this Declaration and the Rules and Regulations, as may be promulgated, from time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to time. Any such delegation or lease shall not relieve any Owner from its responsibilities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obligations provided herein.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15.6 Easement for Encroachments. In the event that any improvement upon Common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Areas or any CDD Tract, as originally constructed, shall encroach upon any other property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improvements thereon, or for any reason, then an easement appurtenant to the encroachment shall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exist for so long as the encroachment shall naturally exist.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15.7 Permits Licenses and Easements. Prior to the Community Completion Date,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and thereafter Association, shall, in addition to the specific rights reserved to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herein, have the right to grant, modify, amend and terminate permits, licenses and easements over,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upon, across, under and through DEL WEBB BEXLEY (including Lots, Parcels, Homes, Common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Areas, and private streets and roadways) for telecommunications systems, utilities, the S W MS,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roads and other purposes reasonably necessary or useful as it determines, in its sole discretion.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extent legally required, each Owner shall be deemed to have granted to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and,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thereafter, Association an irrevocable power of attorney, coupled with an interest, for the purposes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herein expressed.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15.8 Support Easement and Maintenance Easement. An easement is hereby created for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existence and maintenance of supporting structures (and the replacement thereof) in favor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entity required to maintain the same. An easement is hereby created for maintenance purposes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(including access to perform such maintenance) over and across DEL WEBB BEXLEY (including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Lots, Parcels, and Homes) for the reasonable and necessary maintenance of Common Areas,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utilities, cables, wires and other similar facilities.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15.9 Drainage. A non-exclusive easement shall exist in favor of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the CDD,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Association, if applicable, SWF WMD, the County and/or any federal agency having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jurisdiction over DEL WEBB BEXLEY over, across and upon DEL WEBB BEXLEY, including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all areas containing the S W MS or drainage or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stormwater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management easements created on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Plat or by separate instrument for drainage, irrigation and water management purposes. Any such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drainage easement shall not contain permanent improvements, including but not limited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sidewalks, driveways, impervious surfaces, patios, decks, pools, air conditioners, structures, utility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sheds, poles, fences, irrigation systems, trees, shrubs, hedges or landscaping plants other than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>grass, except for (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) improvements installed by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(ii) landscaping of the Surface Water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Management System, (iii) as required by the County or the Permit, and/or (iv) improvements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approved by the ARC. A non-exclusive easement for ingress and egress and access exists for such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parties in order to construct, maintain, inspect, record data on, monitor, test, or repair, as necessary,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any water management areas, conservation areas, mitigation areas, irrigation systems and facilities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48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74366\343 1 786.v7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50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G2673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thereon and appurtenances thereto. No structure, landscaping, or other material shall be placed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 permitted to remain which may damage or interfere with the drainage or irrigation of DEL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WEBB BEXLEY and/or installation or maintenance of utilities or which may obstruct or retard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flow of water through DEL WEBB BEXLEY and/or water management areas and facilities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otherwise interfere with any drainage, irrigation and/or easement provided for in this Section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use rights set forth elsewhere in this Declaration.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15.10 Blanket Easement in favor of the Association. Association is hereby granted an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>easement over all of DEL WEBB BEXLEY, including all Lots, for the purposes of: (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) constructing,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maintaining, replacing and operating all Common Areas; (ii) performing any obligation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Association is obligated to perform under this Declaration; (iii) taking such actions as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Association deems necessary or advisable in fulfilling its obligations and exercising its rights under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this Declaration; and (iv) performing any obligation of an Owner for which the Association intends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to impose an Individual Assessment.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15.11 Blanket Easement in favor of the CDD. The CDD is hereby granted an easement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>over all of DEL WEBB BEXLEY, including all Lots and Common Areas, for the purposes of: (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)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constructing, managing, operating, maintaining, repairing, replacing, monitoring and preserving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property, improvements and systems the CDD is required to maintain under the CDD Documents,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including, but not limited to the S W MS and the Conservation Easement Property; (ii) performing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any obligation the CDD is obligated to perform under the CDD Documents; and (iii) taking such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actions as the CDD deems necessary or advisable in fulfilling its obligations and exercising its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rights under the CDD Documents.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15.12 Duration. All easements created herein or pursuant to the provisions hereof shall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 perpetual unless stated to the contrary.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16. Restrictions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Affectin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Occu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anc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and Alienation.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16.1 Restrictions on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Occu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anc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. Subject to the rights reserved to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in Section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16.2, the Lots within DEL WEBB BEXLEY are intended for the housing of persons fifty-five (55)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years of age or older. The provisions of this Section 16.1 are intended to be consistent with and are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set forth in order to comply with the Fair Housing Amendments Act, 42 U.S.C. *3601 et seq.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(1988), as amended, the exemption set out in 42 U.S.C. sS3607(b)(l) and (b)(2)(c) and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regulations promulgated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thereunder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(collectively, as may be amended, the "Act") allowing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discrimination based on familial status by satisfying the Act's Age-Restricted Exemption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Requirement.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or the Association, acting through the Board, shall have the power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amend this Section, without the consent of the Members or any person or entity except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for the purpose of maintaining the age restriction consistent with the Act, the regulations adopted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pursuant thereto and any related judicial decisions in order to maintain the intent and enforceability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this Section. Without limiting the foregoing, in the event the provisions of the Act 01' the Act's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Age-Restricted Exemption Requirement are amended, restated or replaced with alternate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provisions modifying or restating the exemption allowing discrimination based upon familial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status for housing of persons fifty-five (55) years of age or older (or any other age threshold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designated in same),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or the Association, acting through the Board, shall have the power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to amend this Section 16 and this Declaration, without the consent of the Members or any other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person or entity except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for the purpose of maintaining DEL WEBB BEXLEY'S ability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49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1786.v7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51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G2674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to enforce the age restrictions set forth herein or such modified restrictions as are required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remain in compliance with the Act, the regulations adopted pursuant thereto and any related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judicial decisions in order to maintain the intent and enforceability of this Section.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16.1.1 Each occupied Home shall at all times be Occupied by at least one person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fifty-five (55) years of age or older; however, in the event of the death of a person who was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sole Occupant fifty-five (55) years of age or older of a Home, any Qualified Occupant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may continue to Occupy the same Home as long as the provisions of the Act are not violated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by such Occupancy.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16.1.2 No person under the age of twenty-two (22) shall Occupy a Home.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16.1.3 Nothing in this Section shall restrict the ownership of or transfer of title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>any Lot; provided, no Owner under the age of fifty-five (55) may Occupy a I-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Iome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unless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requirements of this Section are met nor shall any Owner permit Occupancy of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Home in violation of this Section. Owners shall be responsible for including a statement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that the Lots within DEL WEBB BEXLEY are intended for the housing of persons fifty-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five (55) years of age or older and that Occupancy by any person under the age of twenty-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two (22) is prohibited, as set forth in this Section, in conspicuous type in any Lease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Agreement or other occupancy agreement or contract of sale relating to such Owner's Lot,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which agreements or contracts shall be in writing and signed by the Lessee or purchaser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and for clearly disclosing such intent to any prospective Lessee, purchaser, or other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potential occupant of the Lot. Every Lease Agreement of a Lot or Home shall provide that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failure to comply with the requirements and restrictions of this Section shall constitute 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default under the Lease Agreement.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16.1.4 Any Owner may request in writing that the Board make an exception to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requirements for an Age-Qualified Occupant of this Section with respect to a Home on his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her Lot, based on documented hardship. The Board may, but shall not be obligated to,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grant exceptions in its sole discretion, provided that all of the requirements of the Act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Act's Age-Restricted Exemption Requirement would still be met, and further provided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that no exception to Section 16.1.2 above shall be granted.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16.1.5 In the event of any change in Occupancy of any Home, as a result of 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transfer of title, a lease or sublease, a birth or death, change in marital status, vacancy,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change in location of permanent Home, or otherwise, the Owner of the Home shall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immediately notify the Board in writing and provide to the Board the names and ages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all current occupants of the Home and such other information as the Board may reasonably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require to verify the age of each occupant required to comply with the Act. In the event that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 Owner fails to notify the Board and provide all required information within ten (10)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days after a change in Occupancy occurs, the Association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lilay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levy monetary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fmes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against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Owner and the Lot for each day after the change in Occupancy occurs until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Association receives the required notice and information, regardless of whether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Occupants continue to meet the requirements of this Article, in addition to all other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remedies available to the Association under this Declaration and Florida law.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50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1 74366\343 786.v7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52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G2675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16.2 Sales by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. Notwithstanding the restriction set forth in this Section 16,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reserves the right to sell Lots and Homes for Occupancy by Persons between forty-five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(45) and fifty-five (55) years of age; provided, such sales shall not affect the Community's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compliance with Act's Age-Restricted Exemption Requirement and all applicable State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Federal laws under which the Community may be developed and operated as an age-restricted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community, including requirements that a minimum percentage of Homes be occupied by at least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one Age-Qualified Occupant as required under Act's Age-Restricted Exemption Requirement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Act or any other such State and Federal laws.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16.3 Monitoring Compliance; Appointment of Attorney-in-Fact. The Association shall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 responsible for maintaining records to support and demonstrate compliance with the Act's Age-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Restricted Exemption Requirement and the Act. The Board shall adopt policies, procedures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rules to monitor and maintain compliance with this Section and the Act, including policies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regarding visitors, updating of age records, the granting of exemptions to compliance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enforcement. The Association shall periodically distribute such policies, procedures and rules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Owners and make copies available to Owners, their Lessees and Mortgagees upon reasonable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request.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16.4 Enforcement. The Association may enforce this Section 16 in any legal or equitable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manner available, as the Board deems appropriate, including, without limitation, conducting 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census of the occupants of Homes, requiring that copies of birth certificates or other proof of age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for one new Age-Qualified Occupant per Home be provided to the Board on a periodic basis, in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its sole discretion, taking action to evict the occupants of any Home which does not comply with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requirements and restrictions of this Section. Association's records regarding individual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Members shall be maintained on a confidential basis and not provided except as legally required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to governing authorities seeking to enforce the Act. Each Owner shall fully and truthfully respond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to any Association request for information regarding the occupancy of Home on his or her Lot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which, in the Board's judgment, is reasonably necessary to monitor compliance with this Section.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Each Owner hereby appoints the Association as its attorney in fact for the purpose of taking legal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equitable action to dispossess evict or otherwise remove the occupants of any Home on his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her Lot as necessary to enforce compliance with this Section.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16.5 Owner Com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liance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and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Indemnit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. Each Owner shall be responsible for ensuring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compliance of its Lot with the requirements and restrictions of this Section and the Association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rules adopted hereunder, by itself and by its Lessees and other occupants of its Lot or Home. Each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Owner, by acceptance of title to a Lot or Home agrees to indemnify, defend and hold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any affiliate of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and the Association harmless from any and all claims, losses, damages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and causes of action which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nnay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arise from failure of such Owner's Lot to so comply, including,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without limitation, all assessments, costs, changes, attorneys' fees and other sums assessed against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incurred by the Association by the County or School Board (as defined below) under Section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16.7 below, and same shall be an Individual Assessment against such Owner's Lot. Such defense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costs shall include, but not be limited to, attorney fees and costs.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16.6 1-lousehold Composition. The Association shall not interfere with the freedom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Members and Residents to determine the number of Qualified Occupants within a household,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except that it may limit the total of Persons entitled to occupy a Home based upon the size of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Home (based on such factors as the number of bedrooms), not to exceed the number permitted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51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1 74366\343 1786.v7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53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lastRenderedPageBreak/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G2676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under current zoning ordinances and limit the number of occupants per household who have full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privileges as members to use of the Common Area.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16.7 Pasco County Requirements. To be acceptable to the County for waiver of school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impact fee or reduction of the mobility fee, transportation impact fee ("T IF") or trip generation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mitigation, and in addition to the other provisions of this Section 16, the following covenants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restrictions are hereby imposed on DEL WEBB BEXLEY: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16.7.1 DEL WEBB BEXLEY is a housing facility or community operating under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exemption requirements of the Fair Housing Act, 42 U.S.C. SS 3607, as amended, as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housing for older persons. At least eighty (80%) percent of the units are occupied by at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least one (l) person fifty-five (55) years or older, and the housing facility or community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complies with 24 C.F.R. 100.305, 100.306, and 100.307, as amended.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16.7.2 No person under the age of twenty-two (22) shall be allowed to permanently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occupy any residential unit in DEL WEBB BEXLEY. Occupancy by the said individual(s)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 any residential unit(s) for more than ninety (90) days shall constitute "permanent"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occupancy.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16.7.3 The Association shall be responsible for enforcing the foregoing restrictions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and shall be jointly and severally liable along with the owner(s) of the violating unit(s)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County and the District School Board of Pasco County ("School Board"), for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payment(s) of any school impact fees, mobility fees, T IFS or transportation mitigation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waived or reduced if such restrictions have been violated. Such payment(s) shall be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calculated in accordance with the school impact fee, mobility fee, T IF, or the transportation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mitigation rates or rules in effect at the time the violation(s) are discovered.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16.7.4 The foregoing restrictions are for the benefit of the County and the School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Board who shall have the right to enforce violations of the foregoing restrictions by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assessment of school impact fees, T IFS, mobility fees, or transportation mitigation by any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means legally available to the Association or by any other legal remedy, including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injunctive relief. The County and the School Board shall be entitled to recover any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attorney's fees expended to enforce violations of the foregoing restrictions or to collect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school impact fees, T IFS, or transportation mitigation waived or reduced in violation of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foregoing restrictions.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16.7.5 The foregoing restrictions shall survive any expiration of the other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applicable deed restrictions and shall not be removed or amended without the consent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written agreement of both the County and the School Board.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16.7.6 Individual deeds and lease agreements for real property/units within DEL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WEBB BEXLEY must contain the following language in its entirety: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16.7.6.1 The community of DEL WEBB BEXLEY is intended to be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"housing for older persons" pursuant to the Fair Housing Act, 42 U.S.C. SS 3607.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No person under the age of twenty-two (22) shall be allowed to permanently occupy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any residential unit in DEL WEBB BEXLEY. Occupancy by the said individual(s)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52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1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1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786.v7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54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G2677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 any residential unit(s) for more than ninety (90) days shall constitute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"permanent" occupancy.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16.7.6.2 The foregoing restrictions are for the benefit of Pasco County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and the District School Board of Pasco County ("School Board") who shall have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right to enforce violations of the foregoing restrictions by assessment of school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impact fees, mobility fees, transportation impact fees ("TIFs") or transportation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mitigation by any means legally available to the DEL WEBB BEXLEY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COMMUNITY ASSOCIATION, INC., or by any other legal remedy, including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injunctive relief. The County and the School Board shall be entitled to recover any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attorney's fees expended to enforce violations for the foregoing restrictions or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collect school impact fees, mobility fees, T IFS, or transportation mitigation waived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reduced in violation of the foregoing restrictions.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16,7.6.3 The foregoing restrictions shall not be removed or amended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without the consent and written agreement of both Pasco County and the School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Board.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16.7.6.4 This restrictive covenant shall run with the land and be binding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and enforceable against the lessee or grantee, his heirs, assigns and successors in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interest.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16.7.7 In the event of any conflict between the other provisions of Section 16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this Section 16.7, the terms of this Section 16.7 shall control.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17.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Assessments.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17.1 General. Each Owner, by acceptance of a deed or instrument of conveyance for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acquisition of title in any manner (whether or not so expressed in the deed), including any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purchaser at a judicial sale, shall be deemed to have covenanted and agreed to pay to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Association at the time and in the manner required by the Board, assessments or charges as are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fixed, established and collected from time to time by the Association (collectively,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"Assessments"). As Vacant Lots (as defined herein) and Spec Lots (as defined herein) are not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improved or may not receive certain services,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and any record title owner of a Vacant Lot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a Spec Lot shall not be assessed uniformly with Lots containing completed Homes which are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not Spec Lots.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17.2 Purpose of Assessments. The Assessments levied by the Association shall be used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for, among other things, the purpose of operating and maintaining DEL WEBB BEXLEY, and in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particular, without limitation, for the improvement, operation and maintenance of the Common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Areas and other land, or landscaping within or adjacent to DEL WEBB BEXLEY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that are the responsibility of the Association, including, without limitation, the Surface Water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Management System, to the extent not maintained by the CDD. Assessments shall include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following categories of charges as and when levied and deemed payable by the Board: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17.2. I Any periodic assessment (on such frequency as determined by the Board)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charge for the purpose of operating the Association and accomplishing any and all of its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purposes, as determined in accordance herewith, including without limitation, payment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53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1 74366\.3431786.v7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55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G2678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Operating Expenses and collection of amounts necessary to pay any deficits from prior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years' operation ("Installment Assessments");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17.2.2 Intentionally Deleted.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17.2.3 Any special assessments for capital improvements, major repairs,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emergencies, the repair or replacement of the Surface Water Management System, to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extent same is the responsibility of the Association, or nonrecurring expenses ("Special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Assessments");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17.2.4 Any specific fees, dues or charges to be paid for any special services, for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any special or personal use of the Common Areas, or to reimburse the Association for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expenses incurred in connection with such service or use ("Use Fees");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17.2.5 Assessments of any kind for the creation of reasonable reserves for any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aforesaid purposes. The Board may, but shall have no obligation to, include a "Reserve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for Replacement" in the Installment Assessments in order to establish and maintain an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adequate reserve fund for the periodic maintenance, repair, and replacement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improvements comprising a portion of the Common Areas (the "Reserves"), including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without limitation, Reserves for maintenance, repair and replacement of Recreational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Facilities. Reserves shall be payable in such manner and at such times as determined by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the Association, and may be payable in installments extending beyond the fiscal year in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which the Reserves are established;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17.2.6 Any specific assessment for costs incurred by the Association which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amounts are by their nature applicable only to one or more Lots, but less than all Lots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("Individual Assessments"). By way of example and not limitation, the cost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Landscaping and Irrigation Maintenance for each Lot shall be an Individual Assessment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against each Lot that varies based upon the size category of such Lot as provided in Section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10.2 above. In addition, in the event an Owner fails to maintain their Lot or the exterior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their Home in a manner required by the Governing Documents, the Association shall have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right, through its agents and employees, to enter upon the Lot and to repair, restore,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maintain the Lot and/or Home as required by the Governing Documents. The costs of any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such repair, restoration and/or maintenance, plus the reasonable administrative expenses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Association and any costs incurred in bringing a Lot and/or Home into compliance with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Governing Documents shall be an Individual Assessment. The lien for an Individual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Assessment may be foreclosed in the same manner as any other Assessment.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17.3 Designation. The designation of Assessment type and amount shall be made by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Association. Prior to the Community Completion Date, any such designation must be approved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by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. Such designation may be made on the budget prepared by the Association.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designation shall be binding upon all Owners.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17.4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17.4. I Commencing on the first day of the period covered by the annual budget,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and until the adoption of the next annual budget, the Assessments for Operating Expenses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and Reserves (if any) shall be allocated so that each Owner shall pay Operating Expenses,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54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1 74366\343 1 786.v7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56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G2679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Special Assessments and Reserves based upon a fraction, the numerator of which is one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(l) and the denominator of which is the total number of Lots in DEL WEBB BEXLEY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conveyed to Owners or any greater number determined by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from time to time.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in its sole and absolute discretion may change such denominator from time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time; provided, however, under no circumstances will the denominator be less than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number of Lots owned by Owners. In addition, any Lot that does not have a Home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constructed thereon as evidenced by a Certificate of Occupancy (a "Vacant Lot") and any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Lot that has a Home constructed thereon but is owned by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or Founder (a "Spec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Lot") also shall be assessed at ten percent (10%) of the Installment Assessment assessed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to Lots with Homes constructed thereon and owned by Owners. The Vacant Lot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Assessment and the Spec Lot Assessment shall be additional income to the Association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Vacant Lots and Spec Lots shall not be included in the denominator used to determine each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Owner's pro rata share of the Operating Expenses and Reserves (if any), unless otherwise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determined by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in its sole and absolute discretion. In no event, however, shall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pay Special Assessments.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17.4.2 In the event the Operating Expenses as estimated in the budget for 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particular fiscal year are, after the actual Operating Expenses for that period is known, less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>than the actual costs, then the difference shall, at the election of the Association: (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) be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added to the calculation of Installment Assessments, as applicable, for the next ensuing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fiscal year; or (ii) be immediately collected from the Owners as a Special Assessment.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Association shall have the unequivocal right to specially assess Owners retroactively 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January 1st of any year for any shortfall in Installment Assessments, which Special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Assessment shall relate back to the date that the Installment Assessments could have been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made. After the Turnover Date, no vote of the Owners shall be required for such Special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Assessment (or for any other Assessment) except to the extent specifically provided herein.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Prior to the Turnover Date, a Special Assessment may be levied by the Association with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>the approval of (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) a majority of the Board; and (ii) fifty-one percent (5 1 of the Voting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Interests present (in person or by proxy) at a duly called meeting of the members.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17.4.3 Each Owner agrees that so long as it does not pay more than the required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amount it shall have no grounds upon which to object to either the method of payment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non-payment by other Owners or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of any sums due.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17.5 General Assessments Allocation. Installment Assessments shall be uniform for all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Lots improved with a Home, except as provided in this Declaration. Special Assessments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Reserves shall be allocated equally to each Owner. Notwithstanding anything to the contrary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contained in the Governing Documents, but subject to the rights of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pursuant to Section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17.8 of this Declaration, Vacant Lots and Spec Lots shall be assessed at ten percent (10%) of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Installment Assessments assessed to Lots with Homes constructed thereon and owned by Owners.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This lesser Assessment amount reflects that such Vacant Lots and Spec Lots will not benefit from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maintenance and other services provided by the Association. At such time as a Home is conveyed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by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or Founder to an Owner, then the Vacant Lot or Spec Lot, as applicable, shall be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deemed a fully assessed Lot and shall be responsible for one-hundred percent (100%)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Installment Assessments and Special Assessments, except as otherwise provided herein.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55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1 74366\343 786.v7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57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G2680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17.6 Use Fees and Individual Assessment. Except as hereinafter specified to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contrary, Use Fees and Individual Assessments shall be made against the Owners benefiting from,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subject to, the special service or cost as specified by the Association.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17.7 Commencement of First Assessment. Assessments shall commence as to each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Owner on the day of the conveyance of title of a Home to such Owner. The record title owner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 Lot is jointly and severally liable with the previous record title owner of the Lot for all unpaid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Assessments that came due up to the time of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transfel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' of title. A record title owner of a Lot,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regardless of how title to the Lot has been acquired, including by purchase at a foreclosure sale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by deed in lieu of foreclosure, is liable for all Assessments that come due while such person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entity was the record title owner of the Lot. An Owner's liability for Assessments may not be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avoided by waiver or suspension of the use or enjoyment of any Common Areas or by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abandonment of the Lot upon which the Assessments are made.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17.8 Shortfalls and Surpluses. Each Owner acknowledges that because Installment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Assessments, Special Assessments, and Reserves are allocated based on the formula provided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herein, or upon the number of Lots conveyed to Owners on or prior to September 30th of the prior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fiscal year, it is possible that the Association may collect more or less than the amount budgeted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for Operating Expenses. Prior to the Turnover,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shall have the option to (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) pay any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Operating Expenses incurred by the Association that exceed the Assessments receivable from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Owners and other income of the Association (the "Deficit"), or (ii) pay Installment Assessments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on Homes or Lots owned by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at the applicable rate of Installment Assessments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established for Lots and Homes, including Vacant Lots and Spec Lots, owned by Class A members.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Notwithstanding any other provision of this Declaration to the contrary,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shall never be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>required to (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) pay Assessments if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has elected to fund the Deficit instead of paying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Assessments on Homes or Lots owned by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(ii) pay Special Assessments or Reserves,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(iii) fund deficits due to delinquent Owners. Any surplus Assessments collected by the Association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may be allocated towards the next year's Operating Expenses or, in the Association's sole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absolute discretion, to the creation of Reserves, whether or not budgeted. Under no circumstances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shall the Association be required to pay surplus Assessments to Owners.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may at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any time give thirty (30) days prior written notice to the Association terminating its responsibility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for the Deficit, and waiving its right to exclusion from Assessments. Upon giving such notice,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upon Turnover, whichever is sooner, each Lot owned by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shall thereafter be assessed at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applicable rate of Installment Assessments established for Lots and Homes, including Vacant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Lots and Spec Lots, owned by Class A members.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shall not be responsible for any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Reserves or Special Assessments, even after the Turnover.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shall be assessed only for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Lots which are subject to the operation of this Declaration. Upon transfer of title of a Lot owned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by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the Lot shall be assessed in the amount established for Lots owned by Owners other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than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prorated as of and commencing with, the month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föllowing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the date of transfer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title.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DECLARANT DOES NOT PROVIDE A GUARANTEE OF THE LEVEL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ASSESSMENTS. AS SUCH, THERE IS NO MAXIMUM GUARANTEED LEVEL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ASSESSMENTS DUE FROM OWNERS. IN THE EVENT THE DECLARANT ELECTS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DEFICIT FUND IN LIEU OF PAYING ASSESSMENTS ON THE SAME BASIS AS OTHER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OWNERS, THE DECLARANT SHALL SPECIFICALLY ELECT TO FUND THE DEFICIT AS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PROVIDED IN SECTION FLORIDA STATUTES. AS SUCH,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56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1 74366\343 1 786.v7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58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G2681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PROVISIONS OF SECTIONS 720.308(2) THROUGH 720.308(6), FLORIDA STATUTES, ARE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NOT APPLICABLE TO THE DECLARANT OR THE CALCULATION OF THE DEFICIT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OTHER AMOUNTS DUE FROM THE DECLARANT.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17.9 Budgets. The initial budget prepared by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is adopted as the budget for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period of operation until adoption of the first annual Association budget. Thereafter, annual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budgets shall be prepared and adopted by the Association. Assessments shall be payable by each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Owner as provided in this Declaration. THE INITIAL BUDGET OF THE ASSOCIATION IS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PROJECTED (NOT BASED ON HISTORICAL OPERATING FIGURES). THEREFORE, IT IS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POSSIBLE THAT ACTUAL ASSESSMENTS MAY BE LESS OR GREATER THAN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PROJECTED.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17.10 Establishment of Assessments. Assessments shall be established in accordance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with the following procedures: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Installment Assessments shall be established by the adoption of 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17.10.1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twelve (12) month operating budget by the Board. The budget shall be in the form required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by Section 720.303(6), Florida Statutes. The Board may from time to time determine when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Installment Assessments will be collected by the Association (i.e. monthly, quarterly,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annually). Unless otherwise established by the Board, Installment Assessments for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Operating Expenses shall be collected on a monthly basis.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Special Assessments and Individual Assessments may be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17.10.2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established by the Association, from time to time, and shall be payable at such time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time(s) as determined by the Board. Until the Community Completion Date, no Special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Assessment shall be imposed without the consent of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Association may establish, from time to time, by resolution, rule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17.10.3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regulation, or by delegation to an officer or agent, including, a professional management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company, Use Fees. The sums established shall be payable by the Owner utilizing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service or facility as determined by the Association.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Initial Contribution. The first purchaser of a Lot from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shall pay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17.11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Association an initial contribution in the amount EIGHT HUNDRED AND NO/IOO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DOLLARS ($800.00) (the "Initial Contribution") at the time of closing of the conveyance.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funds derived from the Initial Contributions are deemed income to the Association and shall be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used at the discretion of Board for any purpose, including without limitation, future and existing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capital improvements, Operating Expenses, support costs and start-up costs.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17.12 Resale Contribution. After the Home has been conveyed by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there shall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 collected from the purchaser upon every subsequent conveyance of an ownership interest in 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Home by an Owner a resale contribution in the amount of EIGHT HUNDRED AND NO/IOO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DOLLARS ($800.00) (the "Resale Contribution"). The Board, in its discretion, may increase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amount of the Resale Contribution from time to time commencing on the date that is five (5)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years after the date of recordation of this Declaration, provided, however, that the amount of such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Resale Contribution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lilay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not increase at an aggregate rate in excess of two percent (2%) per year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for the period commencing on the date of recordation of this Declaration through the effective date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57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003881 1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1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786.v7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59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G2682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such increase unless such additional increase is approved pursuant to an amendment to this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Declaration pursuant to Section 4.4 hereof. The Resale Contribution shall not be applicable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colweyances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from or to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or Founder. The funds derived from the Resale Contributions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are income to the Association and shall be used at the discretion of Board for any purpose,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including without limitation, future and existing capital improvements, Operating Expenses,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support costs and start-up costs.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17.13 Assessment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Estoppel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Certificates. No Owner shall sell or convey its interest in 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Lot or Home unless all sums due to the Association have been paid in full and an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estoppel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certificate shall have been received by such Owner. Association shall prepare and maintain 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ledger noting Assessments due from each Owner. The ledger shall be kept in the office of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Association, or its designees, and shall be open to inspection by any Owner. Within ten (10)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business days of a written request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therefor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there shall be furnished to an Owner an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estoppel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certificate in writing setting forth whether the Assessments have been paid and/or the amount that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is due as of any date. As to parties other than Owners who, without knowledge of error, rely 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certificate, the certificate shall be conclusive evidence of the amount of any Assessment therein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stated. The Owner requesting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estoppel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certificate shall be required to pay Association or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Manager (as defined below) engaged by the Association a reasonable sum to cover the costs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examining records and preparing such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estoppel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certificate.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17.14 Payment of Home Real Estate Taxes. Each Owner shall pay all taxes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obligations relating to its Lot which, if not paid, could become a lien against the Lot that is superior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to the lien for Assessments created by this Declaration.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17.15 Creation of the Lien and Personal Obligation. Each Owner, by acceptance of a deed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instrument of conveyance for the acquisition of title to a Lot, shall be deemed to have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covenanted and agreed that the Assessments, and/or other charges and fees set forth herein,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together with interest, late fees, costs and reasonable attorneys' fees and paraprofessional fees at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all levels of proceedings including appeals, collections and bankruptcy, shall be a charge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continuing lien in favor of the Association encumbering the Lot owned by the Owner against whom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each such Assessment is made. The lien is effective from and after recording a Claim of Lien in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Public Records stating the legal description of the Lot, name of the Owner, and the amounts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due as of that date, but shall relate back to the date that this Declaration is recorded. The Claim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Lien shall also cover any additional amounts which accrue thereafter until satisfied. Each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Assessment, together with interest, late fees, costs and reasonable attorneys' fees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paraprofessional fees at all levels including appeals, collections and bankruptcy, and other costs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and expenses provided for herein, shall be the personal obligation of the person or entity that was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record title owner of the Lot at the time when the Assessment became due, as well as the such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record title owner's heirs, devisees, personal representatives, successors or assigns.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17.16 Subordination of the Lien to Mortgages. The lien for Assessments shall be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subordinate to bona fide first mortgage held by a Lender on any Lot, if the mortgage is recorded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 the Public Records prior to the Claim of Lien. The lien for Assessments shall not be affected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by any sale or transfer of a Lot, except in the event of a sale or transfer of a Lot pursuant to 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foreclosure (or by deed in lieu of foreclosure or otherwise) of a bona fide first mortgage held by 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Lender, in which event, the acquirer of title, its successors and assigns, shall be liable for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Assessments which became due prior to such sale or transfer to the extent provided in Section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58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1 74366\34.31786.v7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60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G2683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720.3085, Florida Statutes. However, any such unpaid Assessments for which such acquirer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title is not liable may be reallocated and assessed to all Owners (including such acquirer of title)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 a part of Operating Expenses. Any sale or transfer pursuant to a foreclosure (or by deed in lieu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foreclosure or otherwise pursuant to a foreclosure) shall not relieve the record title owner from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liability for, nor the Lot from, the lien of any Assessments made thereafter. Nothing herein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contained shall be construed as releasing the party liable for any delinquent Assessments from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payment thereof, or the enforcement of collection by means other than foreclosure. A Lender shall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give written notice to the Association if the mortgage held by such Lender is in default.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Association shall have the right, but not the obligation, to cure such default within the time periods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provided in the mortgage held by such Lender. In the event Association makes such payment 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behalf of a record title owner, the Association shall, in addition to all other rights reserved herein,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 subrogated to all of the rights of the Lender with respect to such payment. All amounts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advanced on behalf of a record title owner pursuant to this Section shall be added to Assessments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payable by such record title owner with appropriate interest.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17.17 Acceleration. In the event of a default in the payment of any Assessment,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Association may accelerate the Assessments then due for up to the next ensuing twelve (12) month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period.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17.18 Non-Payment of Assessments. If any Assessment is not paid within ten (10) days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(or such other period of time established by the Board) after the due date, a late fee of Twenty-Five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and no/ 100 Dollars ($25.00) per month or five percent of the delinquent installments whichever is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greater (or such greater amount established by the Board and permitted by applicable law), together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with interest in an amount equal to the maximum rate allowable by law (or such lesser rate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established by the Board), per annum, beginning from the due date until paid in full, may be levied.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late fee shall compensate the Association for administrative costs, loss of use of money,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accounting expenses. Su12ject to providing any prior notice as may be required by law, if any,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Association may, at any time thereafter, bring an action at law against the record title owner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personally obligated to pay the same, and/or foreclose the lien against the Lot, or both.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Association shall not be required to bring such an action if it believes that the best interests of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Association would not be served by doing so. There shall be added to the Assessment all costs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expended in preserving the priority of the lien and all costs and expenses of collection, including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attorneys' fees and paraprofessional fees, at all levels of proceedings, including appeals, collection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and bankruptcy. No Owner may waive or otherwise escape liability for Assessments provided for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herein by non-use of, or the waiver of the right to use, the Common Areas or by abandonment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 Lot or Home. All payments on accounts shall be first applied to fines levied in accordance with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terms of this Declaration, interest accrued by the Association, then to any administrative late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fee, then to costs and attorneys' fees, and then to the delinquent Assessment payment first due.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allocation of payment described in the previous sentence shall apply notwithstanding any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restrictive endorsement, designation, or instruction placed on or accompanying a payment.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17.19 Exemption. Notwithstanding anything to the contrary herein,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at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Declarant's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sole option, shall either (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) pay Assessments on Lots and Homes owned by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including the applicable rate for Vacant Lots or Spec Lots, or (ii) fund the Deficit, if any, as set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forth in Section 17.8 herein. In addition, the Board shall have the right to exempt any portion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DEL WEBB BEXLEY subject to this Declaration from the Assessments, provided that such part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59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786.v7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61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G2684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DEL WEBB BEXLEY exempted is used (and as long as it is used) for any of the following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purposes: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Any easement or other interest therein dedicated and accepted by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17.19.1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local public authority and devoted to public use;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Any of DEL WEBB BEXLEY exempted from ad valorem taxation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17.19.2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by the laws of the State of Florida or exempted from Assessments by other provisions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this Declaration.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 addition any portion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ofDEL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WEBB BEXLEY that is owned by Founder shall be exempt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from Assessments.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17.20 Collection by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. If for any reason the Association shall fail or be unable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levy or collect Assessments, then in that event,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shall at all times have the right, but not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>the obligation: (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) to advance such sums as a loan to the Association to bear interest and to be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repaid as hereinafter set forth; and/or (ii) to levy and collect such Assessments by using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remedies available as set forth above, including, but not limited to, recovery of attorneys' fees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paraprofessional fees at all levels including appeals, collections and bankruptcy. Such remedies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shall be deemed assigned to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for such purposes. If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advances sums, it shall be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entitled to immediate reimbursement, on demand, from Association for such amounts so paid, plus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interest thereon at the Wall Street Journal Prime Rate plus two percent (2%), plus any costs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collection including, but not limited to, reasonable attorneys' fees and paraprofessional fees at all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levels including appeals, collections and bankruptcy.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17.21 Rights to Pay Assessments and Receive Reimbursement. Association,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and any Lender shall have the right, but not the obligation, jointly and severally, and at their sole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option, to pay any Assessments or other charges which are in default and which may or have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become a lien or charge against any Lot or Home. If so paid, the party paying the same shall be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subrogated to the enforcement rights of the Association with regard to the amounts due.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17.22 Mortgagee Right. Each Lender may request in writing that Association notify such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Lender of any default of the Owner of the Home subject to the Lender's mortgage which default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is not cured within thirty (30) days after Association learns of such default. A failure by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Association to furnish notice to any Lender shall not result in liability of the Association because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such notice is given as a courtesy to a Lender and the furnishing of such notice is not an obligation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the Association to Lender.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17.23 Collection from Lessees. If a Home is occupied by a Lessee and the Owner is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delinquent in the payment of Assessments, the Association may demand from the Lessee payment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to the Association of all monetary obligations, including without limitation, Assessments due from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Owner to the Association. All such payments made by a Lessee to the Association shall be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credited against rent and other sums due from such Lessee to such Owner. So long as the Owner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remains delinquent, future rent payments due to the Owner must be paid to the Association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shall be credited to the monetary obligations of the Owner to the Association; provided, however,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if within fourteen (14) days from the written demand of the Association, the Lessee provides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60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786.v7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62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G2685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Association with written evidence of making prepaid rent payments, the Lessee shall receive 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credit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för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the prepaid rent for the applicable period of such prepaid rent.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Information to Lenders and Owners.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18.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18.1 There shall be available for inspections upon request, during normal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business hours or under other reasonable circumstances, to Owners and Lenders current copies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Governing Documents.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18.2 Copying. Any Owner and/or Lender shall be entitled, upon written request, and at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its cost, to a copy of the documents referred to above.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18.3 Notice. Upon written request by a Lender (identifying the name and address of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Lender and the name and address of the applicable Owner), the Lender will be entitled to timely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written notice of: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63 of 139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19.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18.3. I Any condemnation loss or casualty loss which affects a material portion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 Home to the extent Association is notified of the same;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18.3.2 Any delinquency in the payment of Assessments owed by an Owner of 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Home subject to a first mortgage held by the Lender, which remains uncured for a period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of sixty (60) days;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18.3.3 Any lapse, cancellation, or material modification of any insurance policy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fidelity bond maintained hereunder;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18.3.4 Any proposed action that specifically requires the consent of a Lender.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Architectural Control.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19.1 Architectural Review Committee. The ARC shall be a permanent committee of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Association and shall administer and perform the architectural and landscape review and control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functions relating to DEL WEBB BEXLEY. The ARC shall consist of a minimum of three (3)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members who shall initially be named by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and who shall hold office at the pleasure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provided, however, that pursuant to Section 28.5 below, Founder has the option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appoint one (l ) member of the ARC until such time as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has purchased all of the Additional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Property from Founder pursuant to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Purchase Contract.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Until the Community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Completion Date,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shall have the right to change the number of members on the ARC,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and to appoint, remove, and replace all members of the ARC other than the member, if any,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appointed by Founder.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shall determine which members of the ARC shall serve as its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chairman and co-chairman. In the event of the failure, refusal, or inability to act of any of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members appointed by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shall have the right to replace any member within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thirty (30) days of such occurrence. If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fails to replace that member, the remaining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members of the ARC shall fill the vacancy by appointment. From and after the Community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Completion Date, the Board shall have the same rights as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with respect to the ARC.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19.2 Membership. There is no requirement that any member of the ARC be a member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the Association.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61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1 Il 74366\3431786.v7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G2686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19.3 General Plan. It is the intent of this Declaration to create a general plan and scheme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development of DEL WEBB BEXLEY. Accordingly, the ARC shall have the right to approve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disapprove all architectural, landscaping, and improvements within DEL WEBB BEXLEY by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Owners. The ARC shall have the right to evaluate all plans and specifications as to consistency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with the Architectural Guidelines and Approved Plans, harmony of exterior design, landscaping,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location of any proposed improvements, relationship to surrounding structures, topography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conformity with such other reasonable requirements as shall be adopted by ARC. The ARC may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impose standards for construction and development which may be greater or more stringent than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standards prescribed in applicable building, zoning, or other local governmental codes. Prior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Community Completion Date, any additional standards or modification of existing standards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shall require the consent of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which may be granted or denied in its sole discretion.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19.4 Master Plan.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has established an overall Master Plan. However,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notwithstanding the above, or any other document, brochures or plans,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reserves the right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to modify the Master Plan or any site plan at any time as it deems desirable in its sole discretion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and in accordance with applicable laws and ordinances. WITHOUT LIMITING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FOREGOING, DECLARANT MAY PRESENT TO THE PUBLIC OR TO OWNERS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RENDERINGS, PLANS, MODELS, GRAPHICS, TOPOGRAPHICAL TABLES, SALES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BROCHURES, OR OTHER PAPERS RESPECTING DEL WEBB BEXLEY. SUCH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RENDERINGS, PLANS, MODELS, GRAPHICS, TOPOGRAPHICAL TABLES, SALES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BROCHURES, OR OTHER PAPERS ARE NOT A GUARANTEE OF HOW DEL WEBB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BEXLEY WILL APPEAR UPON COMPLETION AND DECLARANT RESERVES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RIGHT TO CHANGE ANY AND ALL OF TI-IE FOREGOING AT ANY TIME AS DECLARANT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DEEMS NECESSARY IN ITS SOLE AND ABSOLUTE DISCRETION.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19.5 Architectural Guidelines. Each Owner and its contractors and employees shall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observe, and comply with, and all construction in DEL WEBB BEXLEY shall be consistent with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) the Architectural Guidelines which now or may hereafter be promulgated by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ARC and approved by Founder pursuant to Section 28.6 below and (ii) Approved Plans as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approved by Founder pursuant to Section 28.8 below. The Architectural Guidelines and Approved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Plans shall be effective from the date of adoption; shall be specifically enforceable by injunction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otherwise: and shall have the effect of covenants as if set forth herein verbatim.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Architectural Guidelines and Approved Plans shall not require any Owner to alter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improvements previously constructed. Until the Community Completion Date,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subject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to approval of same by Founder pursuant to Sections 28.6 and 28.8 below, shall have the right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approve, adopt or amend the Architectural Guidelines and Approved Plans in its sole discretion.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19.6 Quorum. A majority of the ARC shall constitute a quorum to transact business at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any meeting. The action of a majority present at a meeting at which a quorum is present shall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constitute the action of the ARC. In lieu of a meeting, the ARC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Inay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act in writing.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19.7 Power and Duties of the ARC. No improvements shall be constructed on a Lot, no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exterior of a Home shall be repainted, no landscaping, sign, or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impl'ovements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erected, removed,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planted, or installed upon on a Lot, nor shall any material addition to or any change, replacement,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alteration of the improvements as originally constructed by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(visible from the exterior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the Home) be made until the plans and specifications showing the nature, kind, shape, height,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62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74366\343 1 786.v7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64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G2687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materials, floor plans, color scheme, and the location of same shall have been submitted to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approved in writing by the ARC.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19.8 Procedure. In order to obtain the approval of the ARC, each Owner shall observe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following: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19.8. I Each applicant shall submit an application to the ARC with respect to any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proposed improvement or material change in an improvement, together with the required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application(s) and other fee(s) as established by the ARC. The applications shall include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such information as may be required by the application form adopted by the ARC.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ARC may also require submission of samples of building materials and colors proposed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 used. At the time of such submissions, the applicant shall, if requested, submit to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ARC, such site plans, plans and specifications for the proposed improvement, prepared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stamped by a registered Florida architect or residential designer, and landscaping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irrigation plans, prepared by a registered landscape architect or designer showing all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existing trees and major vegetation stands and surface water drainage plan showing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existing and proposed design grades, contours relating to the predetermined ground floor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finish elevation, pool plans and specifications and the times scheduled for completion, all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 reasonably specified by the ARC.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19.8.2 In the event the information submitted to the ARC is, in the ARC's opinion,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incomplete or insufficient in any manner, the ARC may request and require the submission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additional or supplemental information. The applicant shall, within fifteen (15) days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thereafter, comply with the request.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19.8.3 No later than forty-five (45) days after receipt of all information required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by the ARC for final review, the ARC shall approve or deny the application in writing.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ARC shall have the right to refuse to approve any plans and specifications which are not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suitable or desirable, in the ARC's sole discretion, for aesthetic or any other reasons or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impose qualifications and conditions thereon. In approving or disapproving such plans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specifications, the ARC shall consider the suitability of the proposed improvements,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materials of which the improvements are to be built, the site upon which the improvements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are proposed to be erected, the harmony thereof with the surrounding area and the effect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thereof on adjacent or neighboring property. In the event the ARC fails to respond within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said forty-five (45) day period, the plans and specifications shall be deemed disapproved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by the ARC.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19.8.4 Construction of all improvements shall be completed within the time period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set forth in the application and approved by the ARC.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19.8.5 In the event that the ARC disapproves any plans and specifications,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applicant may request a rehearing by the ARC for additional review of the disapproved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plans and specifications. The meeting shall take place no later than forty-five (45) days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after written request for such meeting is received by the ARC, unless applicant waives this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time requirement in writing. The ARC shall make a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fmal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written decision no later than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forty-five (45) days after such meeting. In the event the ARC fails to provide such written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63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74366\343 786.v7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65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G2688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decision within said forty-five (45) days, the plans and specifications shall be deemed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disapproved.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19.8.6 Upon final disapproval (even if the members of the Board and the ARC are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same), the applicant may appeal the decision of the ARC to the Board within thirty (30)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days of the ARC's written review and disapproval. Review by the Board shall take place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no later than thirty (30) days subsequent to the receipt by the Board of the applicant's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request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therefor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. If the Board fails to hold such a meeting within thirty (30) days after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receipt of request for such meeting, then the plans and specifications shall be deemed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disapproved. The Board shall make a final decision no later than sixty (60) days after such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meeting. In the event the Board fails to provide such written decision within said sixty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(60) days after such meeting, such plans and specifications shall be deemed disapproved.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decision of the ARC, or, if appealed, the Board, shall be final and binding upon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applicant, its heirs, legal representatives, successors and assigns.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19.9 Alterations. Any and all alterations, deletions, additions and changes of any type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nature whatsoever to then existing improvements or the plans or specifications previously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approved by the ARC shall be subject to the approval of the ARC in the same manner as required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for approval of original plans and specifications.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19.10 Variances. Association or ARC shall have the power to grant variances from any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requirements set forth in this Declaration or from the Architectural Guidelines, on a case by case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basis, provided that the variance sought is reasonable and results from a hardship upon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applicant. The granting of a variance shall not nullify or otherwise affect the right to require strict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compliance with the requirements set forth herein or in the Architectural Guidelines on any other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occasion.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19.11 Permits. Each Owner is solely responsible to obtain all required building and other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permits from all governmental authorities having jurisdiction.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19.12 Construction Activities. The following provisions govern construction activities by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Owners after consent of the ARC has been obtained: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Each Owner shall deliver to the ARC, if requested, copies of all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19.12.1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construction and building permits as and when received by the Owner, as applicable. Each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construction site in DEL WEBB BEXLEY shall be maintained in a neat and orderly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condition throughout construction. Construction activities shall be performed on a diligent,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workmanlike and continuous basis. Roadways, easements, swales, Common Areas,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other such areas in DEL WEBB BEXLEY shall be kept clear of construction vehicles,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construction materials and debris at all times. No construction office or trailer shall be kept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 DEL WEBB BEXLEY and no construction materials shall be stored in DEL WEBB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BEXLEY, subject, however, to such conditions and requirements as may be promulgated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by the ARC. All refuse and debris shall be removed or deposited in a dumpster on a daily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basis. No materials shall be deposited or permitted to be deposited in any Common Areas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other Lots or be placed anywhere outside of the Lot upon which the construction is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taking place. No hazardous waste or toxic materials shall be stored, handled and used,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including, without limitation, gasoline and petroleum products, except in compliance with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64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74366\343 1786.v7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66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G2689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all applicable federal, state and local statutes, regulations and ordinances, and shall not be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deposited in any manner on, in or within the construction or adjacent property. All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construction activities shall comply with the Architectural Guidelines. If an Owner (or any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its contractors and employees) shall fail to comply in any regard with the requirements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this Section, the ARC may require that such Owner post security with the Association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 such form and such amount deemed appropriate by the ARC in its sole discretion.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There shall be provided to the ARC, if requested, a list (name,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19.12.2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address, telephone number and identity of contact person), of all contractors,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subcontractors,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materialmen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and suppliers (collectively, "Contractors") and changes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list as they occur relating to construction. The ARC shall have the right to require that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each Contractor's employees check in at the designated construction entrances and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refuse entrance to persons and parties whose names are not registered with the ARC.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Each Owner is responsible for ensuring compliance with all terms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19.12.3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and conditions of these provisions and of the Architectural Guidelines by all of its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employees and Contractors. In the event of any violation of any such terms or conditions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by any employee or Contractor, or, in the opinion of the ARC, the continued refusal of any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employee or Contractor to comply with such terms and conditions, after five (5) days'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notice and right to cure, the ARC shall have, in addition to the other rights hereunder,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right to prohibit the violating employee or Contractor from performing any further services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 DEL WEBB BEXLEY.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ARC may, from time to time, adopt standards governing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19.12.4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performance or conduct of Owners, Contractors and their respective employees within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DEL WEBB BEXLEY Each Owner and Contractor shall comply with such standards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cause its respective employees to also comply with same. The ARC may also promulgate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requirements to be inserted in all contracts relating to construction within DEL WEBB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BEXLEY and each Owner shall include the same therein.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19.13 Inspection. There is specifically reserved to the Association and ARC and to any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agent or member of either of them, the right of entry and inspection upon any portion of DEL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WEBB BEXLEY at any time within reasonable daytime hours, for the purpose of determining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whether there exists any violation of the terms of any approval or the terms of this Declaration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Architectural Guidelines.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19.14 Violation. Without limiting any other provision herein, if any improvement shall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 constructed or altered without prior written approval, or in a manner which fails to conform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with the approval granted, the Owner, as applicable, shall, upon demand of the Association or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ARC, cause such improvement to be removed, or restored until approval is obtained or in order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comply with the plans and specifications originally approved. The applicable Owner shall be liable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for the payment of all costs of removal or restoration, including all costs and attorneys' fees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paraprofessional fees at all levels including appeals, collections and bankruptcy, incurred by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Association or ARC. The costs shall be deemed an Individual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Assessrnent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and enforceable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pursuant to the provisions of this Declaration. The ARC and/or Association are specifically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empowered to enforce the architectural and landscaping provisions of this Declaration and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Architectural Guidelines, by any legal or equitable remedy.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65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74366\343 1 786.v7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67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G2690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 the event that it becomes necessary to resort to litigation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19.15 Court Costs.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determine the propriety of any constructed improvement or to cause the removal of any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unapproved improvement, the prevailing party shall be entitled to recover court costs, expenses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and attorneys' fees and paraprofessional fees at all levels, including appeals, collections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bankruptcy, in connection therewith.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19.16 Certificate of Non-Compliance. In the event that any Owner fails to comply with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provisions contained herein, the Architectural Guidelines, or other rules and regulations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promulgated by the ARC, the Association and/or ARC may, in addition to all other remedies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contained herein, record a Certificate of Non-Compliance against the Lot stating that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improvements on the Lot fail to meet the requirements of this Declaration and that the Lot is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subject to further enforcement remedies.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19.17 Certificate of Compliance. If requested by an Owner, prior to the occupancy of any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improvement constructed or erected on any Lot by other than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or its designees,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Owner shall obtain a Certificate of Compliance from the ARC, certifying that the Owner, as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applicable, has complied with the requirements set forth herein. The ARC may, from time to time,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delegate to a member or members of the ARC the responsibility for issuing the Certificate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Compliance. The issuance of a Certificate of Compliance does not abrogate the ARC's rights set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forth in this Section 19. The issuance of a Certificate of Compliance by the ARC with respect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any improvements shall not be deemed a representation that such improvements comply with any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all applicable health, safety or building codes applicable to such improvements or representation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regarding the structural integrity, workmanship, materials, design, systems, safety or any other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aspect or matter with respect to such improvements.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19.18 Exemption. Notwithstanding anything to the contrary contained herein, or in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Architectural Guidelines, any improvements of any nature made or to be made by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CDD, including without limitation, improvements made or to be made to the Common Areas, CDD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Facilities or any Lot, shall not be subject to the review of the ARC, the Association, or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provisions of this Declaration or the Architectural Guidelines, but shall be in compliance with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Approved Plans as provided in Section 28.8 below.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19.19 Exculpation.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Association, the directors or officers of the Association,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ARC, the members of the ARC, or any person acting on behalf of any of them, shall not be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liable for any cost or damages incurred by any Owner or any other party whatsoever, due to any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mistakes in judgment, negligence, or any action of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Association, ARC or their members,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officers, or directors, in connection with the approval or disapproval of plans and specifications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issuance of a Certificate of Non-Compliance or a Certificate of Compliance with respect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such Owner's Lot or any improvements constructed thereon. Each Owner agrees, individually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on behalf of its heirs, successors and assigns by acquiring title to a Lot, that it shall not bring any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action or suit against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Association or their respective directors or officers, the ARC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members of the ARC, or their respective agents, in order to recover any damages caused by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actions of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Association, or ARC or their respective members, officers, or directors in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connection with the provisions of this Section. Association does hereby indemnify, defend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hold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and the ARC, and each of their members, officers, and directors harmless from all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costs, expenses, and liabilities, including attorneys' fees and paraprofessional fees at all levels,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including appeals, of all nature resulting by virtue of the acts of the Owners, the Association, ARC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66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1 786.v7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68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G2691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their members, officers and directors.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Association, its directors or officers, the ARC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its members, or any person acting on behalf of any of them, shall not be responsible for any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defects in any plans or specifications or the failure of same to comply with applicable laws or code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nor for any defects in any improvements constructed pursuant thereto. Each party submitting plans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and specifications for approval shall be solely responsible for the sufficiency thereof and for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quality of construction performed pursuant thereto.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Enforcement.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20.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20.1 Right to Cure. Should any Owner do any of the following: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20.1. I Fail to perform its responsibilities as set forth herein or in this Declaration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otherwise breach the provisions of this Declaration including, without limitation, any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provision herein or therein benefiting SWF WMD;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20.1.2 Cause any damage to any improvement or Common Areas;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20.1.3 Impede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or Association from exercising its rights or performing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its responsibilities hereunder;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20.1.4 Undertake unauthorized improvements or modifications to a Lot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Common Areas;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20.1.5 Impede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from proceeding with or completing the development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DEL WEBB BEXLEY, as the case may be;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Then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and/or Association, where applicable, after reasonable prior written notice,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shall have the right, through its agents and employees, to cure the breach, including, but not limited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to, the entering upon the Lot and causing the default to be remedied and/or the required repairs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maintenance to be performed, or as the case may be, remove unauthorized improvements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modifications. The cost thereof, plus reasonable overhead costs and attorneys' fees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paraprofessional fees at all levels including appeals, collections and bankruptcy, incurred shall be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assessed against the Owner, as applicable, as an Individual Assessment.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20.2 Non-Monetary Defaults. In the event of a violation by any Owner, other than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nonpayment of any Assessment or other monies, of any of the provisions of this Declaration,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or Association shall notify the Owner of the violation, by written notice. If such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violation is not cured as soon as practicable and in any event within seven (7) days after such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written notice, the party entitled to enforce same may, at its option: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20.2. I Commence an action to enforce the performance on the part of the Owner,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 applicable, or to enjoin the violation or breach or for equitable relief as may be necessary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under the circumstances, including injunctive relief: and/or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20.2.2 Commence an action to recover damages: and/or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20.2.3 Take any and all action reasonably necessary to correct the violation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breach.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67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1 \ 174366\3431786.v7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69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G2692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All expenses incurred in connection with the violation or breach, or the commencement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any action against any Owner, including reasonable attorneys' fees and paraprofessional fees at all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levels including appeals, collections and bankruptcy shall be assessed against the Owner, as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applicable, as an Individual Assessment, and shall be immediately due and payable without further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notice.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20.3 No Waiver. The failure to enforce any right, provision, covenant or condition in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this Declaration, shall not constitute a waiver of the right to enforce such right, provision, covenant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condition in the future.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20.4 Rights Cumulative. All rights, remedies, and privileges granted to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Association and/or the ARC pursuant to any terms, provisions, covenants or conditions of this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Declaration, or Architectural Guidelines, shall be deemed to be cumulative, and the exercise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any one or more shall neither be deemed to constitute an election of remedies, nor shall it preclude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any of them from pursuing such additional remedies, rights or privileges as may be granted or as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it might have by law.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20.5 Enforcement B or A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ainst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Other Persons. In addition to the foregoing, this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Declaration or Architectural Guidelines may be enforced by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and/or, where applicable,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CDD, Owners, and/or the Association by any procedure at law or in equity against any person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violating or attempting to violate any provision herein, to restrain such violation, to require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compliance with the provisions contained herein, to recover damages, or to enforce any lien created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herein. The expense of any litigation to enforce this Declaration or Architectural Guidelines shall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 borne by the person against whom enforcement is sought, provided such proceeding results in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fmding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that such person was in violation of this Declaration or the Architectural Guidelines.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SWF WMD shall have the right to enforce, by a proceeding at law or in equity, the provisions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contained in the Declaration which relate to the maintenance, operation and repair of S W MS.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20.6 Fines and Suspensions. Association may suspend, for reasonable periods of time,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rights of an Owner or an Owner's tenants, guests and invitees, or both, to use the Common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Areas and may levy reasonable fines, not to exceed the maximum amounts permitted by Section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720.305(2), Florida Statutes, against an Owner, tenant, guest or invitee, for failure to comply with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any provision of this Declaration including, without limitation, those provisions benefiting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SWF WMD and the Rules and Regulations and Architectural Guidelines.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20.6. I A fine may be levied on the basis of each day of a continuing violation, with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 single notice and opportunity for hearing. Fines in the aggregate are not capped to any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amount.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20.6.2 A fine or suspension may not be imposed without notice of at least fourteen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(14) days to the person sought to be fined or suspended and an opportunity for a hearing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before a committee of at least three (3) persons (the "Compliance Committee") appointed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by the Board who are not officers, directors or employees of the Association, or the spouse,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parent, child, brother, sister of an officer, director or employee. If the Compliance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Committee does not by a majority vote approve a fine or suspension the same may not be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imposed. The written notice of violation shall be in writing to the Owner, tenant, guest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invitee and detail the infraction or infractions. Included in the notice shall be the date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68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74366\3431786.v7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70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G2693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time of the hearing of the Compliance Committee. If the Association imposes a fine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suspension, the Association must provide written notice of such suspension by mail or hand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delivery to the Owner or Lessee. The notice and hearing requirements under this Section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20.6.2 do not apply to suspensions imposed due to an Owner's failure to pay monetary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obligations due to the Association; however, any such suspension must be approved at 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properly noticed meeting of the Association's Board of Directors.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20.6.3 The non-compliance shall be presented to the Compliance Committee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acting as a tribunal, after which the Compliance Committee shall hear reasons why a fine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suspension should not be imposed. The hearing shall be conducted in accordance with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procedures adopted by the Compliance Committee from time to time. A written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decision of the Compliance Committee shall be submitted to the Owner, tenant, guest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invitee, as applicable, by not later than twenty-one (21) days after the meeting of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Compliance Committee. The Owner, tenant, guest or invitee shall have a right to be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represented by counsel and to cross-examine witnesses.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20.6.4 The Compliance Committee may impose a fine against the Owner in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amount of One Hundred and no/ 100 Dollars ($100.00) (or any greater amount permitted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by law from time to time) for each violation. Each day of noncompliance shall be treated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 a separate violation and there is no cap on the aggregate amount the Compliance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Committee may fine an Owner, tenant, guest or invitee. Fines shall be paid not later than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five (5) days after notice of the imposition of the fine. All monies received from fines shall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 allocated as directed by the Board of Directors. Any fine in excess of One Thousand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Dollars ($ I ,000.00) shall constitute a lien against the applicable Lot, and a fine shall further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lienable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to the extent otherwise permitted under Florida law.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20.6.5 Notwithstanding the foregoing, the Compliance Committee may not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suspend the right of any Owner, Lessee, Immediate Family Member, guest or invitee to use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those portions of the Common Areas used to provide access or utility services to any Lot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Home or impose a suspension which impairs the right of any Owner, Lessee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Immediate Family Member to have vehicular and pedestrian ingress to and egress from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their Lot or Home, including, but not limited to, the right to park vehicles as permitted in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this Declaration.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Additional Rights of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21.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21.1 Sales and Administrative Offices.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shall have the perpetual right to take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such action reasonably necessary to transact any business necessary to consummate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development of DEL WEBB BEXLEY and sales and re-sales of Lots, Homes and/01' other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properties owned by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or others outside of DEL WEBB BEXLEY. This right shall include,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but not be limited to, the right to maintain models, sales offices and parking associated therewith,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have signs on any portion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ofDEL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WEBB BEXLEY, including Common Areas and CDD Facilities,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 applicable, employees in the models and offices without the payment of rent or any other fee,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maintain offices in models and use of the Common Areas and CDD Facilities, as applicable,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show Lots or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Elomes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. The sales office and signs and all items pertaining to development and sales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remain the property of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.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shall have all of the foregoing rights without charge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expense. The rights reserved hereunder shall extend beyond the Turnover Date.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69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74366\343 1 786.v7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71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G2694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21.2 Modification. The development and marketing of DEL WEBB BEXLEY will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continue as deemed appropriate in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Declarant's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sole discretion, and nothing in this Declaration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Architectural Guidelines, or otherwise, shall be construed to limit or restrict such development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marketing. It may be necessary or convenient for the development of DEL WEBB BEXLEY to,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 an example and not a limitation, amend the Master Plan, modify the boundary lines of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Common Areas, grant easements, dedications, agreements, licenses, restrictions, reservations,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covenants, rights-of-way, and to take such other actions which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or its agents, affiliates,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assignees may deem necessary or appropriate. Association and Owners shall, at the request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execute and deliver any and all documents and instruments which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deems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necessary or convenient, in its sole and absolute discretion, to accomplish the same.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21.3 Promotional Events. Prior to the Community Completion Date,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shall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have the right, at any time, to hold marketing, special and/or promotional events within DEL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WEBB BEXLEY and/or on the Common Areas without any charge for use.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its agents,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affiliates, or assignees shall have the right to market DEL WEBB BEXLEY in advertisements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other media by making reference to DEL WEBB BEXLEY, including, but not limited to, pictures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drawings of DEL WEBB BEXLEY, Common Areas, Parcels and Homes constructed in DEL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WEBB BEXLEY. All logos, trademarks, and designs used in connection with DEL WEBB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BEXLEY are the property of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and Association shall have no right to use the same after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Community Completion Date except with the express written permission of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21.4 Use by Prospective Purchasers. Prior to the Community Completion Date,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shall have the right, without charge, to use the Common Areas, including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Recreational Facilities, for the purpose of entertaining prospective purchasers of Lots, Homes,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other properties owned by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outside of DEL WEBB BEXLEY.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21.5 Franchises.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may grant franchises or concessions to commercial concerns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on all or part of the Common Areas and shall be entitled to all income derived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therefrom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21.6 Management.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may contract with a third party ("Manager") for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management of the Association and the Common Areas.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21.7 Easements. Until the Community Completion Date,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reserves the right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grant, in its sole discretion, easements, permits and/or licenses for ingress and egress, drainage,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utilities, maintenance, Telecommunications Services and other purposes over, under, upon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across DEL WEBB BEXLEY so long as any said easements do not materially and adversely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interfere with the intended use of Homes previously conveyed to Owners. By way of example,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and not of limitation,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may be required to take certain action, or make additions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modifications to the Common Areas in connection with an environmental program. All easements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necessary for such purposes are reserved in favor of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in perpetuity, for such purposes.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Without limiting the foregoing,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may relocate any easement affecting a Lot, or grant new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easements over a Lot, after conveyance to an Owner, without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joinder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or consent of such Owner,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 applicable, so long as the grant of easement or relocation of easement does not materially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adversely affect the Owner's use of the Lot. As an illustration,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may grant an easement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for telecommunications systems, irrigation, drainage lines or electrical lines over any portion of 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Lot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so long as such easement is outside the footprint of the foundation of any residential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improvement constructed on such Lot.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shall have the sole right to any fees of any nature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70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74366\343 786.v7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72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G2695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associated therewith, including, but not limited to, license or similar fees on account thereof.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Association and Owners will, without charge, if requested by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>: (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) join in the creation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such easements, etc. and cooperate in the operation thereof; and (ii) collect and remit fees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associated therewith, if any, to the appropriate party. The Association will not grant any easements,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permits or licenses to any other entity providing the same services as those granted by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nor will it grant any such easement, permit or license prior to the Community Completion Date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without the prior written consent of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which may be granted or denied in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Declarant's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discretion.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21.8 Right to Enforce.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has the right, but not the obligation, to enforce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provisions of this Declaration and the Architectural Guidelines and to recover all costs relating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thereto, including attorneys' fees and paraprofessional fees and cost at all levels of proceeding,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including before trial, in mediation, arbitration and other alternative dispute, resolution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proceedings, at all trial levels and appeals, collections and bankruptcy. Such right shall include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right to perform the obligations of the Association and to recover all costs incurred in doing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so.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21.9 Additional Development. Subject to Section 28 below, if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withdraws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portions of DEL WEBB BEXLEY from the operation of this Declaration, then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may, but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is not required to, subject to governmental approvals, create other forms of residential property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ownership or other improvements of any nature on the property not subjected to or withdrawn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from the operation of this Declaration.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shall not be liable or responsible to any person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entity on account of its decision to do so or to provide, or fail to provide, the amenities and/or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facilities which were originally planned to be included in such areas. If so designated by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owners or tenants of such other forms of housing or improvements upon their creation may share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 the use of all or some of the Common Areas and other facilities and/or roadways that remain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subject to this Declaration. The expense of the operation of such facilities shall be allocated to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various users thereof, if at all, as determined by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21.10 Representations.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makes no representations concerning development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both within and outside the boundaries of DEL WEBB BEXLEY including, but not limited to,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number, design, boundaries, configuration and arrangements, prices of all Parcels or Homes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buildings in all other proposed forms of ownership and/or other improvements on DEL WEBB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BEXLEY or adjacent to or near DEL WEBB BEXLEY, including, but not limited to, the size,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location, configuration, elevations, design, building materials, height, view, airspace, number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homes, number of buildings, location of easements, parking and landscaped areas, services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amenities offered regarding the Common Areas and Recreational Facilities.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21.11 Access/Entrance/Exit Gates O en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Durin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Da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time Hours. Until the Community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Completion Date,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reserve a right and easement for access over and through the streets,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private roadways, and sidewalks of DEL WEBB BEXLEY for ingress and egress for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Declarant's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employees, agents, contractors,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subconti'actors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deliverymen, vendors, customers and invitees. At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Declarant's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sole option, until the Community Completion Date, all entrance or exit gates limiting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access to DEL WEBB BEXLEY shall be open every day, including weekends and holidays, during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hours to be established by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from time to time (the "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Operating Hours").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71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1 74366\343 1 786.v7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73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G2696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21.12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NeuzLjabjlj-ty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. NOTWITHSTANDING ANYTHING TO THE CONTRARY IN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GOVERNING DOCUMENTS, THE DECLARANT, THE ASSOCIATION AND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INDEMNIFIED PARTIES SHALL NOT BE LIABLE OR RESPONSIBLE FOR, OR IN ANY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MANNER A GUARANTOR OR INSURER OF, THE HEALTH, SAFETY OR WELFARE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ANY OWNER, OCCUPANT OR USER OF ANY PORTION OF DEL WEBB BEXLEY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INCLUDING, WITHOUT LIMITATION, RESIDENTS AND THEIR FAMILIES, GUESTS,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LESSEES, LICENSEES, INVITEES, AGENTS, SERVANTS, CONTRACTORS, AND/OR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SUBCONTRACTORS OR FOR ANY PROPERTY OF ANY SUCH WITHOUT LIMITING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GENERALITY OF THE FOREGOING: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74 of 139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21.12.1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IT IS THE EXPRESS INTENT OF GOVERNING DOCUMENTS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THAT THE VARIOUS PROVISIONS THEREOF WHICH ARE ENFORCEABLE BY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ASSOCIATION AND WHICH GOVERN OR REGULATE THE USES OF DEL WEBB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BEXLEY HAVE BEEN WRITTEN, AND ARE TO BE INTERPRETED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ENFORCED, FOR THE SOLE PURPOSE OF ENHANCING AND MAINTAINING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ENJOYMENT OF DEL WEBB BEXLEY AND THE VALUE THEREOF: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21.12.2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ASSOCIATION IS NOT EMPOWERED, AND HAS NOT BEEN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CREATED, TO ACT AS AN AGENCY WHICH ENFORCES OR ENSURES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COMPLIANCE WITH THE LAWS OF THE STATE OF FLORIDA AND/OR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COUNTY OR PREVENTS TORTIOUS ACTIVITIES;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21.12.3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PROVISIONS OF GOVERNING DOCUMENTS SETTING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FORTH THE USES OF ASSESSMENTS SHALL BE APPLIED ONLY AS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LIMITATIONS ON THE USES OF ASSESSMENT FUNDS AND NOT AS CREATING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 DUTY OF THE ASSOCIATION TO PROTECT OR FURTHER THE HEALTH,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SAFETY, OR WELFARE OF ANY PERSON(S), EVEN IF ASSESSMENT FUNDS ARE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CHOSEN TO BE USED FOR ANY SUCH REASON;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21.12.4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EACH OWNER (BY VIRTUE Of ITS ACCEPTANCE OF TITLE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TO A HOME) AND EACH OTHER PERSON HAVING AN INTEREST IN OR LIEN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UPON, OR MAKING A USE OF, ANY PORTION OF DEL WEBB BEXLEY (BY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VIRTUE OF ACCEPTING SUCH INTEREST OR LIEN OR MAKING SUCH USE)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SHALL BE BOUND BY THIS SECTION AND SHALL BE DEEMED TO HAVE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AUTOMATICALLY WAIVED ANY AND ALL RIGHTS, CLAIMS, DEMANDS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CAUSES OF ACTION AGAINST ASSOCIATION, DECLARANT AND INDEMNIFIED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PARTIES ARISING FROM OR CONNECTED WITH ANY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MArrrrER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FOR WHICH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LIABILITY OF THE ASSOCIATION, DECLARANT AND INDEMNIFIED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PARTIES HAS BEEN DISCLAIMED IN THIS SECTION OR OTHERWISE.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21.13 Resolution of Disputes. BY ACCEPTANCE OF A DEED, EACH OWNER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AGREES THAT THE GOVERNING DOCUMENTS ARE VERY COMPLEX; THEREFORE,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ANY CLAIM, DEMAND ACTION, OR CAUSE OF ACTION, WITH RESPECT TO ANY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ACTION, PROCEEDING, CLAIM COUNTERCLAIM, OR CROSS CLAIM, WHETHER IN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CONTRACT AND/OR IN TORT (REGARDLESS IF THE TORT ACTION IS PRESENTLY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RECOGNIZED OR NOT), BASED ON, ARISING OUT OF IN CONNECTION WITH OR IN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ANY WAY RELATED TO GOVERNING DOCUMENTS, INCLUDING ANY COURSE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72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74366\343 1786.v7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G2697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CONDUCT, COURSE OF DEALING, VERBAL OR WRITTEN STATEMENT, VALIDATION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PROTECTION, ENFORCEMENT ACTION OR OMISSION OF ANY PARTY SHOULD BE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HEARD IN A COURT PROCEEDING BY A JUDGE AND NOT A JURY IN ORDER TO BEST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SERVE JUSTICE. DECLARANT HEREBY SUGGESTS THAT EACH OWNER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UNDERSTAND THE LEGAL CONSEQUENCES OF ACCEPTING A DEED TO A HOME.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21.14 Venue. EACH OWNER ACKNOWLEDGES REGARDLESS OF WHERE SUCH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>OWNER (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) EXECUTED A PURCHASE AND SALE AGREEMENT, (ii) RESIDES, (iii)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OBTAINS FINANCING OR (iv) CLOSED ON A HOME, EACH HOME IS LOCATED IN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PASCO COUNTY, FLORIDA. ACCORDINGLY, AN IRREBUTTABLE PRESUMPTION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EXISTS THAT THE APPROPRIATE VENUE FOR THE RESOLUTION OF ANY DISPUTE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LIES IN PASCO COUNTY, FLORIDA. IN ADDITION TO THE FOREGOING, EACH OWNER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AND DECLARANT AGREES THAT THE VENUE FOR RESOLUTION OF ANY DISPUTE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LIES IN PASCO COUNTY, FLORIDA.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21.15 Reliance. BEFORE ACCEPTING A DEED TO A HOME, EACH OWNER HAS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 OPPORTUNITY TO RETAIN AN ATTORNEY IN ORDER TO CONFIRM THE VALIDITY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THIS DECLARATION. BY ACCEPTANCE OF A DEED TO A HOME, EACH OWNER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ACKNOWLEDGES THAT HE OR SHE HAS SOUGHT AND RECEIVED SUCH AN OPINION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HAS MADE AN AFFIRMATIVE DECISION NOT TO SEEK SUCH AN OPINION.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DECLARANT IS RELYING ON EACH OWNER CONFIRMING IN ADVANCE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ACQUIRING A HOME THAT THIS DECLARATION IS VALID, FAIR AND ENFORCEABLE,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SUCH RELIANCE IS DETRIMENTAL TO DECLARANT AND ACCORDINGLY, AN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ESTOPPEL AND WAIVER EXISTS PROHIBITING EACH OWNER FROM TAKING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POSITION THAT ANY PROVISION OF THIS DECLARATION IS INVALID IN ANY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RESPECT. AS A FURTHER MATERIAL INDUCEMENT FOR DECLARANT TO SUBJECT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DEL WEBB BEXLEY TO THIS DECLARATION AND/OR SELL A LOT OR HOME TO SUCH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OWNER, EACH OWNER, BY ACCEPTANCE OF A DEED WITH RESPECT TO THEIR LOT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HOME, SHALL BE DEEMED TO RELEASE, WAIVE, DISCHARGE, COVENANT NOT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TO SUE, ACQUIT, SATISFY AND FOREVER DISCHARGE DECLARANT AND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DECLARANT INDEMNIFIED PARTIES FROM ANY AND ALL LIABILITY, CLAIMS,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COUNTERCLAIMS, DEFENSES, ACTIONS, CAUSES OF ACTION, SUITS,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CONTROVERSIES, AGREEMENTS, PROMISES AND DEMANDS WHATSOEVER IN LAW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IN EQUITY WHICH AN OWNER MAY HAVE IN THE FUTURE, OR WHICH ANY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PERSONAL REPRESENTATIVE, SUCCESSOR, HEIR OR ASSIGN OF OWNER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HEREAFTER CAN, SHALL OR MAY HAVE AGAINST DECLARANT AND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DECLARANT INDEMNIFIED PARTIES, FOR, UPON OR BY REASON OF ANY MATTER,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CAUSE OR THING WHATSOEVER RESPECTING THIS DECLARATION, OR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EXHIBITS HERETO. THIS RELEASE AND WAIVER IS INTENDED TO BE AS BROAD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AND INCLUSIVE AS PERMITTED BY THE LAWS OF THE STATE OF FLORIDA.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21.16 Duration of Rights. The rights of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sets forth in this Declaration shall,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unless specifically provided to the contrary herein, extend for a period of time ending upon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>earlier of: (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) the Community Completion Date or (ii) a relinquishment by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in an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amendment to the Declaration recorded in the Public Records.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73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74366\343 1 786.v7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75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G2698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21.17 Additional Covenants.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may record additional covenants, conditions,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restrictions, and easements applicable to portions of DEL WEBB BEXLEY, and may form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condominium associations, sub-associations, or cooperatives governing such property. Any such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instrument shall be consistent with the provisions of Section 4, and no person or entity shall record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any declaration of covenants, conditions and restrictions, or declaration of condominium or similar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instrument affecting any portion of DEL WEBB BEXLEY without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Declarant's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prior review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prior written consent. Evidence of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Declarant's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prior written consent shall be obtained in the form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a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joinder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executed by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. Any attempted recordation without such consent shall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result in such instrument being void and of no force and effect unless subsequently approved by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written consent signed by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and recorded in the Public Records.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21.18 Right to Approve Sales Materials. Prior to the Community Completion Date, all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sales, promotional, and advertising materials for any sale of property in DEL WEBB BEXLEY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may be subject to the prior written approval of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.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shall deliver notice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Declarant's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approval or disapproval of all such materials and documents within thirty (30) days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receipt of such materials and documents, and, if disapproved, set forth the specific changes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requested. If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fails to do so within such thirty (30) day period,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shall be deemed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to have waived any objections to such materials and documents and to have approved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foregoing. Upon disapproval, the foregoing procedure shall be repeated until approval is obtained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deemed to be obtained.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21.19 Use Name of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Bexley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DEL WEBB BEXLEY and Del Webb Marks. No person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entity shall use the name "DEL WEBB BEXLEY," its logo, or any derivative of such name or logo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 any printed or promotional material without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Declarant's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prior written approval. Until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Turnover Date,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shall have the sole right to approve the use of DEL WEBB BEXLEY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name and logo, and such right shall automatically pass to the Association after the Turnover Date.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However, Owners may use the name DEL WEBB BEXLEY in printed or promotional matter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where such term is used solely to specify that particular property is located within DEL WEBB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BEXLEY. Del Webb Corporation is an affiliate of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. Any use by the Association of names,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marks, or symbols of Del Webb Corporation or any of its affiliates (collectively "Del Webb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Marks") shall inure to the benefit of Del Webb Corporation and shall be subject to Del Webb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Corporation's periodic review for quality control. The Association shall enter into license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agreements with Del Webb Corporation, terminable with or without cause and in a form specified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by Del Webb Corporation in its sole discretion, with respect to permissive use of certain Del Webb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Marks. The Association shall not use any Del Webb Mark without Del Webb Corporation's prior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written consent.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name "BEXLEY," along with all logos associated with such name, are the proprietary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trade names and/or service marks of the Founder or its affiliates. No person or entity, including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>, shall use the name "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Bexley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," or any associated logo or depiction, for advertising or any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other purpose in any promotional material, whether printed, audio, video, or otherwise, in any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signage, on any Internet website, or in any logo or depictions, without the prior written consent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Founder or the owner of such mark. Notwithstanding anything to the contrary in this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>Declaration, Founder, or the owner of such "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Bexley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" trade names and services marks, shall not be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deemed to consent to the use of trade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naines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and/or service marks, or in any way to waive its rights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thereto, by failure to consent or withhold consent in writing within any time required by this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Declaration for Founder's consent. The Founder, or the mark or trademark owner may condition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74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76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G2699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the use of protected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nanles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or marks upon the signing of one or more license agreement(s), which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are intended to protect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tradenames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and service marks from unauthorized use by others. Such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license agreement(s) shall be non-exclusive, non-transferable, and in form and substance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acceptable to the owner of the mark. Subject to such licensing agreements, the Association may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>use the word "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Bexley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" in its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naine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. Other use by the Association, any Owner or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is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subject to the restrictions imposed in this section or otherwise imposed by Founder.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21.20 Density Transfers. If any party shall develop any portion of DEL WEBB BEXLEY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so that the number of Lots contained in such portion of DEL WEBB BEXLEY is less than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allowable number of Lots allocated by governmental authorities to that particular Parcel,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excess allowable Lots not used by the such party (with respect to that Parcel) shall inure to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benefit of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21.21 Equal Treatment. So long as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owns any property described in Exhibit "1"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"5", neither the Association nor any other entity shall, without the prior written consent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adopt any policy, rule, or procedure that: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limits the access of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its successors, assigns and/or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21.21.1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affiliates or their personnel and/or guests, including visitors, to the Common Areas of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Association or to any property owned by any of them;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limits or prevents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its successors, assigns and/or affiliates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21.21.2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their personnel from advertising, marketing, or using the Association or its Common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Areas or any property owned by any of them in promotional materials;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limits or prevents purchasers of new Homes constructed by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21.21.3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its successors, assigns and/or affiliates in DEL WEBB BEXLEY (including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purchasers qualifying under Section 16.2) from becoming members of the Association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enjoying full use of its Common Areas subject to the membership provisions of this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Declaration and the Bylaws;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impacts the ability of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its successors, assigns and/or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21.21.4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affiliates, to carry out to completion its development plans and related construction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activities for DEL WEBB BEXLEY, as such plans are expressed in the Master Plan, as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such may be amended and updated from time to time. Policies, rules, or procedures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affecting the provisions of existing easements established by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and limiting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establishment by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of easements necessary to complete DEL WEBB BEXLEY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shall be expressly included in this provision. Easements that may be established by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shall include but shall not be limited to easements for development, construction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and landscaping activities, access, drainage and utilities;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impacts the ability of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its successors, assigns and/or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21.21.5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affiliates to develop and conduct customer service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progl'alns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and activities with respect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DEL WEBB BEXLEY in a customary and reasonable manner.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Association shall not exercise its authority over the Common Areas (including, but not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limited to, any gated entrances and other means of access to DEL WEBB BEXLEY or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Additional Property) in a manner that interferes with the rights of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set forth in this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75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74366\3431786.v7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77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G2700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Declaration or to impede access to any portion of DEL WEBB BEXLEY or the Additional Property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over the streets and other Common Areas within DEL WEBB BEXLEY. The Association shall not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condone, encourage it members or participate in public assembly for the purpose of interfering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Declarant's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business within DEL WEBB BEXLEY or engage in any activity that presents 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public health or safety risk.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21.22 Vacation Getaways.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may, in its discretion, construct residential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improvements and contract with third party providers for temporary occupancy in or adjacent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DEL WEBB BEXLEY and designate such improvements as within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Declarants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vacation program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(the "Vacation Getaways"). Such Vacation Getaway units located outside of DEL WEBB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BEXLEY shall not be Lots, and their owners shall not be Members of the Association. Vacation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Getaway units shall have access to the Common Area and Recreational Facilities, including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Community Amenity, in consideration of the payment of reasonable use fees as provided by an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arrangement negotiated between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and Association prior to the commencement of such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program.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Owners of Vacation Getaway Homes located within DEL WEBB BEXLEY shall be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Members of the Association.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may transfer or lease Vacation Getaway Homes and make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Vacation Getaway Homes available for use by guests. Occupants of the Vacation Getaway Homes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and units, whether located within or outside of DEL WEBB BEXLEY, shall have a non-exclusive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easement for use, access and enjoyment in and to the Common Area, including but not limited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any Recreational Facilities and the Community Amenity. The Board shall assign Activity Cards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use privilege cards to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on behalf of all owners of Vacation Getaway Homes located in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DEL WEBB BEXLEY or Vacation Getaway units located outside DEL WEBB BEXLEY for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purpose of exercising such easement. Vacation Getaway Homes shall remain Vacation Getaway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Homes until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otherwise provides in written notice to the owner of such Vacation Getaway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Home and to the Association.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22. Refund of Taxes and Other Charges. Unless otherwise provided herein, Association agrees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that any taxes, fees or other charges paid by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to any governmental authority, utility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company or any other entity which at a later date are refunded in whole or in part, shall be returned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to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in the event such refund is received by the Association.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23. Assignment of Powers. Subject to Founder's prior written consent, all or any part of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rights, exemptions and powers and reservations of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as the case may be, herein contained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may be conveyed or assigned in whole or part to other persons or entities by an instrument in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writing duly executed, acknowledged and recorded in the Public Records.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24. General Provisions.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24.1 Authority of Board. Except when a vote of the membership of the Association is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specifically required, all decisions, duties, and obligations of the Association hereunder may be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made by the Board. The Association and Owners shall be bound thereby.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Invalidation of any of the provisions of this Declaration by judgment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24.2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Severabilit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court order shall in no way affect any other provision, and the remainder of this Declaration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shall remain in full force and effect.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76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74366\343 1 786.v7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78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G2701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24.3 Execution of Documents.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Declarant's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plan of development for the Property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including, without limitation, the creation of one (l) or more special taxing districts may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necessitate from time to time the execution of certain documents as required by governmental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agencies. To the extent that said documents require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joinder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of Owners,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by its duly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authorized officers, may, as the agent or the attorney-in-fact for the Owners, execute, acknowledge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and deliver such documents (including, without limitation, any consents or other documents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required by any governmental agencies in connection with the creation of any special taxing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district); and the Owners, by virtue of their acceptance of deeds, irrevocably nominate, constitute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and appoint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through its duly authorized officers, as their proper and legal attorneys-in-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fact, for such purpose. Said appointment is coupled with an interest and is therefore irrevocable.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Any such documents executed pursuant to this Section may recite that it is made pursuant to this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Section. Notwithstanding the foregoing, each Owner agrees, by its acceptance of a deed to a Lot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any other portion of DEL WEBB BEXLEY, to execute or otherwise join in any petition and/or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other documents required in connection with the creation of any special taxing district relating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DEL WEBB BEXLEY or any portion(s) thereof.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24.4 Affirmative Obligation of the Association. In the event that Association believes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that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has failed in any respect to meet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Declarant's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obligations under this Declaration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has failed to comply with any of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Declarant's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obligations under law or the Common Areas are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defective in any respect, Association shall give written notice to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detailing the alleged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failure or defect. Association agrees that once Association has given written notice to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pursuant to this Section, Association shall be obligated to permit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and its agents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perform inspections of the Common Areas and to perform all tests and make all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repairs/replacements deemed necessary by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to respond to such notice at all reasonable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times. Association agrees that any inspection, test and/or repair/replacement scheduled on 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business day between 8 a.m. and 5 p.m. shall be deemed scheduled at a reasonable time. The rights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reserved in this Section include the right of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to repair or address, in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Declarant's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sole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option and expense, any aspect of the Common Areas deemed defective by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during its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inspections of the Common Areas. Association's failure to give the notice and/or otherwise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comply with the provisions of this Section will damage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24.5 Notices. Any notice required to be sent to any person, firm, or entity under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provisions of this Declaration shall be deemed to have been properly sent when mailed, postpaid,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to the last known address at the time of such mailing.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24.6 Florida Statutes. Whenever this Declaration refers to the Florida Statutes, it shall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 deemed to refer to the Florida Statutes as they exist on the date this Declaration is recorded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except to the extent provided otherwise as to any particular provision of the Florida Statutes.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24.7 Construction Activities. ALL OWNERS, OCCUPANTS AND USERS OF DEL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WEBB BEXLEY ARE HEREBY PLACED ON NOTICE THAT (l) DECLARANT, THE CDD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AND/OR THEIR RESPECTIVE AGENTS, CONTRACTORS, SUBCONTRACTORS,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LICENSEES AND OTHER DESIGNEES AND/OR (2) ANY OTHER PARTIES WILL BE,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FROM TIME TO TIME, CONDUCTING CONSTRUCTION ACTIVITIES, EXCAVATION,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CONSTRUCTION AND OTHER ACTIVITIES WITHIN OR IN PROXIMITY TO DEL WEBB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BEXLEY, WHICH MAY CAUSE NOISE, DUST OR OTHER TEMPORARY DISTURBANCE.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BY THE ACCEPTANCE OF THEIR DEED OR OTHER CONVEYANCE OR MORTGAGE,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77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74366\343 1 786.v7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79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G2702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LEASEHOLD, LICENSE OR OTHER INTEREST, AND BY USING ANY PORTION OF DEL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WEBB BEXLEY, EACH SUCH OWNER, OCCUPANT AND USER AUTOMATICALLY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>ACKNOWLEDGES, STIPULATES AND AGREES (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) THAT NONE OF THE AFORESAID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ACTIVITIES SHALL BE DEEMED NUISANCES OR NOXIOUS OR OFFENSIVE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ACTIVITIES, HEREUNDER OR AT LAW GENERALLY, (ii) NOT TO ENTER UPON,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ALLOW THEIR CHILDREN OR OTHER PERSONS UNDER THEIR CONTROL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DIRECTION TO ENTER UPON (REGARDLESS OF WHETHER SUCH ENTRY IS 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TRESPASS OR OTHERWISE) ANY PROPERTY WITHIN OR IN PROXIMITY TO DEL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WEBB BEXLEY WHERE SUCH ACTIVITY IS BEING CONDUCTED (EVEN IF NOT BEING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ACTIVELY CONDUCTED AT THE TIME OF ENTRY, SUCH AS AT NIGHT OR OTHERWISE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DURING NON-WORKING HOURS), (iii) DECLARANT AND THE OTHER AFORESAID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RELATED PARTIES SHALL NOT BE LIABLE FOR ANY LOSSES, DAMAGES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(COMPENSATORY, CONSEQUENTIAL, PUNITIVE OR OTHERWISE), INJURIES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DEATHS ARISING FROM OR RELATING TO THE AFORESAID ACTIVITIES, EXCEPT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RESULTING DIRECTLY FROM DECLARANT'S GROSS NEGLIGENCE OR WILLFUL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MISCONDUCT, AND (iv) ANY PURCHASE OR USE OF ANY PORTION OF DEL WEBB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BEXLEY HAS BEEN AND WILL BE MADE WITH FULL KNOWLEDGE OF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FOREGOING.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24.8 Title Documents. Each Owner by acceptance of a deed to a Lot acknowledges that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such Lot is subject to certain land use and title documents recorded in the Public Records or issued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by the County (collectively, the "Title Documents").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Declarant's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plan of development for DEL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WEBB BEXLEY may necessitate from time to time the further amendment, modification and/or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termination of the Title Documents. DECLARANT RESERVES THE UNCONDITIONAL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RIGHT TO SEEK AMENDMENTS AND MODIFICATIONS OF THE TITLE DOCUMENTS.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It is possible that a governmental subdivision or agency may require the execution of one or more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documents in connection with an amendment, modification, and/or termination of the Title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Documents. To the extent that such documents require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joinder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of Owners,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by any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one of its duly authorized officers, may, as the agent and/or the attorney-in-fact for the Owners,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execute, acknowledge and deliver any documents required by applicable governmental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subdivision or agency; and the Owners, by virtue of their acceptance of deeds, irrevocably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nominate, constitute and appoint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through any one of its duly authorized officers, as their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proper and legal attorney-in-fact for such purpose. This appointment is coupled with an interest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and is therefore irrevocable. Any such documents executed pursuant to this Section may recite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that it is made pursuant to this Section. Notwithstanding the foregoing, each Owner agrees, by its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>acceptance of a deed to a Lot: (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) to execute or otherwise join in any documents required in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connection with the amendment, modification, or termination of the Title Documents; and (ii) that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such Owner has waived its right to object to or comment on the form or substance of any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amendment, modification, or termination of the Title Documents. Without limiting the foregoing,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upon the Community Completion Date, Association shall assume all of the obligations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Declai'ant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under the Title Documents unless otherwise provided by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by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anlendment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this Declaration recorded by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in the Public Records, from time to time, and in the sole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and absolute discretion of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24.9 Right to Contract for Telecommunications Services. Association shall have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right, but not the obligation, to enter into one or more contracts for the provision of one or more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Telecommunications Services for all or any part of DEL WEBB BEXLEY. Prior to the Community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78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1 74366\343 1 786.v7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80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G2703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Completion Date, all contracts between a Telecommunications Provider and the Association shall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 subject to the prior written approval of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. If any such contract is established, the fees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for the Telecommunications Services payable to the Telecommunications Provider shall be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Operating Expenses and shall be included within the annual budget of the Association.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Surface Water Management System.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25.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25.1 Surface Water Management System. The CDD shall be responsible for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operation and maintenance of the S W MS, ditches, canals, lakes, and wet and dry retention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detention areas in DEL WEBB BEXLEY. Operation and maintenance and any required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reinspection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of the S W MS shall be performed in accordance with the terms and conditions of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Permit. All SWMS within DEL WEBB BEXLEY, excluding those areas (if any) normally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maintained by the County or another governmental agency, will be the ultimate responsibility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CDD, whose agents, employees, contractors and subcontractors may enter any portion of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Lots or Common Areas and make whatever alterations, improvements or repairs that are deemed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necessary to provide or restore property water management. Notwithstanding the CDD's ultimate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responsibility for the maintenance of S W MS, the Association shall have the right to enforce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provisions of this Section 25 to the extent the CDD does not take enforcement action.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25.1.1 Except as permitted by the Permit no construction activities may be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conducted relative to any portion of the S W MS without the prior consent of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SWF WMD. Prohibited activities include, but are not limited to: digging or excavation;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depositing fill, debris or any other material or item; constructing or altering any water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control structure; or any other construction to modify the S W MS. To the extent there exists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within DEL WEBB BEXLEY a wetland mitigation area or a wet detention pond, no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vegetation in these areas shall be removed, cut, trimmed or sprayed with herbicide without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specific written approval from SWF WMD. Construction and maintenance activities which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are consistent with the design and permit conditions approved by SWF WMD in the Permit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may be conducted without specific written approval from SWF WMD.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25.1.2 No Owner or other person or entity shall unreasonably deny or prevent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access to water management areas for maintenance, repair, or landscaping purposes by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the CDD, the Association or any appropriate governmental agency that may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reasonably require access. Nonexclusive easements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therefor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are hereby specifically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reserved and created.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25.1.3 No Lot, Parcel or Common Area shall be increased in size by filling in any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lake, pond or other water retention, or drainage areas which it abuts. No person shall fill,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dike, rip-rap, block, divert or change the established water retention and drainage areas that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have been or may be created without the prior written consent of the CDD and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Association. No person other than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the CDD or the Association may draw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water for irrigation or other purposes from any lake, pond or other water management area,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nor is any boating, swimming, or wading in such areas allowed.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25.1.4 The maintenance of all S W MS and conservation areas, excluding those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areas (if any) maintained by the County or another governmental agency, will be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ultimate responsibility of the CDD.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FEhe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CDD may enter any Lot, Parcel, Tract or Common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79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003881 1 \ 174366\3431786.v7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81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G2704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Area and make whatever alterations, improvements or repairs are deemed necessary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provide, maintain, 014 restore proper SWMS. NO PERSON MAY REMOVE NATIVE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VEGETATION THAT MAY BECOME ESTABLISHED WITHIN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CONSERVATION AREAS. "REMOVAL" INCLUDES DREDGING, APPLICATION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HERBICIDE, PULLING AND CUTTING.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25.1.5 Nothing in this Section shall be construed to allow any person to construct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any new water management facility, or to alter any S W MS or conservation areas, without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first obtaining the necessary permits from all governmental agencies having jurisdiction,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including SWF WMD, the County, the CDD, the Association and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25.1.6 SWF WMD has the right to take enforcement measures, including a civil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action for injunction and/or penalties, against the CDD and the Association to compel it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correct any outstanding problems with the S W MS.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25.1.7 Any amendment of the Declaration affecting the S W MS or the operation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and maintenance of the S W MS and any proposed conveyance or abandonment of any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Common Areas containing or affecting the SWMS shall have the prior written approval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SWFWMD and the County.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25.1.8 No Owner may construct or maintain any building, residence or structure,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undertake or perform any activity in the wetlands, wetland mitigation areas, buffer areas,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upland conservation areas and drainage easements described in the Permit and Plat of DEL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WEBB BEXLEY, unless prior approval is received from the SWFWMD.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25.1.9 Each Owner within DEL WEBB BEXLEY at the time of the construction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a building, residence, or structure shall comply with the construction plans for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SWMS approved and on file with SWFWMD.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25.1.10 Owners shall not remove native vegetation (including cattails) that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becomes established within the wet detention ponds abutting their property. Removal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includes dredging, the application of herbicide, cutting, and the introduction of grass carp.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Owners shall address any questions regarding authorized activities within the wet detention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ponds to SWFWMD.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25.1.11 No Owner shall conduct any construction, clearing, grading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landscaping within any drainage easement or otherwise improve or alter the character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any drainage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easelnent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25.2 Proviso. Notwithstanding any other provision in this Declaration, no amendment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the Governing Documents by any person, and no termination or amendment of this Declaration,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will be effective to change the CDD's responsibilities for the S W MS, unless the amendment has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been consented to in writing by SWF WMD. Any proposed amendment which would affect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SWMS or any conservation areas must be submitted to SWF WMD for a determination of whether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amendment necessitates a modification of the Permit. Any amendment affecting the S W MS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will not be finalized until any necessary modification of the Permit is approved by SWF WMD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Association is advised that a modification is not necessary.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80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74366\343 1 786.v7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82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lastRenderedPageBreak/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G2705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25.3 Provision for Budget Expense. In the event DEL WEBB BEXLEY has on site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wetland mitigation (as defined in the regulations) that requires monitoring and maintenance,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CDD shall include in its budget an appropriate allocation of funds for monitoring and maintenance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the wetland mitigation area(s) each year until SWF WMD determines that the area(s) is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successful in accordance with the Permit.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25.4 Association Performance of CDD Obligations Regarding SWMS. In the event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CDD fails to operate and maintain the SWMS in accordance with the requirements of SWF WMD,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Permit and this Declaration, the Association may, but shall not be obligated to, take such actions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 are necessary to comply with such requirements and the cost of same shall be an Operating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Expense.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26. Additional Disclosures and Restrictions.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26.1 Street Lighting Agreement. The Association may enter into an agreement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provide street lighting throughout DEL WEBB BEXLEY with a utility provider or company 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such terms as are acceptable to the Association in its sole discretion (the "Street Lighting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Agreement"). The cost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ofproviding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street lighting to DEL WEBB BEXLEY pursuant to the Street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Lighting Agreement shall be an Operating Expense of the Association.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26.2 Wild Animals. DEL WEBB BEXLEY is located adjacent or nearby to certain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undeveloped areas which may contain various species of wild creatures (including, but not limited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to, alligators, bears, panthers, raccoons, coyotes and foxes), which may from time to time stray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onto DEL WEBB BEXLEY, and which may otherwise pose a nuisance or hazard, all risks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associated with which each Owner accepts by their purchase of a Lot, Owners shall not feed wild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creatures of any kind nor otherwise engage in conduct that attracts wild creatures onto any portion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the Property. Conduct that may attract wild creatures onto DEL WEBB BEXLEY, and that may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>be restricted or regulated by the Association, includes, but is not necessarily limited to: (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) leaving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food waste in containers or areas that are accessible by wild creatures, or allowing wild creatures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to access food waste, pet food, BBQ grills, refrigerators or freezers in garages or on porches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patios; (ii) not picking fruit (including vegetables and berries) when they are ripe but allowing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them to fall and remain on the ground; (iii) keeping bees; (iv) not keeping garage doors closed in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accordance with Section 12.16 hereof; and (v) leaving trash containers outside overnight for next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day pick-up by trash haulers, in lieu of putting them out in the morning of the day of pick-up.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Association, by and through the Board shall have the right to promulgate Rules and Regulations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which regulate or restrict these activities or any other activities which, in the sole determination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Board, attract wild creatures onto DEL WEBB BEXLEY. For purposes of illustration and not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limitation of the foregoing sentence, the Board may promulgate Association Rules and Regulations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mandating that Owners acquire, at their sole cost and expense, and use so called "Bear Resistant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Trash Containers" for the disposition of food waste. Any such Bear Resistant Trash Containers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shall be a type or types that are acceptable to the Association and that are capable of pick-up by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any trash hauler(s) servicing the Project.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26.3 Association and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Not Insurers of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Safet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or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Securit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. The Association may,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but shall not be obligated to, maintain or support various activities within DEL WEBB BEXLEY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which are intended to foster or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prolnote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safety or security. In no event shall the Association,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or Indemnified Parties in any way be considered insurers or guarantors of security within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81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1 74366\343 1 786.v7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83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G2706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DEL WEBB BEXLEY, nor shall any of them be held liable for any loss or damage by reason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lack of adequate security or safety measures or the ineffectiveness of any security or safety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measures undertaken. No representation or warranty is made that any manned gatehouse,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electronically operated entrance and exit gates, fire protection system, burglar alarm system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other security system installed or security measures undertaken on or about DEL WEBB BEXLEY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cannot be compromised or circumvented, nor that any such systems or security measures will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prevent loss or provide the detection or protection for which they may be designed or intended.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Each Owner therefore acknowledges, understands and agrees that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the Association,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and the Indemnified Parties are not insurers or guarantors of safety or security and that each person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entering upon DEL WEBB BEXLEY assumes all risks of loss or damage to persons and property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resulting from the acts of third parties. Furthermore, each Owner specifically acknowledges,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understands and agrees that entrance and exit gate(s) and any manned gatehouse in DEL WEBB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BEXLEY are only provided as traffic control devices and are not provided as a measure of safety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security.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26.4 Traffic Enforcement. At the Association's option, the Association may enter into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 agreement to provide for enforcement of traffic laws within DEL WEBB BEXLEY by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sheriff and all costs of such enforcement incurred by the sheriff shall be paid by the Association as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 Operating Expense.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26.5 Gatehouses. Gatehouses may be constructed within or adjacent to DEL WEBB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BEXLEY in order to limit access and to provide more privacy for the Owners and Lessees. Each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Owner and Lessee and their Immediate Family Members, guests and invitees, acknowledge that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any such gatehouse may restrict or delay entry into, or access within DEL WEBB BEXLEY by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police, fire department, ambulances and other emergency vehicles or personnel. Each Owner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Lessee and their Immediate Family Members, guests and invitees agree to assume the risk that any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such gatehouse will restrict or delay entry into, or access within DEL WEBB BEXLEY by police,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fire department, ambulances or other emergency vehicles or personnel. Neither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Association nor any of the Indemnified Parties shall be liable to any Owner or Lessee or their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Immediate Family Members, guests or invitees for any claims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or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damages resulting directly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indirectly from the construction, existence, maintenance, operation, delays in operation, staffing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failure or delay in staffing of any such gatehouses.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If any gatehouses are constructed within DEL WEBB BEXLEY,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makes no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>representations or warranties (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) that gatehouse staffing will be provided, (ii) if gatehouse staffing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is provided, that it will be provided during any particular hours or be continued in the future, (iii)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regarding training of gatehouse staff or (iv) operational policies and activities of the gatehouse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staff. Nothing contained in this Declaration and nothing that may be represented to a purchaser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by real estate brokers or salesmen representing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shall be deemed to create any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covenants or restrictions, implied or express, with respect to the existence, operation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effectiveness of any gatehouses or gatehouse staff.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26.6 Recreational Facilities and Services Open to the Public.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prior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Turnover, and thereafter the Association, has the right to make the Recreational Facilities available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to Persons other than Owners or Lessees by issuing passes or Activity Cards to such Persons.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and thereafter the Association, shall establish qualification requirements, fees and dues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for any Person using the Recreational Facilities who is not an Owner or Lessee. Any such Person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82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1 786.v7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84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G2707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entitled to use the Recreational Facilities is granted a non-exclusive license to use the Recreational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Facilities subject to full compliance with all obligations imposed by the Governing Documents,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including without limitation all Rules and Regulations. The granting of such rights shall not reduce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abate any Owner's obligation to pay Assessments authorized pursuant to the terms of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Governing Documents, or give any Owner the right to avoid any of the provisions of the Governing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Documents.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26.7 Activity Cards. At the discretion of the Board, Activity Cards may be issued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allow Owners and Lessees access to the Recreational Facilities.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26.7. I Issuance by the Board. One (1) Activity Card shall be allocated to each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Qualified Occupant of a Home, up to a maximum of two (2) Activity Cards per Home.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Board shall determine entitlement to Activity Cards on an annual basis. Activity Cards shall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 renewed annually, provided, the Home continues to be occupied by a Qualified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Occupant and all applicable Assessments and other charges pertaining to the Lot and Home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have been paid. The Board may establish policies, limits and charges with regard to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issuance of additional, renewal or replacement Activity Cards and guest privilege cards.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26.7.2 Assignment of Rights. The right to an Activity Card is based upon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Occupancy of a Home. Any Owner who leases or otherwise transfers Occupancy of his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her Home shall be deemed to have assigned his or her rights to an Activity Card to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Lessee or Occupant of such Lot. The Lessee or Occupant of the Home shall be entitled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 Activity Card only if the Home continues to be occupied by a Qualified Occupant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 no event shall an Activity Card be assigned to anyone under nineteen (19) years of age.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Any Owner who leases or otherwise transfers Occupancy of his or her Home shall provide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Association with immediate written notice thereof and shall surrender to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Association his or her previously issued Activity Cards. Activity Cards shall be surrendered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by any holder who ceases to Occupy a Home, or at any time upon written notification from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Association that the holder no longer is entitled to hold an Activity Card.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26.7.3 Vacation Getaways. Each Vacation Getaway, as described in Section 21.22,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shall be allocated one Activity Card per guest per stay in that Vacation Getaway (up to 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total of four (4) Activity Cards) for use by the temporary Occupants of the Vacation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Getaway. Additional Activity Cards shall be issued to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upon request with payment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the then current charge for additional Activity Cards.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26.7.4 Issuance to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. As long as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owns any portion of DEL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WEBB BEXLEY or has the right to annex property pursuant to Section 5.1 hereof,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Association shall provide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free of charge, with as many Activity Cards as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in its sole discretion, deems necessary for the purpose of marketing DEL WEBB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BEXLEY or the Additional Property described in Exhibit "5".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may transfer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Activity Cards to prospective purchasers of Lots or Homes subject to such terms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conditions as it, in its sole discretion, may determine. Activity Cards provided to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shall entitle the bearer to use all Common Areas and Recreational Facilities, including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Community Amenity (subject to the availability and payment of admission fees or other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use fees charged to Owners or Lessees holding Activity Cards).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83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74366\343 1 786.v7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85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G2708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Conservation Easements.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27.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27.1 Establishment of Conservation Easements. The provisions of Section 704.06,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Florida Statutes establish the right of the SWF WMD and/or the County (the "Easement Grantee")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to accept easements for the preservation of the natural habitat (such easements shall be referred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herein as the "Conservation Easements"). The easement areas for certain recorded Conservation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Easements in favor of the SWF WMD are set forth on the Plat, or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Inay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be set forth on plats or in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recorded instruments affecting land within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Bexley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Residential Community in or around DEL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WEBB BEXLEY. There are no other Conservation Easements established by this Declaration;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however,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reserves unto itself and to the Association the right to grant such easements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over and upon portions of the Common Area or Lots unto the Easement Grantee pursuant to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provisions of Section 704.06, Florida Statutes. Any Conservation Easements so granted shall be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subject to the requirements of Section 704.06, Florida Statutes, and the following provisions. For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purposes of this Declaration, any portion of the Common Area or any lands within DEL WEBB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BEXLEY encumbered by a Conservation Easement shall be referred to as the "Conservation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It is anticipated that all Conservation Easement Property will be owned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and/or maintained by the CDD pursuant to the CDD Documents, and the CDD shall maintain same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 accordance with the requirements of the SWF WMD, Permit and any applicable Conservation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Easements.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27.2 Purpose. The purpose of a Conservation Easement is to assure that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Conservation Easement Property will be retained forever in its existing natural condition and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prevent any use of the Conservation Easement Property that will impair or interfere with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environmental value of the Conservation Easement Property. It is the further purpose of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Conservation Easement to prevent the construction and operation of docks, piers, boardwalks,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other preemptive structures that would extend through the Conservation Easement Property onto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adjacent sovereignty submerged lands except as approved in the Permit (or any modification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thereto) or any Management Plan attached to the Permit (the "Management Plan").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27.3 Prohibited Acts and Uses. Any activity on or use of the Conservation Easement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Property inconsistent with the purpose of a Conservation Easement is prohibited. Without limiting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generality of the foregoing, the following activities and uses are expressly prohibited: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27.3.1 constructing or placing walls or fences, buildings, roads, signs, billboards,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other advertising, utilities or other structures on or above the ground;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27.3.2 dumping or placing soil or other substances or material as landfill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dumping or placing of trash, waste or unsightly or offensive materials;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27.3.3 removing, mowing, trimming or destroying trees, shrubs, or other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vegetation except: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removal of dead trees and shrubs or leaning trees that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27.3.3.1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could cause damage property is authorized;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destruction and removal of noxious, nuisance or exotic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27.3,3.2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invasive plant species as listed on the most recent Florida Exotic Pest Plant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Council 's List of Invasive Species is authorized;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84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74366\343 1 786.v7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86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G2709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Activities authorized by the Permit or described in any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27.3.3.3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Management Plan or otherwise approved in writing by the SWF WMD are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authorized;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Activities conducted in accordance with a wildfire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27.3.3.4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mitigation plan developed with the Florida Forest Service that has been approved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 writing by the SWF WMD are authorized. No later than thirty (30) days before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commencing any activities to implement the approved wildfire mitigation plan,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owner of the Conservation Easement Property shall notify the SWF WMD in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writing of its intent to commence such activities. All such activities may only be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completed during the time period for which the SWF WMD approved the plan.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27.3.4 excavating, dredging, or removing loam, peat, gravel, soil, rock, or other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material substances in such a manner as to affect the surface;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27.3.5 using the surface area of the Conservation Easement Property, except for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purposes that permit the land or water area to remain predominantly in its natural condition;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27.3.6 activities detrimental to drainage, flood control, water conservation, erosion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control, soil conservation, or fish and wildlife habitat preservation, including, but not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limited to, ditching,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diking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clearing and fencing;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27.3.7 acting upon or using the Conservation Easement Property in a manner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detrimental to such retention of land or water areas;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27.3.8 acting upon or using the Conservation Easement Property in a manner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detrimental to the preservation of the structural integrity or physical appearance of sites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properties of historical, architectural, archaeological, or cultural significance.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27.4 Reserved Rights. The owner of record title to the Conservation Easement Property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reserves unto itself, and its successors and assigns, all rights accruing from its ownership of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Conservation Easement Property, including, without limitation, the right to engage in or permit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invite others to engage in all uses of the Conservation Easement Property that are not expressly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prohibited herein and are not inconsistent with the Permit (or any modifications thereto), and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Management Plan, and the purposes of the Conservation Easement.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27.5 Rights of Easement Grantee. To accomplish the purposes stated herein, the owner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record title to the Conservation Easement Property shall, grant the following rights to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Easement Grantee and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: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27.5. I To enter upon the Conservation Easement Property at reasonable times with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any necessary equipment or vehicles to inspect, determine compliance with the covenants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and prohibitions contained in the Conservation Easement, and to enforce the rights therein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granted in a manner that will not unreasonably interfere with the use and quiet enjoyment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the Conservation Easement Property by the owner thereof at the time of such entry;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27.5.2 To proceed at law or in equity to enforce the provisions of the Conservation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Easement and the covenants set forth therein, to prevent the occurrence of any of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85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1 74366\343 1 786.v7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87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G2710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prohibited activities set forth therein, and to require the restoration of such areas or features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the Conservation Easement Property that may be damaged by any activities or use that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is inconsistent with the Conservation Easement.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27.6 Easement Grantee's Discretion. The Easement Grantee may enforce the terms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Conservation Easement at its discretion, but if the CDD, Association,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or any Owner,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breaches any term of the Conservation Easement and the Easement Grantee does not exercise its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rights under the Conservation Easement, the Easement Grantee's forbearance shall not be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construed to be a waiver by the Easement Grantee of such term, or of any subsequent breach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same, or any other term of the Conservation Easement, or of any of the Easement Grantee's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rights under the Conservation Easement. No delay or omission by the Easement Grantee in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exercise of any right or remedy upon any breach by the CDD, Association,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or any Owner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shall impair such right or remedy or be construed as a waiver. The Easement Grantee shall not be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obligated to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or to any other person or entity, to enforce the provisions of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Conservation Easement.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27.7 Easement Grantee's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Liabilit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. The owner of the fee interest in the Conservation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Easement Property shall retain all liability for any injury or damage to the person or property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third parties that may occur on the Conservation Easement Property. Neither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nor any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Owner, nor any person or entity claiming by or through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or any Owner, shall hold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Easement Grantee liable for any damage or injury to person or personal property that may occur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on the Conservation Easement Property.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27.8 Riparian Rights. The Conservation Easement shall convey to Easement Grantee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grantor's riparian rights of ingress and egress for boat docks, piers, boardwalks, and other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preemptive structures and activities associated with the Conservation Easement Property except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 necessary to construct, use, and maintain the structures and activities approved in the Permit (or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any modification thereto) or Management Plan.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27.9 Acts Be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ond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Declarant's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CDD's or Association's Control. Nothing contained in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Conservation Easement shall be construed to entitle the Easement Grantee to bring any action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against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the CDD or the Association for any injury to or change in the Conservation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Easement Property resulting from natural causes beyond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Declarant's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CDD's or the Association's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control, including, without limitation, fire, flood, storm and earth movement, or from any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necessary action taken by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CDD or the Association under emergency conditions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prevent, abate, or mitigate significant injury to the Conservation Easement Property or to persons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resulting from such causes.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27.10 Recordation.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shall record any Conservation Easement in a timely fashion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and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and the Owners of any Lots encumbered by the Conservation Easement shall re-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record it by separate instrument at any time the Easement Grantee may require to preserve its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rights. The Owners of any Lots encumbered by the Conservation Easement shall pay all recording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costs and taxes necessary to record the Conservation Easement.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will hold the Easement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Grantee harmless from any recording costs or taxes necessary to record the Conservation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Easement.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86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1 74366\3431786.v7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88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G2711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27.11 Successors. The covenants, terms, conditions, and restrictions of the Conservation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Easement shall be binding upon, and inure to the benefit of, the parties hereto and their respective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personal representatives, heirs, successors, and assigns and shall continue as a servitude running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 perpetuity with the Conservation Easement Property.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27.12 Restrictive Covenants Affecting Conservation Easements. No Owner or other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person shall cut, remove, destroy, or otherwise disturb any plant, shrub, tree, or other vegetation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within any Conservation Easement Property, nor shall any person, including, but not limited to any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Owner,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CDD and the Association, deposit dirt, fill, grass clippings, trash, rubbish, tree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trimmings, building materials, or other waste within, or grade or alter such Conservation Easement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Property without the prior written consent (as evidenced by any required permit or other official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certification) of the CDD, Association,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the County, and the SWF WMD.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>Bexle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Residential Charter Founder and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Bexle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Residential Association Matters. DEL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28.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WEBB BEXLEY is not part of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Bexley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Residential Community, is not subject to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Bexley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Residential Charter and is not subject to the jurisdiction of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Bexley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Residential Association.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rights and responsibilities of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the Association and the Owners under and with respect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to the Founder,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Bexley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Residential Charter and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Bexley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Residential Association are as follows: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28.1 Owners are Not Members of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Bexley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Residential Association. Owners in DEL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WEBB BEXLEY are not members of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Bexley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Residential Association.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28.2 Lots are Not Subject to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Bexley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Residential Association Assessments. Lots in DEL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WEBB BEXLEY are not subject to assessments by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Bexley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Residential Association.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28.3 Founder Approval of Declaration and Amendments.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hereby grants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Founder, as long as Founder serves in such capacity under and pursuant to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Bexley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Residential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Charter, the right to review and approve this Declaration and all future amendments to this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Declaration. Founder, by Founder's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joinder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in the execution of this Declaration, hereby provides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and confirms Founder's review and approval of same. All future amendments to this Declaration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shall require the Founder's review, approval and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joinder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prior to recordation of same, or waiver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such right of review and approval by Founder as provided in Section 28.12 below.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28.4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Bexley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Residential Community Amenities.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Bexley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Residential Charter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contemplates construction and operation of certain recreational facilities and amenities (together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>the "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Bexley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Residential Community Amenities") for the recreational use of some or all of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members of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Bexley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Residential Association and residents within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Bexley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Residential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Community. Owners in DEL WEBB BEXLEY are not members of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Bexley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Residential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Association and have no rights of access to or use of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Bexley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Residential Community Amenities.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Founder or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Bexley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Residential Association, each in their sole discretion as provided in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Bexley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Residential Charter, may grant Owners and Lessees in DEL WEBB BEXLEY use rights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some or all of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Bexley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Residential Community Amenities on such terms and upon payment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such fees or charges as determined by Founder or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Bexley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Residential Association, as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applicable, in their sole discretion. Founder or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Bexley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Residential Association may deny, limit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restrict such access and use rights, or increase applicable fees and charges for same from time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to time in their sole discretion. No Owner, Lessee or Immediate Family Member in DEL WEBB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BEXLEY or their guests or invitees shall have any right of access to or use of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Bexley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87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74366\3431786.v7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89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G2712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Residential Community Amenities except as may be granted by the Founder or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Bexley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Residential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Association, as applicable, in their sole discretion.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28.5 Association Board and ARC. Until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has purchased all of the Additional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Property from Founder pursuant to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Purchase Contract, Founder, at Founder's option,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>may appoint (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) one member of the Board of the Association and (ii) one member of the ARC,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provided, however, that any such Board member appointed by Founder after Turnover shall (a) be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deemed appointed as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representative to the Board (and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shall confirm such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appointment as necessary) and (b) shall only serve for as long as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is permitted to appoint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 member of the Board pursuant to this Declaration and the Florida Statutes.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28.6 Additional Founder Approval Rights. Founder shall have the right to review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approve, including any amendments or supplements thereto, the Rules and Regulations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Architectural Guidelines adopted by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the Board or the Association, which approval will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not be unreasonably withheld or delayed provided that same are not inconsistent with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requirements of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Purchase Contract. Such approval or disapproval shall be provided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 writing within fifteen (15) business days of delivery of such proposed Rules and Regulations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and Architectural Guidelines or proposed amendment or supplement to same. Failure of Founder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to provide written disapproval of any such items within such time frame shall be deemed approval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same.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28.7 Founder Consent Rights. The following actions with respect to the development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DEL WEBB BEXLEY and this Declaration shall require Founder's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joinder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and consent.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28.7.1 Amendment of this Declaration as provided in Section 28.3 above or any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Supplemental Declaration other than a Supplemental Declaration which annexes any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portion of the Additional Property as part of DEL WEB BEXLEY without creating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additional classes of members and without modifying, supplementing, waiving or replacing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any term, condition or covenant of this Declaration applicable with respect to the land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described in such Supplemental Declaration.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28.7.2 Conveyance or encumbrance of the Community Amenity other than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conveyance from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to the Association.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28.7.3 Assignment of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Declarant's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rights under this Declaration.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28.7.4 Annexation of lands as part of DEL WEBB BEXLEY other than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annexation of any portion of the Additional Property, which shall not require Founder's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consent.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28.7.5 Withdrawal of land from this Declaration other than in connection with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dedication or conveyance of lands to the County, CDD or other governmental agency.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Such consent shall be evidenced by Founder's written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joinder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to such instrument effecting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such action referenced above or by an affidavit confirming delivery of the request for such consent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and expiration of the applicable time period for approval or disapproval of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saine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as provided in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Section 28.12 below.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88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74366\343 1 786.v7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90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G2713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28.8 Founder's Architectural Review Rights. Pursuant to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Purchase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Contract, Founder has reviewed and approved the design, plans and specifications for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following items (together the "Founder Architectural Review Items") for DEL WEBB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BEXLEY: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28.8. I Schematic plans, landscape plans and other specifications for entry gate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feature (together the "Neighborhood Entry")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28.8.2 Perimeter Wall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28.8.3 Master Preliminary Site Plan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28.8.4 Landscape plans and construction plans and specifications for Common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Areas, including the Community Amenity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28.8.5 Master site plans, elevations, landscape plans and plans and specifications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for the Homes to be constructed by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(together the "Master Home Plans").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Copies of the approved Founder Architectural Review Items and any supplements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modifications to same approved as provided in this Section 28.8 (together the "Approved Plans")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shall be maintained among the Official Records of the Association. Construction and development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DEL WEBB BEXLEY in accordance with the Approved Plans shall not require any further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>review or approval from Founder, provided, however, that (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) Founder Architectural Review Items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for subsequent phases of DEL WEBB BEXLEY that were not previously approved by Founder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(ii) any Substantial Deviation (as defined below) from the Approved Plans must be submitted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Founder for review and approval as provided herein below.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 connection with any such subsequent phase or Substantial Deviation,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shall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submit to Founder for Founder's review and reasonable approval in accordance with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Purchase Agreement any modifications or additions to such Founder Architectural Review Items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and Approved Plans applicable with respect to same. Founder shall provide its reasonable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comments and/or approval of such items within fifteen (15) business days after receipt thereof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.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shall thereafter address any reasonable comments received from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Founder within fifteen (15) days after receipt of Founder's comments and this process shall be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repeated until such items are approved by Founder for construction within DEL WEBB BEXLEY.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 used herein, a "Substantial Deviation" means any modification to the previously approved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plans which visibly and materially alters the exterior appearance of the Home, Neighborhood Entry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Perimeter Wall, as applicable.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28.9 Intentionally Deleted.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28.10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Default Under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Purchase Contract. In the event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)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defaults under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Purchase Contract prior to purchasing all of the Additional Property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under the same or (ii) otherwise does not to purchase all of the Additional Property pursuant to any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right afforded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under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Purchase Contract, then Founder shall have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following rights: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89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1 74366\343 1 786.v7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91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G2714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right, without obligation, to require that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assign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28.10.1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Founder all or some of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Declarant's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rights and interest as "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" under this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Declaration, the Articles and the Bylaws including, at Founder's option, an assignment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all right, title and interest as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under this Declaration to Founder. In the event that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assigns to Founder any or all of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Declarant's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rights and interests as "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"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>under this Declaration, Founder shall not be liable for any obligations of "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" under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this Declaration, or under applicable law, except to the extent expressly assumed by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Founder in writing and recorded in the Public Records, and then only from and after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effective date of Founder's assumption of any such obligations.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agrees to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shall indemnify, defend and hold Founder harmless from and against any claims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liability associated with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Declarant's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acts, omissions, failures, malfeasance or negligence,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relating to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Declarant's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obligations as "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" hereunder until the date any such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obligations are expressly assumed by Founder. Founder agrees to and shall indemnify,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defend and hold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harmless from and against any claims and liability associated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with Founder's acts, omissions, failures, malfeasance or negligence, relating to any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>obligations of Founder as "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" hereunder, which are expressly assumed by Founder,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from and after the effective date of such assumption.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right to require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to convey to the Association, to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28.10.2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extent not previously conveyed, all interest of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in any Common Areas or other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portions of DEL WEBB BEXLEY contemplated to be owned and operated by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Association pursuant to this Declaration, including, without limitation the Community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Amenity.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right, without obligation and irrespective of whether Founder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28.10.3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>accepts an assignment of any rights or obligations as "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" under this Declaration,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to annex all or some of the Additional Property into DEL WEBB BEXLEY by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Supplemental Declaration executed by Founder. Except for applicable governmental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approvals (if any) required for same and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joinder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of the owner of such additional lands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if other than Founder, no other consent to such annexation shall be required from any other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party (including, but not limited to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the Association, Owners or any Lenders).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92 of 139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28.10.4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If, as a result of the termination of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Purchase Contract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prior to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Declarant's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Purchase of all of the Additional Property, any portion of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Additional Property is not annexed as part of DEL WEBB BEXLEY under this Declaration,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then the homeowners within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unpurchased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and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unannexed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portion of the Additional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Property shall have the same rights, benefits, privileges and obligations that Owners within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DEL WEBB BEXLEY have with respect to access to and the use of the Recreational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Facilities, subject to payment of the same pro rata assessments, fees and other charge costs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allocable to such use pursuant to the terms of this Declaration.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28.11 Notices and Deliveries to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Founder and Association Under Section 28.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Any notice or delivery to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Founder and the Association as required or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pennitted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in this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Section 28 shall be sent (the "First Delivery") to such parties by certified mail, return receipt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requested, express courier with signed receipt or hand delivery with signed receipt, shall be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effective upon receipt or upon Second Delivery as provided below and shall be delivered to such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parties at the addresses set forth in their signature pages of this Declaration or such other address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74366\3431786.v7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G2715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 provided by such party to the other parties by written notice in accordance with this Section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 the event any First Delivery to any party pursuant to this Declaration is returned as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28.11.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refused, undeliverable or as an invalid address for such party, delivery of same (the "Second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>may be effected by certified mail, return receipt requested, sent to both (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) the then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current or last known address of such party as listed in the records of the Florida Department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State (or similar successor agency) and (ii) the return address set forth on the last notice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>correspondence received from such party, if different from item (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) or the First Delivery address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and such delivery shall be deemed effective three (3) business days after depositing same in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mail irrespective of actual receipt or non-receipt of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smne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28.12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Assi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nment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and Waiver of Founder A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roval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/Consent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Ri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hts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. In the event of any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assignment of Founder's approval and consent rights under this Declaration, Founder shall provide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written notice of such assignment to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and the Association along with a copy of such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assignment instrument, which shall be recorded in the Public Records of the County, together with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notice address for such assignee. In the event any request for any approval or consent from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Founder is delivered as provided in Section 28.11 above and Founder fails to provide written notice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of disapproval of such request within thirty (30) days after receipt or such lesser time period for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providing such approval or disapproval as set forth in this Declaration then, except as provided in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Section 21.19 of this Declaration, such approval or consent rights shall be deemed waived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such requested approval or consent shall be deemed given by Founder. An affidavit by an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authorized representative of the Association or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as to delivery, First and Second Delivery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attempts and expiration of the applicable periods of time and waiver of such approval or consent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rights may be affixed to such requested approval or consent item in lieu of Founder's written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approval, consent or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joinder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in same. NOTWITHSTANDING ANYTHING TO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CONTRARY IN THIS DECLARATION, EACH OWNER BY ACCEPTANCE OF A DEED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TO ANY PORTION OF DEL WEBB BEXLEY, ACKNOWLEDGES THAT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DECLARANT AND FOUNDER ARE NOT CO-DECLARANTS OR CO-DEVELOPERS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DEL WEBB BEXLEY, AND THAT FOUNDER'S APPROVAL, CONSENT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JOINDER TO ANY PLAN, DOCUMENT OR OTHER MATTER, PURSUANT TO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REQUIREMENTS OF THIS DECLARATION OR OTHERWISE, SHALL NOT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CONSTITUTE OR BE DEEMED TO CONSTITUTE A REPRESENTATION, WARRANTY,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GUARANTY OR ASSURANCE THAT THE ALLEGED FACTS, OPINIONS, DESCRIPTIONS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OTHER MATTERS SET FORTH THEREIN ARE TRUE OR ACCURATE, NOR THAT ANY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LOT OR ANY OTHER PROPERTY WITHIN DEL WEBB BEXLEY HAS BEEN OR WILL BE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IMPROVED PROPERLY, SAFELY, OR IN ACCORDANCE WITH ALL APPLICABLE LAWS.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w1TH RESPECT TO ANY MATTER APPROVED BY FOUNDER PURSUANT TO THE TERMS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rrms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DECLARATION OR OTHERWISE, WITH RESPECT TO DEL WEBB BEXLEY,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FOUNDER DOES NOT ASSUME NOR SHALL FOUNDER BE DEEMED TO ASSUME ANY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LIABILITY, COST OR OBLIGATION WITH RESPECT THERETO BY VIRTUE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FOUNDER'S ACTUAL OR DEEMED APPROVAL THEREOF OR CONSENT THERETO.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28.13 Founder Enforcement Rights. Founder shall have all rights and remedies available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under Florida law, including injunctive relief, in order to enforce the rights and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l'emedies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in favor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Founder under this Section 28.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28.14 Additional Property Easements.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and Founder have entered into that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certain Development Rights and Post Closing Agreement recorded December 26, 2017 in Official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Records Book 9654, Page 1561, of the Public Records (the "Founder Post Closing Agreement")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91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1 74366\343 1 786.v7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93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G2716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setting forth certain agreements and granting certain easements with respect to the development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DEL WEBB BEXLEY and the Additional Property, which is currently owned by Founder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which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has the obligation to purchase in one or more takedowns pursuant to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Purchase Contract. Such agreements and easements include the following: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Access and Utility Easement. Pursuant to Paragraph 2(a) of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28.14.1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>Founder Post Closing Agreement, I)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has granted to Founder, for the benefit of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Additional Property, a non-exclusive easement for ingress and egress (the "Additional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and a non-exclusive easement for utility purposes (the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"Additional Property Utility Easement") over the portion of DEL WEBB BEXLEY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more particularly described on Exhibit "C" of the Founder Post Closing Agreement (the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"Additional Property Access and Utility Easement Area"). The purpose of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Additional Property Access Easement and Additional Property Utility Easement is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provide a means of providing access and extending utilities to the Additional Property.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Additional Property Access Easement will automatically terminate upon conveyance by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deed, or dedication by plat, of the Additional Property Access and Utilities Easement Area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to the County or a community development district, which provides equivalent rights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enabling the Additional Property to be served by public access. The Additional Property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Utility Easement shall automatically terminate upon the grant or dedication of public utility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easement(s) contiguous to the Additional Property, which provide equivalent rights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enabling the Additional Property to be served by public utilities.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Drainage Easement. Pursuant to Paragraph 2(b) of the Founder Post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28.14.2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Closing Agreement,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granted to Founder, for the benefit of the Additional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Property, a non-exclusive drainage easement (the "Additional Property Drainage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Easement") over, under, across and through the Phase I Property. Upon recording of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Phase I Plat, the Additional Property Drainage Easement shall be over only those portions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the Phase I Property constituting drainage areas which serve to provide drainage to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Additional Property (together the "Additional Property Drainage Easement Areas").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Additional Property Drainage Easement shall automatically terminate upon the grant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dedication of public drainage easement(s) contiguous to the Additional Property which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provide equivalent rights enabling the Additional Property to be served by public drainage.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Maintenance of Easement Areas. Paragraph 2(d) of the Founder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28.14.3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Post Closing Agreement provides that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will maintain the Additional Property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Access and Utility Easement Area and Additional Property Drainage Easement Areas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owned by it in good condition and repair in compliance with all Applicable Laws, as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defined in the Founder Post Closing Agreement. The Additional Property Access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Utility Easement Area constitutes Common Area under this Declaration. Accordingly,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hereby assigns to the Association, and the Association, by its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joinder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in this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Declaration, hereby accepts, assumes and agrees to perform, all duties and obligations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maintain the Additional Property Access and Utility Easement Area in accordance with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Founder Post Closing Agreement. The Additional Property Drainage Easement Areas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within the Phase I Plat will be dedicated to the CDD by the Phase I Plat and shall be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maintained by the CDD in accordance with the CDD Documents.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92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94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G2717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28.14.4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Additional Terms and Non-Modification. The disclosures regarding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Founder Post Closing Agreement set forth in this Section 28.14 are provided for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informational purposes and are not intended to provide a complete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sumlnary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of all of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terms, covenants and conditions of the Founder Post Closing Agreement. Additional terms,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conditions and covenants with respect to the Additional Property Access and Utility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Easement and Additional Property Drainage Easement and additional covenants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agreements regarding the development of DEL WEBB BEXLEY and the Additional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Property are more particularly set forth in the Founder Post Closing Agreement. Neither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disclosures regarding the Founder Post Closing Agreement set forth in this Section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28.14 nor Founder's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joinder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in this Declaration shall serve to modify, negate, waive or in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any other way alter the terms, covenants and conditions of the Founder Post Closing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Agreement or the enforcement of any rights, obligations and remedies arising from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under the Founder Post Closing Agreement.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Release of Lots Common Areas and CDD Tracts. Paragraph 14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28.14.5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Founder Post Closing Agreement provides that, except as provided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hereinbelow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Founder Post Closing Agreement shall automatically terminate and be of no further force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and effect with respect to any portion of DEL WEBB BEXLEY transferred to the CDD,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Association (as the "Neighborhood Association" under the Founder Post Closing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Agreement) or any Owner who acquires title to a Lot with a Home. Such Paragraph 14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also provides that, notwithstanding the foregoing termination of the Founder Post Closing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Agreement with respect to property transferred to the CDD, Association and any such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Owner, the terms of Paragraph 2 of the Additional Property Agreement shall not terminate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and shall remain in effect with respect to any Lot, Common Area or CDD Tract in DEL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WEBB BEXLEY containing either the Additional Property Access and Utility Easement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Area or the Additional Property Drainage Easement Areas.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28.15 Conflicting Terms or Provisions. In the event of any conflict between the terms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this Section 28 and any other term or provisions of this Declaration, the terms of this Section 28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shall govern.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Bexley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Community Development District. DEL WEBB BEXLEY is or will be within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29.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jurisdiction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ofthe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CDD and subject to CDD Assessments. Portions of DEL WEBB BEXLEY, may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 owned by the CDD, including, but not limited to, open space areas, drainage systems, and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 W MS, the Conservation Easement Property, the utilities and/or wetland conservation areas. In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event that any portions of DEL WEBB BEXLEY are owned by the CDD, such facilities shall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not be part of the Common Areas, but will be part of the infrastructure facilities owned by the CDD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(the "CDD Facilities"). EACH PERSON BY ACCEPTANCE OF A DEED TO A LOT HEREBY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ACKNOWLEDGES AND AGREES THE CDD FACILITIES ARE NOT COMMON AREA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OWNED AND CONTROLLED BY THE ASSOCIATION AND FURTHER WAIVES ANY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CLAIM OR RIGHT TO HAVE ANY PORTION OF THE CDD FACILITIES BE CONSIDERED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 COMMON AREA.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29.1 Creation of the CDD. The CDD is an independent, multi-purpose, special district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created pursuant to Chapter 190 of the Florida Statutes. Lots, Homes and other portions of DEL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WEBB BEXLEY are under the jurisdiction of the CDD. The CDD may be authorized to finance,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fund, install, equip, extend, construct or reconstruct, without limitation, the following: water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93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74366\343 1 786.v7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95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G2718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sewer facilities, subdivision improvements, environmental mitigation, roadways, the S W MS,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Conservation Easement Property, utility lines, land acquisition, perimeter walls/fences,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miscellaneous utilities for DEL WEBB BEXLEY and other infrastructure projects and services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necessitated by the development of, and serving lands within, DEL WEBB BEXLEY (the "Public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Infrastructure"). The estimated design, development, construction and acquisition costs for these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CDD Facilities may be funded by the CDD in one or more series of governmental bond financings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utilizing special assessment bonds. The CDD may issue both long term debt and short term debt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to finance the Public Infrastructure. The principal and interest on the special assessments bonds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may be repaid through non ad valorem special assessments (the "CDD Debt Service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Assessments") levied on all benefiting properties in the CDD, which property has been found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 specially benefited by such Public Infrastructure. In addition to the bonds issued to fund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Public Infrastructure costs, the CDD may also impose non ad valorem special assessment to fund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operations of the CDD and the maintenance and repair of its Public Infrastructure and services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(the "CDD Assessments").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29.2 CDD Assessments. The CDD Assessments, including the CDD Debt Service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Assessments and CDD O&amp;M Assessments, will not be taxes but, under Florida law, constitute 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lien co-equal with the lien of state, County, municipal, and school board taxes and may be collected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on the ad valorem tax bill sent each year by the Tax Collector of Pasco County and disbursed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CDD. The homestead exemption is not applicable to the CDD Assessments. Because a tax bill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cannot be paid in part, failure to pay the CDD Assessments or any other portion of the tax bill will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result in the sale of tax certificates and could ultimately result in the loss of title to the property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delinquent taxpayer through the issuance of a tax deed. Any future CDD Assessments and/or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other charges due with respect to the CDD Facilities are direct obligations of Owner and are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secured by a lien against Owner's Lot and Home. Failure to pay such sums may result in loss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 Owner's Lot and Home.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29.3 Common Areas and Facilities Part of CDD. Portions of the Common Areas may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become part of the CDD. In such event, Common Areas will become part of the CDD Facilities,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will be part of the CDD and the CDD shall govern the use and maintenance of the CDD Facilities.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Some of the provisions of this Declaration will not apply to such CDD Facilities, as the CDD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Facilities will no longer be Common Areas once conveyed to the CDD. Any conveyance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Common Areas to the CDD shall in no way invalidate this Declaration.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may decide, in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its sole and absolute discretion, to convey additional portions of the Common Areas to the CDD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the Association. If conveyed to the CDD, such portions of the Common Areas shall thereafter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 part of the CDD Facilities. The CDD may promulgate membership rules, regulations and/or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covenants that may outline use restrictions for the CDD Facilities, including the Community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Amenity, or the Association's responsibility to maintain the CDD Facilities, if any. Among other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factors, the establishment of the CDD and the inclusion of CDD Facilities in the CDD obligates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each Owner to become responsible for the payment of CDD Debt Service Assessments and CDD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O&amp;M Assessments for the construction and operation of the CDD Facilities as set forth in this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Section.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29.4 Facilities Owned by CDD. The CDD Facilities may be owned and operated by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CDD or owned by the CDD and maintained by the Association. The CDD Facilities may be owned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by a governmental entity other than the CDD. The CDD Facilities shall be used and enjoyed by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Owners on a non-exclusive basis, in common with such other persons, entities,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94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1 74366\343 1786.v7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96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G2719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corporations that may be entitled to use the CDD Facilities under the CDD Documents, applicable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laws and regulations, or otherwise.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29.5 CDD Facilities Maintenance. The CDD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rnay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contract with the Association for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maintenance, repair, and replacement, management and operation of the CDD Facilities, subject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to any written agreement accepted by the Association.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29.6 Additional Disclosure. THE BEXLEY COMMUNITY DEVELOPMENT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DISTRICT MAY IMPOSE AND LEVY TAXES OR ASSESSMENTS, OR BOTH TAXES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ASSESSMENTS, ON THIS PROPERTY. THESE TAXES AND ASSESSMENTS PAY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CONSTRUCTION, OPERATION, AND MAINTENANCE COSTS OF CERTAIN PUBLIC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FACILITIES AND SERVICES OF THE DISTRICT AND ARE SET ANNUALLY BY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GOVERNING BOARD OF THE DISTRICT. THESE TAXES AND ASSESSMENTS ARE IN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ADDITION TO COUNTY AND OTHER LOCAL GOVERNMENTAL TAXES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ASSESSMENTS AND ALL OTHER TAXES AND ASSESSMENTS PROVIDED FOR BY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LAW.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95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74366\343 1 786.v7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97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G2720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 WITNESS W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its hand and seal this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WITNESSES: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98 of 139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REOF, the u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ersigned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being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hereunder, has hereunto set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2018.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"DECLARANT"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PULTE HOME COMPANY, LLC, a Michigan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am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Name: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STATE OF FLORIDA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COUNTY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limite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By: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Name: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Title: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Date: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Address: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lity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co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1.7 'v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2018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2662 S.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Falkenburg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Road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Riverview, FL 33578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f 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oing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instrument was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acknqy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dg before me this day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PULTE HOME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COüPANY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2018, by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LLC, a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Mic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igan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limited liability company. He [is personally known to me] [has produced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 identification].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NO ARY PUBLIC, State of Florida at Large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Print Name: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My commission expires: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MCGOVERN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22.324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2021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Boncied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ihvougll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1st State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G2721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JOINDER OF THE ASSOCIATION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DEL WEBB BEXLEY COMMUNITY ASSOCIATION, INC., a Florida not-for-profit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corporation (the "Association") does hereby join in this COMMUNITY DECLARATION FOR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DEL WEBB BEXLEY (this "Declaration"), to which this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Joinder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is attached, and the terms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thereof are and shall be binding upon the undersigned and its successors in title. The Association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agrees this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joinder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is for the purpose of evidencing the Association's acceptance of the rights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obligations provided in the Declaration and does not affect the validity of this Declaration as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Association has no right to approve this Declaration.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day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INWITNESS WHEREOF, the undersigned has executed this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Joinder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on this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99 of 139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WITNESSES: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Print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Print Name: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STATE OF FLORIDA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COUNTY OF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Hd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DEL WEBB BEXLEY COMMUNITY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ASSOCIATION, INC., a Florida corporation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not for profit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Name: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Title: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Address: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{CORPORATE SEAL}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2662 S.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Falkenburg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Road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Riverview, FL 33578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day of 2018,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fore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oi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g instrument w ac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owledged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before me this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by IQ T b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DEL WEBB BEXLEY COMMUNITY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ASSOCIATION, INC., a Florida corporation not for profit, on behalf of the corporation, who is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 identification.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who has produced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 e of F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orida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at Large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NOTA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Print Name: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My commission expires: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4&amp;O.F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1 u 74366\343 1 786,v7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SNEZANA GURCINOVSKA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MY COMMISSION 22322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EXPIRES: JUL 09, 2021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Bonded through 1st State Insurance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G2722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JOINDER OF FOUNDER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undersigned, NNP-BEXLEY, LLC, a Florida limited liability company, being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>"Founder" under the "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Bexley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Residential Charter" (as those terms are defined herein), hereby joins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 and consents to the foregoing COMMUNITY DECLARATION FOR DEL WEBB BEXLEY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for the purpose of confirming Founder's review and approval of this Declaration.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100 of 139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Signed, sealed and delivered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 the presence of the following witnesses: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Print Name: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Print Name: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Kirsten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Lycett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NNP-BEXLEY, LLC, a Florida limited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liability company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By: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Name: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Auex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Title: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777 S. Harbor Island Blvd.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Address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Suite 320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Tampa, FL 33602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STATE OF FLOEIDA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COUNTY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foregoing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instru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ent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was acknowledged before me this _q_ day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, 2018, by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 Vice.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NN -BEXLEY, LLC, a Florida limited liability company, on behalf of the company. He [Z] She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] is personally known to me or [ ] has produced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 identification.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(NOTARY SEAL)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KIRSTEN LYCETT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Notary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Pub!ic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State of Florida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Commission # GG 1 16021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My Comm. Expires Oct 15, 2021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Bonded through National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Notaty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Assn.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NOTARY SIG ATURE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Kirsten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Lycett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PRINTED NOTARY NAME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NOTARY PUBLIC, STATE OF FLORIDA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Commission Number: // 0b z I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My Commission Expires: 'S.21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98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0038811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G2723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EXHIBIT 1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DESCRIPTION: ALL of the proposed plat of DEL WEBB BEXLEY PHASE l, being a parcel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land lying in Sections 9, 10, 15 and 16, Township 26 South, Range 18 East, Pasco County,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Florida and being more particularly described as follows: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COMMENCE at the Southwest corner of said Section 15, also being a point on the Westerly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boundary of the right-of-way for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Sunlake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Boulevard, as recorded in Official Records Book 7870,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128, of the Public Records of Pasco County, Florida, run thence along the West boundary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said Section 15, the following two (2) courses: 1) along said Westerly boundary of the right-of-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way for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Sunlake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Boulevard, N.OOOI 7'40"E., 2413.13 feet to the Northwest corner of said right-of-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way for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Sunlake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Boulevard, also being the POINT OF BEGINNING;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2) continue N.OOO 17t40"E., 162.33 feet to a point on a curve; thence Northeasterly, 36.07 feet along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arc of a curve to the left having a radius of 35.00 feet and a central angle of 59003'01 " (chord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bearing N.29049t10"E., 34.50 feet) to a point of tangency; thence N.OOOI 7'40"E., 221.28 feet to 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point of curvature; thence Northerly, 1207.28 feet along the arc of a curve to the left having 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radius of 2017.00 feet and a central angle of 34017'40" (chord bearing N. 16051' IO"W., 1189.34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feet) to a point of tangency; thence N.34000'00"W., 316.72 feet to a point of curvature; thence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Northwesterly, 215.16 feet along the arc of a curve to the right having a radius of 2183.00 feet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 central angle of 0503850" (chord bearing N.31010'35"W., 215.07 feet); thence N.61038'50"E.,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166.00 feet to a point on a curve; thence Northwesterly, 294.05 feet along the arc of said curve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right having the same radius of 2017.00 feet and a central angle of 08021 '10" (chord bearing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N.24010'35"W., 293.79 feet) to a point of tangency; thence N.2000ff00"W., 316.72 feet to a point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curvature; thence Northwesterly, 1143.02 feet along the arc of a curve to the left having a radius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2183.00 feet and a central angle of 30000'00" (chord bearing N.35000'00"W., 1130.00 feet);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thence N.40000'OO"E., 234.05 feet; thence S.8100ffOO"E., 402.10 feet; thence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61.47 feet; thence S.81000t00"E., 187.26 feet; thence N.57045f00ftE., 575.76 feet to a point on 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curve; thence Southeasterly, 421.00 feet along the arc of a curve to the left having a radius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540.00 feet and a central angle of 440401121' (chord bearing S.55012f33 "E. , 410.42 feet) to a point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reverse curvature; thence Easterly, 353.00 feet along the arc of a curve to the right having 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radius of 1960.00 feet and a central angle of 1 0019109" (chord bearing S. 7202305 "E. , 352.52 feet);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thence N.22046'29"E., 80.00 feet to a point on a curve; thence Southeasterly, 183.50 feet along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arc of said curve to the right having a radius of 2040.00 feet and a central angle of 05009' 14" (chord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bearing S.64038'54"E., 1 83.44 feet); thence S.27055'44'lW., 80.00 feet to a point on a curve; thence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Westerly, 40.33 feet along the arc of a curve to the left having a radius of 25.00 feet and a central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angle of 92025144" (chord bearing S. 7104252" W. , 36.10 feet) to a point of tangency; thence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S.25030'00"W., 281.91 feet to a point of curvature; thence Southwesterly, 212.81 feet along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arc of a curve to the right having a radius of 657.00 feet and a central angle of 1803331 " (chord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bearing S.34046'46"W., 21 1.88 feet); thence S.61000'00"E., 1420.83 feet to a point on a curve;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thence Southwesterly, 168.23 feet along the arc of a curve to the left having a radius of 1071.00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feet and a central angle of 09000100" (chord bearing S.24030'00"W., 168.06 feet) to a point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tangency; thence S.20000'00"W., 1257.25 feet to a point of curvature; thence Southwesterly,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1257.28 feet along the arc of a curve to the right having a radius of 1429.00 feet and a central angle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50024139" (chord bearing S.45012'19"W., 1217.12 feet) to a point of tangency; thence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S. 7002439" W. , 93.58 feet to a point of curvature; thence Northwesterly, 31.05 feet along the arc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a curve to the right having a radius of 35.00 feet and a central angle of 5005000" (chord bearing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1 786.v7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101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G2724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N.84010'21 "W. , 30.04 feet); thence S.OOOI 740" W. , 187.05 feet to the Northeast corner of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aforesaid right-of-way for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Sunlake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Boulevard; thence along the Northerly boundary of said right-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of-way for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Sunlake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Boulevard, s.70024'39"W., 212.68 feet to the POINT OF BEGINNING.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LESS AND EXCEPT THE FOLLOWING DESCRIBED PARCEL OF LAND: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DESCRIPTION: ALL of the right-of-way for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Sunlake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Boulevard, according to the proposed plat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DEL WEBB BEXLEY PHASE 1, being a parcel of land lying in Section 15 and 16, Township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26 South, Range 1 8 East, Pasco County, Florida and being more particularly described as follows: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COMMENCE at the Southwest corner of said Section 15, also being a point on the Westerly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boundary of the right-of-way for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Sunlake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Boulevard, as recorded in Official Records Book 7870,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128, of the Public Records of Pasco County, Florida, run thence along the West boundary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said Section 15, the following two (2) courses: l) along said Westerly boundary of the right-of-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way for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Sunlake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Boulevard, N.OOOI 7'40"E., 2413.13 feet to the Northwest corner of said right-of-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way for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Sunlake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Boulevard, also being the POINT OF BEGINNING;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2) continue N.OOO 1740"E., 162.33 feet to a point on a curve; thence Northeasterly, 36.07 feet along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arc of a curve to the left having a radius of 35.00 feet and a central angle of 5900301 " (chord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bearing N.29049'l O"E., 34.50 feet) to a point of tangency; thence N.OOOI 7t40"E., 221.28 feet to 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point of curvature; thence Northerly, 1207.28 feet along the arc of a curve to the left having 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radius of 2017.00 feet and a central angle of 3401740" (chord bearing N. 16051110" W. , 1189.34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feet) to a point of tangency; thence N.34000t00"W., 316.72 feet to a point of curvature; thence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Northwesterly, 215.16 feet along the arc of a curve to the right having a radius of 2183.00 feet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 central angle of 05038150" (chord bearing N.31010'35"W., 215.07 feet); thence N.61038'50ttE.,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166.00 feet to a point on a curve; thence Southeasterly, 198.80 feet along the arc of a curve to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left having a radius of 2017.00 feet and a central angle of 05038'50" (chord bearing S.3 101 (Y35"E.,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198.72 feet) to a point of tangency; thence S.34000'00"E., 316.72 feet to a point of curvature;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thence Southerly, 1306.64 feet along the arc of a curve to the right having a radius of 2183.00 feet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and a central angle of 34017'40" (chord bearing S. 16051 '10"E., 1287.22 feet) to a point of tangency;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thence S.OOOI 740" W., 124.23 feet to a point of curvature; thence Southeasterly, 36.07 feet along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arc of a curve to the left having a radius of 35.00 feet and a central angle of 59003101 " (chord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bearing S.29013'51 "E. , 34.50 feet); thence S.OOOI 740" W. , 187.05 feet to the Northeast corner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aforesaid right-of-way for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Sunlake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Boulevard; thence along the Northerly boundary of said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right-of-way for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Sunlake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Boulevard, S. 70024139" W. , 212.68 feet to the POINT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BEGINNING.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74366\343 1786,v7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102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G2725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EXHIBIT 2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ARTICLES OF INCORPORATION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DEL WEBB BEXLEY COMMUNITY ASSOCIATION, INC.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(A FLORIDA CORPORATION NOT FOR PROFIT)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103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G2734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EXHIBIT 3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BYLAWS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DEL WEBB BEXLEY COMMUNITY ASSOCIATION, INC.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(A FLORIDA CORPORATION NOT FOR PROFIT)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1 1786. v?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112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G2746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EXHIBIT 4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PERMIT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0038811 74366\343 1 786.v7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124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G2747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SOUTHWEST FLORIDA WATER MANAGEMENT DISTRICT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ENVIRONMENTAL RESOURCE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INDIVIDUAL CONSTRUCTION MAJOR MODIFICATION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PERMIT NO. 43013740.017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EXPIRATION DATE: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125 of 139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January 10, 2023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PERMIT ISSUE DATE: January 10, 2018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This permit is issued under the provisions of Chapter 373, Florida Statutes, (F.S.), and the Rules contained in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Chapter 62-330, Florida Administrative Code, (F.A.C.). The permit authorizes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Permittee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to proceed with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construction of a surface water management system in accordance with the information outlined herein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shown by the application, approved drawings, plans, specifications, and other documents, attached hereto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kept on file at the Southwest Florida Water Management District (District). Unless otherwise stated by permit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specific condition, permit issuance constitutes certification of compliance with state water quality standards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under Section 401 of the Clean Water Act, 33 U.S.C. 1341. All construction, operation and maintenance of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surface water management system authorized by this permit shall occur in compliance with Florida Statutes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Administrative Code and the conditions of this permit.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PROJECT NAME: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GRANTED TO: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OTHER PERMITTEES: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Bexley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North Parcel 5 Phase 1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Pulte Home Company, LLC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Attn: Rob Barber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2662 S.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Falkenburg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Road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Tampa, FL 33578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ABSTRACT: This permit modification authorizes construction of single-family residential lots, roadways and associated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infrastructure for Parcel 5, Phase 1 of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Bexley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Ranch development. This permit modifies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stormwater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management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systems previously approved under Permit Nos. 43013740.015 and 43013740.016, entitled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Sunlake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Boulevard Extension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North of Tower Road and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Bexley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North Parcel 5 Mass Grading Plan, respectively. The perpetual operation, maintenance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and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reinspection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requirements for ponds 120 and 133 (Permit No. 43013740.015) and 133A, B, D, E and F (Permit No.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43013740.016) will be tracked under this permit modification No. 43013740.017, upon transfer of this permit to the operation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phase.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stormwater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management system has been designed to limit the peak post-development 25-year, 24-hour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discharge rate to the peak pre-development 25-year, 24-hour discharge rate. The Engineer-of-Record has provided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calculations that demonstrate the proposed construction will not cause any adverse impacts offsite or onsite for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25-year, 24-hour and 100-yeart 24-hour storm events. The site is located 2.5 miles north of State Road 54 approximately 3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miles east of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Suncoast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Parkway, in Pasco County. Information regarding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stormwater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management system,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 CO-year floodplain, wetlands and/or surface waters is stated below and on the permitted construction drawings for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proposed project.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OP. &amp; MAIN. ENTITY: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OTHER OP. &amp; MAIN. ENTITY: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COUNTY: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SEC/TWP/RGE: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TOTAL ACRES OWNED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UNDER CONTROL: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PROJECT SIZE: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LAND USE: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DATE APPLICATION FILED: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AMENDED DATE: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Pulte Home Company, LLC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Pasco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S09/T26S/R18E, SIOÆ26S/R18E, S16/T26S/R18E, S15/T26S/R18E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418.30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128.00 Acres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Residential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September 07, 2017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N/A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G2748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l. Water Quantity/Quality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POND No.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120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133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133A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c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Area Acres @ Top of Bank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13.10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5.34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3.14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9.48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1.07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4.32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1.90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Total: 38.35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Treatment Type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MAN-MADE WET DETENTION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MAN-MADE WET DETENTION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MADE WET DETENTION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MAN-MADE WET DETENTION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MAN-MADE WET DETENTION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MAN-MADE WET DETENTION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MAN-MADE WET DETENTION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126 of 139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Water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Quantit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[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Qualit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Comments: Ponds 120 and 133 (Permit No. 43013740.015) and ponds 133A, B, C, 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and F (Permit No. 43013740.016) were previously permitted and will be tracked under this permit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modification, No. 43013740.017, once transferred to the operation phase. No changes are currently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proposed to these ponds. Water quality treatment will be provided in these seven wet detention ponds.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Water quantity attenuation wilt be provided in the wet detention ponds and on-site wetlands.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stormwater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management system has been designed to limit the post-development 25-year, 24-hour discharge rate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peak pre-development 25-year, 24-hour rate. The Engineer-of-Record (EOR) has provided calculations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that demonstrate the proposed construction will not cause any adverse impacts off-site or on-site for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25-year, 24-hour and 100-year, 24-hour storm events. The vertical datum listed on the permitted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construction drawings is NAVDI 988.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 mixing zone is not required.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 variance is not required.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ll. IOO-Year Floodplain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Encroachment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(Acre-Feet of fill)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Compensation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(Acre-Feet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excavation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Compensation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Type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Equivalent Excavation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Encroachment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Result* (feet)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N/A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All floodplain impacts have been previously approved under Permit No.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43013740.016. No additional floodplain impacts are authorized with this Permit No. 43013740.017.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>*Depth of change in flood stage (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fevel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) over existing receiving water stage resulting from floodplain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encroachment caused by a project that claims Minimal Impact type of compensation.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Ill. Environmental Considerations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Wetland/Other Surface Water Information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G2749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10-91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15-10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15-11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15-29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16-11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16-13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16-15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16-17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16-19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127 of 139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Wetland/Other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Surface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Water Name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9-83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9-85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9-87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9-88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9-89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9-91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10-101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15_1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15-3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15-4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15-5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15-6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15-8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15-9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Total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Acres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2.44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0.08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0.10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0.01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0.04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0.53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0.43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0.58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1.65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0.03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0.03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0.19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0.02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1.46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0.02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2.18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0.05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0.34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0.17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2.94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1.40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0.53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1.52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0.04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0.11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0.14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0.05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0.13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0.10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0.44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0.05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0.10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17.97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Not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Impacted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Acres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2.44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0.08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0.10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0.01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0.04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0.53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0.43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0.58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1.65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0.03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0.03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0.19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0.02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1.46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0.02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2.18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0.05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0.34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0.17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2.94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1.40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0.53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1.52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0.04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0.11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0.14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0.05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0.13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0.10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0.44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0.05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0.10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17.97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Permanent 1m acts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Tem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ora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1m acts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Acres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Functional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Loss*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Acres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Total: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Functional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Loss*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* For impacts that do not require mitigation, their functional loss is not included.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Wetland/Other Surface Water Comments: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The project area for this ERP modification contains 16.81 acres of wetlands and 1.16 acres of surface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waters. All wetlands and surface waters were previously accounted for in ERP Nos. 43013740.015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43013740.016. No new wetland or surface water impacts are proposed in this modification.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Mitigation Information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Mitigation Comments: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Mitigation is not required.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G2750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Specific Conditions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128 of 139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3.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4.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5.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6.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7.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If the ownership of the project area covered by the subject permit is divided, with someone other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than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Permittee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becoming the owner of part of the project area, this permit may be terminated,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unless the terms of the permit are modified by the District or the permit is transferred pursuant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Rule 40Dw1.6105, F.A.C. In such situations, each land owner shall obtain a permit (which may be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 modification of this permit) for the land owned by that person. This condition shall not apply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division and sale of lots or units in residential subdivisions or condominiums.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Permittee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shall retain the design professional registered or licensed in Florida, to conduct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on-site observations of construction and assist with the as-built certification requirements of this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project.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Permittee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shall inform the District in writing of the name, address and phone number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the design professional so employed. This information shall be submitted prior to construction.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Wetland buffers shall remain in an undisturbed condition except for approved drainage facility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construction/maintenance. No owner of property within the subdivision may perform any work,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construction, maintenance, clearing, filling or any other type of activities within the wetlands,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wetland buffers, buffer compensation areas, and drainage easements described in the approved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permit and recorded plat of the subdivision, unless prior approval is received from the Southwest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Florida Water Management District.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following boundaries, as shown on the approved construction drawings, shall be clearly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delineated on the site prior to initial clearing or grading activities: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a. wetland and surface water areas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b. wetland buffers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c. limits of approved wetland impacts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delineation shall endure throughout the construction period and be readily discernible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construction and District personnel.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Rights-of-way and easement locations necessary to construct, operate and maintain all facilities,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which constitute the permitted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stormwater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management system, and the locations and limits of all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wetlands, wetland buffers, upland buffers for water quality treatment, 100-year floodplain areas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and floodplain compensation areas, shall be shown on the final plat recorded in the County Public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Records. Documentation of this plat recording shall be submitted to the District with the As-Built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Certification and Request for Conversion to Operational Phase Form, and prior to beneficial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occupancy or use of the site.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Copies of the following documents in final form, as appropriate for the project, shall be submitted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to the Regulation Division: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a. homeowners, property owners, master association or condominium association articles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incorporation,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b. declaration of protective covenants, deed restrictions or declaration of condominium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Permittee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shall submit these documents with the submittal of the Request for Transfer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Environmental Resource Permit to the Perpetual Operation Entity form.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following language shall be included as part of the deed restrictions for each lot: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"Each property owner within the subdivision at the time of construction of a building, residence, or structure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shall comply with the construction plans for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stormwater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management system approved and on file with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4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G2751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Southwest Florida Water Management District."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This Permit Modification No. 4313740.017, amends the previously issued Permit Nos.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8.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43013740.015 (ponds 120 and 133) and 43013740.016 (ponds 133A, B, C, E and F).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perpetual operation, maintenance and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reinspection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requirements for ponds 120, 133, 133A, B, C,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 and F previously approved under Permit Nos. 43013740.015 and 43013740.016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wilt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be tracked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under this permit modification No. 43013740.017, upon transfer of this permit to the operation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phase, and all original permit conditions will remain in effect.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If limestone bedrock is encountered during construction of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stormwater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management system,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District must be notified and construction in the affected area shall cease.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Permittee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shall notify the District of any sinkhole development in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stormwater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management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10.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system within 48 hours of discovery and must submit a detailed sinkhole evaluation and repair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plan for approval by the District within 30 days of discovery.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Permitted Plan Set for this project includes the set received by the District on December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11.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15, 2017.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operation and maintenance entity shall provide for the inspection of the permitted project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12.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after conversion of the permit to the operation and maintenance phase. For systems utilizing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retention or wet detention, the inspections shall be performed five (5) years after operation is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authorized and every five (5) years thereafter.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operation and maintenance entity must maintain a record of each inspection, including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date of inspection, the name and contact information of the inspector, whether the system was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functioning as designed and permitted, and make such record available upon request of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District.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Within 30 days of any failure of a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stormwater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management system or deviation from the permit, an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inspection report shall be submitted using Form 62-330.311 (1), "Operation and Maintenance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Inspection Certification" describing the remedial actions taken to resolve the failure or deviation.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District staff must be notified in advance of any proposed construction dewatering. If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13.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dewatering activity is likely to result in offsite discharge or sediment transport into wetlands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surface waters, a written dewatering plan must either have been submitted and approved with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permit application or submitted to the District as a permit prior to the dewatering event as a permit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modification. A water use permit may be required prior to any use exceeding the thresholds in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Chapter 40D-2, F.A.C.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Off-site discharges during construction and development shall be made only through the facilities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14.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authorized by this permit. Water discharged from the project shall be through structures having 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mechanism suitable for regulating upstream stages. Stages may be subject to operating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schedules satisfactory to the District.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permittee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shall complete construction of all aspects of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stormwater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management system,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15.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including wetland compensation (grading, mulching, planting), water quality treatment features,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and discharge control facilities prior to beneficial occupancy or use of the development being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served by this system.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following shall be properly abandoned and/or removed in accordance with the applicable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16.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5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129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G2752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regulations: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a. Any existing wells in the path of construction shall be properly plugged and abandoned by 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licensed well contractor.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b. Any existing septic tanks on site shall be abandoned at the beginning of construction.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c. Any existing fuel storage tanks and fuel pumps shall be removed at the beginning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construction.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All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stormwater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management systems shall be operated to conserve water in order to maintain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17.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environmental quality and resource protection; to increase the efficiency of transport, application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and use; to decrease waste; to minimize unnatural runoff from the property and to minimize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dewatering of offsite property.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Each phase or independent portion of the permitted system must be completed in accordance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18.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with the permitted plans and permit conditions prior to the occupation of the site or operation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site infrastructure located within the area served by that portion or phase of the system. Each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phase or independent portion of the system must be completed in accordance with the permitted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plans and permit conditions prior to transfer of responsibility for operation and maintenance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that phase or portion of the system to a local government or other responsible entity.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This permit is valid only for the specific processes, operations and designs indicated on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19.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approved drawings or exhibits submitted in support of the permit application. Any substantial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deviation from the approved drawings, exhibits, specifications or permit conditions, including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construction within the total land area but outside the approved project area(s), may constitute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grounds for revocation or enforcement action by the District, unless a modification has been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applied for and approved. Examples of substantial deviations include excavation of ponds, ditches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sump areas deeper than shown on the approved plans.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 "Recorded notice of Environmental Resource Permit," Form No. 62-330.090(1), shall be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20.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recorded in the public records of the County(s) where the project is located.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This Permit, ERP No. 43013740.017, cannot be transferred to Operation until either modifications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21.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ERP Nos. 43013740.006 and 43013740.010 (which contain the mitigation areas required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offset wetland impacts within ERP Nos. 43013740.015 and 43013740.016) have been issued by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District and transferred to Operation or this Permit, ERP No. 43013740.017, has been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modified to provide an equivalent level of mitigation to be completed by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Permittee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Prior to transfer of this permit modification to the operation and maintenance phase,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permittee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22.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shall provide reasonable assurance that construction associated with Permit No. 43013740.016 is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ongoing, and that the state of construction, at the time that the request to transfer this permit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the operation and maintenance phase is received, will not adversely impact onsite or offsite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properties.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GENERAL CONDITIONS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1. The general conditions attached hereto as Exhibit "A" are hereby incorporated into this permit by reference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and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Permittee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shall comply with them.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Michelle K. Hopkins, P.E.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Authorized Signature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6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130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G2753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EXHIBIT 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GENERAL CONDITIONS.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131 of 139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following general conditions are binding on all individual permits issued under this chapter, except where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conditions are not applicable to the authorized activity, or where the conditions must be modified to accommodate,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project-specific conditions.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All activities shall be implemented following the plans, specifications and performance criteria approved by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this permit. Any deviations must be authorized in a permit modification in accordance with Rule 62-330.315,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F.A.C., or the permit may be revoked and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permittee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may be subject to enforcement action.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 complete copy of this permit shall be kept at the work site of the permitted activity during the construction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phase, and shall be available for review at the work site upon request by the Agency staff.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permittee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shall require the contractor to review the complete permit prior to beginning construction.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Activities shall be conducted in a manner that does not cause or contribute to violations of state water quality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standards. Performance-based erosion and sediment control best management practices shall be installed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immediately prior to, and be maintained during and after construction as needed} to prevent adverse impacts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to the water resources and adjacent lands. Such practices shall be in accordance with the State of Florida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Erosion and Sediment Control Designer and Reviewer Manual (Florida Department of Environmental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Protection and Florida Department of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Transponation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June 2007), and the Florida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Stormwater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Erosion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Sedimentation Control Inspector's Manual (Florida Department of Environmental Protection, Nonpoint Source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Management Section, Tallahassee, Florida, July 2008), which are both incorporated by reference in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subparagraph 62-330.050(8)(b)5, F.A.C., unless a project-specific erosion and sediment control plan is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approved or other water quality control measures are required as part of the permit.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At least 48 hours prior to beginning the authorized activities,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permittee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shall submit to the Agency a fully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executed Form 62-330.350(1), "Construction Commencement Notice,"[effective date], incorporated by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reference herein (&lt;http://www.flrules.org/Gateway/reference.asp?No=Ref-02505&gt; ), indicating the expected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stan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and completion dates. A copy of this form may be obtained from the Agency, as described in subsection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62-330.010(5), F.A.C. If available, an Agency website that fulfills this notification requirement may be used in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lieu of the form.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Unless the permit is transferred under Rule 62-330.340, F.A.C., or transferred to an operating entity under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Rule 62-330.310, F.A.C.,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permittee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is liable to comply with the plans, terms and conditions of the permit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for the life of the project or activity.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Within 30 days after completing construction of the entire project, or any independent portion of the project,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permittee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shall provide the following to the Agency, as applicable: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3.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For an individual, private single-family residential dwelling unit, duplex, triplex, or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quadruplex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-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"Construction Completion and Inspection Certification for Activities Associated with a Private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Single-Family Dwelling Unit" [Form 62-330.310(3)];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For all other activities "As-Built Certification and Request for Conversion to Operational Phase" [Form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62-330.310(1)].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If available, an Agency website that fulfills this certification requirement may be used in lieu of the form.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If the final operation and maintenance entity is a third party: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1. Prior to sales of any lot or unit served by the activity and within one year of permit issuance, or within 30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days of as- built certification, whichever comes first,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permittee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shall submit, as applicable, a copy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operation and maintenance documents (see sections 12.3 thru 12.3.3 of Volume l) as filed with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Department of State, Division of Corporations and a copy of any easement, plat, or deed restriction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7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G2754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h.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j.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k.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n.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132 of 139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needed to operate or maintain the project, as recorded with the Clerk of the Court in the County in which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activity is located.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Within 30 days of submittal of the as- built certification,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permittee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shall submit "Request for Transfer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Environmental Resource Permit to the Perpetual Operation Entity" [Form to transfer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permit to the operation and maintenance entity, along with the documentation requested in the form. If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available, an Agency website that fulfills this transfer requirement may be used in lieu of the form.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permittee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shall notify the Agency in writing of changes required by any other regulatory agency that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require changes to the permitted activity, and any required modification of this permit must be obtained prior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to implementing the changes.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This permit does not: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3.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4.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Convey to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permittee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any property rights or privileges, or any other rights or privileges other than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those specified herein or in Chapter 62-330, F.A.C.;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Convey to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permittee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or create in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permittee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any interest in real property;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Relieve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permittee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from the need to obtain and comply with any other required federal, state, and local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authorization, law, rule, or ordinance;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Authorize any entrance upon or work on property that is not owned, held in easement, or controlled by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permittee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Prior to conducting any activities on state-owned submerged lands or other lands of the state, title to which is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vested in the Board of Trustees of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Internat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Improvement Trust Fund,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permittee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must receive all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necessary approvals and authorizations under Chapters 253 and 258, F.S. Written authorization that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requires formal execution by the Board of Trustees of the Internal Improvement Trust Fund shall not be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considered received until it has been fully executed.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permittee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shall hold and save the Agency harmless from any and all damages, claims, or liabilities that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may arise by reason of the construction, alteration, operation, maintenance, removal, abandonment or use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any project authorized by the permit.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permittee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shall notify the Agency in writing: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Immediately if any previously submitted information is discovered to be inaccurate;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Within 30 days of any conveyance or division of ownership or control of the property or the system, other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than conveyance via a long-term lease, and the new owner shall request transfer of the permit in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accordance with Rule 62-330.340, F.A.C. This does not apply to the sale of lots or units in residential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commercial subdivisions or condominiums where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stormwater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management system has been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completed and converted to the operation phase.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Upon reasonable notice to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permittee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, Agency staff with proper identification shall have permission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enter, inspect, sample and test the project or activities to ensure conformity with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plans and specifications authorized in the permit.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If any prehistoric or historic artifacts, such as pottery or ceramics, stone tools or metal implements, dugout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canoes, or any other physical remains that could be associated with Native American cultures, or early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colonial or American settlement are encountered at any time within the project site area , work involving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subsurface disturbance in the immediate vicinity of such discoveries shall cease.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permittee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or other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designee shall contact the Florida Department of State, Division of Historical Resources, Compliance and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Review Section, at (850) 245-6333 or (800) 847-7278, as well as the appropriate permitting agency office.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Such subsurface work shall not resume without verbal or written authorization from the Division of Historical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Resources. If unmarked human remains are encountered, all work shall stop immediately and notification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8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G2755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shall be provided in accordance with Section 872.05, F.S. (2012).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133 of 139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q.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Any delineation of the extent of a wetland or other surface water submitted as part of the permit application,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including plans or other supporting documentation, shall not be considered binding unless a specific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condition of this permit or a formal determination under Rule 62-330.201 , F,A.C., provides otherwise.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permittee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shall provide routine maintenance of all components of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stormwater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management system to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remove trapped sediments and debris. Removed materials shall be disposed of in a landfill or other uplands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 a manner that does not require a permit under Chapter 62-330, F.A.C., or cause violations of state water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quality standards.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This permit is issued based on the applicant's submitted information that reasonably demonstrates that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adverse water resource-related impacts will not be caused by the completed permit activity. If any adverse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impacts result, the Agency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witl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require the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permittee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to eliminate the cause, obtain any necessary permit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modification, and take any necessary corrective actions to resolve the adverse impacts.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 Recorded Notice of Environmental Resource Permit may be recorded in the county public records in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accordance with Rule 62-330.090(7), F.A.C. Such notice is not an encumbrance upon the property.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 addition to those general conditions in subsection (1) above, the Agency shall impose any additional project-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specific special conditions necessary to assure the permitted activities will not be harmful to the water resources,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as set forth in Rules 62-330.301 and 62-330.302, F.A.C., Volumes I and Il, as applicable, and the rules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incorporated by reference in this chapter.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G2756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SOUTHWEST FLORIDA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WATER MANAGEMENT DISTRICT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NOTICE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AUTHORIZATION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TO COMMENCE CONSTRUCTION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Bexley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North Parcel 5 Phase 1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PROJECT NAME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Residential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PROJECT TYPE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Pasco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COUNTY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S09/T26S/R18E...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See Permit for additional STR listings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Pulte Home Company, LLC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134 of 139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PERMITTEE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752804 / 43013740.017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APPLICATION ID/PERMIT NO: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DATE ISSUED: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January 10, 2018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See permit for additional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permittees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Michelle K. Hopkins, P.E.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Issuing Authority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THIS NOTICE SHOULD BE CONSPICUOUSLY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DISPLAYED AT THE SITE OF THE WORK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10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G2757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Notice of Rights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ADMINISTRATIVE HEARING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Page 135 of 139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3.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4.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5.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6.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7.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You or any person whose substantial interests are or may be affected by the District's intended or proposed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action may request an administrative hearing on that action by filing a written petition in accordance with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Sections 120.569 and 120.57, Florida Statutes (F.s.), Uniform Rules of Procedure Chapter 28-106, Florida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Administrative Code (F.A.C.) and District Rule 40D-1.1010, F.A.C. Unless otherwise provided by law, a petition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for administrative hearing must be filed with (received by) the District within 21 days of receipt of written notice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agency action. "Written notice" means either actual written notice, or newspaper publication of notice, that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District has taken or intends to take agency action. "Receipt of written notice" is deemed to be the fifth day after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date on which actual notice is deposited in the United States mail, if notice is mailed to you, or the date that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actual notice is issued, if sent to you by electronic mail or delivered to you, or the date that notice is published in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 newspaper, for those persons to whom the District does not provide actual notice.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Pursuant to Subsection 373.427(2)(c), F.S., for notices of intended or proposed agency action on 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consolidated application for an environmental resource permit and use of state-owned submerged lands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concurrently reviewed by the District, a petition for administrative hearing must be filed with (received by)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District within 14 days of receipt of written notice.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Pursuant to Rule 62-532.430, F.A.C., for notices of intent to deny a well construction permit, a petition for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administrative hearing must be filed with (received by) the District within 30 days of receipt of written notice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intent to deny.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Any person who receives written notice of an agency decision and who fails to file a written request for a hearing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within 21 days of receipt or other period as required by law waives the right to request a hearing on such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matters.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Mediation pursuant to Section 120.573, F.S., to settle an administrative dispute regarding District intended or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proposed action is not available prior to the filing of a petition for hearing.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 request or petition for administrative hearing must comply with the requirements set forth in Chapter 28-106,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F.A.C. A request or petition for a hearing must: (1) explain how the substantial interests of each person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requesting the hearing will be affected by the District's intended action or proposed action, (2) state all material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facts disputed by the person requesting the hearing or state that there are no material facts in dispute, and (3)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otherwise comply with Rules 28-106.201 and 28-106.301, F.A.C. Chapter 28-106, F.A.C. can be viewed at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www.flrules.org or at the District's website at www.WaterMatters.org/permits/rules.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 petition for administrative hearing is deemed filed upon receipt of the complete petition by the District Agency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Clerk at the District's Tampa Service Office during normal business hours, which are 8:00 a.m. to 5:00 p.m.,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Monday through Friday, excluding District holidays. Filings with the District Agency Clerk may be made by mail,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hand-delivery or facsimile transfer (fax). The District does not accept petitions for administrative hearing by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electronic mail. Mailed filings must be addressed to, and hand-delivered filings must be delivered to, the Agency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Clerk, Southwest Florida Water Management District, 7601 Highway 301 North,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Tampa,FL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 33637-6759. Faxed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filings must be transmitted to the District Agency Clerk at (813) 367-9776. Any petition not received during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normal business hours shall be filed as of 8:00 a.m. on the next business day. The District's acceptance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faxed petitions for filing is subject to certain conditions set forth in the District's Statement of Agency Organization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and Operation, available for viewing at www.WaterMatters.org/about.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11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G2758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JUDICIAL REVIEW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136 of 139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Pursuant to Sections 120.60(3) and 120.68, F.S., a party who is adversely affected by District action may seek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judicial review of the District's action. Judicial review shall be sought in the Fifth District Court of Appeal or in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appellate district where a party resides or as otherwise provided by law.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All proceedings shall be instituted by filing an original notice of appeal with the District Agency Clerk within 30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days after the rendition of the order being appealed, and a copy of the notice of appeal, accompanied by any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filing fees prescribed by law, with the clerk of the court, in accordance with Rules 9.110 and 9.190 of the Florida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Rules of Appellate Procedure (Fla. R. App. P.). Pursuant to Fla. R. App. P. 9.020(h), an order is rendered when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 signed written order is filed with the clerk of the lower tribunal.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12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G2759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EXHIBIT 5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ADDITIONAL PROPERTY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74366\343 1 786.v7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137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G2760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 parcel of land lying in Sections 9, 10, 15 and 16, Township 26 South, Range 18 East, Pasco County,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Florida, and being more particularly described as follows: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COMMENCE at the Southwest Corner of said Section 15; Thence along the West boundary of said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Section 15, N.OOOI 740"E., a distance of 2708.68 feet; thence leaving said West Boundary,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S.8904220"E., a distance of 200.00 feet to the POINT OF BEGINNING; thence N.00017t40"E., 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distance of 118.08 feet; thence Northerly, 1316.81 feet along the arc of a tangent curve to the left having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 radius of 2200.00 feet and a central angle of 3401740" (chord bearing N. 1 605 1 '1 0" W. , 1297.24 feet);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thence N.34000f00"W., a distance of 3 16.72 feet; thence Northwesterly, 488.69 feet along the arc of 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tangent curve to the right having a radius of 2000.00 feet and a central angle of 1400000" (chord bearing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N.27000'00"W., 487.48 feet); thence N.20000'00"W., a distance of 316.72 feet; thence Northwesterly,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1814.27 feet along the arc of a tangent curve to the left having a radius of 2200.00 feet and a central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angle of 47015'OO't (chord bearing N.43037'30"W., 1763.29 feet); thence N.22045tOO"E., a distance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25.00 feet; thence N.0200ff00"W., a distance of 1730.04 feet; thence N. 10045'00"W., a distance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752.72 feet; thence Northeasterly, 1 106.69 feet along the arc of a non-tangent curve to the left having 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radius of 1371.00 feet and a central angle of 46015100" (chord bearing N.56007'30"E., 1076.89 feet);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thence N.33000'00"E., a distance of 298.39 feet; thence Northeasterly, 448.93 feet along the arc of 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tangent curve to the right having a radius of 1429.00 feet and a central angle of 1 8000'00" (chord bearing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N.42000100"E., 447.09 feet); thence N.51 OOOTOO"E., a distance of 109.14 feet; thence Easterly, 39.27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feet along the arc of a tangent curve to the right having a radius of 25.00 feet and a central angle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90000'00" (chord bearing S.84000'00"E., 35.36 feet); thence S.39000'00"E., a distance of 28.69 feet;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thence Southeasterly, 546.26 feet along the arc of a tangent curve to the right having a radius of 1429.00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feet and a central angle of 21054108" (chord bearing S.28002f56"E., 542.94 feet); thence Southeasterly,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1505.37 feet along the arc of a reverse curve to the left having a radius of 1571.00 feet and a central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angle of 54054108" (chord bearing S.44032'56"E., 1448.43 feet); thence S. 72000'00"E., a distance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275.00 feet; thence Southeasterly, 1122.22 feet along the arc of a tangent curve to the right having 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radius of 1429.00 feet and a central angle of 44059143" (chord bearing S.4903ff08"E., 1093.60 feet);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thence Southeasterly, 740.19 feet along the arc of a reverse curve to the left having a radius of 1571.00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feet and a central angle of 26059'43" (chord bearing S.40030'08"E., 733.36 feet); thence Southeasterly,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1361.32 feet along the arc of a reverse curve to the right having a radius of 1429.00 feet and a central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angle of 54034155" (chord bearing 1310.42 feet); thence S.00034f55"W., a distance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554.00 feet; thence Southwesterly, 39.27 feet along the arc of a tangent curve to the right having a radius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25.00 feet and a central angle of 90000100" (chord bearing S.45034'55"W., 35.36 feet); thence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N.89025'05"W., a distance of 174.00 feet; thence Southwesterly, 1 3 19.35 feet along the arc of a tangent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curve to the left having a radius of 1071.00 feet and a central angle of 70034155" (chord bearing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S.55017'28"W., 1237.50 feet); thence S.20000T00'tW., a distance of 1257.25 feet; thence Southwesterly,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1257.28 feet along the arc of a tangent curve to the right having a radius of 1429.00 feet and a central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angle of 5002439" (chord bearing S.45012'1 9"W., 1217.12 feet); thence S. 7002439" W. , a distance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75.50 feet; thence Northwesterly, 67.12 feet along the arc of a tangent curve to the right having a radius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35.00 feet and a central angle of 1 09053'01 " (chord bearing N.54038'51 "W., 57.30 feet) to the POINT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BEGINNING.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LESS AND EXCEPT THE FOLLOWING DESCRIBED PROPERTY: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 parcel of land lying in Sections 9, 10, 15 and 16, Township 26 South, Range 18 East, Pasco County,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Florida, and being more particularly described as follows: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COMMENCE at the Southwest corner of said Section 15, run thence along the West boundary of said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Section 15, N.0001740"E., 2702.53 feet; thence S.8904220"E., 183.00 feet to the POINT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BEGINNING; thence N.OOOI 7'40"E., a distance of 124.23 feet; thence Northerly, 1306.64 feet along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1 786.v7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138 of 139 </w:t>
      </w:r>
    </w:p>
    <w:p w:rsidR="006E0693" w:rsidRPr="006E0693" w:rsidRDefault="006E0693" w:rsidP="006E0693">
      <w:pPr>
        <w:spacing w:after="0" w:line="240" w:lineRule="auto"/>
        <w:rPr>
          <w:rFonts w:ascii="Calibri" w:eastAsia="Times New Roman" w:hAnsi="Calibri" w:cs="Calibri"/>
        </w:rPr>
      </w:pPr>
      <w:r w:rsidRPr="006E0693">
        <w:rPr>
          <w:rFonts w:ascii="Calibri" w:eastAsia="Times New Roman" w:hAnsi="Calibri" w:cs="Calibri"/>
        </w:rPr>
        <w:t> </w:t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9774 G2761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arc of a tangent curve to the left having a radius of 2183.00 feet and a central angle of 3401740"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(chord bearing N. 16051 '1 0" W. , 1287.22 feet); thence N.34000'00"W., a distance of 3 16.72 feet; thence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Northwesterly, 492.85 feet along the arc of a tangent curve to the right having a radius of 2017.00 feet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and a central angle of 14000100" (chord bearing N.27000100"W., 491.62 feet); thence 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distance of 3 16.72 feet; thence Northwesterly, 1507.93 feet along the arc of a tangent curve to the left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having a radius of 21 83.00 feet and a central angle of 39034'40" (chord bearing N.3904T20"W., 1478.13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feet); thence N.30025'20"E., a distance of 41.56 feet; thence a distance of 55.73 feet;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thence N. 74009'53"E., a distance of 55.73 feet; thence N.61058' 1 6"E., a distance of 20.82 feet; thence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s.53036105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s.02035too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S. 1800734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s.35059'00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s.53055f00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N.6901 1 '00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Page 139 of 139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 distance of 407.50 feet; thence N. 7000711 "E. 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N.65007'OO"E.,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 distance of 52.16 feet; thence S. 72045'00"E.,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N.89000fOO"E.,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 distance of 45.53 feet; thence S.38045'00"E.,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S.55045'OO"E.,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 distance of 45.53 feet; thence S.04045f00"E.,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S.21045'OO"E.,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 distance of 49.10 feet; thence S.09000100"W.,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S.08014'46"W.,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s.81 OOO'OO"E., a distance of 121.00 feet; thence N.09000'OO"E.,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 distance of 187.26 feet; thence N.57045t00"E.,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S.81 </w:t>
      </w:r>
      <w:proofErr w:type="spellStart"/>
      <w:r w:rsidRPr="006E0693">
        <w:rPr>
          <w:rFonts w:ascii="Courier New" w:eastAsia="Times New Roman" w:hAnsi="Courier New" w:cs="Courier New"/>
          <w:sz w:val="20"/>
          <w:szCs w:val="20"/>
        </w:rPr>
        <w:t>OOO'OOf'E</w:t>
      </w:r>
      <w:proofErr w:type="spellEnd"/>
      <w:r w:rsidRPr="006E0693">
        <w:rPr>
          <w:rFonts w:ascii="Courier New" w:eastAsia="Times New Roman" w:hAnsi="Courier New" w:cs="Courier New"/>
          <w:sz w:val="20"/>
          <w:szCs w:val="20"/>
        </w:rPr>
        <w:t xml:space="preserve">.,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 distance of 53.29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 distance of 45.53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 distance of 45.53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 distance of 45.53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 distance of 100.00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a distance of 46.47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 distance of 575.76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feet;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feet;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feet;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feet;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feet;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feet;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feet;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thence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thence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thence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thence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thence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thence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thence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Southeasterly, 421.00 feet along the arc of a non-tangent curve to the left having a radius of 540.00 feet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and a central angle of 4404012" (chord bearing S.55012133"E., 410.42 feet); thence N. 1202721 "E., 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distance of 80.00 feet; thence Easterly, 550.91 feet along the arc of a non-tangent curve to the right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having a radius of 2040.00 feet and a central angle of 15028123" (chord bearing S.69048'28"E., 549.24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feet); thence S.27055'44"W., a distance of 80.00 feet; thence Southeasterly, 60.27 feet along the arc of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 non-tangent curve to the right having a radius of 1960.00 feet and a central angle of 01045143" (chord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bearing S.6101 1 '25"E., 60.27 feet); thence s.33056100"W.,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 distance of 70.63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s.630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N .890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S.61058132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s.33056100'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s.01056'00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S.33016tOO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s.78052'00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N.65056tOO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N.33056'OO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S.27021 '56'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S.71051'OOt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2627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"E.,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"E.,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"W.,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"E.,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 distance of 56.65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 distance of 52.74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 distance of 55.73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 distance of 64.16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 distance of 64.16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 distance of 55.73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 distance of 52.74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 distance of 20.29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 distance of 57.98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feet;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feet;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feet;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feet;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feet;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feet;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feet;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feet;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feet;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thence S.430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26100'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thence S. 190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3200'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thence S. 150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40T00"E.,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thence S.560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04100"E.,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thence N.830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3200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thence N.480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20'00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thence N.240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26'00f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IE.,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thence S.590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23 '00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"E.,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thence S.680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thence S.080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12'45"W.,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thence S.060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1826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thence S.270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 I TOO"E.,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thence S .440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57'OO"E.,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thence S.620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53tOO"E.,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thence S.800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49'OO"E.,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thence N.78055'3Y'E.,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thence S.490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 distance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 distance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 distance of 36.15 feet;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 distance of 65.97 feet;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 distance of 75.98 feet;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 distance of 65.97 feet;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 distance of 65.97 feet;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 distance of 65.97 feet;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 distance of 77.33 feet;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 distance of 65.97 feet;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distance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distance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distance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distance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distance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distance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distance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distance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distance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distance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distance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distance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distance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distance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distance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50.70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50.60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55.73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72.59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55.73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50.60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of 50.70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57.98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57.98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50.01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75.98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65.97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65.97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65.97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65.97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77.33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of 73.06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feet;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feet;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feet;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feet;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feet;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feet;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feet;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feet;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feet;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feet;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feet;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feet;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feet;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feet;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feet;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feet;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feet;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feet;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thence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thence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thence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thence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thence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thence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thence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thence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thence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thence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thence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thence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thence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thence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thence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thence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thence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thence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Southwesterly, 377.18 feet along the arc of a non-tangent curve to the left having a radius of 1071.00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feet and a central angle of 20010141 " (chord bearing S.30005'21 "W. , 375.23 feet); thence S.20000'00"W.,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a distance of 1257.25 feet; thence Southwesterly, 1257.28 feet along the arc of a tangent curve to the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right having a radius of 1429.00 feet and a central angle of 5002439" (chord bearing S.45012'19" W. ,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1217.12 feet); thence S. 7002439" W. , a distance of 93.58 feet; thence Northwesterly, 67.12 feet along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the arc of a tangent curve to the right having a radius of 35.00 feet and a central angle of 109053'01 "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(chord bearing N.54038'5 1 57.30 feet) to the POINT OF BEGINNING. </w:t>
      </w:r>
      <w:r w:rsidRPr="006E0693">
        <w:rPr>
          <w:rFonts w:ascii="Courier New" w:eastAsia="Times New Roman" w:hAnsi="Courier New" w:cs="Courier New"/>
          <w:sz w:val="20"/>
          <w:szCs w:val="20"/>
        </w:rPr>
        <w:br/>
      </w:r>
    </w:p>
    <w:p w:rsidR="006E0693" w:rsidRPr="006E0693" w:rsidRDefault="006E0693" w:rsidP="006E0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693">
        <w:rPr>
          <w:rFonts w:ascii="Courier New" w:eastAsia="Times New Roman" w:hAnsi="Courier New" w:cs="Courier New"/>
          <w:sz w:val="20"/>
          <w:szCs w:val="20"/>
        </w:rPr>
        <w:t xml:space="preserve">003881 1 74366\343 1 786.v7 </w:t>
      </w:r>
    </w:p>
    <w:p w:rsidR="00304045" w:rsidRDefault="00304045"/>
    <w:sectPr w:rsidR="00304045" w:rsidSect="003040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20"/>
  <w:characterSpacingControl w:val="doNotCompress"/>
  <w:compat/>
  <w:rsids>
    <w:rsidRoot w:val="006E0693"/>
    <w:rsid w:val="00304045"/>
    <w:rsid w:val="006E06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40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06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069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E06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1969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268</Pages>
  <Words>58335</Words>
  <Characters>332514</Characters>
  <Application>Microsoft Office Word</Application>
  <DocSecurity>0</DocSecurity>
  <Lines>2770</Lines>
  <Paragraphs>780</Paragraphs>
  <ScaleCrop>false</ScaleCrop>
  <Company/>
  <LinksUpToDate>false</LinksUpToDate>
  <CharactersWithSpaces>390069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Mario Delgado</dc:creator>
  <cp:lastModifiedBy>Mario Delgado</cp:lastModifiedBy>
  <cp:revision>1</cp:revision>
  <dcterms:created xsi:type="dcterms:W3CDTF">2026-02-20T18:28:00Z</dcterms:created>
  <dcterms:modified xsi:type="dcterms:W3CDTF">2026-02-20T18:35:00Z</dcterms:modified>
</cp:coreProperties>
</file>