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在Git分布式版本控制系统中填写用户名和邮箱</w:t>
      </w:r>
    </w:p>
    <w:p>
      <w:r>
        <w:drawing>
          <wp:inline distT="0" distB="0" distL="114300" distR="114300">
            <wp:extent cx="5048250" cy="184277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建立Git可以管理的仓库</w:t>
      </w:r>
    </w:p>
    <w:p>
      <w:r>
        <w:drawing>
          <wp:inline distT="0" distB="0" distL="114300" distR="114300">
            <wp:extent cx="4737735" cy="28454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修改和提交文件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487545" cy="309499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查找历史记录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901440" cy="22536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删除和恢复版本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38700" cy="292735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撤销修改文件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030980" cy="271335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135" cy="290830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在github上创建一个新的git仓库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2968625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将github仓库和本地仓库相关联，并且将本地仓库的内容推送到github仓库中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6055" cy="224917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在分支上操作的结</w:t>
      </w:r>
      <w:bookmarkStart w:id="0" w:name="_GoBack"/>
      <w:bookmarkEnd w:id="0"/>
      <w:r>
        <w:rPr>
          <w:rFonts w:hint="eastAsia"/>
          <w:lang w:val="en-US" w:eastAsia="zh-CN"/>
        </w:rPr>
        <w:t>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32308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00172A27"/>
    <w:rsid w:val="14DF599E"/>
    <w:rsid w:val="31E71DFA"/>
    <w:rsid w:val="4C231829"/>
    <w:rsid w:val="4CA46E0E"/>
    <w:rsid w:val="5E1B2CA8"/>
    <w:rsid w:val="68CA50AF"/>
    <w:rsid w:val="7C8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</Words>
  <Characters>132</Characters>
  <Lines>0</Lines>
  <Paragraphs>0</Paragraphs>
  <TotalTime>440</TotalTime>
  <ScaleCrop>false</ScaleCrop>
  <LinksUpToDate>false</LinksUpToDate>
  <CharactersWithSpaces>132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2023-06-26T07:19:00Z</dcterms:created>
  <dc:creator>昊文</dc:creator>
  <cp:lastModifiedBy>昊文</cp:lastModifiedBy>
  <dcterms:modified xsi:type="dcterms:W3CDTF">2023-06-26T14:40:12Z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B901AA6AD90841BA8C9EC307389143FB_11</vt:lpwstr>
  </property>
</Properties>
</file>