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22E2" w14:textId="77777777" w:rsidR="00E006B2" w:rsidRPr="00E006B2" w:rsidRDefault="00E006B2" w:rsidP="00E006B2">
      <w:pPr>
        <w:rPr>
          <w:b/>
          <w:bCs/>
        </w:rPr>
      </w:pPr>
      <w:r w:rsidRPr="00E006B2">
        <w:rPr>
          <w:b/>
          <w:bCs/>
        </w:rPr>
        <w:t>DIN/TS 18599-5</w:t>
      </w:r>
    </w:p>
    <w:p w14:paraId="610BE2E2" w14:textId="77777777" w:rsidR="00E006B2" w:rsidRPr="00E006B2" w:rsidRDefault="00E006B2" w:rsidP="00E006B2">
      <w:r w:rsidRPr="00E006B2">
        <w:t>2025-10</w:t>
      </w:r>
    </w:p>
    <w:p w14:paraId="200BED71" w14:textId="77777777" w:rsidR="00E006B2" w:rsidRPr="00E006B2" w:rsidRDefault="00E006B2" w:rsidP="00E006B2">
      <w:r w:rsidRPr="00E006B2">
        <w:t>Energetische Bewertung von Gebäuden</w:t>
      </w:r>
    </w:p>
    <w:p w14:paraId="04A0CCC4" w14:textId="77777777" w:rsidR="00E006B2" w:rsidRPr="00E006B2" w:rsidRDefault="00E006B2" w:rsidP="00E006B2">
      <w:pPr>
        <w:rPr>
          <w:b/>
          <w:bCs/>
        </w:rPr>
      </w:pPr>
      <w:r w:rsidRPr="00E006B2">
        <w:rPr>
          <w:b/>
          <w:bCs/>
        </w:rPr>
        <w:t>Berechnung des Nutz-, End- und Primärenergiebedarfs für Heizung, Kühlung, Lüftung, Trinkwarmwasser und Beleuchtung</w:t>
      </w:r>
    </w:p>
    <w:p w14:paraId="27DC1DF9" w14:textId="77777777" w:rsidR="00E006B2" w:rsidRPr="00E006B2" w:rsidRDefault="00E006B2" w:rsidP="00E006B2">
      <w:r w:rsidRPr="00E006B2">
        <w:t>Teil 5: Endenergiebedarf von Heizsystemen</w:t>
      </w:r>
    </w:p>
    <w:p w14:paraId="427697B9" w14:textId="77777777" w:rsidR="00E006B2" w:rsidRPr="00E006B2" w:rsidRDefault="00E006B2" w:rsidP="00E006B2">
      <w:r w:rsidRPr="00E006B2">
        <w:t>Energy efficiency of buildings — Calculation of the net, final and primary energy demand for heating, cooling, ventilation, domestic hot water and lighting — Part 5: Final energy demand of heating systems</w:t>
      </w:r>
    </w:p>
    <w:p w14:paraId="5AA76BDF" w14:textId="77777777" w:rsidR="00E006B2" w:rsidRPr="00E006B2" w:rsidRDefault="00E006B2" w:rsidP="00E006B2">
      <w:r w:rsidRPr="00E006B2">
        <w:t>Performance énergétique des bâtiments — Calcul du besoin primaire, net et final d’énergie pour le chauffage, le refroidissement, la ventilation, l’approvisionnement en eau chaude potable et l’éclairage — Partie 5: Besoin final d’énergie des systèmes de chauffage</w:t>
      </w:r>
    </w:p>
    <w:p w14:paraId="63E237C8" w14:textId="77777777" w:rsidR="00E006B2" w:rsidRPr="00E006B2" w:rsidRDefault="00E006B2" w:rsidP="00E006B2">
      <w:r w:rsidRPr="00E006B2">
        <w:t>ICS 91.120.10 • ICS 91.140.10</w:t>
      </w:r>
    </w:p>
    <w:p w14:paraId="7882D177" w14:textId="77777777" w:rsidR="00E006B2" w:rsidRPr="00E006B2" w:rsidRDefault="00E006B2" w:rsidP="00E006B2">
      <w:r w:rsidRPr="00E006B2">
        <w:t>Ersatz für DIN V 18599-5:2018-09</w:t>
      </w:r>
    </w:p>
    <w:p w14:paraId="4DAAABF4" w14:textId="77777777" w:rsidR="00E006B2" w:rsidRPr="00E006B2" w:rsidRDefault="00E006B2" w:rsidP="00E006B2">
      <w:r w:rsidRPr="00E006B2">
        <w:t>DIN-Normenausschuss Bauwesen (NABau) • DIN-Normenausschuss Heiz- und Raumlufttechnik sowie deren Sicherheit (NHRS)</w:t>
      </w:r>
    </w:p>
    <w:p w14:paraId="279394DF" w14:textId="77777777" w:rsidR="00E006B2" w:rsidRPr="00E006B2" w:rsidRDefault="00E006B2" w:rsidP="00E006B2">
      <w:r w:rsidRPr="00E006B2">
        <w:t>© DIN Deutsches Institut für Normung e. V. ist Inhaber aller ausschließlichen Rechte weltweit — alle Rechte der Verwertung, gleich in welcher Form und welchem Verfahren, sind weltweit DIN e. V. vorbehalten.</w:t>
      </w:r>
    </w:p>
    <w:p w14:paraId="63C2F1B2" w14:textId="77777777" w:rsidR="00E006B2" w:rsidRPr="00E006B2" w:rsidRDefault="00E006B2" w:rsidP="00E006B2">
      <w:r w:rsidRPr="00E006B2">
        <w:t>Alleinverkauf durch DIN Media GmbH, 10772 Berlin</w:t>
      </w:r>
    </w:p>
    <w:p w14:paraId="48BF2CD4" w14:textId="77777777" w:rsidR="00E006B2" w:rsidRPr="00E006B2" w:rsidRDefault="00E006B2" w:rsidP="00E006B2">
      <w:pPr>
        <w:rPr>
          <w:b/>
          <w:bCs/>
        </w:rPr>
      </w:pPr>
      <w:r w:rsidRPr="00E006B2">
        <w:rPr>
          <w:b/>
          <w:bCs/>
        </w:rPr>
        <w:t>Vorwort</w:t>
      </w:r>
    </w:p>
    <w:p w14:paraId="6927A1D2" w14:textId="77777777" w:rsidR="00E006B2" w:rsidRPr="00E006B2" w:rsidRDefault="00E006B2" w:rsidP="00E006B2">
      <w:r w:rsidRPr="00E006B2">
        <w:t>Dieses Dokument wurde vom Gemeinschaftsarbeitsausschuss NA 005-12-01 GA „Gemeinschaftsarbeitsausschuss NABau/FNL/NHRS: Energetische Bewertung von Gebäuden (SpA CEN/TC 371, CEN/TC 371/WG 1, CEN/TC 371/WG 2, CEN/TC 371/WG 3, CEN/TC 371/WG 4, CEN/TC 371/WG 5, ISO/TC 163/WG 4 und ISO/TC 163/SC 2/WG 15)“ erarbeitet. Der Inhalt wurde vom DIN-Normenausschuss Bauwesen (NABau) als Hauptträger erarbeitet und wird vom DIN-Normenausschuss Heiz- und Raumlufttechnik sowie deren Sicherheit (NHRS) als Mitträger getragen.</w:t>
      </w:r>
    </w:p>
    <w:p w14:paraId="3077E934" w14:textId="77777777" w:rsidR="00E006B2" w:rsidRPr="00E006B2" w:rsidRDefault="00E006B2" w:rsidP="00E006B2">
      <w:r w:rsidRPr="00E006B2">
        <w:t>Es wird auf die Möglichkeit hingewiesen, dass einige Elemente dieses Dokuments Patentrechte berühren können. DIN ist nicht dafür verantwortlich, einige oder alle diesbezüglichen Patentrechte zu identifizieren.</w:t>
      </w:r>
    </w:p>
    <w:p w14:paraId="033A49A9" w14:textId="77777777" w:rsidR="00E006B2" w:rsidRPr="00E006B2" w:rsidRDefault="00E006B2" w:rsidP="00E006B2">
      <w:r w:rsidRPr="00E006B2">
        <w:t xml:space="preserve">Eine Technische Spezifikation ist das Ergebnis einer Normungsarbeit, das wegen bestimmter Vorbehalte zum Inhalt oder wegen des gegenüber einer Norm </w:t>
      </w:r>
      <w:r w:rsidRPr="00E006B2">
        <w:lastRenderedPageBreak/>
        <w:t>abweichenden Aufstellungsverfahrens von DIN noch nicht als Norm herausgegeben wird.</w:t>
      </w:r>
    </w:p>
    <w:p w14:paraId="6E287CBB" w14:textId="77777777" w:rsidR="00E006B2" w:rsidRPr="00E006B2" w:rsidRDefault="00E006B2" w:rsidP="00E006B2">
      <w:r w:rsidRPr="00E006B2">
        <w:t>Technische Spezifikationen sind nicht Bestandteil des Deutschen Normenwerks.</w:t>
      </w:r>
    </w:p>
    <w:p w14:paraId="224615D0" w14:textId="77777777" w:rsidR="00E006B2" w:rsidRPr="00E006B2" w:rsidRDefault="00E006B2" w:rsidP="00E006B2">
      <w:r w:rsidRPr="00E006B2">
        <w:t>Zur vorliegenden Technischen Spezifikation wurde kein Entwurf veröffentlicht.</w:t>
      </w:r>
    </w:p>
    <w:p w14:paraId="75BF8B20" w14:textId="77777777" w:rsidR="00E006B2" w:rsidRPr="00E006B2" w:rsidRDefault="00E006B2" w:rsidP="00E006B2">
      <w:r w:rsidRPr="00E006B2">
        <w:t>Erfahrungen mit dieser Technischen Spezifikation sind erbeten:</w:t>
      </w:r>
    </w:p>
    <w:p w14:paraId="50493E2A" w14:textId="77777777" w:rsidR="00E006B2" w:rsidRPr="00E006B2" w:rsidRDefault="00E006B2" w:rsidP="00E006B2">
      <w:r w:rsidRPr="00E006B2">
        <w:t>–vorzugsweise als Datei per E-Mail an nabau@din.de in Form einer Tabelle. Die Vorlage dieser Tabelle kann im Internet unter http://www.din.de/stellungnahme abgerufen werden;</w:t>
      </w:r>
    </w:p>
    <w:p w14:paraId="24E2AEB2" w14:textId="77777777" w:rsidR="00E006B2" w:rsidRPr="00E006B2" w:rsidRDefault="00E006B2" w:rsidP="00E006B2">
      <w:r w:rsidRPr="00E006B2">
        <w:t>–oder in Papierform an den DIN-Normenausschuss Bauwesen (NABau), 10772 Berlin (Hausanschrift: Burggrafenstraße 6, 10787 Berlin).</w:t>
      </w:r>
    </w:p>
    <w:p w14:paraId="2754A98C" w14:textId="77777777" w:rsidR="00E006B2" w:rsidRPr="00E006B2" w:rsidRDefault="00E006B2" w:rsidP="00E006B2">
      <w:r w:rsidRPr="00E006B2">
        <w:t>Die Reihe DIN/TS 18599 besteht unter dem allgemeinen Titel </w:t>
      </w:r>
      <w:r w:rsidRPr="00E006B2">
        <w:rPr>
          <w:i/>
          <w:iCs/>
        </w:rPr>
        <w:t>Energetische Bewertung von Gebäuden — Berechnung des Nutz-, End- und Primärenergiebedarfs für Heizung, Kühlung, Lüftung, Trinkwarmwasser und Beleuchtung</w:t>
      </w:r>
      <w:r w:rsidRPr="00E006B2">
        <w:t> aus den folgenden Teilen:</w:t>
      </w:r>
    </w:p>
    <w:p w14:paraId="75F93340" w14:textId="77777777" w:rsidR="00E006B2" w:rsidRPr="00E006B2" w:rsidRDefault="00E006B2" w:rsidP="00E006B2">
      <w:r w:rsidRPr="00E006B2">
        <w:t>–</w:t>
      </w:r>
      <w:r w:rsidRPr="00E006B2">
        <w:rPr>
          <w:i/>
          <w:iCs/>
        </w:rPr>
        <w:t>Teil 1: Allgemeine Bilanzierungsverfahren, Begriffe, Zonierung und Bewertung der Energieträger</w:t>
      </w:r>
    </w:p>
    <w:p w14:paraId="743024D1" w14:textId="77777777" w:rsidR="00E006B2" w:rsidRPr="00E006B2" w:rsidRDefault="00E006B2" w:rsidP="00E006B2">
      <w:r w:rsidRPr="00E006B2">
        <w:t>–</w:t>
      </w:r>
      <w:r w:rsidRPr="00E006B2">
        <w:rPr>
          <w:i/>
          <w:iCs/>
        </w:rPr>
        <w:t>Teil 2: Nutzenergiebedarf für Heizen und Kühlen von Gebäudezonen</w:t>
      </w:r>
    </w:p>
    <w:p w14:paraId="76016ED1" w14:textId="77777777" w:rsidR="00E006B2" w:rsidRPr="00E006B2" w:rsidRDefault="00E006B2" w:rsidP="00E006B2">
      <w:r w:rsidRPr="00E006B2">
        <w:t>–</w:t>
      </w:r>
      <w:r w:rsidRPr="00E006B2">
        <w:rPr>
          <w:i/>
          <w:iCs/>
        </w:rPr>
        <w:t>Teil 3: Nutzenergiebedarf für die energetische Luftaufbereitung</w:t>
      </w:r>
    </w:p>
    <w:p w14:paraId="300542BC" w14:textId="77777777" w:rsidR="00E006B2" w:rsidRPr="00E006B2" w:rsidRDefault="00E006B2" w:rsidP="00E006B2">
      <w:r w:rsidRPr="00E006B2">
        <w:t>–</w:t>
      </w:r>
      <w:r w:rsidRPr="00E006B2">
        <w:rPr>
          <w:i/>
          <w:iCs/>
        </w:rPr>
        <w:t>Teil 4: Nutz- und Endenergiebedarf für Beleuchtung</w:t>
      </w:r>
    </w:p>
    <w:p w14:paraId="54DDF50C" w14:textId="77777777" w:rsidR="00E006B2" w:rsidRPr="00E006B2" w:rsidRDefault="00E006B2" w:rsidP="00E006B2">
      <w:r w:rsidRPr="00E006B2">
        <w:t>–</w:t>
      </w:r>
      <w:r w:rsidRPr="00E006B2">
        <w:rPr>
          <w:i/>
          <w:iCs/>
        </w:rPr>
        <w:t>Teil 5: Endenergiebedarf von Heizsystemen</w:t>
      </w:r>
    </w:p>
    <w:p w14:paraId="620EA386" w14:textId="77777777" w:rsidR="00E006B2" w:rsidRPr="00E006B2" w:rsidRDefault="00E006B2" w:rsidP="00E006B2">
      <w:r w:rsidRPr="00E006B2">
        <w:t>–</w:t>
      </w:r>
      <w:r w:rsidRPr="00E006B2">
        <w:rPr>
          <w:i/>
          <w:iCs/>
        </w:rPr>
        <w:t>Teil 6: Endenergiebedarf von Lüftungsanlagen, Luftheizungsanlagen und Kühlsystemen für den Wohnungsbau</w:t>
      </w:r>
    </w:p>
    <w:p w14:paraId="66A44789" w14:textId="77777777" w:rsidR="00E006B2" w:rsidRPr="00E006B2" w:rsidRDefault="00E006B2" w:rsidP="00E006B2">
      <w:r w:rsidRPr="00E006B2">
        <w:t>–</w:t>
      </w:r>
      <w:r w:rsidRPr="00E006B2">
        <w:rPr>
          <w:i/>
          <w:iCs/>
        </w:rPr>
        <w:t>Teil 7: Endenergiebedarf von Raumlufttechnik- und Klimakältesystemen für den Nichtwohnungsbau</w:t>
      </w:r>
    </w:p>
    <w:p w14:paraId="47593646" w14:textId="77777777" w:rsidR="00E006B2" w:rsidRPr="00E006B2" w:rsidRDefault="00E006B2" w:rsidP="00E006B2">
      <w:r w:rsidRPr="00E006B2">
        <w:t>–</w:t>
      </w:r>
      <w:r w:rsidRPr="00E006B2">
        <w:rPr>
          <w:i/>
          <w:iCs/>
        </w:rPr>
        <w:t>Teil 8: Nutz- und Endenergiebedarf von Warmwasserbereitungssystemen</w:t>
      </w:r>
    </w:p>
    <w:p w14:paraId="4483FDA9" w14:textId="77777777" w:rsidR="00E006B2" w:rsidRPr="00E006B2" w:rsidRDefault="00E006B2" w:rsidP="00E006B2">
      <w:r w:rsidRPr="00E006B2">
        <w:t>–</w:t>
      </w:r>
      <w:r w:rsidRPr="00E006B2">
        <w:rPr>
          <w:i/>
          <w:iCs/>
        </w:rPr>
        <w:t>Teil 9: End- und Primärenergiebedarf von stromproduzierenden Anlagen</w:t>
      </w:r>
    </w:p>
    <w:p w14:paraId="16A71B42" w14:textId="77777777" w:rsidR="00E006B2" w:rsidRPr="00E006B2" w:rsidRDefault="00E006B2" w:rsidP="00E006B2">
      <w:r w:rsidRPr="00E006B2">
        <w:t>–</w:t>
      </w:r>
      <w:r w:rsidRPr="00E006B2">
        <w:rPr>
          <w:i/>
          <w:iCs/>
        </w:rPr>
        <w:t>Teil 10: Nutzungsrandbedingungen, Klimadaten</w:t>
      </w:r>
    </w:p>
    <w:p w14:paraId="23CD64CE" w14:textId="77777777" w:rsidR="00E006B2" w:rsidRPr="00E006B2" w:rsidRDefault="00E006B2" w:rsidP="00E006B2">
      <w:r w:rsidRPr="00E006B2">
        <w:t>–</w:t>
      </w:r>
      <w:r w:rsidRPr="00E006B2">
        <w:rPr>
          <w:i/>
          <w:iCs/>
        </w:rPr>
        <w:t>Teil 11: Gebäudeautomation</w:t>
      </w:r>
    </w:p>
    <w:p w14:paraId="19A104A9" w14:textId="77777777" w:rsidR="00E006B2" w:rsidRPr="00E006B2" w:rsidRDefault="00E006B2" w:rsidP="00E006B2">
      <w:r w:rsidRPr="00E006B2">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513C885B" w14:textId="77777777" w:rsidR="00E006B2" w:rsidRPr="00E006B2" w:rsidRDefault="00E006B2" w:rsidP="00E006B2">
      <w:r w:rsidRPr="00E006B2">
        <w:t xml:space="preserve">Dabei berücksichtigt die Reihe DIN/TS 18599 auch die gegenseitige Beeinflussung von Energieströmen und weist auf planerische Konsequenzen hin. Neben dem </w:t>
      </w:r>
      <w:r w:rsidRPr="00E006B2">
        <w:lastRenderedPageBreak/>
        <w:t>Berechnungsverfahren werden auch nutzungs- und betriebsbezogene Randbedingungen für eine neutrale Bewertung zur Ermittlung des Energiebedarfs angegeben (unabhängig von individuellem Nutzerverhalten und lokalen Klimadaten).</w:t>
      </w:r>
    </w:p>
    <w:p w14:paraId="1A47F768" w14:textId="77777777" w:rsidR="00E006B2" w:rsidRPr="00E006B2" w:rsidRDefault="00E006B2" w:rsidP="00E006B2">
      <w:r w:rsidRPr="00E006B2">
        <w:t>Die Reihe DIN/TS 18599 ist dazu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55EB1D48" w14:textId="77777777" w:rsidR="00E006B2" w:rsidRPr="00E006B2" w:rsidRDefault="00E006B2" w:rsidP="00E006B2">
      <w:r w:rsidRPr="00E006B2">
        <w:t>Aktuelle Informationen zu diesem Dokument können über die Internetseiten von DIN (www.din.de) durch eine Suche nach der Dokumentennummer aufgerufen werden.</w:t>
      </w:r>
    </w:p>
    <w:p w14:paraId="37CF3E74" w14:textId="77777777" w:rsidR="00E006B2" w:rsidRPr="00E006B2" w:rsidRDefault="00E006B2" w:rsidP="00E006B2">
      <w:pPr>
        <w:rPr>
          <w:b/>
          <w:bCs/>
        </w:rPr>
      </w:pPr>
      <w:r w:rsidRPr="00E006B2">
        <w:rPr>
          <w:b/>
          <w:bCs/>
        </w:rPr>
        <w:t>3.1.4</w:t>
      </w:r>
    </w:p>
    <w:p w14:paraId="249BC62D" w14:textId="77777777" w:rsidR="00E006B2" w:rsidRPr="00E006B2" w:rsidRDefault="00E006B2" w:rsidP="00E006B2">
      <w:r w:rsidRPr="00E006B2">
        <w:rPr>
          <w:b/>
          <w:bCs/>
        </w:rPr>
        <w:t>Betriebszeit</w:t>
      </w:r>
    </w:p>
    <w:p w14:paraId="070E849E" w14:textId="77777777" w:rsidR="00E006B2" w:rsidRPr="00E006B2" w:rsidRDefault="00E006B2" w:rsidP="00E006B2">
      <w:r w:rsidRPr="00E006B2">
        <w:t>Heizzeit und Laufzeit im abgesenkten/abgeschalteten Betrieb</w:t>
      </w:r>
    </w:p>
    <w:p w14:paraId="530253D3" w14:textId="77777777" w:rsidR="00E006B2" w:rsidRPr="00E006B2" w:rsidRDefault="00E006B2" w:rsidP="00E006B2">
      <w:pPr>
        <w:rPr>
          <w:b/>
          <w:bCs/>
        </w:rPr>
      </w:pPr>
      <w:r w:rsidRPr="00E006B2">
        <w:rPr>
          <w:b/>
          <w:bCs/>
        </w:rPr>
        <w:t>3.1.5</w:t>
      </w:r>
    </w:p>
    <w:p w14:paraId="1B56A8DC" w14:textId="77777777" w:rsidR="00E006B2" w:rsidRPr="00E006B2" w:rsidRDefault="00E006B2" w:rsidP="00E006B2">
      <w:r w:rsidRPr="00E006B2">
        <w:rPr>
          <w:b/>
          <w:bCs/>
        </w:rPr>
        <w:t>Bezugsfläche</w:t>
      </w:r>
    </w:p>
    <w:p w14:paraId="6698C647" w14:textId="77777777" w:rsidR="00E006B2" w:rsidRPr="00E006B2" w:rsidRDefault="00E006B2" w:rsidP="00E006B2">
      <w:r w:rsidRPr="00E006B2">
        <w:t>Nettogrundfläche</w:t>
      </w:r>
    </w:p>
    <w:p w14:paraId="0DFB8124" w14:textId="77777777" w:rsidR="00E006B2" w:rsidRPr="00E006B2" w:rsidRDefault="00E006B2" w:rsidP="00E006B2">
      <w:r w:rsidRPr="00E006B2">
        <w:t>im konditionierten Gebäudevolumen zur Verfügung stehende nutzbare Fläche</w:t>
      </w:r>
    </w:p>
    <w:p w14:paraId="0495F269" w14:textId="77777777" w:rsidR="00E006B2" w:rsidRPr="00E006B2" w:rsidRDefault="00E006B2" w:rsidP="00E006B2">
      <w:pPr>
        <w:rPr>
          <w:b/>
          <w:bCs/>
        </w:rPr>
      </w:pPr>
      <w:r w:rsidRPr="00E006B2">
        <w:rPr>
          <w:b/>
          <w:bCs/>
        </w:rPr>
        <w:t>3.1.6</w:t>
      </w:r>
    </w:p>
    <w:p w14:paraId="07815FB1" w14:textId="77777777" w:rsidR="00E006B2" w:rsidRPr="00E006B2" w:rsidRDefault="00E006B2" w:rsidP="00E006B2">
      <w:r w:rsidRPr="00E006B2">
        <w:rPr>
          <w:b/>
          <w:bCs/>
        </w:rPr>
        <w:t>Bilanzinnentemperatur</w:t>
      </w:r>
    </w:p>
    <w:p w14:paraId="0940CFF6" w14:textId="77777777" w:rsidR="00E006B2" w:rsidRPr="00E006B2" w:rsidRDefault="00E006B2" w:rsidP="00E006B2">
      <w:r w:rsidRPr="00E006B2">
        <w:t>mittlere Innentemperatur eines Gebäudes bzw. einer Zone unter Berücksichtigung von räumlich oder zeitlich eingeschränktem Heizbetrieb, die der Ermittlung des Heizwärmebedarfs zugrunde gelegt wird</w:t>
      </w:r>
    </w:p>
    <w:p w14:paraId="1676CEDC" w14:textId="77777777" w:rsidR="00E006B2" w:rsidRPr="00E006B2" w:rsidRDefault="00E006B2" w:rsidP="00E006B2">
      <w:pPr>
        <w:rPr>
          <w:b/>
          <w:bCs/>
        </w:rPr>
      </w:pPr>
      <w:r w:rsidRPr="00E006B2">
        <w:rPr>
          <w:b/>
          <w:bCs/>
        </w:rPr>
        <w:t>3.1.7</w:t>
      </w:r>
    </w:p>
    <w:p w14:paraId="66EA9421" w14:textId="77777777" w:rsidR="00E006B2" w:rsidRPr="00E006B2" w:rsidRDefault="00E006B2" w:rsidP="00E006B2">
      <w:r w:rsidRPr="00E006B2">
        <w:rPr>
          <w:b/>
          <w:bCs/>
        </w:rPr>
        <w:t>Betrachtungszeitraum</w:t>
      </w:r>
    </w:p>
    <w:p w14:paraId="50419765" w14:textId="77777777" w:rsidR="00E006B2" w:rsidRPr="00E006B2" w:rsidRDefault="00E006B2" w:rsidP="00E006B2">
      <w:r w:rsidRPr="00E006B2">
        <w:t>Bilanzzeitraum</w:t>
      </w:r>
    </w:p>
    <w:p w14:paraId="7F59DC9F" w14:textId="77777777" w:rsidR="00E006B2" w:rsidRPr="00E006B2" w:rsidRDefault="00E006B2" w:rsidP="00E006B2">
      <w:r w:rsidRPr="00E006B2">
        <w:t>Zeitraum für die Bilanzierung der relevanten Energieströme für ein Gebäude oder zu einem energetischen Teilproblem der Gebäudebilanzierung</w:t>
      </w:r>
    </w:p>
    <w:p w14:paraId="3571C549" w14:textId="77777777" w:rsidR="00E006B2" w:rsidRPr="00E006B2" w:rsidRDefault="00E006B2" w:rsidP="00E006B2">
      <w:r w:rsidRPr="00E006B2">
        <w:t>Anmerkung 1 zum Begriff: Zur Berechnung des End- und Primärenergiebedarfs ist der Bilanzzeitraum ein Jahr, bei der Berechnung von Teilenergiekennwerten kann er einen Monat oder einen Tag umfassen.</w:t>
      </w:r>
    </w:p>
    <w:p w14:paraId="68AA4F5E" w14:textId="77777777" w:rsidR="00E006B2" w:rsidRPr="00E006B2" w:rsidRDefault="00E006B2" w:rsidP="00E006B2">
      <w:pPr>
        <w:rPr>
          <w:b/>
          <w:bCs/>
        </w:rPr>
      </w:pPr>
      <w:r w:rsidRPr="00E006B2">
        <w:rPr>
          <w:b/>
          <w:bCs/>
        </w:rPr>
        <w:t>3.1.8</w:t>
      </w:r>
    </w:p>
    <w:p w14:paraId="68B3BEC9" w14:textId="77777777" w:rsidR="00E006B2" w:rsidRPr="00E006B2" w:rsidRDefault="00E006B2" w:rsidP="00E006B2">
      <w:r w:rsidRPr="00E006B2">
        <w:rPr>
          <w:b/>
          <w:bCs/>
        </w:rPr>
        <w:t>Bivalenztemperatur</w:t>
      </w:r>
    </w:p>
    <w:p w14:paraId="52AB059A" w14:textId="77777777" w:rsidR="00E006B2" w:rsidRPr="00E006B2" w:rsidRDefault="00E006B2" w:rsidP="00E006B2">
      <w:r w:rsidRPr="00E006B2">
        <w:lastRenderedPageBreak/>
        <w:t>Temperatur, bei der die Heizleistung der Wärmepumpe und der Gebäudewärmebedarf gleich sind</w:t>
      </w:r>
    </w:p>
    <w:p w14:paraId="0602C3F5" w14:textId="77777777" w:rsidR="00E006B2" w:rsidRPr="00E006B2" w:rsidRDefault="00E006B2" w:rsidP="00E006B2">
      <w:pPr>
        <w:rPr>
          <w:b/>
          <w:bCs/>
        </w:rPr>
      </w:pPr>
      <w:r w:rsidRPr="00E006B2">
        <w:rPr>
          <w:b/>
          <w:bCs/>
        </w:rPr>
        <w:t>3.1.9</w:t>
      </w:r>
    </w:p>
    <w:p w14:paraId="33244DC5" w14:textId="77777777" w:rsidR="00E006B2" w:rsidRPr="00E006B2" w:rsidRDefault="00E006B2" w:rsidP="00E006B2">
      <w:r w:rsidRPr="00E006B2">
        <w:rPr>
          <w:b/>
          <w:bCs/>
        </w:rPr>
        <w:t>Deckungsanteil</w:t>
      </w:r>
    </w:p>
    <w:p w14:paraId="12C84826" w14:textId="77777777" w:rsidR="00E006B2" w:rsidRPr="00E006B2" w:rsidRDefault="00E006B2" w:rsidP="00E006B2">
      <w:r w:rsidRPr="00E006B2">
        <w:t>Anteil an der Gesamtwärmelieferung</w:t>
      </w:r>
    </w:p>
    <w:p w14:paraId="28849B85" w14:textId="77777777" w:rsidR="00E006B2" w:rsidRPr="00E006B2" w:rsidRDefault="00E006B2" w:rsidP="00E006B2">
      <w:pPr>
        <w:rPr>
          <w:b/>
          <w:bCs/>
        </w:rPr>
      </w:pPr>
      <w:r w:rsidRPr="00E006B2">
        <w:rPr>
          <w:b/>
          <w:bCs/>
        </w:rPr>
        <w:t>3.1.10</w:t>
      </w:r>
    </w:p>
    <w:p w14:paraId="024EFC43" w14:textId="77777777" w:rsidR="00E006B2" w:rsidRPr="00E006B2" w:rsidRDefault="00E006B2" w:rsidP="00E006B2">
      <w:r w:rsidRPr="00E006B2">
        <w:rPr>
          <w:b/>
          <w:bCs/>
        </w:rPr>
        <w:t>dezentrale Heizungsanlage</w:t>
      </w:r>
    </w:p>
    <w:p w14:paraId="2B3039A2" w14:textId="77777777" w:rsidR="00E006B2" w:rsidRPr="00E006B2" w:rsidRDefault="00E006B2" w:rsidP="00E006B2">
      <w:r w:rsidRPr="00E006B2">
        <w:t>Heizungssystem, bei dem die Wärme in einem Gerät erzeugt und an den gleichen Raum übergeben wird, als deren Wärmeträgermedium Wasser oder Luft dient</w:t>
      </w:r>
    </w:p>
    <w:p w14:paraId="741FC488" w14:textId="77777777" w:rsidR="00E006B2" w:rsidRPr="00E006B2" w:rsidRDefault="00E006B2" w:rsidP="00E006B2">
      <w:pPr>
        <w:rPr>
          <w:b/>
          <w:bCs/>
        </w:rPr>
      </w:pPr>
      <w:r w:rsidRPr="00E006B2">
        <w:rPr>
          <w:b/>
          <w:bCs/>
        </w:rPr>
        <w:t>3.1.11</w:t>
      </w:r>
    </w:p>
    <w:p w14:paraId="01C38D98" w14:textId="77777777" w:rsidR="00E006B2" w:rsidRPr="00E006B2" w:rsidRDefault="00E006B2" w:rsidP="00E006B2">
      <w:r w:rsidRPr="00E006B2">
        <w:rPr>
          <w:b/>
          <w:bCs/>
        </w:rPr>
        <w:t>Endenergiebedarf</w:t>
      </w:r>
    </w:p>
    <w:p w14:paraId="461BC12E" w14:textId="77777777" w:rsidR="00E006B2" w:rsidRPr="00E006B2" w:rsidRDefault="00E006B2" w:rsidP="00E006B2">
      <w:r w:rsidRPr="00E006B2">
        <w:t>berechnete Energiemenge, die der Anlagentechnik (Heizungsanlage) zur Verfügung gestellt wird, um die festgelegte Rauminnentemperatur über das ganze Jahr sicherzustellen</w:t>
      </w:r>
    </w:p>
    <w:p w14:paraId="31CEEE10" w14:textId="77777777" w:rsidR="00E006B2" w:rsidRPr="00E006B2" w:rsidRDefault="00E006B2" w:rsidP="00E006B2">
      <w:r w:rsidRPr="00E006B2">
        <w:t>Anmerkung 1 zum Begriff: Diese Energiemenge bezieht den für den Betrieb der Anlagentechnik benötigten Hilfsenergieaufwand ein. Der Endenergiebedarf wird an der „Schnittstelle“ Gebäudehülle übergeben und stellt somit die Energiemenge dar, die der Verbraucher für eine bestimmungsgemäße Nutzung unter normativen Randbedingungen benötigt. Der Endenergiebedarf wird vor diesem Hintergrund nach verwendeten Energieträgern angegeben.</w:t>
      </w:r>
    </w:p>
    <w:p w14:paraId="6A8F98F4" w14:textId="77777777" w:rsidR="00E006B2" w:rsidRPr="00E006B2" w:rsidRDefault="00E006B2" w:rsidP="00E006B2">
      <w:pPr>
        <w:rPr>
          <w:b/>
          <w:bCs/>
        </w:rPr>
      </w:pPr>
      <w:r w:rsidRPr="00E006B2">
        <w:rPr>
          <w:b/>
          <w:bCs/>
        </w:rPr>
        <w:t>3.1.12</w:t>
      </w:r>
    </w:p>
    <w:p w14:paraId="21EBAAE0" w14:textId="77777777" w:rsidR="00E006B2" w:rsidRPr="00E006B2" w:rsidRDefault="00E006B2" w:rsidP="00E006B2">
      <w:r w:rsidRPr="00E006B2">
        <w:rPr>
          <w:b/>
          <w:bCs/>
        </w:rPr>
        <w:t>Erzeugung</w:t>
      </w:r>
    </w:p>
    <w:p w14:paraId="69070BDE" w14:textId="77777777" w:rsidR="00E006B2" w:rsidRPr="00E006B2" w:rsidRDefault="00E006B2" w:rsidP="00E006B2">
      <w:r w:rsidRPr="00E006B2">
        <w:t>Prozessbereich in der Anlagentechnik im Gebäude, in dem die Wärmemenge bereitgestellt wird, die für die Systeme benötigt wird, gegebenenfalls auch geliefert wird</w:t>
      </w:r>
    </w:p>
    <w:p w14:paraId="4E5F4234" w14:textId="77777777" w:rsidR="00E006B2" w:rsidRPr="00E006B2" w:rsidRDefault="00E006B2" w:rsidP="00E006B2">
      <w:r w:rsidRPr="00E006B2">
        <w:t>Anmerkung 1 zum Begriff: Abluftwärmepumpe, siehe z. B. DIN/TS 18599-6.</w:t>
      </w:r>
    </w:p>
    <w:p w14:paraId="377B96B7" w14:textId="77777777" w:rsidR="00E006B2" w:rsidRPr="00E006B2" w:rsidRDefault="00E006B2" w:rsidP="00E006B2">
      <w:pPr>
        <w:rPr>
          <w:b/>
          <w:bCs/>
        </w:rPr>
      </w:pPr>
      <w:r w:rsidRPr="00E006B2">
        <w:rPr>
          <w:b/>
          <w:bCs/>
        </w:rPr>
        <w:t>3.1.13</w:t>
      </w:r>
    </w:p>
    <w:p w14:paraId="1B51AB72" w14:textId="77777777" w:rsidR="00E006B2" w:rsidRPr="00E006B2" w:rsidRDefault="00E006B2" w:rsidP="00E006B2">
      <w:r w:rsidRPr="00E006B2">
        <w:rPr>
          <w:b/>
          <w:bCs/>
        </w:rPr>
        <w:t>Feuerungsleistung</w:t>
      </w:r>
    </w:p>
    <w:p w14:paraId="272AFA66" w14:textId="77777777" w:rsidR="00E006B2" w:rsidRPr="00E006B2" w:rsidRDefault="00E006B2" w:rsidP="00E006B2">
      <w:r w:rsidRPr="00E006B2">
        <w:t>Wärmeleistung, die der Feuerung des Heizkessels mit dem Brennstoff entsprechend seinem spezifischen Heizwert zugeführt wird</w:t>
      </w:r>
    </w:p>
    <w:p w14:paraId="36D4E78F" w14:textId="77777777" w:rsidR="00E006B2" w:rsidRPr="00E006B2" w:rsidRDefault="00E006B2" w:rsidP="00E006B2">
      <w:r w:rsidRPr="00E006B2">
        <w:t>[QUELLE: DIN EN 303-1:2017-11, 3.18, modifiziert]</w:t>
      </w:r>
    </w:p>
    <w:p w14:paraId="20C41DE3" w14:textId="77777777" w:rsidR="00E006B2" w:rsidRPr="00E006B2" w:rsidRDefault="00E006B2" w:rsidP="00E006B2">
      <w:pPr>
        <w:rPr>
          <w:b/>
          <w:bCs/>
        </w:rPr>
      </w:pPr>
      <w:r w:rsidRPr="00E006B2">
        <w:rPr>
          <w:b/>
          <w:bCs/>
        </w:rPr>
        <w:t>3.1.14</w:t>
      </w:r>
    </w:p>
    <w:p w14:paraId="1EBB4524" w14:textId="77777777" w:rsidR="00E006B2" w:rsidRPr="00E006B2" w:rsidRDefault="00E006B2" w:rsidP="00E006B2">
      <w:r w:rsidRPr="00E006B2">
        <w:rPr>
          <w:b/>
          <w:bCs/>
        </w:rPr>
        <w:t>Heizleistung</w:t>
      </w:r>
    </w:p>
    <w:p w14:paraId="115827FC" w14:textId="77777777" w:rsidR="00E006B2" w:rsidRPr="00E006B2" w:rsidRDefault="00E006B2" w:rsidP="00E006B2">
      <w:r w:rsidRPr="00E006B2">
        <w:lastRenderedPageBreak/>
        <w:t>je Zeiteinheit an den Wärmeträger Wasser nutzbar abgegebene Wärmemenge</w:t>
      </w:r>
    </w:p>
    <w:p w14:paraId="7E02A0F8" w14:textId="77777777" w:rsidR="00E006B2" w:rsidRPr="00E006B2" w:rsidRDefault="00E006B2" w:rsidP="00E006B2">
      <w:r w:rsidRPr="00E006B2">
        <w:t>Anmerkung 1 zum Begriff: Wenn Wärme vom Innenwärmetauscher zum Auftauen abgezogen wird, wird sie berücksichtigt.</w:t>
      </w:r>
    </w:p>
    <w:p w14:paraId="45E653A9" w14:textId="77777777" w:rsidR="00E006B2" w:rsidRPr="00E006B2" w:rsidRDefault="00E006B2" w:rsidP="00E006B2">
      <w:pPr>
        <w:rPr>
          <w:b/>
          <w:bCs/>
        </w:rPr>
      </w:pPr>
      <w:r w:rsidRPr="00E006B2">
        <w:rPr>
          <w:b/>
          <w:bCs/>
        </w:rPr>
        <w:t>3.1.15</w:t>
      </w:r>
    </w:p>
    <w:p w14:paraId="3024671E" w14:textId="77777777" w:rsidR="00E006B2" w:rsidRPr="00E006B2" w:rsidRDefault="00E006B2" w:rsidP="00E006B2">
      <w:r w:rsidRPr="00E006B2">
        <w:rPr>
          <w:b/>
          <w:bCs/>
        </w:rPr>
        <w:t>Versorgungsbereich Heizung</w:t>
      </w:r>
    </w:p>
    <w:p w14:paraId="7F94B2E0" w14:textId="77777777" w:rsidR="00E006B2" w:rsidRPr="00E006B2" w:rsidRDefault="00E006B2" w:rsidP="00E006B2">
      <w:r w:rsidRPr="00E006B2">
        <w:t>Heizungsbereich</w:t>
      </w:r>
    </w:p>
    <w:p w14:paraId="069F386F" w14:textId="77777777" w:rsidR="00E006B2" w:rsidRPr="00E006B2" w:rsidRDefault="00E006B2" w:rsidP="00E006B2">
      <w:r w:rsidRPr="00E006B2">
        <w:t>Bereich, der die Gebäudeteile, die von der gleichen Heiztechnik versorgt werden, umfasst und sich über mehrere Zonen erstrecken kann, wobei eine Zone auch mehrere Bereiche umfassen kann</w:t>
      </w:r>
    </w:p>
    <w:p w14:paraId="2544B3F2" w14:textId="77777777" w:rsidR="00E006B2" w:rsidRPr="00E006B2" w:rsidRDefault="00E006B2" w:rsidP="00E006B2">
      <w:pPr>
        <w:rPr>
          <w:b/>
          <w:bCs/>
        </w:rPr>
      </w:pPr>
      <w:r w:rsidRPr="00E006B2">
        <w:rPr>
          <w:b/>
          <w:bCs/>
        </w:rPr>
        <w:t>3.1.16</w:t>
      </w:r>
    </w:p>
    <w:p w14:paraId="57B8188A" w14:textId="77777777" w:rsidR="00E006B2" w:rsidRPr="00E006B2" w:rsidRDefault="00E006B2" w:rsidP="00E006B2">
      <w:r w:rsidRPr="00E006B2">
        <w:rPr>
          <w:b/>
          <w:bCs/>
        </w:rPr>
        <w:t>Heizzeit</w:t>
      </w:r>
    </w:p>
    <w:p w14:paraId="4C9246DD" w14:textId="77777777" w:rsidR="00E006B2" w:rsidRPr="00E006B2" w:rsidRDefault="00E006B2" w:rsidP="00E006B2">
      <w:r w:rsidRPr="00E006B2">
        <w:t>Laufzeit des Heizsystems, um die vorgesehenen Nutzungstemperaturen sicherzustellen</w:t>
      </w:r>
    </w:p>
    <w:p w14:paraId="22B5793C" w14:textId="77777777" w:rsidR="00E006B2" w:rsidRPr="00E006B2" w:rsidRDefault="00E006B2" w:rsidP="00E006B2">
      <w:pPr>
        <w:rPr>
          <w:b/>
          <w:bCs/>
        </w:rPr>
      </w:pPr>
      <w:r w:rsidRPr="00E006B2">
        <w:rPr>
          <w:b/>
          <w:bCs/>
        </w:rPr>
        <w:t>3.1.17</w:t>
      </w:r>
    </w:p>
    <w:p w14:paraId="26F8AA52" w14:textId="77777777" w:rsidR="00E006B2" w:rsidRPr="00E006B2" w:rsidRDefault="00E006B2" w:rsidP="00E006B2">
      <w:r w:rsidRPr="00E006B2">
        <w:rPr>
          <w:b/>
          <w:bCs/>
        </w:rPr>
        <w:t>Hilfsenergieaufwand</w:t>
      </w:r>
    </w:p>
    <w:p w14:paraId="2CAAD61F" w14:textId="77777777" w:rsidR="00E006B2" w:rsidRPr="00E006B2" w:rsidRDefault="00E006B2" w:rsidP="00E006B2">
      <w:r w:rsidRPr="00E006B2">
        <w:t>Energie, die von Heizungssystemen zusätzlich für Pumpen, Ventilatoren, Regelung, Elektronik usw. verwendet wird, um die Nutzenergiebereitstellung zu ermöglichen</w:t>
      </w:r>
    </w:p>
    <w:p w14:paraId="30E51DEF" w14:textId="77777777" w:rsidR="00E006B2" w:rsidRPr="00E006B2" w:rsidRDefault="00E006B2" w:rsidP="00E006B2">
      <w:pPr>
        <w:rPr>
          <w:b/>
          <w:bCs/>
        </w:rPr>
      </w:pPr>
      <w:r w:rsidRPr="00E006B2">
        <w:rPr>
          <w:b/>
          <w:bCs/>
        </w:rPr>
        <w:t>3.1.18</w:t>
      </w:r>
    </w:p>
    <w:p w14:paraId="60BA15EA" w14:textId="77777777" w:rsidR="00E006B2" w:rsidRPr="00E006B2" w:rsidRDefault="00E006B2" w:rsidP="00E006B2">
      <w:r w:rsidRPr="00E006B2">
        <w:rPr>
          <w:b/>
          <w:bCs/>
        </w:rPr>
        <w:t>kombinierter Betrieb</w:t>
      </w:r>
    </w:p>
    <w:p w14:paraId="5DE7A5C5" w14:textId="77777777" w:rsidR="00E006B2" w:rsidRPr="00E006B2" w:rsidRDefault="00E006B2" w:rsidP="00E006B2">
      <w:r w:rsidRPr="00E006B2">
        <w:t>Wärmeerzeugerbetrieb mit zweifacher Nutzung</w:t>
      </w:r>
    </w:p>
    <w:p w14:paraId="1ACF68C2" w14:textId="77777777" w:rsidR="00E006B2" w:rsidRPr="00E006B2" w:rsidRDefault="00E006B2" w:rsidP="00E006B2">
      <w:r w:rsidRPr="00E006B2">
        <w:t>BEISPIEL: Zweifache Nutzung für Heizung und Trinkwarmwasser.</w:t>
      </w:r>
    </w:p>
    <w:p w14:paraId="21F2AD6D" w14:textId="77777777" w:rsidR="00E006B2" w:rsidRPr="00E006B2" w:rsidRDefault="00E006B2" w:rsidP="00E006B2">
      <w:pPr>
        <w:rPr>
          <w:b/>
          <w:bCs/>
        </w:rPr>
      </w:pPr>
      <w:r w:rsidRPr="00E006B2">
        <w:rPr>
          <w:b/>
          <w:bCs/>
        </w:rPr>
        <w:t>3.1.19</w:t>
      </w:r>
    </w:p>
    <w:p w14:paraId="75F3E4FE" w14:textId="77777777" w:rsidR="00E006B2" w:rsidRPr="00E006B2" w:rsidRDefault="00E006B2" w:rsidP="00E006B2">
      <w:r w:rsidRPr="00E006B2">
        <w:rPr>
          <w:b/>
          <w:bCs/>
        </w:rPr>
        <w:t>Konditionierung</w:t>
      </w:r>
    </w:p>
    <w:p w14:paraId="28A4DF88" w14:textId="77777777" w:rsidR="00E006B2" w:rsidRPr="00E006B2" w:rsidRDefault="00E006B2" w:rsidP="00E006B2">
      <w:r w:rsidRPr="00E006B2">
        <w:t>Ausbildung bestimmter Bedingungen in Räumen durch Heizung, Kühlung, Be- und Entlüftung, Befeuchtung, Beleuchtung und Trinkwarmwasserversorgung</w:t>
      </w:r>
    </w:p>
    <w:p w14:paraId="5820369A" w14:textId="77777777" w:rsidR="00E006B2" w:rsidRPr="00E006B2" w:rsidRDefault="00E006B2" w:rsidP="00E006B2">
      <w:r w:rsidRPr="00E006B2">
        <w:t>Anmerkung 1 zum Begriff: Die Konditionierung hat das Ziel, die Nutzungsanforderungen an Innentemperatur, Frischluft, Licht, Luftfeuchte und/oder Trinkwarmwasser zu erfüllen.</w:t>
      </w:r>
    </w:p>
    <w:p w14:paraId="66DB95BF" w14:textId="77777777" w:rsidR="00E006B2" w:rsidRPr="00E006B2" w:rsidRDefault="00E006B2" w:rsidP="00E006B2">
      <w:pPr>
        <w:rPr>
          <w:b/>
          <w:bCs/>
        </w:rPr>
      </w:pPr>
      <w:r w:rsidRPr="00E006B2">
        <w:rPr>
          <w:b/>
          <w:bCs/>
        </w:rPr>
        <w:t>3.1.20</w:t>
      </w:r>
    </w:p>
    <w:p w14:paraId="110CBE7F" w14:textId="77777777" w:rsidR="00E006B2" w:rsidRPr="00E006B2" w:rsidRDefault="00E006B2" w:rsidP="00E006B2">
      <w:r w:rsidRPr="00E006B2">
        <w:rPr>
          <w:b/>
          <w:bCs/>
        </w:rPr>
        <w:t>konditionierter Raum</w:t>
      </w:r>
    </w:p>
    <w:p w14:paraId="30F4B626" w14:textId="77777777" w:rsidR="00E006B2" w:rsidRPr="00E006B2" w:rsidRDefault="00E006B2" w:rsidP="00E006B2">
      <w:r w:rsidRPr="00E006B2">
        <w:lastRenderedPageBreak/>
        <w:t>Raum und/oder Raumgruppe, die auf eine bestimmte Solltemperatur beheizt und/oder gekühlt und/oder be- und entlüftet und/oder befeuchtet und/oder beleuchtet und/oder mit Trinkwarmwasser versorgt wird</w:t>
      </w:r>
    </w:p>
    <w:p w14:paraId="36FCA97F" w14:textId="77777777" w:rsidR="00E006B2" w:rsidRPr="00E006B2" w:rsidRDefault="00E006B2" w:rsidP="00E006B2">
      <w:r w:rsidRPr="00E006B2">
        <w:t>Anmerkung 1 zum Begriff: Zonen sind konditionierte Räume und weisen mindestens eine Art der Konditionierung auf. Räume ohne Konditionierung werden als „nicht konditionierte Räume“ bezeichnet.</w:t>
      </w:r>
    </w:p>
    <w:p w14:paraId="15FF30E0" w14:textId="77777777" w:rsidR="00E006B2" w:rsidRPr="00E006B2" w:rsidRDefault="00E006B2" w:rsidP="00E006B2">
      <w:pPr>
        <w:rPr>
          <w:b/>
          <w:bCs/>
        </w:rPr>
      </w:pPr>
      <w:r w:rsidRPr="00E006B2">
        <w:rPr>
          <w:b/>
          <w:bCs/>
        </w:rPr>
        <w:t>3.1.21</w:t>
      </w:r>
    </w:p>
    <w:p w14:paraId="7A02BCA4" w14:textId="77777777" w:rsidR="00E006B2" w:rsidRPr="00E006B2" w:rsidRDefault="00E006B2" w:rsidP="00E006B2">
      <w:r w:rsidRPr="00E006B2">
        <w:rPr>
          <w:b/>
          <w:bCs/>
        </w:rPr>
        <w:t>Lastfaktor</w:t>
      </w:r>
    </w:p>
    <w:p w14:paraId="560BD36B" w14:textId="77777777" w:rsidR="00E006B2" w:rsidRPr="00E006B2" w:rsidRDefault="00E006B2" w:rsidP="00E006B2">
      <w:r w:rsidRPr="00E006B2">
        <w:t>Verhältnis zwischen der Laufzeit des Verdichters und der Gesamteinschaltzeit des Erzeugers (Bereitschaft und Betrieb)</w:t>
      </w:r>
    </w:p>
    <w:p w14:paraId="1EBA82D2" w14:textId="77777777" w:rsidR="00E006B2" w:rsidRPr="00E006B2" w:rsidRDefault="00E006B2" w:rsidP="00E006B2">
      <w:pPr>
        <w:rPr>
          <w:b/>
          <w:bCs/>
        </w:rPr>
      </w:pPr>
      <w:r w:rsidRPr="00E006B2">
        <w:rPr>
          <w:b/>
          <w:bCs/>
        </w:rPr>
        <w:t>3.1.22</w:t>
      </w:r>
    </w:p>
    <w:p w14:paraId="743968AF" w14:textId="77777777" w:rsidR="00E006B2" w:rsidRPr="00E006B2" w:rsidRDefault="00E006B2" w:rsidP="00E006B2">
      <w:r w:rsidRPr="00E006B2">
        <w:rPr>
          <w:b/>
          <w:bCs/>
        </w:rPr>
        <w:t>Leistungszahl</w:t>
      </w:r>
    </w:p>
    <w:p w14:paraId="5971FCD4" w14:textId="77777777" w:rsidR="00E006B2" w:rsidRPr="00E006B2" w:rsidRDefault="00E006B2" w:rsidP="00E006B2">
      <w:r w:rsidRPr="00E006B2">
        <w:rPr>
          <w:i/>
          <w:iCs/>
        </w:rPr>
        <w:t>COP</w:t>
      </w:r>
      <w:r w:rsidRPr="00E006B2">
        <w:t>, en: coefficient of performance</w:t>
      </w:r>
    </w:p>
    <w:p w14:paraId="04FD4994" w14:textId="77777777" w:rsidR="00E006B2" w:rsidRPr="00E006B2" w:rsidRDefault="00E006B2" w:rsidP="00E006B2">
      <w:r w:rsidRPr="00E006B2">
        <w:t>Verhältnis der Heizleistung zur effektiven Leistungsaufnahme einer Wärmepumpe</w:t>
      </w:r>
    </w:p>
    <w:p w14:paraId="03FC7036" w14:textId="77777777" w:rsidR="00E006B2" w:rsidRPr="00E006B2" w:rsidRDefault="00E006B2" w:rsidP="00E006B2">
      <w:pPr>
        <w:rPr>
          <w:b/>
          <w:bCs/>
        </w:rPr>
      </w:pPr>
      <w:r w:rsidRPr="00E006B2">
        <w:rPr>
          <w:b/>
          <w:bCs/>
        </w:rPr>
        <w:t>3.1.23</w:t>
      </w:r>
    </w:p>
    <w:p w14:paraId="06697900" w14:textId="77777777" w:rsidR="00E006B2" w:rsidRPr="00E006B2" w:rsidRDefault="00E006B2" w:rsidP="00E006B2">
      <w:r w:rsidRPr="00E006B2">
        <w:rPr>
          <w:b/>
          <w:bCs/>
        </w:rPr>
        <w:t>Nennleistung</w:t>
      </w:r>
    </w:p>
    <w:p w14:paraId="17539D04" w14:textId="77777777" w:rsidR="00E006B2" w:rsidRPr="00E006B2" w:rsidRDefault="00E006B2" w:rsidP="00E006B2">
      <w:r w:rsidRPr="00E006B2">
        <w:t>unter bestimmungsgemäßen Betriebsbedingungen abgegebene oder aufgenommene maximale Leistung</w:t>
      </w:r>
    </w:p>
    <w:p w14:paraId="7DBB55C7" w14:textId="77777777" w:rsidR="00E006B2" w:rsidRPr="00E006B2" w:rsidRDefault="00E006B2" w:rsidP="00E006B2">
      <w:r w:rsidRPr="00E006B2">
        <w:t>Anmerkung 1 zum Begriff: Bei Kesseln: die vom Hersteller für den Wärmeerzeuger festgelegte Dauerleistung, entsprechend der höchsten stündlich an den Wärmeträger Wasser nutzbar abgegebenen Wärmemenge.</w:t>
      </w:r>
    </w:p>
    <w:p w14:paraId="16D69D65" w14:textId="77777777" w:rsidR="00E006B2" w:rsidRPr="00E006B2" w:rsidRDefault="00E006B2" w:rsidP="00E006B2">
      <w:r w:rsidRPr="00E006B2">
        <w:t>Anmerkung 2 zum Begriff: Bei Pumpen: die elektrische Leistungsaufnahme bei Nennspannung unter bestimmungsgemäßen Betriebsbedingungen und maximaler Last.</w:t>
      </w:r>
    </w:p>
    <w:p w14:paraId="4260E6F6" w14:textId="77777777" w:rsidR="00E006B2" w:rsidRPr="00E006B2" w:rsidRDefault="00E006B2" w:rsidP="00E006B2">
      <w:pPr>
        <w:rPr>
          <w:b/>
          <w:bCs/>
        </w:rPr>
      </w:pPr>
      <w:r w:rsidRPr="00E006B2">
        <w:rPr>
          <w:b/>
          <w:bCs/>
        </w:rPr>
        <w:t>3.1.24</w:t>
      </w:r>
    </w:p>
    <w:p w14:paraId="1A8938D8" w14:textId="77777777" w:rsidR="00E006B2" w:rsidRPr="00E006B2" w:rsidRDefault="00E006B2" w:rsidP="00E006B2">
      <w:r w:rsidRPr="00E006B2">
        <w:rPr>
          <w:b/>
          <w:bCs/>
        </w:rPr>
        <w:t>Nutzenergiebedarf</w:t>
      </w:r>
    </w:p>
    <w:p w14:paraId="1D568944" w14:textId="77777777" w:rsidR="00E006B2" w:rsidRPr="00E006B2" w:rsidRDefault="00E006B2" w:rsidP="00E006B2">
      <w:r w:rsidRPr="00E006B2">
        <w:t>unmittelbar in der versorgten Zone benötigte Energiemenge zur Erledigung der Konditionierungsaufgabe</w:t>
      </w:r>
    </w:p>
    <w:p w14:paraId="1BDCC488" w14:textId="77777777" w:rsidR="00E006B2" w:rsidRPr="00E006B2" w:rsidRDefault="00E006B2" w:rsidP="00E006B2">
      <w:r w:rsidRPr="00E006B2">
        <w:t>Anmerkung 1 zum Begriff: Gemeint ist beispielsweise die Wärmemenge, die von den Heizflächen an den Raum abgegeben werden muss.</w:t>
      </w:r>
    </w:p>
    <w:p w14:paraId="7F6C4C2D" w14:textId="77777777" w:rsidR="00E006B2" w:rsidRPr="00E006B2" w:rsidRDefault="00E006B2" w:rsidP="00E006B2">
      <w:r w:rsidRPr="00E006B2">
        <w:t>BEISPIEL: Beispiele sind Nutzwärmebedarf, Nutzkältebedarf, Nutzenergiebedarf für Trinkwassererwärmung, Beleuchtung und Befeuchtung.</w:t>
      </w:r>
    </w:p>
    <w:p w14:paraId="78B35214" w14:textId="77777777" w:rsidR="00E006B2" w:rsidRPr="00E006B2" w:rsidRDefault="00E006B2" w:rsidP="00E006B2">
      <w:pPr>
        <w:rPr>
          <w:b/>
          <w:bCs/>
        </w:rPr>
      </w:pPr>
      <w:r w:rsidRPr="00E006B2">
        <w:rPr>
          <w:b/>
          <w:bCs/>
        </w:rPr>
        <w:t>3.1.25</w:t>
      </w:r>
    </w:p>
    <w:p w14:paraId="1260D3A9" w14:textId="77777777" w:rsidR="00E006B2" w:rsidRPr="00E006B2" w:rsidRDefault="00E006B2" w:rsidP="00E006B2">
      <w:r w:rsidRPr="00E006B2">
        <w:rPr>
          <w:b/>
          <w:bCs/>
        </w:rPr>
        <w:lastRenderedPageBreak/>
        <w:t>Nutzwärmeabgabe</w:t>
      </w:r>
    </w:p>
    <w:p w14:paraId="27A4C0C1" w14:textId="77777777" w:rsidR="00E006B2" w:rsidRPr="00E006B2" w:rsidRDefault="00E006B2" w:rsidP="00E006B2">
      <w:r w:rsidRPr="00E006B2">
        <w:t>Teil der Wärmemenge, der in das nachfolgende System abgegeben wird</w:t>
      </w:r>
    </w:p>
    <w:p w14:paraId="76837517" w14:textId="77777777" w:rsidR="00E006B2" w:rsidRPr="00E006B2" w:rsidRDefault="00E006B2" w:rsidP="00E006B2">
      <w:pPr>
        <w:rPr>
          <w:b/>
          <w:bCs/>
        </w:rPr>
      </w:pPr>
      <w:r w:rsidRPr="00E006B2">
        <w:rPr>
          <w:b/>
          <w:bCs/>
        </w:rPr>
        <w:t>3.1.26</w:t>
      </w:r>
    </w:p>
    <w:p w14:paraId="2C2FF06A" w14:textId="77777777" w:rsidR="00E006B2" w:rsidRPr="00E006B2" w:rsidRDefault="00E006B2" w:rsidP="00E006B2">
      <w:r w:rsidRPr="00E006B2">
        <w:rPr>
          <w:b/>
          <w:bCs/>
        </w:rPr>
        <w:t>Nutzwärmebedarf</w:t>
      </w:r>
    </w:p>
    <w:p w14:paraId="4626CC21" w14:textId="77777777" w:rsidR="00E006B2" w:rsidRPr="00E006B2" w:rsidRDefault="00E006B2" w:rsidP="00E006B2">
      <w:r w:rsidRPr="00E006B2">
        <w:t>Heizwärmebedarf</w:t>
      </w:r>
    </w:p>
    <w:p w14:paraId="5971DB9D" w14:textId="77777777" w:rsidR="00E006B2" w:rsidRPr="00E006B2" w:rsidRDefault="00E006B2" w:rsidP="00E006B2">
      <w:r w:rsidRPr="00E006B2">
        <w:t>rechnerisch ermittelter Wärmebedarf, der zur Aufrechterhaltung der festgelegten thermischen Raumkonditionen innerhalb einer Gebäudezone während der Heizzeit benötigt wird</w:t>
      </w:r>
    </w:p>
    <w:p w14:paraId="0002F6C6" w14:textId="77777777" w:rsidR="00E006B2" w:rsidRPr="00E006B2" w:rsidRDefault="00E006B2" w:rsidP="00E006B2">
      <w:r w:rsidRPr="00E006B2">
        <w:t>Anmerkung 1 zum Begriff: Siehe DIN/TS 18599-1.</w:t>
      </w:r>
    </w:p>
    <w:p w14:paraId="0CC1AA27" w14:textId="77777777" w:rsidR="00E006B2" w:rsidRPr="00E006B2" w:rsidRDefault="00E006B2" w:rsidP="00E006B2">
      <w:pPr>
        <w:rPr>
          <w:b/>
          <w:bCs/>
        </w:rPr>
      </w:pPr>
      <w:r w:rsidRPr="00E006B2">
        <w:rPr>
          <w:b/>
          <w:bCs/>
        </w:rPr>
        <w:t>3.1.27</w:t>
      </w:r>
    </w:p>
    <w:p w14:paraId="7CA951B0" w14:textId="77777777" w:rsidR="00E006B2" w:rsidRPr="00E006B2" w:rsidRDefault="00E006B2" w:rsidP="00E006B2">
      <w:r w:rsidRPr="00E006B2">
        <w:rPr>
          <w:b/>
          <w:bCs/>
        </w:rPr>
        <w:t>Produktwert</w:t>
      </w:r>
    </w:p>
    <w:p w14:paraId="06AFCB78" w14:textId="77777777" w:rsidR="00E006B2" w:rsidRPr="00E006B2" w:rsidRDefault="00E006B2" w:rsidP="00E006B2">
      <w:r w:rsidRPr="00E006B2">
        <w:t>herstellerspezifischer Wert auf der Grundlage</w:t>
      </w:r>
    </w:p>
    <w:p w14:paraId="211D5EC9" w14:textId="77777777" w:rsidR="00E006B2" w:rsidRPr="00E006B2" w:rsidRDefault="00E006B2" w:rsidP="00E006B2">
      <w:r w:rsidRPr="00E006B2">
        <w:t>–einer Konformitätserklärung zu harmonisierten Europäischen Normen bzw. entsprechenden Europäischen Richtlinien, oder</w:t>
      </w:r>
    </w:p>
    <w:p w14:paraId="7ECA1497" w14:textId="77777777" w:rsidR="00E006B2" w:rsidRPr="00E006B2" w:rsidRDefault="00E006B2" w:rsidP="00E006B2">
      <w:r w:rsidRPr="00E006B2">
        <w:t>–einer Konformitätserklärung zu allgemein anerkannten Regeln der Technik, oder</w:t>
      </w:r>
    </w:p>
    <w:p w14:paraId="2984E150" w14:textId="77777777" w:rsidR="00E006B2" w:rsidRPr="00E006B2" w:rsidRDefault="00E006B2" w:rsidP="00E006B2">
      <w:r w:rsidRPr="00E006B2">
        <w:t>–eines bauaufsichtlichen Verwendbarkeitsnachweises,</w:t>
      </w:r>
    </w:p>
    <w:p w14:paraId="69C488A9" w14:textId="77777777" w:rsidR="00E006B2" w:rsidRPr="00E006B2" w:rsidRDefault="00E006B2" w:rsidP="00E006B2">
      <w:r w:rsidRPr="00E006B2">
        <w:t>der für dieses Rechenverfahren geeignet ist</w:t>
      </w:r>
    </w:p>
    <w:p w14:paraId="33BBA9FD" w14:textId="77777777" w:rsidR="00E006B2" w:rsidRPr="00E006B2" w:rsidRDefault="00E006B2" w:rsidP="00E006B2">
      <w:r w:rsidRPr="00E006B2">
        <w:t>BEISPIEL: Harmonisierte Europäische Normen wie beispielsweise DIN EN 304, DIN EN 303-5, DIN EN 15502-2-2, DIN EN 15035 oder DIN EN 656.</w:t>
      </w:r>
    </w:p>
    <w:p w14:paraId="41752CA5" w14:textId="77777777" w:rsidR="00E006B2" w:rsidRPr="00E006B2" w:rsidRDefault="00E006B2" w:rsidP="00E006B2">
      <w:pPr>
        <w:rPr>
          <w:b/>
          <w:bCs/>
        </w:rPr>
      </w:pPr>
      <w:r w:rsidRPr="00E006B2">
        <w:rPr>
          <w:b/>
          <w:bCs/>
        </w:rPr>
        <w:t>3.1.28</w:t>
      </w:r>
    </w:p>
    <w:p w14:paraId="473E98B2" w14:textId="77777777" w:rsidR="00E006B2" w:rsidRPr="00E006B2" w:rsidRDefault="00E006B2" w:rsidP="00E006B2">
      <w:r w:rsidRPr="00E006B2">
        <w:rPr>
          <w:b/>
          <w:bCs/>
        </w:rPr>
        <w:t>Raumhöhe</w:t>
      </w:r>
    </w:p>
    <w:p w14:paraId="4774CDF0" w14:textId="77777777" w:rsidR="00E006B2" w:rsidRPr="00E006B2" w:rsidRDefault="00E006B2" w:rsidP="00E006B2">
      <w:r w:rsidRPr="00E006B2">
        <w:t>lichte Raumhöhe</w:t>
      </w:r>
    </w:p>
    <w:p w14:paraId="670D51E4" w14:textId="77777777" w:rsidR="00E006B2" w:rsidRPr="00E006B2" w:rsidRDefault="00E006B2" w:rsidP="00E006B2">
      <w:r w:rsidRPr="00E006B2">
        <w:t>Höhendifferenz zwischen der Oberkante des Fußbodens bis zur Unterkante der Geschossdecke bzw. einer abgehängten Decke</w:t>
      </w:r>
    </w:p>
    <w:p w14:paraId="050B92A4" w14:textId="77777777" w:rsidR="00E006B2" w:rsidRPr="00E006B2" w:rsidRDefault="00E006B2" w:rsidP="00E006B2">
      <w:r w:rsidRPr="00E006B2">
        <w:t>Anmerkung 1 zum Begriff: Für Wohngebäude darf sie vereinfacht aus dem Bruttovolumen (externes Volumen) bestimmt werden, wenn z. B. kein inneres Aufmaß gemacht wird (siehe DIN/TS 18599-1).</w:t>
      </w:r>
    </w:p>
    <w:p w14:paraId="280545E4" w14:textId="77777777" w:rsidR="00E006B2" w:rsidRPr="00E006B2" w:rsidRDefault="00E006B2" w:rsidP="00E006B2">
      <w:pPr>
        <w:rPr>
          <w:b/>
          <w:bCs/>
        </w:rPr>
      </w:pPr>
      <w:r w:rsidRPr="00E006B2">
        <w:rPr>
          <w:b/>
          <w:bCs/>
        </w:rPr>
        <w:t>3.1.29</w:t>
      </w:r>
    </w:p>
    <w:p w14:paraId="6D570B06" w14:textId="77777777" w:rsidR="00E006B2" w:rsidRPr="00E006B2" w:rsidRDefault="00E006B2" w:rsidP="00E006B2">
      <w:r w:rsidRPr="00E006B2">
        <w:rPr>
          <w:b/>
          <w:bCs/>
        </w:rPr>
        <w:t>Rücklauftemperaturbegrenzung</w:t>
      </w:r>
    </w:p>
    <w:p w14:paraId="3F4EE528" w14:textId="77777777" w:rsidR="00E006B2" w:rsidRPr="00E006B2" w:rsidRDefault="00E006B2" w:rsidP="00E006B2">
      <w:r w:rsidRPr="00E006B2">
        <w:t>Systeme mit dezentral angeordneten Einrichtungen zur selbsttätigen Begrenzung der Rücklauftemperatur auf den Auslegungswert</w:t>
      </w:r>
    </w:p>
    <w:p w14:paraId="50BA12A9" w14:textId="77777777" w:rsidR="00E006B2" w:rsidRPr="00E006B2" w:rsidRDefault="00E006B2" w:rsidP="00E006B2">
      <w:r w:rsidRPr="00E006B2">
        <w:lastRenderedPageBreak/>
        <w:t>Anmerkung 1 zum Begriff: Bei Heizkreisen mit einer Rücklauftemperaturbegrenzung kann es zeitweise zu einer eingeschränkten thermischen Behaglichkeit kommen.</w:t>
      </w:r>
    </w:p>
    <w:p w14:paraId="0D6AC327" w14:textId="77777777" w:rsidR="00E006B2" w:rsidRPr="00E006B2" w:rsidRDefault="00E006B2" w:rsidP="00E006B2">
      <w:pPr>
        <w:rPr>
          <w:b/>
          <w:bCs/>
        </w:rPr>
      </w:pPr>
      <w:r w:rsidRPr="00E006B2">
        <w:rPr>
          <w:b/>
          <w:bCs/>
        </w:rPr>
        <w:t>3.1.30</w:t>
      </w:r>
    </w:p>
    <w:p w14:paraId="53CD55E8" w14:textId="77777777" w:rsidR="00E006B2" w:rsidRPr="00E006B2" w:rsidRDefault="00E006B2" w:rsidP="00E006B2">
      <w:r w:rsidRPr="00E006B2">
        <w:rPr>
          <w:b/>
          <w:bCs/>
        </w:rPr>
        <w:t>Simultanbetrieb</w:t>
      </w:r>
    </w:p>
    <w:p w14:paraId="07657B9A" w14:textId="77777777" w:rsidR="00E006B2" w:rsidRPr="00E006B2" w:rsidRDefault="00E006B2" w:rsidP="00E006B2">
      <w:r w:rsidRPr="00E006B2">
        <w:t>gleichzeitige Erzeugung von Wärmeenergie zur Raumheizung und für die Trinkwassererwärmung</w:t>
      </w:r>
    </w:p>
    <w:p w14:paraId="5B438003" w14:textId="77777777" w:rsidR="00E006B2" w:rsidRPr="00E006B2" w:rsidRDefault="00E006B2" w:rsidP="00E006B2">
      <w:pPr>
        <w:rPr>
          <w:b/>
          <w:bCs/>
        </w:rPr>
      </w:pPr>
      <w:r w:rsidRPr="00E006B2">
        <w:rPr>
          <w:b/>
          <w:bCs/>
        </w:rPr>
        <w:t>3.1.31</w:t>
      </w:r>
    </w:p>
    <w:p w14:paraId="4792CE5A" w14:textId="77777777" w:rsidR="00E006B2" w:rsidRPr="00E006B2" w:rsidRDefault="00E006B2" w:rsidP="00E006B2">
      <w:r w:rsidRPr="00E006B2">
        <w:rPr>
          <w:b/>
          <w:bCs/>
        </w:rPr>
        <w:t>Speicherung</w:t>
      </w:r>
    </w:p>
    <w:p w14:paraId="660335AC" w14:textId="77777777" w:rsidR="00E006B2" w:rsidRPr="00E006B2" w:rsidRDefault="00E006B2" w:rsidP="00E006B2">
      <w:r w:rsidRPr="00E006B2">
        <w:t>Prozessbereich der Anlagentechnik, in dem in einem Medium enthaltene Wärme gespeichert wird</w:t>
      </w:r>
    </w:p>
    <w:p w14:paraId="242F05AA" w14:textId="77777777" w:rsidR="00E006B2" w:rsidRPr="00E006B2" w:rsidRDefault="00E006B2" w:rsidP="00E006B2">
      <w:r w:rsidRPr="00E006B2">
        <w:t>Anmerkung 1 zum Begriff: Bei Heizkreisen ist dies der Pufferspeicher (z. B. bei Wärmepumpenanlagen).</w:t>
      </w:r>
    </w:p>
    <w:p w14:paraId="3AF9201A" w14:textId="77777777" w:rsidR="00E006B2" w:rsidRPr="00E006B2" w:rsidRDefault="00E006B2" w:rsidP="00E006B2">
      <w:pPr>
        <w:rPr>
          <w:b/>
          <w:bCs/>
        </w:rPr>
      </w:pPr>
      <w:r w:rsidRPr="00E006B2">
        <w:rPr>
          <w:b/>
          <w:bCs/>
        </w:rPr>
        <w:t>3.1.32</w:t>
      </w:r>
    </w:p>
    <w:p w14:paraId="02515B04" w14:textId="77777777" w:rsidR="00E006B2" w:rsidRPr="00E006B2" w:rsidRDefault="00E006B2" w:rsidP="00E006B2">
      <w:r w:rsidRPr="00E006B2">
        <w:rPr>
          <w:b/>
          <w:bCs/>
        </w:rPr>
        <w:t>Standardwert</w:t>
      </w:r>
    </w:p>
    <w:p w14:paraId="061D6C91" w14:textId="77777777" w:rsidR="00E006B2" w:rsidRPr="00E006B2" w:rsidRDefault="00E006B2" w:rsidP="00E006B2">
      <w:r w:rsidRPr="00E006B2">
        <w:t>Wert, der für den Berechnungsgang verwendet werden kann, sofern kein für das Rechenverfahren geeigneter Produktwert verfügbar ist</w:t>
      </w:r>
    </w:p>
    <w:p w14:paraId="31DAAE6D" w14:textId="77777777" w:rsidR="00E006B2" w:rsidRPr="00E006B2" w:rsidRDefault="00E006B2" w:rsidP="00E006B2">
      <w:pPr>
        <w:rPr>
          <w:b/>
          <w:bCs/>
        </w:rPr>
      </w:pPr>
      <w:r w:rsidRPr="00E006B2">
        <w:rPr>
          <w:b/>
          <w:bCs/>
        </w:rPr>
        <w:t>3.1.33</w:t>
      </w:r>
    </w:p>
    <w:p w14:paraId="2D625B77" w14:textId="77777777" w:rsidR="00E006B2" w:rsidRPr="00E006B2" w:rsidRDefault="00E006B2" w:rsidP="00E006B2">
      <w:r w:rsidRPr="00E006B2">
        <w:rPr>
          <w:b/>
          <w:bCs/>
        </w:rPr>
        <w:t>Teillastbetrieb</w:t>
      </w:r>
    </w:p>
    <w:p w14:paraId="315BA096" w14:textId="77777777" w:rsidR="00E006B2" w:rsidRPr="00E006B2" w:rsidRDefault="00E006B2" w:rsidP="00E006B2">
      <w:r w:rsidRPr="00E006B2">
        <w:t>Betriebszustand eines Wärmeerzeugers, bei dem der tatsächliche Lastbedarf unter der tatsächlichen Ausgangskapazität des Wärmeerzeugers liegt</w:t>
      </w:r>
    </w:p>
    <w:p w14:paraId="232C6D1A" w14:textId="77777777" w:rsidR="00E006B2" w:rsidRPr="00E006B2" w:rsidRDefault="00E006B2" w:rsidP="00E006B2">
      <w:pPr>
        <w:rPr>
          <w:b/>
          <w:bCs/>
        </w:rPr>
      </w:pPr>
      <w:r w:rsidRPr="00E006B2">
        <w:rPr>
          <w:b/>
          <w:bCs/>
        </w:rPr>
        <w:t>3.1.34</w:t>
      </w:r>
    </w:p>
    <w:p w14:paraId="7A624F07" w14:textId="77777777" w:rsidR="00E006B2" w:rsidRPr="00E006B2" w:rsidRDefault="00E006B2" w:rsidP="00E006B2">
      <w:r w:rsidRPr="00E006B2">
        <w:rPr>
          <w:b/>
          <w:bCs/>
        </w:rPr>
        <w:t>Übergabe</w:t>
      </w:r>
    </w:p>
    <w:p w14:paraId="287EBA2A" w14:textId="77777777" w:rsidR="00E006B2" w:rsidRPr="00E006B2" w:rsidRDefault="00E006B2" w:rsidP="00E006B2">
      <w:r w:rsidRPr="00E006B2">
        <w:t>Prozessbereich in der Anlagentechnik, welcher die Übergabe der Nutzenergie an den Ort der Nutzung unter Einhaltung der festgelegten Anforderungen (insbesondere Komfort) abbildet</w:t>
      </w:r>
    </w:p>
    <w:p w14:paraId="20B8ADCF" w14:textId="77777777" w:rsidR="00E006B2" w:rsidRPr="00E006B2" w:rsidRDefault="00E006B2" w:rsidP="00E006B2">
      <w:r w:rsidRPr="00E006B2">
        <w:t>BEISPIEL: Beispielsweise kann Nutzwärme an einen zu beheizenden Raum übergeben werden.</w:t>
      </w:r>
    </w:p>
    <w:p w14:paraId="67F09BCA" w14:textId="77777777" w:rsidR="00E006B2" w:rsidRPr="00E006B2" w:rsidRDefault="00E006B2" w:rsidP="00E006B2">
      <w:r w:rsidRPr="00E006B2">
        <w:t>Anmerkung 1 zum Begriff: Siehe DIN/TS 18599-10.</w:t>
      </w:r>
    </w:p>
    <w:p w14:paraId="14957A10" w14:textId="77777777" w:rsidR="00E006B2" w:rsidRPr="00E006B2" w:rsidRDefault="00E006B2" w:rsidP="00E006B2">
      <w:pPr>
        <w:rPr>
          <w:b/>
          <w:bCs/>
        </w:rPr>
      </w:pPr>
      <w:r w:rsidRPr="00E006B2">
        <w:rPr>
          <w:b/>
          <w:bCs/>
        </w:rPr>
        <w:t>3.1.35</w:t>
      </w:r>
    </w:p>
    <w:p w14:paraId="45787DF2" w14:textId="77777777" w:rsidR="00E006B2" w:rsidRPr="00E006B2" w:rsidRDefault="00E006B2" w:rsidP="00E006B2">
      <w:r w:rsidRPr="00E006B2">
        <w:rPr>
          <w:b/>
          <w:bCs/>
        </w:rPr>
        <w:t>Verlust</w:t>
      </w:r>
    </w:p>
    <w:p w14:paraId="3A84875A" w14:textId="77777777" w:rsidR="00E006B2" w:rsidRPr="00E006B2" w:rsidRDefault="00E006B2" w:rsidP="00E006B2">
      <w:r w:rsidRPr="00E006B2">
        <w:lastRenderedPageBreak/>
        <w:t>Verluste (Wärmeabgabe) in den technischen Prozessschritten zwischen dem Nutzenergiebedarf und dem Endenergiebedarf, d. h. bei der Übergabe, der Verteilung, der Speicherung und der Erzeugung</w:t>
      </w:r>
    </w:p>
    <w:p w14:paraId="09496AC1" w14:textId="77777777" w:rsidR="00E006B2" w:rsidRPr="00E006B2" w:rsidRDefault="00E006B2" w:rsidP="00E006B2">
      <w:r w:rsidRPr="00E006B2">
        <w:t>Anmerkung 1 zum Begriff: Die Verluste der Anlagentechnik zählen, sofern sie im konditionierten Raum auftreten, zu den Wärmequellen oder Wärmesenken.</w:t>
      </w:r>
    </w:p>
    <w:p w14:paraId="60912688" w14:textId="77777777" w:rsidR="00E006B2" w:rsidRPr="00E006B2" w:rsidRDefault="00E006B2" w:rsidP="00E006B2">
      <w:pPr>
        <w:rPr>
          <w:b/>
          <w:bCs/>
        </w:rPr>
      </w:pPr>
      <w:r w:rsidRPr="00E006B2">
        <w:rPr>
          <w:b/>
          <w:bCs/>
        </w:rPr>
        <w:t>3.1.36</w:t>
      </w:r>
    </w:p>
    <w:p w14:paraId="3B8026FE" w14:textId="77777777" w:rsidR="00E006B2" w:rsidRPr="00E006B2" w:rsidRDefault="00E006B2" w:rsidP="00E006B2">
      <w:r w:rsidRPr="00E006B2">
        <w:rPr>
          <w:b/>
          <w:bCs/>
        </w:rPr>
        <w:t>Verteilung</w:t>
      </w:r>
    </w:p>
    <w:p w14:paraId="3E64B437" w14:textId="77777777" w:rsidR="00E006B2" w:rsidRPr="00E006B2" w:rsidRDefault="00E006B2" w:rsidP="00E006B2">
      <w:r w:rsidRPr="00E006B2">
        <w:t>Prozessbereich der Anlagentechnik, in dem die benötigte Energiemenge von der Erzeugung zum Wärmeübergabesystem transportiert wird</w:t>
      </w:r>
    </w:p>
    <w:p w14:paraId="386288EF" w14:textId="77777777" w:rsidR="00E006B2" w:rsidRPr="00E006B2" w:rsidRDefault="00E006B2" w:rsidP="00E006B2">
      <w:pPr>
        <w:rPr>
          <w:b/>
          <w:bCs/>
        </w:rPr>
      </w:pPr>
      <w:r w:rsidRPr="00E006B2">
        <w:rPr>
          <w:b/>
          <w:bCs/>
        </w:rPr>
        <w:t>3.1.37</w:t>
      </w:r>
    </w:p>
    <w:p w14:paraId="372C0254" w14:textId="77777777" w:rsidR="00E006B2" w:rsidRPr="00E006B2" w:rsidRDefault="00E006B2" w:rsidP="00E006B2">
      <w:r w:rsidRPr="00E006B2">
        <w:rPr>
          <w:b/>
          <w:bCs/>
        </w:rPr>
        <w:t>Wärmeenergie</w:t>
      </w:r>
    </w:p>
    <w:p w14:paraId="2E6231A0" w14:textId="77777777" w:rsidR="00E006B2" w:rsidRPr="00E006B2" w:rsidRDefault="00E006B2" w:rsidP="00E006B2">
      <w:r w:rsidRPr="00E006B2">
        <w:t>Energie, die unmittelbar zur Deckung des Heizwärmebedarfs eingesetzt wird</w:t>
      </w:r>
    </w:p>
    <w:p w14:paraId="08168A31" w14:textId="77777777" w:rsidR="00E006B2" w:rsidRPr="00E006B2" w:rsidRDefault="00E006B2" w:rsidP="00E006B2">
      <w:pPr>
        <w:rPr>
          <w:b/>
          <w:bCs/>
        </w:rPr>
      </w:pPr>
      <w:r w:rsidRPr="00E006B2">
        <w:rPr>
          <w:b/>
          <w:bCs/>
        </w:rPr>
        <w:t>3.1.38</w:t>
      </w:r>
    </w:p>
    <w:p w14:paraId="63C01CB7" w14:textId="77777777" w:rsidR="00E006B2" w:rsidRPr="00E006B2" w:rsidRDefault="00E006B2" w:rsidP="00E006B2">
      <w:r w:rsidRPr="00E006B2">
        <w:rPr>
          <w:b/>
          <w:bCs/>
        </w:rPr>
        <w:t>Wärmeerzeuger mit zweifacher Nutzung</w:t>
      </w:r>
    </w:p>
    <w:p w14:paraId="5C1A8B0B" w14:textId="77777777" w:rsidR="00E006B2" w:rsidRPr="00E006B2" w:rsidRDefault="00E006B2" w:rsidP="00E006B2">
      <w:r w:rsidRPr="00E006B2">
        <w:t>Wärmeerzeuger, der Energie an zwei verschiedene Verbraucher liefert</w:t>
      </w:r>
    </w:p>
    <w:p w14:paraId="01551ACA" w14:textId="77777777" w:rsidR="00E006B2" w:rsidRPr="00E006B2" w:rsidRDefault="00E006B2" w:rsidP="00E006B2">
      <w:r w:rsidRPr="00E006B2">
        <w:t>BEISPIEL: Zwei verschiedene Verbrauchen wie die Heizungssysteme und das Trinkwassererwärmungssystem in kombiniertem Betrieb.</w:t>
      </w:r>
    </w:p>
    <w:p w14:paraId="38F1592D" w14:textId="77777777" w:rsidR="00E006B2" w:rsidRPr="00E006B2" w:rsidRDefault="00E006B2" w:rsidP="00E006B2">
      <w:pPr>
        <w:rPr>
          <w:b/>
          <w:bCs/>
        </w:rPr>
      </w:pPr>
      <w:r w:rsidRPr="00E006B2">
        <w:rPr>
          <w:b/>
          <w:bCs/>
        </w:rPr>
        <w:t>3.1.39</w:t>
      </w:r>
    </w:p>
    <w:p w14:paraId="1DF6EA1E" w14:textId="77777777" w:rsidR="00E006B2" w:rsidRPr="00E006B2" w:rsidRDefault="00E006B2" w:rsidP="00E006B2">
      <w:r w:rsidRPr="00E006B2">
        <w:rPr>
          <w:b/>
          <w:bCs/>
        </w:rPr>
        <w:t>Wärmeträger</w:t>
      </w:r>
    </w:p>
    <w:p w14:paraId="24804CE1" w14:textId="77777777" w:rsidR="00E006B2" w:rsidRPr="00E006B2" w:rsidRDefault="00E006B2" w:rsidP="00E006B2">
      <w:r w:rsidRPr="00E006B2">
        <w:t>jedes Medium, das für die Übertragung der Wärme ohne Zustandsänderung verwendet wird</w:t>
      </w:r>
    </w:p>
    <w:p w14:paraId="69120E41" w14:textId="77777777" w:rsidR="00E006B2" w:rsidRPr="00E006B2" w:rsidRDefault="00E006B2" w:rsidP="00E006B2">
      <w:r w:rsidRPr="00E006B2">
        <w:t>BEISPIEL: Medien wie beispielsweise Wasser, Luft, usw.</w:t>
      </w:r>
    </w:p>
    <w:p w14:paraId="74B9CE7E" w14:textId="77777777" w:rsidR="00E006B2" w:rsidRPr="00E006B2" w:rsidRDefault="00E006B2" w:rsidP="00E006B2">
      <w:r w:rsidRPr="00E006B2">
        <w:t>Anmerkung 1 zum Begriff: Dazu zählen neben dem in Heizkreisen umlaufenden Wasser auch</w:t>
      </w:r>
    </w:p>
    <w:p w14:paraId="1733B3C8" w14:textId="77777777" w:rsidR="00E006B2" w:rsidRPr="00E006B2" w:rsidRDefault="00E006B2" w:rsidP="00E006B2">
      <w:r w:rsidRPr="00E006B2">
        <w:t>–die im Verdampfer umlaufende gekühlte Flüssigkeit,</w:t>
      </w:r>
    </w:p>
    <w:p w14:paraId="3584CACF" w14:textId="77777777" w:rsidR="00E006B2" w:rsidRPr="00E006B2" w:rsidRDefault="00E006B2" w:rsidP="00E006B2">
      <w:r w:rsidRPr="00E006B2">
        <w:t>–das im Kondensator umlaufende Kühlmittel,</w:t>
      </w:r>
    </w:p>
    <w:p w14:paraId="42654828" w14:textId="77777777" w:rsidR="00E006B2" w:rsidRPr="00E006B2" w:rsidRDefault="00E006B2" w:rsidP="00E006B2">
      <w:r w:rsidRPr="00E006B2">
        <w:t>–das im Wärmerückgewinnungswärmeübertrager umlaufende Wärmerückgewinnungsmedium.</w:t>
      </w:r>
    </w:p>
    <w:p w14:paraId="428E0205" w14:textId="77777777" w:rsidR="00E006B2" w:rsidRPr="00E006B2" w:rsidRDefault="00E006B2" w:rsidP="00E006B2">
      <w:pPr>
        <w:rPr>
          <w:b/>
          <w:bCs/>
        </w:rPr>
      </w:pPr>
      <w:r w:rsidRPr="00E006B2">
        <w:rPr>
          <w:b/>
          <w:bCs/>
        </w:rPr>
        <w:t>3.1.40</w:t>
      </w:r>
    </w:p>
    <w:p w14:paraId="5CF04B56" w14:textId="77777777" w:rsidR="00E006B2" w:rsidRPr="00E006B2" w:rsidRDefault="00E006B2" w:rsidP="00E006B2">
      <w:r w:rsidRPr="00E006B2">
        <w:rPr>
          <w:b/>
          <w:bCs/>
        </w:rPr>
        <w:t>Wohnungsstationen</w:t>
      </w:r>
    </w:p>
    <w:p w14:paraId="09871410" w14:textId="77777777" w:rsidR="00E006B2" w:rsidRPr="00E006B2" w:rsidRDefault="00E006B2" w:rsidP="00E006B2">
      <w:r w:rsidRPr="00E006B2">
        <w:lastRenderedPageBreak/>
        <w:t>Systeme zur Heizung und/oder Trinkwassererwärmung, bei denen die zentral erzeugte Wärme durch erwärmtes Heizungswasser zu den Verbrauchern (meist Wohnungen) transportiert wird und bei denen die Erwärmung des Trinkwassers dort dezentral in der Wohnungsstation über einen Wärmeübertrager im Durchlaufprinzip, teilweise mit einer elektrischen Nachheizung, erfolgt</w:t>
      </w:r>
    </w:p>
    <w:p w14:paraId="1E1959EB" w14:textId="77777777" w:rsidR="00E006B2" w:rsidRPr="00E006B2" w:rsidRDefault="00E006B2" w:rsidP="00E006B2">
      <w:pPr>
        <w:rPr>
          <w:b/>
          <w:bCs/>
        </w:rPr>
      </w:pPr>
      <w:r w:rsidRPr="00E006B2">
        <w:rPr>
          <w:b/>
          <w:bCs/>
        </w:rPr>
        <w:t>3.1.41</w:t>
      </w:r>
    </w:p>
    <w:p w14:paraId="4D9B5760" w14:textId="77777777" w:rsidR="00E006B2" w:rsidRPr="00E006B2" w:rsidRDefault="00E006B2" w:rsidP="00E006B2">
      <w:r w:rsidRPr="00E006B2">
        <w:rPr>
          <w:b/>
          <w:bCs/>
        </w:rPr>
        <w:t>zentrale Heizungsanlage</w:t>
      </w:r>
    </w:p>
    <w:p w14:paraId="5B73D0E5" w14:textId="77777777" w:rsidR="00E006B2" w:rsidRPr="00E006B2" w:rsidRDefault="00E006B2" w:rsidP="00E006B2">
      <w:r w:rsidRPr="00E006B2">
        <w:t>Heizungssystem, bei dem die Wärme in einem Gerät erzeugt wird und über Verteilleitungen an mehrere Räume eines Gebäudes transportiert wird, wobei als Wärmeträgermedium Wasser dient</w:t>
      </w:r>
    </w:p>
    <w:p w14:paraId="0521C4ED" w14:textId="77777777" w:rsidR="00E006B2" w:rsidRPr="00E006B2" w:rsidRDefault="00E006B2" w:rsidP="00E006B2">
      <w:pPr>
        <w:rPr>
          <w:b/>
          <w:bCs/>
        </w:rPr>
      </w:pPr>
      <w:r w:rsidRPr="00E006B2">
        <w:rPr>
          <w:b/>
          <w:bCs/>
        </w:rPr>
        <w:t>3.1.42</w:t>
      </w:r>
    </w:p>
    <w:p w14:paraId="7B8C6281" w14:textId="77777777" w:rsidR="00E006B2" w:rsidRPr="00E006B2" w:rsidRDefault="00E006B2" w:rsidP="00E006B2">
      <w:r w:rsidRPr="00E006B2">
        <w:rPr>
          <w:b/>
          <w:bCs/>
        </w:rPr>
        <w:t>Zone</w:t>
      </w:r>
    </w:p>
    <w:p w14:paraId="53ABE7B9" w14:textId="77777777" w:rsidR="00E006B2" w:rsidRPr="00E006B2" w:rsidRDefault="00E006B2" w:rsidP="00E006B2">
      <w:r w:rsidRPr="00E006B2">
        <w:t>grundlegende räumliche Berechnungseinheit für die Energiebilanzierung</w:t>
      </w:r>
    </w:p>
    <w:p w14:paraId="04E57D9A" w14:textId="77777777" w:rsidR="00E006B2" w:rsidRPr="00E006B2" w:rsidRDefault="00E006B2" w:rsidP="00E006B2">
      <w:r w:rsidRPr="00E006B2">
        <w:t>Anmerkung 1 zum Begriff: Eine Zone fasst den Grundflächenanteil bzw. Bereich eines Gebäudes zusammen, der durch gleiche Nutzungsrandbedingungen gekennzeichnet ist und keine relevanten Unterschiede hinsichtlich der Arten der Konditionierung und anderer Zonenkriterien aufweist.</w:t>
      </w:r>
    </w:p>
    <w:p w14:paraId="731024CE" w14:textId="77777777" w:rsidR="00E006B2" w:rsidRPr="00E006B2" w:rsidRDefault="00E006B2" w:rsidP="00E006B2">
      <w:r w:rsidRPr="00E006B2">
        <w:t>Anmerkung 2 zum Begriff: Die Nutzungsrandbedingungen sind in DIN/TS 18599-10 zusammengestellt. Die Zonenkriterien sind als Teilungskriterien in DIN/TS 18599-1 erläutert.</w:t>
      </w:r>
    </w:p>
    <w:p w14:paraId="4D60E4F4" w14:textId="77777777" w:rsidR="00E006B2" w:rsidRPr="00E006B2" w:rsidRDefault="00E006B2" w:rsidP="00E006B2">
      <w:pPr>
        <w:rPr>
          <w:b/>
          <w:bCs/>
        </w:rPr>
      </w:pPr>
      <w:r w:rsidRPr="00E006B2">
        <w:rPr>
          <w:b/>
          <w:bCs/>
        </w:rPr>
        <w:t>3.2Symbole, Einheiten, Indizes und Abkürzungen</w:t>
      </w:r>
    </w:p>
    <w:p w14:paraId="193C30B2" w14:textId="77777777" w:rsidR="00E006B2" w:rsidRPr="00E006B2" w:rsidRDefault="00E006B2" w:rsidP="00E006B2">
      <w:r w:rsidRPr="00E006B2">
        <w:t>Für die Anwendung dieses Dokuments gelten die Symbole und Einheiten nach Tabelle 1, die Indizes nach Tabelle 2.</w:t>
      </w:r>
    </w:p>
    <w:p w14:paraId="3524DE27" w14:textId="77777777" w:rsidR="00E006B2" w:rsidRPr="00E006B2" w:rsidRDefault="00E006B2" w:rsidP="00E006B2">
      <w:pPr>
        <w:rPr>
          <w:b/>
          <w:bCs/>
        </w:rPr>
      </w:pPr>
      <w:r w:rsidRPr="00E006B2">
        <w:rPr>
          <w:b/>
          <w:bCs/>
        </w:rPr>
        <w:t>Tabelle 1 — Symbole und Einheiten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1"/>
        <w:gridCol w:w="3729"/>
        <w:gridCol w:w="2504"/>
        <w:gridCol w:w="2038"/>
      </w:tblGrid>
      <w:tr w:rsidR="00E006B2" w:rsidRPr="00E006B2" w14:paraId="211E0A1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6B4E90" w14:textId="77777777" w:rsidR="00E006B2" w:rsidRPr="00E006B2" w:rsidRDefault="00E006B2" w:rsidP="00E006B2">
            <w:r w:rsidRPr="00E006B2">
              <w:t>Symbol</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B1E6B1" w14:textId="77777777" w:rsidR="00E006B2" w:rsidRPr="00E006B2" w:rsidRDefault="00E006B2" w:rsidP="00E006B2">
            <w:r w:rsidRPr="00E006B2">
              <w:t>Bedeutung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EC0238" w14:textId="77777777" w:rsidR="00E006B2" w:rsidRPr="00E006B2" w:rsidRDefault="00E006B2" w:rsidP="00E006B2">
            <w:r w:rsidRPr="00E006B2">
              <w:t>Übliche Einheit</w:t>
            </w:r>
          </w:p>
        </w:tc>
      </w:tr>
      <w:tr w:rsidR="00E006B2" w:rsidRPr="00E006B2" w14:paraId="3EC7C18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875F5D7"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64F8A6" w14:textId="77777777" w:rsidR="00E006B2" w:rsidRPr="00E006B2" w:rsidRDefault="00E006B2" w:rsidP="00E006B2">
            <w:r w:rsidRPr="00E006B2">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A3ACFB" w14:textId="77777777" w:rsidR="00E006B2" w:rsidRPr="00E006B2" w:rsidRDefault="00E006B2" w:rsidP="00E006B2">
            <w:r w:rsidRPr="00E006B2">
              <w:t>Englisch</w:t>
            </w:r>
          </w:p>
        </w:tc>
        <w:tc>
          <w:tcPr>
            <w:tcW w:w="0" w:type="auto"/>
            <w:vMerge/>
            <w:tcBorders>
              <w:top w:val="nil"/>
              <w:left w:val="nil"/>
              <w:bottom w:val="single" w:sz="8" w:space="0" w:color="000000"/>
              <w:right w:val="single" w:sz="8" w:space="0" w:color="000000"/>
            </w:tcBorders>
            <w:vAlign w:val="center"/>
            <w:hideMark/>
          </w:tcPr>
          <w:p w14:paraId="6E2FE742" w14:textId="77777777" w:rsidR="00E006B2" w:rsidRPr="00E006B2" w:rsidRDefault="00E006B2" w:rsidP="00E006B2"/>
        </w:tc>
      </w:tr>
      <w:tr w:rsidR="00E006B2" w:rsidRPr="00E006B2" w14:paraId="45ADD0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8C100" w14:textId="77777777" w:rsidR="00E006B2" w:rsidRPr="00E006B2" w:rsidRDefault="00E006B2" w:rsidP="00E006B2">
            <w:r w:rsidRPr="00E006B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0C5C3" w14:textId="77777777" w:rsidR="00E006B2" w:rsidRPr="00E006B2" w:rsidRDefault="00E006B2" w:rsidP="00E006B2">
            <w:r w:rsidRPr="00E006B2">
              <w:t>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F9C7D" w14:textId="77777777" w:rsidR="00E006B2" w:rsidRPr="00E006B2" w:rsidRDefault="00E006B2" w:rsidP="00E006B2">
            <w:r w:rsidRPr="00E006B2">
              <w:t>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3284C" w14:textId="77777777" w:rsidR="00E006B2" w:rsidRPr="00E006B2" w:rsidRDefault="00E006B2" w:rsidP="00E006B2">
            <w:r w:rsidRPr="00E006B2">
              <w:t>m</w:t>
            </w:r>
          </w:p>
        </w:tc>
      </w:tr>
      <w:tr w:rsidR="00E006B2" w:rsidRPr="00E006B2" w14:paraId="70EA74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74A89" w14:textId="77777777" w:rsidR="00E006B2" w:rsidRPr="00E006B2" w:rsidRDefault="00E006B2" w:rsidP="00E006B2">
            <w:r w:rsidRPr="00E006B2">
              <w:rPr>
                <w:i/>
                <w:iCs/>
              </w:rPr>
              <w:t>a</w:t>
            </w:r>
            <w:r w:rsidRPr="00E006B2">
              <w:t> bis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32E54" w14:textId="77777777" w:rsidR="00E006B2" w:rsidRPr="00E006B2" w:rsidRDefault="00E006B2" w:rsidP="00E006B2">
            <w:r w:rsidRPr="00E006B2">
              <w:t>kontextspezifische Koeffizienten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52E13" w14:textId="77777777" w:rsidR="00E006B2" w:rsidRPr="00E006B2" w:rsidRDefault="00E006B2" w:rsidP="00E006B2">
            <w:r w:rsidRPr="00E006B2">
              <w:t>context-dependent coefficients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5556A" w14:textId="77777777" w:rsidR="00E006B2" w:rsidRPr="00E006B2" w:rsidRDefault="00E006B2" w:rsidP="00E006B2">
            <w:r w:rsidRPr="00E006B2">
              <w:t>—</w:t>
            </w:r>
          </w:p>
        </w:tc>
      </w:tr>
      <w:tr w:rsidR="00E006B2" w:rsidRPr="00E006B2" w14:paraId="5B1694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735843" w14:textId="77777777" w:rsidR="00E006B2" w:rsidRPr="00E006B2" w:rsidRDefault="00E006B2" w:rsidP="00E006B2">
            <w:r w:rsidRPr="00E006B2">
              <w:rPr>
                <w:i/>
                <w:iCs/>
              </w:rPr>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DE312" w14:textId="77777777" w:rsidR="00E006B2" w:rsidRPr="00E006B2" w:rsidRDefault="00E006B2" w:rsidP="00E006B2">
            <w:r w:rsidRPr="00E006B2">
              <w:t>Breite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D1690" w14:textId="77777777" w:rsidR="00E006B2" w:rsidRPr="00E006B2" w:rsidRDefault="00E006B2" w:rsidP="00E006B2">
            <w:r w:rsidRPr="00E006B2">
              <w:t>width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750E2" w14:textId="77777777" w:rsidR="00E006B2" w:rsidRPr="00E006B2" w:rsidRDefault="00E006B2" w:rsidP="00E006B2">
            <w:r w:rsidRPr="00E006B2">
              <w:t>m</w:t>
            </w:r>
          </w:p>
        </w:tc>
      </w:tr>
      <w:tr w:rsidR="00E006B2" w:rsidRPr="00E006B2" w14:paraId="6B0E0F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BB24C" w14:textId="77777777" w:rsidR="00E006B2" w:rsidRPr="00E006B2" w:rsidRDefault="00E006B2" w:rsidP="00E006B2">
            <w:r w:rsidRPr="00E006B2">
              <w:rPr>
                <w:i/>
                <w:iCs/>
              </w:rPr>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3C68E" w14:textId="77777777" w:rsidR="00E006B2" w:rsidRPr="00E006B2" w:rsidRDefault="00E006B2" w:rsidP="00E006B2">
            <w:r w:rsidRPr="00E006B2">
              <w:t>Brennstoffdurchsatz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51139" w14:textId="77777777" w:rsidR="00E006B2" w:rsidRPr="00E006B2" w:rsidRDefault="00E006B2" w:rsidP="00E006B2">
            <w:r w:rsidRPr="00E006B2">
              <w:t>fuel throughput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2972B" w14:textId="77777777" w:rsidR="00E006B2" w:rsidRPr="00E006B2" w:rsidRDefault="00E006B2" w:rsidP="00E006B2">
            <w:r w:rsidRPr="00E006B2">
              <w:t>kg/h, Nm/h</w:t>
            </w:r>
          </w:p>
        </w:tc>
      </w:tr>
      <w:tr w:rsidR="00E006B2" w:rsidRPr="00E006B2" w14:paraId="0F454A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23599" w14:textId="77777777" w:rsidR="00E006B2" w:rsidRPr="00E006B2" w:rsidRDefault="00E006B2" w:rsidP="00E006B2">
            <w:r w:rsidRPr="00E006B2">
              <w:rPr>
                <w:i/>
                <w:iCs/>
              </w:rPr>
              <w:lastRenderedPageBreak/>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EF28B" w14:textId="77777777" w:rsidR="00E006B2" w:rsidRPr="00E006B2" w:rsidRDefault="00E006B2" w:rsidP="00E006B2">
            <w:r w:rsidRPr="00E006B2">
              <w:t>spezifische Wärmekapazität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B8EAB" w14:textId="77777777" w:rsidR="00E006B2" w:rsidRPr="00E006B2" w:rsidRDefault="00E006B2" w:rsidP="00E006B2">
            <w:r w:rsidRPr="00E006B2">
              <w:t>specific heat capacity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D1D9A" w14:textId="77777777" w:rsidR="00E006B2" w:rsidRPr="00E006B2" w:rsidRDefault="00E006B2" w:rsidP="00E006B2">
            <w:r w:rsidRPr="00E006B2">
              <w:t>kontextabhängig J/(kg · K) oder kWh/(m · K)</w:t>
            </w:r>
          </w:p>
        </w:tc>
      </w:tr>
      <w:tr w:rsidR="00E006B2" w:rsidRPr="00E006B2" w14:paraId="07B12A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7FB1F" w14:textId="77777777" w:rsidR="00E006B2" w:rsidRPr="00E006B2" w:rsidRDefault="00E006B2" w:rsidP="00E006B2">
            <w:r w:rsidRPr="00E006B2">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9CEAE" w14:textId="77777777" w:rsidR="00E006B2" w:rsidRPr="00E006B2" w:rsidRDefault="00E006B2" w:rsidP="00E006B2">
            <w:r w:rsidRPr="00E006B2">
              <w:t>Konstante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A9CFD" w14:textId="77777777" w:rsidR="00E006B2" w:rsidRPr="00E006B2" w:rsidRDefault="00E006B2" w:rsidP="00E006B2">
            <w:r w:rsidRPr="00E006B2">
              <w:t>constant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55D17" w14:textId="77777777" w:rsidR="00E006B2" w:rsidRPr="00E006B2" w:rsidRDefault="00E006B2" w:rsidP="00E006B2">
            <w:r w:rsidRPr="00E006B2">
              <w:t>—</w:t>
            </w:r>
          </w:p>
        </w:tc>
      </w:tr>
      <w:tr w:rsidR="00E006B2" w:rsidRPr="00E006B2" w14:paraId="0AB8E2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D0BED" w14:textId="77777777" w:rsidR="00E006B2" w:rsidRPr="00E006B2" w:rsidRDefault="00E006B2" w:rsidP="00E006B2">
            <w:r w:rsidRPr="00E006B2">
              <w:rPr>
                <w:i/>
                <w:iCs/>
              </w:rPr>
              <w:t>COP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F47BC" w14:textId="77777777" w:rsidR="00E006B2" w:rsidRPr="00E006B2" w:rsidRDefault="00E006B2" w:rsidP="00E006B2">
            <w:r w:rsidRPr="00E006B2">
              <w:t>Leistungszahl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FB975" w14:textId="77777777" w:rsidR="00E006B2" w:rsidRPr="00E006B2" w:rsidRDefault="00E006B2" w:rsidP="00E006B2">
            <w:r w:rsidRPr="00E006B2">
              <w:t>coefficient of performance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AA642" w14:textId="77777777" w:rsidR="00E006B2" w:rsidRPr="00E006B2" w:rsidRDefault="00E006B2" w:rsidP="00E006B2">
            <w:r w:rsidRPr="00E006B2">
              <w:t>—</w:t>
            </w:r>
          </w:p>
        </w:tc>
      </w:tr>
      <w:tr w:rsidR="00E006B2" w:rsidRPr="00E006B2" w14:paraId="3599BE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5A936" w14:textId="77777777" w:rsidR="00E006B2" w:rsidRPr="00E006B2" w:rsidRDefault="00E006B2" w:rsidP="00E006B2">
            <w:r w:rsidRPr="00E006B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95FAB" w14:textId="77777777" w:rsidR="00E006B2" w:rsidRPr="00E006B2" w:rsidRDefault="00E006B2" w:rsidP="00E006B2">
            <w:r w:rsidRPr="00E006B2">
              <w:t>Zeitspanne in/Anzahl von Tagen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7CC69" w14:textId="77777777" w:rsidR="00E006B2" w:rsidRPr="00E006B2" w:rsidRDefault="00E006B2" w:rsidP="00E006B2">
            <w:r w:rsidRPr="00E006B2">
              <w:t>time period in/number of days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698ED7" w14:textId="77777777" w:rsidR="00E006B2" w:rsidRPr="00E006B2" w:rsidRDefault="00E006B2" w:rsidP="00E006B2">
            <w:r w:rsidRPr="00E006B2">
              <w:t>d/a, d/mth</w:t>
            </w:r>
          </w:p>
        </w:tc>
      </w:tr>
      <w:tr w:rsidR="00E006B2" w:rsidRPr="00E006B2" w14:paraId="76AA21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C5903" w14:textId="77777777" w:rsidR="00E006B2" w:rsidRPr="00E006B2" w:rsidRDefault="00E006B2" w:rsidP="00E006B2">
            <w:r w:rsidRPr="00E006B2">
              <w:rPr>
                <w:i/>
                <w:iCs/>
              </w:rPr>
              <w:t>DH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FA66D" w14:textId="77777777" w:rsidR="00E006B2" w:rsidRPr="00E006B2" w:rsidRDefault="00E006B2" w:rsidP="00E006B2">
            <w:r w:rsidRPr="00E006B2">
              <w:t>Gradtagstunden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07160" w14:textId="77777777" w:rsidR="00E006B2" w:rsidRPr="00E006B2" w:rsidRDefault="00E006B2" w:rsidP="00E006B2">
            <w:r w:rsidRPr="00E006B2">
              <w:t>heating degree hours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A382E" w14:textId="77777777" w:rsidR="00E006B2" w:rsidRPr="00E006B2" w:rsidRDefault="00E006B2" w:rsidP="00E006B2">
            <w:r w:rsidRPr="00E006B2">
              <w:t>Kh</w:t>
            </w:r>
          </w:p>
        </w:tc>
      </w:tr>
      <w:tr w:rsidR="00E006B2" w:rsidRPr="00E006B2" w14:paraId="35B701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0BE24" w14:textId="77777777" w:rsidR="00E006B2" w:rsidRPr="00E006B2" w:rsidRDefault="00E006B2" w:rsidP="00E006B2">
            <w:r w:rsidRPr="00E006B2">
              <w:rPr>
                <w:i/>
                <w:iCs/>
              </w:rPr>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B54CE" w14:textId="77777777" w:rsidR="00E006B2" w:rsidRPr="00E006B2" w:rsidRDefault="00E006B2" w:rsidP="00E006B2">
            <w:r w:rsidRPr="00E006B2">
              <w:t>Aufwandszahl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121B4" w14:textId="77777777" w:rsidR="00E006B2" w:rsidRPr="00E006B2" w:rsidRDefault="00E006B2" w:rsidP="00E006B2">
            <w:r w:rsidRPr="00E006B2">
              <w:t>expenditure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6B913" w14:textId="77777777" w:rsidR="00E006B2" w:rsidRPr="00E006B2" w:rsidRDefault="00E006B2" w:rsidP="00E006B2">
            <w:r w:rsidRPr="00E006B2">
              <w:t>—</w:t>
            </w:r>
          </w:p>
        </w:tc>
      </w:tr>
      <w:tr w:rsidR="00E006B2" w:rsidRPr="00E006B2" w14:paraId="48A935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0CA0F" w14:textId="77777777" w:rsidR="00E006B2" w:rsidRPr="00E006B2" w:rsidRDefault="00E006B2" w:rsidP="00E006B2">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475F8" w14:textId="77777777" w:rsidR="00E006B2" w:rsidRPr="00E006B2" w:rsidRDefault="00E006B2" w:rsidP="00E006B2">
            <w:r w:rsidRPr="00E006B2">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E80BC" w14:textId="77777777" w:rsidR="00E006B2" w:rsidRPr="00E006B2" w:rsidRDefault="00E006B2" w:rsidP="00E006B2">
            <w:r w:rsidRPr="00E006B2">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D9DBC" w14:textId="77777777" w:rsidR="00E006B2" w:rsidRPr="00E006B2" w:rsidRDefault="00E006B2" w:rsidP="00E006B2">
            <w:r w:rsidRPr="00E006B2">
              <w:t>—</w:t>
            </w:r>
          </w:p>
        </w:tc>
      </w:tr>
      <w:tr w:rsidR="00E006B2" w:rsidRPr="00E006B2" w14:paraId="6A893F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1C0BB" w14:textId="77777777" w:rsidR="00E006B2" w:rsidRPr="00E006B2" w:rsidRDefault="00E006B2" w:rsidP="00E006B2">
            <w:r w:rsidRPr="00E006B2">
              <w:rPr>
                <w:i/>
                <w:iCs/>
              </w:rPr>
              <w:t>FC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B95CE" w14:textId="77777777" w:rsidR="00E006B2" w:rsidRPr="00E006B2" w:rsidRDefault="00E006B2" w:rsidP="00E006B2">
            <w:r w:rsidRPr="00E006B2">
              <w:t>Lastfaktor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EF1CE" w14:textId="77777777" w:rsidR="00E006B2" w:rsidRPr="00E006B2" w:rsidRDefault="00E006B2" w:rsidP="00E006B2">
            <w:r w:rsidRPr="00E006B2">
              <w:t>load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F29F4" w14:textId="77777777" w:rsidR="00E006B2" w:rsidRPr="00E006B2" w:rsidRDefault="00E006B2" w:rsidP="00E006B2">
            <w:r w:rsidRPr="00E006B2">
              <w:t>—</w:t>
            </w:r>
          </w:p>
        </w:tc>
      </w:tr>
      <w:tr w:rsidR="00E006B2" w:rsidRPr="00E006B2" w14:paraId="47938C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0EF29" w14:textId="77777777" w:rsidR="00E006B2" w:rsidRPr="00E006B2" w:rsidRDefault="00E006B2" w:rsidP="00E006B2">
            <w:r w:rsidRPr="00E006B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3D4F4" w14:textId="77777777" w:rsidR="00E006B2" w:rsidRPr="00E006B2" w:rsidRDefault="00E006B2" w:rsidP="00E006B2">
            <w:r w:rsidRPr="00E006B2">
              <w:t>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D8569" w14:textId="77777777" w:rsidR="00E006B2" w:rsidRPr="00E006B2" w:rsidRDefault="00E006B2" w:rsidP="00E006B2">
            <w:r w:rsidRPr="00E006B2">
              <w:t>height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33CEDA" w14:textId="77777777" w:rsidR="00E006B2" w:rsidRPr="00E006B2" w:rsidRDefault="00E006B2" w:rsidP="00E006B2">
            <w:r w:rsidRPr="00E006B2">
              <w:t>m</w:t>
            </w:r>
          </w:p>
        </w:tc>
      </w:tr>
      <w:tr w:rsidR="00E006B2" w:rsidRPr="00E006B2" w14:paraId="15D61D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FC3F2" w14:textId="77777777" w:rsidR="00E006B2" w:rsidRPr="00E006B2" w:rsidRDefault="00E006B2" w:rsidP="00E006B2">
            <w:r w:rsidRPr="00E006B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CBD3B" w14:textId="77777777" w:rsidR="00E006B2" w:rsidRPr="00E006B2" w:rsidRDefault="00E006B2" w:rsidP="00E006B2">
            <w:r w:rsidRPr="00E006B2">
              <w:t>Strahlungssumme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4619E" w14:textId="77777777" w:rsidR="00E006B2" w:rsidRPr="00E006B2" w:rsidRDefault="00E006B2" w:rsidP="00E006B2">
            <w:r w:rsidRPr="00E006B2">
              <w:t>radiation sum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1CB6E" w14:textId="77777777" w:rsidR="00E006B2" w:rsidRPr="00E006B2" w:rsidRDefault="00E006B2" w:rsidP="00E006B2">
            <w:r w:rsidRPr="00E006B2">
              <w:t>kWh</w:t>
            </w:r>
          </w:p>
        </w:tc>
      </w:tr>
      <w:tr w:rsidR="00E006B2" w:rsidRPr="00E006B2" w14:paraId="0219D1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35F45" w14:textId="77777777" w:rsidR="00E006B2" w:rsidRPr="00E006B2" w:rsidRDefault="00E006B2" w:rsidP="00E006B2">
            <w:r w:rsidRPr="00E006B2">
              <w:rPr>
                <w:i/>
                <w:iCs/>
              </w:rPr>
              <w:t>HDH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ACC43" w14:textId="77777777" w:rsidR="00E006B2" w:rsidRPr="00E006B2" w:rsidRDefault="00E006B2" w:rsidP="00E006B2">
            <w:r w:rsidRPr="00E006B2">
              <w:t>kumulierte Gradtagstunden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AD2EC" w14:textId="77777777" w:rsidR="00E006B2" w:rsidRPr="00E006B2" w:rsidRDefault="00E006B2" w:rsidP="00E006B2">
            <w:r w:rsidRPr="00E006B2">
              <w:t>summed-up heating degree hours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A847F" w14:textId="77777777" w:rsidR="00E006B2" w:rsidRPr="00E006B2" w:rsidRDefault="00E006B2" w:rsidP="00E006B2">
            <w:r w:rsidRPr="00E006B2">
              <w:t>Kh</w:t>
            </w:r>
          </w:p>
        </w:tc>
      </w:tr>
      <w:tr w:rsidR="00E006B2" w:rsidRPr="00E006B2" w14:paraId="466A62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4F207" w14:textId="77777777" w:rsidR="00E006B2" w:rsidRPr="00E006B2" w:rsidRDefault="00E006B2" w:rsidP="00E006B2">
            <w:r w:rsidRPr="00E006B2">
              <w:rPr>
                <w:i/>
                <w:iCs/>
              </w:rPr>
              <w:t>HH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5D362" w14:textId="77777777" w:rsidR="00E006B2" w:rsidRPr="00E006B2" w:rsidRDefault="00E006B2" w:rsidP="00E006B2">
            <w:r w:rsidRPr="00E006B2">
              <w:t>Stundensumme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B231A" w14:textId="77777777" w:rsidR="00E006B2" w:rsidRPr="00E006B2" w:rsidRDefault="00E006B2" w:rsidP="00E006B2">
            <w:r w:rsidRPr="00E006B2">
              <w:t>summed-up hours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E87BE" w14:textId="77777777" w:rsidR="00E006B2" w:rsidRPr="00E006B2" w:rsidRDefault="00E006B2" w:rsidP="00E006B2">
            <w:r w:rsidRPr="00E006B2">
              <w:t>h</w:t>
            </w:r>
          </w:p>
        </w:tc>
      </w:tr>
      <w:tr w:rsidR="00E006B2" w:rsidRPr="00E006B2" w14:paraId="589E33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0B1B6" w14:textId="77777777" w:rsidR="00E006B2" w:rsidRPr="00E006B2" w:rsidRDefault="00E006B2" w:rsidP="00E006B2">
            <w:r w:rsidRPr="00E006B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E9246" w14:textId="77777777" w:rsidR="00E006B2" w:rsidRPr="00E006B2" w:rsidRDefault="00E006B2" w:rsidP="00E006B2">
            <w:r w:rsidRPr="00E006B2">
              <w:t>allgemeiner Zählindex (Kontext beachten)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E4459" w14:textId="77777777" w:rsidR="00E006B2" w:rsidRPr="00E006B2" w:rsidRDefault="00E006B2" w:rsidP="00E006B2">
            <w:r w:rsidRPr="00E006B2">
              <w:t>general counting index (note the context)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0D7A9" w14:textId="77777777" w:rsidR="00E006B2" w:rsidRPr="00E006B2" w:rsidRDefault="00E006B2" w:rsidP="00E006B2">
            <w:r w:rsidRPr="00E006B2">
              <w:t>—</w:t>
            </w:r>
          </w:p>
        </w:tc>
      </w:tr>
      <w:tr w:rsidR="00E006B2" w:rsidRPr="00E006B2" w14:paraId="49DFB6D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11BAE" w14:textId="77777777" w:rsidR="00E006B2" w:rsidRPr="00E006B2" w:rsidRDefault="00E006B2" w:rsidP="00E006B2">
            <w:r w:rsidRPr="00E006B2">
              <w:rPr>
                <w:i/>
                <w:iCs/>
              </w:rPr>
              <w:t>k</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FBE99" w14:textId="77777777" w:rsidR="00E006B2" w:rsidRPr="00E006B2" w:rsidRDefault="00E006B2" w:rsidP="00E006B2">
            <w:r w:rsidRPr="00E006B2">
              <w:t>Wärmeverlustkoeffizient (Kollektorgleichung)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FCBFF" w14:textId="77777777" w:rsidR="00E006B2" w:rsidRPr="00E006B2" w:rsidRDefault="00E006B2" w:rsidP="00E006B2">
            <w:r w:rsidRPr="00E006B2">
              <w:t>heat loss coefficient (solar collector equation)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1DC5D" w14:textId="77777777" w:rsidR="00E006B2" w:rsidRPr="00E006B2" w:rsidRDefault="00E006B2" w:rsidP="00E006B2">
            <w:r w:rsidRPr="00E006B2">
              <w:t>W/(m·K)</w:t>
            </w:r>
          </w:p>
        </w:tc>
      </w:tr>
      <w:tr w:rsidR="00E006B2" w:rsidRPr="00E006B2" w14:paraId="23FCC8B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758ABB"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57E5C1"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15CAF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86C3A" w14:textId="77777777" w:rsidR="00E006B2" w:rsidRPr="00E006B2" w:rsidRDefault="00E006B2" w:rsidP="00E006B2">
            <w:r w:rsidRPr="00E006B2">
              <w:t>W/(m·K)</w:t>
            </w:r>
          </w:p>
        </w:tc>
      </w:tr>
      <w:tr w:rsidR="00E006B2" w:rsidRPr="00E006B2" w14:paraId="756787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CA737" w14:textId="77777777" w:rsidR="00E006B2" w:rsidRPr="00E006B2" w:rsidRDefault="00E006B2" w:rsidP="00E006B2">
            <w:r w:rsidRPr="00E006B2">
              <w:rPr>
                <w:i/>
                <w:iCs/>
              </w:rPr>
              <w:t>K, 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7AC32" w14:textId="77777777" w:rsidR="00E006B2" w:rsidRPr="00E006B2" w:rsidRDefault="00E006B2" w:rsidP="00E006B2">
            <w:r w:rsidRPr="00E006B2">
              <w:t>Temperaturkorrekturfaktoren (Heizkessel)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5AB05" w14:textId="77777777" w:rsidR="00E006B2" w:rsidRPr="00E006B2" w:rsidRDefault="00E006B2" w:rsidP="00E006B2">
            <w:r w:rsidRPr="00E006B2">
              <w:t>temperature correction factors (boilers)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EA2C6" w14:textId="77777777" w:rsidR="00E006B2" w:rsidRPr="00E006B2" w:rsidRDefault="00E006B2" w:rsidP="00E006B2">
            <w:r w:rsidRPr="00E006B2">
              <w:t>1/K</w:t>
            </w:r>
          </w:p>
        </w:tc>
      </w:tr>
      <w:tr w:rsidR="00E006B2" w:rsidRPr="00E006B2" w14:paraId="56363D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804E5" w14:textId="77777777" w:rsidR="00E006B2" w:rsidRPr="00E006B2" w:rsidRDefault="00E006B2" w:rsidP="00E006B2">
            <w:r w:rsidRPr="00E006B2">
              <w:rPr>
                <w:i/>
                <w:iCs/>
              </w:rPr>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089E7" w14:textId="77777777" w:rsidR="00E006B2" w:rsidRPr="00E006B2" w:rsidRDefault="00E006B2" w:rsidP="00E006B2">
            <w:r w:rsidRPr="00E006B2">
              <w:t>Länge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72C0C" w14:textId="77777777" w:rsidR="00E006B2" w:rsidRPr="00E006B2" w:rsidRDefault="00E006B2" w:rsidP="00E006B2">
            <w:r w:rsidRPr="00E006B2">
              <w:t>length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1ACFC" w14:textId="77777777" w:rsidR="00E006B2" w:rsidRPr="00E006B2" w:rsidRDefault="00E006B2" w:rsidP="00E006B2">
            <w:r w:rsidRPr="00E006B2">
              <w:t>m</w:t>
            </w:r>
          </w:p>
        </w:tc>
      </w:tr>
      <w:tr w:rsidR="00E006B2" w:rsidRPr="00E006B2" w14:paraId="10E4538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7FE1D" w14:textId="77777777" w:rsidR="00E006B2" w:rsidRPr="00E006B2" w:rsidRDefault="00E006B2" w:rsidP="00E006B2">
            <w:r w:rsidRPr="00E006B2">
              <w:rPr>
                <w:i/>
                <w:iCs/>
              </w:rPr>
              <w:lastRenderedPageBreak/>
              <w:t>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CA58E" w14:textId="77777777" w:rsidR="00E006B2" w:rsidRPr="00E006B2" w:rsidRDefault="00E006B2" w:rsidP="00E006B2">
            <w:r w:rsidRPr="00E006B2">
              <w:t>Massestrom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81EB8" w14:textId="77777777" w:rsidR="00E006B2" w:rsidRPr="00E006B2" w:rsidRDefault="00E006B2" w:rsidP="00E006B2">
            <w:r w:rsidRPr="00E006B2">
              <w:t>mass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F1C0F" w14:textId="77777777" w:rsidR="00E006B2" w:rsidRPr="00E006B2" w:rsidRDefault="00E006B2" w:rsidP="00E006B2">
            <w:r w:rsidRPr="00E006B2">
              <w:t>kg/s</w:t>
            </w:r>
          </w:p>
        </w:tc>
      </w:tr>
      <w:tr w:rsidR="00E006B2" w:rsidRPr="00E006B2" w14:paraId="4864F2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5210F" w14:textId="77777777" w:rsidR="00E006B2" w:rsidRPr="00E006B2" w:rsidRDefault="00E006B2" w:rsidP="00E006B2">
            <w:r w:rsidRPr="00E006B2">
              <w:rPr>
                <w:i/>
                <w:iCs/>
              </w:rPr>
              <w:t>n, 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20D13" w14:textId="77777777" w:rsidR="00E006B2" w:rsidRPr="00E006B2" w:rsidRDefault="00E006B2" w:rsidP="00E006B2">
            <w:r w:rsidRPr="00E006B2">
              <w:t>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C5675" w14:textId="77777777" w:rsidR="00E006B2" w:rsidRPr="00E006B2" w:rsidRDefault="00E006B2" w:rsidP="00E006B2">
            <w:r w:rsidRPr="00E006B2">
              <w:t>number (amount)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DCE6C" w14:textId="77777777" w:rsidR="00E006B2" w:rsidRPr="00E006B2" w:rsidRDefault="00E006B2" w:rsidP="00E006B2">
            <w:r w:rsidRPr="00E006B2">
              <w:t>—</w:t>
            </w:r>
          </w:p>
        </w:tc>
      </w:tr>
      <w:tr w:rsidR="00E006B2" w:rsidRPr="00E006B2" w14:paraId="555E2D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E8C8A"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27DAC" w14:textId="77777777" w:rsidR="00E006B2" w:rsidRPr="00E006B2" w:rsidRDefault="00E006B2" w:rsidP="00E006B2">
            <w:r w:rsidRPr="00E006B2">
              <w:t>Druck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C0CC6" w14:textId="77777777" w:rsidR="00E006B2" w:rsidRPr="00E006B2" w:rsidRDefault="00E006B2" w:rsidP="00E006B2">
            <w:r w:rsidRPr="00E006B2">
              <w:t>pressure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2C0E1" w14:textId="77777777" w:rsidR="00E006B2" w:rsidRPr="00E006B2" w:rsidRDefault="00E006B2" w:rsidP="00E006B2">
            <w:r w:rsidRPr="00E006B2">
              <w:t>kPa</w:t>
            </w:r>
          </w:p>
        </w:tc>
      </w:tr>
      <w:tr w:rsidR="00E006B2" w:rsidRPr="00E006B2" w14:paraId="2D3EA0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1AB8D"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F0370" w14:textId="77777777" w:rsidR="00E006B2" w:rsidRPr="00E006B2" w:rsidRDefault="00E006B2" w:rsidP="00E006B2">
            <w:r w:rsidRPr="00E006B2">
              <w:t>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3908B" w14:textId="77777777" w:rsidR="00E006B2" w:rsidRPr="00E006B2" w:rsidRDefault="00E006B2" w:rsidP="00E006B2">
            <w:r w:rsidRPr="00E006B2">
              <w:t>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CE874" w14:textId="77777777" w:rsidR="00E006B2" w:rsidRPr="00E006B2" w:rsidRDefault="00E006B2" w:rsidP="00E006B2">
            <w:r w:rsidRPr="00E006B2">
              <w:t>W, kW</w:t>
            </w:r>
          </w:p>
        </w:tc>
      </w:tr>
      <w:tr w:rsidR="00E006B2" w:rsidRPr="00E006B2" w14:paraId="770240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6F479"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DA7D0" w14:textId="77777777" w:rsidR="00E006B2" w:rsidRPr="00E006B2" w:rsidRDefault="00E006B2" w:rsidP="00E006B2">
            <w:r w:rsidRPr="00E006B2">
              <w:t>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BB8F1" w14:textId="77777777" w:rsidR="00E006B2" w:rsidRPr="00E006B2" w:rsidRDefault="00E006B2" w:rsidP="00E006B2">
            <w:r w:rsidRPr="00E006B2">
              <w:t>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2E259" w14:textId="77777777" w:rsidR="00E006B2" w:rsidRPr="00E006B2" w:rsidRDefault="00E006B2" w:rsidP="00E006B2">
            <w:r w:rsidRPr="00E006B2">
              <w:t>kWh/mth</w:t>
            </w:r>
          </w:p>
        </w:tc>
      </w:tr>
      <w:tr w:rsidR="00E006B2" w:rsidRPr="00E006B2" w14:paraId="00B910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8DCBB" w14:textId="77777777" w:rsidR="00E006B2" w:rsidRPr="00E006B2" w:rsidRDefault="00E006B2" w:rsidP="00E006B2">
            <w:r w:rsidRPr="00E006B2">
              <w:rPr>
                <w:i/>
                <w:iCs/>
              </w:rPr>
              <w: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8AC01" w14:textId="77777777" w:rsidR="00E006B2" w:rsidRPr="00E006B2" w:rsidRDefault="00E006B2" w:rsidP="00E006B2">
            <w:r w:rsidRPr="00E006B2">
              <w:t>Wärmeübergangswiderstand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B736F" w14:textId="77777777" w:rsidR="00E006B2" w:rsidRPr="00E006B2" w:rsidRDefault="00E006B2" w:rsidP="00E006B2">
            <w:r w:rsidRPr="00E006B2">
              <w:t>heat transmission resistance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857B2" w14:textId="77777777" w:rsidR="00E006B2" w:rsidRPr="00E006B2" w:rsidRDefault="00E006B2" w:rsidP="00E006B2">
            <w:r w:rsidRPr="00E006B2">
              <w:t>(m · K)/W</w:t>
            </w:r>
          </w:p>
        </w:tc>
      </w:tr>
      <w:tr w:rsidR="00E006B2" w:rsidRPr="00E006B2" w14:paraId="01D6ED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D80C3" w14:textId="77777777" w:rsidR="00E006B2" w:rsidRPr="00E006B2" w:rsidRDefault="00E006B2" w:rsidP="00E006B2">
            <w:r w:rsidRPr="00E006B2">
              <w:rPr>
                <w:i/>
                <w:iCs/>
              </w:rPr>
              <w:t>SCOP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19CDF" w14:textId="77777777" w:rsidR="00E006B2" w:rsidRPr="00E006B2" w:rsidRDefault="00E006B2" w:rsidP="00E006B2">
            <w:r w:rsidRPr="00E006B2">
              <w:t>rechnerische Jahresarbeitszahl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BE8C2" w14:textId="77777777" w:rsidR="00E006B2" w:rsidRPr="00E006B2" w:rsidRDefault="00E006B2" w:rsidP="00E006B2">
            <w:r w:rsidRPr="00E006B2">
              <w:t>calculated seasonal coefficient of performance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D3AD5" w14:textId="77777777" w:rsidR="00E006B2" w:rsidRPr="00E006B2" w:rsidRDefault="00E006B2" w:rsidP="00E006B2">
            <w:r w:rsidRPr="00E006B2">
              <w:t>—</w:t>
            </w:r>
          </w:p>
        </w:tc>
      </w:tr>
      <w:tr w:rsidR="00E006B2" w:rsidRPr="00E006B2" w14:paraId="7E723E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F69F6" w14:textId="77777777" w:rsidR="00E006B2" w:rsidRPr="00E006B2" w:rsidRDefault="00E006B2" w:rsidP="00E006B2">
            <w:r w:rsidRPr="00E006B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0CAD4" w14:textId="77777777" w:rsidR="00E006B2" w:rsidRPr="00E006B2" w:rsidRDefault="00E006B2" w:rsidP="00E006B2">
            <w:r w:rsidRPr="00E006B2">
              <w:t>Zeit, Zeitspanne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1E3EF" w14:textId="77777777" w:rsidR="00E006B2" w:rsidRPr="00E006B2" w:rsidRDefault="00E006B2" w:rsidP="00E006B2">
            <w:r w:rsidRPr="00E006B2">
              <w:t>time, time span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21527" w14:textId="77777777" w:rsidR="00E006B2" w:rsidRPr="00E006B2" w:rsidRDefault="00E006B2" w:rsidP="00E006B2">
            <w:r w:rsidRPr="00E006B2">
              <w:t>h/d, h/mth, h/a</w:t>
            </w:r>
          </w:p>
        </w:tc>
      </w:tr>
      <w:tr w:rsidR="00E006B2" w:rsidRPr="00E006B2" w14:paraId="148A22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2699B" w14:textId="77777777" w:rsidR="00E006B2" w:rsidRPr="00E006B2" w:rsidRDefault="00E006B2" w:rsidP="00E006B2">
            <w:r w:rsidRPr="00E006B2">
              <w:rPr>
                <w:i/>
                <w:iCs/>
              </w:rPr>
              <w:t>TKi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A6235" w14:textId="77777777" w:rsidR="00E006B2" w:rsidRPr="00E006B2" w:rsidRDefault="00E006B2" w:rsidP="00E006B2">
            <w:r w:rsidRPr="00E006B2">
              <w:t>Temperaturklasse 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7671AF" w14:textId="77777777" w:rsidR="00E006B2" w:rsidRPr="00E006B2" w:rsidRDefault="00E006B2" w:rsidP="00E006B2">
            <w:r w:rsidRPr="00E006B2">
              <w:t>temperature class 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405AB" w14:textId="77777777" w:rsidR="00E006B2" w:rsidRPr="00E006B2" w:rsidRDefault="00E006B2" w:rsidP="00E006B2">
            <w:r w:rsidRPr="00E006B2">
              <w:t>°C</w:t>
            </w:r>
          </w:p>
        </w:tc>
      </w:tr>
      <w:tr w:rsidR="00E006B2" w:rsidRPr="00E006B2" w14:paraId="11225B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49723" w14:textId="77777777" w:rsidR="00E006B2" w:rsidRPr="00E006B2" w:rsidRDefault="00E006B2" w:rsidP="00E006B2">
            <w:r w:rsidRPr="00E006B2">
              <w:rPr>
                <w:i/>
                <w:iCs/>
              </w:rPr>
              <w:t>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6D548" w14:textId="77777777" w:rsidR="00E006B2" w:rsidRPr="00E006B2" w:rsidRDefault="00E006B2" w:rsidP="00E006B2">
            <w:r w:rsidRPr="00E006B2">
              <w:t>Wärmedurchgangskoeffizient (längenbezogen, sofern nicht kontextspezifisch anders festgelegt)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11482" w14:textId="77777777" w:rsidR="00E006B2" w:rsidRPr="00E006B2" w:rsidRDefault="00E006B2" w:rsidP="00E006B2">
            <w:r w:rsidRPr="00E006B2">
              <w:t>heat transfer coefficient (linear unless specified otherwise)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C8189" w14:textId="77777777" w:rsidR="00E006B2" w:rsidRPr="00E006B2" w:rsidRDefault="00E006B2" w:rsidP="00E006B2">
            <w:r w:rsidRPr="00E006B2">
              <w:t>W/(m · K)</w:t>
            </w:r>
          </w:p>
        </w:tc>
      </w:tr>
      <w:tr w:rsidR="00E006B2" w:rsidRPr="00E006B2" w14:paraId="4869EE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B668D" w14:textId="77777777" w:rsidR="00E006B2" w:rsidRPr="00E006B2" w:rsidRDefault="00E006B2" w:rsidP="00E006B2">
            <w:r w:rsidRPr="00E006B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A2144" w14:textId="77777777" w:rsidR="00E006B2" w:rsidRPr="00E006B2" w:rsidRDefault="00E006B2" w:rsidP="00E006B2">
            <w:r w:rsidRPr="00E006B2">
              <w:t>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AF2DD" w14:textId="77777777" w:rsidR="00E006B2" w:rsidRPr="00E006B2" w:rsidRDefault="00E006B2" w:rsidP="00E006B2">
            <w:r w:rsidRPr="00E006B2">
              <w:t>volume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3D4DD" w14:textId="77777777" w:rsidR="00E006B2" w:rsidRPr="00E006B2" w:rsidRDefault="00E006B2" w:rsidP="00E006B2">
            <w:r w:rsidRPr="00E006B2">
              <w:t>m</w:t>
            </w:r>
          </w:p>
        </w:tc>
      </w:tr>
      <w:tr w:rsidR="00E006B2" w:rsidRPr="00E006B2" w14:paraId="201542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3815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63257" w14:textId="77777777" w:rsidR="00E006B2" w:rsidRPr="00E006B2" w:rsidRDefault="00E006B2" w:rsidP="00E006B2">
            <w:r w:rsidRPr="00E006B2">
              <w: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5E282" w14:textId="77777777" w:rsidR="00E006B2" w:rsidRPr="00E006B2" w:rsidRDefault="00E006B2" w:rsidP="00E006B2">
            <w:r w:rsidRPr="00E006B2">
              <w:t>volume flow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F8A31" w14:textId="77777777" w:rsidR="00E006B2" w:rsidRPr="00E006B2" w:rsidRDefault="00E006B2" w:rsidP="00E006B2">
            <w:r w:rsidRPr="00E006B2">
              <w:t>m/h</w:t>
            </w:r>
          </w:p>
        </w:tc>
      </w:tr>
      <w:tr w:rsidR="00E006B2" w:rsidRPr="00E006B2" w14:paraId="0A85AB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5EA83" w14:textId="77777777" w:rsidR="00E006B2" w:rsidRPr="00E006B2" w:rsidRDefault="00E006B2" w:rsidP="00E006B2">
            <w:r w:rsidRPr="00E006B2">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2823A" w14:textId="77777777" w:rsidR="00E006B2" w:rsidRPr="00E006B2" w:rsidRDefault="00E006B2" w:rsidP="00E006B2">
            <w:r w:rsidRPr="00E006B2">
              <w:t>Hilfsenergieaufwand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AAE5B" w14:textId="77777777" w:rsidR="00E006B2" w:rsidRPr="00E006B2" w:rsidRDefault="00E006B2" w:rsidP="00E006B2">
            <w:r w:rsidRPr="00E006B2">
              <w:t>auxiliary energy demand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FB73D" w14:textId="77777777" w:rsidR="00E006B2" w:rsidRPr="00E006B2" w:rsidRDefault="00E006B2" w:rsidP="00E006B2">
            <w:r w:rsidRPr="00E006B2">
              <w:t>kWh/mth</w:t>
            </w:r>
          </w:p>
        </w:tc>
      </w:tr>
      <w:tr w:rsidR="00E006B2" w:rsidRPr="00E006B2" w14:paraId="5437E9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9CF1E" w14:textId="77777777" w:rsidR="00E006B2" w:rsidRPr="00E006B2" w:rsidRDefault="00E006B2" w:rsidP="00E006B2">
            <w:r w:rsidRPr="00E006B2">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B95DB" w14:textId="77777777" w:rsidR="00E006B2" w:rsidRPr="00E006B2" w:rsidRDefault="00E006B2" w:rsidP="00E006B2">
            <w:r w:rsidRPr="00E006B2">
              <w:t>hydraulischer Energiebedarf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20B1DF" w14:textId="77777777" w:rsidR="00E006B2" w:rsidRPr="00E006B2" w:rsidRDefault="00E006B2" w:rsidP="00E006B2">
            <w:r w:rsidRPr="00E006B2">
              <w:t>hydraulic energy demand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4A483" w14:textId="77777777" w:rsidR="00E006B2" w:rsidRPr="00E006B2" w:rsidRDefault="00E006B2" w:rsidP="00E006B2">
            <w:r w:rsidRPr="00E006B2">
              <w:t>kWh/mth</w:t>
            </w:r>
          </w:p>
        </w:tc>
      </w:tr>
      <w:tr w:rsidR="00E006B2" w:rsidRPr="00E006B2" w14:paraId="641275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C01D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E6758" w14:textId="77777777" w:rsidR="00E006B2" w:rsidRPr="00E006B2" w:rsidRDefault="00E006B2" w:rsidP="00E006B2">
            <w:r w:rsidRPr="00E006B2">
              <w:t>Leistungsanteil (Hybridgerät/-anlage)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F928F" w14:textId="77777777" w:rsidR="00E006B2" w:rsidRPr="00E006B2" w:rsidRDefault="00E006B2" w:rsidP="00E006B2">
            <w:r w:rsidRPr="00E006B2">
              <w:t>fraction/percentage of a 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6352A" w14:textId="77777777" w:rsidR="00E006B2" w:rsidRPr="00E006B2" w:rsidRDefault="00E006B2" w:rsidP="00E006B2">
            <w:r w:rsidRPr="00E006B2">
              <w:t>—</w:t>
            </w:r>
          </w:p>
        </w:tc>
      </w:tr>
      <w:tr w:rsidR="00E006B2" w:rsidRPr="00E006B2" w14:paraId="3D4349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0E43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0F716" w14:textId="77777777" w:rsidR="00E006B2" w:rsidRPr="00E006B2" w:rsidRDefault="00E006B2" w:rsidP="00E006B2">
            <w:r w:rsidRPr="00E006B2">
              <w:t>Wärmeübergangszahl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3FBA8" w14:textId="77777777" w:rsidR="00E006B2" w:rsidRPr="00E006B2" w:rsidRDefault="00E006B2" w:rsidP="00E006B2">
            <w:r w:rsidRPr="00E006B2">
              <w:t>heat transfer 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A2ED4" w14:textId="77777777" w:rsidR="00E006B2" w:rsidRPr="00E006B2" w:rsidRDefault="00E006B2" w:rsidP="00E006B2">
            <w:r w:rsidRPr="00E006B2">
              <w:t>W/(m·K)</w:t>
            </w:r>
          </w:p>
        </w:tc>
      </w:tr>
      <w:tr w:rsidR="00E006B2" w:rsidRPr="00E006B2" w14:paraId="3C23EC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49A3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E0DE5" w14:textId="77777777" w:rsidR="00E006B2" w:rsidRPr="00E006B2" w:rsidRDefault="00E006B2" w:rsidP="00E006B2">
            <w:r w:rsidRPr="00E006B2">
              <w:t>Belastungsgrad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7EE11" w14:textId="77777777" w:rsidR="00E006B2" w:rsidRPr="00E006B2" w:rsidRDefault="00E006B2" w:rsidP="00E006B2">
            <w:r w:rsidRPr="00E006B2">
              <w:t>load level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5073F" w14:textId="77777777" w:rsidR="00E006B2" w:rsidRPr="00E006B2" w:rsidRDefault="00E006B2" w:rsidP="00E006B2">
            <w:r w:rsidRPr="00E006B2">
              <w:t>—</w:t>
            </w:r>
          </w:p>
        </w:tc>
      </w:tr>
      <w:tr w:rsidR="00E006B2" w:rsidRPr="00E006B2" w14:paraId="59F9B5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4EB0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84C8C" w14:textId="77777777" w:rsidR="00E006B2" w:rsidRPr="00E006B2" w:rsidRDefault="00E006B2" w:rsidP="00E006B2">
            <w:r w:rsidRPr="00E006B2">
              <w:t>Heizlast/Heizleistung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D5FC4" w14:textId="77777777" w:rsidR="00E006B2" w:rsidRPr="00E006B2" w:rsidRDefault="00E006B2" w:rsidP="00E006B2">
            <w:r w:rsidRPr="00E006B2">
              <w:t>heating load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FB1EE" w14:textId="77777777" w:rsidR="00E006B2" w:rsidRPr="00E006B2" w:rsidRDefault="00E006B2" w:rsidP="00E006B2">
            <w:r w:rsidRPr="00E006B2">
              <w:t>kW</w:t>
            </w:r>
          </w:p>
        </w:tc>
      </w:tr>
      <w:tr w:rsidR="00E006B2" w:rsidRPr="00E006B2" w14:paraId="187B007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67945"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73472" w14:textId="77777777" w:rsidR="00E006B2" w:rsidRPr="00E006B2" w:rsidRDefault="00E006B2" w:rsidP="00E006B2">
            <w:r w:rsidRPr="00E006B2">
              <w:t>relative Heizleistung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3ADDE" w14:textId="77777777" w:rsidR="00E006B2" w:rsidRPr="00E006B2" w:rsidRDefault="00E006B2" w:rsidP="00E006B2">
            <w:r w:rsidRPr="00E006B2">
              <w:t>relative heating load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1D6D1" w14:textId="77777777" w:rsidR="00E006B2" w:rsidRPr="00E006B2" w:rsidRDefault="00E006B2" w:rsidP="00E006B2">
            <w:r w:rsidRPr="00E006B2">
              <w:t>—</w:t>
            </w:r>
          </w:p>
        </w:tc>
      </w:tr>
      <w:tr w:rsidR="00E006B2" w:rsidRPr="00E006B2" w14:paraId="2313801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CDCEB0"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7F20A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13D9D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9EC84" w14:textId="77777777" w:rsidR="00E006B2" w:rsidRPr="00E006B2" w:rsidRDefault="00E006B2" w:rsidP="00E006B2">
            <w:r w:rsidRPr="00E006B2">
              <w:t>oder Maßzahl in %</w:t>
            </w:r>
          </w:p>
        </w:tc>
      </w:tr>
      <w:tr w:rsidR="00E006B2" w:rsidRPr="00E006B2" w14:paraId="611891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68B3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6822F" w14:textId="77777777" w:rsidR="00E006B2" w:rsidRPr="00E006B2" w:rsidRDefault="00E006B2" w:rsidP="00E006B2">
            <w:r w:rsidRPr="00E006B2">
              <w:t>Deckungsanteil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D256E" w14:textId="77777777" w:rsidR="00E006B2" w:rsidRPr="00E006B2" w:rsidRDefault="00E006B2" w:rsidP="00E006B2">
            <w:r w:rsidRPr="00E006B2">
              <w:t>coverage rate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1DD6E" w14:textId="77777777" w:rsidR="00E006B2" w:rsidRPr="00E006B2" w:rsidRDefault="00E006B2" w:rsidP="00E006B2">
            <w:r w:rsidRPr="00E006B2">
              <w:t>—</w:t>
            </w:r>
          </w:p>
        </w:tc>
      </w:tr>
      <w:tr w:rsidR="00E006B2" w:rsidRPr="00E006B2" w14:paraId="1101B0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2E7D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3E2D6" w14:textId="77777777" w:rsidR="00E006B2" w:rsidRPr="00E006B2" w:rsidRDefault="00E006B2" w:rsidP="00E006B2">
            <w:r w:rsidRPr="00E006B2">
              <w:t>Wirkungsgrad, Konversionsfaktor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22880" w14:textId="77777777" w:rsidR="00E006B2" w:rsidRPr="00E006B2" w:rsidRDefault="00E006B2" w:rsidP="00E006B2">
            <w:r w:rsidRPr="00E006B2">
              <w:t>efficiency, conversion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87A8A" w14:textId="77777777" w:rsidR="00E006B2" w:rsidRPr="00E006B2" w:rsidRDefault="00E006B2" w:rsidP="00E006B2">
            <w:r w:rsidRPr="00E006B2">
              <w:t>—</w:t>
            </w:r>
          </w:p>
        </w:tc>
      </w:tr>
      <w:tr w:rsidR="00E006B2" w:rsidRPr="00E006B2" w14:paraId="5D7C63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CBE0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1DA4A" w14:textId="77777777" w:rsidR="00E006B2" w:rsidRPr="00E006B2" w:rsidRDefault="00E006B2" w:rsidP="00E006B2">
            <w:r w:rsidRPr="00E006B2">
              <w: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05658" w14:textId="77777777" w:rsidR="00E006B2" w:rsidRPr="00E006B2" w:rsidRDefault="00E006B2" w:rsidP="00E006B2">
            <w:r w:rsidRPr="00E006B2">
              <w:t>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D6BC6" w14:textId="77777777" w:rsidR="00E006B2" w:rsidRPr="00E006B2" w:rsidRDefault="00E006B2" w:rsidP="00E006B2">
            <w:r w:rsidRPr="00E006B2">
              <w:t>°C</w:t>
            </w:r>
          </w:p>
        </w:tc>
      </w:tr>
    </w:tbl>
    <w:p w14:paraId="080D4CEC" w14:textId="77777777" w:rsidR="00E006B2" w:rsidRPr="00E006B2" w:rsidRDefault="00E006B2" w:rsidP="00E006B2">
      <w:pPr>
        <w:rPr>
          <w:b/>
          <w:bCs/>
        </w:rPr>
      </w:pPr>
      <w:r w:rsidRPr="00E006B2">
        <w:rPr>
          <w:b/>
          <w:bCs/>
        </w:rPr>
        <w:t>Tabelle 2 — Indizes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45"/>
        <w:gridCol w:w="4805"/>
        <w:gridCol w:w="3212"/>
      </w:tblGrid>
      <w:tr w:rsidR="00E006B2" w:rsidRPr="00E006B2" w14:paraId="1C62E6B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4CBBFA" w14:textId="77777777" w:rsidR="00E006B2" w:rsidRPr="00E006B2" w:rsidRDefault="00E006B2" w:rsidP="00E006B2">
            <w:r w:rsidRPr="00E006B2">
              <w:t>Index</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D408CF" w14:textId="77777777" w:rsidR="00E006B2" w:rsidRPr="00E006B2" w:rsidRDefault="00E006B2" w:rsidP="00E006B2">
            <w:r w:rsidRPr="00E006B2">
              <w:t>Bedeutung</w:t>
            </w:r>
          </w:p>
        </w:tc>
      </w:tr>
      <w:tr w:rsidR="00E006B2" w:rsidRPr="00E006B2" w14:paraId="50F9F03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93A9124"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DED98F" w14:textId="77777777" w:rsidR="00E006B2" w:rsidRPr="00E006B2" w:rsidRDefault="00E006B2" w:rsidP="00E006B2">
            <w:r w:rsidRPr="00E006B2">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4D27BA" w14:textId="77777777" w:rsidR="00E006B2" w:rsidRPr="00E006B2" w:rsidRDefault="00E006B2" w:rsidP="00E006B2">
            <w:r w:rsidRPr="00E006B2">
              <w:t>Englisch</w:t>
            </w:r>
          </w:p>
        </w:tc>
      </w:tr>
      <w:tr w:rsidR="00E006B2" w:rsidRPr="00E006B2" w14:paraId="7822F3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28D63"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6C30A" w14:textId="77777777" w:rsidR="00E006B2" w:rsidRPr="00E006B2" w:rsidRDefault="00E006B2" w:rsidP="00E006B2">
            <w:r w:rsidRPr="00E006B2">
              <w:t>Jahr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539B0" w14:textId="77777777" w:rsidR="00E006B2" w:rsidRPr="00E006B2" w:rsidRDefault="00E006B2" w:rsidP="00E006B2">
            <w:r w:rsidRPr="00E006B2">
              <w:t>year</w:t>
            </w:r>
          </w:p>
        </w:tc>
      </w:tr>
      <w:tr w:rsidR="00E006B2" w:rsidRPr="00E006B2" w14:paraId="469438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2912B"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812D6" w14:textId="77777777" w:rsidR="00E006B2" w:rsidRPr="00E006B2" w:rsidRDefault="00E006B2" w:rsidP="00E006B2">
            <w:r w:rsidRPr="00E006B2">
              <w:t>Anbindung, Auslegung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76B17" w14:textId="77777777" w:rsidR="00E006B2" w:rsidRPr="00E006B2" w:rsidRDefault="00E006B2" w:rsidP="00E006B2">
            <w:r w:rsidRPr="00E006B2">
              <w:t>connection, design</w:t>
            </w:r>
          </w:p>
        </w:tc>
      </w:tr>
      <w:tr w:rsidR="00E006B2" w:rsidRPr="00E006B2" w14:paraId="4F7F45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7F752" w14:textId="77777777" w:rsidR="00E006B2" w:rsidRPr="00E006B2" w:rsidRDefault="00E006B2" w:rsidP="00E006B2">
            <w:r w:rsidRPr="00E006B2">
              <w:t>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7D2DE" w14:textId="77777777" w:rsidR="00E006B2" w:rsidRPr="00E006B2" w:rsidRDefault="00E006B2" w:rsidP="00E006B2">
            <w:r w:rsidRPr="00E006B2">
              <w:t>Adaption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214C77" w14:textId="77777777" w:rsidR="00E006B2" w:rsidRPr="00E006B2" w:rsidRDefault="00E006B2" w:rsidP="00E006B2">
            <w:r w:rsidRPr="00E006B2">
              <w:t>adaptation</w:t>
            </w:r>
          </w:p>
        </w:tc>
      </w:tr>
      <w:tr w:rsidR="00E006B2" w:rsidRPr="00E006B2" w14:paraId="6895BD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82CE9" w14:textId="77777777" w:rsidR="00E006B2" w:rsidRPr="00E006B2" w:rsidRDefault="00E006B2" w:rsidP="00E006B2">
            <w:r w:rsidRPr="00E006B2">
              <w:t>aux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FC235" w14:textId="77777777" w:rsidR="00E006B2" w:rsidRPr="00E006B2" w:rsidRDefault="00E006B2" w:rsidP="00E006B2">
            <w:r w:rsidRPr="00E006B2">
              <w:t>Hilfsenergie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A43BF" w14:textId="77777777" w:rsidR="00E006B2" w:rsidRPr="00E006B2" w:rsidRDefault="00E006B2" w:rsidP="00E006B2">
            <w:r w:rsidRPr="00E006B2">
              <w:t>auxiliary energy</w:t>
            </w:r>
          </w:p>
        </w:tc>
      </w:tr>
      <w:tr w:rsidR="00E006B2" w:rsidRPr="00E006B2" w14:paraId="787AD7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C12AF" w14:textId="77777777" w:rsidR="00E006B2" w:rsidRPr="00E006B2" w:rsidRDefault="00E006B2" w:rsidP="00E006B2">
            <w:r w:rsidRPr="00E006B2">
              <w:t>av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5B16C" w14:textId="77777777" w:rsidR="00E006B2" w:rsidRPr="00E006B2" w:rsidRDefault="00E006B2" w:rsidP="00E006B2">
            <w:r w:rsidRPr="00E006B2">
              <w:t>mittel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43AA7" w14:textId="77777777" w:rsidR="00E006B2" w:rsidRPr="00E006B2" w:rsidRDefault="00E006B2" w:rsidP="00E006B2">
            <w:r w:rsidRPr="00E006B2">
              <w:t>average</w:t>
            </w:r>
          </w:p>
        </w:tc>
      </w:tr>
      <w:tr w:rsidR="00E006B2" w:rsidRPr="00E006B2" w14:paraId="72C25A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9C4D0"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017D5" w14:textId="77777777" w:rsidR="00E006B2" w:rsidRPr="00E006B2" w:rsidRDefault="00E006B2" w:rsidP="00E006B2">
            <w:r w:rsidRPr="00E006B2">
              <w:t>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F3008" w14:textId="77777777" w:rsidR="00E006B2" w:rsidRPr="00E006B2" w:rsidRDefault="00E006B2" w:rsidP="00E006B2">
            <w:r w:rsidRPr="00E006B2">
              <w:t>demand</w:t>
            </w:r>
          </w:p>
        </w:tc>
      </w:tr>
      <w:tr w:rsidR="00E006B2" w:rsidRPr="00E006B2" w14:paraId="2F6F0E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F77C6"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2B77A" w14:textId="77777777" w:rsidR="00E006B2" w:rsidRPr="00E006B2" w:rsidRDefault="00E006B2" w:rsidP="00E006B2">
            <w:r w:rsidRPr="00E006B2">
              <w:t>Bauteile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5A746" w14:textId="77777777" w:rsidR="00E006B2" w:rsidRPr="00E006B2" w:rsidRDefault="00E006B2" w:rsidP="00E006B2">
            <w:r w:rsidRPr="00E006B2">
              <w:t>components</w:t>
            </w:r>
          </w:p>
        </w:tc>
      </w:tr>
      <w:tr w:rsidR="00E006B2" w:rsidRPr="00E006B2" w14:paraId="019028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D0E61"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D80A6" w14:textId="77777777" w:rsidR="00E006B2" w:rsidRPr="00E006B2" w:rsidRDefault="00E006B2" w:rsidP="00E006B2">
            <w:r w:rsidRPr="00E006B2">
              <w:t>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D18E1" w14:textId="77777777" w:rsidR="00E006B2" w:rsidRPr="00E006B2" w:rsidRDefault="00E006B2" w:rsidP="00E006B2">
            <w:r w:rsidRPr="00E006B2">
              <w:t>operation</w:t>
            </w:r>
          </w:p>
        </w:tc>
      </w:tr>
      <w:tr w:rsidR="00E006B2" w:rsidRPr="00E006B2" w14:paraId="67E126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FDD79" w14:textId="77777777" w:rsidR="00E006B2" w:rsidRPr="00E006B2" w:rsidRDefault="00E006B2" w:rsidP="00E006B2">
            <w:r w:rsidRPr="00E006B2">
              <w:t>Bezug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02C4B" w14:textId="77777777" w:rsidR="00E006B2" w:rsidRPr="00E006B2" w:rsidRDefault="00E006B2" w:rsidP="00E006B2">
            <w:r w:rsidRPr="00E006B2">
              <w:t>Bezugsgröße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02D92" w14:textId="77777777" w:rsidR="00E006B2" w:rsidRPr="00E006B2" w:rsidRDefault="00E006B2" w:rsidP="00E006B2">
            <w:r w:rsidRPr="00E006B2">
              <w:t>reference value</w:t>
            </w:r>
          </w:p>
        </w:tc>
      </w:tr>
      <w:tr w:rsidR="00E006B2" w:rsidRPr="00E006B2" w14:paraId="238437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16F95" w14:textId="77777777" w:rsidR="00E006B2" w:rsidRPr="00E006B2" w:rsidRDefault="00E006B2" w:rsidP="00E006B2">
            <w:r w:rsidRPr="00E006B2">
              <w:t>BIN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27F66" w14:textId="77777777" w:rsidR="00E006B2" w:rsidRPr="00E006B2" w:rsidRDefault="00E006B2" w:rsidP="00E006B2">
            <w:r w:rsidRPr="00E006B2">
              <w:t>Klasse(n)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E1E7B" w14:textId="77777777" w:rsidR="00E006B2" w:rsidRPr="00E006B2" w:rsidRDefault="00E006B2" w:rsidP="00E006B2">
            <w:r w:rsidRPr="00E006B2">
              <w:t>bin(s)/class(es)</w:t>
            </w:r>
          </w:p>
        </w:tc>
      </w:tr>
      <w:tr w:rsidR="00E006B2" w:rsidRPr="00E006B2" w14:paraId="2E3F5D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0EC30" w14:textId="77777777" w:rsidR="00E006B2" w:rsidRPr="00E006B2" w:rsidRDefault="00E006B2" w:rsidP="00E006B2">
            <w:r w:rsidRPr="00E006B2">
              <w:t>Bio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1B66A" w14:textId="77777777" w:rsidR="00E006B2" w:rsidRPr="00E006B2" w:rsidRDefault="00E006B2" w:rsidP="00E006B2">
            <w:r w:rsidRPr="00E006B2">
              <w:t>Biomasse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FFD91" w14:textId="77777777" w:rsidR="00E006B2" w:rsidRPr="00E006B2" w:rsidRDefault="00E006B2" w:rsidP="00E006B2">
            <w:r w:rsidRPr="00E006B2">
              <w:t>biomass</w:t>
            </w:r>
          </w:p>
        </w:tc>
      </w:tr>
      <w:tr w:rsidR="00E006B2" w:rsidRPr="00E006B2" w14:paraId="1E0022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AFA3C" w14:textId="77777777" w:rsidR="00E006B2" w:rsidRPr="00E006B2" w:rsidRDefault="00E006B2" w:rsidP="00E006B2">
            <w:r w:rsidRPr="00E006B2">
              <w:lastRenderedPageBreak/>
              <w:t>biv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EB089" w14:textId="77777777" w:rsidR="00E006B2" w:rsidRPr="00E006B2" w:rsidRDefault="00E006B2" w:rsidP="00E006B2">
            <w:r w:rsidRPr="00E006B2">
              <w:t>Bivalenzpunkt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1717FC" w14:textId="77777777" w:rsidR="00E006B2" w:rsidRPr="00E006B2" w:rsidRDefault="00E006B2" w:rsidP="00E006B2">
            <w:r w:rsidRPr="00E006B2">
              <w:t>bivalence point</w:t>
            </w:r>
          </w:p>
        </w:tc>
      </w:tr>
      <w:tr w:rsidR="00E006B2" w:rsidRPr="00E006B2" w14:paraId="4C0667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3B684" w14:textId="77777777" w:rsidR="00E006B2" w:rsidRPr="00E006B2" w:rsidRDefault="00E006B2" w:rsidP="00E006B2">
            <w:r w:rsidRPr="00E006B2">
              <w:t>bu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DA796" w14:textId="77777777" w:rsidR="00E006B2" w:rsidRPr="00E006B2" w:rsidRDefault="00E006B2" w:rsidP="00E006B2">
            <w:r w:rsidRPr="00E006B2">
              <w:t>Nachheizung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32A30" w14:textId="77777777" w:rsidR="00E006B2" w:rsidRPr="00E006B2" w:rsidRDefault="00E006B2" w:rsidP="00E006B2">
            <w:r w:rsidRPr="00E006B2">
              <w:t>supplementary heating</w:t>
            </w:r>
          </w:p>
        </w:tc>
      </w:tr>
      <w:tr w:rsidR="00E006B2" w:rsidRPr="00E006B2" w14:paraId="4F6568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34105"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21E01" w14:textId="77777777" w:rsidR="00E006B2" w:rsidRPr="00E006B2" w:rsidRDefault="00E006B2" w:rsidP="00E006B2">
            <w:r w:rsidRPr="00E006B2">
              <w:t>Kollektor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5E740" w14:textId="77777777" w:rsidR="00E006B2" w:rsidRPr="00E006B2" w:rsidRDefault="00E006B2" w:rsidP="00E006B2">
            <w:r w:rsidRPr="00E006B2">
              <w:t>collector</w:t>
            </w:r>
          </w:p>
        </w:tc>
      </w:tr>
      <w:tr w:rsidR="00E006B2" w:rsidRPr="00E006B2" w14:paraId="50AFF7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707A2D"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BBD74" w14:textId="77777777" w:rsidR="00E006B2" w:rsidRPr="00E006B2" w:rsidRDefault="00E006B2" w:rsidP="00E006B2">
            <w:r w:rsidRPr="00E006B2">
              <w:t>(Raumtemperatur-)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FF252" w14:textId="77777777" w:rsidR="00E006B2" w:rsidRPr="00E006B2" w:rsidRDefault="00E006B2" w:rsidP="00E006B2">
            <w:r w:rsidRPr="00E006B2">
              <w:t>(room temperature) control</w:t>
            </w:r>
          </w:p>
        </w:tc>
      </w:tr>
      <w:tr w:rsidR="00E006B2" w:rsidRPr="00E006B2" w14:paraId="483230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4D172" w14:textId="77777777" w:rsidR="00E006B2" w:rsidRPr="00E006B2" w:rsidRDefault="00E006B2" w:rsidP="00E006B2">
            <w:r w:rsidRPr="00E006B2">
              <w:t>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3ADA5" w14:textId="77777777" w:rsidR="00E006B2" w:rsidRPr="00E006B2" w:rsidRDefault="00E006B2" w:rsidP="00E006B2">
            <w:r w:rsidRPr="00E006B2">
              <w:t>Übergabe, Überhitzung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98BB9" w14:textId="77777777" w:rsidR="00E006B2" w:rsidRPr="00E006B2" w:rsidRDefault="00E006B2" w:rsidP="00E006B2">
            <w:r w:rsidRPr="00E006B2">
              <w:t>emission, overheating</w:t>
            </w:r>
          </w:p>
        </w:tc>
      </w:tr>
      <w:tr w:rsidR="00E006B2" w:rsidRPr="00E006B2" w14:paraId="4C1ECA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B72D3" w14:textId="77777777" w:rsidR="00E006B2" w:rsidRPr="00E006B2" w:rsidRDefault="00E006B2" w:rsidP="00E006B2">
            <w:r w:rsidRPr="00E006B2">
              <w:t>CHP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0DF1F" w14:textId="77777777" w:rsidR="00E006B2" w:rsidRPr="00E006B2" w:rsidRDefault="00E006B2" w:rsidP="00E006B2">
            <w:r w:rsidRPr="00E006B2">
              <w:t>Kraft-Wärme-Kopplung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C7345" w14:textId="77777777" w:rsidR="00E006B2" w:rsidRPr="00E006B2" w:rsidRDefault="00E006B2" w:rsidP="00E006B2">
            <w:r w:rsidRPr="00E006B2">
              <w:t>combined heat and power generation</w:t>
            </w:r>
          </w:p>
        </w:tc>
      </w:tr>
      <w:tr w:rsidR="00E006B2" w:rsidRPr="00E006B2" w14:paraId="4F7FBF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3FEF0" w14:textId="77777777" w:rsidR="00E006B2" w:rsidRPr="00E006B2" w:rsidRDefault="00E006B2" w:rsidP="00E006B2">
            <w:r w:rsidRPr="00E006B2">
              <w:t>combi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80DF6" w14:textId="77777777" w:rsidR="00E006B2" w:rsidRPr="00E006B2" w:rsidRDefault="00E006B2" w:rsidP="00E006B2">
            <w:r w:rsidRPr="00E006B2">
              <w:t>Kombination: Heizung und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C68DC" w14:textId="77777777" w:rsidR="00E006B2" w:rsidRPr="00E006B2" w:rsidRDefault="00E006B2" w:rsidP="00E006B2">
            <w:r w:rsidRPr="00E006B2">
              <w:t>combination: heating and domestic/potable hot water</w:t>
            </w:r>
          </w:p>
        </w:tc>
      </w:tr>
      <w:tr w:rsidR="00E006B2" w:rsidRPr="00E006B2" w14:paraId="538CE4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63E33" w14:textId="77777777" w:rsidR="00E006B2" w:rsidRPr="00E006B2" w:rsidRDefault="00E006B2" w:rsidP="00E006B2">
            <w:r w:rsidRPr="00E006B2">
              <w:t>con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D20C5" w14:textId="77777777" w:rsidR="00E006B2" w:rsidRPr="00E006B2" w:rsidRDefault="00E006B2" w:rsidP="00E006B2">
            <w:r w:rsidRPr="00E006B2">
              <w:t>Verbindung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ECAF4" w14:textId="77777777" w:rsidR="00E006B2" w:rsidRPr="00E006B2" w:rsidRDefault="00E006B2" w:rsidP="00E006B2">
            <w:r w:rsidRPr="00E006B2">
              <w:t>connection</w:t>
            </w:r>
          </w:p>
        </w:tc>
      </w:tr>
      <w:tr w:rsidR="00E006B2" w:rsidRPr="00E006B2" w14:paraId="4F7876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95237" w14:textId="77777777" w:rsidR="00E006B2" w:rsidRPr="00E006B2" w:rsidRDefault="00E006B2" w:rsidP="00E006B2">
            <w:r w:rsidRPr="00E006B2">
              <w:t>cond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3EA70" w14:textId="77777777" w:rsidR="00E006B2" w:rsidRPr="00E006B2" w:rsidRDefault="00E006B2" w:rsidP="00E006B2">
            <w:r w:rsidRPr="00E006B2">
              <w:t>Kondensation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59816" w14:textId="77777777" w:rsidR="00E006B2" w:rsidRPr="00E006B2" w:rsidRDefault="00E006B2" w:rsidP="00E006B2">
            <w:r w:rsidRPr="00E006B2">
              <w:t>condensation</w:t>
            </w:r>
          </w:p>
        </w:tc>
      </w:tr>
      <w:tr w:rsidR="00E006B2" w:rsidRPr="00E006B2" w14:paraId="76AB07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ABC05" w14:textId="77777777" w:rsidR="00E006B2" w:rsidRPr="00E006B2" w:rsidRDefault="00E006B2" w:rsidP="00E006B2">
            <w:r w:rsidRPr="00E006B2">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BE894" w14:textId="77777777" w:rsidR="00E006B2" w:rsidRPr="00E006B2" w:rsidRDefault="00E006B2" w:rsidP="00E006B2">
            <w:r w:rsidRPr="00E006B2">
              <w:t>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64AA8" w14:textId="77777777" w:rsidR="00E006B2" w:rsidRPr="00E006B2" w:rsidRDefault="00E006B2" w:rsidP="00E006B2">
            <w:r w:rsidRPr="00E006B2">
              <w:t>distribution</w:t>
            </w:r>
          </w:p>
        </w:tc>
      </w:tr>
      <w:tr w:rsidR="00E006B2" w:rsidRPr="00E006B2" w14:paraId="3E2CA5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C2FCB" w14:textId="77777777" w:rsidR="00E006B2" w:rsidRPr="00E006B2" w:rsidRDefault="00E006B2" w:rsidP="00E006B2">
            <w:r w:rsidRPr="00E006B2">
              <w:t>day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23451" w14:textId="77777777" w:rsidR="00E006B2" w:rsidRPr="00E006B2" w:rsidRDefault="00E006B2" w:rsidP="00E006B2">
            <w:r w:rsidRPr="00E006B2">
              <w:t>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E02C2" w14:textId="77777777" w:rsidR="00E006B2" w:rsidRPr="00E006B2" w:rsidRDefault="00E006B2" w:rsidP="00E006B2">
            <w:r w:rsidRPr="00E006B2">
              <w:t>day</w:t>
            </w:r>
          </w:p>
        </w:tc>
      </w:tr>
      <w:tr w:rsidR="00E006B2" w:rsidRPr="00E006B2" w14:paraId="2F4BF2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E4422" w14:textId="77777777" w:rsidR="00E006B2" w:rsidRPr="00E006B2" w:rsidRDefault="00E006B2" w:rsidP="00E006B2">
            <w:r w:rsidRPr="00E006B2">
              <w:t>del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8A058" w14:textId="77777777" w:rsidR="00E006B2" w:rsidRPr="00E006B2" w:rsidRDefault="00E006B2" w:rsidP="00E006B2">
            <w:r w:rsidRPr="00E006B2">
              <w:t>angeliefert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C4190" w14:textId="77777777" w:rsidR="00E006B2" w:rsidRPr="00E006B2" w:rsidRDefault="00E006B2" w:rsidP="00E006B2">
            <w:r w:rsidRPr="00E006B2">
              <w:t>delivered</w:t>
            </w:r>
          </w:p>
        </w:tc>
      </w:tr>
      <w:tr w:rsidR="00E006B2" w:rsidRPr="00E006B2" w14:paraId="12B586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152BF" w14:textId="77777777" w:rsidR="00E006B2" w:rsidRPr="00E006B2" w:rsidRDefault="00E006B2" w:rsidP="00E006B2">
            <w:r w:rsidRPr="00E006B2">
              <w:t>DS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014EC" w14:textId="77777777" w:rsidR="00E006B2" w:rsidRPr="00E006B2" w:rsidRDefault="00E006B2" w:rsidP="00E006B2">
            <w:r w:rsidRPr="00E006B2">
              <w:t>Hausstation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F69AB" w14:textId="77777777" w:rsidR="00E006B2" w:rsidRPr="00E006B2" w:rsidRDefault="00E006B2" w:rsidP="00E006B2">
            <w:r w:rsidRPr="00E006B2">
              <w:t>district heating substation</w:t>
            </w:r>
          </w:p>
        </w:tc>
      </w:tr>
      <w:tr w:rsidR="00E006B2" w:rsidRPr="00E006B2" w14:paraId="1A42D9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83E6C" w14:textId="77777777" w:rsidR="00E006B2" w:rsidRPr="00E006B2" w:rsidRDefault="00E006B2" w:rsidP="00E006B2">
            <w:r w:rsidRPr="00E006B2">
              <w:t>DWHR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F9D03" w14:textId="77777777" w:rsidR="00E006B2" w:rsidRPr="00E006B2" w:rsidRDefault="00E006B2" w:rsidP="00E006B2">
            <w:r w:rsidRPr="00E006B2">
              <w:t>Abflusswasser-Wärmerückgewinnung (für Duschen)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74586" w14:textId="77777777" w:rsidR="00E006B2" w:rsidRPr="00E006B2" w:rsidRDefault="00E006B2" w:rsidP="00E006B2">
            <w:r w:rsidRPr="00E006B2">
              <w:t>drain water heat recovery (for showers)</w:t>
            </w:r>
          </w:p>
        </w:tc>
      </w:tr>
      <w:tr w:rsidR="00E006B2" w:rsidRPr="00E006B2" w14:paraId="09CA0D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D24B0"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53CD8" w14:textId="77777777" w:rsidR="00E006B2" w:rsidRPr="00E006B2" w:rsidRDefault="00E006B2" w:rsidP="00E006B2">
            <w:r w:rsidRPr="00E006B2">
              <w:t>elektrisch, Effizienz, außen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BFA30" w14:textId="77777777" w:rsidR="00E006B2" w:rsidRPr="00E006B2" w:rsidRDefault="00E006B2" w:rsidP="00E006B2">
            <w:r w:rsidRPr="00E006B2">
              <w:t>electrical, efficiency, exterior</w:t>
            </w:r>
          </w:p>
        </w:tc>
      </w:tr>
      <w:tr w:rsidR="00E006B2" w:rsidRPr="00E006B2" w14:paraId="14F6FD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16ABD" w14:textId="77777777" w:rsidR="00E006B2" w:rsidRPr="00E006B2" w:rsidRDefault="00E006B2" w:rsidP="00E006B2">
            <w:r w:rsidRPr="00E006B2">
              <w:t>ESP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89DA4" w14:textId="77777777" w:rsidR="00E006B2" w:rsidRPr="00E006B2" w:rsidRDefault="00E006B2" w:rsidP="00E006B2">
            <w:r w:rsidRPr="00E006B2">
              <w:t>Elektrischer Wärmerzeuger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47345" w14:textId="77777777" w:rsidR="00E006B2" w:rsidRPr="00E006B2" w:rsidRDefault="00E006B2" w:rsidP="00E006B2">
            <w:r w:rsidRPr="00E006B2">
              <w:t>electric heat generator</w:t>
            </w:r>
          </w:p>
        </w:tc>
      </w:tr>
      <w:tr w:rsidR="00E006B2" w:rsidRPr="00E006B2" w14:paraId="65972F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A267A" w14:textId="77777777" w:rsidR="00E006B2" w:rsidRPr="00E006B2" w:rsidRDefault="00E006B2" w:rsidP="00E006B2">
            <w:r w:rsidRPr="00E006B2">
              <w:t>exh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2FB2E" w14:textId="77777777" w:rsidR="00E006B2" w:rsidRPr="00E006B2" w:rsidRDefault="00E006B2" w:rsidP="00E006B2">
            <w:r w:rsidRPr="00E006B2">
              <w:t>Abluft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AB38E" w14:textId="77777777" w:rsidR="00E006B2" w:rsidRPr="00E006B2" w:rsidRDefault="00E006B2" w:rsidP="00E006B2">
            <w:r w:rsidRPr="00E006B2">
              <w:t>exhaust air</w:t>
            </w:r>
          </w:p>
        </w:tc>
      </w:tr>
      <w:tr w:rsidR="00E006B2" w:rsidRPr="00E006B2" w14:paraId="736B61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91948"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BE296" w14:textId="77777777" w:rsidR="00E006B2" w:rsidRPr="00E006B2" w:rsidRDefault="00E006B2" w:rsidP="00E006B2">
            <w:r w:rsidRPr="00E006B2">
              <w:t>Endenergie, 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038AF" w14:textId="77777777" w:rsidR="00E006B2" w:rsidRPr="00E006B2" w:rsidRDefault="00E006B2" w:rsidP="00E006B2">
            <w:r w:rsidRPr="00E006B2">
              <w:t>final energy, factor</w:t>
            </w:r>
          </w:p>
        </w:tc>
      </w:tr>
      <w:tr w:rsidR="00E006B2" w:rsidRPr="00E006B2" w14:paraId="0DF272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ADBE6" w14:textId="77777777" w:rsidR="00E006B2" w:rsidRPr="00E006B2" w:rsidRDefault="00E006B2" w:rsidP="00E006B2">
            <w:r w:rsidRPr="00E006B2">
              <w:t>fan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2F260" w14:textId="77777777" w:rsidR="00E006B2" w:rsidRPr="00E006B2" w:rsidRDefault="00E006B2" w:rsidP="00E006B2">
            <w:r w:rsidRPr="00E006B2">
              <w:t>Ventilator, Gebläse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93566" w14:textId="77777777" w:rsidR="00E006B2" w:rsidRPr="00E006B2" w:rsidRDefault="00E006B2" w:rsidP="00E006B2">
            <w:r w:rsidRPr="00E006B2">
              <w:t>fan, blower</w:t>
            </w:r>
          </w:p>
        </w:tc>
      </w:tr>
      <w:tr w:rsidR="00E006B2" w:rsidRPr="00E006B2" w14:paraId="217D91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E0013" w14:textId="77777777" w:rsidR="00E006B2" w:rsidRPr="00E006B2" w:rsidRDefault="00E006B2" w:rsidP="00E006B2">
            <w:r w:rsidRPr="00E006B2">
              <w:t>FBH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5A6AD" w14:textId="77777777" w:rsidR="00E006B2" w:rsidRPr="00E006B2" w:rsidRDefault="00E006B2" w:rsidP="00E006B2">
            <w:r w:rsidRPr="00E006B2">
              <w:t>Fußbodenheizung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82985" w14:textId="77777777" w:rsidR="00E006B2" w:rsidRPr="00E006B2" w:rsidRDefault="00E006B2" w:rsidP="00E006B2">
            <w:r w:rsidRPr="00E006B2">
              <w:t>underfloor heating</w:t>
            </w:r>
          </w:p>
        </w:tc>
      </w:tr>
      <w:tr w:rsidR="00E006B2" w:rsidRPr="00E006B2" w14:paraId="010503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9B8AA" w14:textId="77777777" w:rsidR="00E006B2" w:rsidRPr="00E006B2" w:rsidRDefault="00E006B2" w:rsidP="00E006B2">
            <w:r w:rsidRPr="00E006B2">
              <w:lastRenderedPageBreak/>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E3B68" w14:textId="77777777" w:rsidR="00E006B2" w:rsidRPr="00E006B2" w:rsidRDefault="00E006B2" w:rsidP="00E006B2">
            <w:r w:rsidRPr="00E006B2">
              <w:t>Gebäude/Zone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9E2F8" w14:textId="77777777" w:rsidR="00E006B2" w:rsidRPr="00E006B2" w:rsidRDefault="00E006B2" w:rsidP="00E006B2">
            <w:r w:rsidRPr="00E006B2">
              <w:t>building/zone</w:t>
            </w:r>
          </w:p>
        </w:tc>
      </w:tr>
      <w:tr w:rsidR="00E006B2" w:rsidRPr="00E006B2" w14:paraId="27A0C7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4B85F" w14:textId="77777777" w:rsidR="00E006B2" w:rsidRPr="00E006B2" w:rsidRDefault="00E006B2" w:rsidP="00E006B2">
            <w:r w:rsidRPr="00E006B2">
              <w:t>g, 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1F877" w14:textId="77777777" w:rsidR="00E006B2" w:rsidRPr="00E006B2" w:rsidRDefault="00E006B2" w:rsidP="00E006B2">
            <w:r w:rsidRPr="00E006B2">
              <w:t>Wärmeerzeuger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5DE5F" w14:textId="77777777" w:rsidR="00E006B2" w:rsidRPr="00E006B2" w:rsidRDefault="00E006B2" w:rsidP="00E006B2">
            <w:r w:rsidRPr="00E006B2">
              <w:t>heat generator</w:t>
            </w:r>
          </w:p>
        </w:tc>
      </w:tr>
      <w:tr w:rsidR="00E006B2" w:rsidRPr="00E006B2" w14:paraId="090F6F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487BE" w14:textId="77777777" w:rsidR="00E006B2" w:rsidRPr="00E006B2" w:rsidRDefault="00E006B2" w:rsidP="00E006B2">
            <w:r w:rsidRPr="00E006B2">
              <w:t>ges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871CA" w14:textId="77777777" w:rsidR="00E006B2" w:rsidRPr="00E006B2" w:rsidRDefault="00E006B2" w:rsidP="00E006B2">
            <w:r w:rsidRPr="00E006B2">
              <w:t>gesamt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2568F" w14:textId="77777777" w:rsidR="00E006B2" w:rsidRPr="00E006B2" w:rsidRDefault="00E006B2" w:rsidP="00E006B2">
            <w:r w:rsidRPr="00E006B2">
              <w:t>total</w:t>
            </w:r>
          </w:p>
        </w:tc>
      </w:tr>
      <w:tr w:rsidR="00E006B2" w:rsidRPr="00E006B2" w14:paraId="2DD0EA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E0EDB" w14:textId="77777777" w:rsidR="00E006B2" w:rsidRPr="00E006B2" w:rsidRDefault="00E006B2" w:rsidP="00E006B2">
            <w:r w:rsidRPr="00E006B2">
              <w:t>Grenz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CAEC6" w14:textId="77777777" w:rsidR="00E006B2" w:rsidRPr="00E006B2" w:rsidRDefault="00E006B2" w:rsidP="00E006B2">
            <w:r w:rsidRPr="00E006B2">
              <w:t>Grenz-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9E7DE" w14:textId="77777777" w:rsidR="00E006B2" w:rsidRPr="00E006B2" w:rsidRDefault="00E006B2" w:rsidP="00E006B2">
            <w:r w:rsidRPr="00E006B2">
              <w:t>limit</w:t>
            </w:r>
          </w:p>
        </w:tc>
      </w:tr>
      <w:tr w:rsidR="00E006B2" w:rsidRPr="00E006B2" w14:paraId="764EB0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B44824" w14:textId="77777777" w:rsidR="00E006B2" w:rsidRPr="00E006B2" w:rsidRDefault="00E006B2" w:rsidP="00E006B2">
            <w:r w:rsidRPr="00E006B2">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062B9" w14:textId="77777777" w:rsidR="00E006B2" w:rsidRPr="00E006B2" w:rsidRDefault="00E006B2" w:rsidP="00E006B2">
            <w:r w:rsidRPr="00E006B2">
              <w: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81E49" w14:textId="77777777" w:rsidR="00E006B2" w:rsidRPr="00E006B2" w:rsidRDefault="00E006B2" w:rsidP="00E006B2">
            <w:r w:rsidRPr="00E006B2">
              <w:t>heating</w:t>
            </w:r>
          </w:p>
        </w:tc>
      </w:tr>
      <w:tr w:rsidR="00E006B2" w:rsidRPr="00E006B2" w14:paraId="4648FC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64AD6" w14:textId="77777777" w:rsidR="00E006B2" w:rsidRPr="00E006B2" w:rsidRDefault="00E006B2" w:rsidP="00E006B2">
            <w:r w:rsidRPr="00E006B2">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1C4E5" w14:textId="77777777" w:rsidR="00E006B2" w:rsidRPr="00E006B2" w:rsidRDefault="00E006B2" w:rsidP="00E006B2">
            <w:r w:rsidRPr="00E006B2">
              <w:t>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B2DCD" w14:textId="77777777" w:rsidR="00E006B2" w:rsidRPr="00E006B2" w:rsidRDefault="00E006B2" w:rsidP="00E006B2">
            <w:r w:rsidRPr="00E006B2">
              <w:t>heating system</w:t>
            </w:r>
          </w:p>
        </w:tc>
      </w:tr>
      <w:tr w:rsidR="00E006B2" w:rsidRPr="00E006B2" w14:paraId="5F0DF9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D4FFC" w14:textId="77777777" w:rsidR="00E006B2" w:rsidRPr="00E006B2" w:rsidRDefault="00E006B2" w:rsidP="00E006B2">
            <w:r w:rsidRPr="00E006B2">
              <w:t>hem(50°)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2818B" w14:textId="77777777" w:rsidR="00E006B2" w:rsidRPr="00E006B2" w:rsidRDefault="00E006B2" w:rsidP="00E006B2">
            <w:r w:rsidRPr="00E006B2">
              <w:t>Einstrahlwinkelkorrekturfaktor bei 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062DF" w14:textId="77777777" w:rsidR="00E006B2" w:rsidRPr="00E006B2" w:rsidRDefault="00E006B2" w:rsidP="00E006B2">
            <w:r w:rsidRPr="00E006B2">
              <w:t>incidence angle correction factor at 50°</w:t>
            </w:r>
          </w:p>
        </w:tc>
      </w:tr>
      <w:tr w:rsidR="00E006B2" w:rsidRPr="00E006B2" w14:paraId="531EFA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31471" w14:textId="77777777" w:rsidR="00E006B2" w:rsidRPr="00E006B2" w:rsidRDefault="00E006B2" w:rsidP="00E006B2">
            <w:r w:rsidRPr="00E006B2">
              <w:t>HK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3F6C9" w14:textId="77777777" w:rsidR="00E006B2" w:rsidRPr="00E006B2" w:rsidRDefault="00E006B2" w:rsidP="00E006B2">
            <w:r w:rsidRPr="00E006B2">
              <w:t>Heizkreis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F5EA8" w14:textId="77777777" w:rsidR="00E006B2" w:rsidRPr="00E006B2" w:rsidRDefault="00E006B2" w:rsidP="00E006B2">
            <w:r w:rsidRPr="00E006B2">
              <w:t>heating circuit</w:t>
            </w:r>
          </w:p>
        </w:tc>
      </w:tr>
      <w:tr w:rsidR="00E006B2" w:rsidRPr="00E006B2" w14:paraId="73DC1C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F303C" w14:textId="77777777" w:rsidR="00E006B2" w:rsidRPr="00E006B2" w:rsidRDefault="00E006B2" w:rsidP="00E006B2">
            <w:r w:rsidRPr="00E006B2">
              <w:t>HN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A62FC" w14:textId="77777777" w:rsidR="00E006B2" w:rsidRPr="00E006B2" w:rsidRDefault="00E006B2" w:rsidP="00E006B2">
            <w:r w:rsidRPr="00E006B2">
              <w:t>Himmelsrichtung und Neigung (eines Solarkollektors)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43AB0" w14:textId="77777777" w:rsidR="00E006B2" w:rsidRPr="00E006B2" w:rsidRDefault="00E006B2" w:rsidP="00E006B2">
            <w:r w:rsidRPr="00E006B2">
              <w:t>orientation and inclination (of a solar collector)</w:t>
            </w:r>
          </w:p>
        </w:tc>
      </w:tr>
      <w:tr w:rsidR="00E006B2" w:rsidRPr="00E006B2" w14:paraId="1DA3D9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F53CB" w14:textId="77777777" w:rsidR="00E006B2" w:rsidRPr="00E006B2" w:rsidRDefault="00E006B2" w:rsidP="00E006B2">
            <w:r w:rsidRPr="00E006B2">
              <w:t>Hp, 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E7188" w14:textId="77777777" w:rsidR="00E006B2" w:rsidRPr="00E006B2" w:rsidRDefault="00E006B2" w:rsidP="00E006B2">
            <w:r w:rsidRPr="00E006B2">
              <w:t>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63FA0" w14:textId="77777777" w:rsidR="00E006B2" w:rsidRPr="00E006B2" w:rsidRDefault="00E006B2" w:rsidP="00E006B2">
            <w:r w:rsidRPr="00E006B2">
              <w:t>heat pump</w:t>
            </w:r>
          </w:p>
        </w:tc>
      </w:tr>
      <w:tr w:rsidR="00E006B2" w:rsidRPr="00E006B2" w14:paraId="20495D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937FD" w14:textId="77777777" w:rsidR="00E006B2" w:rsidRPr="00E006B2" w:rsidRDefault="00E006B2" w:rsidP="00E006B2">
            <w:r w:rsidRPr="00E006B2">
              <w:t>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5B561" w14:textId="77777777" w:rsidR="00E006B2" w:rsidRPr="00E006B2" w:rsidRDefault="00E006B2" w:rsidP="00E006B2">
            <w:r w:rsidRPr="00E006B2">
              <w:t>Spitzenlast-Erzeuger (einer KWK-Anlage; hier bezogen auf Spitzenlast-Wärmeerzeuger)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C4D97" w14:textId="77777777" w:rsidR="00E006B2" w:rsidRPr="00E006B2" w:rsidRDefault="00E006B2" w:rsidP="00E006B2">
            <w:r w:rsidRPr="00E006B2">
              <w:t>peak-load/supplementary generator (of a combined heat and power system; here referring to supplementary heat generator)</w:t>
            </w:r>
          </w:p>
        </w:tc>
      </w:tr>
      <w:tr w:rsidR="00E006B2" w:rsidRPr="00E006B2" w14:paraId="51DDAD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FABE0" w14:textId="77777777" w:rsidR="00E006B2" w:rsidRPr="00E006B2" w:rsidRDefault="00E006B2" w:rsidP="00E006B2">
            <w:r w:rsidRPr="00E006B2">
              <w:t>Hs/Hi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18A37" w14:textId="77777777" w:rsidR="00E006B2" w:rsidRPr="00E006B2" w:rsidRDefault="00E006B2" w:rsidP="00E006B2">
            <w:r w:rsidRPr="00E006B2">
              <w:t>Brennwert zu Heizwert (Umrechnungsfaktor)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031A7" w14:textId="77777777" w:rsidR="00E006B2" w:rsidRPr="00E006B2" w:rsidRDefault="00E006B2" w:rsidP="00E006B2">
            <w:r w:rsidRPr="00E006B2">
              <w:t>Higher to lower calorific value (conversion factor)</w:t>
            </w:r>
          </w:p>
        </w:tc>
      </w:tr>
      <w:tr w:rsidR="00E006B2" w:rsidRPr="00E006B2" w14:paraId="209937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4E6AD" w14:textId="77777777" w:rsidR="00E006B2" w:rsidRPr="00E006B2" w:rsidRDefault="00E006B2" w:rsidP="00E006B2">
            <w:r w:rsidRPr="00E006B2">
              <w:t>hydr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2469A" w14:textId="77777777" w:rsidR="00E006B2" w:rsidRPr="00E006B2" w:rsidRDefault="00E006B2" w:rsidP="00E006B2">
            <w:r w:rsidRPr="00E006B2">
              <w:t>hydraulisch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B4DED" w14:textId="77777777" w:rsidR="00E006B2" w:rsidRPr="00E006B2" w:rsidRDefault="00E006B2" w:rsidP="00E006B2">
            <w:r w:rsidRPr="00E006B2">
              <w:t>hydronic/hydraulic</w:t>
            </w:r>
          </w:p>
        </w:tc>
      </w:tr>
      <w:tr w:rsidR="00E006B2" w:rsidRPr="00E006B2" w14:paraId="72DF30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77CEB" w14:textId="77777777" w:rsidR="00E006B2" w:rsidRPr="00E006B2" w:rsidRDefault="00E006B2" w:rsidP="00E006B2">
            <w:r w:rsidRPr="00E006B2">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01904" w14:textId="77777777" w:rsidR="00E006B2" w:rsidRPr="00E006B2" w:rsidRDefault="00E006B2" w:rsidP="00E006B2">
            <w:r w:rsidRPr="00E006B2">
              <w:t>allgemeiner Zählindex (Kontext beachten), Klasse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C7988" w14:textId="77777777" w:rsidR="00E006B2" w:rsidRPr="00E006B2" w:rsidRDefault="00E006B2" w:rsidP="00E006B2">
            <w:r w:rsidRPr="00E006B2">
              <w:t>general counting index (note the context), class</w:t>
            </w:r>
          </w:p>
        </w:tc>
      </w:tr>
      <w:tr w:rsidR="00E006B2" w:rsidRPr="00E006B2" w14:paraId="519899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0724C" w14:textId="77777777" w:rsidR="00E006B2" w:rsidRPr="00E006B2" w:rsidRDefault="00E006B2" w:rsidP="00E006B2">
            <w:r w:rsidRPr="00E006B2">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DC51E" w14:textId="77777777" w:rsidR="00E006B2" w:rsidRPr="00E006B2" w:rsidRDefault="00E006B2" w:rsidP="00E006B2">
            <w:r w:rsidRPr="00E006B2">
              <w:t>unterer (Heizwert; </w:t>
            </w:r>
            <w:r w:rsidRPr="00E006B2">
              <w:rPr>
                <w:i/>
                <w:iCs/>
              </w:rPr>
              <w:t>inferior</w:t>
            </w:r>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00550" w14:textId="77777777" w:rsidR="00E006B2" w:rsidRPr="00E006B2" w:rsidRDefault="00E006B2" w:rsidP="00E006B2">
            <w:r w:rsidRPr="00E006B2">
              <w:t>lower (heat value; inferior)</w:t>
            </w:r>
          </w:p>
        </w:tc>
      </w:tr>
      <w:tr w:rsidR="00E006B2" w:rsidRPr="00E006B2" w14:paraId="5D2452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ED308" w14:textId="77777777" w:rsidR="00E006B2" w:rsidRPr="00E006B2" w:rsidRDefault="00E006B2" w:rsidP="00E006B2">
            <w:r w:rsidRPr="00E006B2">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2BEE8" w14:textId="77777777" w:rsidR="00E006B2" w:rsidRPr="00E006B2" w:rsidRDefault="00E006B2" w:rsidP="00E006B2">
            <w:r w:rsidRPr="00E006B2">
              <w:t>Intern, Innen-/Innenraum-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2C4C9" w14:textId="77777777" w:rsidR="00E006B2" w:rsidRPr="00E006B2" w:rsidRDefault="00E006B2" w:rsidP="00E006B2">
            <w:r w:rsidRPr="00E006B2">
              <w:t>Internal, indoor/interior</w:t>
            </w:r>
          </w:p>
        </w:tc>
      </w:tr>
      <w:tr w:rsidR="00E006B2" w:rsidRPr="00E006B2" w14:paraId="725DC4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2847D" w14:textId="77777777" w:rsidR="00E006B2" w:rsidRPr="00E006B2" w:rsidRDefault="00E006B2" w:rsidP="00E006B2">
            <w:r w:rsidRPr="00E006B2">
              <w:lastRenderedPageBreak/>
              <w:t>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18A60" w14:textId="77777777" w:rsidR="00E006B2" w:rsidRPr="00E006B2" w:rsidRDefault="00E006B2" w:rsidP="00E006B2">
            <w:r w:rsidRPr="00E006B2">
              <w:t>allgemeiner Zählindex (Kontext beachten)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64BFC" w14:textId="77777777" w:rsidR="00E006B2" w:rsidRPr="00E006B2" w:rsidRDefault="00E006B2" w:rsidP="00E006B2">
            <w:r w:rsidRPr="00E006B2">
              <w:t>general counting index (note the context)</w:t>
            </w:r>
          </w:p>
        </w:tc>
      </w:tr>
      <w:tr w:rsidR="00E006B2" w:rsidRPr="00E006B2" w14:paraId="745B1B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79CE5" w14:textId="77777777" w:rsidR="00E006B2" w:rsidRPr="00E006B2" w:rsidRDefault="00E006B2" w:rsidP="00E006B2">
            <w:r w:rsidRPr="00E006B2">
              <w:t>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ABA8E" w14:textId="77777777" w:rsidR="00E006B2" w:rsidRPr="00E006B2" w:rsidRDefault="00E006B2" w:rsidP="00E006B2">
            <w:r w:rsidRPr="00E006B2">
              <w:t>Aufnahme, von außen zugeführt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3D0BA" w14:textId="77777777" w:rsidR="00E006B2" w:rsidRPr="00E006B2" w:rsidRDefault="00E006B2" w:rsidP="00E006B2">
            <w:r w:rsidRPr="00E006B2">
              <w:t>input, supplied from outside</w:t>
            </w:r>
          </w:p>
        </w:tc>
      </w:tr>
      <w:tr w:rsidR="00E006B2" w:rsidRPr="00E006B2" w14:paraId="47C34D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2A1B4" w14:textId="77777777" w:rsidR="00E006B2" w:rsidRPr="00E006B2" w:rsidRDefault="00E006B2" w:rsidP="00E006B2">
            <w:r w:rsidRPr="00E006B2">
              <w:t>int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26403" w14:textId="77777777" w:rsidR="00E006B2" w:rsidRPr="00E006B2" w:rsidRDefault="00E006B2" w:rsidP="00E006B2">
            <w:r w:rsidRPr="00E006B2">
              <w:t>intermittierend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396F6" w14:textId="77777777" w:rsidR="00E006B2" w:rsidRPr="00E006B2" w:rsidRDefault="00E006B2" w:rsidP="00E006B2">
            <w:r w:rsidRPr="00E006B2">
              <w:t>intermittent</w:t>
            </w:r>
          </w:p>
        </w:tc>
      </w:tr>
      <w:tr w:rsidR="00E006B2" w:rsidRPr="00E006B2" w14:paraId="53D646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A9A5C" w14:textId="77777777" w:rsidR="00E006B2" w:rsidRPr="00E006B2" w:rsidRDefault="00E006B2" w:rsidP="00E006B2">
            <w:r w:rsidRPr="00E006B2">
              <w:t>Itc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08527" w14:textId="77777777" w:rsidR="00E006B2" w:rsidRPr="00E006B2" w:rsidRDefault="00E006B2" w:rsidP="00E006B2">
            <w:r w:rsidRPr="00E006B2">
              <w:t>Abschaltpunkt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0F8D2" w14:textId="77777777" w:rsidR="00E006B2" w:rsidRPr="00E006B2" w:rsidRDefault="00E006B2" w:rsidP="00E006B2">
            <w:r w:rsidRPr="00E006B2">
              <w:t>switch-off point</w:t>
            </w:r>
          </w:p>
        </w:tc>
      </w:tr>
      <w:tr w:rsidR="00E006B2" w:rsidRPr="00E006B2" w14:paraId="1F09AA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E2250" w14:textId="77777777" w:rsidR="00E006B2" w:rsidRPr="00E006B2" w:rsidRDefault="00E006B2" w:rsidP="00E006B2">
            <w:r w:rsidRPr="00E006B2">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73F10" w14:textId="77777777" w:rsidR="00E006B2" w:rsidRPr="00E006B2" w:rsidRDefault="00E006B2" w:rsidP="00E006B2">
            <w:r w:rsidRPr="00E006B2">
              <w:t>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B2725" w14:textId="77777777" w:rsidR="00E006B2" w:rsidRPr="00E006B2" w:rsidRDefault="00E006B2" w:rsidP="00E006B2">
            <w:r w:rsidRPr="00E006B2">
              <w:t>boiler</w:t>
            </w:r>
          </w:p>
        </w:tc>
      </w:tr>
      <w:tr w:rsidR="00E006B2" w:rsidRPr="00E006B2" w14:paraId="5A4FFC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1DE95" w14:textId="77777777" w:rsidR="00E006B2" w:rsidRPr="00E006B2" w:rsidRDefault="00E006B2" w:rsidP="00E006B2">
            <w:r w:rsidRPr="00E006B2">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4ECC6" w14:textId="77777777" w:rsidR="00E006B2" w:rsidRPr="00E006B2" w:rsidRDefault="00E006B2" w:rsidP="00E006B2">
            <w:r w:rsidRPr="00E006B2">
              <w:t>Kombianlage, Kaltwasser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C17F6" w14:textId="77777777" w:rsidR="00E006B2" w:rsidRPr="00E006B2" w:rsidRDefault="00E006B2" w:rsidP="00E006B2">
            <w:r w:rsidRPr="00E006B2">
              <w:t>combination system, cold water</w:t>
            </w:r>
          </w:p>
        </w:tc>
      </w:tr>
      <w:tr w:rsidR="00E006B2" w:rsidRPr="00E006B2" w14:paraId="6351AE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2D28F" w14:textId="77777777" w:rsidR="00E006B2" w:rsidRPr="00E006B2" w:rsidRDefault="00E006B2" w:rsidP="00E006B2">
            <w:r w:rsidRPr="00E006B2">
              <w:t>km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49B4E" w14:textId="77777777" w:rsidR="00E006B2" w:rsidRPr="00E006B2" w:rsidRDefault="00E006B2" w:rsidP="00E006B2">
            <w:r w:rsidRPr="00E006B2">
              <w:t>mittlere Kessel-(Temperatur)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6D3A1" w14:textId="77777777" w:rsidR="00E006B2" w:rsidRPr="00E006B2" w:rsidRDefault="00E006B2" w:rsidP="00E006B2">
            <w:r w:rsidRPr="00E006B2">
              <w:t>average boiler (temperature)</w:t>
            </w:r>
          </w:p>
        </w:tc>
      </w:tr>
      <w:tr w:rsidR="00E006B2" w:rsidRPr="00E006B2" w14:paraId="5796B8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3AE4C" w14:textId="77777777" w:rsidR="00E006B2" w:rsidRPr="00E006B2" w:rsidRDefault="00E006B2" w:rsidP="00E006B2">
            <w:r w:rsidRPr="00E006B2">
              <w:t>LH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27279" w14:textId="77777777" w:rsidR="00E006B2" w:rsidRPr="00E006B2" w:rsidRDefault="00E006B2" w:rsidP="00E006B2">
            <w:r w:rsidRPr="00E006B2">
              <w:t>Lufterhitzer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E7622" w14:textId="77777777" w:rsidR="00E006B2" w:rsidRPr="00E006B2" w:rsidRDefault="00E006B2" w:rsidP="00E006B2">
            <w:r w:rsidRPr="00E006B2">
              <w:t>air heater</w:t>
            </w:r>
          </w:p>
        </w:tc>
      </w:tr>
      <w:tr w:rsidR="00E006B2" w:rsidRPr="00E006B2" w14:paraId="5EEEFC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44236" w14:textId="77777777" w:rsidR="00E006B2" w:rsidRPr="00E006B2" w:rsidRDefault="00E006B2" w:rsidP="00E006B2">
            <w:r w:rsidRPr="00E006B2">
              <w:t>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CE4CB" w14:textId="77777777" w:rsidR="00E006B2" w:rsidRPr="00E006B2" w:rsidRDefault="00E006B2" w:rsidP="00E006B2">
            <w:r w:rsidRPr="00E006B2">
              <w:t>Verlust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1E4B0" w14:textId="77777777" w:rsidR="00E006B2" w:rsidRPr="00E006B2" w:rsidRDefault="00E006B2" w:rsidP="00E006B2">
            <w:r w:rsidRPr="00E006B2">
              <w:t>loss</w:t>
            </w:r>
          </w:p>
        </w:tc>
      </w:tr>
      <w:tr w:rsidR="00E006B2" w:rsidRPr="00E006B2" w14:paraId="194748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85AD8" w14:textId="77777777" w:rsidR="00E006B2" w:rsidRPr="00E006B2" w:rsidRDefault="00E006B2" w:rsidP="00E006B2">
            <w:r w:rsidRPr="00E006B2">
              <w:t>lower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1BC61" w14:textId="77777777" w:rsidR="00E006B2" w:rsidRPr="00E006B2" w:rsidRDefault="00E006B2" w:rsidP="00E006B2">
            <w:r w:rsidRPr="00E006B2">
              <w:t>untere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499A6" w14:textId="77777777" w:rsidR="00E006B2" w:rsidRPr="00E006B2" w:rsidRDefault="00E006B2" w:rsidP="00E006B2">
            <w:r w:rsidRPr="00E006B2">
              <w:t>lower</w:t>
            </w:r>
          </w:p>
        </w:tc>
      </w:tr>
      <w:tr w:rsidR="00E006B2" w:rsidRPr="00E006B2" w14:paraId="3D5DFB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57AD9" w14:textId="77777777" w:rsidR="00E006B2" w:rsidRPr="00E006B2" w:rsidRDefault="00E006B2" w:rsidP="00E006B2">
            <w:r w:rsidRPr="00E006B2">
              <w:t>max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6AD00" w14:textId="77777777" w:rsidR="00E006B2" w:rsidRPr="00E006B2" w:rsidRDefault="00E006B2" w:rsidP="00E006B2">
            <w:r w:rsidRPr="00E006B2">
              <w:t>maximal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7AE7E" w14:textId="77777777" w:rsidR="00E006B2" w:rsidRPr="00E006B2" w:rsidRDefault="00E006B2" w:rsidP="00E006B2">
            <w:r w:rsidRPr="00E006B2">
              <w:t>maximum</w:t>
            </w:r>
          </w:p>
        </w:tc>
      </w:tr>
      <w:tr w:rsidR="00E006B2" w:rsidRPr="00E006B2" w14:paraId="176941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DB506" w14:textId="77777777" w:rsidR="00E006B2" w:rsidRPr="00E006B2" w:rsidRDefault="00E006B2" w:rsidP="00E006B2">
            <w:r w:rsidRPr="00E006B2">
              <w:t>meas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6860A" w14:textId="77777777" w:rsidR="00E006B2" w:rsidRPr="00E006B2" w:rsidRDefault="00E006B2" w:rsidP="00E006B2">
            <w:r w:rsidRPr="00E006B2">
              <w:t>gemessen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105D4" w14:textId="77777777" w:rsidR="00E006B2" w:rsidRPr="00E006B2" w:rsidRDefault="00E006B2" w:rsidP="00E006B2">
            <w:r w:rsidRPr="00E006B2">
              <w:t>measured</w:t>
            </w:r>
          </w:p>
        </w:tc>
      </w:tr>
      <w:tr w:rsidR="00E006B2" w:rsidRPr="00E006B2" w14:paraId="1360FC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1A649" w14:textId="77777777" w:rsidR="00E006B2" w:rsidRPr="00E006B2" w:rsidRDefault="00E006B2" w:rsidP="00E006B2">
            <w:r w:rsidRPr="00E006B2">
              <w:t>mot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50481" w14:textId="77777777" w:rsidR="00E006B2" w:rsidRPr="00E006B2" w:rsidRDefault="00E006B2" w:rsidP="00E006B2">
            <w:r w:rsidRPr="00E006B2">
              <w:t>Motor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A955E" w14:textId="77777777" w:rsidR="00E006B2" w:rsidRPr="00E006B2" w:rsidRDefault="00E006B2" w:rsidP="00E006B2">
            <w:r w:rsidRPr="00E006B2">
              <w:t>motor</w:t>
            </w:r>
          </w:p>
        </w:tc>
      </w:tr>
      <w:tr w:rsidR="00E006B2" w:rsidRPr="00E006B2" w14:paraId="1D3E40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38FAB" w14:textId="77777777" w:rsidR="00E006B2" w:rsidRPr="00E006B2" w:rsidRDefault="00E006B2" w:rsidP="00E006B2">
            <w:r w:rsidRPr="00E006B2">
              <w:t>mth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B4506" w14:textId="77777777" w:rsidR="00E006B2" w:rsidRPr="00E006B2" w:rsidRDefault="00E006B2" w:rsidP="00E006B2">
            <w:r w:rsidRPr="00E006B2">
              <w:t>Monat, monatlich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3CFF8" w14:textId="77777777" w:rsidR="00E006B2" w:rsidRPr="00E006B2" w:rsidRDefault="00E006B2" w:rsidP="00E006B2">
            <w:r w:rsidRPr="00E006B2">
              <w:t>month, monthly</w:t>
            </w:r>
          </w:p>
        </w:tc>
      </w:tr>
      <w:tr w:rsidR="00E006B2" w:rsidRPr="00E006B2" w14:paraId="022839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59054" w14:textId="77777777" w:rsidR="00E006B2" w:rsidRPr="00E006B2" w:rsidRDefault="00E006B2" w:rsidP="00E006B2">
            <w:r w:rsidRPr="00E006B2">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ED5DC" w14:textId="77777777" w:rsidR="00E006B2" w:rsidRPr="00E006B2" w:rsidRDefault="00E006B2" w:rsidP="00E006B2">
            <w:r w:rsidRPr="00E006B2">
              <w:t>Nenn, Exponent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F2FC4" w14:textId="77777777" w:rsidR="00E006B2" w:rsidRPr="00E006B2" w:rsidRDefault="00E006B2" w:rsidP="00E006B2">
            <w:r w:rsidRPr="00E006B2">
              <w:t>nominal, exponent</w:t>
            </w:r>
          </w:p>
        </w:tc>
      </w:tr>
      <w:tr w:rsidR="00E006B2" w:rsidRPr="00E006B2" w14:paraId="54372B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9D35A" w14:textId="77777777" w:rsidR="00E006B2" w:rsidRPr="00E006B2" w:rsidRDefault="00E006B2" w:rsidP="00E006B2">
            <w:r w:rsidRPr="00E006B2">
              <w:t>NA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E094D" w14:textId="77777777" w:rsidR="00E006B2" w:rsidRPr="00E006B2" w:rsidRDefault="00E006B2" w:rsidP="00E006B2">
            <w:r w:rsidRPr="00E006B2">
              <w:t>Nachtabsenkung/-abschaltung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7A523" w14:textId="77777777" w:rsidR="00E006B2" w:rsidRPr="00E006B2" w:rsidRDefault="00E006B2" w:rsidP="00E006B2">
            <w:r w:rsidRPr="00E006B2">
              <w:t>night setback/ shutdown</w:t>
            </w:r>
          </w:p>
        </w:tc>
      </w:tr>
      <w:tr w:rsidR="00E006B2" w:rsidRPr="00E006B2" w14:paraId="10192F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F638B" w14:textId="77777777" w:rsidR="00E006B2" w:rsidRPr="00E006B2" w:rsidRDefault="00E006B2" w:rsidP="00E006B2">
            <w:r w:rsidRPr="00E006B2">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AADBB" w14:textId="77777777" w:rsidR="00E006B2" w:rsidRPr="00E006B2" w:rsidRDefault="00E006B2" w:rsidP="00E006B2">
            <w:r w:rsidRPr="00E006B2">
              <w:t>Nacht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7976E" w14:textId="77777777" w:rsidR="00E006B2" w:rsidRPr="00E006B2" w:rsidRDefault="00E006B2" w:rsidP="00E006B2">
            <w:r w:rsidRPr="00E006B2">
              <w:t>Night</w:t>
            </w:r>
          </w:p>
        </w:tc>
      </w:tr>
      <w:tr w:rsidR="00E006B2" w:rsidRPr="00E006B2" w14:paraId="0DD51E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2BCFE" w14:textId="77777777" w:rsidR="00E006B2" w:rsidRPr="00E006B2" w:rsidRDefault="00E006B2" w:rsidP="00E006B2">
            <w:r w:rsidRPr="00E006B2">
              <w:t>NGF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91D3E" w14:textId="77777777" w:rsidR="00E006B2" w:rsidRPr="00E006B2" w:rsidRDefault="00E006B2" w:rsidP="00E006B2">
            <w:r w:rsidRPr="00E006B2">
              <w:t>Nettogrundfläche (des Versorgungsbereichs)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37324" w14:textId="77777777" w:rsidR="00E006B2" w:rsidRPr="00E006B2" w:rsidRDefault="00E006B2" w:rsidP="00E006B2">
            <w:r w:rsidRPr="00E006B2">
              <w:t>net floor area (of the service area)</w:t>
            </w:r>
          </w:p>
        </w:tc>
      </w:tr>
      <w:tr w:rsidR="00E006B2" w:rsidRPr="00E006B2" w14:paraId="75DCDC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105DA" w14:textId="77777777" w:rsidR="00E006B2" w:rsidRPr="00E006B2" w:rsidRDefault="00E006B2" w:rsidP="00E006B2">
            <w:r w:rsidRPr="00E006B2">
              <w:t>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A512A" w14:textId="77777777" w:rsidR="00E006B2" w:rsidRPr="00E006B2" w:rsidRDefault="00E006B2" w:rsidP="00E006B2">
            <w:r w:rsidRPr="00E006B2">
              <w:t>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89158" w14:textId="77777777" w:rsidR="00E006B2" w:rsidRPr="00E006B2" w:rsidRDefault="00E006B2" w:rsidP="00E006B2">
            <w:r w:rsidRPr="00E006B2">
              <w:t>operation</w:t>
            </w:r>
          </w:p>
        </w:tc>
      </w:tr>
      <w:tr w:rsidR="00E006B2" w:rsidRPr="00E006B2" w14:paraId="1CFB5E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29499" w14:textId="77777777" w:rsidR="00E006B2" w:rsidRPr="00E006B2" w:rsidRDefault="00E006B2" w:rsidP="00E006B2">
            <w:r w:rsidRPr="00E006B2">
              <w:t>out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B7C22" w14:textId="77777777" w:rsidR="00E006B2" w:rsidRPr="00E006B2" w:rsidRDefault="00E006B2" w:rsidP="00E006B2">
            <w:r w:rsidRPr="00E006B2">
              <w:t>nach außen abgegeben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61A4A" w14:textId="77777777" w:rsidR="00E006B2" w:rsidRPr="00E006B2" w:rsidRDefault="00E006B2" w:rsidP="00E006B2">
            <w:r w:rsidRPr="00E006B2">
              <w:t>released to the outside</w:t>
            </w:r>
          </w:p>
        </w:tc>
      </w:tr>
      <w:tr w:rsidR="00E006B2" w:rsidRPr="00E006B2" w14:paraId="2E8126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76B58" w14:textId="77777777" w:rsidR="00E006B2" w:rsidRPr="00E006B2" w:rsidRDefault="00E006B2" w:rsidP="00E006B2">
            <w:r w:rsidRPr="00E006B2">
              <w:lastRenderedPageBreak/>
              <w:t>outg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5DF698" w14:textId="77777777" w:rsidR="00E006B2" w:rsidRPr="00E006B2" w:rsidRDefault="00E006B2" w:rsidP="00E006B2">
            <w:r w:rsidRPr="00E006B2">
              <w:t>Erzeugernutzenergieabgabe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A0727" w14:textId="77777777" w:rsidR="00E006B2" w:rsidRPr="00E006B2" w:rsidRDefault="00E006B2" w:rsidP="00E006B2">
            <w:r w:rsidRPr="00E006B2">
              <w:t>useful generator output (energy)</w:t>
            </w:r>
          </w:p>
        </w:tc>
      </w:tr>
      <w:tr w:rsidR="00E006B2" w:rsidRPr="00E006B2" w14:paraId="030253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18ED8" w14:textId="77777777" w:rsidR="00E006B2" w:rsidRPr="00E006B2" w:rsidRDefault="00E006B2" w:rsidP="00E006B2">
            <w:r w:rsidRPr="00E006B2">
              <w:t>Pu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1C4CA" w14:textId="77777777" w:rsidR="00E006B2" w:rsidRPr="00E006B2" w:rsidRDefault="00E006B2" w:rsidP="00E006B2">
            <w:r w:rsidRPr="00E006B2">
              <w:t>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76ECC" w14:textId="77777777" w:rsidR="00E006B2" w:rsidRPr="00E006B2" w:rsidRDefault="00E006B2" w:rsidP="00E006B2">
            <w:r w:rsidRPr="00E006B2">
              <w:t>pump</w:t>
            </w:r>
          </w:p>
        </w:tc>
      </w:tr>
      <w:tr w:rsidR="00E006B2" w:rsidRPr="00E006B2" w14:paraId="2FE2FE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81144" w14:textId="77777777" w:rsidR="00E006B2" w:rsidRPr="00E006B2" w:rsidRDefault="00E006B2" w:rsidP="00E006B2">
            <w:r w:rsidRPr="00E006B2">
              <w:t>Pn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B1839" w14:textId="77777777" w:rsidR="00E006B2" w:rsidRPr="00E006B2" w:rsidRDefault="00E006B2" w:rsidP="00E006B2">
            <w:r w:rsidRPr="00E006B2">
              <w:t>Volllast, Nennlast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D2E38" w14:textId="77777777" w:rsidR="00E006B2" w:rsidRPr="00E006B2" w:rsidRDefault="00E006B2" w:rsidP="00E006B2">
            <w:r w:rsidRPr="00E006B2">
              <w:t>full load, nominal/rated load</w:t>
            </w:r>
          </w:p>
        </w:tc>
      </w:tr>
      <w:tr w:rsidR="00E006B2" w:rsidRPr="00E006B2" w14:paraId="792367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70FF5" w14:textId="77777777" w:rsidR="00E006B2" w:rsidRPr="00E006B2" w:rsidRDefault="00E006B2" w:rsidP="00E006B2">
            <w:r w:rsidRPr="00E006B2">
              <w:t>Pint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BE833" w14:textId="77777777" w:rsidR="00E006B2" w:rsidRPr="00E006B2" w:rsidRDefault="00E006B2" w:rsidP="00E006B2">
            <w:r w:rsidRPr="00E006B2">
              <w:t>Teillast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796DD" w14:textId="77777777" w:rsidR="00E006B2" w:rsidRPr="00E006B2" w:rsidRDefault="00E006B2" w:rsidP="00E006B2">
            <w:r w:rsidRPr="00E006B2">
              <w:t>partial load</w:t>
            </w:r>
          </w:p>
        </w:tc>
      </w:tr>
      <w:tr w:rsidR="00E006B2" w:rsidRPr="00E006B2" w14:paraId="1B1459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273FF" w14:textId="77777777" w:rsidR="00E006B2" w:rsidRPr="00E006B2" w:rsidRDefault="00E006B2" w:rsidP="00E006B2">
            <w:r w:rsidRPr="00E006B2">
              <w:t>P0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8EAF6" w14:textId="77777777" w:rsidR="00E006B2" w:rsidRPr="00E006B2" w:rsidRDefault="00E006B2" w:rsidP="00E006B2">
            <w:r w:rsidRPr="00E006B2">
              <w:t>Bereitschaft, Stillstand, Stand-by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A935E" w14:textId="77777777" w:rsidR="00E006B2" w:rsidRPr="00E006B2" w:rsidRDefault="00E006B2" w:rsidP="00E006B2">
            <w:r w:rsidRPr="00E006B2">
              <w:t>standby, standstill</w:t>
            </w:r>
          </w:p>
        </w:tc>
      </w:tr>
      <w:tr w:rsidR="00E006B2" w:rsidRPr="00E006B2" w14:paraId="47EB3B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B035B3" w14:textId="77777777" w:rsidR="00E006B2" w:rsidRPr="00E006B2" w:rsidRDefault="00E006B2" w:rsidP="00E006B2">
            <w:r w:rsidRPr="00E006B2">
              <w:t>pa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90B3D" w14:textId="77777777" w:rsidR="00E006B2" w:rsidRPr="00E006B2" w:rsidRDefault="00E006B2" w:rsidP="00E006B2">
            <w:r w:rsidRPr="00E006B2">
              <w:t>Teilfläche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0FCB3" w14:textId="77777777" w:rsidR="00E006B2" w:rsidRPr="00E006B2" w:rsidRDefault="00E006B2" w:rsidP="00E006B2">
            <w:r w:rsidRPr="00E006B2">
              <w:t>partial area</w:t>
            </w:r>
          </w:p>
        </w:tc>
      </w:tr>
      <w:tr w:rsidR="00E006B2" w:rsidRPr="00E006B2" w14:paraId="237922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A8A50" w14:textId="77777777" w:rsidR="00E006B2" w:rsidRPr="00E006B2" w:rsidRDefault="00E006B2" w:rsidP="00E006B2">
            <w:r w:rsidRPr="00E006B2">
              <w:t>PM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8EBCB" w14:textId="77777777" w:rsidR="00E006B2" w:rsidRPr="00E006B2" w:rsidRDefault="00E006B2" w:rsidP="00E006B2">
            <w:r w:rsidRPr="00E006B2">
              <w:t>Pumpenmanagement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A7E39" w14:textId="77777777" w:rsidR="00E006B2" w:rsidRPr="00E006B2" w:rsidRDefault="00E006B2" w:rsidP="00E006B2">
            <w:r w:rsidRPr="00E006B2">
              <w:t>pump management</w:t>
            </w:r>
          </w:p>
        </w:tc>
      </w:tr>
      <w:tr w:rsidR="00E006B2" w:rsidRPr="00E006B2" w14:paraId="3B62ABC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8BCA0" w14:textId="77777777" w:rsidR="00E006B2" w:rsidRPr="00E006B2" w:rsidRDefault="00E006B2" w:rsidP="00E006B2">
            <w:r w:rsidRPr="00E006B2">
              <w:t>prim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93AB7" w14:textId="77777777" w:rsidR="00E006B2" w:rsidRPr="00E006B2" w:rsidRDefault="00E006B2" w:rsidP="00E006B2">
            <w:r w:rsidRPr="00E006B2">
              <w:t>Primär-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E4A3B" w14:textId="77777777" w:rsidR="00E006B2" w:rsidRPr="00E006B2" w:rsidRDefault="00E006B2" w:rsidP="00E006B2">
            <w:r w:rsidRPr="00E006B2">
              <w:t>primary</w:t>
            </w:r>
          </w:p>
        </w:tc>
      </w:tr>
      <w:tr w:rsidR="00E006B2" w:rsidRPr="00E006B2" w14:paraId="5842CE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4ABD0" w14:textId="77777777" w:rsidR="00E006B2" w:rsidRPr="00E006B2" w:rsidRDefault="00E006B2" w:rsidP="00E006B2">
            <w:r w:rsidRPr="00E006B2">
              <w:t>prod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01F15" w14:textId="77777777" w:rsidR="00E006B2" w:rsidRPr="00E006B2" w:rsidRDefault="00E006B2" w:rsidP="00E006B2">
            <w:r w:rsidRPr="00E006B2">
              <w:t>produziert oder nutzbar gemacht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53E45" w14:textId="77777777" w:rsidR="00E006B2" w:rsidRPr="00E006B2" w:rsidRDefault="00E006B2" w:rsidP="00E006B2">
            <w:r w:rsidRPr="00E006B2">
              <w:t>produced or utilized</w:t>
            </w:r>
          </w:p>
        </w:tc>
      </w:tr>
      <w:tr w:rsidR="00E006B2" w:rsidRPr="00E006B2" w14:paraId="3F4BFB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92B38" w14:textId="77777777" w:rsidR="00E006B2" w:rsidRPr="00E006B2" w:rsidRDefault="00E006B2" w:rsidP="00E006B2">
            <w:r w:rsidRPr="00E006B2">
              <w:t>PS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BBC98" w14:textId="77777777" w:rsidR="00E006B2" w:rsidRPr="00E006B2" w:rsidRDefault="00E006B2" w:rsidP="00E006B2">
            <w:r w:rsidRPr="00E006B2">
              <w:t>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EBE00" w14:textId="77777777" w:rsidR="00E006B2" w:rsidRPr="00E006B2" w:rsidRDefault="00E006B2" w:rsidP="00E006B2">
            <w:r w:rsidRPr="00E006B2">
              <w:t>buffer tank</w:t>
            </w:r>
          </w:p>
        </w:tc>
      </w:tr>
      <w:tr w:rsidR="00E006B2" w:rsidRPr="00E006B2" w14:paraId="634A4E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5FD50" w14:textId="77777777" w:rsidR="00E006B2" w:rsidRPr="00E006B2" w:rsidRDefault="00E006B2" w:rsidP="00E006B2">
            <w:r w:rsidRPr="00E006B2">
              <w:t>PtH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3D58E" w14:textId="77777777" w:rsidR="00E006B2" w:rsidRPr="00E006B2" w:rsidRDefault="00E006B2" w:rsidP="00E006B2">
            <w:r w:rsidRPr="00E006B2">
              <w:t>Power-to-Heat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48D37" w14:textId="77777777" w:rsidR="00E006B2" w:rsidRPr="00E006B2" w:rsidRDefault="00E006B2" w:rsidP="00E006B2">
            <w:r w:rsidRPr="00E006B2">
              <w:t>Power-to-Heat</w:t>
            </w:r>
          </w:p>
        </w:tc>
      </w:tr>
      <w:tr w:rsidR="00E006B2" w:rsidRPr="00E006B2" w14:paraId="098C62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7FDB6" w14:textId="77777777" w:rsidR="00E006B2" w:rsidRPr="00E006B2" w:rsidRDefault="00E006B2" w:rsidP="00E006B2">
            <w:r w:rsidRPr="00E006B2">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D0CEE" w14:textId="77777777" w:rsidR="00E006B2" w:rsidRPr="00E006B2" w:rsidRDefault="00E006B2" w:rsidP="00E006B2">
            <w:r w:rsidRPr="00E006B2">
              <w:t>Wärmemenge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5C9D2" w14:textId="77777777" w:rsidR="00E006B2" w:rsidRPr="00E006B2" w:rsidRDefault="00E006B2" w:rsidP="00E006B2">
            <w:r w:rsidRPr="00E006B2">
              <w:t>heat quantity</w:t>
            </w:r>
          </w:p>
        </w:tc>
      </w:tr>
      <w:tr w:rsidR="00E006B2" w:rsidRPr="00E006B2" w14:paraId="5F0D60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96B48" w14:textId="77777777" w:rsidR="00E006B2" w:rsidRPr="00E006B2" w:rsidRDefault="00E006B2" w:rsidP="00E006B2">
            <w:r w:rsidRPr="00E006B2">
              <w:t>RA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58804" w14:textId="77777777" w:rsidR="00E006B2" w:rsidRPr="00E006B2" w:rsidRDefault="00E006B2" w:rsidP="00E006B2">
            <w:r w:rsidRPr="00E006B2">
              <w:t>Rücklauf bei Auslegungsbedingungen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FD9A5" w14:textId="77777777" w:rsidR="00E006B2" w:rsidRPr="00E006B2" w:rsidRDefault="00E006B2" w:rsidP="00E006B2">
            <w:r w:rsidRPr="00E006B2">
              <w:t>return under design conditions</w:t>
            </w:r>
          </w:p>
        </w:tc>
      </w:tr>
      <w:tr w:rsidR="00E006B2" w:rsidRPr="00E006B2" w14:paraId="17354D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6002B" w14:textId="77777777" w:rsidR="00E006B2" w:rsidRPr="00E006B2" w:rsidRDefault="00E006B2" w:rsidP="00E006B2">
            <w:r w:rsidRPr="00E006B2">
              <w:t>rB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1379A" w14:textId="77777777" w:rsidR="00E006B2" w:rsidRPr="00E006B2" w:rsidRDefault="00E006B2" w:rsidP="00E006B2">
            <w:r w:rsidRPr="00E006B2">
              <w:t>rechnerische Betriebszeit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F01D0" w14:textId="77777777" w:rsidR="00E006B2" w:rsidRPr="00E006B2" w:rsidRDefault="00E006B2" w:rsidP="00E006B2">
            <w:r w:rsidRPr="00E006B2">
              <w:t>calculated operating time</w:t>
            </w:r>
          </w:p>
        </w:tc>
      </w:tr>
      <w:tr w:rsidR="00E006B2" w:rsidRPr="00E006B2" w14:paraId="7C9C1D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ADF2B" w14:textId="77777777" w:rsidR="00E006B2" w:rsidRPr="00E006B2" w:rsidRDefault="00E006B2" w:rsidP="00E006B2">
            <w:r w:rsidRPr="00E006B2">
              <w:t>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07340" w14:textId="77777777" w:rsidR="00E006B2" w:rsidRPr="00E006B2" w:rsidRDefault="00E006B2" w:rsidP="00E006B2">
            <w:r w:rsidRPr="00E006B2">
              <w:t>zurückgewonnen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23730" w14:textId="77777777" w:rsidR="00E006B2" w:rsidRPr="00E006B2" w:rsidRDefault="00E006B2" w:rsidP="00E006B2">
            <w:r w:rsidRPr="00E006B2">
              <w:t>recovered</w:t>
            </w:r>
          </w:p>
        </w:tc>
      </w:tr>
      <w:tr w:rsidR="00E006B2" w:rsidRPr="00E006B2" w14:paraId="32480D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79B3F" w14:textId="77777777" w:rsidR="00E006B2" w:rsidRPr="00E006B2" w:rsidRDefault="00E006B2" w:rsidP="00E006B2">
            <w:r w:rsidRPr="00E006B2">
              <w:t>reg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B89B0" w14:textId="77777777" w:rsidR="00E006B2" w:rsidRPr="00E006B2" w:rsidRDefault="00E006B2" w:rsidP="00E006B2">
            <w:r w:rsidRPr="00E006B2">
              <w:t>regenerativ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E21EB" w14:textId="77777777" w:rsidR="00E006B2" w:rsidRPr="00E006B2" w:rsidRDefault="00E006B2" w:rsidP="00E006B2">
            <w:r w:rsidRPr="00E006B2">
              <w:t>regenerative</w:t>
            </w:r>
          </w:p>
        </w:tc>
      </w:tr>
      <w:tr w:rsidR="00E006B2" w:rsidRPr="00E006B2" w14:paraId="4D158A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380D8" w14:textId="77777777" w:rsidR="00E006B2" w:rsidRPr="00E006B2" w:rsidRDefault="00E006B2" w:rsidP="00E006B2">
            <w:r w:rsidRPr="00E006B2">
              <w:t>rl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29C95" w14:textId="77777777" w:rsidR="00E006B2" w:rsidRPr="00E006B2" w:rsidRDefault="00E006B2" w:rsidP="00E006B2">
            <w:r w:rsidRPr="00E006B2">
              <w:t>rückgewinnbar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DF039" w14:textId="77777777" w:rsidR="00E006B2" w:rsidRPr="00E006B2" w:rsidRDefault="00E006B2" w:rsidP="00E006B2">
            <w:r w:rsidRPr="00E006B2">
              <w:t>recoverable</w:t>
            </w:r>
          </w:p>
        </w:tc>
      </w:tr>
      <w:tr w:rsidR="00E006B2" w:rsidRPr="00E006B2" w14:paraId="2FC47E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9A21E" w14:textId="77777777" w:rsidR="00E006B2" w:rsidRPr="00E006B2" w:rsidRDefault="00E006B2" w:rsidP="00E006B2">
            <w:r w:rsidRPr="00E006B2">
              <w:t>rL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D49AA" w14:textId="77777777" w:rsidR="00E006B2" w:rsidRPr="00E006B2" w:rsidRDefault="00E006B2" w:rsidP="00E006B2">
            <w:r w:rsidRPr="00E006B2">
              <w:t>rechnerische Laufzeit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FE6C1" w14:textId="77777777" w:rsidR="00E006B2" w:rsidRPr="00E006B2" w:rsidRDefault="00E006B2" w:rsidP="00E006B2">
            <w:r w:rsidRPr="00E006B2">
              <w:t>calculated term</w:t>
            </w:r>
          </w:p>
        </w:tc>
      </w:tr>
      <w:tr w:rsidR="00E006B2" w:rsidRPr="00E006B2" w14:paraId="48918C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1BF6A" w14:textId="77777777" w:rsidR="00E006B2" w:rsidRPr="00E006B2" w:rsidRDefault="00E006B2" w:rsidP="00E006B2">
            <w:r w:rsidRPr="00E006B2">
              <w:t>RL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914C9" w14:textId="77777777" w:rsidR="00E006B2" w:rsidRPr="00E006B2" w:rsidRDefault="00E006B2" w:rsidP="00E006B2">
            <w:r w:rsidRPr="00E006B2">
              <w:t>Rücklauf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F1D3E" w14:textId="77777777" w:rsidR="00E006B2" w:rsidRPr="00E006B2" w:rsidRDefault="00E006B2" w:rsidP="00E006B2">
            <w:r w:rsidRPr="00E006B2">
              <w:t>return</w:t>
            </w:r>
          </w:p>
        </w:tc>
      </w:tr>
      <w:tr w:rsidR="00E006B2" w:rsidRPr="00E006B2" w14:paraId="15CE92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B33C0" w14:textId="77777777" w:rsidR="00E006B2" w:rsidRPr="00E006B2" w:rsidRDefault="00E006B2" w:rsidP="00E006B2">
            <w:r w:rsidRPr="00E006B2">
              <w:t>rv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D1655" w14:textId="77777777" w:rsidR="00E006B2" w:rsidRPr="00E006B2" w:rsidRDefault="00E006B2" w:rsidP="00E006B2">
            <w:r w:rsidRPr="00E006B2">
              <w:t>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E7C98" w14:textId="77777777" w:rsidR="00E006B2" w:rsidRPr="00E006B2" w:rsidRDefault="00E006B2" w:rsidP="00E006B2">
            <w:r w:rsidRPr="00E006B2">
              <w:t>home ventilation system</w:t>
            </w:r>
          </w:p>
        </w:tc>
      </w:tr>
      <w:tr w:rsidR="00E006B2" w:rsidRPr="00E006B2" w14:paraId="5B829B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9F88D" w14:textId="77777777" w:rsidR="00E006B2" w:rsidRPr="00E006B2" w:rsidRDefault="00E006B2" w:rsidP="00E006B2">
            <w:r w:rsidRPr="00E006B2">
              <w:lastRenderedPageBreak/>
              <w:t>RV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101E7" w14:textId="77777777" w:rsidR="00E006B2" w:rsidRPr="00E006B2" w:rsidRDefault="00E006B2" w:rsidP="00E006B2">
            <w:r w:rsidRPr="00E006B2">
              <w:t>Rückflussverhinderer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2DC19" w14:textId="77777777" w:rsidR="00E006B2" w:rsidRPr="00E006B2" w:rsidRDefault="00E006B2" w:rsidP="00E006B2">
            <w:r w:rsidRPr="00E006B2">
              <w:t>backflow preventer</w:t>
            </w:r>
          </w:p>
        </w:tc>
      </w:tr>
      <w:tr w:rsidR="00E006B2" w:rsidRPr="00E006B2" w14:paraId="57FB01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35C7B" w14:textId="77777777" w:rsidR="00E006B2" w:rsidRPr="00E006B2" w:rsidRDefault="00E006B2" w:rsidP="00E006B2">
            <w:r w:rsidRPr="00E006B2">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FA742" w14:textId="77777777" w:rsidR="00E006B2" w:rsidRPr="00E006B2" w:rsidRDefault="00E006B2" w:rsidP="00E006B2">
            <w:r w:rsidRPr="00E006B2">
              <w:t>Speicher, Abstrahlung, oberer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0813F" w14:textId="77777777" w:rsidR="00E006B2" w:rsidRPr="00E006B2" w:rsidRDefault="00E006B2" w:rsidP="00E006B2">
            <w:r w:rsidRPr="00E006B2">
              <w:t>storage, radiation, upper</w:t>
            </w:r>
          </w:p>
        </w:tc>
      </w:tr>
      <w:tr w:rsidR="00E006B2" w:rsidRPr="00E006B2" w14:paraId="112E85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5DE33" w14:textId="77777777" w:rsidR="00E006B2" w:rsidRPr="00E006B2" w:rsidRDefault="00E006B2" w:rsidP="00E006B2">
            <w:r w:rsidRPr="00E006B2">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A1BAC" w14:textId="77777777" w:rsidR="00E006B2" w:rsidRPr="00E006B2" w:rsidRDefault="00E006B2" w:rsidP="00E006B2">
            <w:r w:rsidRPr="00E006B2">
              <w:t>Strang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48AD3" w14:textId="77777777" w:rsidR="00E006B2" w:rsidRPr="00E006B2" w:rsidRDefault="00E006B2" w:rsidP="00E006B2">
            <w:r w:rsidRPr="00E006B2">
              <w:t>riser (vertical main supply pipes)</w:t>
            </w:r>
          </w:p>
        </w:tc>
      </w:tr>
      <w:tr w:rsidR="00E006B2" w:rsidRPr="00E006B2" w14:paraId="065D92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4C9A8" w14:textId="77777777" w:rsidR="00E006B2" w:rsidRPr="00E006B2" w:rsidRDefault="00E006B2" w:rsidP="00E006B2">
            <w:r w:rsidRPr="00E006B2">
              <w:t>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90E6B" w14:textId="77777777" w:rsidR="00E006B2" w:rsidRPr="00E006B2" w:rsidRDefault="00E006B2" w:rsidP="00E006B2">
            <w:r w:rsidRPr="00E006B2">
              <w:t>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AF74A" w14:textId="77777777" w:rsidR="00E006B2" w:rsidRPr="00E006B2" w:rsidRDefault="00E006B2" w:rsidP="00E006B2">
            <w:r w:rsidRPr="00E006B2">
              <w:t>circuit</w:t>
            </w:r>
          </w:p>
        </w:tc>
      </w:tr>
      <w:tr w:rsidR="00E006B2" w:rsidRPr="00E006B2" w14:paraId="60E6E6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055D9" w14:textId="77777777" w:rsidR="00E006B2" w:rsidRPr="00E006B2" w:rsidRDefault="00E006B2" w:rsidP="00E006B2">
            <w:r w:rsidRPr="00E006B2">
              <w:t>sek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A534D" w14:textId="77777777" w:rsidR="00E006B2" w:rsidRPr="00E006B2" w:rsidRDefault="00E006B2" w:rsidP="00E006B2">
            <w:r w:rsidRPr="00E006B2">
              <w:t>Sekundär-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A9945" w14:textId="77777777" w:rsidR="00E006B2" w:rsidRPr="00E006B2" w:rsidRDefault="00E006B2" w:rsidP="00E006B2">
            <w:r w:rsidRPr="00E006B2">
              <w:t>secondary</w:t>
            </w:r>
          </w:p>
        </w:tc>
      </w:tr>
      <w:tr w:rsidR="00E006B2" w:rsidRPr="00E006B2" w14:paraId="3A13F8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CEF2A" w14:textId="77777777" w:rsidR="00E006B2" w:rsidRPr="00E006B2" w:rsidRDefault="00E006B2" w:rsidP="00E006B2">
            <w:r w:rsidRPr="00E006B2">
              <w:t>sin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FC8AC" w14:textId="77777777" w:rsidR="00E006B2" w:rsidRPr="00E006B2" w:rsidRDefault="00E006B2" w:rsidP="00E006B2">
            <w:r w:rsidRPr="00E006B2">
              <w:t>reiner Heizbetrieb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21A9F" w14:textId="77777777" w:rsidR="00E006B2" w:rsidRPr="00E006B2" w:rsidRDefault="00E006B2" w:rsidP="00E006B2">
            <w:r w:rsidRPr="00E006B2">
              <w:t>heating only</w:t>
            </w:r>
          </w:p>
        </w:tc>
      </w:tr>
      <w:tr w:rsidR="00E006B2" w:rsidRPr="00E006B2" w14:paraId="22156D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94BBE" w14:textId="77777777" w:rsidR="00E006B2" w:rsidRPr="00E006B2" w:rsidRDefault="00E006B2" w:rsidP="00E006B2">
            <w:r w:rsidRPr="00E006B2">
              <w:t>SL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B7889" w14:textId="77777777" w:rsidR="00E006B2" w:rsidRPr="00E006B2" w:rsidRDefault="00E006B2" w:rsidP="00E006B2">
            <w:r w:rsidRPr="00E006B2">
              <w:t>Stichleitung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C08AB" w14:textId="77777777" w:rsidR="00E006B2" w:rsidRPr="00E006B2" w:rsidRDefault="00E006B2" w:rsidP="00E006B2">
            <w:r w:rsidRPr="00E006B2">
              <w:t>branch pipes (connection between riser and emission system)</w:t>
            </w:r>
          </w:p>
        </w:tc>
      </w:tr>
      <w:tr w:rsidR="00E006B2" w:rsidRPr="00E006B2" w14:paraId="477322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0D862" w14:textId="77777777" w:rsidR="00E006B2" w:rsidRPr="00E006B2" w:rsidRDefault="00E006B2" w:rsidP="00E006B2">
            <w:r w:rsidRPr="00E006B2">
              <w:t>slr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9F467" w14:textId="77777777" w:rsidR="00E006B2" w:rsidRPr="00E006B2" w:rsidRDefault="00E006B2" w:rsidP="00E006B2">
            <w:r w:rsidRPr="00E006B2">
              <w:t>Auslastung Solaranlage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1F439" w14:textId="77777777" w:rsidR="00E006B2" w:rsidRPr="00E006B2" w:rsidRDefault="00E006B2" w:rsidP="00E006B2">
            <w:r w:rsidRPr="00E006B2">
              <w:t>utilization of solar system</w:t>
            </w:r>
          </w:p>
        </w:tc>
      </w:tr>
      <w:tr w:rsidR="00E006B2" w:rsidRPr="00E006B2" w14:paraId="3B1FB1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4079A" w14:textId="77777777" w:rsidR="00E006B2" w:rsidRPr="00E006B2" w:rsidRDefault="00E006B2" w:rsidP="00E006B2">
            <w:r w:rsidRPr="00E006B2">
              <w:t>sol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4709E" w14:textId="77777777" w:rsidR="00E006B2" w:rsidRPr="00E006B2" w:rsidRDefault="00E006B2" w:rsidP="00E006B2">
            <w:r w:rsidRPr="00E006B2">
              <w:t>Solar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136CA" w14:textId="77777777" w:rsidR="00E006B2" w:rsidRPr="00E006B2" w:rsidRDefault="00E006B2" w:rsidP="00E006B2">
            <w:r w:rsidRPr="00E006B2">
              <w:t>solar</w:t>
            </w:r>
          </w:p>
        </w:tc>
      </w:tr>
      <w:tr w:rsidR="00E006B2" w:rsidRPr="00E006B2" w14:paraId="429D53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D796D" w14:textId="77777777" w:rsidR="00E006B2" w:rsidRPr="00E006B2" w:rsidRDefault="00E006B2" w:rsidP="00E006B2">
            <w:r w:rsidRPr="00E006B2">
              <w:t>soll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81693" w14:textId="77777777" w:rsidR="00E006B2" w:rsidRPr="00E006B2" w:rsidRDefault="00E006B2" w:rsidP="00E006B2">
            <w:r w:rsidRPr="00E006B2">
              <w:t>Soll, Nutz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6E648" w14:textId="77777777" w:rsidR="00E006B2" w:rsidRPr="00E006B2" w:rsidRDefault="00E006B2" w:rsidP="00E006B2">
            <w:r w:rsidRPr="00E006B2">
              <w:t>set/target (value), utility</w:t>
            </w:r>
          </w:p>
        </w:tc>
      </w:tr>
      <w:tr w:rsidR="00E006B2" w:rsidRPr="00E006B2" w14:paraId="543ABA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77C47" w14:textId="77777777" w:rsidR="00E006B2" w:rsidRPr="00E006B2" w:rsidRDefault="00E006B2" w:rsidP="00E006B2">
            <w:r w:rsidRPr="00E006B2">
              <w:t>str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77ADE" w14:textId="77777777" w:rsidR="00E006B2" w:rsidRPr="00E006B2" w:rsidRDefault="00E006B2" w:rsidP="00E006B2">
            <w:r w:rsidRPr="00E006B2">
              <w:t>Lufttemperaturprofil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19700" w14:textId="77777777" w:rsidR="00E006B2" w:rsidRPr="00E006B2" w:rsidRDefault="00E006B2" w:rsidP="00E006B2">
            <w:r w:rsidRPr="00E006B2">
              <w:t>stratification</w:t>
            </w:r>
          </w:p>
        </w:tc>
      </w:tr>
      <w:tr w:rsidR="00E006B2" w:rsidRPr="00E006B2" w14:paraId="3668F1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8A3B0" w14:textId="77777777" w:rsidR="00E006B2" w:rsidRPr="00E006B2" w:rsidRDefault="00E006B2" w:rsidP="00E006B2">
            <w:r w:rsidRPr="00E006B2">
              <w:t>sys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C8828" w14:textId="77777777" w:rsidR="00E006B2" w:rsidRPr="00E006B2" w:rsidRDefault="00E006B2" w:rsidP="00E006B2">
            <w:r w:rsidRPr="00E006B2">
              <w:t>Referenz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02BB0" w14:textId="77777777" w:rsidR="00E006B2" w:rsidRPr="00E006B2" w:rsidRDefault="00E006B2" w:rsidP="00E006B2">
            <w:r w:rsidRPr="00E006B2">
              <w:t>reference</w:t>
            </w:r>
          </w:p>
        </w:tc>
      </w:tr>
      <w:tr w:rsidR="00E006B2" w:rsidRPr="00E006B2" w14:paraId="129D8E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410CA" w14:textId="77777777" w:rsidR="00E006B2" w:rsidRPr="00E006B2" w:rsidRDefault="00E006B2" w:rsidP="00E006B2">
            <w:r w:rsidRPr="00E006B2">
              <w:t>Test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4FD3B" w14:textId="77777777" w:rsidR="00E006B2" w:rsidRPr="00E006B2" w:rsidRDefault="00E006B2" w:rsidP="00E006B2">
            <w:r w:rsidRPr="00E006B2">
              <w:t>Testbedingung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3B757" w14:textId="77777777" w:rsidR="00E006B2" w:rsidRPr="00E006B2" w:rsidRDefault="00E006B2" w:rsidP="00E006B2">
            <w:r w:rsidRPr="00E006B2">
              <w:t>test condition</w:t>
            </w:r>
          </w:p>
        </w:tc>
      </w:tr>
      <w:tr w:rsidR="00E006B2" w:rsidRPr="00E006B2" w14:paraId="222737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0D990" w14:textId="77777777" w:rsidR="00E006B2" w:rsidRPr="00E006B2" w:rsidRDefault="00E006B2" w:rsidP="00E006B2">
            <w:r w:rsidRPr="00E006B2">
              <w:t>TKi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73D63" w14:textId="77777777" w:rsidR="00E006B2" w:rsidRPr="00E006B2" w:rsidRDefault="00E006B2" w:rsidP="00E006B2">
            <w:r w:rsidRPr="00E006B2">
              <w:t>Temperaturklasse 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AAACD" w14:textId="77777777" w:rsidR="00E006B2" w:rsidRPr="00E006B2" w:rsidRDefault="00E006B2" w:rsidP="00E006B2">
            <w:r w:rsidRPr="00E006B2">
              <w:t>temperature class i</w:t>
            </w:r>
          </w:p>
        </w:tc>
      </w:tr>
      <w:tr w:rsidR="00E006B2" w:rsidRPr="00E006B2" w14:paraId="373D7B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8E3BF" w14:textId="77777777" w:rsidR="00E006B2" w:rsidRPr="00E006B2" w:rsidRDefault="00E006B2" w:rsidP="00E006B2">
            <w:r w:rsidRPr="00E006B2">
              <w:t>upper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60B1F" w14:textId="77777777" w:rsidR="00E006B2" w:rsidRPr="00E006B2" w:rsidRDefault="00E006B2" w:rsidP="00E006B2">
            <w:r w:rsidRPr="00E006B2">
              <w:t>obere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5A451" w14:textId="77777777" w:rsidR="00E006B2" w:rsidRPr="00E006B2" w:rsidRDefault="00E006B2" w:rsidP="00E006B2">
            <w:r w:rsidRPr="00E006B2">
              <w:t>upper</w:t>
            </w:r>
          </w:p>
        </w:tc>
      </w:tr>
      <w:tr w:rsidR="00E006B2" w:rsidRPr="00E006B2" w14:paraId="063215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AB587" w14:textId="77777777" w:rsidR="00E006B2" w:rsidRPr="00E006B2" w:rsidRDefault="00E006B2" w:rsidP="00E006B2">
            <w:r w:rsidRPr="00E006B2">
              <w:t>üsv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2C985" w14:textId="77777777" w:rsidR="00E006B2" w:rsidRPr="00E006B2" w:rsidRDefault="00E006B2" w:rsidP="00E006B2">
            <w:r w:rsidRPr="00E006B2">
              <w:t>Überströmventil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9C61D" w14:textId="77777777" w:rsidR="00E006B2" w:rsidRPr="00E006B2" w:rsidRDefault="00E006B2" w:rsidP="00E006B2">
            <w:r w:rsidRPr="00E006B2">
              <w:t>bypass valve</w:t>
            </w:r>
          </w:p>
        </w:tc>
      </w:tr>
      <w:tr w:rsidR="00E006B2" w:rsidRPr="00E006B2" w14:paraId="47EBB1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A478F" w14:textId="77777777" w:rsidR="00E006B2" w:rsidRPr="00E006B2" w:rsidRDefault="00E006B2" w:rsidP="00E006B2">
            <w:r w:rsidRPr="00E006B2">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80A52" w14:textId="77777777" w:rsidR="00E006B2" w:rsidRPr="00E006B2" w:rsidRDefault="00E006B2" w:rsidP="00E006B2">
            <w:r w:rsidRPr="00E006B2">
              <w:t>horizontale 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0CFAB" w14:textId="77777777" w:rsidR="00E006B2" w:rsidRPr="00E006B2" w:rsidRDefault="00E006B2" w:rsidP="00E006B2">
            <w:r w:rsidRPr="00E006B2">
              <w:t>horizontal distribution (connection between heat generator and riser)</w:t>
            </w:r>
          </w:p>
        </w:tc>
      </w:tr>
      <w:tr w:rsidR="00E006B2" w:rsidRPr="00E006B2" w14:paraId="02EA2C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202A2" w14:textId="77777777" w:rsidR="00E006B2" w:rsidRPr="00E006B2" w:rsidRDefault="00E006B2" w:rsidP="00E006B2">
            <w:r w:rsidRPr="00E006B2">
              <w:t>VA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BDAEB" w14:textId="77777777" w:rsidR="00E006B2" w:rsidRPr="00E006B2" w:rsidRDefault="00E006B2" w:rsidP="00E006B2">
            <w:r w:rsidRPr="00E006B2">
              <w:t>Vorlauf(temperatur) bei Auslegungsbedingungen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0A2996" w14:textId="77777777" w:rsidR="00E006B2" w:rsidRPr="00E006B2" w:rsidRDefault="00E006B2" w:rsidP="00E006B2">
            <w:r w:rsidRPr="00E006B2">
              <w:t>flow (temperature) at design conditions</w:t>
            </w:r>
          </w:p>
        </w:tc>
      </w:tr>
      <w:tr w:rsidR="00E006B2" w:rsidRPr="00E006B2" w14:paraId="21C3CC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AB9AA" w14:textId="77777777" w:rsidR="00E006B2" w:rsidRPr="00E006B2" w:rsidRDefault="00E006B2" w:rsidP="00E006B2">
            <w:r w:rsidRPr="00E006B2">
              <w:lastRenderedPageBreak/>
              <w:t>VL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1964F" w14:textId="77777777" w:rsidR="00E006B2" w:rsidRPr="00E006B2" w:rsidRDefault="00E006B2" w:rsidP="00E006B2">
            <w:r w:rsidRPr="00E006B2">
              <w:t>Vorlauf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046AA" w14:textId="77777777" w:rsidR="00E006B2" w:rsidRPr="00E006B2" w:rsidRDefault="00E006B2" w:rsidP="00E006B2">
            <w:r w:rsidRPr="00E006B2">
              <w:t>flow</w:t>
            </w:r>
          </w:p>
        </w:tc>
      </w:tr>
      <w:tr w:rsidR="00E006B2" w:rsidRPr="00E006B2" w14:paraId="72464A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C2A04" w14:textId="77777777" w:rsidR="00E006B2" w:rsidRPr="00E006B2" w:rsidRDefault="00E006B2" w:rsidP="00E006B2">
            <w:r w:rsidRPr="00E006B2">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4D597" w14:textId="77777777" w:rsidR="00E006B2" w:rsidRPr="00E006B2" w:rsidRDefault="00E006B2" w:rsidP="00E006B2">
            <w:r w:rsidRPr="00E006B2">
              <w:t>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2B853" w14:textId="77777777" w:rsidR="00E006B2" w:rsidRPr="00E006B2" w:rsidRDefault="00E006B2" w:rsidP="00E006B2">
            <w:r w:rsidRPr="00E006B2">
              <w:t>domestic hot water / potable hot water</w:t>
            </w:r>
          </w:p>
        </w:tc>
      </w:tr>
      <w:tr w:rsidR="00E006B2" w:rsidRPr="00E006B2" w14:paraId="1B87BF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03964" w14:textId="77777777" w:rsidR="00E006B2" w:rsidRPr="00E006B2" w:rsidRDefault="00E006B2" w:rsidP="00E006B2">
            <w:r w:rsidRPr="00E006B2">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67630" w14:textId="77777777" w:rsidR="00E006B2" w:rsidRPr="00E006B2" w:rsidRDefault="00E006B2" w:rsidP="00E006B2">
            <w:r w:rsidRPr="00E006B2">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0E682" w14:textId="77777777" w:rsidR="00E006B2" w:rsidRPr="00E006B2" w:rsidRDefault="00E006B2" w:rsidP="00E006B2">
            <w:r w:rsidRPr="00E006B2">
              <w:t>heat</w:t>
            </w:r>
          </w:p>
        </w:tc>
      </w:tr>
      <w:tr w:rsidR="00E006B2" w:rsidRPr="00E006B2" w14:paraId="68EE643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0D2AA" w14:textId="77777777" w:rsidR="00E006B2" w:rsidRPr="00E006B2" w:rsidRDefault="00E006B2" w:rsidP="00E006B2">
            <w:r w:rsidRPr="00E006B2">
              <w:t>we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EAA7D" w14:textId="77777777" w:rsidR="00E006B2" w:rsidRPr="00E006B2" w:rsidRDefault="00E006B2" w:rsidP="00E006B2">
            <w:r w:rsidRPr="00E006B2">
              <w:t>Wochenendabsenkung/-abschaltung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F3202" w14:textId="77777777" w:rsidR="00E006B2" w:rsidRPr="00E006B2" w:rsidRDefault="00E006B2" w:rsidP="00E006B2">
            <w:r w:rsidRPr="00E006B2">
              <w:t>weekend reduction/ shutdown</w:t>
            </w:r>
          </w:p>
        </w:tc>
      </w:tr>
      <w:tr w:rsidR="00E006B2" w:rsidRPr="00E006B2" w14:paraId="688AD6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6BA77" w14:textId="77777777" w:rsidR="00E006B2" w:rsidRPr="00E006B2" w:rsidRDefault="00E006B2" w:rsidP="00E006B2">
            <w:r w:rsidRPr="00E006B2">
              <w:t>wE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C3B12" w14:textId="77777777" w:rsidR="00E006B2" w:rsidRPr="00E006B2" w:rsidRDefault="00E006B2" w:rsidP="00E006B2">
            <w:r w:rsidRPr="00E006B2">
              <w:t>weitere Wärmeerzeuger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32B8F" w14:textId="77777777" w:rsidR="00E006B2" w:rsidRPr="00E006B2" w:rsidRDefault="00E006B2" w:rsidP="00E006B2">
            <w:r w:rsidRPr="00E006B2">
              <w:t>additional heat generators</w:t>
            </w:r>
          </w:p>
        </w:tc>
      </w:tr>
      <w:tr w:rsidR="00E006B2" w:rsidRPr="00E006B2" w14:paraId="0DA3A5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34079" w14:textId="77777777" w:rsidR="00E006B2" w:rsidRPr="00E006B2" w:rsidRDefault="00E006B2" w:rsidP="00E006B2">
            <w:r w:rsidRPr="00E006B2">
              <w: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D32A8" w14:textId="77777777" w:rsidR="00E006B2" w:rsidRPr="00E006B2" w:rsidRDefault="00E006B2" w:rsidP="00E006B2">
            <w:r w:rsidRPr="00E006B2">
              <w:t>Zirkulationskreis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7D228F" w14:textId="77777777" w:rsidR="00E006B2" w:rsidRPr="00E006B2" w:rsidRDefault="00E006B2" w:rsidP="00E006B2">
            <w:r w:rsidRPr="00E006B2">
              <w:t>circulation circuit</w:t>
            </w:r>
          </w:p>
        </w:tc>
      </w:tr>
      <w:tr w:rsidR="00E006B2" w:rsidRPr="00E006B2" w14:paraId="656C0C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C8DD9"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A913B" w14:textId="77777777" w:rsidR="00E006B2" w:rsidRPr="00E006B2" w:rsidRDefault="00E006B2" w:rsidP="00E006B2">
            <w:r w:rsidRPr="00E006B2">
              <w:t>Temperaturrandbedingung (Kontext Kesselwirkungsgrad/Bereitschaftsverlust)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23E47" w14:textId="77777777" w:rsidR="00E006B2" w:rsidRPr="00E006B2" w:rsidRDefault="00E006B2" w:rsidP="00E006B2">
            <w:r w:rsidRPr="00E006B2">
              <w:t>temperature boundary condition (context boiler efficiency / standby loss)</w:t>
            </w:r>
          </w:p>
        </w:tc>
      </w:tr>
    </w:tbl>
    <w:p w14:paraId="7D21A085" w14:textId="77777777" w:rsidR="00E006B2" w:rsidRPr="00E006B2" w:rsidRDefault="00E006B2" w:rsidP="00E006B2">
      <w:r w:rsidRPr="00E006B2">
        <w:t>In diesem Dokument verwendete Abkürzungen:</w:t>
      </w:r>
    </w:p>
    <w:p w14:paraId="0E17FC64" w14:textId="77777777" w:rsidR="00E006B2" w:rsidRPr="00E006B2" w:rsidRDefault="00E006B2" w:rsidP="00E006B2">
      <w:r w:rsidRPr="00E006B2">
        <w:t>BImSchV Bundes-Immissionsschutzverordnung</w:t>
      </w:r>
    </w:p>
    <w:p w14:paraId="493A355C" w14:textId="77777777" w:rsidR="00E006B2" w:rsidRPr="00E006B2" w:rsidRDefault="00E006B2" w:rsidP="00E006B2">
      <w:r w:rsidRPr="00E006B2">
        <w:t>eu.bac european building automation controls association</w:t>
      </w:r>
    </w:p>
    <w:p w14:paraId="591DEAA1" w14:textId="77777777" w:rsidR="00E006B2" w:rsidRPr="00E006B2" w:rsidRDefault="00E006B2" w:rsidP="00E006B2">
      <w:r w:rsidRPr="00E006B2">
        <w:t>EC-Motor Elektronisch kommutierter Gleichstrommotor</w:t>
      </w:r>
    </w:p>
    <w:p w14:paraId="6BBF0504" w14:textId="77777777" w:rsidR="00E006B2" w:rsidRPr="00E006B2" w:rsidRDefault="00E006B2" w:rsidP="00E006B2">
      <w:r w:rsidRPr="00E006B2">
        <w:t>WÜT Wärmeübertrager</w:t>
      </w:r>
    </w:p>
    <w:p w14:paraId="1A306530" w14:textId="77777777" w:rsidR="00E006B2" w:rsidRPr="00E006B2" w:rsidRDefault="00E006B2" w:rsidP="00E006B2">
      <w:r w:rsidRPr="00E006B2">
        <w:t>EVU Energieversorgungsunternehmen</w:t>
      </w:r>
    </w:p>
    <w:p w14:paraId="4DA6AA4B" w14:textId="77777777" w:rsidR="00E006B2" w:rsidRPr="00E006B2" w:rsidRDefault="00E006B2" w:rsidP="00E006B2">
      <w:r w:rsidRPr="00E006B2">
        <w:t>VRF Variabler Kältemittelmassestrom</w:t>
      </w:r>
    </w:p>
    <w:p w14:paraId="0DDFE082" w14:textId="77777777" w:rsidR="00E006B2" w:rsidRPr="00E006B2" w:rsidRDefault="00E006B2" w:rsidP="00E006B2">
      <w:r w:rsidRPr="00E006B2">
        <w:t>PV Photovoltaik</w:t>
      </w:r>
    </w:p>
    <w:p w14:paraId="60B485DC" w14:textId="77777777" w:rsidR="00E006B2" w:rsidRPr="00E006B2" w:rsidRDefault="00E006B2" w:rsidP="00E006B2">
      <w:r w:rsidRPr="00E006B2">
        <w:t>THG Treibhausgas</w:t>
      </w:r>
    </w:p>
    <w:p w14:paraId="08803054" w14:textId="77777777" w:rsidR="00E006B2" w:rsidRPr="00E006B2" w:rsidRDefault="00E006B2" w:rsidP="00E006B2">
      <w:r w:rsidRPr="00E006B2">
        <w:t>TRV Thermostatregelventil</w:t>
      </w:r>
    </w:p>
    <w:p w14:paraId="38CAAD1B" w14:textId="77777777" w:rsidR="00E006B2" w:rsidRPr="00E006B2" w:rsidRDefault="00E006B2" w:rsidP="00E006B2">
      <w:r w:rsidRPr="00E006B2">
        <w:t>Die Indizierung der Kennwerte der Anlagentechnik wird nach der folgenden Systematik durchgeführt (siehe Bild 3). Die Varianten der Anlagensysteme, Verfahrensschritte und Energiearten sind hierin ebenfalls aufgeführt.</w:t>
      </w:r>
    </w:p>
    <w:p w14:paraId="525FAD30" w14:textId="61C76C98" w:rsidR="00E006B2" w:rsidRPr="00E006B2" w:rsidRDefault="00E006B2" w:rsidP="00E006B2">
      <w:r w:rsidRPr="00E006B2">
        <w:lastRenderedPageBreak/>
        <w:drawing>
          <wp:inline distT="0" distB="0" distL="0" distR="0" wp14:anchorId="60F4272B" wp14:editId="65ED75A7">
            <wp:extent cx="5440680" cy="3970020"/>
            <wp:effectExtent l="0" t="0" r="7620" b="0"/>
            <wp:docPr id="1998181298" name="Grafik 70" descr="Bild 3: Schema der Indiz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Bild 3: Schema der Indizieru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40680" cy="3970020"/>
                    </a:xfrm>
                    <a:prstGeom prst="rect">
                      <a:avLst/>
                    </a:prstGeom>
                    <a:noFill/>
                    <a:ln>
                      <a:noFill/>
                    </a:ln>
                  </pic:spPr>
                </pic:pic>
              </a:graphicData>
            </a:graphic>
          </wp:inline>
        </w:drawing>
      </w:r>
    </w:p>
    <w:p w14:paraId="3B83F61C" w14:textId="77777777" w:rsidR="00E006B2" w:rsidRPr="00E006B2" w:rsidRDefault="00E006B2" w:rsidP="00E006B2">
      <w:pPr>
        <w:rPr>
          <w:b/>
          <w:bCs/>
        </w:rPr>
      </w:pPr>
      <w:r w:rsidRPr="00E006B2">
        <w:rPr>
          <w:b/>
          <w:bCs/>
        </w:rPr>
        <w:t>Bild 3 — Schema der Indizierung</w:t>
      </w:r>
    </w:p>
    <w:p w14:paraId="50856AAF" w14:textId="77777777" w:rsidR="00E006B2" w:rsidRPr="00E006B2" w:rsidRDefault="00E006B2" w:rsidP="00E006B2">
      <w:pPr>
        <w:rPr>
          <w:b/>
          <w:bCs/>
        </w:rPr>
      </w:pPr>
      <w:r w:rsidRPr="00E006B2">
        <w:rPr>
          <w:b/>
          <w:bCs/>
        </w:rPr>
        <w:t>4Verknüpfung der Teile der Reihe DIN/TS 18599</w:t>
      </w:r>
    </w:p>
    <w:p w14:paraId="295AA599" w14:textId="77777777" w:rsidR="00E006B2" w:rsidRPr="00E006B2" w:rsidRDefault="00E006B2" w:rsidP="00E006B2">
      <w:pPr>
        <w:rPr>
          <w:b/>
          <w:bCs/>
        </w:rPr>
      </w:pPr>
      <w:r w:rsidRPr="00E006B2">
        <w:rPr>
          <w:b/>
          <w:bCs/>
        </w:rPr>
        <w:t>4.1Allgemeines</w:t>
      </w:r>
    </w:p>
    <w:p w14:paraId="158FB940" w14:textId="77777777" w:rsidR="00E006B2" w:rsidRPr="00E006B2" w:rsidRDefault="00E006B2" w:rsidP="00E006B2">
      <w:r w:rsidRPr="00E006B2">
        <w:t>Die folgenden zwei Unterabschnitte 4.2 und 4.3</w:t>
      </w:r>
    </w:p>
    <w:p w14:paraId="45C2777C" w14:textId="77777777" w:rsidR="00E006B2" w:rsidRPr="00E006B2" w:rsidRDefault="00E006B2" w:rsidP="00E006B2">
      <w:r w:rsidRPr="00E006B2">
        <w:t>–fassen notwendige Eingangsgrößen zur Anwendung des vorliegenden Dokuments zusammen, und</w:t>
      </w:r>
    </w:p>
    <w:p w14:paraId="506EA278" w14:textId="77777777" w:rsidR="00E006B2" w:rsidRPr="00E006B2" w:rsidRDefault="00E006B2" w:rsidP="00E006B2">
      <w:r w:rsidRPr="00E006B2">
        <w:t>–geben einen Überblick zur Verwendung hier berechneter Bilanzanteile in anderen Teilen der Reihe DIN/TS 18599.</w:t>
      </w:r>
    </w:p>
    <w:p w14:paraId="3F5BA7F1" w14:textId="77777777" w:rsidR="00E006B2" w:rsidRPr="00E006B2" w:rsidRDefault="00E006B2" w:rsidP="00E006B2">
      <w:r w:rsidRPr="00E006B2">
        <w:t>Auf eine vertiefende Erläuterung der Größen sowie die Angabe von Gründen für die Datenübergabe wird der Übersichtlichkeit halber verzichtet.</w:t>
      </w:r>
    </w:p>
    <w:p w14:paraId="3A4693EE" w14:textId="77777777" w:rsidR="00E006B2" w:rsidRPr="00E006B2" w:rsidRDefault="00E006B2" w:rsidP="00E006B2">
      <w:r w:rsidRPr="00E006B2">
        <w:t>Dieses Dokument dient der Berechnung der Verluste und des Hilfsenergieaufwandes der</w:t>
      </w:r>
    </w:p>
    <w:p w14:paraId="40A5E0F6" w14:textId="77777777" w:rsidR="00E006B2" w:rsidRPr="00E006B2" w:rsidRDefault="00E006B2" w:rsidP="00E006B2">
      <w:r w:rsidRPr="00E006B2">
        <w:t>–Übergabe der Wärme an den Raum oder an das Wärmeträgermedium Luft bzw. an ein weiteres System wie DIN/TS 18599-7,</w:t>
      </w:r>
    </w:p>
    <w:p w14:paraId="36B40C7E" w14:textId="77777777" w:rsidR="00E006B2" w:rsidRPr="00E006B2" w:rsidRDefault="00E006B2" w:rsidP="00E006B2">
      <w:r w:rsidRPr="00E006B2">
        <w:t>–Verteilung im Heizkreis bzw. an ein weiteres System wie DIN/TS 18599-6 bzw. DIN/TS 18599-7,</w:t>
      </w:r>
    </w:p>
    <w:p w14:paraId="3450106C" w14:textId="77777777" w:rsidR="00E006B2" w:rsidRPr="00E006B2" w:rsidRDefault="00E006B2" w:rsidP="00E006B2">
      <w:r w:rsidRPr="00E006B2">
        <w:t>–Speicherung, und</w:t>
      </w:r>
    </w:p>
    <w:p w14:paraId="7E92C01E" w14:textId="77777777" w:rsidR="00E006B2" w:rsidRPr="00E006B2" w:rsidRDefault="00E006B2" w:rsidP="00E006B2">
      <w:r w:rsidRPr="00E006B2">
        <w:t>–Wärmeerzeugung</w:t>
      </w:r>
    </w:p>
    <w:p w14:paraId="5EE14AA3" w14:textId="77777777" w:rsidR="00E006B2" w:rsidRPr="00E006B2" w:rsidRDefault="00E006B2" w:rsidP="00E006B2">
      <w:r w:rsidRPr="00E006B2">
        <w:lastRenderedPageBreak/>
        <w:t>von Heizsystemen für die weitere Bilanzierung in DIN/TS 18599-1.</w:t>
      </w:r>
    </w:p>
    <w:p w14:paraId="03F94648" w14:textId="77777777" w:rsidR="00E006B2" w:rsidRPr="00E006B2" w:rsidRDefault="00E006B2" w:rsidP="00E006B2">
      <w:r w:rsidRPr="00E006B2">
        <w:t>Liegen Systeme vor, die in diesem Dokument nicht dargestellt sind, so darf deren Bewertung nach anderen, physikalisch begründeten Algorithmen unter sinngemäßer Anwendung dieses Dokuments vorgenommen werden.</w:t>
      </w:r>
    </w:p>
    <w:p w14:paraId="0D09DD53" w14:textId="77777777" w:rsidR="00E006B2" w:rsidRPr="00E006B2" w:rsidRDefault="00E006B2" w:rsidP="00E006B2">
      <w:pPr>
        <w:rPr>
          <w:b/>
          <w:bCs/>
        </w:rPr>
      </w:pPr>
      <w:r w:rsidRPr="00E006B2">
        <w:rPr>
          <w:b/>
          <w:bCs/>
        </w:rPr>
        <w:t>4.2Eingangsgrößen aus anderen Teilen der Reihe DIN/TS 18599</w:t>
      </w:r>
    </w:p>
    <w:p w14:paraId="4E7C7039" w14:textId="77777777" w:rsidR="00E006B2" w:rsidRPr="00E006B2" w:rsidRDefault="00E006B2" w:rsidP="00E006B2">
      <w:r w:rsidRPr="00E006B2">
        <w:t>Die Tabelle 3 gibt einen Überblick über die Eingangsgrößen aus anderen Teilen der Reihe DIN/TS 18599.</w:t>
      </w:r>
    </w:p>
    <w:p w14:paraId="16EA27F5" w14:textId="77777777" w:rsidR="00E006B2" w:rsidRPr="00E006B2" w:rsidRDefault="00E006B2" w:rsidP="00E006B2">
      <w:pPr>
        <w:rPr>
          <w:b/>
          <w:bCs/>
        </w:rPr>
      </w:pPr>
      <w:r w:rsidRPr="00E006B2">
        <w:rPr>
          <w:b/>
          <w:bCs/>
        </w:rPr>
        <w:t>Tabelle 3 — Eingangsgrößen aus anderen Teilen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763"/>
        <w:gridCol w:w="958"/>
        <w:gridCol w:w="1341"/>
      </w:tblGrid>
      <w:tr w:rsidR="00E006B2" w:rsidRPr="00E006B2" w14:paraId="2FED4D91"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0B8F0A" w14:textId="77777777" w:rsidR="00E006B2" w:rsidRPr="00E006B2" w:rsidRDefault="00E006B2" w:rsidP="00E006B2">
            <w:r w:rsidRPr="00E006B2">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7B2C7A" w14:textId="77777777" w:rsidR="00E006B2" w:rsidRPr="00E006B2" w:rsidRDefault="00E006B2" w:rsidP="00E006B2">
            <w:r w:rsidRPr="00E006B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6626D9" w14:textId="77777777" w:rsidR="00E006B2" w:rsidRPr="00E006B2" w:rsidRDefault="00E006B2" w:rsidP="00E006B2">
            <w:r w:rsidRPr="00E006B2">
              <w:t>Quelle</w:t>
            </w:r>
          </w:p>
        </w:tc>
      </w:tr>
      <w:tr w:rsidR="00E006B2" w:rsidRPr="00E006B2" w14:paraId="1DD8EE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57B88" w14:textId="77777777" w:rsidR="00E006B2" w:rsidRPr="00E006B2" w:rsidRDefault="00E006B2" w:rsidP="00E006B2">
            <w:r w:rsidRPr="00E006B2">
              <w:t>Anzahl der beheizten Geschosse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20F1A9" w14:textId="77777777" w:rsidR="00E006B2" w:rsidRPr="00E006B2" w:rsidRDefault="00E006B2" w:rsidP="00E006B2">
            <w:r w:rsidRPr="00E006B2">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3D7C1" w14:textId="77777777" w:rsidR="00E006B2" w:rsidRPr="00E006B2" w:rsidRDefault="00E006B2" w:rsidP="00E006B2">
            <w:r w:rsidRPr="00E006B2">
              <w:t>DIN/TS 18599-1</w:t>
            </w:r>
          </w:p>
        </w:tc>
      </w:tr>
      <w:tr w:rsidR="00E006B2" w:rsidRPr="00E006B2" w14:paraId="691E67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30AE8" w14:textId="77777777" w:rsidR="00E006B2" w:rsidRPr="00E006B2" w:rsidRDefault="00E006B2" w:rsidP="00E006B2">
            <w:r w:rsidRPr="00E006B2">
              <w:t>charakteristische Breite des Gebäudes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62EA9" w14:textId="77777777" w:rsidR="00E006B2" w:rsidRPr="00E006B2" w:rsidRDefault="00E006B2" w:rsidP="00E006B2">
            <w:r w:rsidRPr="00E006B2">
              <w:rPr>
                <w:i/>
                <w:iCs/>
              </w:rPr>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8F512" w14:textId="77777777" w:rsidR="00E006B2" w:rsidRPr="00E006B2" w:rsidRDefault="00E006B2" w:rsidP="00E006B2">
            <w:r w:rsidRPr="00E006B2">
              <w:t>DIN/TS 18599-1</w:t>
            </w:r>
          </w:p>
        </w:tc>
      </w:tr>
      <w:tr w:rsidR="00E006B2" w:rsidRPr="00E006B2" w14:paraId="32616E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F94D5" w14:textId="77777777" w:rsidR="00E006B2" w:rsidRPr="00E006B2" w:rsidRDefault="00E006B2" w:rsidP="00E006B2">
            <w:r w:rsidRPr="00E006B2">
              <w:t>Charakteristische Länge des Gebäudes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D85ED" w14:textId="77777777" w:rsidR="00E006B2" w:rsidRPr="00E006B2" w:rsidRDefault="00E006B2" w:rsidP="00E006B2">
            <w:r w:rsidRPr="00E006B2">
              <w:rPr>
                <w:i/>
                <w:iCs/>
              </w:rPr>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780B4" w14:textId="77777777" w:rsidR="00E006B2" w:rsidRPr="00E006B2" w:rsidRDefault="00E006B2" w:rsidP="00E006B2">
            <w:r w:rsidRPr="00E006B2">
              <w:t>DIN/TS 18599-1</w:t>
            </w:r>
          </w:p>
        </w:tc>
      </w:tr>
      <w:tr w:rsidR="00E006B2" w:rsidRPr="00E006B2" w14:paraId="7119E7E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EE0C5" w14:textId="77777777" w:rsidR="00E006B2" w:rsidRPr="00E006B2" w:rsidRDefault="00E006B2" w:rsidP="00E006B2">
            <w:r w:rsidRPr="00E006B2">
              <w:t>Erzeugernutzwärmeabgabe an das Trinkwarmwassersystem (im Monat)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1D92F"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59DF6" w14:textId="77777777" w:rsidR="00E006B2" w:rsidRPr="00E006B2" w:rsidRDefault="00E006B2" w:rsidP="00E006B2">
            <w:r w:rsidRPr="00E006B2">
              <w:t>DIN/TS 18599-1</w:t>
            </w:r>
          </w:p>
        </w:tc>
      </w:tr>
      <w:tr w:rsidR="00E006B2" w:rsidRPr="00E006B2" w14:paraId="166028A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E2FE76"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48B17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DB9DD" w14:textId="77777777" w:rsidR="00E006B2" w:rsidRPr="00E006B2" w:rsidRDefault="00E006B2" w:rsidP="00E006B2">
            <w:r w:rsidRPr="00E006B2">
              <w:t>DIN/TS 18599-8</w:t>
            </w:r>
          </w:p>
        </w:tc>
      </w:tr>
      <w:tr w:rsidR="00E006B2" w:rsidRPr="00E006B2" w14:paraId="3D4EA2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037E0F" w14:textId="77777777" w:rsidR="00E006B2" w:rsidRPr="00E006B2" w:rsidRDefault="00E006B2" w:rsidP="00E006B2">
            <w:r w:rsidRPr="00E006B2">
              <w:t>Geschosshöhe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7C98F" w14:textId="77777777" w:rsidR="00E006B2" w:rsidRPr="00E006B2" w:rsidRDefault="00E006B2" w:rsidP="00E006B2">
            <w:r w:rsidRPr="00E006B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C5110" w14:textId="77777777" w:rsidR="00E006B2" w:rsidRPr="00E006B2" w:rsidRDefault="00E006B2" w:rsidP="00E006B2">
            <w:r w:rsidRPr="00E006B2">
              <w:t>DIN/TS 18599-1</w:t>
            </w:r>
          </w:p>
        </w:tc>
      </w:tr>
      <w:tr w:rsidR="00E006B2" w:rsidRPr="00E006B2" w14:paraId="73D68F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4058B" w14:textId="77777777" w:rsidR="00E006B2" w:rsidRPr="00E006B2" w:rsidRDefault="00E006B2" w:rsidP="00E006B2">
            <w:r w:rsidRPr="00E006B2">
              <w:t>lichte Raumhöhe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56389" w14:textId="77777777" w:rsidR="00E006B2" w:rsidRPr="00E006B2" w:rsidRDefault="00E006B2" w:rsidP="00E006B2">
            <w:r w:rsidRPr="00E006B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867E4" w14:textId="77777777" w:rsidR="00E006B2" w:rsidRPr="00E006B2" w:rsidRDefault="00E006B2" w:rsidP="00E006B2">
            <w:r w:rsidRPr="00E006B2">
              <w:t>DIN/TS 18599-1</w:t>
            </w:r>
          </w:p>
        </w:tc>
      </w:tr>
      <w:tr w:rsidR="00E006B2" w:rsidRPr="00E006B2" w14:paraId="634448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DAD0F" w14:textId="77777777" w:rsidR="00E006B2" w:rsidRPr="00E006B2" w:rsidRDefault="00E006B2" w:rsidP="00E006B2">
            <w:r w:rsidRPr="00E006B2">
              <w:t>Nettogrundfläche des Versorgungsbereiches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4C016" w14:textId="77777777" w:rsidR="00E006B2" w:rsidRPr="00E006B2" w:rsidRDefault="00E006B2" w:rsidP="00E006B2">
            <w:r w:rsidRPr="00E006B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9E934" w14:textId="77777777" w:rsidR="00E006B2" w:rsidRPr="00E006B2" w:rsidRDefault="00E006B2" w:rsidP="00E006B2">
            <w:r w:rsidRPr="00E006B2">
              <w:t>DIN/TS 18599-1</w:t>
            </w:r>
          </w:p>
        </w:tc>
      </w:tr>
      <w:tr w:rsidR="00E006B2" w:rsidRPr="00E006B2" w14:paraId="3D0DE9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3DF31" w14:textId="77777777" w:rsidR="00E006B2" w:rsidRPr="00E006B2" w:rsidRDefault="00E006B2" w:rsidP="00E006B2">
            <w:r w:rsidRPr="00E006B2">
              <w:t>Verhältnis Brennwert/Heizwert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639E3" w14:textId="77777777" w:rsidR="00E006B2" w:rsidRPr="00E006B2" w:rsidRDefault="00E006B2" w:rsidP="00E006B2">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78032" w14:textId="77777777" w:rsidR="00E006B2" w:rsidRPr="00E006B2" w:rsidRDefault="00E006B2" w:rsidP="00E006B2">
            <w:r w:rsidRPr="00E006B2">
              <w:t>DIN/TS 18599-1</w:t>
            </w:r>
          </w:p>
        </w:tc>
      </w:tr>
      <w:tr w:rsidR="00E006B2" w:rsidRPr="00E006B2" w14:paraId="59F3F7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650FF" w14:textId="77777777" w:rsidR="00E006B2" w:rsidRPr="00E006B2" w:rsidRDefault="00E006B2" w:rsidP="00E006B2">
            <w:r w:rsidRPr="00E006B2">
              <w:t>Bilanzinnentemperatur für den Heizwärmebedarfa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EE286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16C4A" w14:textId="77777777" w:rsidR="00E006B2" w:rsidRPr="00E006B2" w:rsidRDefault="00E006B2" w:rsidP="00E006B2">
            <w:r w:rsidRPr="00E006B2">
              <w:t>DIN/TS 18599-2</w:t>
            </w:r>
          </w:p>
        </w:tc>
      </w:tr>
      <w:tr w:rsidR="00E006B2" w:rsidRPr="00E006B2" w14:paraId="1073C46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A6379" w14:textId="77777777" w:rsidR="00E006B2" w:rsidRPr="00E006B2" w:rsidRDefault="00E006B2" w:rsidP="00E006B2">
            <w:r w:rsidRPr="00E006B2">
              <w:lastRenderedPageBreak/>
              <w:t>Bilanzinnentemperatur für den Heizwärmebedarf in gekühlten Zonena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7156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D521C" w14:textId="77777777" w:rsidR="00E006B2" w:rsidRPr="00E006B2" w:rsidRDefault="00E006B2" w:rsidP="00E006B2">
            <w:r w:rsidRPr="00E006B2">
              <w:t>DIN/TS 18599-2</w:t>
            </w:r>
          </w:p>
        </w:tc>
      </w:tr>
      <w:tr w:rsidR="00E006B2" w:rsidRPr="00E006B2" w14:paraId="1E3B88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28127" w14:textId="77777777" w:rsidR="00E006B2" w:rsidRPr="00E006B2" w:rsidRDefault="00E006B2" w:rsidP="00E006B2">
            <w:r w:rsidRPr="00E006B2">
              <w:t>Raumsolltemperatur 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197E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E2203" w14:textId="77777777" w:rsidR="00E006B2" w:rsidRPr="00E006B2" w:rsidRDefault="00E006B2" w:rsidP="00E006B2">
            <w:r w:rsidRPr="00E006B2">
              <w:t>DIN/TS 18599-10</w:t>
            </w:r>
          </w:p>
        </w:tc>
      </w:tr>
      <w:tr w:rsidR="00E006B2" w:rsidRPr="00E006B2" w14:paraId="6A40B1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DDEC4" w14:textId="77777777" w:rsidR="00E006B2" w:rsidRPr="00E006B2" w:rsidRDefault="00E006B2" w:rsidP="00E006B2">
            <w:r w:rsidRPr="00E006B2">
              <w:t>maximale Gebäudeheizlast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7FA3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7EBE0" w14:textId="77777777" w:rsidR="00E006B2" w:rsidRPr="00E006B2" w:rsidRDefault="00E006B2" w:rsidP="00E006B2">
            <w:r w:rsidRPr="00E006B2">
              <w:t>DIN/TS 18599-2</w:t>
            </w:r>
          </w:p>
        </w:tc>
      </w:tr>
      <w:tr w:rsidR="00E006B2" w:rsidRPr="00E006B2" w14:paraId="7CE195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B9C12" w14:textId="77777777" w:rsidR="00E006B2" w:rsidRPr="00E006B2" w:rsidRDefault="00E006B2" w:rsidP="00E006B2">
            <w:r w:rsidRPr="00E006B2">
              <w:t>monatliche Betriebsdauer (wird in DIN/TS 18599-2 als Anzahl der Tage mit normaler Nutzung </w:t>
            </w:r>
            <w:r w:rsidRPr="00E006B2">
              <w:rPr>
                <w:i/>
                <w:iCs/>
              </w:rPr>
              <w:t>d</w:t>
            </w:r>
            <w:r w:rsidRPr="00E006B2">
              <w:t>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F40EC" w14:textId="77777777" w:rsidR="00E006B2" w:rsidRPr="00E006B2" w:rsidRDefault="00E006B2" w:rsidP="00E006B2">
            <w:r w:rsidRPr="00E006B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A642C" w14:textId="77777777" w:rsidR="00E006B2" w:rsidRPr="00E006B2" w:rsidRDefault="00E006B2" w:rsidP="00E006B2">
            <w:r w:rsidRPr="00E006B2">
              <w:t>DIN/TS 18599-2</w:t>
            </w:r>
          </w:p>
        </w:tc>
      </w:tr>
      <w:tr w:rsidR="00E006B2" w:rsidRPr="00E006B2" w14:paraId="07109E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33D49B" w14:textId="77777777" w:rsidR="00E006B2" w:rsidRPr="00E006B2" w:rsidRDefault="00E006B2" w:rsidP="00E006B2">
            <w:r w:rsidRPr="00E006B2">
              <w:t>monatliche Heizzeit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0451A" w14:textId="77777777" w:rsidR="00E006B2" w:rsidRPr="00E006B2" w:rsidRDefault="00E006B2" w:rsidP="00E006B2">
            <w:r w:rsidRPr="00E006B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7EDF5" w14:textId="77777777" w:rsidR="00E006B2" w:rsidRPr="00E006B2" w:rsidRDefault="00E006B2" w:rsidP="00E006B2">
            <w:r w:rsidRPr="00E006B2">
              <w:t>DIN/TS 18599-2</w:t>
            </w:r>
          </w:p>
        </w:tc>
      </w:tr>
      <w:tr w:rsidR="00E006B2" w:rsidRPr="00E006B2" w14:paraId="3F2AE3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FC7E5" w14:textId="77777777" w:rsidR="00E006B2" w:rsidRPr="00E006B2" w:rsidRDefault="00E006B2" w:rsidP="00E006B2">
            <w:r w:rsidRPr="00E006B2">
              <w:t>jährliche Heizzeit (Summe der Monatswerte </w:t>
            </w:r>
            <w:r w:rsidRPr="00E006B2">
              <w:rPr>
                <w:i/>
                <w:iCs/>
              </w:rPr>
              <w:t>t</w:t>
            </w:r>
            <w:r w:rsidRPr="00E006B2">
              <w:t> nach DIN/TS 18599-2)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4655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FDF6B" w14:textId="77777777" w:rsidR="00E006B2" w:rsidRPr="00E006B2" w:rsidRDefault="00E006B2" w:rsidP="00E006B2">
            <w:r w:rsidRPr="00E006B2">
              <w:t>DIN/TS 18599-2</w:t>
            </w:r>
          </w:p>
        </w:tc>
      </w:tr>
      <w:tr w:rsidR="00E006B2" w:rsidRPr="00E006B2" w14:paraId="564DAC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7EC8A" w14:textId="77777777" w:rsidR="00E006B2" w:rsidRPr="00E006B2" w:rsidRDefault="00E006B2" w:rsidP="00E006B2">
            <w:r w:rsidRPr="00E006B2">
              <w:t>Nutzwärmebedarf in der Gebäudezone (Heizwärmebedarf)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A47F2"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6D247" w14:textId="77777777" w:rsidR="00E006B2" w:rsidRPr="00E006B2" w:rsidRDefault="00E006B2" w:rsidP="00E006B2">
            <w:r w:rsidRPr="00E006B2">
              <w:t>DIN/TS 18599-2</w:t>
            </w:r>
          </w:p>
        </w:tc>
      </w:tr>
      <w:tr w:rsidR="00E006B2" w:rsidRPr="00E006B2" w14:paraId="7D96C3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2B235" w14:textId="77777777" w:rsidR="00E006B2" w:rsidRPr="00E006B2" w:rsidRDefault="00E006B2" w:rsidP="00E006B2">
            <w:r w:rsidRPr="00E006B2">
              <w:t>Rest-Erzeugernutzwärmeabgabe des Wohnungslüftungsgerätes für die 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B928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19891" w14:textId="77777777" w:rsidR="00E006B2" w:rsidRPr="00E006B2" w:rsidRDefault="00E006B2" w:rsidP="00E006B2">
            <w:r w:rsidRPr="00E006B2">
              <w:t>DIN/TS 18599-6</w:t>
            </w:r>
          </w:p>
        </w:tc>
      </w:tr>
      <w:tr w:rsidR="00E006B2" w:rsidRPr="00E006B2" w14:paraId="6DFE5E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064C2" w14:textId="77777777" w:rsidR="00E006B2" w:rsidRPr="00E006B2" w:rsidRDefault="00E006B2" w:rsidP="00E006B2">
            <w:r w:rsidRPr="00E006B2">
              <w:t>Austrittstemperatur der zurückgewonnenen Wärmeenergie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62F6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49253" w14:textId="77777777" w:rsidR="00E006B2" w:rsidRPr="00E006B2" w:rsidRDefault="00E006B2" w:rsidP="00E006B2">
            <w:r w:rsidRPr="00E006B2">
              <w:t>DIN/TS 18599-7</w:t>
            </w:r>
          </w:p>
        </w:tc>
      </w:tr>
      <w:tr w:rsidR="00E006B2" w:rsidRPr="00E006B2" w14:paraId="7181510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FF75B" w14:textId="77777777" w:rsidR="00E006B2" w:rsidRPr="00E006B2" w:rsidRDefault="00E006B2" w:rsidP="00E006B2">
            <w:r w:rsidRPr="00E006B2">
              <w:t>mittlere Heizmedientemperatur der thermischen Kälteerzeugung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1469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DAAE2" w14:textId="77777777" w:rsidR="00E006B2" w:rsidRPr="00E006B2" w:rsidRDefault="00E006B2" w:rsidP="00E006B2">
            <w:r w:rsidRPr="00E006B2">
              <w:t>DIN/TS 18599-7</w:t>
            </w:r>
          </w:p>
        </w:tc>
      </w:tr>
      <w:tr w:rsidR="00E006B2" w:rsidRPr="00E006B2" w14:paraId="0EAD7B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E6AD7" w14:textId="77777777" w:rsidR="00E006B2" w:rsidRPr="00E006B2" w:rsidRDefault="00E006B2" w:rsidP="00E006B2">
            <w:r w:rsidRPr="00E006B2">
              <w:t>Nutzwärmeenergie thermische Kälteerzeugung &lt; 110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55FCC"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8D698" w14:textId="77777777" w:rsidR="00E006B2" w:rsidRPr="00E006B2" w:rsidRDefault="00E006B2" w:rsidP="00E006B2">
            <w:r w:rsidRPr="00E006B2">
              <w:t>DIN/TS 18599-7</w:t>
            </w:r>
          </w:p>
        </w:tc>
      </w:tr>
      <w:tr w:rsidR="00E006B2" w:rsidRPr="00E006B2" w14:paraId="304EFF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A2247" w14:textId="77777777" w:rsidR="00E006B2" w:rsidRPr="00E006B2" w:rsidRDefault="00E006B2" w:rsidP="00E006B2">
            <w:r w:rsidRPr="00E006B2">
              <w:t>Nutzenergiebedarf des RLT-Heizregisters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1CC51"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8270E" w14:textId="77777777" w:rsidR="00E006B2" w:rsidRPr="00E006B2" w:rsidRDefault="00E006B2" w:rsidP="00E006B2">
            <w:r w:rsidRPr="00E006B2">
              <w:t>DIN/TS 18599-7</w:t>
            </w:r>
          </w:p>
        </w:tc>
      </w:tr>
      <w:tr w:rsidR="00E006B2" w:rsidRPr="00E006B2" w14:paraId="55A15F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FB325" w14:textId="77777777" w:rsidR="00E006B2" w:rsidRPr="00E006B2" w:rsidRDefault="00E006B2" w:rsidP="00E006B2">
            <w:r w:rsidRPr="00E006B2">
              <w:t>Heizmedieneintrittstemperatur thermische Kälteerzeugung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87F3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6171C" w14:textId="77777777" w:rsidR="00E006B2" w:rsidRPr="00E006B2" w:rsidRDefault="00E006B2" w:rsidP="00E006B2">
            <w:r w:rsidRPr="00E006B2">
              <w:t>DIN/TS 18599-7</w:t>
            </w:r>
          </w:p>
        </w:tc>
      </w:tr>
      <w:tr w:rsidR="00E006B2" w:rsidRPr="00E006B2" w14:paraId="207A02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2DC4F" w14:textId="77777777" w:rsidR="00E006B2" w:rsidRPr="00E006B2" w:rsidRDefault="00E006B2" w:rsidP="00E006B2">
            <w:r w:rsidRPr="00E006B2">
              <w:t>monatliche Bedarfszeit Nutzwärme für thermische Kälteerzeugung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2A85D5" w14:textId="77777777" w:rsidR="00E006B2" w:rsidRPr="00E006B2" w:rsidRDefault="00E006B2" w:rsidP="00E006B2">
            <w:r w:rsidRPr="00E006B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D32FD" w14:textId="77777777" w:rsidR="00E006B2" w:rsidRPr="00E006B2" w:rsidRDefault="00E006B2" w:rsidP="00E006B2">
            <w:r w:rsidRPr="00E006B2">
              <w:t>DIN/TS 18599-7</w:t>
            </w:r>
          </w:p>
        </w:tc>
      </w:tr>
      <w:tr w:rsidR="00E006B2" w:rsidRPr="00E006B2" w14:paraId="694F02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92CDC" w14:textId="77777777" w:rsidR="00E006B2" w:rsidRPr="00E006B2" w:rsidRDefault="00E006B2" w:rsidP="00E006B2">
            <w:r w:rsidRPr="00E006B2">
              <w:lastRenderedPageBreak/>
              <w:t>Systemtemperatur Heizregister RLT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AB88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7081D" w14:textId="77777777" w:rsidR="00E006B2" w:rsidRPr="00E006B2" w:rsidRDefault="00E006B2" w:rsidP="00E006B2">
            <w:r w:rsidRPr="00E006B2">
              <w:t>DIN/TS 18599-7</w:t>
            </w:r>
          </w:p>
        </w:tc>
      </w:tr>
      <w:tr w:rsidR="00E006B2" w:rsidRPr="00E006B2" w14:paraId="557EFB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2CEE6" w14:textId="77777777" w:rsidR="00E006B2" w:rsidRPr="00E006B2" w:rsidRDefault="00E006B2" w:rsidP="00E006B2">
            <w:r w:rsidRPr="00E006B2">
              <w:t>zurückgewonnene Wärmeenergie aus der Kälteerzeugung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8145D"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20036" w14:textId="77777777" w:rsidR="00E006B2" w:rsidRPr="00E006B2" w:rsidRDefault="00E006B2" w:rsidP="00E006B2">
            <w:r w:rsidRPr="00E006B2">
              <w:t>DIN/TS 18599-7</w:t>
            </w:r>
          </w:p>
        </w:tc>
      </w:tr>
      <w:tr w:rsidR="00E006B2" w:rsidRPr="00E006B2" w14:paraId="013349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45513" w14:textId="77777777" w:rsidR="00E006B2" w:rsidRPr="00E006B2" w:rsidRDefault="00E006B2" w:rsidP="00E006B2">
            <w:r w:rsidRPr="00E006B2">
              <w:t>Erzeugernutzwärmeabgabe für das Trinkwarmwasser, die nicht durch die Wärmepumpe gedeckt werden kann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06B6D"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63745" w14:textId="77777777" w:rsidR="00E006B2" w:rsidRPr="00E006B2" w:rsidRDefault="00E006B2" w:rsidP="00E006B2">
            <w:r w:rsidRPr="00E006B2">
              <w:t>DIN/TS 18599-8</w:t>
            </w:r>
          </w:p>
        </w:tc>
      </w:tr>
      <w:tr w:rsidR="00E006B2" w:rsidRPr="00E006B2" w14:paraId="431B8F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6014D" w14:textId="77777777" w:rsidR="00E006B2" w:rsidRPr="00E006B2" w:rsidRDefault="00E006B2" w:rsidP="00E006B2">
            <w:r w:rsidRPr="00E006B2">
              <w:t>Monatsmittlerer Tageswert des Energieeintrags infolge Wärmerückgewinnung aus Duschabwasser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CA22B"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61DA0" w14:textId="77777777" w:rsidR="00E006B2" w:rsidRPr="00E006B2" w:rsidRDefault="00E006B2" w:rsidP="00E006B2">
            <w:r w:rsidRPr="00E006B2">
              <w:t>DIN/TS 18599-8</w:t>
            </w:r>
          </w:p>
        </w:tc>
      </w:tr>
      <w:tr w:rsidR="00E006B2" w:rsidRPr="00E006B2" w14:paraId="3F1B23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BDAFD" w14:textId="77777777" w:rsidR="00E006B2" w:rsidRPr="00E006B2" w:rsidRDefault="00E006B2" w:rsidP="00E006B2">
            <w:r w:rsidRPr="00E006B2">
              <w:t>Verbleibender Bedarf an Erzeugernutzwärme im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CD9A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6A8EB" w14:textId="77777777" w:rsidR="00E006B2" w:rsidRPr="00E006B2" w:rsidRDefault="00E006B2" w:rsidP="00E006B2">
            <w:r w:rsidRPr="00E006B2">
              <w:t>DIN/TS 18599-8</w:t>
            </w:r>
          </w:p>
        </w:tc>
      </w:tr>
      <w:tr w:rsidR="00E006B2" w:rsidRPr="00E006B2" w14:paraId="77AD8E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28C51" w14:textId="77777777" w:rsidR="00E006B2" w:rsidRPr="00E006B2" w:rsidRDefault="00E006B2" w:rsidP="00E006B2">
            <w:r w:rsidRPr="00E006B2">
              <w:t>jährlicher Wärmeverlust des Trinkwasserspeichers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DB514"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875D7" w14:textId="77777777" w:rsidR="00E006B2" w:rsidRPr="00E006B2" w:rsidRDefault="00E006B2" w:rsidP="00E006B2">
            <w:r w:rsidRPr="00E006B2">
              <w:t>DIN/TS 18599-8</w:t>
            </w:r>
          </w:p>
        </w:tc>
      </w:tr>
      <w:tr w:rsidR="00E006B2" w:rsidRPr="00E006B2" w14:paraId="71D85F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047FE" w14:textId="77777777" w:rsidR="00E006B2" w:rsidRPr="00E006B2" w:rsidRDefault="00E006B2" w:rsidP="00E006B2">
            <w:r w:rsidRPr="00E006B2">
              <w:t>monatliche Laufzeit der Wärmepumpe zur Trinkwassererwärmung im Kombibetrieb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6B410" w14:textId="77777777" w:rsidR="00E006B2" w:rsidRPr="00E006B2" w:rsidRDefault="00E006B2" w:rsidP="00E006B2">
            <w:r w:rsidRPr="00E006B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6AD04" w14:textId="77777777" w:rsidR="00E006B2" w:rsidRPr="00E006B2" w:rsidRDefault="00E006B2" w:rsidP="00E006B2">
            <w:r w:rsidRPr="00E006B2">
              <w:t>DIN/TS 18599-8</w:t>
            </w:r>
          </w:p>
        </w:tc>
      </w:tr>
      <w:tr w:rsidR="00E006B2" w:rsidRPr="00E006B2" w14:paraId="325D99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80A55" w14:textId="77777777" w:rsidR="00E006B2" w:rsidRPr="00E006B2" w:rsidRDefault="00E006B2" w:rsidP="00E006B2">
            <w:r w:rsidRPr="00E006B2">
              <w:t>monatliche Laufzeit der Wärmepumpe zur Trinkwassererwärmung im Einzelbetrieb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10F5B" w14:textId="77777777" w:rsidR="00E006B2" w:rsidRPr="00E006B2" w:rsidRDefault="00E006B2" w:rsidP="00E006B2">
            <w:r w:rsidRPr="00E006B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703E8" w14:textId="77777777" w:rsidR="00E006B2" w:rsidRPr="00E006B2" w:rsidRDefault="00E006B2" w:rsidP="00E006B2">
            <w:r w:rsidRPr="00E006B2">
              <w:t>DIN/TS 18599-8</w:t>
            </w:r>
          </w:p>
        </w:tc>
      </w:tr>
      <w:tr w:rsidR="00E006B2" w:rsidRPr="00E006B2" w14:paraId="1420BC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E2744" w14:textId="77777777" w:rsidR="00E006B2" w:rsidRPr="00E006B2" w:rsidRDefault="00E006B2" w:rsidP="00E006B2">
            <w:r w:rsidRPr="00E006B2">
              <w:t>Tageslaufzeit des Wärmeerzeugers bei Nennlast zur Trinkwassererwärmung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5413C" w14:textId="77777777" w:rsidR="00E006B2" w:rsidRPr="00E006B2" w:rsidRDefault="00E006B2" w:rsidP="00E006B2">
            <w:r w:rsidRPr="00E006B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452FF" w14:textId="77777777" w:rsidR="00E006B2" w:rsidRPr="00E006B2" w:rsidRDefault="00E006B2" w:rsidP="00E006B2">
            <w:r w:rsidRPr="00E006B2">
              <w:t>DIN/TS 18599-8</w:t>
            </w:r>
          </w:p>
        </w:tc>
      </w:tr>
      <w:tr w:rsidR="00E006B2" w:rsidRPr="00E006B2" w14:paraId="0FC24A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DBEF2" w14:textId="77777777" w:rsidR="00E006B2" w:rsidRPr="00E006B2" w:rsidRDefault="00E006B2" w:rsidP="00E006B2">
            <w:r w:rsidRPr="00E006B2">
              <w:t>Nennwärmeleistung der KWK-Anlage ohne Wärmeerzeuger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32FBF"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B6018" w14:textId="77777777" w:rsidR="00E006B2" w:rsidRPr="00E006B2" w:rsidRDefault="00E006B2" w:rsidP="00E006B2">
            <w:r w:rsidRPr="00E006B2">
              <w:t>DIN/TS 18599-9</w:t>
            </w:r>
          </w:p>
        </w:tc>
      </w:tr>
      <w:tr w:rsidR="00E006B2" w:rsidRPr="00E006B2" w14:paraId="0A7B6E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0D6D0" w14:textId="77777777" w:rsidR="00E006B2" w:rsidRPr="00E006B2" w:rsidRDefault="00E006B2" w:rsidP="00E006B2">
            <w:r w:rsidRPr="00E006B2">
              <w:t>Anzahl der Tage je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DC14E" w14:textId="77777777" w:rsidR="00E006B2" w:rsidRPr="00E006B2" w:rsidRDefault="00E006B2" w:rsidP="00E006B2">
            <w:r w:rsidRPr="00E006B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D9BB6" w14:textId="77777777" w:rsidR="00E006B2" w:rsidRPr="00E006B2" w:rsidRDefault="00E006B2" w:rsidP="00E006B2">
            <w:r w:rsidRPr="00E006B2">
              <w:t>DIN/TS 18599-10</w:t>
            </w:r>
          </w:p>
        </w:tc>
      </w:tr>
      <w:tr w:rsidR="00E006B2" w:rsidRPr="00E006B2" w14:paraId="1C9CC8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6BEEF" w14:textId="77777777" w:rsidR="00E006B2" w:rsidRPr="00E006B2" w:rsidRDefault="00E006B2" w:rsidP="00E006B2">
            <w:r w:rsidRPr="00E006B2">
              <w:t>jährliche Betriebsdauer (wird in DIN/TS 18599-10 als Anzahl der Nutzungstage </w:t>
            </w:r>
            <w:r w:rsidRPr="00E006B2">
              <w:rPr>
                <w:i/>
                <w:iCs/>
              </w:rPr>
              <w:t>d</w:t>
            </w:r>
            <w:r w:rsidRPr="00E006B2">
              <w:t>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7B874" w14:textId="77777777" w:rsidR="00E006B2" w:rsidRPr="00E006B2" w:rsidRDefault="00E006B2" w:rsidP="00E006B2">
            <w:r w:rsidRPr="00E006B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C2DFA" w14:textId="77777777" w:rsidR="00E006B2" w:rsidRPr="00E006B2" w:rsidRDefault="00E006B2" w:rsidP="00E006B2">
            <w:r w:rsidRPr="00E006B2">
              <w:t>DIN/TS 18599-10</w:t>
            </w:r>
          </w:p>
        </w:tc>
      </w:tr>
      <w:tr w:rsidR="00E006B2" w:rsidRPr="00E006B2" w14:paraId="38BD78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71402" w14:textId="77777777" w:rsidR="00E006B2" w:rsidRPr="00E006B2" w:rsidRDefault="00E006B2" w:rsidP="00E006B2">
            <w:r w:rsidRPr="00E006B2">
              <w:t>mittlere monatliche Strahlungsintensität (wird in DIN/TS 18599-10 als </w:t>
            </w:r>
            <w:r w:rsidRPr="00E006B2">
              <w:rPr>
                <w:i/>
                <w:iCs/>
              </w:rPr>
              <w:t>I</w:t>
            </w:r>
            <w:r w:rsidRPr="00E006B2">
              <w:t>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76DDC" w14:textId="77777777" w:rsidR="00E006B2" w:rsidRPr="00E006B2" w:rsidRDefault="00E006B2" w:rsidP="00E006B2">
            <w:r w:rsidRPr="00E006B2">
              <w:rPr>
                <w:i/>
                <w:iCs/>
              </w:rPr>
              <w:t>I</w:t>
            </w:r>
            <w:r w:rsidRPr="00E006B2">
              <w:t>, </w:t>
            </w:r>
            <w:r w:rsidRPr="00E006B2">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E88A8" w14:textId="77777777" w:rsidR="00E006B2" w:rsidRPr="00E006B2" w:rsidRDefault="00E006B2" w:rsidP="00E006B2">
            <w:r w:rsidRPr="00E006B2">
              <w:t>DIN/TS 18599-10</w:t>
            </w:r>
          </w:p>
        </w:tc>
      </w:tr>
      <w:tr w:rsidR="00E006B2" w:rsidRPr="00E006B2" w14:paraId="597497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4616D" w14:textId="77777777" w:rsidR="00E006B2" w:rsidRPr="00E006B2" w:rsidRDefault="00E006B2" w:rsidP="00E006B2">
            <w:r w:rsidRPr="00E006B2">
              <w:t>Monatsmittelwert der Außenlufttemperatur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A8A3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40304" w14:textId="77777777" w:rsidR="00E006B2" w:rsidRPr="00E006B2" w:rsidRDefault="00E006B2" w:rsidP="00E006B2">
            <w:r w:rsidRPr="00E006B2">
              <w:t>DIN/TS 18599-10</w:t>
            </w:r>
          </w:p>
        </w:tc>
      </w:tr>
      <w:tr w:rsidR="00E006B2" w:rsidRPr="00E006B2" w14:paraId="11893C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13A6F" w14:textId="77777777" w:rsidR="00E006B2" w:rsidRPr="00E006B2" w:rsidRDefault="00E006B2" w:rsidP="00E006B2">
            <w:r w:rsidRPr="00E006B2">
              <w:lastRenderedPageBreak/>
              <w:t>Bilanzinnentemperatur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BA35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72E55" w14:textId="77777777" w:rsidR="00E006B2" w:rsidRPr="00E006B2" w:rsidRDefault="00E006B2" w:rsidP="00E006B2">
            <w:r w:rsidRPr="00E006B2">
              <w:t>DIN/TS 18599-2</w:t>
            </w:r>
          </w:p>
        </w:tc>
      </w:tr>
      <w:tr w:rsidR="00E006B2" w:rsidRPr="00E006B2" w14:paraId="6BB876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27BCD" w14:textId="77777777" w:rsidR="00E006B2" w:rsidRPr="00E006B2" w:rsidRDefault="00E006B2" w:rsidP="00E006B2">
            <w:r w:rsidRPr="00E006B2">
              <w:t>Tagesmittelwert der Außenlufttemperatur am Auslegungstag für den Heizfall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45A6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D606A" w14:textId="77777777" w:rsidR="00E006B2" w:rsidRPr="00E006B2" w:rsidRDefault="00E006B2" w:rsidP="00E006B2">
            <w:r w:rsidRPr="00E006B2">
              <w:t>DIN/TS 18599-10</w:t>
            </w:r>
          </w:p>
        </w:tc>
      </w:tr>
      <w:tr w:rsidR="00E006B2" w:rsidRPr="00E006B2" w14:paraId="1BCC46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5F617" w14:textId="77777777" w:rsidR="00E006B2" w:rsidRPr="00E006B2" w:rsidRDefault="00E006B2" w:rsidP="00E006B2">
            <w:r w:rsidRPr="00E006B2">
              <w:t>Betriebsdauer Kühlung täglich (wird in DIN/TS 18599-10 als </w:t>
            </w:r>
            <w:r w:rsidRPr="00E006B2">
              <w:rPr>
                <w:i/>
                <w:iCs/>
              </w:rPr>
              <w:t>t</w:t>
            </w:r>
            <w:r w:rsidRPr="00E006B2">
              <w:t>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EA5B2" w14:textId="77777777" w:rsidR="00E006B2" w:rsidRPr="00E006B2" w:rsidRDefault="00E006B2" w:rsidP="00E006B2">
            <w:r w:rsidRPr="00E006B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F79999" w14:textId="77777777" w:rsidR="00E006B2" w:rsidRPr="00E006B2" w:rsidRDefault="00E006B2" w:rsidP="00E006B2">
            <w:r w:rsidRPr="00E006B2">
              <w:t>DIN/TS 18599-10</w:t>
            </w:r>
          </w:p>
        </w:tc>
      </w:tr>
      <w:tr w:rsidR="00E006B2" w:rsidRPr="00E006B2" w14:paraId="79E8EC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69228" w14:textId="77777777" w:rsidR="00E006B2" w:rsidRPr="00E006B2" w:rsidRDefault="00E006B2" w:rsidP="00E006B2">
            <w:r w:rsidRPr="00E006B2">
              <w:t>tägliche Betriebszeit des RLT-Heizregisters (wird in DIN/TS 18599-10 als </w:t>
            </w:r>
            <w:r w:rsidRPr="00E006B2">
              <w:rPr>
                <w:i/>
                <w:iCs/>
              </w:rPr>
              <w:t>t</w:t>
            </w:r>
            <w:r w:rsidRPr="00E006B2">
              <w:t>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1B92A" w14:textId="77777777" w:rsidR="00E006B2" w:rsidRPr="00E006B2" w:rsidRDefault="00E006B2" w:rsidP="00E006B2">
            <w:r w:rsidRPr="00E006B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92F51" w14:textId="77777777" w:rsidR="00E006B2" w:rsidRPr="00E006B2" w:rsidRDefault="00E006B2" w:rsidP="00E006B2">
            <w:r w:rsidRPr="00E006B2">
              <w:t>DIN/TS 18599-10</w:t>
            </w:r>
          </w:p>
        </w:tc>
      </w:tr>
      <w:tr w:rsidR="00E006B2" w:rsidRPr="00E006B2" w14:paraId="012532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98FEE" w14:textId="77777777" w:rsidR="00E006B2" w:rsidRPr="00E006B2" w:rsidRDefault="00E006B2" w:rsidP="00E006B2">
            <w:r w:rsidRPr="00E006B2">
              <w:t>tägliche Dauer des Heizbetriebs (wird in DIN/TS 18599-10 als </w:t>
            </w:r>
            <w:r w:rsidRPr="00E006B2">
              <w:rPr>
                <w:i/>
                <w:iCs/>
              </w:rPr>
              <w:t>t</w:t>
            </w:r>
            <w:r w:rsidRPr="00E006B2">
              <w:t>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3A276" w14:textId="77777777" w:rsidR="00E006B2" w:rsidRPr="00E006B2" w:rsidRDefault="00E006B2" w:rsidP="00E006B2">
            <w:r w:rsidRPr="00E006B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C4C3A" w14:textId="77777777" w:rsidR="00E006B2" w:rsidRPr="00E006B2" w:rsidRDefault="00E006B2" w:rsidP="00E006B2">
            <w:r w:rsidRPr="00E006B2">
              <w:t>DIN/TS 18599-10</w:t>
            </w:r>
          </w:p>
        </w:tc>
      </w:tr>
      <w:tr w:rsidR="00E006B2" w:rsidRPr="00E006B2" w14:paraId="168916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496CB" w14:textId="77777777" w:rsidR="00E006B2" w:rsidRPr="00E006B2" w:rsidRDefault="00E006B2" w:rsidP="00E006B2">
            <w:r w:rsidRPr="00E006B2">
              <w:t>nutzbare zurückgewonnene Wärmemenge in der Wärmesenke (aus Wärmeverschiebung)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9944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B6045" w14:textId="77777777" w:rsidR="00E006B2" w:rsidRPr="00E006B2" w:rsidRDefault="00E006B2" w:rsidP="00E006B2">
            <w:r w:rsidRPr="00E006B2">
              <w:t>DIN/TS 18599-7</w:t>
            </w:r>
          </w:p>
        </w:tc>
      </w:tr>
      <w:tr w:rsidR="00E006B2" w:rsidRPr="00E006B2" w14:paraId="08AAEA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D7BBD" w14:textId="77777777" w:rsidR="00E006B2" w:rsidRPr="00E006B2" w:rsidRDefault="00E006B2" w:rsidP="00E006B2">
            <w:r w:rsidRPr="00E006B2">
              <w:t>Erzeugernutzkälteabgabe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0C864"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49027" w14:textId="77777777" w:rsidR="00E006B2" w:rsidRPr="00E006B2" w:rsidRDefault="00E006B2" w:rsidP="00E006B2">
            <w:r w:rsidRPr="00E006B2">
              <w:t>DIN/TS 18599-7</w:t>
            </w:r>
          </w:p>
        </w:tc>
      </w:tr>
      <w:tr w:rsidR="00E006B2" w:rsidRPr="00E006B2" w14:paraId="3DD510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9A166" w14:textId="77777777" w:rsidR="00E006B2" w:rsidRPr="00E006B2" w:rsidRDefault="00E006B2" w:rsidP="00E006B2">
            <w:r w:rsidRPr="00E006B2">
              <w:t>Erzeugernutzwärmeabgabe (mit Wärmeverschiebung)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17B1A"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C855D" w14:textId="77777777" w:rsidR="00E006B2" w:rsidRPr="00E006B2" w:rsidRDefault="00E006B2" w:rsidP="00E006B2">
            <w:r w:rsidRPr="00E006B2">
              <w:t>DIN/TS 18599-7</w:t>
            </w:r>
          </w:p>
        </w:tc>
      </w:tr>
      <w:tr w:rsidR="00E006B2" w:rsidRPr="00E006B2" w14:paraId="70F229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16F84" w14:textId="77777777" w:rsidR="00E006B2" w:rsidRPr="00E006B2" w:rsidRDefault="00E006B2" w:rsidP="00E006B2">
            <w:r w:rsidRPr="00E006B2">
              <w:t>Erzeugernutzwärmeabgabe eines Spitzenlast-Wärmeerzeugers (mit Wärmeverschiebung)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FE97B"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CD4F2" w14:textId="77777777" w:rsidR="00E006B2" w:rsidRPr="00E006B2" w:rsidRDefault="00E006B2" w:rsidP="00E006B2">
            <w:r w:rsidRPr="00E006B2">
              <w:t>DIN/TS 18599-7</w:t>
            </w:r>
          </w:p>
        </w:tc>
      </w:tr>
      <w:tr w:rsidR="00E006B2" w:rsidRPr="00E006B2" w14:paraId="25B6F2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94CF3" w14:textId="77777777" w:rsidR="00E006B2" w:rsidRPr="00E006B2" w:rsidRDefault="00E006B2" w:rsidP="00E006B2">
            <w:r w:rsidRPr="00E006B2">
              <w:t>Kühlwasser-Austrittstemperatur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9CCC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211EF" w14:textId="77777777" w:rsidR="00E006B2" w:rsidRPr="00E006B2" w:rsidRDefault="00E006B2" w:rsidP="00E006B2">
            <w:r w:rsidRPr="00E006B2">
              <w:t>DIN/TS 18599-7</w:t>
            </w:r>
          </w:p>
        </w:tc>
      </w:tr>
      <w:tr w:rsidR="00E006B2" w:rsidRPr="00E006B2" w14:paraId="0B20B3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737F2" w14:textId="77777777" w:rsidR="00E006B2" w:rsidRPr="00E006B2" w:rsidRDefault="00E006B2" w:rsidP="00E006B2">
            <w:r w:rsidRPr="00E006B2">
              <w:t>Kaltwasser-Rücklauftemperatur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A2BD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174F5" w14:textId="77777777" w:rsidR="00E006B2" w:rsidRPr="00E006B2" w:rsidRDefault="00E006B2" w:rsidP="00E006B2">
            <w:r w:rsidRPr="00E006B2">
              <w:t>DIN/TS 18599-7</w:t>
            </w:r>
          </w:p>
        </w:tc>
      </w:tr>
      <w:tr w:rsidR="00E006B2" w:rsidRPr="00E006B2" w14:paraId="516752C3"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A36DC" w14:textId="77777777" w:rsidR="00E006B2" w:rsidRPr="00E006B2" w:rsidRDefault="00E006B2" w:rsidP="00E006B2">
            <w:r w:rsidRPr="00E006B2">
              <w:t>aFür Anlagenkomponenten in einer beheizten Zone ist  unter Berücksichtigung eines reduzierten Heizbetriebs (ohne Berücksichtigung von Wochenenden und Ferienzeiten) zu verwenden. Für Anlagenkomponenten in einer gekühlten Zone ist  zu verwenden. Der Anwender muss entscheiden, ob eine gekühlte Zone vorliegt. Für Anlagenkomponenten in einer unbeheizten und ungekühlten Zone ist  zu verwenden (im Heizfall). Für den Fall, dass eine Zone in dem Berechnungsschritt (Monat) sowohl beheizt als auch gekühlt wird, erfolgt die Festlegung der zu verwendenden Temperatur über die in DIN/TS 18599-2 ermittelten Heiz- und Kühlzeiten </w:t>
            </w:r>
            <w:r w:rsidRPr="00E006B2">
              <w:rPr>
                <w:i/>
                <w:iCs/>
              </w:rPr>
              <w:t>t</w:t>
            </w:r>
            <w:r w:rsidRPr="00E006B2">
              <w:t> und </w:t>
            </w:r>
            <w:r w:rsidRPr="00E006B2">
              <w:rPr>
                <w:i/>
                <w:iCs/>
              </w:rPr>
              <w:t>t</w:t>
            </w:r>
            <w:r w:rsidRPr="00E006B2">
              <w:t>.</w:t>
            </w:r>
          </w:p>
        </w:tc>
      </w:tr>
    </w:tbl>
    <w:p w14:paraId="03DEEF91" w14:textId="77777777" w:rsidR="00E006B2" w:rsidRPr="00E006B2" w:rsidRDefault="00E006B2" w:rsidP="00E006B2">
      <w:r w:rsidRPr="00E006B2">
        <w:t>ANMERKUNG: Die Ermittlung der Daten (</w:t>
      </w:r>
      <w:r w:rsidRPr="00E006B2">
        <w:rPr>
          <w:i/>
          <w:iCs/>
        </w:rPr>
        <w:t>L</w:t>
      </w:r>
      <w:r w:rsidRPr="00E006B2">
        <w:t>, </w:t>
      </w:r>
      <w:r w:rsidRPr="00E006B2">
        <w:rPr>
          <w:i/>
          <w:iCs/>
        </w:rPr>
        <w:t>B</w:t>
      </w:r>
      <w:r w:rsidRPr="00E006B2">
        <w:t>) ist in DIN/TS 18599-1 beschrieben.</w:t>
      </w:r>
    </w:p>
    <w:p w14:paraId="1A993BC2" w14:textId="77777777" w:rsidR="00E006B2" w:rsidRPr="00E006B2" w:rsidRDefault="00E006B2" w:rsidP="00E006B2">
      <w:r w:rsidRPr="00E006B2">
        <w:lastRenderedPageBreak/>
        <w:t>Der Tagbetrieb entspricht dem Normalfall und wird durch die Heizzeit (Betriebsstunden/Periodendauer) </w:t>
      </w:r>
      <w:r w:rsidRPr="00E006B2">
        <w:rPr>
          <w:i/>
          <w:iCs/>
        </w:rPr>
        <w:t>t</w:t>
      </w:r>
      <w:r w:rsidRPr="00E006B2">
        <w:t> berücksichtigt. Dabei wird im Folgenden immer von nur einem Verbraucher ausgegangen. Bei mehreren unterschiedlichen Verbrauchern ist nach den jeweiligen einzelnen Anforderungen zu differenzieren.</w:t>
      </w:r>
    </w:p>
    <w:p w14:paraId="03965028" w14:textId="77777777" w:rsidR="00E006B2" w:rsidRPr="00E006B2" w:rsidRDefault="00E006B2" w:rsidP="00E006B2">
      <w:r w:rsidRPr="00E006B2">
        <w:t>Nur wenn der Nutzwärmebedarf </w:t>
      </w:r>
      <w:r w:rsidRPr="00E006B2">
        <w:rPr>
          <w:i/>
          <w:iCs/>
        </w:rPr>
        <w:t>Q</w:t>
      </w:r>
      <w:r w:rsidRPr="00E006B2">
        <w:t> &gt; 1 kWh (im Monat) ist, ist eine Beheizung erforderlich.</w:t>
      </w:r>
    </w:p>
    <w:p w14:paraId="388DB75E" w14:textId="77777777" w:rsidR="00E006B2" w:rsidRPr="00E006B2" w:rsidRDefault="00E006B2" w:rsidP="00E006B2">
      <w:pPr>
        <w:rPr>
          <w:b/>
          <w:bCs/>
        </w:rPr>
      </w:pPr>
      <w:r w:rsidRPr="00E006B2">
        <w:rPr>
          <w:b/>
          <w:bCs/>
        </w:rPr>
        <w:t>4.3Ausgangsgrößen für andere Teile der Reihe DIN/TS 18599</w:t>
      </w:r>
    </w:p>
    <w:p w14:paraId="2FC06AC4" w14:textId="77777777" w:rsidR="00E006B2" w:rsidRPr="00E006B2" w:rsidRDefault="00E006B2" w:rsidP="00E006B2">
      <w:pPr>
        <w:rPr>
          <w:b/>
          <w:bCs/>
        </w:rPr>
      </w:pPr>
      <w:r w:rsidRPr="00E006B2">
        <w:rPr>
          <w:b/>
          <w:bCs/>
        </w:rPr>
        <w:t>4.3.1Allgemeines</w:t>
      </w:r>
    </w:p>
    <w:p w14:paraId="03CC9DF9" w14:textId="77777777" w:rsidR="00E006B2" w:rsidRPr="00E006B2" w:rsidRDefault="00E006B2" w:rsidP="00E006B2">
      <w:r w:rsidRPr="00E006B2">
        <w:t>Die Berechnung der Werte erfolgt grundsätzlich für die in DIN/TS 18599-1 festgelegten Zonen.</w:t>
      </w:r>
    </w:p>
    <w:p w14:paraId="5BD518D8" w14:textId="77777777" w:rsidR="00E006B2" w:rsidRPr="00E006B2" w:rsidRDefault="00E006B2" w:rsidP="00E006B2">
      <w:r w:rsidRPr="00E006B2">
        <w:t>Sind in den verschiedenen Prozessbereichen mehrere Systemteile enthalten, so sind die Werte für die weitere Rechnung aufzusummieren.</w:t>
      </w:r>
    </w:p>
    <w:p w14:paraId="192709F0" w14:textId="77777777" w:rsidR="00E006B2" w:rsidRPr="00E006B2" w:rsidRDefault="00E006B2" w:rsidP="00E006B2">
      <w:r w:rsidRPr="00E006B2">
        <w:t>Es ist zu berücksichtigen, dass sich Endenergiemengen und Erzeugungsverluste aus brennstoffgebundener Wärmeerzeugung auf den Brennwert beziehen.</w:t>
      </w:r>
    </w:p>
    <w:p w14:paraId="09B4EC25" w14:textId="77777777" w:rsidR="00E006B2" w:rsidRPr="00E006B2" w:rsidRDefault="00E006B2" w:rsidP="00E006B2">
      <w:r w:rsidRPr="00E006B2">
        <w:t>In den folgenden Unterabschnitten bis 4.3.5 werden die thermischen Verluste und Hilfsenergieaufwände der verschiedenen Prozessbereiche für die weitere Berechnung in DIN/TS 18599-1 ermittelt.</w:t>
      </w:r>
    </w:p>
    <w:p w14:paraId="7CD40481" w14:textId="77777777" w:rsidR="00E006B2" w:rsidRPr="00E006B2" w:rsidRDefault="00E006B2" w:rsidP="00E006B2">
      <w:r w:rsidRPr="00E006B2">
        <w:t>Tabelle 4 gibt einen Überblick über die Ausgangsgrößen für andere Teile der Reihe DIN/TS 18599.</w:t>
      </w:r>
    </w:p>
    <w:p w14:paraId="6CBDCA7D" w14:textId="77777777" w:rsidR="00E006B2" w:rsidRPr="00E006B2" w:rsidRDefault="00E006B2" w:rsidP="00E006B2">
      <w:pPr>
        <w:rPr>
          <w:b/>
          <w:bCs/>
        </w:rPr>
      </w:pPr>
      <w:r w:rsidRPr="00E006B2">
        <w:rPr>
          <w:b/>
          <w:bCs/>
        </w:rPr>
        <w:t>Tabelle 4 — Ausgangsgrößen für andere Teile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310"/>
        <w:gridCol w:w="800"/>
        <w:gridCol w:w="1974"/>
        <w:gridCol w:w="978"/>
      </w:tblGrid>
      <w:tr w:rsidR="00E006B2" w:rsidRPr="00E006B2" w14:paraId="536A8BE8"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0E008A" w14:textId="77777777" w:rsidR="00E006B2" w:rsidRPr="00E006B2" w:rsidRDefault="00E006B2" w:rsidP="00E006B2">
            <w:r w:rsidRPr="00E006B2">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3793F5" w14:textId="77777777" w:rsidR="00E006B2" w:rsidRPr="00E006B2" w:rsidRDefault="00E006B2" w:rsidP="00E006B2">
            <w:r w:rsidRPr="00E006B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34186F" w14:textId="77777777" w:rsidR="00E006B2" w:rsidRPr="00E006B2" w:rsidRDefault="00E006B2" w:rsidP="00E006B2">
            <w:r w:rsidRPr="00E006B2">
              <w:t>nach Unterabschnitt dieses Dokuments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9A52E1" w14:textId="77777777" w:rsidR="00E006B2" w:rsidRPr="00E006B2" w:rsidRDefault="00E006B2" w:rsidP="00E006B2">
            <w:r w:rsidRPr="00E006B2">
              <w:t>Bezug</w:t>
            </w:r>
          </w:p>
        </w:tc>
      </w:tr>
      <w:tr w:rsidR="00E006B2" w:rsidRPr="00E006B2" w14:paraId="6E51FFA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61B06" w14:textId="77777777" w:rsidR="00E006B2" w:rsidRPr="00E006B2" w:rsidRDefault="00E006B2" w:rsidP="00E006B2">
            <w:r w:rsidRPr="00E006B2">
              <w:t>Erzeugernutzwärmeabgabe an das Heizsystem</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7838D" w14:textId="77777777" w:rsidR="00E006B2" w:rsidRPr="00E006B2" w:rsidRDefault="00E006B2" w:rsidP="00E006B2">
            <w:r w:rsidRPr="00E006B2">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EB846" w14:textId="77777777" w:rsidR="00E006B2" w:rsidRPr="00E006B2" w:rsidRDefault="00E006B2" w:rsidP="00E006B2">
            <w:r w:rsidRPr="00E006B2">
              <w:t>4.3.3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03F87" w14:textId="77777777" w:rsidR="00E006B2" w:rsidRPr="00E006B2" w:rsidRDefault="00E006B2" w:rsidP="00E006B2">
            <w:r w:rsidRPr="00E006B2">
              <w:t>DIN/TS 18599-1,</w:t>
            </w:r>
          </w:p>
        </w:tc>
      </w:tr>
      <w:tr w:rsidR="00E006B2" w:rsidRPr="00E006B2" w14:paraId="7F0837E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CA5D52"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6B0C1A"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BBF7D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FEE5D" w14:textId="77777777" w:rsidR="00E006B2" w:rsidRPr="00E006B2" w:rsidRDefault="00E006B2" w:rsidP="00E006B2">
            <w:r w:rsidRPr="00E006B2">
              <w:t>DIN/TS 18599-6,</w:t>
            </w:r>
          </w:p>
        </w:tc>
      </w:tr>
      <w:tr w:rsidR="00E006B2" w:rsidRPr="00E006B2" w14:paraId="35E62AD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559C1D"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5306D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3A14C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C4314" w14:textId="77777777" w:rsidR="00E006B2" w:rsidRPr="00E006B2" w:rsidRDefault="00E006B2" w:rsidP="00E006B2">
            <w:r w:rsidRPr="00E006B2">
              <w:t>DIN/TS 18599-9</w:t>
            </w:r>
          </w:p>
        </w:tc>
      </w:tr>
      <w:tr w:rsidR="00E006B2" w:rsidRPr="00E006B2" w14:paraId="102E06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71688" w14:textId="77777777" w:rsidR="00E006B2" w:rsidRPr="00E006B2" w:rsidRDefault="00E006B2" w:rsidP="00E006B2">
            <w:r w:rsidRPr="00E006B2">
              <w:t>Wärmeverluste der Erzeugung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84CBA" w14:textId="77777777" w:rsidR="00E006B2" w:rsidRPr="00E006B2" w:rsidRDefault="00E006B2" w:rsidP="00E006B2">
            <w:r w:rsidRPr="00E006B2">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455EF" w14:textId="77777777" w:rsidR="00E006B2" w:rsidRPr="00E006B2" w:rsidRDefault="00E006B2" w:rsidP="00E006B2">
            <w:r w:rsidRPr="00E006B2">
              <w:t>4.3.4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18DEA" w14:textId="77777777" w:rsidR="00E006B2" w:rsidRPr="00E006B2" w:rsidRDefault="00E006B2" w:rsidP="00E006B2">
            <w:r w:rsidRPr="00E006B2">
              <w:t> </w:t>
            </w:r>
          </w:p>
        </w:tc>
      </w:tr>
      <w:tr w:rsidR="00E006B2" w:rsidRPr="00E006B2" w14:paraId="1CB450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E2012" w14:textId="77777777" w:rsidR="00E006B2" w:rsidRPr="00E006B2" w:rsidRDefault="00E006B2" w:rsidP="00E006B2">
            <w:r w:rsidRPr="00E006B2">
              <w:lastRenderedPageBreak/>
              <w:t>von außen zugeführter Endenergiebedarf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12C01" w14:textId="77777777" w:rsidR="00E006B2" w:rsidRPr="00E006B2" w:rsidRDefault="00E006B2" w:rsidP="00E006B2">
            <w:r w:rsidRPr="00E006B2">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61F78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2F096" w14:textId="77777777" w:rsidR="00E006B2" w:rsidRPr="00E006B2" w:rsidRDefault="00E006B2" w:rsidP="00E006B2">
            <w:r w:rsidRPr="00E006B2">
              <w:t>DIN/TS 18599-1,</w:t>
            </w:r>
          </w:p>
        </w:tc>
      </w:tr>
      <w:tr w:rsidR="00E006B2" w:rsidRPr="00E006B2" w14:paraId="540208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05C0B" w14:textId="77777777" w:rsidR="00E006B2" w:rsidRPr="00E006B2" w:rsidRDefault="00E006B2" w:rsidP="00E006B2">
            <w:r w:rsidRPr="00E006B2">
              <w:t>nutzbar gemachter (regenerativer) Endenergiebedarf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7F845" w14:textId="77777777" w:rsidR="00E006B2" w:rsidRPr="00E006B2" w:rsidRDefault="00E006B2" w:rsidP="00E006B2">
            <w:r w:rsidRPr="00E006B2">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DC6CF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C5FBF" w14:textId="77777777" w:rsidR="00E006B2" w:rsidRPr="00E006B2" w:rsidRDefault="00E006B2" w:rsidP="00E006B2">
            <w:r w:rsidRPr="00E006B2">
              <w:t>DIN/TS 18599-6</w:t>
            </w:r>
          </w:p>
        </w:tc>
      </w:tr>
      <w:tr w:rsidR="00E006B2" w:rsidRPr="00E006B2" w14:paraId="44C42A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A99CF" w14:textId="77777777" w:rsidR="00E006B2" w:rsidRPr="00E006B2" w:rsidRDefault="00E006B2" w:rsidP="00E006B2">
            <w:r w:rsidRPr="00E006B2">
              <w:t>für Prozesse außerhalb der Bilanzgrenzen bereitgestellter Endenergiebedarf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B9455" w14:textId="77777777" w:rsidR="00E006B2" w:rsidRPr="00E006B2" w:rsidRDefault="00E006B2" w:rsidP="00E006B2">
            <w:r w:rsidRPr="00E006B2">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365DB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61157" w14:textId="77777777" w:rsidR="00E006B2" w:rsidRPr="00E006B2" w:rsidRDefault="00E006B2" w:rsidP="00E006B2">
            <w:r w:rsidRPr="00E006B2">
              <w:t> </w:t>
            </w:r>
          </w:p>
        </w:tc>
      </w:tr>
      <w:tr w:rsidR="00E006B2" w:rsidRPr="00E006B2" w14:paraId="3FD76B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1494E" w14:textId="77777777" w:rsidR="00E006B2" w:rsidRPr="00E006B2" w:rsidRDefault="00E006B2" w:rsidP="00E006B2">
            <w:r w:rsidRPr="00E006B2">
              <w:t>Endenergiebedarf für den Wärmeerzeuger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60DAE"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7859B" w14:textId="77777777" w:rsidR="00E006B2" w:rsidRPr="00E006B2" w:rsidRDefault="00E006B2" w:rsidP="00E006B2">
            <w:r w:rsidRPr="00E006B2">
              <w:t>4.3.4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D6A64" w14:textId="77777777" w:rsidR="00E006B2" w:rsidRPr="00E006B2" w:rsidRDefault="00E006B2" w:rsidP="00E006B2">
            <w:r w:rsidRPr="00E006B2">
              <w:t>DIN/TS 18599-9</w:t>
            </w:r>
          </w:p>
        </w:tc>
      </w:tr>
      <w:tr w:rsidR="00E006B2" w:rsidRPr="00E006B2" w14:paraId="235B53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0FA0E" w14:textId="77777777" w:rsidR="00E006B2" w:rsidRPr="00E006B2" w:rsidRDefault="00E006B2" w:rsidP="00E006B2">
            <w:r w:rsidRPr="00E006B2">
              <w:t>ungeregelter Wärmeeintrag in die Zone durch das Heizsystem, fallspezifisch mit Anteilen durch Hilfsenergieeinsatz (</w:t>
            </w:r>
            <w:r w:rsidRPr="00E006B2">
              <w:rPr>
                <w:i/>
                <w:iCs/>
              </w:rPr>
              <w:t>Q</w:t>
            </w:r>
            <w:r w:rsidRPr="00E006B2">
              <w:t>), Verteilung (</w:t>
            </w:r>
            <w:r w:rsidRPr="00E006B2">
              <w:rPr>
                <w:i/>
                <w:iCs/>
              </w:rPr>
              <w:t>Q</w:t>
            </w:r>
            <w:r w:rsidRPr="00E006B2">
              <w:t>), Speicherung (</w:t>
            </w:r>
            <w:r w:rsidRPr="00E006B2">
              <w:rPr>
                <w:i/>
                <w:iCs/>
              </w:rPr>
              <w:t>Q</w:t>
            </w:r>
            <w:r w:rsidRPr="00E006B2">
              <w:t>) und/oder Erzeugung (</w:t>
            </w:r>
            <w:r w:rsidRPr="00E006B2">
              <w:rPr>
                <w:i/>
                <w:iCs/>
              </w:rPr>
              <w:t>Q</w:t>
            </w:r>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5D389"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1108D" w14:textId="77777777" w:rsidR="00E006B2" w:rsidRPr="00E006B2" w:rsidRDefault="00E006B2" w:rsidP="00E006B2">
            <w:r w:rsidRPr="00E006B2">
              <w:t>4.3.6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4CCA3" w14:textId="77777777" w:rsidR="00E006B2" w:rsidRPr="00E006B2" w:rsidRDefault="00E006B2" w:rsidP="00E006B2">
            <w:r w:rsidRPr="00E006B2">
              <w:t>DIN/TS 18599-2</w:t>
            </w:r>
          </w:p>
        </w:tc>
      </w:tr>
      <w:tr w:rsidR="00E006B2" w:rsidRPr="00E006B2" w14:paraId="67736C4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97C25" w14:textId="77777777" w:rsidR="00E006B2" w:rsidRPr="00E006B2" w:rsidRDefault="00E006B2" w:rsidP="00E006B2">
            <w:r w:rsidRPr="00E006B2">
              <w:t>monatliche rechnerische Betriebszeit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C472B" w14:textId="77777777" w:rsidR="00E006B2" w:rsidRPr="00E006B2" w:rsidRDefault="00E006B2" w:rsidP="00E006B2">
            <w:r w:rsidRPr="00E006B2">
              <w:rPr>
                <w:i/>
                <w:iCs/>
              </w:rPr>
              <w:t>d</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33183" w14:textId="77777777" w:rsidR="00E006B2" w:rsidRPr="00E006B2" w:rsidRDefault="00E006B2" w:rsidP="00E006B2">
            <w:r w:rsidRPr="00E006B2">
              <w:t>5.4.2.4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F3B51" w14:textId="77777777" w:rsidR="00E006B2" w:rsidRPr="00E006B2" w:rsidRDefault="00E006B2" w:rsidP="00E006B2">
            <w:r w:rsidRPr="00E006B2">
              <w:t>DIN/TS 18599-8,</w:t>
            </w:r>
          </w:p>
        </w:tc>
      </w:tr>
      <w:tr w:rsidR="00E006B2" w:rsidRPr="00E006B2" w14:paraId="40F120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0D3E60"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1EC243"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0F78E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F0E37" w14:textId="77777777" w:rsidR="00E006B2" w:rsidRPr="00E006B2" w:rsidRDefault="00E006B2" w:rsidP="00E006B2">
            <w:r w:rsidRPr="00E006B2">
              <w:t>DIN/TS 18599-9</w:t>
            </w:r>
          </w:p>
        </w:tc>
      </w:tr>
      <w:tr w:rsidR="00E006B2" w:rsidRPr="00E006B2" w14:paraId="75CBEB8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6BAC1" w14:textId="77777777" w:rsidR="00E006B2" w:rsidRPr="00E006B2" w:rsidRDefault="00E006B2" w:rsidP="00E006B2">
            <w:r w:rsidRPr="00E006B2">
              <w:t>Wärmeverluste der Übergabe für das Heizsystem (im Monat)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774DF" w14:textId="77777777" w:rsidR="00E006B2" w:rsidRPr="00E006B2" w:rsidRDefault="00E006B2" w:rsidP="00E006B2">
            <w:r w:rsidRPr="00E006B2">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B8B78" w14:textId="77777777" w:rsidR="00E006B2" w:rsidRPr="00E006B2" w:rsidRDefault="00E006B2" w:rsidP="00E006B2">
            <w:r w:rsidRPr="00E006B2">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2491E" w14:textId="77777777" w:rsidR="00E006B2" w:rsidRPr="00E006B2" w:rsidRDefault="00E006B2" w:rsidP="00E006B2">
            <w:r w:rsidRPr="00E006B2">
              <w:t>DIN/TS 18599-1,</w:t>
            </w:r>
          </w:p>
        </w:tc>
      </w:tr>
      <w:tr w:rsidR="00E006B2" w:rsidRPr="00E006B2" w14:paraId="657DC02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17558A"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394B4D"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0A9D5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300AD" w14:textId="77777777" w:rsidR="00E006B2" w:rsidRPr="00E006B2" w:rsidRDefault="00E006B2" w:rsidP="00E006B2">
            <w:r w:rsidRPr="00E006B2">
              <w:t>DIN/TS 18599-6</w:t>
            </w:r>
          </w:p>
        </w:tc>
      </w:tr>
      <w:tr w:rsidR="00E006B2" w:rsidRPr="00E006B2" w14:paraId="519569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20ADD" w14:textId="77777777" w:rsidR="00E006B2" w:rsidRPr="00E006B2" w:rsidRDefault="00E006B2" w:rsidP="00E006B2">
            <w:r w:rsidRPr="00E006B2">
              <w:t>Hilfsenergieaufwand Übergabe für das Heizsystem (im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78094" w14:textId="77777777" w:rsidR="00E006B2" w:rsidRPr="00E006B2" w:rsidRDefault="00E006B2" w:rsidP="00E006B2">
            <w:r w:rsidRPr="00E006B2">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FC5B6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B2349" w14:textId="77777777" w:rsidR="00E006B2" w:rsidRPr="00E006B2" w:rsidRDefault="00E006B2" w:rsidP="00E006B2">
            <w:r w:rsidRPr="00E006B2">
              <w:t>DIN/TS 18599-1</w:t>
            </w:r>
          </w:p>
        </w:tc>
      </w:tr>
      <w:tr w:rsidR="00E006B2" w:rsidRPr="00E006B2" w14:paraId="45261A7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D21FE" w14:textId="77777777" w:rsidR="00E006B2" w:rsidRPr="00E006B2" w:rsidRDefault="00E006B2" w:rsidP="00E006B2">
            <w:r w:rsidRPr="00E006B2">
              <w:t>Wärmeverluste der Verteilung für das Heizsystem (z. B. Raum, Zone, Keller) (im Monat)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E058A" w14:textId="77777777" w:rsidR="00E006B2" w:rsidRPr="00E006B2" w:rsidRDefault="00E006B2" w:rsidP="00E006B2">
            <w:r w:rsidRPr="00E006B2">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720C6" w14:textId="77777777" w:rsidR="00E006B2" w:rsidRPr="00E006B2" w:rsidRDefault="00E006B2" w:rsidP="00E006B2">
            <w:r w:rsidRPr="00E006B2">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13B1F" w14:textId="77777777" w:rsidR="00E006B2" w:rsidRPr="00E006B2" w:rsidRDefault="00E006B2" w:rsidP="00E006B2">
            <w:r w:rsidRPr="00E006B2">
              <w:t>DIN/TS 18599-1,</w:t>
            </w:r>
          </w:p>
        </w:tc>
      </w:tr>
      <w:tr w:rsidR="00E006B2" w:rsidRPr="00E006B2" w14:paraId="1F1C0B0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D1E0A1"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A3706E"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1D140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68292" w14:textId="77777777" w:rsidR="00E006B2" w:rsidRPr="00E006B2" w:rsidRDefault="00E006B2" w:rsidP="00E006B2">
            <w:r w:rsidRPr="00E006B2">
              <w:t>DIN/TS 18599-6</w:t>
            </w:r>
          </w:p>
        </w:tc>
      </w:tr>
      <w:tr w:rsidR="00E006B2" w:rsidRPr="00E006B2" w14:paraId="00DF24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10735" w14:textId="77777777" w:rsidR="00E006B2" w:rsidRPr="00E006B2" w:rsidRDefault="00E006B2" w:rsidP="00E006B2">
            <w:r w:rsidRPr="00E006B2">
              <w:t>Hilfsenergieaufwand Verteilung für das Heizsystem (im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E3E0C" w14:textId="77777777" w:rsidR="00E006B2" w:rsidRPr="00E006B2" w:rsidRDefault="00E006B2" w:rsidP="00E006B2">
            <w:r w:rsidRPr="00E006B2">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FEF1E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316D2" w14:textId="77777777" w:rsidR="00E006B2" w:rsidRPr="00E006B2" w:rsidRDefault="00E006B2" w:rsidP="00E006B2">
            <w:r w:rsidRPr="00E006B2">
              <w:t>DIN/TS 18599-1</w:t>
            </w:r>
          </w:p>
        </w:tc>
      </w:tr>
      <w:tr w:rsidR="00E006B2" w:rsidRPr="00E006B2" w14:paraId="40B57F4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5FF10" w14:textId="77777777" w:rsidR="00E006B2" w:rsidRPr="00E006B2" w:rsidRDefault="00E006B2" w:rsidP="00E006B2">
            <w:r w:rsidRPr="00E006B2">
              <w:t>Wärmeverluste der Speicherung für das Heizsystem (im Monat)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6AD88" w14:textId="77777777" w:rsidR="00E006B2" w:rsidRPr="00E006B2" w:rsidRDefault="00E006B2" w:rsidP="00E006B2">
            <w:r w:rsidRPr="00E006B2">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BF988" w14:textId="77777777" w:rsidR="00E006B2" w:rsidRPr="00E006B2" w:rsidRDefault="00E006B2" w:rsidP="00E006B2">
            <w:r w:rsidRPr="00E006B2">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0C4AA" w14:textId="77777777" w:rsidR="00E006B2" w:rsidRPr="00E006B2" w:rsidRDefault="00E006B2" w:rsidP="00E006B2">
            <w:r w:rsidRPr="00E006B2">
              <w:t>DIN/TS 18599-1,</w:t>
            </w:r>
          </w:p>
        </w:tc>
      </w:tr>
      <w:tr w:rsidR="00E006B2" w:rsidRPr="00E006B2" w14:paraId="33A5E29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E0B89D"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170F2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ACA31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92FA7" w14:textId="77777777" w:rsidR="00E006B2" w:rsidRPr="00E006B2" w:rsidRDefault="00E006B2" w:rsidP="00E006B2">
            <w:r w:rsidRPr="00E006B2">
              <w:t>DIN/TS 18599-6</w:t>
            </w:r>
          </w:p>
        </w:tc>
      </w:tr>
      <w:tr w:rsidR="00E006B2" w:rsidRPr="00E006B2" w14:paraId="152D35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1F11F" w14:textId="77777777" w:rsidR="00E006B2" w:rsidRPr="00E006B2" w:rsidRDefault="00E006B2" w:rsidP="00E006B2">
            <w:r w:rsidRPr="00E006B2">
              <w:t>Hilfsenergieaufwand Speicherung für das Heizsystem (im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C3CA7" w14:textId="77777777" w:rsidR="00E006B2" w:rsidRPr="00E006B2" w:rsidRDefault="00E006B2" w:rsidP="00E006B2">
            <w:r w:rsidRPr="00E006B2">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6FBF6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E2850" w14:textId="77777777" w:rsidR="00E006B2" w:rsidRPr="00E006B2" w:rsidRDefault="00E006B2" w:rsidP="00E006B2">
            <w:r w:rsidRPr="00E006B2">
              <w:t>DIN/TS 18599-1</w:t>
            </w:r>
          </w:p>
        </w:tc>
      </w:tr>
      <w:tr w:rsidR="00E006B2" w:rsidRPr="00E006B2" w14:paraId="483622F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61D3E" w14:textId="77777777" w:rsidR="00E006B2" w:rsidRPr="00E006B2" w:rsidRDefault="00E006B2" w:rsidP="00E006B2">
            <w:r w:rsidRPr="00E006B2">
              <w:t>Hilfsenergieaufwand Wärmeerzeugung für das Heizsystem (im Monat), in kWh</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C73D2" w14:textId="77777777" w:rsidR="00E006B2" w:rsidRPr="00E006B2" w:rsidRDefault="00E006B2" w:rsidP="00E006B2">
            <w:r w:rsidRPr="00E006B2">
              <w:rPr>
                <w:i/>
                <w:iCs/>
              </w:rPr>
              <w:t>W</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3FDC9" w14:textId="77777777" w:rsidR="00E006B2" w:rsidRPr="00E006B2" w:rsidRDefault="00E006B2" w:rsidP="00E006B2">
            <w:r w:rsidRPr="00E006B2">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BBEDE" w14:textId="77777777" w:rsidR="00E006B2" w:rsidRPr="00E006B2" w:rsidRDefault="00E006B2" w:rsidP="00E006B2">
            <w:r w:rsidRPr="00E006B2">
              <w:t>DIN/TS 18599-1,</w:t>
            </w:r>
          </w:p>
        </w:tc>
      </w:tr>
      <w:tr w:rsidR="00E006B2" w:rsidRPr="00E006B2" w14:paraId="5C404E9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E923AB"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0A363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CE55F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5905E" w14:textId="77777777" w:rsidR="00E006B2" w:rsidRPr="00E006B2" w:rsidRDefault="00E006B2" w:rsidP="00E006B2">
            <w:r w:rsidRPr="00E006B2">
              <w:t>DIN/TS 18599-9</w:t>
            </w:r>
          </w:p>
        </w:tc>
      </w:tr>
      <w:tr w:rsidR="00E006B2" w:rsidRPr="00E006B2" w14:paraId="54AFF5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4255D" w14:textId="77777777" w:rsidR="00E006B2" w:rsidRPr="00E006B2" w:rsidRDefault="00E006B2" w:rsidP="00E006B2">
            <w:r w:rsidRPr="00E006B2">
              <w:t>Endenergiebedarf für das Heizsystem durch die Elektro-Wärmepumpe mit PV-Betrieb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A3C32" w14:textId="77777777" w:rsidR="00E006B2" w:rsidRPr="00E006B2" w:rsidRDefault="00E006B2" w:rsidP="00E006B2">
            <w:r w:rsidRPr="00E006B2">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143B1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B6435" w14:textId="77777777" w:rsidR="00E006B2" w:rsidRPr="00E006B2" w:rsidRDefault="00E006B2" w:rsidP="00E006B2">
            <w:r w:rsidRPr="00E006B2">
              <w:t>DIN/TS 18599-9</w:t>
            </w:r>
          </w:p>
        </w:tc>
      </w:tr>
      <w:tr w:rsidR="00E006B2" w:rsidRPr="00E006B2" w14:paraId="64226C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BF5CF" w14:textId="77777777" w:rsidR="00E006B2" w:rsidRPr="00E006B2" w:rsidRDefault="00E006B2" w:rsidP="00E006B2">
            <w:r w:rsidRPr="00E006B2">
              <w:t>Endenergiebedarf für das Heizsystem durch elektrisch beheizten Wärmerzeuger mit PV-Betrieb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20BF2" w14:textId="77777777" w:rsidR="00E006B2" w:rsidRPr="00E006B2" w:rsidRDefault="00E006B2" w:rsidP="00E006B2">
            <w:r w:rsidRPr="00E006B2">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C1259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C1A86" w14:textId="77777777" w:rsidR="00E006B2" w:rsidRPr="00E006B2" w:rsidRDefault="00E006B2" w:rsidP="00E006B2">
            <w:r w:rsidRPr="00E006B2">
              <w:t>DIN/TS 18599-9</w:t>
            </w:r>
          </w:p>
        </w:tc>
      </w:tr>
      <w:tr w:rsidR="00E006B2" w:rsidRPr="00E006B2" w14:paraId="6F60CD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98B4D" w14:textId="77777777" w:rsidR="00E006B2" w:rsidRPr="00E006B2" w:rsidRDefault="00E006B2" w:rsidP="00E006B2">
            <w:r w:rsidRPr="00E006B2">
              <w:t>Nennleistung des Kessels, sofern er auch für das Heizsystem arbeitet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1B4CE" w14:textId="77777777" w:rsidR="00E006B2" w:rsidRPr="00E006B2" w:rsidRDefault="00E006B2" w:rsidP="00E006B2">
            <w:r w:rsidRPr="00E006B2">
              <w:rPr>
                <w:i/>
                <w:iCs/>
              </w:rPr>
              <w:t>P</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9226A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13952" w14:textId="77777777" w:rsidR="00E006B2" w:rsidRPr="00E006B2" w:rsidRDefault="00E006B2" w:rsidP="00E006B2">
            <w:r w:rsidRPr="00E006B2">
              <w:t>DIN/TS 18599-8</w:t>
            </w:r>
          </w:p>
        </w:tc>
      </w:tr>
      <w:tr w:rsidR="00E006B2" w:rsidRPr="00E006B2" w14:paraId="2FB00E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E7DD1" w14:textId="77777777" w:rsidR="00E006B2" w:rsidRPr="00E006B2" w:rsidRDefault="00E006B2" w:rsidP="00E006B2">
            <w:r w:rsidRPr="00E006B2">
              <w:t>EVU-Sperrzeit je 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DA10E" w14:textId="77777777" w:rsidR="00E006B2" w:rsidRPr="00E006B2" w:rsidRDefault="00E006B2" w:rsidP="00E006B2">
            <w:r w:rsidRPr="00E006B2">
              <w:rPr>
                <w:i/>
                <w:iCs/>
              </w:rPr>
              <w:t>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B85FB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DC4B4" w14:textId="77777777" w:rsidR="00E006B2" w:rsidRPr="00E006B2" w:rsidRDefault="00E006B2" w:rsidP="00E006B2">
            <w:r w:rsidRPr="00E006B2">
              <w:t>DIN/TS 18599-8</w:t>
            </w:r>
          </w:p>
        </w:tc>
      </w:tr>
      <w:tr w:rsidR="00E006B2" w:rsidRPr="00E006B2" w14:paraId="6B854E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BE782" w14:textId="77777777" w:rsidR="00E006B2" w:rsidRPr="00E006B2" w:rsidRDefault="00E006B2" w:rsidP="00E006B2">
            <w:r w:rsidRPr="00E006B2">
              <w:t>nutzbare zurückgewonnene Kältemenge in die Wärmesenke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D325A"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19584" w14:textId="77777777" w:rsidR="00E006B2" w:rsidRPr="00E006B2" w:rsidRDefault="00E006B2" w:rsidP="00E006B2">
            <w:r w:rsidRPr="00E006B2">
              <w:t>6.5.3.6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1B54D" w14:textId="77777777" w:rsidR="00E006B2" w:rsidRPr="00E006B2" w:rsidRDefault="00E006B2" w:rsidP="00E006B2">
            <w:r w:rsidRPr="00E006B2">
              <w:t>DIN/TS 18599-7</w:t>
            </w:r>
          </w:p>
        </w:tc>
      </w:tr>
      <w:tr w:rsidR="00E006B2" w:rsidRPr="00E006B2" w14:paraId="1A284B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8E917" w14:textId="77777777" w:rsidR="00E006B2" w:rsidRPr="00E006B2" w:rsidRDefault="00E006B2" w:rsidP="00E006B2">
            <w:r w:rsidRPr="00E006B2">
              <w:t>Erzeugernutzwärmeabgabe an das Heizungsverteilnetz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2FCE2" w14:textId="77777777" w:rsidR="00E006B2" w:rsidRPr="00E006B2" w:rsidRDefault="00E006B2" w:rsidP="00E006B2">
            <w:r w:rsidRPr="00E006B2">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2C48B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F3DF2" w14:textId="77777777" w:rsidR="00E006B2" w:rsidRPr="00E006B2" w:rsidRDefault="00E006B2" w:rsidP="00E006B2">
            <w:r w:rsidRPr="00E006B2">
              <w:t>DIN/TS 18599-7</w:t>
            </w:r>
          </w:p>
        </w:tc>
      </w:tr>
      <w:tr w:rsidR="00E006B2" w:rsidRPr="00E006B2" w14:paraId="27F45A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5E449" w14:textId="77777777" w:rsidR="00E006B2" w:rsidRPr="00E006B2" w:rsidRDefault="00E006B2" w:rsidP="00E006B2">
            <w:r w:rsidRPr="00E006B2">
              <w:lastRenderedPageBreak/>
              <w:t>elektrischer Energiebedarf Verteilung des Heizungsverteilnetzes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39512" w14:textId="77777777" w:rsidR="00E006B2" w:rsidRPr="00E006B2" w:rsidRDefault="00E006B2" w:rsidP="00E006B2">
            <w:r w:rsidRPr="00E006B2">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9A912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E84AC" w14:textId="77777777" w:rsidR="00E006B2" w:rsidRPr="00E006B2" w:rsidRDefault="00E006B2" w:rsidP="00E006B2">
            <w:r w:rsidRPr="00E006B2">
              <w:t>DIN/TS 18599-7</w:t>
            </w:r>
          </w:p>
        </w:tc>
      </w:tr>
      <w:tr w:rsidR="00E006B2" w:rsidRPr="00E006B2" w14:paraId="67573C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A29EC" w14:textId="77777777" w:rsidR="00E006B2" w:rsidRPr="00E006B2" w:rsidRDefault="00E006B2" w:rsidP="00E006B2">
            <w:r w:rsidRPr="00E006B2">
              <w:t>mittlere monatliche Vorlauftemperatur des Heizungsverteilsystems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72D2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3CB87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D9203" w14:textId="77777777" w:rsidR="00E006B2" w:rsidRPr="00E006B2" w:rsidRDefault="00E006B2" w:rsidP="00E006B2">
            <w:r w:rsidRPr="00E006B2">
              <w:t>DIN/TS 18599-7</w:t>
            </w:r>
          </w:p>
        </w:tc>
      </w:tr>
      <w:tr w:rsidR="00E006B2" w:rsidRPr="00E006B2" w14:paraId="4B036F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2480C" w14:textId="77777777" w:rsidR="00E006B2" w:rsidRPr="00E006B2" w:rsidRDefault="00E006B2" w:rsidP="00E006B2">
            <w:r w:rsidRPr="00E006B2">
              <w:t>mittlere monatliche Rücklauftemperatur des Heizungsverteilsystems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2AC8F"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22A64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16103" w14:textId="77777777" w:rsidR="00E006B2" w:rsidRPr="00E006B2" w:rsidRDefault="00E006B2" w:rsidP="00E006B2">
            <w:r w:rsidRPr="00E006B2">
              <w:t>DIN/TS 18599-7</w:t>
            </w:r>
          </w:p>
        </w:tc>
      </w:tr>
      <w:tr w:rsidR="00E006B2" w:rsidRPr="00E006B2" w14:paraId="0A156F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B6EA7" w14:textId="77777777" w:rsidR="00E006B2" w:rsidRPr="00E006B2" w:rsidRDefault="00E006B2" w:rsidP="00E006B2">
            <w:r w:rsidRPr="00E006B2">
              <w:t>Vorlauftemperatur des Heizmediums bei Auslegungsbedingungen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0F53A"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3C95E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E8A1E" w14:textId="77777777" w:rsidR="00E006B2" w:rsidRPr="00E006B2" w:rsidRDefault="00E006B2" w:rsidP="00E006B2">
            <w:r w:rsidRPr="00E006B2">
              <w:t>DIN/TS 18599-7</w:t>
            </w:r>
          </w:p>
        </w:tc>
      </w:tr>
      <w:tr w:rsidR="00E006B2" w:rsidRPr="00E006B2" w14:paraId="1DBC45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AAA1E" w14:textId="77777777" w:rsidR="00E006B2" w:rsidRPr="00E006B2" w:rsidRDefault="00E006B2" w:rsidP="00E006B2">
            <w:r w:rsidRPr="00E006B2">
              <w:t>Rücklauftemperatur des Heizmediums bei Auslegungsbedingungen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D2AFE"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A75A4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ED69D" w14:textId="77777777" w:rsidR="00E006B2" w:rsidRPr="00E006B2" w:rsidRDefault="00E006B2" w:rsidP="00E006B2">
            <w:r w:rsidRPr="00E006B2">
              <w:t>DIN/TS 18599-7</w:t>
            </w:r>
          </w:p>
        </w:tc>
      </w:tr>
      <w:tr w:rsidR="00E006B2" w:rsidRPr="00E006B2" w14:paraId="78D246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6271C" w14:textId="77777777" w:rsidR="00E006B2" w:rsidRPr="00E006B2" w:rsidRDefault="00E006B2" w:rsidP="00E006B2">
            <w:r w:rsidRPr="00E006B2">
              <w:t>Leistungsanteil der Wärmepumpe (eines Hybridgeräts oder einer Hybridanlage nach 6.5.4.2.2.2) bezogen auf A-7/W35 an der Gebäudeheizlast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7489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9C15F" w14:textId="77777777" w:rsidR="00E006B2" w:rsidRPr="00E006B2" w:rsidRDefault="00E006B2" w:rsidP="00E006B2">
            <w:r w:rsidRPr="00E006B2">
              <w:t>6.5.4.2.2.2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C298A" w14:textId="77777777" w:rsidR="00E006B2" w:rsidRPr="00E006B2" w:rsidRDefault="00E006B2" w:rsidP="00E006B2">
            <w:r w:rsidRPr="00E006B2">
              <w:t>DIN/TS 18599-8</w:t>
            </w:r>
          </w:p>
        </w:tc>
      </w:tr>
      <w:tr w:rsidR="00E006B2" w:rsidRPr="00E006B2" w14:paraId="22EF38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020DD" w14:textId="77777777" w:rsidR="00E006B2" w:rsidRPr="00E006B2" w:rsidRDefault="00E006B2" w:rsidP="00E006B2">
            <w:r w:rsidRPr="00E006B2">
              <w:t>Verhältnis der Energieträgerkennwerte (eines Hybridgeräts oder einer Hybridanlage nach 6.5.4.2.2.2)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981F1" w14:textId="77777777" w:rsidR="00E006B2" w:rsidRPr="00E006B2" w:rsidRDefault="00E006B2" w:rsidP="00E006B2">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AFB93" w14:textId="77777777" w:rsidR="00E006B2" w:rsidRPr="00E006B2" w:rsidRDefault="00E006B2" w:rsidP="00E006B2">
            <w:r w:rsidRPr="00E006B2">
              <w:t>6.5.4.2.2.2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22E83" w14:textId="77777777" w:rsidR="00E006B2" w:rsidRPr="00E006B2" w:rsidRDefault="00E006B2" w:rsidP="00E006B2">
            <w:r w:rsidRPr="00E006B2">
              <w:t>DIN/TS 18599-8</w:t>
            </w:r>
          </w:p>
        </w:tc>
      </w:tr>
    </w:tbl>
    <w:p w14:paraId="4E450F40" w14:textId="77777777" w:rsidR="00E006B2" w:rsidRPr="00E006B2" w:rsidRDefault="00E006B2" w:rsidP="00E006B2">
      <w:r w:rsidRPr="00E006B2">
        <w:t>Werden mehrere unterschiedliche Ausführungen von Heizungsanlagenkomponenten innerhalb einer Zone kombiniert (z. B. Fußbodenheizung und Heizkörper und/oder Luftheizung usw.), so ist in den Berechnungen ein Gesamtkennwert einzusetzen, der die energetischen Anteile dieser unterschiedlichen Ausführungen berücksichtigt — zweckmäßig ist i. d. R. eine Flächenwichtung der Kenngrößen anhand der jeweils versorgten Nettogrundflächenanteile.</w:t>
      </w:r>
    </w:p>
    <w:p w14:paraId="4A66F89E" w14:textId="77777777" w:rsidR="00E006B2" w:rsidRPr="00E006B2" w:rsidRDefault="00E006B2" w:rsidP="00E006B2">
      <w:pPr>
        <w:rPr>
          <w:b/>
          <w:bCs/>
        </w:rPr>
      </w:pPr>
      <w:r w:rsidRPr="00E006B2">
        <w:rPr>
          <w:b/>
          <w:bCs/>
        </w:rPr>
        <w:t>4.3.2Ausgangsgrößen der Wärmeerzeuger für DIN/TS 18599-1</w:t>
      </w:r>
    </w:p>
    <w:p w14:paraId="6B5CB497" w14:textId="77777777" w:rsidR="00E006B2" w:rsidRPr="00E006B2" w:rsidRDefault="00E006B2" w:rsidP="00E006B2">
      <w:r w:rsidRPr="00E006B2">
        <w:t>Die Ergebnisse der Berechnung der Erzeuger werden nach Tabelle 5 zur Gesamtbilanzierung an DIN/TS 18599-1 übergeben. Unabhängig von den innerhalb des vorliegenden Dokuments verwendeten Formelzeichen und Indizes werden normübergreifend für die Gesamtbilanz in DIN/TS 18599-1 zur Kennzeichnung benutzt: „g“ (Erzeugerverlust), „f,prod“ (produzierter oder nutzbar gemachter Endenergiebedarf), „f,in“ (von außen zugeführter Endenergiebedarf) und „f,out“ (nach außen abgeführter Endenergiebedarf). Zur weiteren Erläuterung der Begriffe siehe DIN/TS 18599-1:2025-10, 5.5.1.</w:t>
      </w:r>
    </w:p>
    <w:p w14:paraId="5E88F3F9" w14:textId="77777777" w:rsidR="00E006B2" w:rsidRPr="00E006B2" w:rsidRDefault="00E006B2" w:rsidP="00E006B2">
      <w:r w:rsidRPr="00E006B2">
        <w:lastRenderedPageBreak/>
        <w:t>Eine Verrechnung der Endenergiebedarfe der Gewerke untereinander erfolgt in DIN/TS 18599-1:2025-10, 5.5.7 (z. B. erzeugter Strom nach DIN/TS 18599-9 und Strombedarf einer Wärmepumpe aus DIN/TS 18599-8).</w:t>
      </w:r>
    </w:p>
    <w:p w14:paraId="47047FAF" w14:textId="77777777" w:rsidR="00E006B2" w:rsidRPr="00E006B2" w:rsidRDefault="00E006B2" w:rsidP="00E006B2">
      <w:pPr>
        <w:rPr>
          <w:b/>
          <w:bCs/>
        </w:rPr>
      </w:pPr>
      <w:r w:rsidRPr="00E006B2">
        <w:rPr>
          <w:b/>
          <w:bCs/>
        </w:rPr>
        <w:t>Tabelle 5 — Ausgangsgrößen für Wärmeerzeuger an Teil 1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359"/>
        <w:gridCol w:w="1755"/>
        <w:gridCol w:w="1538"/>
        <w:gridCol w:w="1470"/>
        <w:gridCol w:w="1470"/>
        <w:gridCol w:w="1470"/>
      </w:tblGrid>
      <w:tr w:rsidR="00E006B2" w:rsidRPr="00E006B2" w14:paraId="2A059DF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A32974" w14:textId="77777777" w:rsidR="00E006B2" w:rsidRPr="00E006B2" w:rsidRDefault="00E006B2" w:rsidP="00E006B2">
            <w:r w:rsidRPr="00E006B2">
              <w:t>Abschnitt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7A088E" w14:textId="77777777" w:rsidR="00E006B2" w:rsidRPr="00E006B2" w:rsidRDefault="00E006B2" w:rsidP="00E006B2">
            <w:r w:rsidRPr="00E006B2">
              <w:t>Technologie/-Erzeuger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A6F905" w14:textId="77777777" w:rsidR="00E006B2" w:rsidRPr="00E006B2" w:rsidRDefault="00E006B2" w:rsidP="00E006B2">
            <w:r w:rsidRPr="00E006B2">
              <w:t>Erzeugerverlust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ABE897" w14:textId="77777777" w:rsidR="00E006B2" w:rsidRPr="00E006B2" w:rsidRDefault="00E006B2" w:rsidP="00E006B2">
            <w:r w:rsidRPr="00E006B2">
              <w:t>von außerhalb zugeführter Endenergiebedarf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06D666" w14:textId="77777777" w:rsidR="00E006B2" w:rsidRPr="00E006B2" w:rsidRDefault="00E006B2" w:rsidP="00E006B2">
            <w:r w:rsidRPr="00E006B2">
              <w:t>produzierter oder technisch nutzbar gemachter Endenergiebedarf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5BF652" w14:textId="77777777" w:rsidR="00E006B2" w:rsidRPr="00E006B2" w:rsidRDefault="00E006B2" w:rsidP="00E006B2">
            <w:r w:rsidRPr="00E006B2">
              <w:t>nach außerhalb bereitgestellter Endenergiebedarf</w:t>
            </w:r>
          </w:p>
        </w:tc>
      </w:tr>
      <w:tr w:rsidR="00E006B2" w:rsidRPr="00E006B2" w14:paraId="691E93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95E5A" w14:textId="77777777" w:rsidR="00E006B2" w:rsidRPr="00E006B2" w:rsidRDefault="00E006B2" w:rsidP="00E006B2">
            <w:r w:rsidRPr="00E006B2">
              <w:t>Eingabe für Teil 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56BD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66248"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53BD3"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4D50F"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E7E42" w14:textId="77777777" w:rsidR="00E006B2" w:rsidRPr="00E006B2" w:rsidRDefault="00E006B2" w:rsidP="00E006B2">
            <w:r w:rsidRPr="00E006B2">
              <w:rPr>
                <w:i/>
                <w:iCs/>
              </w:rPr>
              <w:t>Q</w:t>
            </w:r>
          </w:p>
        </w:tc>
      </w:tr>
      <w:tr w:rsidR="00E006B2" w:rsidRPr="00E006B2" w14:paraId="6E99B0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51F2E" w14:textId="77777777" w:rsidR="00E006B2" w:rsidRPr="00E006B2" w:rsidRDefault="00E006B2" w:rsidP="00E006B2">
            <w:r w:rsidRPr="00E006B2">
              <w:t>6.5.2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A09CB" w14:textId="77777777" w:rsidR="00E006B2" w:rsidRPr="00E006B2" w:rsidRDefault="00E006B2" w:rsidP="00E006B2">
            <w:r w:rsidRPr="00E006B2">
              <w:t>Solaranlagen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681A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95D8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6E1A9"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BD867" w14:textId="77777777" w:rsidR="00E006B2" w:rsidRPr="00E006B2" w:rsidRDefault="00E006B2" w:rsidP="00E006B2">
            <w:r w:rsidRPr="00E006B2">
              <w:t>0</w:t>
            </w:r>
          </w:p>
        </w:tc>
      </w:tr>
      <w:tr w:rsidR="00E006B2" w:rsidRPr="00E006B2" w14:paraId="4BB053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B5002" w14:textId="77777777" w:rsidR="00E006B2" w:rsidRPr="00E006B2" w:rsidRDefault="00E006B2" w:rsidP="00E006B2">
            <w:r w:rsidRPr="00E006B2">
              <w:t>6.5.3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91E96" w14:textId="77777777" w:rsidR="00E006B2" w:rsidRPr="00E006B2" w:rsidRDefault="00E006B2" w:rsidP="00E006B2">
            <w:r w:rsidRPr="00E006B2">
              <w:t>strombetriebene 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753BC" w14:textId="77777777" w:rsidR="00E006B2" w:rsidRPr="00E006B2" w:rsidRDefault="00E006B2" w:rsidP="00E006B2">
            <w:r w:rsidRPr="00E006B2">
              <w:t>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414B5"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B538D"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0FBFF" w14:textId="77777777" w:rsidR="00E006B2" w:rsidRPr="00E006B2" w:rsidRDefault="00E006B2" w:rsidP="00E006B2">
            <w:r w:rsidRPr="00E006B2">
              <w:t>0</w:t>
            </w:r>
          </w:p>
        </w:tc>
      </w:tr>
      <w:tr w:rsidR="00E006B2" w:rsidRPr="00E006B2" w14:paraId="33A382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3FAFB" w14:textId="77777777" w:rsidR="00E006B2" w:rsidRPr="00E006B2" w:rsidRDefault="00E006B2" w:rsidP="00E006B2">
            <w:r w:rsidRPr="00E006B2">
              <w:t>6.5.3.6, Anhang 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03EE8" w14:textId="77777777" w:rsidR="00E006B2" w:rsidRPr="00E006B2" w:rsidRDefault="00E006B2" w:rsidP="00E006B2">
            <w:r w:rsidRPr="00E006B2">
              <w:t>strombetriebene Wärmepumpe mit Raumkühlung als Wärmequelle durch Wärmeverschiebung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A2E4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F7958"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F0D7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58385" w14:textId="77777777" w:rsidR="00E006B2" w:rsidRPr="00E006B2" w:rsidRDefault="00E006B2" w:rsidP="00E006B2">
            <w:r w:rsidRPr="00E006B2">
              <w:t>0</w:t>
            </w:r>
          </w:p>
        </w:tc>
      </w:tr>
      <w:tr w:rsidR="00E006B2" w:rsidRPr="00E006B2" w14:paraId="123F9E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45563" w14:textId="77777777" w:rsidR="00E006B2" w:rsidRPr="00E006B2" w:rsidRDefault="00E006B2" w:rsidP="00E006B2">
            <w:r w:rsidRPr="00E006B2">
              <w:t>6.5.3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C8305" w14:textId="77777777" w:rsidR="00E006B2" w:rsidRPr="00E006B2" w:rsidRDefault="00E006B2" w:rsidP="00E006B2">
            <w:r w:rsidRPr="00E006B2">
              <w:t>wärmebetriebene 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B184D" w14:textId="77777777" w:rsidR="00E006B2" w:rsidRPr="00E006B2" w:rsidRDefault="00E006B2" w:rsidP="00E006B2">
            <w:r w:rsidRPr="00E006B2">
              <w:t>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038BD"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D5A64"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17CDB" w14:textId="77777777" w:rsidR="00E006B2" w:rsidRPr="00E006B2" w:rsidRDefault="00E006B2" w:rsidP="00E006B2">
            <w:r w:rsidRPr="00E006B2">
              <w:t>0</w:t>
            </w:r>
          </w:p>
        </w:tc>
      </w:tr>
      <w:tr w:rsidR="00E006B2" w:rsidRPr="00E006B2" w14:paraId="5FAD23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CC026" w14:textId="77777777" w:rsidR="00E006B2" w:rsidRPr="00E006B2" w:rsidRDefault="00E006B2" w:rsidP="00E006B2">
            <w:r w:rsidRPr="00E006B2">
              <w:t>6.5.4.3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42DD3" w14:textId="77777777" w:rsidR="00E006B2" w:rsidRPr="00E006B2" w:rsidRDefault="00E006B2" w:rsidP="00E006B2">
            <w:r w:rsidRPr="00E006B2">
              <w:t>Heizkessel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EBE16" w14:textId="77777777" w:rsidR="00E006B2" w:rsidRPr="00E006B2" w:rsidRDefault="00E006B2" w:rsidP="00E006B2">
            <w:r w:rsidRPr="00E006B2">
              <w:rPr>
                <w:i/>
                <w:iCs/>
              </w:rPr>
              <w:t>Q</w:t>
            </w:r>
            <w:r w:rsidRPr="00E006B2">
              <w:t> nach Gleichung (218)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F21F0" w14:textId="77777777" w:rsidR="00E006B2" w:rsidRPr="00E006B2" w:rsidRDefault="00E006B2" w:rsidP="00E006B2">
            <w:r w:rsidRPr="00E006B2">
              <w:rPr>
                <w:i/>
                <w:iCs/>
              </w:rPr>
              <w:t>Q</w:t>
            </w:r>
            <w:r w:rsidRPr="00E006B2">
              <w:t> + </w:t>
            </w:r>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5ED1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69E8C" w14:textId="77777777" w:rsidR="00E006B2" w:rsidRPr="00E006B2" w:rsidRDefault="00E006B2" w:rsidP="00E006B2">
            <w:r w:rsidRPr="00E006B2">
              <w:t>0</w:t>
            </w:r>
          </w:p>
        </w:tc>
      </w:tr>
      <w:tr w:rsidR="00E006B2" w:rsidRPr="00E006B2" w14:paraId="55358F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ABDE3" w14:textId="77777777" w:rsidR="00E006B2" w:rsidRPr="00E006B2" w:rsidRDefault="00E006B2" w:rsidP="00E006B2">
            <w:r w:rsidRPr="00E006B2">
              <w:t>6.5.5.1 bis 6.5.5.5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3758C" w14:textId="77777777" w:rsidR="00E006B2" w:rsidRPr="00E006B2" w:rsidRDefault="00E006B2" w:rsidP="00E006B2">
            <w:r w:rsidRPr="00E006B2">
              <w:t>dezentral brennstoffbeheizte Systeme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14BA8" w14:textId="77777777" w:rsidR="00E006B2" w:rsidRPr="00E006B2" w:rsidRDefault="00E006B2" w:rsidP="00E006B2">
            <w:r w:rsidRPr="00E006B2">
              <w:rPr>
                <w:i/>
                <w:iCs/>
              </w:rPr>
              <w:t>Q</w:t>
            </w:r>
            <w:r w:rsidRPr="00E006B2">
              <w:t> — </w:t>
            </w:r>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05708"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7901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EC4ED" w14:textId="77777777" w:rsidR="00E006B2" w:rsidRPr="00E006B2" w:rsidRDefault="00E006B2" w:rsidP="00E006B2">
            <w:r w:rsidRPr="00E006B2">
              <w:t>0</w:t>
            </w:r>
          </w:p>
        </w:tc>
      </w:tr>
      <w:tr w:rsidR="00E006B2" w:rsidRPr="00E006B2" w14:paraId="43CD6C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ABA43" w14:textId="77777777" w:rsidR="00E006B2" w:rsidRPr="00E006B2" w:rsidRDefault="00E006B2" w:rsidP="00E006B2">
            <w:r w:rsidRPr="00E006B2">
              <w:lastRenderedPageBreak/>
              <w:t>6.5.5.6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84208" w14:textId="77777777" w:rsidR="00E006B2" w:rsidRPr="00E006B2" w:rsidRDefault="00E006B2" w:rsidP="00E006B2">
            <w:r w:rsidRPr="00E006B2">
              <w:t>dezentral Systeme der Hallenheizung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9EE65"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B8018" w14:textId="77777777" w:rsidR="00E006B2" w:rsidRPr="00E006B2" w:rsidRDefault="00E006B2" w:rsidP="00E006B2">
            <w:r w:rsidRPr="00E006B2">
              <w:rPr>
                <w:i/>
                <w:iCs/>
              </w:rPr>
              <w:t>Q</w:t>
            </w:r>
            <w:r w:rsidRPr="00E006B2">
              <w:t> + </w:t>
            </w:r>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DE5A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0BFDD" w14:textId="77777777" w:rsidR="00E006B2" w:rsidRPr="00E006B2" w:rsidRDefault="00E006B2" w:rsidP="00E006B2">
            <w:r w:rsidRPr="00E006B2">
              <w:t>0</w:t>
            </w:r>
          </w:p>
        </w:tc>
      </w:tr>
      <w:tr w:rsidR="00E006B2" w:rsidRPr="00E006B2" w14:paraId="3C8F0A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9CD98" w14:textId="77777777" w:rsidR="00E006B2" w:rsidRPr="00E006B2" w:rsidRDefault="00E006B2" w:rsidP="00E006B2">
            <w:r w:rsidRPr="00E006B2">
              <w:t>6.5.7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10AD9" w14:textId="77777777" w:rsidR="00E006B2" w:rsidRPr="00E006B2" w:rsidRDefault="00E006B2" w:rsidP="00E006B2">
            <w:r w:rsidRPr="00E006B2">
              <w:t>Gaswärmepumpe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9FD60"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A1DD9"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7DCB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BD60A" w14:textId="77777777" w:rsidR="00E006B2" w:rsidRPr="00E006B2" w:rsidRDefault="00E006B2" w:rsidP="00E006B2">
            <w:r w:rsidRPr="00E006B2">
              <w:t>0</w:t>
            </w:r>
          </w:p>
        </w:tc>
      </w:tr>
      <w:tr w:rsidR="00E006B2" w:rsidRPr="00E006B2" w14:paraId="5521F6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1645B" w14:textId="77777777" w:rsidR="00E006B2" w:rsidRPr="00E006B2" w:rsidRDefault="00E006B2" w:rsidP="00E006B2">
            <w:r w:rsidRPr="00E006B2">
              <w:t>6.5.8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93D240" w14:textId="77777777" w:rsidR="00E006B2" w:rsidRPr="00E006B2" w:rsidRDefault="00E006B2" w:rsidP="00E006B2">
            <w:r w:rsidRPr="00E006B2">
              <w:t>elektrisch beheizte Wärmeerzeuger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596E6" w14:textId="77777777" w:rsidR="00E006B2" w:rsidRPr="00E006B2" w:rsidRDefault="00E006B2" w:rsidP="00E006B2">
            <w:r w:rsidRPr="00E006B2">
              <w:rPr>
                <w:i/>
                <w:iCs/>
              </w:rPr>
              <w:t>Q</w:t>
            </w:r>
            <w:r w:rsidRPr="00E006B2">
              <w:t> — </w:t>
            </w:r>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AD17E"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3A3B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D891D" w14:textId="77777777" w:rsidR="00E006B2" w:rsidRPr="00E006B2" w:rsidRDefault="00E006B2" w:rsidP="00E006B2">
            <w:r w:rsidRPr="00E006B2">
              <w:t>0</w:t>
            </w:r>
          </w:p>
        </w:tc>
      </w:tr>
      <w:tr w:rsidR="00E006B2" w:rsidRPr="00E006B2" w14:paraId="7B24F6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0D17D" w14:textId="77777777" w:rsidR="00E006B2" w:rsidRPr="00E006B2" w:rsidRDefault="00E006B2" w:rsidP="00E006B2">
            <w:r w:rsidRPr="00E006B2">
              <w:t>6.5.9a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172E4" w14:textId="77777777" w:rsidR="00E006B2" w:rsidRPr="00E006B2" w:rsidRDefault="00E006B2" w:rsidP="00E006B2">
            <w:r w:rsidRPr="00E006B2">
              <w:t>Fern- und Nahwärme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15D6F" w14:textId="77777777" w:rsidR="00E006B2" w:rsidRPr="00E006B2" w:rsidRDefault="00E006B2" w:rsidP="00E006B2">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A458B" w14:textId="77777777" w:rsidR="00E006B2" w:rsidRPr="00E006B2" w:rsidRDefault="00E006B2" w:rsidP="00E006B2">
            <w:r w:rsidRPr="00E006B2">
              <w:rPr>
                <w:i/>
                <w:iCs/>
              </w:rPr>
              <w:t>Q</w:t>
            </w:r>
            <w:r w:rsidRPr="00E006B2">
              <w:t> + </w:t>
            </w:r>
            <w:r w:rsidRPr="00E006B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A8D4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AEE4D" w14:textId="77777777" w:rsidR="00E006B2" w:rsidRPr="00E006B2" w:rsidRDefault="00E006B2" w:rsidP="00E006B2">
            <w:r w:rsidRPr="00E006B2">
              <w:t>0</w:t>
            </w:r>
          </w:p>
        </w:tc>
      </w:tr>
      <w:tr w:rsidR="00E006B2" w:rsidRPr="00E006B2" w14:paraId="59D4236B"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EE0D5" w14:textId="77777777" w:rsidR="00E006B2" w:rsidRPr="00E006B2" w:rsidRDefault="00E006B2" w:rsidP="00E006B2">
            <w:r w:rsidRPr="00E006B2">
              <w:t>aDer Erzeugerverlust kann auf Basis der vorhandenen Effizienzkennwerte nicht ausgewiesen werden.</w:t>
            </w:r>
          </w:p>
        </w:tc>
      </w:tr>
    </w:tbl>
    <w:p w14:paraId="3A5FAA1F" w14:textId="77777777" w:rsidR="00E006B2" w:rsidRPr="00E006B2" w:rsidRDefault="00E006B2" w:rsidP="00E006B2">
      <w:pPr>
        <w:rPr>
          <w:b/>
          <w:bCs/>
        </w:rPr>
      </w:pPr>
      <w:r w:rsidRPr="00E006B2">
        <w:rPr>
          <w:b/>
          <w:bCs/>
        </w:rPr>
        <w:t>4.3.3Erzeugernutzwärmeabgabe</w:t>
      </w:r>
    </w:p>
    <w:p w14:paraId="030E3079" w14:textId="77777777" w:rsidR="00E006B2" w:rsidRPr="00E006B2" w:rsidRDefault="00E006B2" w:rsidP="00E006B2">
      <w:r w:rsidRPr="00E006B2">
        <w:t>Die Erzeugernutzwärmeabgabe ergibt sich aus dem Bedarf und den Verlusten aus den einzelnen Prozessbereichen aus Gleichung (1):</w:t>
      </w:r>
    </w:p>
    <w:p w14:paraId="526630D4" w14:textId="77777777" w:rsidR="00E006B2" w:rsidRPr="00E006B2" w:rsidRDefault="00E006B2" w:rsidP="00E006B2">
      <w:r w:rsidRPr="00E006B2">
        <w:t>Bei Erwärmung von Heizregistern in RLT-Anlagen wird die Erzeugernutzwärmeabgabe ermittelt aus Gleichung (2):</w:t>
      </w:r>
    </w:p>
    <w:p w14:paraId="356C0890" w14:textId="77777777" w:rsidR="00E006B2" w:rsidRPr="00E006B2" w:rsidRDefault="00E006B2" w:rsidP="00E006B2">
      <w:r w:rsidRPr="00E006B2">
        <w:t>Bei Erwärmung von Absorptionskältemaschinen in RLT-Anlagen wird die Erzeugernutzwärmeabgabe ermittelt aus Gleichung (3):</w:t>
      </w:r>
    </w:p>
    <w:p w14:paraId="0C915B1A" w14:textId="77777777" w:rsidR="00E006B2" w:rsidRPr="00E006B2" w:rsidRDefault="00E006B2" w:rsidP="00E006B2">
      <w:r w:rsidRPr="00E006B2">
        <w:t>Dabei ist</w:t>
      </w:r>
    </w:p>
    <w:p w14:paraId="3F609F4E" w14:textId="77777777" w:rsidR="00E006B2" w:rsidRPr="00E006B2" w:rsidRDefault="00E006B2" w:rsidP="00E006B2">
      <w:r w:rsidRPr="00E006B2">
        <w:rPr>
          <w:i/>
          <w:iCs/>
        </w:rPr>
        <w:t>Q</w:t>
      </w:r>
      <w:r w:rsidRPr="00E006B2">
        <w:t> die Erzeugernutzwärmeabgabe an das Heizsystem, in kWh;</w:t>
      </w:r>
    </w:p>
    <w:p w14:paraId="78CC4947" w14:textId="77777777" w:rsidR="00E006B2" w:rsidRPr="00E006B2" w:rsidRDefault="00E006B2" w:rsidP="00E006B2">
      <w:r w:rsidRPr="00E006B2">
        <w:rPr>
          <w:i/>
          <w:iCs/>
        </w:rPr>
        <w:t>Q</w:t>
      </w:r>
      <w:r w:rsidRPr="00E006B2">
        <w:t> der Nutzwärmebedarf (siehe 4.2) , in kWh;</w:t>
      </w:r>
    </w:p>
    <w:p w14:paraId="50240FBE" w14:textId="77777777" w:rsidR="00E006B2" w:rsidRPr="00E006B2" w:rsidRDefault="00E006B2" w:rsidP="00E006B2">
      <w:r w:rsidRPr="00E006B2">
        <w:rPr>
          <w:i/>
          <w:iCs/>
        </w:rPr>
        <w:t>Q</w:t>
      </w:r>
      <w:r w:rsidRPr="00E006B2">
        <w:t> der Nutzenergiebedarf des RLT-Heizregisters (im Monat) (siehe 4.2), in kWh;</w:t>
      </w:r>
    </w:p>
    <w:p w14:paraId="127CDC0B" w14:textId="77777777" w:rsidR="00E006B2" w:rsidRPr="00E006B2" w:rsidRDefault="00E006B2" w:rsidP="00E006B2">
      <w:r w:rsidRPr="00E006B2">
        <w:rPr>
          <w:i/>
          <w:iCs/>
        </w:rPr>
        <w:t>Q</w:t>
      </w:r>
      <w:r w:rsidRPr="00E006B2">
        <w:t> die Nutzwärmeenergie thermische Kälteerzeugung &lt; 110 °C (im Monat) (siehe 4.2), in kWh;</w:t>
      </w:r>
    </w:p>
    <w:p w14:paraId="5B125AAD" w14:textId="77777777" w:rsidR="00E006B2" w:rsidRPr="00E006B2" w:rsidRDefault="00E006B2" w:rsidP="00E006B2">
      <w:r w:rsidRPr="00E006B2">
        <w:rPr>
          <w:i/>
          <w:iCs/>
        </w:rPr>
        <w:lastRenderedPageBreak/>
        <w:t>Q</w:t>
      </w:r>
      <w:r w:rsidRPr="00E006B2">
        <w:t> die Wärmeverluste der Übergabe für das Heizsystem an die jeweilige Umgebung (z. B. Raum, Zone, Keller) (im Monat) (siehe 6.2), in kWh;</w:t>
      </w:r>
    </w:p>
    <w:p w14:paraId="6A2D8007" w14:textId="77777777" w:rsidR="00E006B2" w:rsidRPr="00E006B2" w:rsidRDefault="00E006B2" w:rsidP="00E006B2">
      <w:r w:rsidRPr="00E006B2">
        <w:rPr>
          <w:i/>
          <w:iCs/>
        </w:rPr>
        <w:t>Q</w:t>
      </w:r>
      <w:r w:rsidRPr="00E006B2">
        <w:t> die Wärmeverluste der Verteilung für das Heizsystem an die jeweilige Umgebung (z. B. Raum, Zone, Keller) (im Monat) (siehe 6.3), in kWh;</w:t>
      </w:r>
    </w:p>
    <w:p w14:paraId="6E957CEF" w14:textId="77777777" w:rsidR="00E006B2" w:rsidRPr="00E006B2" w:rsidRDefault="00E006B2" w:rsidP="00E006B2">
      <w:r w:rsidRPr="00E006B2">
        <w:rPr>
          <w:i/>
          <w:iCs/>
        </w:rPr>
        <w:t>Q</w:t>
      </w:r>
      <w:r w:rsidRPr="00E006B2">
        <w:t> die Wärmeverluste der Speicherung für das Heizsystem an die jeweilige Umgebung (im Monat) (siehe 6.4), in kWh.</w:t>
      </w:r>
    </w:p>
    <w:p w14:paraId="77E6C858" w14:textId="77777777" w:rsidR="00E006B2" w:rsidRPr="00E006B2" w:rsidRDefault="00E006B2" w:rsidP="00E006B2">
      <w:r w:rsidRPr="00E006B2">
        <w:t>Liefert der Wärmeerzeuger Nutzwärme an mehrere Prozessbereiche, so ergibt sich </w:t>
      </w:r>
      <w:r w:rsidRPr="00E006B2">
        <w:rPr>
          <w:i/>
          <w:iCs/>
        </w:rPr>
        <w:t>Q</w:t>
      </w:r>
      <w:r w:rsidRPr="00E006B2">
        <w:t> als Summe von </w:t>
      </w:r>
      <w:r w:rsidRPr="00E006B2">
        <w:rPr>
          <w:i/>
          <w:iCs/>
        </w:rPr>
        <w:t>Q</w:t>
      </w:r>
      <w:r w:rsidRPr="00E006B2">
        <w:t> aus den einzelnen Prozessbereichen.</w:t>
      </w:r>
    </w:p>
    <w:p w14:paraId="6BA0CAFB" w14:textId="77777777" w:rsidR="00E006B2" w:rsidRPr="00E006B2" w:rsidRDefault="00E006B2" w:rsidP="00E006B2">
      <w:pPr>
        <w:rPr>
          <w:b/>
          <w:bCs/>
        </w:rPr>
      </w:pPr>
      <w:r w:rsidRPr="00E006B2">
        <w:rPr>
          <w:b/>
          <w:bCs/>
        </w:rPr>
        <w:t>4.3.4Endenergiebedarf Wärme</w:t>
      </w:r>
    </w:p>
    <w:p w14:paraId="1297F87F" w14:textId="77777777" w:rsidR="00E006B2" w:rsidRPr="00E006B2" w:rsidRDefault="00E006B2" w:rsidP="00E006B2">
      <w:r w:rsidRPr="00E006B2">
        <w:t>Der Endenergiebedarf für den Heizwärmeerzeuger ergibt sich aus Gleichung (4):</w:t>
      </w:r>
    </w:p>
    <w:p w14:paraId="6B24D69B" w14:textId="77777777" w:rsidR="00E006B2" w:rsidRPr="00E006B2" w:rsidRDefault="00E006B2" w:rsidP="00E006B2">
      <w:r w:rsidRPr="00E006B2">
        <w:t>Dabei werden in DIN/TS 18599-1 die verschiedenen Arten des Endenergiebedarfs berücksichtigt:</w:t>
      </w:r>
    </w:p>
    <w:p w14:paraId="7F49FA88" w14:textId="77777777" w:rsidR="00E006B2" w:rsidRPr="00E006B2" w:rsidRDefault="00E006B2" w:rsidP="00E006B2">
      <w:r w:rsidRPr="00E006B2">
        <w:t>Dabei ist</w:t>
      </w:r>
    </w:p>
    <w:p w14:paraId="541D27EB" w14:textId="77777777" w:rsidR="00E006B2" w:rsidRPr="00E006B2" w:rsidRDefault="00E006B2" w:rsidP="00E006B2">
      <w:r w:rsidRPr="00E006B2">
        <w:rPr>
          <w:i/>
          <w:iCs/>
        </w:rPr>
        <w:t>Q</w:t>
      </w:r>
      <w:r w:rsidRPr="00E006B2">
        <w:t> der Endenergiebedarf für den Heizwärmeerzeuger, in kWh;</w:t>
      </w:r>
    </w:p>
    <w:p w14:paraId="7D914D97" w14:textId="77777777" w:rsidR="00E006B2" w:rsidRPr="00E006B2" w:rsidRDefault="00E006B2" w:rsidP="00E006B2">
      <w:r w:rsidRPr="00E006B2">
        <w:rPr>
          <w:i/>
          <w:iCs/>
        </w:rPr>
        <w:t>Q</w:t>
      </w:r>
      <w:r w:rsidRPr="00E006B2">
        <w:t> die Erzeugernutzwärmeabgabe an das Heizsystem (siehe 4.3.3), in kWh;</w:t>
      </w:r>
    </w:p>
    <w:p w14:paraId="4A5A9749" w14:textId="77777777" w:rsidR="00E006B2" w:rsidRPr="00E006B2" w:rsidRDefault="00E006B2" w:rsidP="00E006B2">
      <w:r w:rsidRPr="00E006B2">
        <w:rPr>
          <w:i/>
          <w:iCs/>
        </w:rPr>
        <w:t>Q</w:t>
      </w:r>
      <w:r w:rsidRPr="00E006B2">
        <w:t> die Wärmeverluste der Erzeugung für das Heizsystem an den Aufstellraum (im Monat) (siehe 6.5), in kWh;</w:t>
      </w:r>
    </w:p>
    <w:p w14:paraId="106AA80F" w14:textId="77777777" w:rsidR="00E006B2" w:rsidRPr="00E006B2" w:rsidRDefault="00E006B2" w:rsidP="00E006B2">
      <w:r w:rsidRPr="00E006B2">
        <w:rPr>
          <w:i/>
          <w:iCs/>
        </w:rPr>
        <w:t>Q</w:t>
      </w:r>
      <w:r w:rsidRPr="00E006B2">
        <w:t> der von außen zugeführte Energieertrag (im Monat), in kWh;</w:t>
      </w:r>
    </w:p>
    <w:p w14:paraId="66BE0770" w14:textId="77777777" w:rsidR="00E006B2" w:rsidRPr="00E006B2" w:rsidRDefault="00E006B2" w:rsidP="00E006B2">
      <w:r w:rsidRPr="00E006B2">
        <w:rPr>
          <w:i/>
          <w:iCs/>
        </w:rPr>
        <w:t>Q</w:t>
      </w:r>
      <w:r w:rsidRPr="00E006B2">
        <w:t> der produzierte oder nutzbar gemachte Endenergiebedarf (im Monat), in kWh;</w:t>
      </w:r>
    </w:p>
    <w:p w14:paraId="2330322D" w14:textId="77777777" w:rsidR="00E006B2" w:rsidRPr="00E006B2" w:rsidRDefault="00E006B2" w:rsidP="00E006B2">
      <w:r w:rsidRPr="00E006B2">
        <w:rPr>
          <w:i/>
          <w:iCs/>
        </w:rPr>
        <w:t>Q</w:t>
      </w:r>
      <w:r w:rsidRPr="00E006B2">
        <w:t> der nach außen abgeführte Endenergiebedarf (im Monat), in kWh;</w:t>
      </w:r>
    </w:p>
    <w:p w14:paraId="0B019DB3" w14:textId="77777777" w:rsidR="00E006B2" w:rsidRPr="00E006B2" w:rsidRDefault="00E006B2" w:rsidP="00E006B2">
      <w:r w:rsidRPr="00E006B2">
        <w:rPr>
          <w:i/>
          <w:iCs/>
        </w:rPr>
        <w:t>f</w:t>
      </w:r>
      <w:r w:rsidRPr="00E006B2">
        <w:t> der Korrekturfaktor für Wärmeerzeuger mit integriertem Pumpenmanagement.</w:t>
      </w:r>
    </w:p>
    <w:p w14:paraId="580B9C17" w14:textId="77777777" w:rsidR="00E006B2" w:rsidRPr="00E006B2" w:rsidRDefault="00E006B2" w:rsidP="00E006B2">
      <w:r w:rsidRPr="00E006B2">
        <w:t>Für die Übergabe der Endenergiebedarfs </w:t>
      </w:r>
      <w:r w:rsidRPr="00E006B2">
        <w:rPr>
          <w:i/>
          <w:iCs/>
        </w:rPr>
        <w:t>Q</w:t>
      </w:r>
      <w:r w:rsidRPr="00E006B2">
        <w:t>, </w:t>
      </w:r>
      <w:r w:rsidRPr="00E006B2">
        <w:rPr>
          <w:i/>
          <w:iCs/>
        </w:rPr>
        <w:t>Q</w:t>
      </w:r>
      <w:r w:rsidRPr="00E006B2">
        <w:t> und </w:t>
      </w:r>
      <w:r w:rsidRPr="00E006B2">
        <w:rPr>
          <w:i/>
          <w:iCs/>
        </w:rPr>
        <w:t>Q</w:t>
      </w:r>
      <w:r w:rsidRPr="00E006B2">
        <w:t> an DIN/TS 18599-1 ist der jeweilige zugehörige Energieträger mit anzugeben.</w:t>
      </w:r>
    </w:p>
    <w:p w14:paraId="507003CF" w14:textId="77777777" w:rsidR="00E006B2" w:rsidRPr="00E006B2" w:rsidRDefault="00E006B2" w:rsidP="00E006B2">
      <w:r w:rsidRPr="00E006B2">
        <w:t>Es ist zu berücksichtigen, dass sich Endenergiemengen und Erzeugungsverluste aus brennstoffgebundener Wärmeerzeugung auf den Brennwert beziehen.</w:t>
      </w:r>
    </w:p>
    <w:p w14:paraId="744EF3CA" w14:textId="77777777" w:rsidR="00E006B2" w:rsidRPr="00E006B2" w:rsidRDefault="00E006B2" w:rsidP="00E006B2">
      <w:r w:rsidRPr="00E006B2">
        <w:t>Ein integriertes Pumpenmanagement im Sinne dieses Dokumentes ist eine regelungstechnische Kopplung der Heizungsumwälzpumpe an den Betrieb des Brenners im Wärmeerzeuger.</w:t>
      </w:r>
    </w:p>
    <w:p w14:paraId="13EB7330" w14:textId="77777777" w:rsidR="00E006B2" w:rsidRPr="00E006B2" w:rsidRDefault="00E006B2" w:rsidP="00E006B2">
      <w:r w:rsidRPr="00E006B2">
        <w:t>Der Korrekturfaktor für Wärmeerzeuger mit integriertem Pumpenmanagement berücksichtigt dabei den Betrieb mit höherer Temperatur bei kürzeren Pumpenlaufzeiten. Die entsprechenden Pumpenlaufzeiten sind in 6.3.2 berücksichtigt.</w:t>
      </w:r>
    </w:p>
    <w:p w14:paraId="4AAEB401" w14:textId="77777777" w:rsidR="00E006B2" w:rsidRPr="00E006B2" w:rsidRDefault="00E006B2" w:rsidP="00E006B2">
      <w:r w:rsidRPr="00E006B2">
        <w:t>Wärmeerzeuger mit integriertem Pumpenmanagement </w:t>
      </w:r>
      <w:r w:rsidRPr="00E006B2">
        <w:rPr>
          <w:i/>
          <w:iCs/>
        </w:rPr>
        <w:t>f</w:t>
      </w:r>
      <w:r w:rsidRPr="00E006B2">
        <w:t>:</w:t>
      </w:r>
    </w:p>
    <w:p w14:paraId="2B3C73B7" w14:textId="77777777" w:rsidR="00E006B2" w:rsidRPr="00E006B2" w:rsidRDefault="00E006B2" w:rsidP="00E006B2">
      <w:r w:rsidRPr="00E006B2">
        <w:lastRenderedPageBreak/>
        <w:t>–Für Wärmeerzeuger ohne integriertes Pumpenmanagement ist der Faktor </w:t>
      </w:r>
      <w:r w:rsidRPr="00E006B2">
        <w:rPr>
          <w:i/>
          <w:iCs/>
        </w:rPr>
        <w:t>f</w:t>
      </w:r>
      <w:r w:rsidRPr="00E006B2">
        <w:t> = 1.</w:t>
      </w:r>
    </w:p>
    <w:p w14:paraId="492FF5CB" w14:textId="77777777" w:rsidR="00E006B2" w:rsidRPr="00E006B2" w:rsidRDefault="00E006B2" w:rsidP="00E006B2">
      <w:r w:rsidRPr="00E006B2">
        <w:t>–Für Wärmeerzeuger mit integriertem Pumpenmanagement und außentemperaturgeführter Kesseltemperaturregelung ist der Faktor </w:t>
      </w:r>
      <w:r w:rsidRPr="00E006B2">
        <w:rPr>
          <w:i/>
          <w:iCs/>
        </w:rPr>
        <w:t>f</w:t>
      </w:r>
      <w:r w:rsidRPr="00E006B2">
        <w:t> = 1,03.</w:t>
      </w:r>
    </w:p>
    <w:p w14:paraId="4FF53D12" w14:textId="77777777" w:rsidR="00E006B2" w:rsidRPr="00E006B2" w:rsidRDefault="00E006B2" w:rsidP="00E006B2">
      <w:r w:rsidRPr="00E006B2">
        <w:t>–Für Wärmeerzeuger mit integriertem Pumpenmanagement und raumtemperaturgeführter Kesseltemperaturregelung ist der Faktor </w:t>
      </w:r>
      <w:r w:rsidRPr="00E006B2">
        <w:rPr>
          <w:i/>
          <w:iCs/>
        </w:rPr>
        <w:t>f</w:t>
      </w:r>
      <w:r w:rsidRPr="00E006B2">
        <w:t> = 1,06.</w:t>
      </w:r>
    </w:p>
    <w:p w14:paraId="0E34AA97" w14:textId="77777777" w:rsidR="00E006B2" w:rsidRPr="00E006B2" w:rsidRDefault="00E006B2" w:rsidP="00E006B2">
      <w:pPr>
        <w:rPr>
          <w:b/>
          <w:bCs/>
        </w:rPr>
      </w:pPr>
      <w:r w:rsidRPr="00E006B2">
        <w:rPr>
          <w:b/>
          <w:bCs/>
        </w:rPr>
        <w:t>4.3.5Hilfsenergieaufwand</w:t>
      </w:r>
    </w:p>
    <w:p w14:paraId="15812E89" w14:textId="77777777" w:rsidR="00E006B2" w:rsidRPr="00E006B2" w:rsidRDefault="00E006B2" w:rsidP="00E006B2">
      <w:r w:rsidRPr="00E006B2">
        <w:t>Der Hilfsenergieaufwand für das Heizsystem ergibt sich aus Gleichung (6):</w:t>
      </w:r>
    </w:p>
    <w:p w14:paraId="17E302C8" w14:textId="77777777" w:rsidR="00E006B2" w:rsidRPr="00E006B2" w:rsidRDefault="00E006B2" w:rsidP="00E006B2">
      <w:r w:rsidRPr="00E006B2">
        <w:t>Dabei ist</w:t>
      </w:r>
    </w:p>
    <w:p w14:paraId="7AEE714B" w14:textId="77777777" w:rsidR="00E006B2" w:rsidRPr="00E006B2" w:rsidRDefault="00E006B2" w:rsidP="00E006B2">
      <w:r w:rsidRPr="00E006B2">
        <w:rPr>
          <w:i/>
          <w:iCs/>
        </w:rPr>
        <w:t>W</w:t>
      </w:r>
      <w:r w:rsidRPr="00E006B2">
        <w:t> der Hilfsenergieaufwand für das Heizsystem, in kWh;</w:t>
      </w:r>
    </w:p>
    <w:p w14:paraId="287D44C1" w14:textId="77777777" w:rsidR="00E006B2" w:rsidRPr="00E006B2" w:rsidRDefault="00E006B2" w:rsidP="00E006B2">
      <w:r w:rsidRPr="00E006B2">
        <w:rPr>
          <w:i/>
          <w:iCs/>
        </w:rPr>
        <w:t>W</w:t>
      </w:r>
      <w:r w:rsidRPr="00E006B2">
        <w:t> der Hilfsenergieaufwand Verteilung für das Heizsystem (im Monat) (siehe 6.3), in kWh;</w:t>
      </w:r>
    </w:p>
    <w:p w14:paraId="68C3795A" w14:textId="77777777" w:rsidR="00E006B2" w:rsidRPr="00E006B2" w:rsidRDefault="00E006B2" w:rsidP="00E006B2">
      <w:r w:rsidRPr="00E006B2">
        <w:rPr>
          <w:i/>
          <w:iCs/>
        </w:rPr>
        <w:t>W</w:t>
      </w:r>
      <w:r w:rsidRPr="00E006B2">
        <w:t> der Hilfsenergieaufwand Speicherung für das Heizsystem (im Monat) (siehe 6.4), in kWh;</w:t>
      </w:r>
    </w:p>
    <w:p w14:paraId="2E135859" w14:textId="77777777" w:rsidR="00E006B2" w:rsidRPr="00E006B2" w:rsidRDefault="00E006B2" w:rsidP="00E006B2">
      <w:r w:rsidRPr="00E006B2">
        <w:rPr>
          <w:i/>
          <w:iCs/>
        </w:rPr>
        <w:t>W</w:t>
      </w:r>
      <w:r w:rsidRPr="00E006B2">
        <w:t> der Hilfsenergieaufwand Wärmeerzeugung für das Heizsystem (im Monat) (siehe 6.5), in kWh;</w:t>
      </w:r>
    </w:p>
    <w:p w14:paraId="37312254" w14:textId="77777777" w:rsidR="00E006B2" w:rsidRPr="00E006B2" w:rsidRDefault="00E006B2" w:rsidP="00E006B2">
      <w:r w:rsidRPr="00E006B2">
        <w:rPr>
          <w:i/>
          <w:iCs/>
        </w:rPr>
        <w:t>W</w:t>
      </w:r>
      <w:r w:rsidRPr="00E006B2">
        <w:t> der Hilfsenergieaufwand Übergabe für das Heizsystem (im Monat) (siehe 6.2), in kWh.</w:t>
      </w:r>
    </w:p>
    <w:p w14:paraId="72FEBBBE" w14:textId="77777777" w:rsidR="00E006B2" w:rsidRPr="00E006B2" w:rsidRDefault="00E006B2" w:rsidP="00E006B2">
      <w:r w:rsidRPr="00E006B2">
        <w:t>ANMERKUNG: Bei ausschließlicher Beheizung mit </w:t>
      </w:r>
      <w:r w:rsidRPr="00E006B2">
        <w:rPr>
          <w:b/>
          <w:bCs/>
        </w:rPr>
        <w:t>dezentralen</w:t>
      </w:r>
      <w:r w:rsidRPr="00E006B2">
        <w:t> Hallenheizungen wird mit </w:t>
      </w:r>
      <w:r w:rsidRPr="00E006B2">
        <w:rPr>
          <w:i/>
          <w:iCs/>
        </w:rPr>
        <w:t>W</w:t>
      </w:r>
      <w:r w:rsidRPr="00E006B2">
        <w:t> der </w:t>
      </w:r>
      <w:r w:rsidRPr="00E006B2">
        <w:rPr>
          <w:b/>
          <w:bCs/>
        </w:rPr>
        <w:t>gesamte</w:t>
      </w:r>
      <w:r w:rsidRPr="00E006B2">
        <w:t> Hilfsenergieaufwand des Heizungssystems bestimmt.</w:t>
      </w:r>
    </w:p>
    <w:p w14:paraId="31754FF3" w14:textId="77777777" w:rsidR="00E006B2" w:rsidRPr="00E006B2" w:rsidRDefault="00E006B2" w:rsidP="00E006B2">
      <w:pPr>
        <w:rPr>
          <w:b/>
          <w:bCs/>
        </w:rPr>
      </w:pPr>
      <w:r w:rsidRPr="00E006B2">
        <w:rPr>
          <w:b/>
          <w:bCs/>
        </w:rPr>
        <w:t>4.3.6Ungeregelte Wärmeeinträge durch das Heizsystem</w:t>
      </w:r>
    </w:p>
    <w:p w14:paraId="7C88F4B7" w14:textId="77777777" w:rsidR="00E006B2" w:rsidRPr="00E006B2" w:rsidRDefault="00E006B2" w:rsidP="00E006B2">
      <w:r w:rsidRPr="00E006B2">
        <w:t>Bei der Zuordnung ist darauf zu achten, welche Prozessbereiche in der jeweiligen Zone angeordnet und entsprechend zu berücksichtigen sind:</w:t>
      </w:r>
    </w:p>
    <w:p w14:paraId="2D210FB6" w14:textId="77777777" w:rsidR="00E006B2" w:rsidRPr="00E006B2" w:rsidRDefault="00E006B2" w:rsidP="00E006B2">
      <w:r w:rsidRPr="00E006B2">
        <w:t>Dabei ist</w:t>
      </w:r>
    </w:p>
    <w:p w14:paraId="68647D13" w14:textId="77777777" w:rsidR="00E006B2" w:rsidRPr="00E006B2" w:rsidRDefault="00E006B2" w:rsidP="00E006B2">
      <w:r w:rsidRPr="00E006B2">
        <w:rPr>
          <w:i/>
          <w:iCs/>
        </w:rPr>
        <w:t>Q</w:t>
      </w:r>
      <w:r w:rsidRPr="00E006B2">
        <w:t> der ungeregelte Wärmeeintrag in die Zone durch das Heizsystem, in kWh;</w:t>
      </w:r>
    </w:p>
    <w:p w14:paraId="721F3870" w14:textId="77777777" w:rsidR="00E006B2" w:rsidRPr="00E006B2" w:rsidRDefault="00E006B2" w:rsidP="00E006B2">
      <w:r w:rsidRPr="00E006B2">
        <w:rPr>
          <w:i/>
          <w:iCs/>
        </w:rPr>
        <w:t>Q</w:t>
      </w:r>
      <w:r w:rsidRPr="00E006B2">
        <w:t> der ungeregelte Wärmeeintrag in die Zone durch die Verteilung für das Heizsystem (im Monat) (siehe 6.3, dort mit zusätzlichem Zählindex </w:t>
      </w:r>
      <w:r w:rsidRPr="00E006B2">
        <w:rPr>
          <w:i/>
          <w:iCs/>
        </w:rPr>
        <w:t>i</w:t>
      </w:r>
      <w:r w:rsidRPr="00E006B2">
        <w:t> (</w:t>
      </w:r>
      <w:r w:rsidRPr="00E006B2">
        <w:rPr>
          <w:i/>
          <w:iCs/>
        </w:rPr>
        <w:t>Q</w:t>
      </w:r>
      <w:r w:rsidRPr="00E006B2">
        <w:t>) für ggf. unterschiedliche Leitungsabschnitte), in kWh;</w:t>
      </w:r>
    </w:p>
    <w:p w14:paraId="32C5082A" w14:textId="77777777" w:rsidR="00E006B2" w:rsidRPr="00E006B2" w:rsidRDefault="00E006B2" w:rsidP="00E006B2">
      <w:r w:rsidRPr="00E006B2">
        <w:rPr>
          <w:i/>
          <w:iCs/>
        </w:rPr>
        <w:t>Q</w:t>
      </w:r>
      <w:r w:rsidRPr="00E006B2">
        <w:t> der ungeregelte Wärmeeintrag in die Zone durch die Speicherung für das Heizsystem (im Monat) (siehe 6.4), in kWh;</w:t>
      </w:r>
    </w:p>
    <w:p w14:paraId="4BD70741" w14:textId="77777777" w:rsidR="00E006B2" w:rsidRPr="00E006B2" w:rsidRDefault="00E006B2" w:rsidP="00E006B2">
      <w:r w:rsidRPr="00E006B2">
        <w:rPr>
          <w:i/>
          <w:iCs/>
        </w:rPr>
        <w:t>Q</w:t>
      </w:r>
      <w:r w:rsidRPr="00E006B2">
        <w:t> der ungeregelte Wärmeeintrag in die Zone durch die Wärmeerzeugung für das Heizsystem (im Monat) (siehe 6.5), in kWh;</w:t>
      </w:r>
    </w:p>
    <w:p w14:paraId="133E13D8" w14:textId="77777777" w:rsidR="00E006B2" w:rsidRPr="00E006B2" w:rsidRDefault="00E006B2" w:rsidP="00E006B2">
      <w:r w:rsidRPr="00E006B2">
        <w:rPr>
          <w:i/>
          <w:iCs/>
        </w:rPr>
        <w:t>Q</w:t>
      </w:r>
      <w:r w:rsidRPr="00E006B2">
        <w:t> der ungeregelte Wärmeeintrag in die Zone für das Heizsystem durch Hilfsenergieaufwand im Teilabschnitt Wärmeübergabe (im Monat) (siehe 6.2.3), in kWh.</w:t>
      </w:r>
    </w:p>
    <w:p w14:paraId="4F8C0708" w14:textId="77777777" w:rsidR="00E006B2" w:rsidRPr="00E006B2" w:rsidRDefault="00E006B2" w:rsidP="00E006B2">
      <w:r w:rsidRPr="00E006B2">
        <w:lastRenderedPageBreak/>
        <w:t>ANMERKUNG: Ungeregelte Wärmeeinträge für den Teilabschnitt Wärmeübergabe fallen nur in bestimmten Fällen an:</w:t>
      </w:r>
    </w:p>
    <w:p w14:paraId="49F69546" w14:textId="77777777" w:rsidR="00E006B2" w:rsidRPr="00E006B2" w:rsidRDefault="00E006B2" w:rsidP="00E006B2">
      <w:r w:rsidRPr="00E006B2">
        <w:t>–dezentrale Heizsysteme in Hallenbauten (</w:t>
      </w:r>
      <w:r w:rsidRPr="00E006B2">
        <w:rPr>
          <w:i/>
          <w:iCs/>
        </w:rPr>
        <w:t>h</w:t>
      </w:r>
      <w:r w:rsidRPr="00E006B2">
        <w:t> &gt; 4 m), siehe Gleichung (48);</w:t>
      </w:r>
    </w:p>
    <w:p w14:paraId="13C97054" w14:textId="77777777" w:rsidR="00E006B2" w:rsidRPr="00E006B2" w:rsidRDefault="00E006B2" w:rsidP="00E006B2">
      <w:r w:rsidRPr="00E006B2">
        <w:t>–Heizsysteme vom zentralen Wärmeerzeuger in Hallenbauten (</w:t>
      </w:r>
      <w:r w:rsidRPr="00E006B2">
        <w:rPr>
          <w:i/>
          <w:iCs/>
        </w:rPr>
        <w:t>h</w:t>
      </w:r>
      <w:r w:rsidRPr="00E006B2">
        <w:t> &gt; 4 m), siehe Gleichung (50) (indirekte Lufterhitzer).</w:t>
      </w:r>
    </w:p>
    <w:p w14:paraId="31E70E73" w14:textId="77777777" w:rsidR="00E006B2" w:rsidRPr="00E006B2" w:rsidRDefault="00E006B2" w:rsidP="00E006B2">
      <w:r w:rsidRPr="00E006B2">
        <w:t>Die Berechnung der Werte erfolgt stets für die in DIN/TS 18599-1 festgelegten Zonen.</w:t>
      </w:r>
    </w:p>
    <w:p w14:paraId="082213A5" w14:textId="77777777" w:rsidR="00E006B2" w:rsidRPr="00E006B2" w:rsidRDefault="00E006B2" w:rsidP="00E006B2">
      <w:pPr>
        <w:rPr>
          <w:b/>
          <w:bCs/>
        </w:rPr>
      </w:pPr>
      <w:r w:rsidRPr="00E006B2">
        <w:rPr>
          <w:b/>
          <w:bCs/>
        </w:rPr>
        <w:t>5Randbedingungen für die einzelnen Prozessbereiche</w:t>
      </w:r>
    </w:p>
    <w:p w14:paraId="1E584775" w14:textId="77777777" w:rsidR="00E006B2" w:rsidRPr="00E006B2" w:rsidRDefault="00E006B2" w:rsidP="00E006B2">
      <w:pPr>
        <w:rPr>
          <w:b/>
          <w:bCs/>
        </w:rPr>
      </w:pPr>
      <w:r w:rsidRPr="00E006B2">
        <w:rPr>
          <w:b/>
          <w:bCs/>
        </w:rPr>
        <w:t>5.1Allgemeines</w:t>
      </w:r>
    </w:p>
    <w:p w14:paraId="3BBA14EB" w14:textId="77777777" w:rsidR="00E006B2" w:rsidRPr="00E006B2" w:rsidRDefault="00E006B2" w:rsidP="00E006B2">
      <w:r w:rsidRPr="00E006B2">
        <w:t>Sofern sich aus den Vorgaben eine Betriebsdauer </w:t>
      </w:r>
      <w:r w:rsidRPr="00E006B2">
        <w:rPr>
          <w:i/>
          <w:iCs/>
        </w:rPr>
        <w:t>t</w:t>
      </w:r>
      <w:r w:rsidRPr="00E006B2">
        <w:t> = 0 ergibt, wird die zugehörige Belastung  ebenfalls Null. Bestehen Anforderungen aus DIN/TS 18599-7, so ist </w:t>
      </w:r>
      <w:r w:rsidRPr="00E006B2">
        <w:rPr>
          <w:i/>
          <w:iCs/>
        </w:rPr>
        <w:t>t</w:t>
      </w:r>
      <w:r w:rsidRPr="00E006B2">
        <w:t> entsprechend den dort festgelegten Zeiten zu bestimmen.</w:t>
      </w:r>
    </w:p>
    <w:p w14:paraId="6CC144CC" w14:textId="77777777" w:rsidR="00E006B2" w:rsidRPr="00E006B2" w:rsidRDefault="00E006B2" w:rsidP="00E006B2">
      <w:pPr>
        <w:rPr>
          <w:b/>
          <w:bCs/>
        </w:rPr>
      </w:pPr>
      <w:r w:rsidRPr="00E006B2">
        <w:rPr>
          <w:b/>
          <w:bCs/>
        </w:rPr>
        <w:t>5.2Belastung</w:t>
      </w:r>
    </w:p>
    <w:p w14:paraId="4D79469C" w14:textId="77777777" w:rsidR="00E006B2" w:rsidRPr="00E006B2" w:rsidRDefault="00E006B2" w:rsidP="00E006B2">
      <w:pPr>
        <w:rPr>
          <w:b/>
          <w:bCs/>
        </w:rPr>
      </w:pPr>
      <w:r w:rsidRPr="00E006B2">
        <w:rPr>
          <w:b/>
          <w:bCs/>
        </w:rPr>
        <w:t>5.2.1Wärmeübergabe</w:t>
      </w:r>
    </w:p>
    <w:p w14:paraId="4096BC4B" w14:textId="77777777" w:rsidR="00E006B2" w:rsidRPr="00E006B2" w:rsidRDefault="00E006B2" w:rsidP="00E006B2">
      <w:r w:rsidRPr="00E006B2">
        <w:t>Die mittlere Belastung für einen Heizkreis beträgt im Prozessbereich Wärmeübergabe nach Gleichung (8):</w:t>
      </w:r>
    </w:p>
    <w:p w14:paraId="71C2591E" w14:textId="77777777" w:rsidR="00E006B2" w:rsidRPr="00E006B2" w:rsidRDefault="00E006B2" w:rsidP="00E006B2">
      <w:r w:rsidRPr="00E006B2">
        <w:t>Dabei ist</w:t>
      </w:r>
    </w:p>
    <w:p w14:paraId="47E1C5DD" w14:textId="77777777" w:rsidR="00E006B2" w:rsidRPr="00E006B2" w:rsidRDefault="00E006B2" w:rsidP="00E006B2">
      <w:r w:rsidRPr="00E006B2">
        <w:rPr>
          <w:i/>
          <w:iCs/>
        </w:rPr>
        <w:t>Q</w:t>
      </w:r>
      <w:r w:rsidRPr="00E006B2">
        <w:t> der Nutzwärmebedarf im Betrachtungszeitraum (im Monat) (siehe 4.2), in kWh;</w:t>
      </w:r>
    </w:p>
    <w:p w14:paraId="3B7093C4" w14:textId="77777777" w:rsidR="00E006B2" w:rsidRPr="00E006B2" w:rsidRDefault="00E006B2" w:rsidP="00E006B2">
      <w:r w:rsidRPr="00E006B2">
        <w:t> die maximale Gebäudeheizlast (siehe 4.2), in kW;</w:t>
      </w:r>
    </w:p>
    <w:p w14:paraId="68E18FEE" w14:textId="77777777" w:rsidR="00E006B2" w:rsidRPr="00E006B2" w:rsidRDefault="00E006B2" w:rsidP="00E006B2">
      <w:r w:rsidRPr="00E006B2">
        <w:rPr>
          <w:i/>
          <w:iCs/>
        </w:rPr>
        <w:t>t</w:t>
      </w:r>
      <w:r w:rsidRPr="00E006B2">
        <w:t> die monatliche rechnerische Laufzeit, nach Gleichung (30), in h.</w:t>
      </w:r>
    </w:p>
    <w:p w14:paraId="305B9379" w14:textId="77777777" w:rsidR="00E006B2" w:rsidRPr="00E006B2" w:rsidRDefault="00E006B2" w:rsidP="00E006B2">
      <w:pPr>
        <w:rPr>
          <w:b/>
          <w:bCs/>
        </w:rPr>
      </w:pPr>
      <w:r w:rsidRPr="00E006B2">
        <w:rPr>
          <w:b/>
          <w:bCs/>
        </w:rPr>
        <w:t>5.2.2Wärmeverteilung</w:t>
      </w:r>
    </w:p>
    <w:p w14:paraId="44356605" w14:textId="77777777" w:rsidR="00E006B2" w:rsidRPr="00E006B2" w:rsidRDefault="00E006B2" w:rsidP="00E006B2">
      <w:r w:rsidRPr="00E006B2">
        <w:t>Im Prozessbereich Verteilung beträgt die mittlere Belastung nach Gleichung (9):</w:t>
      </w:r>
    </w:p>
    <w:p w14:paraId="4F979838" w14:textId="77777777" w:rsidR="00E006B2" w:rsidRPr="00E006B2" w:rsidRDefault="00E006B2" w:rsidP="00E006B2">
      <w:r w:rsidRPr="00E006B2">
        <w:t>Dabei ist</w:t>
      </w:r>
    </w:p>
    <w:p w14:paraId="05B78459" w14:textId="77777777" w:rsidR="00E006B2" w:rsidRPr="00E006B2" w:rsidRDefault="00E006B2" w:rsidP="00E006B2">
      <w:r w:rsidRPr="00E006B2">
        <w:t> der Nutzwärmebedarf im Betrachtungszeitraum (im Monat) (siehe 4.2), in kWh;</w:t>
      </w:r>
    </w:p>
    <w:p w14:paraId="6C5D024D" w14:textId="77777777" w:rsidR="00E006B2" w:rsidRPr="00E006B2" w:rsidRDefault="00E006B2" w:rsidP="00E006B2">
      <w:r w:rsidRPr="00E006B2">
        <w:t> die Wärmeverluste der Übergabe für das Heizsystem (im Monat) (siehe 6.2), in kWh;</w:t>
      </w:r>
    </w:p>
    <w:p w14:paraId="472E381D" w14:textId="77777777" w:rsidR="00E006B2" w:rsidRPr="00E006B2" w:rsidRDefault="00E006B2" w:rsidP="00E006B2">
      <w:r w:rsidRPr="00E006B2">
        <w:t> die maximale Gebäudeheizlast (siehe 4.2), in kW;</w:t>
      </w:r>
    </w:p>
    <w:p w14:paraId="532B78FD" w14:textId="77777777" w:rsidR="00E006B2" w:rsidRPr="00E006B2" w:rsidRDefault="00E006B2" w:rsidP="00E006B2">
      <w:r w:rsidRPr="00E006B2">
        <w:rPr>
          <w:i/>
          <w:iCs/>
        </w:rPr>
        <w:t>t</w:t>
      </w:r>
      <w:r w:rsidRPr="00E006B2">
        <w:t> die monatliche rechnerische Laufzeit, nach Gleichung (30), in h;</w:t>
      </w:r>
    </w:p>
    <w:p w14:paraId="45CD748D" w14:textId="77777777" w:rsidR="00E006B2" w:rsidRPr="00E006B2" w:rsidRDefault="00E006B2" w:rsidP="00E006B2">
      <w:r w:rsidRPr="00E006B2">
        <w:rPr>
          <w:i/>
          <w:iCs/>
        </w:rPr>
        <w:t>f</w:t>
      </w:r>
      <w:r w:rsidRPr="00E006B2">
        <w:t> der Faktor für den hydraulischen Abgleich (siehe 5.2.4).</w:t>
      </w:r>
    </w:p>
    <w:p w14:paraId="75FD1B9D" w14:textId="77777777" w:rsidR="00E006B2" w:rsidRPr="00E006B2" w:rsidRDefault="00E006B2" w:rsidP="00E006B2">
      <w:pPr>
        <w:rPr>
          <w:b/>
          <w:bCs/>
        </w:rPr>
      </w:pPr>
      <w:r w:rsidRPr="00E006B2">
        <w:rPr>
          <w:b/>
          <w:bCs/>
        </w:rPr>
        <w:t>5.2.3Speicher</w:t>
      </w:r>
    </w:p>
    <w:p w14:paraId="0A194070" w14:textId="77777777" w:rsidR="00E006B2" w:rsidRPr="00E006B2" w:rsidRDefault="00E006B2" w:rsidP="00E006B2">
      <w:r w:rsidRPr="00E006B2">
        <w:t>Die für die Speicherauslegung erforderliche Temperatur entspricht der mittleren Heizkreistemperatur nach 5.3.1. Die mittlere Belastung des Speichers im Heizkreis beträgt nach Gleichung (10):</w:t>
      </w:r>
    </w:p>
    <w:p w14:paraId="05C9B978" w14:textId="77777777" w:rsidR="00E006B2" w:rsidRPr="00E006B2" w:rsidRDefault="00E006B2" w:rsidP="00E006B2">
      <w:r w:rsidRPr="00E006B2">
        <w:lastRenderedPageBreak/>
        <w:t>Dabei ist</w:t>
      </w:r>
    </w:p>
    <w:p w14:paraId="26DCED96" w14:textId="77777777" w:rsidR="00E006B2" w:rsidRPr="00E006B2" w:rsidRDefault="00E006B2" w:rsidP="00E006B2">
      <w:r w:rsidRPr="00E006B2">
        <w:t> der Nutzwärmebedarf im Betrachtungszeitraum (im Monat) (siehe 4.2), in kWh;</w:t>
      </w:r>
    </w:p>
    <w:p w14:paraId="049367CA" w14:textId="77777777" w:rsidR="00E006B2" w:rsidRPr="00E006B2" w:rsidRDefault="00E006B2" w:rsidP="00E006B2">
      <w:r w:rsidRPr="00E006B2">
        <w:t> die Wärmeverluste der Übergabe für das Heizsystem (im Monat) (siehe 6.2), in kWh;</w:t>
      </w:r>
    </w:p>
    <w:p w14:paraId="2601711F" w14:textId="77777777" w:rsidR="00E006B2" w:rsidRPr="00E006B2" w:rsidRDefault="00E006B2" w:rsidP="00E006B2">
      <w:r w:rsidRPr="00E006B2">
        <w:t> die Wärmeverluste der Verteilung für das Heizsystem (im Monat) (siehe 6.3), in kWh;</w:t>
      </w:r>
    </w:p>
    <w:p w14:paraId="205D89B5" w14:textId="77777777" w:rsidR="00E006B2" w:rsidRPr="00E006B2" w:rsidRDefault="00E006B2" w:rsidP="00E006B2">
      <w:r w:rsidRPr="00E006B2">
        <w:t> die maximale Gebäudeheizlast (siehe 4.2), in kW;</w:t>
      </w:r>
    </w:p>
    <w:p w14:paraId="3F789742" w14:textId="77777777" w:rsidR="00E006B2" w:rsidRPr="00E006B2" w:rsidRDefault="00E006B2" w:rsidP="00E006B2">
      <w:r w:rsidRPr="00E006B2">
        <w:rPr>
          <w:i/>
          <w:iCs/>
        </w:rPr>
        <w:t>t</w:t>
      </w:r>
      <w:r w:rsidRPr="00E006B2">
        <w:t> die monatliche rechnerische Laufzeit, nach Gleichung (30), in h;</w:t>
      </w:r>
    </w:p>
    <w:p w14:paraId="104F82CA" w14:textId="77777777" w:rsidR="00E006B2" w:rsidRPr="00E006B2" w:rsidRDefault="00E006B2" w:rsidP="00E006B2">
      <w:r w:rsidRPr="00E006B2">
        <w:rPr>
          <w:i/>
          <w:iCs/>
        </w:rPr>
        <w:t>f</w:t>
      </w:r>
      <w:r w:rsidRPr="00E006B2">
        <w:t> der Faktor für den hydraulischen Abgleich (siehe 5.2.4).</w:t>
      </w:r>
    </w:p>
    <w:p w14:paraId="5559419E" w14:textId="77777777" w:rsidR="00E006B2" w:rsidRPr="00E006B2" w:rsidRDefault="00E006B2" w:rsidP="00E006B2">
      <w:pPr>
        <w:rPr>
          <w:b/>
          <w:bCs/>
        </w:rPr>
      </w:pPr>
      <w:r w:rsidRPr="00E006B2">
        <w:rPr>
          <w:b/>
          <w:bCs/>
        </w:rPr>
        <w:t>5.2.4Wärmeerzeugung</w:t>
      </w:r>
    </w:p>
    <w:p w14:paraId="5C373A1D" w14:textId="77777777" w:rsidR="00E006B2" w:rsidRPr="00E006B2" w:rsidRDefault="00E006B2" w:rsidP="00E006B2">
      <w:r w:rsidRPr="00E006B2">
        <w:t>Die Verluste der Heizungsverteilung </w:t>
      </w:r>
      <w:r w:rsidRPr="00E006B2">
        <w:rPr>
          <w:i/>
          <w:iCs/>
        </w:rPr>
        <w:t>Q</w:t>
      </w:r>
      <w:r w:rsidRPr="00E006B2">
        <w:t> und eines möglichen Speichers </w:t>
      </w:r>
      <w:r w:rsidRPr="00E006B2">
        <w:rPr>
          <w:i/>
          <w:iCs/>
        </w:rPr>
        <w:t>Q</w:t>
      </w:r>
      <w:r w:rsidRPr="00E006B2">
        <w:t> führen zu einer Erhöhung der mittleren Belastung für die Erzeugung, mithin zu höheren Temperaturen, mit denen die Verteilung eingespeist werden muss. Die mittlere Belastung der Erzeugung im Heizkreis beträgt:</w:t>
      </w:r>
    </w:p>
    <w:p w14:paraId="4DBD6411" w14:textId="77777777" w:rsidR="00E006B2" w:rsidRPr="00E006B2" w:rsidRDefault="00E006B2" w:rsidP="00E006B2">
      <w:r w:rsidRPr="00E006B2">
        <w:t>Dabei ist</w:t>
      </w:r>
    </w:p>
    <w:p w14:paraId="75B4D1D7" w14:textId="77777777" w:rsidR="00E006B2" w:rsidRPr="00E006B2" w:rsidRDefault="00E006B2" w:rsidP="00E006B2">
      <w:r w:rsidRPr="00E006B2">
        <w:t> der Nutzwärmebedarf im Betrachtungszeitraum (im Monat) (siehe 4.2), in kWh;</w:t>
      </w:r>
    </w:p>
    <w:p w14:paraId="34E31400" w14:textId="77777777" w:rsidR="00E006B2" w:rsidRPr="00E006B2" w:rsidRDefault="00E006B2" w:rsidP="00E006B2">
      <w:r w:rsidRPr="00E006B2">
        <w:t> die Wärmeverluste der Übergabe für das Heizsystem (im Monat) (siehe 6.2), in kWh;</w:t>
      </w:r>
    </w:p>
    <w:p w14:paraId="06831740" w14:textId="77777777" w:rsidR="00E006B2" w:rsidRPr="00E006B2" w:rsidRDefault="00E006B2" w:rsidP="00E006B2">
      <w:r w:rsidRPr="00E006B2">
        <w:t> die Wärmeverluste der Verteilung für das Heizsystem (im Monat) (siehe 6.3), in kWh;</w:t>
      </w:r>
    </w:p>
    <w:p w14:paraId="6E1F9E28" w14:textId="77777777" w:rsidR="00E006B2" w:rsidRPr="00E006B2" w:rsidRDefault="00E006B2" w:rsidP="00E006B2">
      <w:r w:rsidRPr="00E006B2">
        <w:t> die Wärmeverluste der Speicherung für das Heizsystem (im Monat) (siehe 6.4), in kWh;</w:t>
      </w:r>
    </w:p>
    <w:p w14:paraId="4E034F4E" w14:textId="77777777" w:rsidR="00E006B2" w:rsidRPr="00E006B2" w:rsidRDefault="00E006B2" w:rsidP="00E006B2">
      <w:r w:rsidRPr="00E006B2">
        <w:t> die maximale Gebäudeheizlast (siehe 4.2), in kW;</w:t>
      </w:r>
    </w:p>
    <w:p w14:paraId="70063707" w14:textId="77777777" w:rsidR="00E006B2" w:rsidRPr="00E006B2" w:rsidRDefault="00E006B2" w:rsidP="00E006B2">
      <w:r w:rsidRPr="00E006B2">
        <w:rPr>
          <w:i/>
          <w:iCs/>
        </w:rPr>
        <w:t>t</w:t>
      </w:r>
      <w:r w:rsidRPr="00E006B2">
        <w:t> die monatliche rechnerische Laufzeit, nach Gleichung (30), in h;</w:t>
      </w:r>
    </w:p>
    <w:p w14:paraId="397A03A0" w14:textId="77777777" w:rsidR="00E006B2" w:rsidRPr="00E006B2" w:rsidRDefault="00E006B2" w:rsidP="00E006B2">
      <w:r w:rsidRPr="00E006B2">
        <w:rPr>
          <w:i/>
          <w:iCs/>
        </w:rPr>
        <w:t>f</w:t>
      </w:r>
      <w:r w:rsidRPr="00E006B2">
        <w:t> der Faktor für den hydraulischen Abgleich.</w:t>
      </w:r>
    </w:p>
    <w:p w14:paraId="18E9E32D" w14:textId="77777777" w:rsidR="00E006B2" w:rsidRPr="00E006B2" w:rsidRDefault="00E006B2" w:rsidP="00E006B2">
      <w:r w:rsidRPr="00E006B2">
        <w:t>In Tabelle 6 sind die Faktoren für den hydraulischen Abgleich angegeben.</w:t>
      </w:r>
    </w:p>
    <w:p w14:paraId="5FBCE4DA" w14:textId="77777777" w:rsidR="00E006B2" w:rsidRPr="00E006B2" w:rsidRDefault="00E006B2" w:rsidP="00E006B2">
      <w:pPr>
        <w:rPr>
          <w:b/>
          <w:bCs/>
        </w:rPr>
      </w:pPr>
      <w:r w:rsidRPr="00E006B2">
        <w:rPr>
          <w:b/>
          <w:bCs/>
        </w:rPr>
        <w:t>Tabelle 6 — Faktor für den hydraulischen Abgleich</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647"/>
        <w:gridCol w:w="4865"/>
        <w:gridCol w:w="550"/>
      </w:tblGrid>
      <w:tr w:rsidR="00E006B2" w:rsidRPr="00E006B2" w14:paraId="65DF04F9"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A45F2D" w14:textId="77777777" w:rsidR="00E006B2" w:rsidRPr="00E006B2" w:rsidRDefault="00E006B2" w:rsidP="00E006B2">
            <w:r w:rsidRPr="00E006B2">
              <w:t>Einflussgrößen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E43555" w14:textId="77777777" w:rsidR="00E006B2" w:rsidRPr="00E006B2" w:rsidRDefault="00E006B2" w:rsidP="00E006B2">
            <w:r w:rsidRPr="00E006B2">
              <w:rPr>
                <w:i/>
                <w:iCs/>
              </w:rPr>
              <w:t>f</w:t>
            </w:r>
          </w:p>
        </w:tc>
      </w:tr>
      <w:tr w:rsidR="00E006B2" w:rsidRPr="00E006B2" w14:paraId="2DD5E6FF"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CEB17B" w14:textId="77777777" w:rsidR="00E006B2" w:rsidRPr="00E006B2" w:rsidRDefault="00E006B2" w:rsidP="00E006B2">
            <w:r w:rsidRPr="00E006B2">
              <w:t>1-Rohr-System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7B7A2D" w14:textId="77777777" w:rsidR="00E006B2" w:rsidRPr="00E006B2" w:rsidRDefault="00E006B2" w:rsidP="00E006B2">
            <w:r w:rsidRPr="00E006B2">
              <w:t>2-Rohr-System</w:t>
            </w:r>
          </w:p>
        </w:tc>
        <w:tc>
          <w:tcPr>
            <w:tcW w:w="0" w:type="auto"/>
            <w:vMerge/>
            <w:tcBorders>
              <w:top w:val="nil"/>
              <w:left w:val="nil"/>
              <w:bottom w:val="single" w:sz="8" w:space="0" w:color="000000"/>
              <w:right w:val="single" w:sz="8" w:space="0" w:color="000000"/>
            </w:tcBorders>
            <w:vAlign w:val="center"/>
            <w:hideMark/>
          </w:tcPr>
          <w:p w14:paraId="0F0AD68F" w14:textId="77777777" w:rsidR="00E006B2" w:rsidRPr="00E006B2" w:rsidRDefault="00E006B2" w:rsidP="00E006B2"/>
        </w:tc>
      </w:tr>
      <w:tr w:rsidR="00E006B2" w:rsidRPr="00E006B2" w14:paraId="61DA6536"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0B7D36" w14:textId="77777777" w:rsidR="00E006B2" w:rsidRPr="00E006B2" w:rsidRDefault="00E006B2" w:rsidP="00E006B2">
            <w:r w:rsidRPr="00E006B2">
              <w:t>kein hydraulischer Abgleich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F396B" w14:textId="77777777" w:rsidR="00E006B2" w:rsidRPr="00E006B2" w:rsidRDefault="00E006B2" w:rsidP="00E006B2">
            <w:r w:rsidRPr="00E006B2">
              <w:t>1,06</w:t>
            </w:r>
          </w:p>
        </w:tc>
      </w:tr>
      <w:tr w:rsidR="00E006B2" w:rsidRPr="00E006B2" w14:paraId="288035E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9A0F6" w14:textId="77777777" w:rsidR="00E006B2" w:rsidRPr="00E006B2" w:rsidRDefault="00E006B2" w:rsidP="00E006B2">
            <w:r w:rsidRPr="00E006B2">
              <w:t>durchgeführter hydraulischer Abgleich mit Herstellererklärung über den Abgleich und in Abstimmung mit DIN EN 14336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0B6C2" w14:textId="77777777" w:rsidR="00E006B2" w:rsidRPr="00E006B2" w:rsidRDefault="00E006B2" w:rsidP="00E006B2">
            <w:r w:rsidRPr="00E006B2">
              <w:t>1,02</w:t>
            </w:r>
          </w:p>
        </w:tc>
      </w:tr>
      <w:tr w:rsidR="00E006B2" w:rsidRPr="00E006B2" w14:paraId="549942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18BE7" w14:textId="77777777" w:rsidR="00E006B2" w:rsidRPr="00E006B2" w:rsidRDefault="00E006B2" w:rsidP="00E006B2">
            <w:r w:rsidRPr="00E006B2">
              <w:lastRenderedPageBreak/>
              <w:t>Durchflussregler oder ausschließlich statisch abgestimmte Systeme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10FB6" w14:textId="77777777" w:rsidR="00E006B2" w:rsidRPr="00E006B2" w:rsidRDefault="00E006B2" w:rsidP="00E006B2">
            <w:r w:rsidRPr="00E006B2">
              <w:t>mit mehr als 8 Heizkörpern/Heizflächen je automatischer Differenzdruckregler oder ausschließlich statisch abgestimmte Systeme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447715" w14:textId="77777777" w:rsidR="00E006B2" w:rsidRPr="00E006B2" w:rsidRDefault="00E006B2" w:rsidP="00E006B2"/>
        </w:tc>
      </w:tr>
      <w:tr w:rsidR="00E006B2" w:rsidRPr="00E006B2" w14:paraId="02B0B4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A3F0EA" w14:textId="77777777" w:rsidR="00E006B2" w:rsidRPr="00E006B2" w:rsidRDefault="00E006B2" w:rsidP="00E006B2">
            <w:r w:rsidRPr="00E006B2">
              <w:t>Durchflussregler, Durchfluss im 1-Rohrstrang in Abhängigkeit von seiner Belastung dynamisch 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5DF6F5" w14:textId="77777777" w:rsidR="00E006B2" w:rsidRPr="00E006B2" w:rsidRDefault="00E006B2" w:rsidP="00E006B2">
            <w:r w:rsidRPr="00E006B2">
              <w:t>maximal 8 Heizkörper/Heizflächen je automatischem Differenzdruck- und/oder Durchflussregler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7E673" w14:textId="77777777" w:rsidR="00E006B2" w:rsidRPr="00E006B2" w:rsidRDefault="00E006B2" w:rsidP="00E006B2">
            <w:r w:rsidRPr="00E006B2">
              <w:t>1,00</w:t>
            </w:r>
          </w:p>
        </w:tc>
      </w:tr>
    </w:tbl>
    <w:p w14:paraId="500E38DD" w14:textId="77777777" w:rsidR="00E006B2" w:rsidRPr="00E006B2" w:rsidRDefault="00E006B2" w:rsidP="00E006B2">
      <w:r w:rsidRPr="00E006B2">
        <w:t>Für dezentrale Systeme ist </w:t>
      </w:r>
      <w:r w:rsidRPr="00E006B2">
        <w:rPr>
          <w:i/>
          <w:iCs/>
        </w:rPr>
        <w:t>f</w:t>
      </w:r>
      <w:r w:rsidRPr="00E006B2">
        <w:t> gleich 1.</w:t>
      </w:r>
    </w:p>
    <w:p w14:paraId="4CA84EDA" w14:textId="77777777" w:rsidR="00E006B2" w:rsidRPr="00E006B2" w:rsidRDefault="00E006B2" w:rsidP="00E006B2">
      <w:pPr>
        <w:rPr>
          <w:b/>
          <w:bCs/>
        </w:rPr>
      </w:pPr>
      <w:r w:rsidRPr="00E006B2">
        <w:rPr>
          <w:b/>
          <w:bCs/>
        </w:rPr>
        <w:t>5.3Temperaturen</w:t>
      </w:r>
    </w:p>
    <w:p w14:paraId="6FE5E67F" w14:textId="77777777" w:rsidR="00E006B2" w:rsidRPr="00E006B2" w:rsidRDefault="00E006B2" w:rsidP="00E006B2">
      <w:pPr>
        <w:rPr>
          <w:b/>
          <w:bCs/>
        </w:rPr>
      </w:pPr>
      <w:r w:rsidRPr="00E006B2">
        <w:rPr>
          <w:b/>
          <w:bCs/>
        </w:rPr>
        <w:t>5.3.1Allgemeines</w:t>
      </w:r>
    </w:p>
    <w:p w14:paraId="61C88627" w14:textId="77777777" w:rsidR="00E006B2" w:rsidRPr="00E006B2" w:rsidRDefault="00E006B2" w:rsidP="00E006B2">
      <w:r w:rsidRPr="00E006B2">
        <w:t>Für selbsttätig temperaturgesteuerte Heizkreise gilt für die einzelnen Prozessbereiche i im Verteilsystem in Abhängigkeit der mittleren Belastung und der mittleren Temperaturdifferenz bei Auslegungsbedingungen nach Gleichung (12):</w:t>
      </w:r>
    </w:p>
    <w:p w14:paraId="64CF7549" w14:textId="77777777" w:rsidR="00E006B2" w:rsidRPr="00E006B2" w:rsidRDefault="00E006B2" w:rsidP="00E006B2">
      <w:r w:rsidRPr="00E006B2">
        <w:t>und Gleichung (13):</w:t>
      </w:r>
    </w:p>
    <w:p w14:paraId="05D359AC" w14:textId="77777777" w:rsidR="00E006B2" w:rsidRPr="00E006B2" w:rsidRDefault="00E006B2" w:rsidP="00E006B2">
      <w:r w:rsidRPr="00E006B2">
        <w:t>mit der mittleren Vorlauftemperatur</w:t>
      </w:r>
    </w:p>
    <w:p w14:paraId="1823E165" w14:textId="77777777" w:rsidR="00E006B2" w:rsidRPr="00E006B2" w:rsidRDefault="00E006B2" w:rsidP="00E006B2">
      <w:r w:rsidRPr="00E006B2">
        <w:t>und der mittleren Rücklauftemperatur</w:t>
      </w:r>
    </w:p>
    <w:p w14:paraId="338AA53A" w14:textId="77777777" w:rsidR="00E006B2" w:rsidRPr="00E006B2" w:rsidRDefault="00E006B2" w:rsidP="00E006B2">
      <w:r w:rsidRPr="00E006B2">
        <w:t>–für Einrohrverteilsystem nach Gleichung (15):</w:t>
      </w:r>
    </w:p>
    <w:p w14:paraId="68F16B20" w14:textId="77777777" w:rsidR="00E006B2" w:rsidRPr="00E006B2" w:rsidRDefault="00E006B2" w:rsidP="00E006B2">
      <w:r w:rsidRPr="00E006B2">
        <w:t>–für Zweirohrverteilsystem nach Gleichung (16):</w:t>
      </w:r>
    </w:p>
    <w:p w14:paraId="10A7884A" w14:textId="77777777" w:rsidR="00E006B2" w:rsidRPr="00E006B2" w:rsidRDefault="00E006B2" w:rsidP="00E006B2">
      <w:r w:rsidRPr="00E006B2">
        <w:t>Dabei ist</w:t>
      </w:r>
    </w:p>
    <w:p w14:paraId="0624344F" w14:textId="77777777" w:rsidR="00E006B2" w:rsidRPr="00E006B2" w:rsidRDefault="00E006B2" w:rsidP="00E006B2">
      <w:r w:rsidRPr="00E006B2">
        <w:t> die mittlere Belastung im Prozessbereich i;</w:t>
      </w:r>
    </w:p>
    <w:p w14:paraId="35F781BB" w14:textId="77777777" w:rsidR="00E006B2" w:rsidRPr="00E006B2" w:rsidRDefault="00E006B2" w:rsidP="00E006B2">
      <w:r w:rsidRPr="00E006B2">
        <w:t> die Vorlauftemperatur des Heizmediums bei Auslegungsbedingungen, in °C;</w:t>
      </w:r>
    </w:p>
    <w:p w14:paraId="7338C443" w14:textId="77777777" w:rsidR="00E006B2" w:rsidRPr="00E006B2" w:rsidRDefault="00E006B2" w:rsidP="00E006B2">
      <w:r w:rsidRPr="00E006B2">
        <w:t> die Rücklauftemperatur des Heizmediums bei Auslegungsbedingungen, in °C;</w:t>
      </w:r>
    </w:p>
    <w:p w14:paraId="63CE3CAB" w14:textId="77777777" w:rsidR="00E006B2" w:rsidRPr="00E006B2" w:rsidRDefault="00E006B2" w:rsidP="00E006B2">
      <w:r w:rsidRPr="00E006B2">
        <w:t> der Heizflächenexponent (Standardwert: 1,3 für Heizkörper; 1,1 für FB-Heizung);</w:t>
      </w:r>
    </w:p>
    <w:p w14:paraId="79FA4F8C" w14:textId="77777777" w:rsidR="00E006B2" w:rsidRPr="00E006B2" w:rsidRDefault="00E006B2" w:rsidP="00E006B2">
      <w:r w:rsidRPr="00E006B2">
        <w:t> die Raumtemperatur während der Nutzungszeit (siehe 4.2), in °C;</w:t>
      </w:r>
    </w:p>
    <w:p w14:paraId="12CAAF7D" w14:textId="77777777" w:rsidR="00E006B2" w:rsidRPr="00E006B2" w:rsidRDefault="00E006B2" w:rsidP="00E006B2">
      <w:r w:rsidRPr="00E006B2">
        <w:t> Heizkörperanteil am Heizkreisvolumenstrom.</w:t>
      </w:r>
    </w:p>
    <w:p w14:paraId="04BB0B2E" w14:textId="77777777" w:rsidR="00E006B2" w:rsidRPr="00E006B2" w:rsidRDefault="00E006B2" w:rsidP="00E006B2">
      <w:r w:rsidRPr="00E006B2">
        <w:t>Sofern der Heizkörperanteil am ungeregelten Heizkreisvolumenstrom nicht bekannt ist, ist  zu wählen. Bei temperaturgeregeltem (oder gleichwertig geregeltem) Heizkreisvolumenstrom ist  zu wählen.</w:t>
      </w:r>
    </w:p>
    <w:p w14:paraId="16A8A31A" w14:textId="77777777" w:rsidR="00E006B2" w:rsidRPr="00E006B2" w:rsidRDefault="00E006B2" w:rsidP="00E006B2">
      <w:r w:rsidRPr="00E006B2">
        <w:lastRenderedPageBreak/>
        <w:t>ANMERKUNG: Die meisten im Markt befindlichen fest eingestellten Armaturen haben die Verteilung „35 % Heizkörperanteil und 65 % Bypassanteil“. Einige wenige Bauarten dagegen haben die Verteilung „50 % Heizkörperanteil und 50 % Bypassanteil“.</w:t>
      </w:r>
    </w:p>
    <w:p w14:paraId="5E85E98C" w14:textId="77777777" w:rsidR="00E006B2" w:rsidRPr="00E006B2" w:rsidRDefault="00E006B2" w:rsidP="00E006B2">
      <w:r w:rsidRPr="00E006B2">
        <w:t>Die mittlere Übertemperatur des Heizmediums ergibt sich aus Gleichung (17):</w:t>
      </w:r>
    </w:p>
    <w:p w14:paraId="525D762D" w14:textId="77777777" w:rsidR="00E006B2" w:rsidRPr="00E006B2" w:rsidRDefault="00E006B2" w:rsidP="00E006B2">
      <w:r w:rsidRPr="00E006B2">
        <w:t>Dabei ist</w:t>
      </w:r>
    </w:p>
    <w:p w14:paraId="668B7FC7" w14:textId="77777777" w:rsidR="00E006B2" w:rsidRPr="00E006B2" w:rsidRDefault="00E006B2" w:rsidP="00E006B2">
      <w:r w:rsidRPr="00E006B2">
        <w:t> die mittlere Übertemperatur des Heizmediums bei Auslegungsbedingungen.</w:t>
      </w:r>
    </w:p>
    <w:p w14:paraId="10B1D08F" w14:textId="77777777" w:rsidR="00E006B2" w:rsidRPr="00E006B2" w:rsidRDefault="00E006B2" w:rsidP="00E006B2">
      <w:r w:rsidRPr="00E006B2">
        <w:t>Bei Standard-Heizkesseln mit Mischer sind oben stehende Temperaturen für die Verteilung und Übergabe zu verwenden. Da in Standardkesseln — wie Feststoff-, Pellet- oder Hackschnitzelkessel — überwiegend Rücklauftemperaturanhebungen integriert sind, ist für diese Kessel im gesamten Lastbereich 70 °C einzusetzen.</w:t>
      </w:r>
    </w:p>
    <w:p w14:paraId="109ABA92" w14:textId="77777777" w:rsidR="00E006B2" w:rsidRPr="00E006B2" w:rsidRDefault="00E006B2" w:rsidP="00E006B2">
      <w:r w:rsidRPr="00E006B2">
        <w:t>Für die Bewertung von Systemen mit Wohnungsstationen (Frischwasserstationen) erfolgt die Ermittlung der Temperaturen abweichend nach 6.6.</w:t>
      </w:r>
    </w:p>
    <w:p w14:paraId="1AF4247F" w14:textId="77777777" w:rsidR="00E006B2" w:rsidRPr="00E006B2" w:rsidRDefault="00E006B2" w:rsidP="00E006B2">
      <w:pPr>
        <w:rPr>
          <w:b/>
          <w:bCs/>
        </w:rPr>
      </w:pPr>
      <w:r w:rsidRPr="00E006B2">
        <w:rPr>
          <w:b/>
          <w:bCs/>
        </w:rPr>
        <w:t>5.3.2Temperaturadaption</w:t>
      </w:r>
    </w:p>
    <w:p w14:paraId="2328CB1E" w14:textId="77777777" w:rsidR="00E006B2" w:rsidRPr="00E006B2" w:rsidRDefault="00E006B2" w:rsidP="00E006B2">
      <w:r w:rsidRPr="00E006B2">
        <w:t>In Heizkreisen mit einer Vorlauftemperaturadaption sind die Temperaturen nach Gleichung (12) bis Gleichung (16) mit einer korrigierten mittleren Belastung zu berechnen:</w:t>
      </w:r>
    </w:p>
    <w:p w14:paraId="6F051377" w14:textId="77777777" w:rsidR="00E006B2" w:rsidRPr="00E006B2" w:rsidRDefault="00E006B2" w:rsidP="00E006B2">
      <w:r w:rsidRPr="00E006B2">
        <w:t>–unbegrenzte Vorlaufadaption:</w:t>
      </w:r>
    </w:p>
    <w:p w14:paraId="30C8A6B4" w14:textId="77777777" w:rsidR="00E006B2" w:rsidRPr="00E006B2" w:rsidRDefault="00E006B2" w:rsidP="00E006B2">
      <w:r w:rsidRPr="00E006B2">
        <w:t>–begrenzte Vorlaufadaption:</w:t>
      </w:r>
    </w:p>
    <w:p w14:paraId="1CB02594" w14:textId="77777777" w:rsidR="00E006B2" w:rsidRPr="00E006B2" w:rsidRDefault="00E006B2" w:rsidP="00E006B2">
      <w:r w:rsidRPr="00E006B2">
        <w:t>a)Unbegrenzte Vorlauftemperaturadaption:</w:t>
      </w:r>
    </w:p>
    <w:p w14:paraId="2C9E5E9B" w14:textId="77777777" w:rsidR="00E006B2" w:rsidRPr="00E006B2" w:rsidRDefault="00E006B2" w:rsidP="00E006B2">
      <w:r w:rsidRPr="00E006B2">
        <w:t>Systeme mit einer Erfassung einer geeigneten Detektionsgröße (i. A. Soll-Ist-Wertvergleich der Raumtemperatur) aller Räume sowie des Betriebszustandes aller Heizflächen und einer davon abhängigen Adaption der Vorlauftemperatur.</w:t>
      </w:r>
    </w:p>
    <w:p w14:paraId="52A030DB" w14:textId="77777777" w:rsidR="00E006B2" w:rsidRPr="00E006B2" w:rsidRDefault="00E006B2" w:rsidP="00E006B2">
      <w:r w:rsidRPr="00E006B2">
        <w:t>b)Begrenzte Vorlauftemperaturadaption:</w:t>
      </w:r>
    </w:p>
    <w:p w14:paraId="667F2583" w14:textId="77777777" w:rsidR="00E006B2" w:rsidRPr="00E006B2" w:rsidRDefault="00E006B2" w:rsidP="00E006B2">
      <w:r w:rsidRPr="00E006B2">
        <w:t>Systeme mit einer Erfassung des mittleren Betriebszustandes aller Heizflächen und einer davon abhängigen Regelung der Vorlauftemperatur mit einer Begrenzung der Vorlauftemperaturabsenkung.</w:t>
      </w:r>
    </w:p>
    <w:p w14:paraId="36CEF845" w14:textId="77777777" w:rsidR="00E006B2" w:rsidRPr="00E006B2" w:rsidRDefault="00E006B2" w:rsidP="00E006B2">
      <w:r w:rsidRPr="00E006B2">
        <w:t>Die Erfassung des Betriebszustandes der Heizflächen muss eine Information darüber liefern, ob die erforderliche Heizleistung auch mit geringeren Vorlauftemperaturen realisiert werden kann.</w:t>
      </w:r>
    </w:p>
    <w:p w14:paraId="3D173533" w14:textId="77777777" w:rsidR="00E006B2" w:rsidRPr="00E006B2" w:rsidRDefault="00E006B2" w:rsidP="00E006B2">
      <w:r w:rsidRPr="00E006B2">
        <w:t>c)Rücklauftemperaturbegrenzung:</w:t>
      </w:r>
    </w:p>
    <w:p w14:paraId="3E60BFF7" w14:textId="77777777" w:rsidR="00E006B2" w:rsidRPr="00E006B2" w:rsidRDefault="00E006B2" w:rsidP="00E006B2">
      <w:r w:rsidRPr="00E006B2">
        <w:t>In Heizkreisen mit einer Rücklauftemperaturbegrenzung sind die Rücklauftemperaturen nach Gleichung (15) bzw. Gleichung (16) mit einer korrigierten mittleren Belastung zu berechnen:</w:t>
      </w:r>
    </w:p>
    <w:p w14:paraId="20B149CA" w14:textId="77777777" w:rsidR="00E006B2" w:rsidRPr="00E006B2" w:rsidRDefault="00E006B2" w:rsidP="00E006B2">
      <w:r w:rsidRPr="00E006B2">
        <w:lastRenderedPageBreak/>
        <w:t>Die korrigierten Rücklauftemperaturen sind in Gleichung (12) und Gleichung (13) zu verwenden.</w:t>
      </w:r>
    </w:p>
    <w:p w14:paraId="4C6882CE" w14:textId="77777777" w:rsidR="00E006B2" w:rsidRPr="00E006B2" w:rsidRDefault="00E006B2" w:rsidP="00E006B2">
      <w:r w:rsidRPr="00E006B2">
        <w:t>Eine Korrektur der Rücklauftemperatur findet nicht statt, wenn in der Anlage und/oder Wärmeerzeuger ein Überströmventil installiert ist.</w:t>
      </w:r>
    </w:p>
    <w:p w14:paraId="606EEA0E" w14:textId="77777777" w:rsidR="00E006B2" w:rsidRPr="00E006B2" w:rsidRDefault="00E006B2" w:rsidP="00E006B2">
      <w:pPr>
        <w:rPr>
          <w:b/>
          <w:bCs/>
        </w:rPr>
      </w:pPr>
      <w:r w:rsidRPr="00E006B2">
        <w:rPr>
          <w:b/>
          <w:bCs/>
        </w:rPr>
        <w:t>5.3.3Überströmventil/Hydraulische Weiche</w:t>
      </w:r>
    </w:p>
    <w:p w14:paraId="1A161765" w14:textId="77777777" w:rsidR="00E006B2" w:rsidRPr="00E006B2" w:rsidRDefault="00E006B2" w:rsidP="00E006B2">
      <w:r w:rsidRPr="00E006B2">
        <w:t>Wenn im Wärmeerzeuger oder in der Heizungsanlage ein Überströmventil, eine hydraulische Weiche oder ein druckloser Verteiler eingebaut ist, dann sind die monatlichen Rücklauftemperaturen für den Prozessbereich Wärmeerzeugung nach Gleichung (21) zu korrigieren:</w:t>
      </w:r>
    </w:p>
    <w:p w14:paraId="5C8C3E47" w14:textId="77777777" w:rsidR="00E006B2" w:rsidRPr="00E006B2" w:rsidRDefault="00E006B2" w:rsidP="00E006B2">
      <w:r w:rsidRPr="00E006B2">
        <w:t>Eine Korrektur der Rücklauftemperatur findet nicht statt, wenn ein Pufferspeicher die Funktion einer hydraulischen Weiche übernimmt oder wenn mittels einer gezielten Anpassung der Volumenströme auf Primär- und Sekundärseite (z. B. über entsprechende Ansteuerung der Kesselkreispumpe) eine Erhöhung der Kessel-Rücklauftemperatur vermieden wird.</w:t>
      </w:r>
    </w:p>
    <w:p w14:paraId="0B3E19AA" w14:textId="77777777" w:rsidR="00E006B2" w:rsidRPr="00E006B2" w:rsidRDefault="00E006B2" w:rsidP="00E006B2">
      <w:r w:rsidRPr="00E006B2">
        <w:t>Die Vorlauftemperaturen für den Prozessbereich Wärmeerzeuger und die Temperaturen der übrigen Prozessbereiche bleiben unverändert.</w:t>
      </w:r>
    </w:p>
    <w:p w14:paraId="686B4980" w14:textId="77777777" w:rsidR="00E006B2" w:rsidRPr="00E006B2" w:rsidRDefault="00E006B2" w:rsidP="00E006B2">
      <w:r w:rsidRPr="00E006B2">
        <w:t>Sind im Gebäudebestand Renovierungen durchgeführt worden, so können die Auslegungstemperaturen angepasst werden.</w:t>
      </w:r>
    </w:p>
    <w:p w14:paraId="76EF9CEC" w14:textId="77777777" w:rsidR="00E006B2" w:rsidRPr="00E006B2" w:rsidRDefault="00E006B2" w:rsidP="00E006B2">
      <w:r w:rsidRPr="00E006B2">
        <w:t>Wird keine neue detaillierte Planung durchgeführt, so können bei Beibehaltung der Heizflächen in Abhängigkeit von alter und neuer Heizlast (siehe 4.2), die Auslegungstemperaturen nach Tabelle 7 überschlägig angepasst werden. Bei Zwischenwerten ist die nächsthöhere Temperaturpaarung zu wählen.</w:t>
      </w:r>
    </w:p>
    <w:p w14:paraId="6163F960" w14:textId="77777777" w:rsidR="00E006B2" w:rsidRPr="00E006B2" w:rsidRDefault="00E006B2" w:rsidP="00E006B2">
      <w:pPr>
        <w:rPr>
          <w:b/>
          <w:bCs/>
        </w:rPr>
      </w:pPr>
      <w:r w:rsidRPr="00E006B2">
        <w:rPr>
          <w:b/>
          <w:bCs/>
        </w:rPr>
        <w:t>Tabelle 7 — Heizlastverhältnisse und Auslegungstemperaturen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068"/>
        <w:gridCol w:w="1231"/>
        <w:gridCol w:w="1230"/>
        <w:gridCol w:w="1230"/>
      </w:tblGrid>
      <w:tr w:rsidR="00E006B2" w:rsidRPr="00E006B2" w14:paraId="5960844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62CA97" w14:textId="77777777" w:rsidR="00E006B2" w:rsidRPr="00E006B2" w:rsidRDefault="00E006B2" w:rsidP="00E006B2">
            <w:r w:rsidRPr="00E006B2">
              <w:t>Alte Auslegungstemperaturen</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1002E038" w14:textId="77777777" w:rsidR="00E006B2" w:rsidRPr="00E006B2" w:rsidRDefault="00E006B2" w:rsidP="00E006B2">
            <w:r w:rsidRPr="00E006B2">
              <w:t>/</w:t>
            </w:r>
          </w:p>
        </w:tc>
      </w:tr>
      <w:tr w:rsidR="00E006B2" w:rsidRPr="00E006B2" w14:paraId="303DA45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6BEAF7E" w14:textId="77777777" w:rsidR="00E006B2" w:rsidRPr="00E006B2" w:rsidRDefault="00E006B2" w:rsidP="00E006B2"/>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5F549B" w14:textId="77777777" w:rsidR="00E006B2" w:rsidRPr="00E006B2" w:rsidRDefault="00E006B2" w:rsidP="00E006B2">
            <w:r w:rsidRPr="00E006B2">
              <w:t>bei neuen Auslegungstemperaturen</w:t>
            </w:r>
          </w:p>
        </w:tc>
      </w:tr>
      <w:tr w:rsidR="00E006B2" w:rsidRPr="00E006B2" w14:paraId="6B0E51E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7D74665"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B47CE4" w14:textId="77777777" w:rsidR="00E006B2" w:rsidRPr="00E006B2" w:rsidRDefault="00E006B2" w:rsidP="00E006B2">
            <w:r w:rsidRPr="00E006B2">
              <w:t>70 °C/55 °C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27F565" w14:textId="77777777" w:rsidR="00E006B2" w:rsidRPr="00E006B2" w:rsidRDefault="00E006B2" w:rsidP="00E006B2">
            <w:r w:rsidRPr="00E006B2">
              <w:t>55 °C/45 °C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FDF0DF" w14:textId="77777777" w:rsidR="00E006B2" w:rsidRPr="00E006B2" w:rsidRDefault="00E006B2" w:rsidP="00E006B2">
            <w:r w:rsidRPr="00E006B2">
              <w:t>35 °C/28 °C</w:t>
            </w:r>
          </w:p>
        </w:tc>
      </w:tr>
      <w:tr w:rsidR="00E006B2" w:rsidRPr="00E006B2" w14:paraId="139470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A1D23" w14:textId="77777777" w:rsidR="00E006B2" w:rsidRPr="00E006B2" w:rsidRDefault="00E006B2" w:rsidP="00E006B2">
            <w:r w:rsidRPr="00E006B2">
              <w:t>90 °C/70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C7CFD" w14:textId="77777777" w:rsidR="00E006B2" w:rsidRPr="00E006B2" w:rsidRDefault="00E006B2" w:rsidP="00E006B2">
            <w:r w:rsidRPr="00E006B2">
              <w:t>63,8 %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3D55F" w14:textId="77777777" w:rsidR="00E006B2" w:rsidRPr="00E006B2" w:rsidRDefault="00E006B2" w:rsidP="00E006B2">
            <w:r w:rsidRPr="00E006B2">
              <w:t>40,6 %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D60B9" w14:textId="77777777" w:rsidR="00E006B2" w:rsidRPr="00E006B2" w:rsidRDefault="00E006B2" w:rsidP="00E006B2">
            <w:r w:rsidRPr="00E006B2">
              <w:t>11,3 %</w:t>
            </w:r>
          </w:p>
        </w:tc>
      </w:tr>
      <w:tr w:rsidR="00E006B2" w:rsidRPr="00E006B2" w14:paraId="5A7421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9C98F" w14:textId="77777777" w:rsidR="00E006B2" w:rsidRPr="00E006B2" w:rsidRDefault="00E006B2" w:rsidP="00E006B2">
            <w:r w:rsidRPr="00E006B2">
              <w:t>70 °C/55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6431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9E3BD" w14:textId="77777777" w:rsidR="00E006B2" w:rsidRPr="00E006B2" w:rsidRDefault="00E006B2" w:rsidP="00E006B2">
            <w:r w:rsidRPr="00E006B2">
              <w:t>63,7 %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29D94" w14:textId="77777777" w:rsidR="00E006B2" w:rsidRPr="00E006B2" w:rsidRDefault="00E006B2" w:rsidP="00E006B2">
            <w:r w:rsidRPr="00E006B2">
              <w:t>17,8 %</w:t>
            </w:r>
          </w:p>
        </w:tc>
      </w:tr>
      <w:tr w:rsidR="00E006B2" w:rsidRPr="00E006B2" w14:paraId="5B796A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1BF16" w14:textId="77777777" w:rsidR="00E006B2" w:rsidRPr="00E006B2" w:rsidRDefault="00E006B2" w:rsidP="00E006B2">
            <w:r w:rsidRPr="00E006B2">
              <w:t>55 °C/45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C8CF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83DF1"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CFD2C" w14:textId="77777777" w:rsidR="00E006B2" w:rsidRPr="00E006B2" w:rsidRDefault="00E006B2" w:rsidP="00E006B2">
            <w:r w:rsidRPr="00E006B2">
              <w:t>27,9 %</w:t>
            </w:r>
          </w:p>
        </w:tc>
      </w:tr>
    </w:tbl>
    <w:p w14:paraId="5C0266C7" w14:textId="77777777" w:rsidR="00E006B2" w:rsidRPr="00E006B2" w:rsidRDefault="00E006B2" w:rsidP="00E006B2">
      <w:r w:rsidRPr="00E006B2">
        <w:t>Die mittleren erforderlichen Temperaturen (Vor- und Rücklauf) für Wärmeerzeuger ohne Speicher werden nach Gleichung (12) berechnet. Bei einem zwischengeschalteten Pufferspeicher werden die erforderlichen Temperaturen nach Gleichung (12) berechnet, sofern in 6.4 keine Festlegungen getroffen wurden. Damit wird diese Temperatur als Speichertemperatur und Zuleitungstemperatur angenommen.</w:t>
      </w:r>
    </w:p>
    <w:p w14:paraId="632DBE40" w14:textId="77777777" w:rsidR="00E006B2" w:rsidRPr="00E006B2" w:rsidRDefault="00E006B2" w:rsidP="00E006B2">
      <w:r w:rsidRPr="00E006B2">
        <w:lastRenderedPageBreak/>
        <w:t>Werden unterschiedliche Heizkreise betrieben, so bestimmt die maximale Temperatur die Anforderung für den Wärmeerzeuger.</w:t>
      </w:r>
    </w:p>
    <w:p w14:paraId="6CE894E8" w14:textId="77777777" w:rsidR="00E006B2" w:rsidRPr="00E006B2" w:rsidRDefault="00E006B2" w:rsidP="00E006B2">
      <w:r w:rsidRPr="00E006B2">
        <w:t>Bei Standard-Heizkesseln ist für den Bereich der Wärmeerzeugung mit einer mittleren Temperatur von 70 °C zu rechnen.</w:t>
      </w:r>
    </w:p>
    <w:p w14:paraId="31A58B8F" w14:textId="77777777" w:rsidR="00E006B2" w:rsidRPr="00E006B2" w:rsidRDefault="00E006B2" w:rsidP="00E006B2">
      <w:r w:rsidRPr="00E006B2">
        <w:t>Bei Brennwertkesseln sind die Rücklauftemperaturen für die Berechnung der Wirkungsgrade zu berücksichtigen.</w:t>
      </w:r>
    </w:p>
    <w:p w14:paraId="36E7A96B" w14:textId="77777777" w:rsidR="00E006B2" w:rsidRPr="00E006B2" w:rsidRDefault="00E006B2" w:rsidP="00E006B2">
      <w:r w:rsidRPr="00E006B2">
        <w:t>Für alle NT- und Brennwertkessel ist der Bereitschaftsverlust auf die mittlere Heizkreistemperatur zu beziehen.</w:t>
      </w:r>
    </w:p>
    <w:p w14:paraId="705B37BF" w14:textId="77777777" w:rsidR="00E006B2" w:rsidRPr="00E006B2" w:rsidRDefault="00E006B2" w:rsidP="00E006B2">
      <w:pPr>
        <w:rPr>
          <w:b/>
          <w:bCs/>
        </w:rPr>
      </w:pPr>
      <w:r w:rsidRPr="00E006B2">
        <w:rPr>
          <w:b/>
          <w:bCs/>
        </w:rPr>
        <w:t>5.4Nennleistung des Wärmeerzeugers</w:t>
      </w:r>
    </w:p>
    <w:p w14:paraId="76769E55" w14:textId="77777777" w:rsidR="00E006B2" w:rsidRPr="00E006B2" w:rsidRDefault="00E006B2" w:rsidP="00E006B2">
      <w:pPr>
        <w:rPr>
          <w:b/>
          <w:bCs/>
        </w:rPr>
      </w:pPr>
      <w:r w:rsidRPr="00E006B2">
        <w:rPr>
          <w:b/>
          <w:bCs/>
        </w:rPr>
        <w:t>5.4.1Allgemeines</w:t>
      </w:r>
    </w:p>
    <w:p w14:paraId="3FA51E23" w14:textId="77777777" w:rsidR="00E006B2" w:rsidRPr="00E006B2" w:rsidRDefault="00E006B2" w:rsidP="00E006B2">
      <w:r w:rsidRPr="00E006B2">
        <w:t>Bei bestehenden Gebäuden wird die Nennleistung der vorhandenen Wärmeerzeugeranlage eingesetzt, bei zu errichtenden Gebäuden der Planungswert.</w:t>
      </w:r>
    </w:p>
    <w:p w14:paraId="3C81F6E9" w14:textId="77777777" w:rsidR="00E006B2" w:rsidRPr="00E006B2" w:rsidRDefault="00E006B2" w:rsidP="00E006B2">
      <w:r w:rsidRPr="00E006B2">
        <w:t>Wenn diese nicht bekannt sind, ergibt sich die Nennleistung </w:t>
      </w:r>
      <w:r w:rsidRPr="00E006B2">
        <w:rPr>
          <w:i/>
          <w:iCs/>
        </w:rPr>
        <w:t>P</w:t>
      </w:r>
      <w:r w:rsidRPr="00E006B2">
        <w:t> der Wärmeerzeugeranlage wie folgt:</w:t>
      </w:r>
    </w:p>
    <w:p w14:paraId="60EA2C73" w14:textId="77777777" w:rsidR="00E006B2" w:rsidRPr="00E006B2" w:rsidRDefault="00E006B2" w:rsidP="00E006B2">
      <w:r w:rsidRPr="00E006B2">
        <w:t>Zunächst sind die erforderlichen maximalen Leistungen aller angeschlossenen Verbraucher zu bestimmen. Die maximal erforderliche Heizleistung der Wärmeerzeuger eines Gebäudes/einer Gebäudezone für Heizung, zentrale Trinkwassererwärmung, Wohnungslüftung, RLT und ggf. weitere Verbraucher ergibt sich aus der Summe aller Leistungen, die parallel angefordert werden (</w:t>
      </w:r>
      <w:r w:rsidRPr="00E006B2">
        <w:rPr>
          <w:rFonts w:ascii="MS Gothic" w:eastAsia="MS Gothic" w:hAnsi="MS Gothic" w:cs="MS Gothic" w:hint="eastAsia"/>
        </w:rPr>
        <w:t>〈</w:t>
      </w:r>
      <w:r w:rsidRPr="00E006B2">
        <w:rPr>
          <w:i/>
          <w:iCs/>
        </w:rPr>
        <w:t>P</w:t>
      </w:r>
      <w:r w:rsidRPr="00E006B2">
        <w:rPr>
          <w:rFonts w:ascii="MS Gothic" w:eastAsia="MS Gothic" w:hAnsi="MS Gothic" w:cs="MS Gothic" w:hint="eastAsia"/>
        </w:rPr>
        <w:t>〉</w:t>
      </w:r>
      <w:r w:rsidRPr="00E006B2">
        <w:t>) bzw. aus der größten Leistung im Vorrangbetrieb (</w:t>
      </w:r>
      <w:r w:rsidRPr="00E006B2">
        <w:rPr>
          <w:i/>
          <w:iCs/>
        </w:rPr>
        <w:t>P</w:t>
      </w:r>
      <w:r w:rsidRPr="00E006B2">
        <w:t>) unter Berücksichtigung eines Zuschlagsfaktors </w:t>
      </w:r>
      <w:r w:rsidRPr="00E006B2">
        <w:rPr>
          <w:i/>
          <w:iCs/>
        </w:rPr>
        <w:t>f</w:t>
      </w:r>
    </w:p>
    <w:p w14:paraId="12B80F85" w14:textId="77777777" w:rsidR="00E006B2" w:rsidRPr="00E006B2" w:rsidRDefault="00E006B2" w:rsidP="00E006B2">
      <w:r w:rsidRPr="00E006B2">
        <w:t>Dabei ist</w:t>
      </w:r>
    </w:p>
    <w:p w14:paraId="3A382FB1" w14:textId="77777777" w:rsidR="00E006B2" w:rsidRPr="00E006B2" w:rsidRDefault="00E006B2" w:rsidP="00E006B2">
      <w:r w:rsidRPr="00E006B2">
        <w:rPr>
          <w:i/>
          <w:iCs/>
        </w:rPr>
        <w:t>P</w:t>
      </w:r>
      <w:r w:rsidRPr="00E006B2">
        <w:t> die höchstens erforderliche Wärmeerzeugerleistung (Nennleistung), in kW;</w:t>
      </w:r>
    </w:p>
    <w:p w14:paraId="188A72FE" w14:textId="77777777" w:rsidR="00E006B2" w:rsidRPr="00E006B2" w:rsidRDefault="00E006B2" w:rsidP="00E006B2">
      <w:r w:rsidRPr="00E006B2">
        <w:rPr>
          <w:i/>
          <w:iCs/>
        </w:rPr>
        <w:t>f</w:t>
      </w:r>
      <w:r w:rsidRPr="00E006B2">
        <w:t> der Zuschlagsfaktor nach Tabelle 8;</w:t>
      </w:r>
    </w:p>
    <w:p w14:paraId="126A3E03" w14:textId="77777777" w:rsidR="00E006B2" w:rsidRPr="00E006B2" w:rsidRDefault="00E006B2" w:rsidP="00E006B2">
      <w:r w:rsidRPr="00E006B2">
        <w:t> die Summe aller gleichzeitig auftretenden Leistungen, in kW;</w:t>
      </w:r>
    </w:p>
    <w:p w14:paraId="10D9B45D" w14:textId="77777777" w:rsidR="00E006B2" w:rsidRPr="00E006B2" w:rsidRDefault="00E006B2" w:rsidP="00E006B2">
      <w:r w:rsidRPr="00E006B2">
        <w:rPr>
          <w:i/>
          <w:iCs/>
        </w:rPr>
        <w:t>P</w:t>
      </w:r>
      <w:r w:rsidRPr="00E006B2">
        <w:t> die größtmögliche Leistung mit Vorrang, in kW.</w:t>
      </w:r>
    </w:p>
    <w:p w14:paraId="0AE8FAE7" w14:textId="77777777" w:rsidR="00E006B2" w:rsidRPr="00E006B2" w:rsidRDefault="00E006B2" w:rsidP="00E006B2">
      <w:pPr>
        <w:rPr>
          <w:b/>
          <w:bCs/>
        </w:rPr>
      </w:pPr>
      <w:r w:rsidRPr="00E006B2">
        <w:rPr>
          <w:b/>
          <w:bCs/>
        </w:rPr>
        <w:t>Tabelle 8 — Zuschlagsfaktor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620"/>
        <w:gridCol w:w="1787"/>
      </w:tblGrid>
      <w:tr w:rsidR="00E006B2" w:rsidRPr="00E006B2" w14:paraId="1A70067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EE1C5A" w14:textId="77777777" w:rsidR="00E006B2" w:rsidRPr="00E006B2" w:rsidRDefault="00E006B2" w:rsidP="00E006B2">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C27786" w14:textId="77777777" w:rsidR="00E006B2" w:rsidRPr="00E006B2" w:rsidRDefault="00E006B2" w:rsidP="00E006B2">
            <w:r w:rsidRPr="00E006B2">
              <w:t>Zuschlagsfaktor </w:t>
            </w:r>
            <w:r w:rsidRPr="00E006B2">
              <w:rPr>
                <w:i/>
                <w:iCs/>
              </w:rPr>
              <w:t>f</w:t>
            </w:r>
          </w:p>
        </w:tc>
      </w:tr>
      <w:tr w:rsidR="00E006B2" w:rsidRPr="00E006B2" w14:paraId="67EA54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46183" w14:textId="77777777" w:rsidR="00E006B2" w:rsidRPr="00E006B2" w:rsidRDefault="00E006B2" w:rsidP="00E006B2">
            <w:r w:rsidRPr="00E006B2">
              <w:t>Zu errichtenden 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DC278" w14:textId="77777777" w:rsidR="00E006B2" w:rsidRPr="00E006B2" w:rsidRDefault="00E006B2" w:rsidP="00E006B2">
            <w:r w:rsidRPr="00E006B2">
              <w:t>1,1</w:t>
            </w:r>
          </w:p>
        </w:tc>
      </w:tr>
      <w:tr w:rsidR="00E006B2" w:rsidRPr="00E006B2" w14:paraId="6EACDD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0FE98" w14:textId="77777777" w:rsidR="00E006B2" w:rsidRPr="00E006B2" w:rsidRDefault="00E006B2" w:rsidP="00E006B2">
            <w:r w:rsidRPr="00E006B2">
              <w:t>Bestehende 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3C0EB" w14:textId="77777777" w:rsidR="00E006B2" w:rsidRPr="00E006B2" w:rsidRDefault="00E006B2" w:rsidP="00E006B2">
            <w:r w:rsidRPr="00E006B2">
              <w:t>1,5</w:t>
            </w:r>
          </w:p>
        </w:tc>
      </w:tr>
    </w:tbl>
    <w:p w14:paraId="78CB804D" w14:textId="77777777" w:rsidR="00E006B2" w:rsidRPr="00E006B2" w:rsidRDefault="00E006B2" w:rsidP="00E006B2">
      <w:r w:rsidRPr="00E006B2">
        <w:t>Der Wert </w:t>
      </w:r>
      <w:r w:rsidRPr="00E006B2">
        <w:rPr>
          <w:i/>
          <w:iCs/>
        </w:rPr>
        <w:t>P</w:t>
      </w:r>
      <w:r w:rsidRPr="00E006B2">
        <w:t> für die Heizwärmeerzeugung ist nach Gleichung (23) zu ermitteln</w:t>
      </w:r>
    </w:p>
    <w:p w14:paraId="3205FFB0" w14:textId="77777777" w:rsidR="00E006B2" w:rsidRPr="00E006B2" w:rsidRDefault="00E006B2" w:rsidP="00E006B2">
      <w:r w:rsidRPr="00E006B2">
        <w:t>Dabei ist</w:t>
      </w:r>
    </w:p>
    <w:p w14:paraId="2B2EC434" w14:textId="77777777" w:rsidR="00E006B2" w:rsidRPr="00E006B2" w:rsidRDefault="00E006B2" w:rsidP="00E006B2">
      <w:r w:rsidRPr="00E006B2">
        <w:t> die maximale Gebäudeheizlast (siehe 4.2), in kW.</w:t>
      </w:r>
    </w:p>
    <w:p w14:paraId="3C29BA62" w14:textId="77777777" w:rsidR="00E006B2" w:rsidRPr="00E006B2" w:rsidRDefault="00E006B2" w:rsidP="00E006B2">
      <w:r w:rsidRPr="00E006B2">
        <w:lastRenderedPageBreak/>
        <w:t>Festlegungen zur Berechnung bei kombinierter Wärmeerzeugung enthält Anhang H.</w:t>
      </w:r>
    </w:p>
    <w:p w14:paraId="27E023FC" w14:textId="77777777" w:rsidR="00E006B2" w:rsidRPr="00E006B2" w:rsidRDefault="00E006B2" w:rsidP="00E006B2">
      <w:pPr>
        <w:rPr>
          <w:b/>
          <w:bCs/>
        </w:rPr>
      </w:pPr>
      <w:r w:rsidRPr="00E006B2">
        <w:rPr>
          <w:b/>
          <w:bCs/>
        </w:rPr>
        <w:t>5.4.2Laufzeiten</w:t>
      </w:r>
    </w:p>
    <w:p w14:paraId="5CD140FA" w14:textId="77777777" w:rsidR="00E006B2" w:rsidRPr="00E006B2" w:rsidRDefault="00E006B2" w:rsidP="00E006B2">
      <w:pPr>
        <w:rPr>
          <w:b/>
          <w:bCs/>
        </w:rPr>
      </w:pPr>
      <w:r w:rsidRPr="00E006B2">
        <w:rPr>
          <w:b/>
          <w:bCs/>
        </w:rPr>
        <w:t>5.4.2.1Allgemeines</w:t>
      </w:r>
    </w:p>
    <w:p w14:paraId="62B6AD21" w14:textId="77777777" w:rsidR="00E006B2" w:rsidRPr="00E006B2" w:rsidRDefault="00E006B2" w:rsidP="00E006B2">
      <w:r w:rsidRPr="00E006B2">
        <w:t>Wenn in DIN/TS 18599-2 eine Nachtabsenkung/-abschaltung bzw. Wochenendabsenkung/-abschaltung berücksichtigt wurde, dann ist für das Heizsystem ebenfalls damit zu rechnen. Der Aufheizbetrieb ist in den Zeitangaben nach DIN/TS 18599-10 berücksichtigt.</w:t>
      </w:r>
    </w:p>
    <w:p w14:paraId="151CC3ED" w14:textId="77777777" w:rsidR="00E006B2" w:rsidRPr="00E006B2" w:rsidRDefault="00E006B2" w:rsidP="00E006B2">
      <w:pPr>
        <w:rPr>
          <w:b/>
          <w:bCs/>
        </w:rPr>
      </w:pPr>
      <w:r w:rsidRPr="00E006B2">
        <w:rPr>
          <w:b/>
          <w:bCs/>
        </w:rPr>
        <w:t>5.4.2.2Rechnerische Laufzeit einer Heizung</w:t>
      </w:r>
    </w:p>
    <w:p w14:paraId="0B951505" w14:textId="77777777" w:rsidR="00E006B2" w:rsidRPr="00E006B2" w:rsidRDefault="00E006B2" w:rsidP="00E006B2">
      <w:r w:rsidRPr="00E006B2">
        <w:t>Die rechnerische Laufzeit ist bei der Ermittlung der Wärmeverluste eines Verteilnetzes und gegebenenfalls eines Wärmeerzeugers anzusetzen. Sie berücksichtigt sowohl die infolge einer Nachtabsenkung/Nachtabschaltung bzw. Wochenendabsenkung/Wochenendabschaltung verkürzte Laufzeit als auch die abgesenkten Temperaturen sowie alternativ einen durchgehenden Betrieb.</w:t>
      </w:r>
    </w:p>
    <w:p w14:paraId="715423F3" w14:textId="77777777" w:rsidR="00E006B2" w:rsidRPr="00E006B2" w:rsidRDefault="00E006B2" w:rsidP="00E006B2">
      <w:pPr>
        <w:rPr>
          <w:b/>
          <w:bCs/>
        </w:rPr>
      </w:pPr>
      <w:r w:rsidRPr="00E006B2">
        <w:rPr>
          <w:b/>
          <w:bCs/>
        </w:rPr>
        <w:t>5.4.2.3Tägliche rechnerische Laufzeit Heizung</w:t>
      </w:r>
    </w:p>
    <w:p w14:paraId="43F417E4" w14:textId="77777777" w:rsidR="00E006B2" w:rsidRPr="00E006B2" w:rsidRDefault="00E006B2" w:rsidP="00E006B2">
      <w:r w:rsidRPr="00E006B2">
        <w:t>Die tägliche rechnerische Laufzeit einer Heizung ergibt sich nach Gleichung (24):</w:t>
      </w:r>
    </w:p>
    <w:p w14:paraId="06454DFD" w14:textId="77777777" w:rsidR="00E006B2" w:rsidRPr="00E006B2" w:rsidRDefault="00E006B2" w:rsidP="00E006B2">
      <w:r w:rsidRPr="00E006B2">
        <w:t>Dabei ist</w:t>
      </w:r>
    </w:p>
    <w:p w14:paraId="2BCD9351" w14:textId="77777777" w:rsidR="00E006B2" w:rsidRPr="00E006B2" w:rsidRDefault="00E006B2" w:rsidP="00E006B2">
      <w:r w:rsidRPr="00E006B2">
        <w:rPr>
          <w:i/>
          <w:iCs/>
        </w:rPr>
        <w:t>t</w:t>
      </w:r>
      <w:r w:rsidRPr="00E006B2">
        <w:t> die tägliche rechnerische Laufzeit, in h;</w:t>
      </w:r>
    </w:p>
    <w:p w14:paraId="08994AF1" w14:textId="77777777" w:rsidR="00E006B2" w:rsidRPr="00E006B2" w:rsidRDefault="00E006B2" w:rsidP="00E006B2">
      <w:r w:rsidRPr="00E006B2">
        <w:rPr>
          <w:i/>
          <w:iCs/>
        </w:rPr>
        <w:t>f</w:t>
      </w:r>
      <w:r w:rsidRPr="00E006B2">
        <w:t> der Laufzeitfaktor Nachtabsenkung/-abschaltung;</w:t>
      </w:r>
    </w:p>
    <w:p w14:paraId="7BDCC215" w14:textId="77777777" w:rsidR="00E006B2" w:rsidRPr="00E006B2" w:rsidRDefault="00E006B2" w:rsidP="00E006B2">
      <w:r w:rsidRPr="00E006B2">
        <w:rPr>
          <w:i/>
          <w:iCs/>
        </w:rPr>
        <w:t>t</w:t>
      </w:r>
      <w:r w:rsidRPr="00E006B2">
        <w:t> die tägliche Heizzeit (siehe 4.2), in h.</w:t>
      </w:r>
    </w:p>
    <w:p w14:paraId="5F0EAB38" w14:textId="77777777" w:rsidR="00E006B2" w:rsidRPr="00E006B2" w:rsidRDefault="00E006B2" w:rsidP="00E006B2">
      <w:r w:rsidRPr="00E006B2">
        <w:t>Der Laufzeitfaktor Nachtabsenkung/-abschaltung </w:t>
      </w:r>
      <w:r w:rsidRPr="00E006B2">
        <w:rPr>
          <w:i/>
          <w:iCs/>
        </w:rPr>
        <w:t>f</w:t>
      </w:r>
      <w:r w:rsidRPr="00E006B2">
        <w:t> beträgt:</w:t>
      </w:r>
    </w:p>
    <w:p w14:paraId="50CB6C78" w14:textId="77777777" w:rsidR="00E006B2" w:rsidRPr="00E006B2" w:rsidRDefault="00E006B2" w:rsidP="00E006B2">
      <w:r w:rsidRPr="00E006B2">
        <w:t>a)bei in der Nacht durchgehendem Betrieb:</w:t>
      </w:r>
    </w:p>
    <w:p w14:paraId="270D0B5E" w14:textId="77777777" w:rsidR="00E006B2" w:rsidRPr="00E006B2" w:rsidRDefault="00E006B2" w:rsidP="00E006B2">
      <w:r w:rsidRPr="00E006B2">
        <w:t>b)bei Nachtabschaltung:</w:t>
      </w:r>
    </w:p>
    <w:p w14:paraId="3A79CB79" w14:textId="77777777" w:rsidR="00E006B2" w:rsidRPr="00E006B2" w:rsidRDefault="00E006B2" w:rsidP="00E006B2">
      <w:r w:rsidRPr="00E006B2">
        <w:t>c)bei Nachtabsenkung:</w:t>
      </w:r>
    </w:p>
    <w:p w14:paraId="6D7FAEE1" w14:textId="77777777" w:rsidR="00E006B2" w:rsidRPr="00E006B2" w:rsidRDefault="00E006B2" w:rsidP="00E006B2">
      <w:r w:rsidRPr="00E006B2">
        <w:t>Dabei ist</w:t>
      </w:r>
    </w:p>
    <w:p w14:paraId="5664EA58" w14:textId="77777777" w:rsidR="00E006B2" w:rsidRPr="00E006B2" w:rsidRDefault="00E006B2" w:rsidP="00E006B2">
      <w:r w:rsidRPr="00E006B2">
        <w:t> die Grenztemperatur-Nachtabsenkung, 10 °C;</w:t>
      </w:r>
    </w:p>
    <w:p w14:paraId="787F0E81" w14:textId="77777777" w:rsidR="00E006B2" w:rsidRPr="00E006B2" w:rsidRDefault="00E006B2" w:rsidP="00E006B2">
      <w:r w:rsidRPr="00E006B2">
        <w:t> der Monatsmittelwert der Außenlufttemperatur (siehe 4.2), in °C;</w:t>
      </w:r>
    </w:p>
    <w:p w14:paraId="3D5C5137" w14:textId="77777777" w:rsidR="00E006B2" w:rsidRPr="00E006B2" w:rsidRDefault="00E006B2" w:rsidP="00E006B2">
      <w:r w:rsidRPr="00E006B2">
        <w:t> der Tagesmittelwert der Auslegungstemperatur (siehe 4.2), in °C.</w:t>
      </w:r>
    </w:p>
    <w:p w14:paraId="19A4899E" w14:textId="77777777" w:rsidR="00E006B2" w:rsidRPr="00E006B2" w:rsidRDefault="00E006B2" w:rsidP="00E006B2">
      <w:r w:rsidRPr="00E006B2">
        <w:t>Für die Bewertung von Systemen mit Wohnungsstationen (Frischwasserstationen) erfolgt die Ermittlung der täglichen rechnerischen Laufzeit der Heizung (Primärseite) abweichend nach 6.6.</w:t>
      </w:r>
    </w:p>
    <w:p w14:paraId="584035AF" w14:textId="77777777" w:rsidR="00E006B2" w:rsidRPr="00E006B2" w:rsidRDefault="00E006B2" w:rsidP="00E006B2">
      <w:pPr>
        <w:rPr>
          <w:b/>
          <w:bCs/>
        </w:rPr>
      </w:pPr>
      <w:r w:rsidRPr="00E006B2">
        <w:rPr>
          <w:b/>
          <w:bCs/>
        </w:rPr>
        <w:t>5.4.2.4Monatliche rechnerische Betriebstage</w:t>
      </w:r>
    </w:p>
    <w:p w14:paraId="325858C3" w14:textId="77777777" w:rsidR="00E006B2" w:rsidRPr="00E006B2" w:rsidRDefault="00E006B2" w:rsidP="00E006B2">
      <w:r w:rsidRPr="00E006B2">
        <w:lastRenderedPageBreak/>
        <w:t>Die monatlichen rechnerischen Betriebstage ergeben sich nach Gleichung (28):</w:t>
      </w:r>
    </w:p>
    <w:p w14:paraId="0251F0AF" w14:textId="77777777" w:rsidR="00E006B2" w:rsidRPr="00E006B2" w:rsidRDefault="00E006B2" w:rsidP="00E006B2">
      <w:r w:rsidRPr="00E006B2">
        <w:t>Dabei ist</w:t>
      </w:r>
    </w:p>
    <w:p w14:paraId="1C8B13C3" w14:textId="77777777" w:rsidR="00E006B2" w:rsidRPr="00E006B2" w:rsidRDefault="00E006B2" w:rsidP="00E006B2">
      <w:r w:rsidRPr="00E006B2">
        <w:rPr>
          <w:i/>
          <w:iCs/>
        </w:rPr>
        <w:t>d</w:t>
      </w:r>
      <w:r w:rsidRPr="00E006B2">
        <w:t> die rechnerischen Betriebstage (im Monat), in d;</w:t>
      </w:r>
    </w:p>
    <w:p w14:paraId="1E81DD70" w14:textId="77777777" w:rsidR="00E006B2" w:rsidRPr="00E006B2" w:rsidRDefault="00E006B2" w:rsidP="00E006B2">
      <w:r w:rsidRPr="00E006B2">
        <w:rPr>
          <w:i/>
          <w:iCs/>
        </w:rPr>
        <w:t>d</w:t>
      </w:r>
      <w:r w:rsidRPr="00E006B2">
        <w:t> die Anzahl der Tage je Monat, in d (siehe 4.2);</w:t>
      </w:r>
    </w:p>
    <w:p w14:paraId="7718C1A3" w14:textId="77777777" w:rsidR="00E006B2" w:rsidRPr="00E006B2" w:rsidRDefault="00E006B2" w:rsidP="00E006B2">
      <w:r w:rsidRPr="00E006B2">
        <w:rPr>
          <w:i/>
          <w:iCs/>
        </w:rPr>
        <w:t>f</w:t>
      </w:r>
      <w:r w:rsidRPr="00E006B2">
        <w:t> der Laufzeitfaktor Wochenendabsenkung/-abschaltung;</w:t>
      </w:r>
    </w:p>
    <w:p w14:paraId="0BC99403" w14:textId="77777777" w:rsidR="00E006B2" w:rsidRPr="00E006B2" w:rsidRDefault="00E006B2" w:rsidP="00E006B2">
      <w:r w:rsidRPr="00E006B2">
        <w:rPr>
          <w:i/>
          <w:iCs/>
        </w:rPr>
        <w:t>d</w:t>
      </w:r>
      <w:r w:rsidRPr="00E006B2">
        <w:t> die jährliche Betriebsdauer (siehe 4.2), in d;</w:t>
      </w:r>
    </w:p>
    <w:p w14:paraId="4F3FEC10" w14:textId="77777777" w:rsidR="00E006B2" w:rsidRPr="00E006B2" w:rsidRDefault="00E006B2" w:rsidP="00E006B2">
      <w:r w:rsidRPr="00E006B2">
        <w:rPr>
          <w:i/>
          <w:iCs/>
        </w:rPr>
        <w:t>t</w:t>
      </w:r>
      <w:r w:rsidRPr="00E006B2">
        <w:t> die monatliche Heizzeit (siehe 4.2), in h.</w:t>
      </w:r>
    </w:p>
    <w:p w14:paraId="62500BC2" w14:textId="77777777" w:rsidR="00E006B2" w:rsidRPr="00E006B2" w:rsidRDefault="00E006B2" w:rsidP="00E006B2">
      <w:r w:rsidRPr="00E006B2">
        <w:t>Der Laufzeitfaktor Wochenendabsenkung/-abschaltung </w:t>
      </w:r>
      <w:r w:rsidRPr="00E006B2">
        <w:rPr>
          <w:i/>
          <w:iCs/>
        </w:rPr>
        <w:t>f</w:t>
      </w:r>
      <w:r w:rsidRPr="00E006B2">
        <w:t> beträgt:</w:t>
      </w:r>
    </w:p>
    <w:p w14:paraId="33E00B89" w14:textId="77777777" w:rsidR="00E006B2" w:rsidRPr="00E006B2" w:rsidRDefault="00E006B2" w:rsidP="00E006B2">
      <w:r w:rsidRPr="00E006B2">
        <w:t>–bei am Wochenende durchgehendem Betrieb: </w:t>
      </w:r>
      <w:r w:rsidRPr="00E006B2">
        <w:rPr>
          <w:i/>
          <w:iCs/>
        </w:rPr>
        <w:t>f</w:t>
      </w:r>
      <w:r w:rsidRPr="00E006B2">
        <w:t> = 0;</w:t>
      </w:r>
    </w:p>
    <w:p w14:paraId="35275C7D" w14:textId="77777777" w:rsidR="00E006B2" w:rsidRPr="00E006B2" w:rsidRDefault="00E006B2" w:rsidP="00E006B2">
      <w:r w:rsidRPr="00E006B2">
        <w:t>–bei Wochenendabschaltung: </w:t>
      </w:r>
      <w:r w:rsidRPr="00E006B2">
        <w:rPr>
          <w:i/>
          <w:iCs/>
        </w:rPr>
        <w:t>f</w:t>
      </w:r>
      <w:r w:rsidRPr="00E006B2">
        <w:t> = 1;</w:t>
      </w:r>
    </w:p>
    <w:p w14:paraId="4213F975" w14:textId="77777777" w:rsidR="00E006B2" w:rsidRPr="00E006B2" w:rsidRDefault="00E006B2" w:rsidP="00E006B2">
      <w:r w:rsidRPr="00E006B2">
        <w:t>–bei Wochenendabsenkung:</w:t>
      </w:r>
    </w:p>
    <w:p w14:paraId="1355D360" w14:textId="77777777" w:rsidR="00E006B2" w:rsidRPr="00E006B2" w:rsidRDefault="00E006B2" w:rsidP="00E006B2">
      <w:r w:rsidRPr="00E006B2">
        <w:t>Dabei ist</w:t>
      </w:r>
    </w:p>
    <w:p w14:paraId="5E9AC37E" w14:textId="77777777" w:rsidR="00E006B2" w:rsidRPr="00E006B2" w:rsidRDefault="00E006B2" w:rsidP="00E006B2">
      <w:r w:rsidRPr="00E006B2">
        <w:t> die Grenztemperatur-Wochenendabsenkung, 15 °C;</w:t>
      </w:r>
    </w:p>
    <w:p w14:paraId="724AACC2" w14:textId="77777777" w:rsidR="00E006B2" w:rsidRPr="00E006B2" w:rsidRDefault="00E006B2" w:rsidP="00E006B2">
      <w:r w:rsidRPr="00E006B2">
        <w:t> der Monatsmittelwert der Außentemperatur (siehe 4.2), in °C;</w:t>
      </w:r>
    </w:p>
    <w:p w14:paraId="35D29593" w14:textId="77777777" w:rsidR="00E006B2" w:rsidRPr="00E006B2" w:rsidRDefault="00E006B2" w:rsidP="00E006B2">
      <w:r w:rsidRPr="00E006B2">
        <w:t> der Tagesmittelwert der Auslegungstemperatur (siehe 4.2), in °C.</w:t>
      </w:r>
    </w:p>
    <w:p w14:paraId="6AC0EF0F" w14:textId="77777777" w:rsidR="00E006B2" w:rsidRPr="00E006B2" w:rsidRDefault="00E006B2" w:rsidP="00E006B2">
      <w:r w:rsidRPr="00E006B2">
        <w:t>Für die Bewertung von Systemen mit Wohnungsstationen (Frischwasserstationen) erfolgt die Ermittlung der monatlichen rechnerischen Betriebstage (Primärseite) abweichend nach 6.6.</w:t>
      </w:r>
    </w:p>
    <w:p w14:paraId="069FF74E" w14:textId="77777777" w:rsidR="00E006B2" w:rsidRPr="00E006B2" w:rsidRDefault="00E006B2" w:rsidP="00E006B2">
      <w:pPr>
        <w:rPr>
          <w:b/>
          <w:bCs/>
        </w:rPr>
      </w:pPr>
      <w:r w:rsidRPr="00E006B2">
        <w:rPr>
          <w:b/>
          <w:bCs/>
        </w:rPr>
        <w:t>5.4.2.5Monatliche rechnerische Laufzeit Heizung</w:t>
      </w:r>
    </w:p>
    <w:p w14:paraId="41DF318B" w14:textId="77777777" w:rsidR="00E006B2" w:rsidRPr="00E006B2" w:rsidRDefault="00E006B2" w:rsidP="00E006B2">
      <w:r w:rsidRPr="00E006B2">
        <w:t>Die monatliche rechnerische Laufzeit einer Heizung ergibt sich nach Gleichung (30):</w:t>
      </w:r>
    </w:p>
    <w:p w14:paraId="2A7C82E8" w14:textId="77777777" w:rsidR="00E006B2" w:rsidRPr="00E006B2" w:rsidRDefault="00E006B2" w:rsidP="00E006B2">
      <w:r w:rsidRPr="00E006B2">
        <w:t>Dabei ist</w:t>
      </w:r>
    </w:p>
    <w:p w14:paraId="05B6B6DB" w14:textId="77777777" w:rsidR="00E006B2" w:rsidRPr="00E006B2" w:rsidRDefault="00E006B2" w:rsidP="00E006B2">
      <w:r w:rsidRPr="00E006B2">
        <w:rPr>
          <w:i/>
          <w:iCs/>
        </w:rPr>
        <w:t>t</w:t>
      </w:r>
      <w:r w:rsidRPr="00E006B2">
        <w:t> die rechnerische Laufzeit (im Monat), in h;</w:t>
      </w:r>
    </w:p>
    <w:p w14:paraId="4D91A85B" w14:textId="77777777" w:rsidR="00E006B2" w:rsidRPr="00E006B2" w:rsidRDefault="00E006B2" w:rsidP="00E006B2">
      <w:r w:rsidRPr="00E006B2">
        <w:rPr>
          <w:i/>
          <w:iCs/>
        </w:rPr>
        <w:t>t</w:t>
      </w:r>
      <w:r w:rsidRPr="00E006B2">
        <w:t> die tägliche rechnerische Laufzeit, in h;</w:t>
      </w:r>
    </w:p>
    <w:p w14:paraId="67F478C2" w14:textId="77777777" w:rsidR="00E006B2" w:rsidRPr="00E006B2" w:rsidRDefault="00E006B2" w:rsidP="00E006B2">
      <w:r w:rsidRPr="00E006B2">
        <w:rPr>
          <w:i/>
          <w:iCs/>
        </w:rPr>
        <w:t>d</w:t>
      </w:r>
      <w:r w:rsidRPr="00E006B2">
        <w:t> die monatlichen rechnerischen Betriebstage, in d.</w:t>
      </w:r>
    </w:p>
    <w:p w14:paraId="28C9922E" w14:textId="77777777" w:rsidR="00E006B2" w:rsidRPr="00E006B2" w:rsidRDefault="00E006B2" w:rsidP="00E006B2">
      <w:r w:rsidRPr="00E006B2">
        <w:t>Werden verschiedene Heizkreise unterschiedlich betrieben oder sind neben dem Heizsystem noch andere Verbraucher an einen Wärmeerzeuger bzw. ein Verteilnetz angeschlossen (z. B. Kälteerzeugung oder RLT-Anlage), so ist bei den Wärmeerzeugern entsprechend die längste Betriebszeit zu berücksichtigen. Die Trinkwassererwärmung wird in DIN/TS 18599-8 erfasst.</w:t>
      </w:r>
    </w:p>
    <w:p w14:paraId="57F9B12C" w14:textId="77777777" w:rsidR="00E006B2" w:rsidRPr="00E006B2" w:rsidRDefault="00E006B2" w:rsidP="00E006B2">
      <w:r w:rsidRPr="00E006B2">
        <w:t>Für die monatlichen Heiztage ergibt sich nach Gleichung (31):</w:t>
      </w:r>
    </w:p>
    <w:p w14:paraId="210EC33F" w14:textId="77777777" w:rsidR="00E006B2" w:rsidRPr="00E006B2" w:rsidRDefault="00E006B2" w:rsidP="00E006B2">
      <w:r w:rsidRPr="00E006B2">
        <w:lastRenderedPageBreak/>
        <w:t>Dabei ist</w:t>
      </w:r>
    </w:p>
    <w:p w14:paraId="4E650EB2" w14:textId="77777777" w:rsidR="00E006B2" w:rsidRPr="00E006B2" w:rsidRDefault="00E006B2" w:rsidP="00E006B2">
      <w:r w:rsidRPr="00E006B2">
        <w:rPr>
          <w:i/>
          <w:iCs/>
        </w:rPr>
        <w:t>t</w:t>
      </w:r>
      <w:r w:rsidRPr="00E006B2">
        <w:t> die monatliche Heizzeit (siehe 4.2), in h.</w:t>
      </w:r>
    </w:p>
    <w:p w14:paraId="15F18F18" w14:textId="77777777" w:rsidR="00E006B2" w:rsidRPr="00E006B2" w:rsidRDefault="00E006B2" w:rsidP="00E006B2">
      <w:r w:rsidRPr="00E006B2">
        <w:t>Die monatliche Betriebsdauer ergibt sich nach Gleichung (32):</w:t>
      </w:r>
    </w:p>
    <w:p w14:paraId="6F0B49AF" w14:textId="77777777" w:rsidR="00E006B2" w:rsidRPr="00E006B2" w:rsidRDefault="00E006B2" w:rsidP="00E006B2">
      <w:r w:rsidRPr="00E006B2">
        <w:t>Dabei ist</w:t>
      </w:r>
    </w:p>
    <w:p w14:paraId="1F16A0BC" w14:textId="77777777" w:rsidR="00E006B2" w:rsidRPr="00E006B2" w:rsidRDefault="00E006B2" w:rsidP="00E006B2">
      <w:r w:rsidRPr="00E006B2">
        <w:rPr>
          <w:i/>
          <w:iCs/>
        </w:rPr>
        <w:t>d</w:t>
      </w:r>
      <w:r w:rsidRPr="00E006B2">
        <w:t> die jährliche Betriebsdauer, in d.</w:t>
      </w:r>
    </w:p>
    <w:p w14:paraId="4220FDF9" w14:textId="77777777" w:rsidR="00E006B2" w:rsidRPr="00E006B2" w:rsidRDefault="00E006B2" w:rsidP="00E006B2">
      <w:pPr>
        <w:rPr>
          <w:b/>
          <w:bCs/>
        </w:rPr>
      </w:pPr>
      <w:r w:rsidRPr="00E006B2">
        <w:rPr>
          <w:b/>
          <w:bCs/>
        </w:rPr>
        <w:t>5.4.3Monats-/Jahreswert</w:t>
      </w:r>
    </w:p>
    <w:p w14:paraId="06BC23B6" w14:textId="77777777" w:rsidR="00E006B2" w:rsidRPr="00E006B2" w:rsidRDefault="00E006B2" w:rsidP="00E006B2">
      <w:r w:rsidRPr="00E006B2">
        <w:t>Der Energiebedarf von Komponenten (z. B. für Umwälzpumpen) darf jährlich ermittelt werden, wenn er nicht in die Zonenbilanz nach DIN/TS 18599-2 einfließt.</w:t>
      </w:r>
    </w:p>
    <w:p w14:paraId="7AB29FF5" w14:textId="77777777" w:rsidR="00E006B2" w:rsidRPr="00E006B2" w:rsidRDefault="00E006B2" w:rsidP="00E006B2">
      <w:r w:rsidRPr="00E006B2">
        <w:t>Wenn der Energiebedarf in der Zone monatlich zu bilanzieren ist, sind die Jahreswerte nach Gleichung (33) umzurechnen.</w:t>
      </w:r>
    </w:p>
    <w:p w14:paraId="31AF659A" w14:textId="77777777" w:rsidR="00E006B2" w:rsidRPr="00E006B2" w:rsidRDefault="00E006B2" w:rsidP="00E006B2">
      <w:pPr>
        <w:rPr>
          <w:b/>
          <w:bCs/>
        </w:rPr>
      </w:pPr>
      <w:r w:rsidRPr="00E006B2">
        <w:rPr>
          <w:b/>
          <w:bCs/>
        </w:rPr>
        <w:t>6Ermittlung der Energieaufwendungen</w:t>
      </w:r>
    </w:p>
    <w:p w14:paraId="30D9987E" w14:textId="77777777" w:rsidR="00E006B2" w:rsidRPr="00E006B2" w:rsidRDefault="00E006B2" w:rsidP="00E006B2">
      <w:pPr>
        <w:rPr>
          <w:b/>
          <w:bCs/>
        </w:rPr>
      </w:pPr>
      <w:r w:rsidRPr="00E006B2">
        <w:rPr>
          <w:b/>
          <w:bCs/>
        </w:rPr>
        <w:t>6.1Allgemeines</w:t>
      </w:r>
    </w:p>
    <w:p w14:paraId="26BBE18E" w14:textId="77777777" w:rsidR="00E006B2" w:rsidRPr="00E006B2" w:rsidRDefault="00E006B2" w:rsidP="00E006B2">
      <w:r w:rsidRPr="00E006B2">
        <w:t>Als Eingangsgröße für die weitere Ermittlung der Kennwerte des Heizsystems ist der Nutzwärmebedarf aus 4.2 zu verwenden.</w:t>
      </w:r>
    </w:p>
    <w:p w14:paraId="10C8DEE1" w14:textId="77777777" w:rsidR="00E006B2" w:rsidRPr="00E006B2" w:rsidRDefault="00E006B2" w:rsidP="00E006B2">
      <w:r w:rsidRPr="00E006B2">
        <w:t>Liegt ein zusätzlicher Bedarf aus einem anderen Teil der Reihe DIN/TS 18599 (z. B. für RLT-Anlage, siehe DIN/TS 18599-7) vor, so ist dieser zusätzlich zu berücksichtigen. Dabei ist die gewünschte Temperatur im Vergleich zum konventionellen Heizsystem, sofern sie höher liegt, gegebenenfalls zu berücksichtigen. Die verschiedenen Prozessbereiche sind entsprechend ihrer Nutzung wie beim Heizsystem zu berechnen.</w:t>
      </w:r>
    </w:p>
    <w:p w14:paraId="051B0C7F" w14:textId="77777777" w:rsidR="00E006B2" w:rsidRPr="00E006B2" w:rsidRDefault="00E006B2" w:rsidP="00E006B2">
      <w:pPr>
        <w:rPr>
          <w:b/>
          <w:bCs/>
        </w:rPr>
      </w:pPr>
      <w:r w:rsidRPr="00E006B2">
        <w:rPr>
          <w:b/>
          <w:bCs/>
        </w:rPr>
        <w:t>6.2Wärmeübergabe</w:t>
      </w:r>
    </w:p>
    <w:p w14:paraId="79BB24CC" w14:textId="77777777" w:rsidR="00E006B2" w:rsidRPr="00E006B2" w:rsidRDefault="00E006B2" w:rsidP="00E006B2">
      <w:pPr>
        <w:rPr>
          <w:b/>
          <w:bCs/>
        </w:rPr>
      </w:pPr>
      <w:r w:rsidRPr="00E006B2">
        <w:rPr>
          <w:b/>
          <w:bCs/>
        </w:rPr>
        <w:t>6.2.1Allgemeines</w:t>
      </w:r>
    </w:p>
    <w:p w14:paraId="1B7F9CF3" w14:textId="77777777" w:rsidR="00E006B2" w:rsidRPr="00E006B2" w:rsidRDefault="00E006B2" w:rsidP="00E006B2">
      <w:r w:rsidRPr="00E006B2">
        <w:t>In diesem Abschnitt werden die energetischen Kennwerte vorgegeben, die für Heizungsanlagen zur Bestimmung der Wärmeverluste (6.2.2) und ggf. des Hilfsenergieaufwands (6.2.3) der Wärmeübergabe im Raum erforderlich sind.</w:t>
      </w:r>
    </w:p>
    <w:p w14:paraId="09B4CD0E" w14:textId="77777777" w:rsidR="00E006B2" w:rsidRPr="00E006B2" w:rsidRDefault="00E006B2" w:rsidP="00E006B2">
      <w:r w:rsidRPr="00E006B2">
        <w:t>Die Betrachtungen beziehen sich in der Praxis üblicherweise auf eine Zone i. S. v. DIN/TS 18599-1. Jedoch kann der Nutzwärmebedarf einer Zone auch anteilig durch mehrere Übergabesysteme gedeckt werden (siehe auch DIN/TS 18599-1:2025-10, 5.3.1). Sofern hierbei die energetischen Deckungsanteile der einzelnen Systeme nicht bekannt sind, können sie ingenieurmäßig abgeschätzt werden, z. B. auf Basis von versorgten Flächenanteilen oder Leistungsanteilen ggf. i. V. m. Betriebszeiten.</w:t>
      </w:r>
    </w:p>
    <w:p w14:paraId="782B3D17" w14:textId="77777777" w:rsidR="00E006B2" w:rsidRPr="00E006B2" w:rsidRDefault="00E006B2" w:rsidP="00E006B2">
      <w:r w:rsidRPr="00E006B2">
        <w:t xml:space="preserve">ANMERKUNG: Nachfolgend werden systemspezifische Kennwerte angegeben, welche der rechnerischen Bewertung der energetischen Effizienz der Wärmeübergabe im Rahmen dieses Dokuments dienen (i. d. R. in Form von Temperaturschwankungen). Es wird darauf hingewiesen, dass auf CEN-Ebene im Rahmen von DIN EN 15316-2 ein </w:t>
      </w:r>
      <w:r w:rsidRPr="00E006B2">
        <w:lastRenderedPageBreak/>
        <w:t>abgestimmtes Dokument über Randbedingungen zur vergleichbaren Ermittlung solcher Kennwerte erarbeitet wurde.</w:t>
      </w:r>
    </w:p>
    <w:p w14:paraId="2DD3A599" w14:textId="77777777" w:rsidR="00E006B2" w:rsidRPr="00E006B2" w:rsidRDefault="00E006B2" w:rsidP="00E006B2">
      <w:pPr>
        <w:rPr>
          <w:b/>
          <w:bCs/>
        </w:rPr>
      </w:pPr>
      <w:r w:rsidRPr="00E006B2">
        <w:rPr>
          <w:b/>
          <w:bCs/>
        </w:rPr>
        <w:t>6.2.2Wärmeverlust </w:t>
      </w:r>
      <w:r w:rsidRPr="00E006B2">
        <w:rPr>
          <w:b/>
          <w:bCs/>
          <w:i/>
          <w:iCs/>
        </w:rPr>
        <w:t>Q</w:t>
      </w:r>
    </w:p>
    <w:p w14:paraId="2B84BD5E" w14:textId="77777777" w:rsidR="00E006B2" w:rsidRPr="00E006B2" w:rsidRDefault="00E006B2" w:rsidP="00E006B2">
      <w:pPr>
        <w:rPr>
          <w:b/>
          <w:bCs/>
        </w:rPr>
      </w:pPr>
      <w:r w:rsidRPr="00E006B2">
        <w:rPr>
          <w:b/>
          <w:bCs/>
        </w:rPr>
        <w:t>6.2.2.1Allgemeines</w:t>
      </w:r>
    </w:p>
    <w:p w14:paraId="1E619060" w14:textId="77777777" w:rsidR="00E006B2" w:rsidRPr="00E006B2" w:rsidRDefault="00E006B2" w:rsidP="00E006B2">
      <w:r w:rsidRPr="00E006B2">
        <w:t>Die Berechnung von </w:t>
      </w:r>
      <w:r w:rsidRPr="00E006B2">
        <w:rPr>
          <w:i/>
          <w:iCs/>
        </w:rPr>
        <w:t>Q</w:t>
      </w:r>
      <w:r w:rsidRPr="00E006B2">
        <w:t> erfolgt monatlich nach Gleichung (34).</w:t>
      </w:r>
    </w:p>
    <w:p w14:paraId="1FEC6275" w14:textId="77777777" w:rsidR="00E006B2" w:rsidRPr="00E006B2" w:rsidRDefault="00E006B2" w:rsidP="00E006B2">
      <w:r w:rsidRPr="00E006B2">
        <w:t>Wird eine Zone durch mehrere Übergabesysteme versorgt, ist Gleichung (34) sinngemäß auf jedes enthaltene System anzuwenden und die anteiligen Wirkungen der Einzelsysteme sind zu addieren. Der für mehr als ein Übergabesystem verallgemeinerte Zusammenhang ist in Gleichung (35) dargestellt. Im Fall mehrerer Übergabesysteme muss jedes Einzelsystem nur den ihm zugewiesenen Deckungsanteil  am (Zonen-)Nutzwärmebedarf </w:t>
      </w:r>
      <w:r w:rsidRPr="00E006B2">
        <w:rPr>
          <w:i/>
          <w:iCs/>
        </w:rPr>
        <w:t>Q</w:t>
      </w:r>
      <w:r w:rsidRPr="00E006B2">
        <w:t> decken; 6.2.1 gibt Hinweise zur Festlegung der Deckungsanteile.</w:t>
      </w:r>
    </w:p>
    <w:p w14:paraId="4A89E317" w14:textId="77777777" w:rsidR="00E006B2" w:rsidRPr="00E006B2" w:rsidRDefault="00E006B2" w:rsidP="00E006B2">
      <w:r w:rsidRPr="00E006B2">
        <w:t>Der jährliche Verlust der Wärmeübergabe berechnet sich nach Gleichung (36):</w:t>
      </w:r>
    </w:p>
    <w:p w14:paraId="26D9D93A" w14:textId="77777777" w:rsidR="00E006B2" w:rsidRPr="00E006B2" w:rsidRDefault="00E006B2" w:rsidP="00E006B2">
      <w:r w:rsidRPr="00E006B2">
        <w:t>Dabei ist</w:t>
      </w:r>
    </w:p>
    <w:p w14:paraId="0E6F40D1" w14:textId="77777777" w:rsidR="00E006B2" w:rsidRPr="00E006B2" w:rsidRDefault="00E006B2" w:rsidP="00E006B2">
      <w:r w:rsidRPr="00E006B2">
        <w:rPr>
          <w:i/>
          <w:iCs/>
        </w:rPr>
        <w:t>Q</w:t>
      </w:r>
      <w:r w:rsidRPr="00E006B2">
        <w:t> der Verlust der Wärmeübergabe (im Monat), in kWh;</w:t>
      </w:r>
    </w:p>
    <w:p w14:paraId="5D1654FC" w14:textId="77777777" w:rsidR="00E006B2" w:rsidRPr="00E006B2" w:rsidRDefault="00E006B2" w:rsidP="00E006B2">
      <w:r w:rsidRPr="00E006B2">
        <w:rPr>
          <w:i/>
          <w:iCs/>
        </w:rPr>
        <w:t>Q</w:t>
      </w:r>
      <w:r w:rsidRPr="00E006B2">
        <w:t> der jährliche Verlust der Wärmeübergabe, in kWh;</w:t>
      </w:r>
    </w:p>
    <w:p w14:paraId="3CC73731" w14:textId="77777777" w:rsidR="00E006B2" w:rsidRPr="00E006B2" w:rsidRDefault="00E006B2" w:rsidP="00E006B2">
      <w:r w:rsidRPr="00E006B2">
        <w:t> die Summe der Temperaturschwankungen, die durch alle mit der Wärmeübergabe in Zusammenhang stehenden Verluste verursacht werden, in K; Wird eine Zone anteilig durch mehrere Wärmeübergabesysteme j versorgt, ist die Summe der Temperaturschwankungen  als  für jedes enthaltene Übergabesystem zu ermitteln;</w:t>
      </w:r>
    </w:p>
    <w:p w14:paraId="419D1F01" w14:textId="77777777" w:rsidR="00E006B2" w:rsidRPr="00E006B2" w:rsidRDefault="00E006B2" w:rsidP="00E006B2">
      <w:r w:rsidRPr="00E006B2">
        <w:t> der Monatswert der Bilanzinnentemperatur aus DIN/TS 18599-2, in °C;</w:t>
      </w:r>
    </w:p>
    <w:p w14:paraId="43BB38CA" w14:textId="77777777" w:rsidR="00E006B2" w:rsidRPr="00E006B2" w:rsidRDefault="00E006B2" w:rsidP="00E006B2">
      <w:r w:rsidRPr="00E006B2">
        <w:t> der Monatswert der Außentemperatur nach DIN/TS 18599-10, in °C;</w:t>
      </w:r>
    </w:p>
    <w:p w14:paraId="007E658B" w14:textId="77777777" w:rsidR="00E006B2" w:rsidRPr="00E006B2" w:rsidRDefault="00E006B2" w:rsidP="00E006B2">
      <w:r w:rsidRPr="00E006B2">
        <w:t> energetischer Deckungsanteil des Wärmeübergabesystems j am zonenweisen Nutzwärmebedarf </w:t>
      </w:r>
      <w:r w:rsidRPr="00E006B2">
        <w:rPr>
          <w:i/>
          <w:iCs/>
        </w:rPr>
        <w:t>Q</w:t>
      </w:r>
      <w:r w:rsidRPr="00E006B2">
        <w:t> (nur relevant bei Bedarfsdeckung durch mehrere Übergabesysteme);</w:t>
      </w:r>
    </w:p>
    <w:p w14:paraId="0C0A35E7" w14:textId="77777777" w:rsidR="00E006B2" w:rsidRPr="00E006B2" w:rsidRDefault="00E006B2" w:rsidP="00E006B2">
      <w:r w:rsidRPr="00E006B2">
        <w:rPr>
          <w:i/>
          <w:iCs/>
        </w:rPr>
        <w:t>Q</w:t>
      </w:r>
      <w:r w:rsidRPr="00E006B2">
        <w:t> der Nutzwärmebedarf (im Monat), in kWh.</w:t>
      </w:r>
    </w:p>
    <w:p w14:paraId="7EC29F6E" w14:textId="77777777" w:rsidR="00E006B2" w:rsidRPr="00E006B2" w:rsidRDefault="00E006B2" w:rsidP="00E006B2">
      <w:r w:rsidRPr="00E006B2">
        <w:t>Die Summe der Temperaturschwankungen bestimmt sich zu:</w:t>
      </w:r>
    </w:p>
    <w:p w14:paraId="0B6B335E" w14:textId="77777777" w:rsidR="00E006B2" w:rsidRPr="00E006B2" w:rsidRDefault="00E006B2" w:rsidP="00E006B2">
      <w:r w:rsidRPr="00E006B2">
        <w:t>mit:</w:t>
      </w:r>
    </w:p>
    <w:p w14:paraId="2A9E4456" w14:textId="77777777" w:rsidR="00E006B2" w:rsidRPr="00E006B2" w:rsidRDefault="00E006B2" w:rsidP="00E006B2">
      <w:r w:rsidRPr="00E006B2">
        <w:t>Dabei ist</w:t>
      </w:r>
    </w:p>
    <w:p w14:paraId="14B07102" w14:textId="77777777" w:rsidR="00E006B2" w:rsidRPr="00E006B2" w:rsidRDefault="00E006B2" w:rsidP="00E006B2">
      <w:r w:rsidRPr="00E006B2">
        <w:t> die Summe der Temperaturschwankungen aller mit der Wärmeübergabe zusammenhängenden Verluste, in K;</w:t>
      </w:r>
    </w:p>
    <w:p w14:paraId="4FEC246E" w14:textId="77777777" w:rsidR="00E006B2" w:rsidRPr="00E006B2" w:rsidRDefault="00E006B2" w:rsidP="00E006B2">
      <w:r w:rsidRPr="00E006B2">
        <w:t> die durch Lufttemperaturschichtung verursachte räumliche Temperaturschwankung, in K;</w:t>
      </w:r>
    </w:p>
    <w:p w14:paraId="313E6D79" w14:textId="77777777" w:rsidR="00E006B2" w:rsidRPr="00E006B2" w:rsidRDefault="00E006B2" w:rsidP="00E006B2">
      <w:r w:rsidRPr="00E006B2">
        <w:lastRenderedPageBreak/>
        <w:t> die durch systembedingt zusätzliche Wärmeverluste über Außenbauteile verursachte Temperaturschwankung (z. B. bei in die Gebäudehülle integrierten Heizflächen), in K;</w:t>
      </w:r>
    </w:p>
    <w:p w14:paraId="42FA88CF" w14:textId="77777777" w:rsidR="00E006B2" w:rsidRPr="00E006B2" w:rsidRDefault="00E006B2" w:rsidP="00E006B2">
      <w:r w:rsidRPr="00E006B2">
        <w:t> die durch Wärmestrahlung, welche vom Wärmeübergabesystem abgegeben wird und von seiner Art abhängig ist, verursachte Temperaturschwankung, in K;</w:t>
      </w:r>
    </w:p>
    <w:p w14:paraId="205F3C7A" w14:textId="77777777" w:rsidR="00E006B2" w:rsidRPr="00E006B2" w:rsidRDefault="00E006B2" w:rsidP="00E006B2">
      <w:r w:rsidRPr="00E006B2">
        <w:t> die durch intermittierenden Betrieb verursachte und von der Art des Wärmeübergabesystems abhängige Temperaturschwankung, in K;</w:t>
      </w:r>
    </w:p>
    <w:p w14:paraId="009FCE8B" w14:textId="77777777" w:rsidR="00E006B2" w:rsidRPr="00E006B2" w:rsidRDefault="00E006B2" w:rsidP="00E006B2">
      <w:r w:rsidRPr="00E006B2">
        <w:t> die durch intermittierenden Betrieb der Regelung verursachte Temperaturschwankung, in K;</w:t>
      </w:r>
    </w:p>
    <w:p w14:paraId="0DC36325" w14:textId="77777777" w:rsidR="00E006B2" w:rsidRPr="00E006B2" w:rsidRDefault="00E006B2" w:rsidP="00E006B2">
      <w:r w:rsidRPr="00E006B2">
        <w:t> die durch intermittierenden Betrieb des Wärmeübergabesystems verursachte Temperaturschwankung, in K;</w:t>
      </w:r>
    </w:p>
    <w:p w14:paraId="1BBF4236" w14:textId="77777777" w:rsidR="00E006B2" w:rsidRPr="00E006B2" w:rsidRDefault="00E006B2" w:rsidP="00E006B2">
      <w:r w:rsidRPr="00E006B2">
        <w:t> die durch einen nicht durchgeführten hydraulischen Abgleich verursachte Temperaturschwankung, in K;</w:t>
      </w:r>
    </w:p>
    <w:p w14:paraId="135BC057" w14:textId="77777777" w:rsidR="00E006B2" w:rsidRPr="00E006B2" w:rsidRDefault="00E006B2" w:rsidP="00E006B2">
      <w:r w:rsidRPr="00E006B2">
        <w:t> die mit dem eigenständigen oder in ein Netzwerk integrierten Betrieb der Raumautomation des Systems verbundene Temperaturschwankung, in K;</w:t>
      </w:r>
    </w:p>
    <w:p w14:paraId="41EE739A" w14:textId="77777777" w:rsidR="00E006B2" w:rsidRPr="00E006B2" w:rsidRDefault="00E006B2" w:rsidP="00E006B2">
      <w:r w:rsidRPr="00E006B2">
        <w:t> die Regelabweichung, in K.</w:t>
      </w:r>
    </w:p>
    <w:p w14:paraId="73D5C0A8" w14:textId="77777777" w:rsidR="00E006B2" w:rsidRPr="00E006B2" w:rsidRDefault="00E006B2" w:rsidP="00E006B2">
      <w:r w:rsidRPr="00E006B2">
        <w:t>ANMERKUNG 1: Bei bestimmten Systemen wird nicht zwischen ,  und  unterschieden, sondern stattdessen ein Gesamtwert für  +  +  angegeben.</w:t>
      </w:r>
    </w:p>
    <w:p w14:paraId="6A4CF027" w14:textId="77777777" w:rsidR="00E006B2" w:rsidRPr="00E006B2" w:rsidRDefault="00E006B2" w:rsidP="00E006B2">
      <w:r w:rsidRPr="00E006B2">
        <w:t>ANMERKUNG 2: Je nach Übergabesystem kann  sich aus einer Komponente für die Regelung  und einer Komponente für die Wärmeübergabe  zusammensetzen oder als Gesamtwert  angegeben sein.</w:t>
      </w:r>
    </w:p>
    <w:p w14:paraId="24A60394" w14:textId="77777777" w:rsidR="00E006B2" w:rsidRPr="00E006B2" w:rsidRDefault="00E006B2" w:rsidP="00E006B2">
      <w:r w:rsidRPr="00E006B2">
        <w:t>Hinsichtlich der Regelabweichung von Raumtemperaturregeleinrichtungen wird nachfolgend zwischen nicht zertifizierten und zertifizierten Produkten unterschieden. In Berechnungen des öffentlich-rechtlichen Nachweises u. ä. soll, sofern keine Informationen zur tatsächlichen/angedachten Ausführung und keine Anforderungen bezüglich der Berechnungsrandbedingungen (z. B. Referenzgebäudeausführung gemäß Energieeinsparrecht) vorliegen, mit dem jeweiligen Tabellenwert für ein nicht zertifiziertes Produkt gerechnet werden. Sofern nachweislich ein zertifiziertes Produkt zum Einsatz kommt bzw. kommen soll, darf mit dem entsprechenden Tabellenwert für ein zertifiziertes Produkt gerechnet werden — alternativ darf in dem Fall mit dem spezifischen Produktkennwert gerechnet werden, sofern dieser durch eine Zertifizierung nach DIN EN 15500-1 bzw. DIN EN 215 nachgewiesen ist.</w:t>
      </w:r>
    </w:p>
    <w:p w14:paraId="0FE3FE77" w14:textId="77777777" w:rsidR="00E006B2" w:rsidRPr="00E006B2" w:rsidRDefault="00E006B2" w:rsidP="00E006B2">
      <w:r w:rsidRPr="00E006B2">
        <w:t>Ein Raumautomationssystem i. S. dieses Dokuments umfasst die für einzelne Räume zuständigen Temperaturregler (Einzelraumregelung) einschließlich einer individuellen Zeitsteuerung, einer Zeitsteuerung mit selbstständiger Start/Stopp-Anpassung oder einer Zeitsteuerung mit selbstständiger Start/Stopp-Anpassung und Interaktion mit anderen Reglern oder Einrichtungen der Heizungsanlage.</w:t>
      </w:r>
    </w:p>
    <w:p w14:paraId="38A5C976" w14:textId="77777777" w:rsidR="00E006B2" w:rsidRPr="00E006B2" w:rsidRDefault="00E006B2" w:rsidP="00E006B2">
      <w:r w:rsidRPr="00E006B2">
        <w:lastRenderedPageBreak/>
        <w:t>Die in Tabelle 11 bis Tabelle 19 angegebenen Temperaturschwankungen gelten für folgende Anwendungsfälle/Merkmalskombinationen (es sind die in den folgenden Abschnitten angegebenen Anwendungsbereiche zu beachten):</w:t>
      </w:r>
    </w:p>
    <w:p w14:paraId="4B2E907A" w14:textId="77777777" w:rsidR="00E006B2" w:rsidRPr="00E006B2" w:rsidRDefault="00E006B2" w:rsidP="00E006B2">
      <w:r w:rsidRPr="00E006B2">
        <w:t>–lichte Raumhöhe ≤ 4 m sowie &gt; 4 m;</w:t>
      </w:r>
    </w:p>
    <w:p w14:paraId="546985A4" w14:textId="77777777" w:rsidR="00E006B2" w:rsidRPr="00E006B2" w:rsidRDefault="00E006B2" w:rsidP="00E006B2">
      <w:r w:rsidRPr="00E006B2">
        <w:t>–Wohn- und Nichtwohnbauten;</w:t>
      </w:r>
    </w:p>
    <w:p w14:paraId="6F38BEF0" w14:textId="77777777" w:rsidR="00E006B2" w:rsidRPr="00E006B2" w:rsidRDefault="00E006B2" w:rsidP="00E006B2">
      <w:r w:rsidRPr="00E006B2">
        <w:t>–unterschiedliche Wärmeschutzniveaus;</w:t>
      </w:r>
    </w:p>
    <w:p w14:paraId="6F01FFA3" w14:textId="77777777" w:rsidR="00E006B2" w:rsidRPr="00E006B2" w:rsidRDefault="00E006B2" w:rsidP="00E006B2">
      <w:r w:rsidRPr="00E006B2">
        <w:t>–durchgehende und zeitlich/räumlich individuelle Betriebsweise (intermittierende Betriebsweisen über die Angaben in DIN/TS 18599-2 hinaus werden über  berücksichtigt);</w:t>
      </w:r>
    </w:p>
    <w:p w14:paraId="3AB8F332" w14:textId="77777777" w:rsidR="00E006B2" w:rsidRPr="00E006B2" w:rsidRDefault="00E006B2" w:rsidP="00E006B2">
      <w:r w:rsidRPr="00E006B2">
        <w:t>–Versorgung einer Zone oder eines Teilbereichs einer Zone.</w:t>
      </w:r>
    </w:p>
    <w:p w14:paraId="64569D0E" w14:textId="77777777" w:rsidR="00E006B2" w:rsidRPr="00E006B2" w:rsidRDefault="00E006B2" w:rsidP="00E006B2">
      <w:r w:rsidRPr="00E006B2">
        <w:t>In diesem Abschnitt nicht erfasste anlagentechnische Lösungen sind 6.5 zu entnehmen (Einzelfeuerstätten) oder in geeigneter Weise zu interpolieren bzw. anzupassen. Hierbei handelt es sich im Wesentlichen um Heizgeräte oder Einzelfeuerstätten, bei denen eine Differenzierung zwischen Wärmeerzeugung und Wärmeübergabe nicht sinnvoll ist.</w:t>
      </w:r>
    </w:p>
    <w:p w14:paraId="69D3FE65" w14:textId="77777777" w:rsidR="00E006B2" w:rsidRPr="00E006B2" w:rsidRDefault="00E006B2" w:rsidP="00E006B2">
      <w:r w:rsidRPr="00E006B2">
        <w:t>Tabelle 9 listet informativ externe Produktnormen für hier verwendete Kennwerte auf. Die veröffentlichten Fassungen der zitierten Normen wurden z. T. vor Bearbeitung dieses Dokuments erstellt. In einigen Fällen behandeln die veröffentlichten Fassungen der zitierten Normen noch nicht die hier genannten Kennwerte.</w:t>
      </w:r>
    </w:p>
    <w:p w14:paraId="04D36081" w14:textId="77777777" w:rsidR="00E006B2" w:rsidRPr="00E006B2" w:rsidRDefault="00E006B2" w:rsidP="00E006B2">
      <w:pPr>
        <w:rPr>
          <w:b/>
          <w:bCs/>
        </w:rPr>
      </w:pPr>
      <w:r w:rsidRPr="00E006B2">
        <w:rPr>
          <w:b/>
          <w:bCs/>
        </w:rPr>
        <w:t>Tabelle 9 — Verknüpfung zwischen den Kennwerten und den Produktnormen in DIN EN 15316-2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910"/>
        <w:gridCol w:w="2438"/>
        <w:gridCol w:w="1714"/>
      </w:tblGrid>
      <w:tr w:rsidR="00E006B2" w:rsidRPr="00E006B2" w14:paraId="40E2DB5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29F959" w14:textId="77777777" w:rsidR="00E006B2" w:rsidRPr="00E006B2" w:rsidRDefault="00E006B2" w:rsidP="00E006B2">
            <w:r w:rsidRPr="00E006B2">
              <w:t>Produkt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4FA5EC" w14:textId="77777777" w:rsidR="00E006B2" w:rsidRPr="00E006B2" w:rsidRDefault="00E006B2" w:rsidP="00E006B2">
            <w:r w:rsidRPr="00E006B2">
              <w:t>Norm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9D195D" w14:textId="77777777" w:rsidR="00E006B2" w:rsidRPr="00E006B2" w:rsidRDefault="00E006B2" w:rsidP="00E006B2">
            <w:r w:rsidRPr="00E006B2">
              <w:t>Größe/Kennwert</w:t>
            </w:r>
          </w:p>
        </w:tc>
      </w:tr>
      <w:tr w:rsidR="00E006B2" w:rsidRPr="00E006B2" w14:paraId="61796B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4F77C" w14:textId="77777777" w:rsidR="00E006B2" w:rsidRPr="00E006B2" w:rsidRDefault="00E006B2" w:rsidP="00E006B2">
            <w:r w:rsidRPr="00E006B2">
              <w:t>freie Heizflächen (Radiatoren)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974550" w14:textId="77777777" w:rsidR="00E006B2" w:rsidRPr="00E006B2" w:rsidRDefault="00E006B2" w:rsidP="00E006B2">
            <w:r w:rsidRPr="00E006B2">
              <w:t>DIN EN 442 (alle Teile)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ACBCE" w14:textId="77777777" w:rsidR="00E006B2" w:rsidRPr="00E006B2" w:rsidRDefault="00E006B2" w:rsidP="00E006B2"/>
        </w:tc>
      </w:tr>
      <w:tr w:rsidR="00E006B2" w:rsidRPr="00E006B2" w14:paraId="3E3847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E0F40" w14:textId="77777777" w:rsidR="00E006B2" w:rsidRPr="00E006B2" w:rsidRDefault="00E006B2" w:rsidP="00E006B2">
            <w:r w:rsidRPr="00E006B2">
              <w:t>bauteilintegrierte Heizflächen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BBF13" w14:textId="77777777" w:rsidR="00E006B2" w:rsidRPr="00E006B2" w:rsidRDefault="00E006B2" w:rsidP="00E006B2">
            <w:r w:rsidRPr="00E006B2">
              <w:t>DIN EN 1264 (alle Teile)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E17EA" w14:textId="77777777" w:rsidR="00E006B2" w:rsidRPr="00E006B2" w:rsidRDefault="00E006B2" w:rsidP="00E006B2"/>
        </w:tc>
      </w:tr>
      <w:tr w:rsidR="00E006B2" w:rsidRPr="00E006B2" w14:paraId="499732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CE3E3" w14:textId="77777777" w:rsidR="00E006B2" w:rsidRPr="00E006B2" w:rsidRDefault="00E006B2" w:rsidP="00E006B2">
            <w:r w:rsidRPr="00E006B2">
              <w:t>nicht im Bauteil integrierte Heizflächen (Deckenstrahlplatten)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F2E31" w14:textId="77777777" w:rsidR="00E006B2" w:rsidRPr="00E006B2" w:rsidRDefault="00E006B2" w:rsidP="00E006B2">
            <w:r w:rsidRPr="00E006B2">
              <w:t>DIN EN 14037 (alle Teile)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BE685" w14:textId="77777777" w:rsidR="00E006B2" w:rsidRPr="00E006B2" w:rsidRDefault="00E006B2" w:rsidP="00E006B2"/>
        </w:tc>
      </w:tr>
      <w:tr w:rsidR="00E006B2" w:rsidRPr="00E006B2" w14:paraId="43F7EC3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D4C48" w14:textId="77777777" w:rsidR="00E006B2" w:rsidRPr="00E006B2" w:rsidRDefault="00E006B2" w:rsidP="00E006B2">
            <w:r w:rsidRPr="00E006B2">
              <w:t>thermostatische Regelventile (TRV)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42EC4" w14:textId="77777777" w:rsidR="00E006B2" w:rsidRPr="00E006B2" w:rsidRDefault="00E006B2" w:rsidP="00E006B2">
            <w:r w:rsidRPr="00E006B2">
              <w:t>DIN EN 215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2C90E" w14:textId="77777777" w:rsidR="00E006B2" w:rsidRPr="00E006B2" w:rsidRDefault="00E006B2" w:rsidP="00E006B2">
            <w:r w:rsidRPr="00E006B2">
              <w:t> = </w:t>
            </w:r>
            <w:r w:rsidRPr="00E006B2">
              <w:rPr>
                <w:i/>
                <w:iCs/>
              </w:rPr>
              <w:t>CA</w:t>
            </w:r>
          </w:p>
        </w:tc>
      </w:tr>
      <w:tr w:rsidR="00E006B2" w:rsidRPr="00E006B2" w14:paraId="04A2D4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EA4F2" w14:textId="77777777" w:rsidR="00E006B2" w:rsidRPr="00E006B2" w:rsidRDefault="00E006B2" w:rsidP="00E006B2">
            <w:r w:rsidRPr="00E006B2">
              <w:t>elektronische 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AA804" w14:textId="77777777" w:rsidR="00E006B2" w:rsidRPr="00E006B2" w:rsidRDefault="00E006B2" w:rsidP="00E006B2">
            <w:r w:rsidRPr="00E006B2">
              <w:t>DIN EN 15500-1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C5B99" w14:textId="77777777" w:rsidR="00E006B2" w:rsidRPr="00E006B2" w:rsidRDefault="00E006B2" w:rsidP="00E006B2">
            <w:r w:rsidRPr="00E006B2">
              <w:t> = </w:t>
            </w:r>
            <w:r w:rsidRPr="00E006B2">
              <w:rPr>
                <w:i/>
                <w:iCs/>
              </w:rPr>
              <w:t>CA</w:t>
            </w:r>
          </w:p>
        </w:tc>
      </w:tr>
      <w:tr w:rsidR="00E006B2" w:rsidRPr="00E006B2" w14:paraId="71F97F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3C202" w14:textId="77777777" w:rsidR="00E006B2" w:rsidRPr="00E006B2" w:rsidRDefault="00E006B2" w:rsidP="00E006B2">
            <w:r w:rsidRPr="00E006B2">
              <w:t>Hell- und Dunkelstrahler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6B64B" w14:textId="77777777" w:rsidR="00E006B2" w:rsidRPr="00E006B2" w:rsidRDefault="00E006B2" w:rsidP="00E006B2">
            <w:r w:rsidRPr="00E006B2">
              <w:t>DIN EN 416 bzw. DIN EN 419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C46EC" w14:textId="77777777" w:rsidR="00E006B2" w:rsidRPr="00E006B2" w:rsidRDefault="00E006B2" w:rsidP="00E006B2">
            <w:r w:rsidRPr="00E006B2">
              <w:rPr>
                <w:i/>
                <w:iCs/>
              </w:rPr>
              <w:t>RF</w:t>
            </w:r>
          </w:p>
        </w:tc>
      </w:tr>
      <w:tr w:rsidR="00E006B2" w:rsidRPr="00E006B2" w14:paraId="633C4D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ECB00" w14:textId="77777777" w:rsidR="00E006B2" w:rsidRPr="00E006B2" w:rsidRDefault="00E006B2" w:rsidP="00E006B2">
            <w:r w:rsidRPr="00E006B2">
              <w:lastRenderedPageBreak/>
              <w:t>Gebläsekonvektoren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E6F2E" w14:textId="77777777" w:rsidR="00E006B2" w:rsidRPr="00E006B2" w:rsidRDefault="00E006B2" w:rsidP="00E006B2">
            <w:r w:rsidRPr="00E006B2">
              <w:t>DIN EN 16430 (alle Teile)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C09AE" w14:textId="77777777" w:rsidR="00E006B2" w:rsidRPr="00E006B2" w:rsidRDefault="00E006B2" w:rsidP="00E006B2"/>
        </w:tc>
      </w:tr>
      <w:tr w:rsidR="00E006B2" w:rsidRPr="00E006B2" w14:paraId="59FC9F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4FF24" w14:textId="77777777" w:rsidR="00E006B2" w:rsidRPr="00E006B2" w:rsidRDefault="00E006B2" w:rsidP="00E006B2">
            <w:r w:rsidRPr="00E006B2">
              <w:t>elektrische freie Heizflächen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CB5EE" w14:textId="77777777" w:rsidR="00E006B2" w:rsidRPr="00E006B2" w:rsidRDefault="00E006B2" w:rsidP="00E006B2">
            <w:r w:rsidRPr="00E006B2">
              <w:t>DIN EN 14337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C71F5" w14:textId="77777777" w:rsidR="00E006B2" w:rsidRPr="00E006B2" w:rsidRDefault="00E006B2" w:rsidP="00E006B2"/>
        </w:tc>
      </w:tr>
      <w:tr w:rsidR="00E006B2" w:rsidRPr="00E006B2" w14:paraId="412744E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53609" w14:textId="77777777" w:rsidR="00E006B2" w:rsidRPr="00E006B2" w:rsidRDefault="00E006B2" w:rsidP="00E006B2">
            <w:r w:rsidRPr="00E006B2">
              <w:t>elektrische Infrarotheizungen für industrielle Anwendungen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6E0D8" w14:textId="77777777" w:rsidR="00E006B2" w:rsidRPr="00E006B2" w:rsidRDefault="00E006B2" w:rsidP="00E006B2">
            <w:r w:rsidRPr="00E006B2">
              <w:t>DIN EN 60240-1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C95AF" w14:textId="77777777" w:rsidR="00E006B2" w:rsidRPr="00E006B2" w:rsidRDefault="00E006B2" w:rsidP="00E006B2">
            <w:r w:rsidRPr="00E006B2">
              <w:rPr>
                <w:i/>
                <w:iCs/>
              </w:rPr>
              <w:t>RF</w:t>
            </w:r>
          </w:p>
        </w:tc>
      </w:tr>
    </w:tbl>
    <w:p w14:paraId="1A8AFBCE" w14:textId="77777777" w:rsidR="00E006B2" w:rsidRPr="00E006B2" w:rsidRDefault="00E006B2" w:rsidP="00E006B2">
      <w:pPr>
        <w:rPr>
          <w:b/>
          <w:bCs/>
        </w:rPr>
      </w:pPr>
      <w:r w:rsidRPr="00E006B2">
        <w:rPr>
          <w:b/>
          <w:bCs/>
        </w:rPr>
        <w:t>6.2.2.2Temperaturschwankung durch die Güte des hydraulischen Abgleichs </w:t>
      </w:r>
    </w:p>
    <w:p w14:paraId="60EAD5EA" w14:textId="77777777" w:rsidR="00E006B2" w:rsidRPr="00E006B2" w:rsidRDefault="00E006B2" w:rsidP="00E006B2">
      <w:r w:rsidRPr="00E006B2">
        <w:t>Tabelle 10 enthält die Vorgabewerte für die Temperaturschwankung durch Nichtvorhandensein/Vorhandensein und ggf. Güte des hydraulischen Abgleichs. Hierbei wird unterschieden hinsichtlich der Art des Verteilsystems (Zwei- oder Einrohrnetz) und der Art des Abgleichs bzw. der verwendeten Abgleichsysteme. Für dezentrale Systeme ohne Hydrauliknetz ist  gleich 0.</w:t>
      </w:r>
    </w:p>
    <w:p w14:paraId="2C1D682C" w14:textId="77777777" w:rsidR="00E006B2" w:rsidRPr="00E006B2" w:rsidRDefault="00E006B2" w:rsidP="00E006B2">
      <w:pPr>
        <w:rPr>
          <w:b/>
          <w:bCs/>
        </w:rPr>
      </w:pPr>
      <w:r w:rsidRPr="00E006B2">
        <w:rPr>
          <w:b/>
          <w:bCs/>
        </w:rPr>
        <w:t>Tabelle 10 — Temperaturschwankungen bei der Wärmeübergabe in Hinblick auf den hydraulischen Abgleich in K</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40"/>
        <w:gridCol w:w="5124"/>
        <w:gridCol w:w="1249"/>
        <w:gridCol w:w="1249"/>
      </w:tblGrid>
      <w:tr w:rsidR="00E006B2" w:rsidRPr="00E006B2" w14:paraId="76E46B35" w14:textId="77777777">
        <w:trPr>
          <w:tblHeader/>
          <w:jc w:val="center"/>
        </w:trPr>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7F32249D" w14:textId="77777777" w:rsidR="00E006B2" w:rsidRPr="00E006B2" w:rsidRDefault="00E006B2" w:rsidP="00E006B2">
            <w:r w:rsidRPr="00E006B2">
              <w:t>Verteilsystem</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41B3A9EC" w14:textId="77777777" w:rsidR="00E006B2" w:rsidRPr="00E006B2" w:rsidRDefault="00E006B2" w:rsidP="00E006B2">
            <w:r w:rsidRPr="00E006B2">
              <w:t>Art des Abgleichs</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248AAB90" w14:textId="77777777" w:rsidR="00E006B2" w:rsidRPr="00E006B2" w:rsidRDefault="00E006B2" w:rsidP="00E006B2">
            <w:r w:rsidRPr="00E006B2">
              <w:t>Temperaturschwankung</w:t>
            </w:r>
          </w:p>
        </w:tc>
      </w:tr>
      <w:tr w:rsidR="00E006B2" w:rsidRPr="00E006B2" w14:paraId="39BF8C46" w14:textId="77777777">
        <w:trPr>
          <w:tblHeader/>
          <w:jc w:val="center"/>
        </w:trPr>
        <w:tc>
          <w:tcPr>
            <w:tcW w:w="0" w:type="auto"/>
            <w:vMerge/>
            <w:tcBorders>
              <w:top w:val="nil"/>
              <w:left w:val="nil"/>
              <w:right w:val="single" w:sz="8" w:space="0" w:color="000000"/>
            </w:tcBorders>
            <w:vAlign w:val="center"/>
            <w:hideMark/>
          </w:tcPr>
          <w:p w14:paraId="33F1BD6D" w14:textId="77777777" w:rsidR="00E006B2" w:rsidRPr="00E006B2" w:rsidRDefault="00E006B2" w:rsidP="00E006B2"/>
        </w:tc>
        <w:tc>
          <w:tcPr>
            <w:tcW w:w="0" w:type="auto"/>
            <w:vMerge/>
            <w:tcBorders>
              <w:top w:val="nil"/>
              <w:left w:val="nil"/>
              <w:right w:val="single" w:sz="8" w:space="0" w:color="000000"/>
            </w:tcBorders>
            <w:vAlign w:val="center"/>
            <w:hideMark/>
          </w:tcPr>
          <w:p w14:paraId="5BFCCB19" w14:textId="77777777" w:rsidR="00E006B2" w:rsidRPr="00E006B2" w:rsidRDefault="00E006B2" w:rsidP="00E006B2"/>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0C086962" w14:textId="77777777" w:rsidR="00E006B2" w:rsidRPr="00E006B2" w:rsidRDefault="00E006B2" w:rsidP="00E006B2">
            <w:r w:rsidRPr="00E006B2">
              <w:t>K</w:t>
            </w:r>
          </w:p>
        </w:tc>
      </w:tr>
      <w:tr w:rsidR="00E006B2" w:rsidRPr="00E006B2" w14:paraId="35218FB1"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7531B3"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005275" w14:textId="77777777" w:rsidR="00E006B2" w:rsidRPr="00E006B2" w:rsidRDefault="00E006B2" w:rsidP="00E006B2">
            <w:r w:rsidRPr="00E006B2">
              <w:t>Maßgeblich ist der ggf. durchgeführte hydraulische Abgleich mit Herstellererklärung über den Abgleich und in Übereinstimmung mit DIN EN 14336</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680F58" w14:textId="77777777" w:rsidR="00E006B2" w:rsidRPr="00E006B2" w:rsidRDefault="00E006B2" w:rsidP="00E006B2"/>
        </w:tc>
      </w:tr>
      <w:tr w:rsidR="00E006B2" w:rsidRPr="00E006B2" w14:paraId="4D60611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3924247"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7D059AD8"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1256BD" w14:textId="77777777" w:rsidR="00E006B2" w:rsidRPr="00E006B2" w:rsidRDefault="00E006B2" w:rsidP="00E006B2">
            <w:r w:rsidRPr="00E006B2">
              <w:rPr>
                <w:i/>
                <w:iCs/>
              </w:rPr>
              <w:t>n</w:t>
            </w:r>
            <w:r w:rsidRPr="00E006B2">
              <w:t>a ≤ 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967DAE" w14:textId="77777777" w:rsidR="00E006B2" w:rsidRPr="00E006B2" w:rsidRDefault="00E006B2" w:rsidP="00E006B2">
            <w:r w:rsidRPr="00E006B2">
              <w:rPr>
                <w:i/>
                <w:iCs/>
              </w:rPr>
              <w:t>n</w:t>
            </w:r>
            <w:r w:rsidRPr="00E006B2">
              <w:t>a &gt; 10</w:t>
            </w:r>
          </w:p>
        </w:tc>
      </w:tr>
      <w:tr w:rsidR="00E006B2" w:rsidRPr="00E006B2" w14:paraId="5D1575A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788F63" w14:textId="77777777" w:rsidR="00E006B2" w:rsidRPr="00E006B2" w:rsidRDefault="00E006B2" w:rsidP="00E006B2">
            <w:r w:rsidRPr="00E006B2">
              <w:t>Zweirohrnetz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18401" w14:textId="77777777" w:rsidR="00E006B2" w:rsidRPr="00E006B2" w:rsidRDefault="00E006B2" w:rsidP="00E006B2">
            <w:r w:rsidRPr="00E006B2">
              <w:t>kein hydraulischer Abgleich</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D21FAA" w14:textId="77777777" w:rsidR="00E006B2" w:rsidRPr="00E006B2" w:rsidRDefault="00E006B2" w:rsidP="00E006B2">
            <w:r w:rsidRPr="00E006B2">
              <w:t>0,6</w:t>
            </w:r>
          </w:p>
        </w:tc>
      </w:tr>
      <w:tr w:rsidR="00E006B2" w:rsidRPr="00E006B2" w14:paraId="2A2BBDD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4E762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17C01D" w14:textId="77777777" w:rsidR="00E006B2" w:rsidRPr="00E006B2" w:rsidRDefault="00E006B2" w:rsidP="00E006B2">
            <w:r w:rsidRPr="00E006B2">
              <w:t>Abgleich statisch je Heizkörper/Heizfläche ohne Gruppenabgleich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1DB60" w14:textId="77777777" w:rsidR="00E006B2" w:rsidRPr="00E006B2" w:rsidRDefault="00E006B2" w:rsidP="00E006B2">
            <w:r w:rsidRPr="00E006B2">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B9A640" w14:textId="77777777" w:rsidR="00E006B2" w:rsidRPr="00E006B2" w:rsidRDefault="00E006B2" w:rsidP="00E006B2">
            <w:r w:rsidRPr="00E006B2">
              <w:t>0,4</w:t>
            </w:r>
          </w:p>
        </w:tc>
      </w:tr>
      <w:tr w:rsidR="00E006B2" w:rsidRPr="00E006B2" w14:paraId="720B2FC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1DC93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BD88CA" w14:textId="77777777" w:rsidR="00E006B2" w:rsidRPr="00E006B2" w:rsidRDefault="00E006B2" w:rsidP="00E006B2">
            <w:r w:rsidRPr="00E006B2">
              <w:t>Abgleich statisch je Heizkörper/Heizfläche und Gruppenabgleich statisch (z. B. mit Strangregulierventil)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59B9A"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F4447" w14:textId="77777777" w:rsidR="00E006B2" w:rsidRPr="00E006B2" w:rsidRDefault="00E006B2" w:rsidP="00E006B2">
            <w:r w:rsidRPr="00E006B2">
              <w:t>0,3</w:t>
            </w:r>
          </w:p>
        </w:tc>
      </w:tr>
      <w:tr w:rsidR="00E006B2" w:rsidRPr="00E006B2" w14:paraId="7997A7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3408C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0C7E1" w14:textId="77777777" w:rsidR="00E006B2" w:rsidRPr="00E006B2" w:rsidRDefault="00E006B2" w:rsidP="00E006B2">
            <w:r w:rsidRPr="00E006B2">
              <w:t>Abgleich statisch je Heizkörper/Heizfläche und Gruppenabgleich dynamisch (z. B. mit Differenzdruckregler)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40CE90" w14:textId="77777777" w:rsidR="00E006B2" w:rsidRPr="00E006B2" w:rsidRDefault="00E006B2" w:rsidP="00E006B2">
            <w:r w:rsidRPr="00E006B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41639F" w14:textId="77777777" w:rsidR="00E006B2" w:rsidRPr="00E006B2" w:rsidRDefault="00E006B2" w:rsidP="00E006B2">
            <w:r w:rsidRPr="00E006B2">
              <w:t>0,2</w:t>
            </w:r>
          </w:p>
        </w:tc>
      </w:tr>
      <w:tr w:rsidR="00E006B2" w:rsidRPr="00E006B2" w14:paraId="1E4A20F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05747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510790" w14:textId="77777777" w:rsidR="00E006B2" w:rsidRPr="00E006B2" w:rsidRDefault="00E006B2" w:rsidP="00E006B2">
            <w:r w:rsidRPr="00E006B2">
              <w:t>Abgleich dynamisch je Heizkörper/Heizfläche (z. B. mit automatischen Durchflussbegrenzern/Differenzdruckreglern)</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9C0A76" w14:textId="77777777" w:rsidR="00E006B2" w:rsidRPr="00E006B2" w:rsidRDefault="00E006B2" w:rsidP="00E006B2">
            <w:r w:rsidRPr="00E006B2">
              <w:t>0,0</w:t>
            </w:r>
          </w:p>
        </w:tc>
      </w:tr>
      <w:tr w:rsidR="00E006B2" w:rsidRPr="00E006B2" w14:paraId="7D82A17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DF843E" w14:textId="77777777" w:rsidR="00E006B2" w:rsidRPr="00E006B2" w:rsidRDefault="00E006B2" w:rsidP="00E006B2">
            <w:r w:rsidRPr="00E006B2">
              <w:lastRenderedPageBreak/>
              <w:t>Einrohrnetz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E0F033" w14:textId="77777777" w:rsidR="00E006B2" w:rsidRPr="00E006B2" w:rsidRDefault="00E006B2" w:rsidP="00E006B2">
            <w:r w:rsidRPr="00E006B2">
              <w:t>kein hydraulischer Abgleich</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BBEC6" w14:textId="77777777" w:rsidR="00E006B2" w:rsidRPr="00E006B2" w:rsidRDefault="00E006B2" w:rsidP="00E006B2">
            <w:r w:rsidRPr="00E006B2">
              <w:t>0,7</w:t>
            </w:r>
          </w:p>
        </w:tc>
      </w:tr>
      <w:tr w:rsidR="00E006B2" w:rsidRPr="00E006B2" w14:paraId="7378A68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7A70B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43AFD7" w14:textId="77777777" w:rsidR="00E006B2" w:rsidRPr="00E006B2" w:rsidRDefault="00E006B2" w:rsidP="00E006B2">
            <w:r w:rsidRPr="00E006B2">
              <w:t>je Kreis statisch abgeglichen</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DB93F" w14:textId="77777777" w:rsidR="00E006B2" w:rsidRPr="00E006B2" w:rsidRDefault="00E006B2" w:rsidP="00E006B2">
            <w:r w:rsidRPr="00E006B2">
              <w:t>0,4</w:t>
            </w:r>
          </w:p>
        </w:tc>
      </w:tr>
      <w:tr w:rsidR="00E006B2" w:rsidRPr="00E006B2" w14:paraId="0061CEA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99D15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004B3A" w14:textId="77777777" w:rsidR="00E006B2" w:rsidRPr="00E006B2" w:rsidRDefault="00E006B2" w:rsidP="00E006B2">
            <w:r w:rsidRPr="00E006B2">
              <w:t>je Kreis dynamisch abgeglichen (z. B. mit automatischen Durchflussbegrenzern)</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529D1A" w14:textId="77777777" w:rsidR="00E006B2" w:rsidRPr="00E006B2" w:rsidRDefault="00E006B2" w:rsidP="00E006B2">
            <w:r w:rsidRPr="00E006B2">
              <w:t>0,3</w:t>
            </w:r>
          </w:p>
        </w:tc>
      </w:tr>
      <w:tr w:rsidR="00E006B2" w:rsidRPr="00E006B2" w14:paraId="02ED9AD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41BF3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50DBE6" w14:textId="77777777" w:rsidR="00E006B2" w:rsidRPr="00E006B2" w:rsidRDefault="00E006B2" w:rsidP="00E006B2">
            <w:r w:rsidRPr="00E006B2">
              <w:t>je Kreis dynamisch abgeglichen (z. B. mit automatischen Durchflussbegrenzern) und in Abhängigkeit von seiner Belastung dynamisch geregelt (z. B. Rücklauftemperaturbegrenzung)</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0DCA5" w14:textId="77777777" w:rsidR="00E006B2" w:rsidRPr="00E006B2" w:rsidRDefault="00E006B2" w:rsidP="00E006B2">
            <w:r w:rsidRPr="00E006B2">
              <w:t>0,2</w:t>
            </w:r>
          </w:p>
        </w:tc>
      </w:tr>
      <w:tr w:rsidR="00E006B2" w:rsidRPr="00E006B2" w14:paraId="0BE8255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599EA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27DB70" w14:textId="77777777" w:rsidR="00E006B2" w:rsidRPr="00E006B2" w:rsidRDefault="00E006B2" w:rsidP="00E006B2">
            <w:r w:rsidRPr="00E006B2">
              <w:t>je Kreis dynamisch abgeglichen (z. B. mit automatischen Durchflussbegrenzern) und in Abhängigkeit von seiner Belastung dynamisch geregelt (Spreizung)</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A2AC8" w14:textId="77777777" w:rsidR="00E006B2" w:rsidRPr="00E006B2" w:rsidRDefault="00E006B2" w:rsidP="00E006B2">
            <w:r w:rsidRPr="00E006B2">
              <w:t>0,1</w:t>
            </w:r>
          </w:p>
        </w:tc>
      </w:tr>
      <w:tr w:rsidR="00E006B2" w:rsidRPr="00E006B2" w14:paraId="207857B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EDE0B5" w14:textId="77777777" w:rsidR="00E006B2" w:rsidRPr="00E006B2" w:rsidRDefault="00E006B2" w:rsidP="00E006B2">
            <w:r w:rsidRPr="00E006B2">
              <w:t>Keine Verteilung/Dezentrales Heizsystem (Wärmeerzeugung und -übergabe in Baueinheit)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D278FD" w14:textId="77777777" w:rsidR="00E006B2" w:rsidRPr="00E006B2" w:rsidRDefault="00E006B2" w:rsidP="00E006B2">
            <w:r w:rsidRPr="00E006B2">
              <w:t>0,0</w:t>
            </w:r>
          </w:p>
        </w:tc>
      </w:tr>
      <w:tr w:rsidR="00E006B2" w:rsidRPr="00E006B2" w14:paraId="21770088"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96D68" w14:textId="77777777" w:rsidR="00E006B2" w:rsidRPr="00E006B2" w:rsidRDefault="00E006B2" w:rsidP="00E006B2">
            <w:r w:rsidRPr="00E006B2">
              <w:t>aAnzahl der versorgten Heizkörper.</w:t>
            </w:r>
          </w:p>
        </w:tc>
      </w:tr>
    </w:tbl>
    <w:p w14:paraId="6D5C1B66" w14:textId="77777777" w:rsidR="00E006B2" w:rsidRPr="00E006B2" w:rsidRDefault="00E006B2" w:rsidP="00E006B2">
      <w:pPr>
        <w:rPr>
          <w:b/>
          <w:bCs/>
        </w:rPr>
      </w:pPr>
      <w:r w:rsidRPr="00E006B2">
        <w:rPr>
          <w:b/>
          <w:bCs/>
        </w:rPr>
        <w:t>6.2.2.3Temperaturschwankung der Raumtemperaturregelung  und Raumautomation </w:t>
      </w:r>
    </w:p>
    <w:p w14:paraId="01940887" w14:textId="77777777" w:rsidR="00E006B2" w:rsidRPr="00E006B2" w:rsidRDefault="00E006B2" w:rsidP="00E006B2">
      <w:r w:rsidRPr="00E006B2">
        <w:t xml:space="preserve">Die Ermittlung der Übergabeverluste nach 6.2.1 sieht im allgemeinen Fall die separate Berücksichtigung der Güte der Raumtemperaturregelung durch den Parameter  und des Grades der Raumautomation durch  vor. Dies betrifft freie Heizflächen nach 6.2.2.4.2/Tabelle 14, bauteilintegrierte Heizflächen nach 6.2.2.4.4/Tabelle 15 und Hallenheizsysteme nach 6.2.2.4.8/Tabelle 19. Für die Temperaturschwankung der Raumtemperaturregelung  sind dann Kennwerte nach Tabelle 11 zu verwenden — alternativ dürfen Produktkennwerte verwendet werden, sofern diese durch eine Zertifizierung nach DIN EN 15500-1 bzw. DIN EN 215 nachgewiesen sind. Tabelle 12 gibt für diese Übergabesysteme und Regeloptionen die Temperaturschwankung zur Berücksichtigung der Raumautomation  an. Bei komplexen Regelsystemen sind </w:t>
      </w:r>
      <w:r w:rsidRPr="00E006B2">
        <w:lastRenderedPageBreak/>
        <w:t>ebenfalls die Angaben in DIN/TS 18599-11 und die in diesem Dokument aufgeführten Gebäudeautomationsklassen zu berücksichtigen.</w:t>
      </w:r>
    </w:p>
    <w:p w14:paraId="2717C8E2" w14:textId="77777777" w:rsidR="00E006B2" w:rsidRPr="00E006B2" w:rsidRDefault="00E006B2" w:rsidP="00E006B2">
      <w:r w:rsidRPr="00E006B2">
        <w:t>Tabelle 11 unterscheidet nach der Art der Wärmeverteilung (Zwei- und Einrohrnetze, dezentrale Systeme) und der Raumtemperaturregelung. Im Fall von Einrohrnetzen wird der Einfluss der Raumtemperaturregelung im Rahmen dieses Dokuments als untergeordnet betrachtet und auf eine weitere Differenzierung verzichtet. Nicht alle Kombinationen aus Regeloptionen nach Tabelle 11 und Übergabesystemen nach Tabelle 14, Tabelle 15 und Tabelle 19 sind marktüblich. Die Kombinierbarkeit für die Berechnungen im Rahmen dieses Dokuments ist in Tabelle 11 angegeben.</w:t>
      </w:r>
    </w:p>
    <w:p w14:paraId="56825587" w14:textId="77777777" w:rsidR="00E006B2" w:rsidRPr="00E006B2" w:rsidRDefault="00E006B2" w:rsidP="00E006B2">
      <w:r w:rsidRPr="00E006B2">
        <w:t>Im Falle der Verwendung von Produktdaten für Regelungssysteme ist für  der CA-Wert des Produkts einzusetzen, welcher auf folgender Basis ermittelt/bestätigt wurde:</w:t>
      </w:r>
    </w:p>
    <w:p w14:paraId="6117EFB3" w14:textId="77777777" w:rsidR="00E006B2" w:rsidRPr="00E006B2" w:rsidRDefault="00E006B2" w:rsidP="00E006B2">
      <w:r w:rsidRPr="00E006B2">
        <w:t>–elektronische Regler: Produktzertifizierung nach DIN EN 15500-1 (siehe Tabelle 9);</w:t>
      </w:r>
    </w:p>
    <w:p w14:paraId="6E538B7A" w14:textId="77777777" w:rsidR="00E006B2" w:rsidRPr="00E006B2" w:rsidRDefault="00E006B2" w:rsidP="00E006B2">
      <w:r w:rsidRPr="00E006B2">
        <w:t>–Thermostatregelventile (TRV): Produktzertifizierung nach DIN EN 215 (siehe Tabelle 9).</w:t>
      </w:r>
    </w:p>
    <w:p w14:paraId="161AC547" w14:textId="77777777" w:rsidR="00E006B2" w:rsidRPr="00E006B2" w:rsidRDefault="00E006B2" w:rsidP="00E006B2">
      <w:r w:rsidRPr="00E006B2">
        <w:t>Für andere als die o. g. Wärmeübergabesysteme werden Festlegungen zum Einfluss der Raumtemperaturregelung und/oder Raumautomation in den nachfolgenden Abschnitten zum jeweiligen Übergabesystem getroffen.</w:t>
      </w:r>
    </w:p>
    <w:p w14:paraId="1C0EF54F" w14:textId="77777777" w:rsidR="00E006B2" w:rsidRPr="00E006B2" w:rsidRDefault="00E006B2" w:rsidP="00E006B2">
      <w:pPr>
        <w:rPr>
          <w:b/>
          <w:bCs/>
        </w:rPr>
      </w:pPr>
      <w:r w:rsidRPr="00E006B2">
        <w:rPr>
          <w:b/>
          <w:bCs/>
        </w:rPr>
        <w:t>Tabelle 11 — Temperaturschwankungen der Raumtemperaturregelung für freie Heizflächen nach Tabelle 14, bauteilintegrierte Heizflächen nach Tabelle 15 und Hallenheizsysteme nach Tabelle 19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387"/>
        <w:gridCol w:w="2128"/>
        <w:gridCol w:w="761"/>
        <w:gridCol w:w="1023"/>
        <w:gridCol w:w="1122"/>
        <w:gridCol w:w="739"/>
        <w:gridCol w:w="739"/>
        <w:gridCol w:w="1163"/>
      </w:tblGrid>
      <w:tr w:rsidR="00E006B2" w:rsidRPr="00E006B2" w14:paraId="32831583"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E59A3D" w14:textId="77777777" w:rsidR="00E006B2" w:rsidRPr="00E006B2" w:rsidRDefault="00E006B2" w:rsidP="00E006B2">
            <w:r w:rsidRPr="00E006B2">
              <w:t>Art der Wärmeverteilung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5AD506" w14:textId="77777777" w:rsidR="00E006B2" w:rsidRPr="00E006B2" w:rsidRDefault="00E006B2" w:rsidP="00E006B2">
            <w:r w:rsidRPr="00E006B2">
              <w:t>Raumtemperaturregelung</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AB303A" w14:textId="77777777" w:rsidR="00E006B2" w:rsidRPr="00E006B2" w:rsidRDefault="00E006B2" w:rsidP="00E006B2">
            <w:r w:rsidRPr="00E006B2">
              <w:t>Kombinierbarkeit mit Übergabesystemen</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2C661463" w14:textId="77777777" w:rsidR="00E006B2" w:rsidRPr="00E006B2" w:rsidRDefault="00E006B2" w:rsidP="00E006B2">
            <w:r w:rsidRPr="00E006B2">
              <w:t>Temperaturschwankung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28E26B" w14:textId="77777777" w:rsidR="00E006B2" w:rsidRPr="00E006B2" w:rsidRDefault="00E006B2" w:rsidP="00E006B2">
            <w:r w:rsidRPr="00E006B2">
              <w:t>Einzelraumregelung i. S. d. Raumautomationb</w:t>
            </w:r>
          </w:p>
        </w:tc>
      </w:tr>
      <w:tr w:rsidR="00E006B2" w:rsidRPr="00E006B2" w14:paraId="7E54092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9DD18FB"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62143F94" w14:textId="77777777" w:rsidR="00E006B2" w:rsidRPr="00E006B2" w:rsidRDefault="00E006B2" w:rsidP="00E006B2"/>
        </w:tc>
        <w:tc>
          <w:tcPr>
            <w:tcW w:w="0" w:type="auto"/>
            <w:gridSpan w:val="3"/>
            <w:vMerge/>
            <w:tcBorders>
              <w:top w:val="nil"/>
              <w:left w:val="nil"/>
              <w:bottom w:val="single" w:sz="8" w:space="0" w:color="000000"/>
              <w:right w:val="single" w:sz="8" w:space="0" w:color="000000"/>
            </w:tcBorders>
            <w:vAlign w:val="center"/>
            <w:hideMark/>
          </w:tcPr>
          <w:p w14:paraId="3DD80E45" w14:textId="77777777" w:rsidR="00E006B2" w:rsidRPr="00E006B2" w:rsidRDefault="00E006B2" w:rsidP="00E006B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A8506C" w14:textId="77777777" w:rsidR="00E006B2" w:rsidRPr="00E006B2" w:rsidRDefault="00E006B2" w:rsidP="00E006B2">
            <w:r w:rsidRPr="00E006B2">
              <w:t>K</w:t>
            </w:r>
          </w:p>
        </w:tc>
        <w:tc>
          <w:tcPr>
            <w:tcW w:w="0" w:type="auto"/>
            <w:vMerge/>
            <w:tcBorders>
              <w:top w:val="nil"/>
              <w:left w:val="nil"/>
              <w:bottom w:val="single" w:sz="8" w:space="0" w:color="000000"/>
              <w:right w:val="single" w:sz="8" w:space="0" w:color="000000"/>
            </w:tcBorders>
            <w:vAlign w:val="center"/>
            <w:hideMark/>
          </w:tcPr>
          <w:p w14:paraId="68221387" w14:textId="77777777" w:rsidR="00E006B2" w:rsidRPr="00E006B2" w:rsidRDefault="00E006B2" w:rsidP="00E006B2"/>
        </w:tc>
      </w:tr>
      <w:tr w:rsidR="00E006B2" w:rsidRPr="00E006B2" w14:paraId="5A014F6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8EFA7E1"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1D08620B"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A60AD9" w14:textId="77777777" w:rsidR="00E006B2" w:rsidRPr="00E006B2" w:rsidRDefault="00E006B2" w:rsidP="00E006B2">
            <w:r w:rsidRPr="00E006B2">
              <w:t>Freie Heizflächen nach Tabelle 14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FB1248" w14:textId="77777777" w:rsidR="00E006B2" w:rsidRPr="00E006B2" w:rsidRDefault="00E006B2" w:rsidP="00E006B2">
            <w:r w:rsidRPr="00E006B2">
              <w:t>Bauteilintegrierte Heizflächen nach Tabelle 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F919C5" w14:textId="77777777" w:rsidR="00E006B2" w:rsidRPr="00E006B2" w:rsidRDefault="00E006B2" w:rsidP="00E006B2">
            <w:r w:rsidRPr="00E006B2">
              <w:t>Hallenheizsysteme nach Tabelle 19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5E443A" w14:textId="77777777" w:rsidR="00E006B2" w:rsidRPr="00E006B2" w:rsidRDefault="00E006B2" w:rsidP="00E006B2">
            <w:r w:rsidRPr="00E006B2">
              <w:t>nicht zertifiziertes Produkt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6C3E9B" w14:textId="77777777" w:rsidR="00E006B2" w:rsidRPr="00E006B2" w:rsidRDefault="00E006B2" w:rsidP="00E006B2">
            <w:r w:rsidRPr="00E006B2">
              <w:t>zertifiziertes Produkta</w:t>
            </w:r>
          </w:p>
        </w:tc>
        <w:tc>
          <w:tcPr>
            <w:tcW w:w="0" w:type="auto"/>
            <w:vMerge/>
            <w:tcBorders>
              <w:top w:val="nil"/>
              <w:left w:val="nil"/>
              <w:bottom w:val="single" w:sz="8" w:space="0" w:color="000000"/>
              <w:right w:val="single" w:sz="8" w:space="0" w:color="000000"/>
            </w:tcBorders>
            <w:vAlign w:val="center"/>
            <w:hideMark/>
          </w:tcPr>
          <w:p w14:paraId="48AAC2D5" w14:textId="77777777" w:rsidR="00E006B2" w:rsidRPr="00E006B2" w:rsidRDefault="00E006B2" w:rsidP="00E006B2"/>
        </w:tc>
      </w:tr>
      <w:tr w:rsidR="00E006B2" w:rsidRPr="00E006B2" w14:paraId="37810A1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4FFD14" w14:textId="77777777" w:rsidR="00E006B2" w:rsidRPr="00E006B2" w:rsidRDefault="00E006B2" w:rsidP="00E006B2">
            <w:r w:rsidRPr="00E006B2">
              <w:t xml:space="preserve">Zweirohrnetz oder dezentrale Heizungssysteme (dezentrale Hallenheizung, </w:t>
            </w:r>
            <w:r w:rsidRPr="00E006B2">
              <w:lastRenderedPageBreak/>
              <w:t>Elektroflächenheizung)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ACE03A" w14:textId="77777777" w:rsidR="00E006B2" w:rsidRPr="00E006B2" w:rsidRDefault="00E006B2" w:rsidP="00E006B2">
            <w:r w:rsidRPr="00E006B2">
              <w:lastRenderedPageBreak/>
              <w:t>Ohne/Ungeregeltc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2E392"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10AFD"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F7988"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6265B"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A43A2"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157C6" w14:textId="77777777" w:rsidR="00E006B2" w:rsidRPr="00E006B2" w:rsidRDefault="00E006B2" w:rsidP="00E006B2">
            <w:r w:rsidRPr="00E006B2">
              <w:t>Nein</w:t>
            </w:r>
          </w:p>
        </w:tc>
      </w:tr>
      <w:tr w:rsidR="00E006B2" w:rsidRPr="00E006B2" w14:paraId="5526195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6BFE6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0C63AF" w14:textId="77777777" w:rsidR="00E006B2" w:rsidRPr="00E006B2" w:rsidRDefault="00E006B2" w:rsidP="00E006B2">
            <w:r w:rsidRPr="00E006B2">
              <w:t>Zentral nach Führungsraum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8DA29"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62976"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19A84"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17D2A"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B8B79"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28B48" w14:textId="77777777" w:rsidR="00E006B2" w:rsidRPr="00E006B2" w:rsidRDefault="00E006B2" w:rsidP="00E006B2">
            <w:r w:rsidRPr="00E006B2">
              <w:t>Nein</w:t>
            </w:r>
          </w:p>
        </w:tc>
      </w:tr>
      <w:tr w:rsidR="00E006B2" w:rsidRPr="00E006B2" w14:paraId="6C85C8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A692F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1EE31" w14:textId="77777777" w:rsidR="00E006B2" w:rsidRPr="00E006B2" w:rsidRDefault="00E006B2" w:rsidP="00E006B2">
            <w:r w:rsidRPr="00E006B2">
              <w:t>Elektromechanisch/Zweipunktregler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BB86C"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EF347"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7E84C"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78F0A"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74DE4" w14:textId="77777777" w:rsidR="00E006B2" w:rsidRPr="00E006B2" w:rsidRDefault="00E006B2" w:rsidP="00E006B2">
            <w:r w:rsidRPr="00E006B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42D2B" w14:textId="77777777" w:rsidR="00E006B2" w:rsidRPr="00E006B2" w:rsidRDefault="00E006B2" w:rsidP="00E006B2">
            <w:r w:rsidRPr="00E006B2">
              <w:t>Ja</w:t>
            </w:r>
          </w:p>
        </w:tc>
      </w:tr>
      <w:tr w:rsidR="00E006B2" w:rsidRPr="00E006B2" w14:paraId="47E3A11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7815A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E4D263" w14:textId="77777777" w:rsidR="00E006B2" w:rsidRPr="00E006B2" w:rsidRDefault="00E006B2" w:rsidP="00E006B2">
            <w:r w:rsidRPr="00E006B2">
              <w:t>P-Regler vor 1988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7E473"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3EA5D"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2E2C7"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32C2D5" w14:textId="77777777" w:rsidR="00E006B2" w:rsidRPr="00E006B2" w:rsidRDefault="00E006B2" w:rsidP="00E006B2">
            <w:r w:rsidRPr="00E006B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95DB7" w14:textId="77777777" w:rsidR="00E006B2" w:rsidRPr="00E006B2" w:rsidRDefault="00E006B2" w:rsidP="00E006B2">
            <w:r w:rsidRPr="00E006B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D0488" w14:textId="77777777" w:rsidR="00E006B2" w:rsidRPr="00E006B2" w:rsidRDefault="00E006B2" w:rsidP="00E006B2">
            <w:r w:rsidRPr="00E006B2">
              <w:t>Ja</w:t>
            </w:r>
          </w:p>
        </w:tc>
      </w:tr>
      <w:tr w:rsidR="00E006B2" w:rsidRPr="00E006B2" w14:paraId="4FA994D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A78E0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FF7B00" w14:textId="77777777" w:rsidR="00E006B2" w:rsidRPr="00E006B2" w:rsidRDefault="00E006B2" w:rsidP="00E006B2">
            <w:r w:rsidRPr="00E006B2">
              <w:t>P-Regler ab 1988, PI-Regler ohne Optimierungsfunktiond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EA983"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9D064"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C894F"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C74A3"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3825B"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CC18A" w14:textId="77777777" w:rsidR="00E006B2" w:rsidRPr="00E006B2" w:rsidRDefault="00E006B2" w:rsidP="00E006B2">
            <w:r w:rsidRPr="00E006B2">
              <w:t>Ja</w:t>
            </w:r>
          </w:p>
        </w:tc>
      </w:tr>
      <w:tr w:rsidR="00E006B2" w:rsidRPr="00E006B2" w14:paraId="3B2E02B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C0B1E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76FAE2" w14:textId="77777777" w:rsidR="00E006B2" w:rsidRPr="00E006B2" w:rsidRDefault="00E006B2" w:rsidP="00E006B2">
            <w:r w:rsidRPr="00E006B2">
              <w:t>Zweipunktregler mit geringer Hysterese (≤ 0,5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3A0DE" w14:textId="77777777" w:rsidR="00E006B2" w:rsidRPr="00E006B2" w:rsidRDefault="00E006B2" w:rsidP="00E006B2">
            <w:r w:rsidRPr="00E006B2">
              <w:t>Nein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F4CB9"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F3A83" w14:textId="77777777" w:rsidR="00E006B2" w:rsidRPr="00E006B2" w:rsidRDefault="00E006B2" w:rsidP="00E006B2">
            <w:r w:rsidRPr="00E006B2">
              <w:t>Nein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47D3E"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5A292"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A7602" w14:textId="77777777" w:rsidR="00E006B2" w:rsidRPr="00E006B2" w:rsidRDefault="00E006B2" w:rsidP="00E006B2">
            <w:r w:rsidRPr="00E006B2">
              <w:t>Ja</w:t>
            </w:r>
          </w:p>
        </w:tc>
      </w:tr>
      <w:tr w:rsidR="00E006B2" w:rsidRPr="00E006B2" w14:paraId="4DD0AF9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2A239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A3D875" w14:textId="77777777" w:rsidR="00E006B2" w:rsidRPr="00E006B2" w:rsidRDefault="00E006B2" w:rsidP="00E006B2">
            <w:r w:rsidRPr="00E006B2">
              <w:t>PI-Regler mit Optimierungsfunktiond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3C55D"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757DA"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22295"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5868B" w14:textId="77777777" w:rsidR="00E006B2" w:rsidRPr="00E006B2" w:rsidRDefault="00E006B2" w:rsidP="00E006B2">
            <w:r w:rsidRPr="00E006B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7693A" w14:textId="77777777" w:rsidR="00E006B2" w:rsidRPr="00E006B2" w:rsidRDefault="00E006B2" w:rsidP="00E006B2">
            <w:r w:rsidRPr="00E006B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C8AAC" w14:textId="77777777" w:rsidR="00E006B2" w:rsidRPr="00E006B2" w:rsidRDefault="00E006B2" w:rsidP="00E006B2">
            <w:r w:rsidRPr="00E006B2">
              <w:t>Ja</w:t>
            </w:r>
          </w:p>
        </w:tc>
      </w:tr>
      <w:tr w:rsidR="00E006B2" w:rsidRPr="00E006B2" w14:paraId="60AF47E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D1C28" w14:textId="77777777" w:rsidR="00E006B2" w:rsidRPr="00E006B2" w:rsidRDefault="00E006B2" w:rsidP="00E006B2">
            <w:r w:rsidRPr="00E006B2">
              <w:t>Einrohrnetz (unabhängig von Art der Raumtemperaturregelung)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DFE5F"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48C88" w14:textId="77777777" w:rsidR="00E006B2" w:rsidRPr="00E006B2" w:rsidRDefault="00E006B2" w:rsidP="00E006B2">
            <w:r w:rsidRPr="00E006B2">
              <w:t>Ja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0075C" w14:textId="77777777" w:rsidR="00E006B2" w:rsidRPr="00E006B2" w:rsidRDefault="00E006B2" w:rsidP="00E006B2">
            <w:r w:rsidRPr="00E006B2">
              <w:t>Nein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738FA"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19F85"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17CD8" w14:textId="77777777" w:rsidR="00E006B2" w:rsidRPr="00E006B2" w:rsidRDefault="00E006B2" w:rsidP="00E006B2">
            <w:r w:rsidRPr="00E006B2">
              <w:t>Nein</w:t>
            </w:r>
          </w:p>
        </w:tc>
      </w:tr>
      <w:tr w:rsidR="00E006B2" w:rsidRPr="00E006B2" w14:paraId="25A6C1A7"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6562A" w14:textId="77777777" w:rsidR="00E006B2" w:rsidRPr="00E006B2" w:rsidRDefault="00E006B2" w:rsidP="00E006B2">
            <w:r w:rsidRPr="00E006B2">
              <w:t>bEine Einzelraumregelung i. S. dieser Tabelle ist ein notwendiges, aber nicht hinreichendes, Kriterium zur Anrechnung eines energetischen Effekts der Raumautomation auf die Wärmeübergabeverluste durch  ≠ 0. Ob bzw. in welchem Maß ein solcher Effekt angerechnet werden kann, ist in Tabelle 12 angegeben.</w:t>
            </w:r>
          </w:p>
          <w:p w14:paraId="54045CA7" w14:textId="77777777" w:rsidR="00E006B2" w:rsidRPr="00E006B2" w:rsidRDefault="00E006B2" w:rsidP="00E006B2">
            <w:r w:rsidRPr="00E006B2">
              <w:t>aAlternativ dürfen Produktkennwerte verwendet werden, sofern diese durch eine Zertifizierung nach DIN EN 15500-1 bzw. DIN EN 215 nachgewiesen sind.</w:t>
            </w:r>
          </w:p>
          <w:p w14:paraId="466352E0" w14:textId="77777777" w:rsidR="00E006B2" w:rsidRPr="00E006B2" w:rsidRDefault="00E006B2" w:rsidP="00E006B2">
            <w:r w:rsidRPr="00E006B2">
              <w:t>cIm Fall von Zentralheizungen wird eine zentrale Vorlauftemperaturregelung (ohne Führungsraum) vorausgesetzt.</w:t>
            </w:r>
          </w:p>
          <w:p w14:paraId="6B6F3DE7" w14:textId="77777777" w:rsidR="00E006B2" w:rsidRPr="00E006B2" w:rsidRDefault="00E006B2" w:rsidP="00E006B2">
            <w:r w:rsidRPr="00E006B2">
              <w:t>dZ. B. Anwesenheitsmanagement, adaptive Regelung</w:t>
            </w:r>
          </w:p>
        </w:tc>
      </w:tr>
    </w:tbl>
    <w:p w14:paraId="095FEB87" w14:textId="77777777" w:rsidR="00E006B2" w:rsidRPr="00E006B2" w:rsidRDefault="00E006B2" w:rsidP="00E006B2">
      <w:pPr>
        <w:rPr>
          <w:b/>
          <w:bCs/>
        </w:rPr>
      </w:pPr>
      <w:r w:rsidRPr="00E006B2">
        <w:rPr>
          <w:b/>
          <w:bCs/>
        </w:rPr>
        <w:t>Tabelle 12 — Temperaturschwankung Raumautomation für freie Heizflächen nach Tabelle 14, bauteilintegrierte Heizflächen nach Tabelle 15 und Hallenheizsysteme nach Tabelle 19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737"/>
        <w:gridCol w:w="3828"/>
        <w:gridCol w:w="2497"/>
      </w:tblGrid>
      <w:tr w:rsidR="00E006B2" w:rsidRPr="00E006B2" w14:paraId="5127AB45"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3FDB54F0" w14:textId="77777777" w:rsidR="00E006B2" w:rsidRPr="00E006B2" w:rsidRDefault="00E006B2" w:rsidP="00E006B2">
            <w:r w:rsidRPr="00E006B2">
              <w:lastRenderedPageBreak/>
              <w:t>Raumtemperaturregelung</w:t>
            </w:r>
          </w:p>
        </w:tc>
        <w:tc>
          <w:tcPr>
            <w:tcW w:w="0" w:type="auto"/>
            <w:tcBorders>
              <w:top w:val="nil"/>
              <w:left w:val="nil"/>
              <w:right w:val="single" w:sz="8" w:space="0" w:color="000000"/>
            </w:tcBorders>
            <w:tcMar>
              <w:top w:w="0" w:type="dxa"/>
              <w:left w:w="0" w:type="dxa"/>
              <w:bottom w:w="0" w:type="dxa"/>
              <w:right w:w="0" w:type="dxa"/>
            </w:tcMar>
            <w:vAlign w:val="center"/>
            <w:hideMark/>
          </w:tcPr>
          <w:p w14:paraId="5C564C2F" w14:textId="77777777" w:rsidR="00E006B2" w:rsidRPr="00E006B2" w:rsidRDefault="00E006B2" w:rsidP="00E006B2">
            <w:r w:rsidRPr="00E006B2">
              <w:t>(Raum-)Individuelle Zeitsteuerung der Raumtemperaturregelung</w:t>
            </w:r>
          </w:p>
        </w:tc>
        <w:tc>
          <w:tcPr>
            <w:tcW w:w="0" w:type="auto"/>
            <w:tcBorders>
              <w:top w:val="nil"/>
              <w:left w:val="nil"/>
              <w:right w:val="single" w:sz="8" w:space="0" w:color="000000"/>
            </w:tcBorders>
            <w:tcMar>
              <w:top w:w="0" w:type="dxa"/>
              <w:left w:w="0" w:type="dxa"/>
              <w:bottom w:w="0" w:type="dxa"/>
              <w:right w:w="0" w:type="dxa"/>
            </w:tcMar>
            <w:vAlign w:val="center"/>
            <w:hideMark/>
          </w:tcPr>
          <w:p w14:paraId="75B58E79" w14:textId="77777777" w:rsidR="00E006B2" w:rsidRPr="00E006B2" w:rsidRDefault="00E006B2" w:rsidP="00E006B2">
            <w:r w:rsidRPr="00E006B2">
              <w:t>Temperaturschwankung</w:t>
            </w:r>
          </w:p>
        </w:tc>
      </w:tr>
      <w:tr w:rsidR="00E006B2" w:rsidRPr="00E006B2" w14:paraId="5DBB83B9"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79E264E2"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7D4524BD"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609F6390" w14:textId="77777777" w:rsidR="00E006B2" w:rsidRPr="00E006B2" w:rsidRDefault="00E006B2" w:rsidP="00E006B2"/>
        </w:tc>
      </w:tr>
      <w:tr w:rsidR="00E006B2" w:rsidRPr="00E006B2" w14:paraId="7CBEB2F5"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B92612"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F686E3"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A1802B" w14:textId="77777777" w:rsidR="00E006B2" w:rsidRPr="00E006B2" w:rsidRDefault="00E006B2" w:rsidP="00E006B2">
            <w:r w:rsidRPr="00E006B2">
              <w:t>K</w:t>
            </w:r>
          </w:p>
        </w:tc>
      </w:tr>
      <w:tr w:rsidR="00E006B2" w:rsidRPr="00E006B2" w14:paraId="6C8834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E449D4" w14:textId="77777777" w:rsidR="00E006B2" w:rsidRPr="00E006B2" w:rsidRDefault="00E006B2" w:rsidP="00E006B2">
            <w:r w:rsidRPr="00E006B2">
              <w:t>Keine Einzelraumregelung nach Tabelle 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1285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A5D278" w14:textId="77777777" w:rsidR="00E006B2" w:rsidRPr="00E006B2" w:rsidRDefault="00E006B2" w:rsidP="00E006B2">
            <w:r w:rsidRPr="00E006B2">
              <w:t>0</w:t>
            </w:r>
          </w:p>
        </w:tc>
      </w:tr>
      <w:tr w:rsidR="00E006B2" w:rsidRPr="00E006B2" w14:paraId="4025820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49D30B" w14:textId="77777777" w:rsidR="00E006B2" w:rsidRPr="00E006B2" w:rsidRDefault="00E006B2" w:rsidP="00E006B2">
            <w:r w:rsidRPr="00E006B2">
              <w:t>Einzelraumregelung nach Tabelle 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322BA1" w14:textId="77777777" w:rsidR="00E006B2" w:rsidRPr="00E006B2" w:rsidRDefault="00E006B2" w:rsidP="00E006B2">
            <w:r w:rsidRPr="00E006B2">
              <w:t>Ohne Zeitsteuerung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C0A922" w14:textId="77777777" w:rsidR="00E006B2" w:rsidRPr="00E006B2" w:rsidRDefault="00E006B2" w:rsidP="00E006B2">
            <w:r w:rsidRPr="00E006B2">
              <w:t>0</w:t>
            </w:r>
          </w:p>
        </w:tc>
      </w:tr>
      <w:tr w:rsidR="00E006B2" w:rsidRPr="00E006B2" w14:paraId="6E387BB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FAFA9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6BA8AE" w14:textId="77777777" w:rsidR="00E006B2" w:rsidRPr="00E006B2" w:rsidRDefault="00E006B2" w:rsidP="00E006B2">
            <w:r w:rsidRPr="00E006B2">
              <w:t>Zeitsteuerung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32D595" w14:textId="77777777" w:rsidR="00E006B2" w:rsidRPr="00E006B2" w:rsidRDefault="00E006B2" w:rsidP="00E006B2">
            <w:r w:rsidRPr="00E006B2">
              <w:t>−0,5</w:t>
            </w:r>
          </w:p>
        </w:tc>
      </w:tr>
      <w:tr w:rsidR="00E006B2" w:rsidRPr="00E006B2" w14:paraId="3FD5033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EED30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2197C4" w14:textId="77777777" w:rsidR="00E006B2" w:rsidRPr="00E006B2" w:rsidRDefault="00E006B2" w:rsidP="00E006B2">
            <w:r w:rsidRPr="00E006B2">
              <w:t>Zeitsteuerung mit selbstständiger Start/Stopp-Anpassung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82234" w14:textId="77777777" w:rsidR="00E006B2" w:rsidRPr="00E006B2" w:rsidRDefault="00E006B2" w:rsidP="00E006B2">
            <w:r w:rsidRPr="00E006B2">
              <w:t>−1,0</w:t>
            </w:r>
          </w:p>
        </w:tc>
      </w:tr>
      <w:tr w:rsidR="00E006B2" w:rsidRPr="00E006B2" w14:paraId="3A47FC8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E995D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266E23" w14:textId="77777777" w:rsidR="00E006B2" w:rsidRPr="00E006B2" w:rsidRDefault="00E006B2" w:rsidP="00E006B2">
            <w:r w:rsidRPr="00E006B2">
              <w:t>Zeitsteuerung mit selbstständiger Start/Stopp-Anpassung und Interaktion/Informationsverbunda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5C196A" w14:textId="77777777" w:rsidR="00E006B2" w:rsidRPr="00E006B2" w:rsidRDefault="00E006B2" w:rsidP="00E006B2">
            <w:r w:rsidRPr="00E006B2">
              <w:t>−1,2</w:t>
            </w:r>
          </w:p>
        </w:tc>
      </w:tr>
      <w:tr w:rsidR="00E006B2" w:rsidRPr="00E006B2" w14:paraId="2A9EC1A6"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ECA96" w14:textId="77777777" w:rsidR="00E006B2" w:rsidRPr="00E006B2" w:rsidRDefault="00E006B2" w:rsidP="00E006B2">
            <w:r w:rsidRPr="00E006B2">
              <w:t>aVerbindung des Einzelraumregelungssystems mit der zentralen Wärmeerzeugung und/oder weiteren diesbezüglichen Reglern (z. B. zur Vorlauftemperaturadaption).</w:t>
            </w:r>
          </w:p>
        </w:tc>
      </w:tr>
    </w:tbl>
    <w:p w14:paraId="2777B92D" w14:textId="77777777" w:rsidR="00E006B2" w:rsidRPr="00E006B2" w:rsidRDefault="00E006B2" w:rsidP="00E006B2">
      <w:r w:rsidRPr="00E006B2">
        <w:rPr>
          <w:b/>
          <w:bCs/>
        </w:rPr>
        <w:t>Zusätzliche Informationen</w:t>
      </w:r>
    </w:p>
    <w:p w14:paraId="3707ABD8" w14:textId="77777777" w:rsidR="00E006B2" w:rsidRPr="00E006B2" w:rsidRDefault="00E006B2" w:rsidP="00E006B2">
      <w:r w:rsidRPr="00E006B2">
        <w:t>Tabelle 13 zeigt eine Klassifizierung von Reglern in Bezug auf DIN EN 15232-1:2017-12.</w:t>
      </w:r>
    </w:p>
    <w:p w14:paraId="3C5855A9" w14:textId="77777777" w:rsidR="00E006B2" w:rsidRPr="00E006B2" w:rsidRDefault="00E006B2" w:rsidP="00E006B2">
      <w:pPr>
        <w:rPr>
          <w:b/>
          <w:bCs/>
        </w:rPr>
      </w:pPr>
      <w:r w:rsidRPr="00E006B2">
        <w:rPr>
          <w:b/>
          <w:bCs/>
        </w:rPr>
        <w:t>Tabelle 13 — Klassifizierung der Regler in Bezug auf DIN EN 15232-1:2017-12</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888"/>
        <w:gridCol w:w="1872"/>
        <w:gridCol w:w="2302"/>
      </w:tblGrid>
      <w:tr w:rsidR="00E006B2" w:rsidRPr="00E006B2" w14:paraId="5721DD13"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DB0638" w14:textId="77777777" w:rsidR="00E006B2" w:rsidRPr="00E006B2" w:rsidRDefault="00E006B2" w:rsidP="00E006B2">
            <w:r w:rsidRPr="00E006B2">
              <w:t>DIN EN 15316-2 (siehe Tabelle 11)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8A534F" w14:textId="77777777" w:rsidR="00E006B2" w:rsidRPr="00E006B2" w:rsidRDefault="00E006B2" w:rsidP="00E006B2">
            <w:r w:rsidRPr="00E006B2">
              <w:t>BACS-Funktion nach DIN EN 15232-1:2017-12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AAC3AE" w14:textId="77777777" w:rsidR="00E006B2" w:rsidRPr="00E006B2" w:rsidRDefault="00E006B2" w:rsidP="00E006B2">
            <w:r w:rsidRPr="00E006B2">
              <w:t>Bezeichner</w:t>
            </w:r>
          </w:p>
        </w:tc>
      </w:tr>
      <w:tr w:rsidR="00E006B2" w:rsidRPr="00E006B2" w14:paraId="3EBF95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B0D33" w14:textId="77777777" w:rsidR="00E006B2" w:rsidRPr="00E006B2" w:rsidRDefault="00E006B2" w:rsidP="00E006B2">
            <w:r w:rsidRPr="00E006B2">
              <w:t>Ungeregelt, mit zentraler Zulauftemperaturregelung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63B9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7DB93" w14:textId="77777777" w:rsidR="00E006B2" w:rsidRPr="00E006B2" w:rsidRDefault="00E006B2" w:rsidP="00E006B2">
            <w:r w:rsidRPr="00E006B2">
              <w:t>CTRL-HEAT-EMIS-TYPE-NOAC</w:t>
            </w:r>
          </w:p>
        </w:tc>
      </w:tr>
      <w:tr w:rsidR="00E006B2" w:rsidRPr="00E006B2" w14:paraId="3FB729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94BDD" w14:textId="77777777" w:rsidR="00E006B2" w:rsidRPr="00E006B2" w:rsidRDefault="00E006B2" w:rsidP="00E006B2">
            <w:r w:rsidRPr="00E006B2">
              <w:t>Hauptraum- oder Ein-Rohr-Heizung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050F9"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F4BAD" w14:textId="77777777" w:rsidR="00E006B2" w:rsidRPr="00E006B2" w:rsidRDefault="00E006B2" w:rsidP="00E006B2">
            <w:r w:rsidRPr="00E006B2">
              <w:t>CTRL-HEAT-EMIS-TYPE-CAC</w:t>
            </w:r>
          </w:p>
        </w:tc>
      </w:tr>
      <w:tr w:rsidR="00E006B2" w:rsidRPr="00E006B2" w14:paraId="22795F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7652D" w14:textId="77777777" w:rsidR="00E006B2" w:rsidRPr="00E006B2" w:rsidRDefault="00E006B2" w:rsidP="00E006B2">
            <w:r w:rsidRPr="00E006B2">
              <w:t>Raumtemperaturregelung (elektromechanisch/elektronisch)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16E20"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AA85B" w14:textId="77777777" w:rsidR="00E006B2" w:rsidRPr="00E006B2" w:rsidRDefault="00E006B2" w:rsidP="00E006B2">
            <w:r w:rsidRPr="00E006B2">
              <w:t>CTRL-HEAT-EMIS-TYPE-CAC</w:t>
            </w:r>
          </w:p>
        </w:tc>
      </w:tr>
      <w:tr w:rsidR="00E006B2" w:rsidRPr="00E006B2" w14:paraId="6B803A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79D81" w14:textId="77777777" w:rsidR="00E006B2" w:rsidRPr="00E006B2" w:rsidRDefault="00E006B2" w:rsidP="00E006B2">
            <w:r w:rsidRPr="00E006B2">
              <w:t>P-Regler (vor 1988)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21FCD"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ACF51" w14:textId="77777777" w:rsidR="00E006B2" w:rsidRPr="00E006B2" w:rsidRDefault="00E006B2" w:rsidP="00E006B2">
            <w:r w:rsidRPr="00E006B2">
              <w:t>CTRL-HEAT-EMIS-TYPE-IRC</w:t>
            </w:r>
          </w:p>
        </w:tc>
      </w:tr>
      <w:tr w:rsidR="00E006B2" w:rsidRPr="00E006B2" w14:paraId="547BB1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1016F" w14:textId="77777777" w:rsidR="00E006B2" w:rsidRPr="00E006B2" w:rsidRDefault="00E006B2" w:rsidP="00E006B2">
            <w:r w:rsidRPr="00E006B2">
              <w:lastRenderedPageBreak/>
              <w:t>P-Regler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0D605"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F375D" w14:textId="77777777" w:rsidR="00E006B2" w:rsidRPr="00E006B2" w:rsidRDefault="00E006B2" w:rsidP="00E006B2">
            <w:r w:rsidRPr="00E006B2">
              <w:t>CTRL-HEAT-EMIS-TYPE-IRC</w:t>
            </w:r>
          </w:p>
        </w:tc>
      </w:tr>
      <w:tr w:rsidR="00E006B2" w:rsidRPr="00E006B2" w14:paraId="28A4D6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320E8" w14:textId="77777777" w:rsidR="00E006B2" w:rsidRPr="00E006B2" w:rsidRDefault="00E006B2" w:rsidP="00E006B2">
            <w:r w:rsidRPr="00E006B2">
              <w:t>PI-Regler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22A7E" w14:textId="77777777" w:rsidR="00E006B2" w:rsidRPr="00E006B2" w:rsidRDefault="00E006B2" w:rsidP="00E006B2">
            <w:r w:rsidRPr="00E006B2">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4DED0" w14:textId="77777777" w:rsidR="00E006B2" w:rsidRPr="00E006B2" w:rsidRDefault="00E006B2" w:rsidP="00E006B2">
            <w:r w:rsidRPr="00E006B2">
              <w:t>CTRL-HEAT-EMIS-TYPE-IRC/CTRL-HEAT-EMIS-TYPE-IRCC</w:t>
            </w:r>
          </w:p>
        </w:tc>
      </w:tr>
      <w:tr w:rsidR="00E006B2" w:rsidRPr="00E006B2" w14:paraId="5FCEF1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39528" w14:textId="77777777" w:rsidR="00E006B2" w:rsidRPr="00E006B2" w:rsidRDefault="00E006B2" w:rsidP="00E006B2">
            <w:r w:rsidRPr="00E006B2">
              <w:t>PI-Regler (mit Optimierungsfunktion, z. B. Anwesenheitsmanagement, adaptiver 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DF434"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E2C1B" w14:textId="77777777" w:rsidR="00E006B2" w:rsidRPr="00E006B2" w:rsidRDefault="00E006B2" w:rsidP="00E006B2">
            <w:r w:rsidRPr="00E006B2">
              <w:t>CTRL-HEAT-EMIS-TYPE-IRCP</w:t>
            </w:r>
          </w:p>
        </w:tc>
      </w:tr>
    </w:tbl>
    <w:p w14:paraId="2100B478" w14:textId="77777777" w:rsidR="00E006B2" w:rsidRPr="00E006B2" w:rsidRDefault="00E006B2" w:rsidP="00E006B2">
      <w:pPr>
        <w:rPr>
          <w:b/>
          <w:bCs/>
        </w:rPr>
      </w:pPr>
      <w:r w:rsidRPr="00E006B2">
        <w:rPr>
          <w:b/>
          <w:bCs/>
        </w:rPr>
        <w:t>6.2.2.4Temperaturschwankungen in Abhängigkeit vom Übergabesystem</w:t>
      </w:r>
    </w:p>
    <w:p w14:paraId="331811CC" w14:textId="77777777" w:rsidR="00E006B2" w:rsidRPr="00E006B2" w:rsidRDefault="00E006B2" w:rsidP="00E006B2">
      <w:pPr>
        <w:rPr>
          <w:b/>
          <w:bCs/>
        </w:rPr>
      </w:pPr>
      <w:r w:rsidRPr="00E006B2">
        <w:rPr>
          <w:b/>
          <w:bCs/>
        </w:rPr>
        <w:t>6.2.2.4.1Allgemeines</w:t>
      </w:r>
    </w:p>
    <w:p w14:paraId="3D6F8D69" w14:textId="77777777" w:rsidR="00E006B2" w:rsidRPr="00E006B2" w:rsidRDefault="00E006B2" w:rsidP="00E006B2">
      <w:r w:rsidRPr="00E006B2">
        <w:t>Nachfolgend werden die Temperaturschwankungen angegeben, die im Rahmen dieses Dokuments unmittelbar dem Übergabesystem zugeordnet sind — i. d. R. durch Lufttemperaturschichtung , systemspezifische Wärmeverluste über Außenbauteile  und Strahlungswirkung  — sowie die durch seinen intermittierenden Betrieb verursachte Temperaturschwankung .</w:t>
      </w:r>
    </w:p>
    <w:p w14:paraId="7B90C7DD" w14:textId="77777777" w:rsidR="00E006B2" w:rsidRPr="00E006B2" w:rsidRDefault="00E006B2" w:rsidP="00E006B2">
      <w:r w:rsidRPr="00E006B2">
        <w:t>In bestimmten Fällen werden Summenwerte zur gemeinsamen Berücksichtigung mehrerer Effekte angegeben.</w:t>
      </w:r>
    </w:p>
    <w:p w14:paraId="7C505780" w14:textId="77777777" w:rsidR="00E006B2" w:rsidRPr="00E006B2" w:rsidRDefault="00E006B2" w:rsidP="00E006B2">
      <w:r w:rsidRPr="00E006B2">
        <w:t>Für einige Übergabesysteme werden darüber hinaus individuelle Festlegungen zu Temperaturschwankungen durch die Raumtemperaturregelung  und/oder Raumautomationssysteme  getroffen.</w:t>
      </w:r>
    </w:p>
    <w:p w14:paraId="3139D132" w14:textId="77777777" w:rsidR="00E006B2" w:rsidRPr="00E006B2" w:rsidRDefault="00E006B2" w:rsidP="00E006B2">
      <w:r w:rsidRPr="00E006B2">
        <w:t>Der Unterabschnitt Wärmeübergabe (6.2) dieses Dokuments behandelt gegenwärtig ausschließlich </w:t>
      </w:r>
      <w:r w:rsidRPr="00E006B2">
        <w:rPr>
          <w:b/>
          <w:bCs/>
        </w:rPr>
        <w:t>Wärme</w:t>
      </w:r>
      <w:r w:rsidRPr="00E006B2">
        <w:t>übergabesysteme für den Fall der Raumbeheizung. Dementsprechend beziehen sich die hier angegebenen Temperaturschwankungen allein auf den Heizfall. Angaben zum Kühlfall sind in DIN EN 15316-2 enthalten.</w:t>
      </w:r>
    </w:p>
    <w:p w14:paraId="121B4335" w14:textId="77777777" w:rsidR="00E006B2" w:rsidRPr="00E006B2" w:rsidRDefault="00E006B2" w:rsidP="00E006B2">
      <w:pPr>
        <w:rPr>
          <w:b/>
          <w:bCs/>
        </w:rPr>
      </w:pPr>
      <w:r w:rsidRPr="00E006B2">
        <w:rPr>
          <w:b/>
          <w:bCs/>
        </w:rPr>
        <w:t>6.2.2.4.2Freie Heizflächen (Heizkörper) bei lichten Raumhöhen ≤ 4 m</w:t>
      </w:r>
    </w:p>
    <w:p w14:paraId="3AEE0C24" w14:textId="77777777" w:rsidR="00E006B2" w:rsidRPr="00E006B2" w:rsidRDefault="00E006B2" w:rsidP="00E006B2">
      <w:r w:rsidRPr="00E006B2">
        <w:t>In Tabelle 14 sind die Temperaturschwankungen zur Berücksichtigung der Lufttemperaturschichtung  und ggf. zusätzlicher Wärmeverluste über Außenbauteil  für freie Heizflächen angegeben.</w:t>
      </w:r>
    </w:p>
    <w:p w14:paraId="59548A48" w14:textId="77777777" w:rsidR="00E006B2" w:rsidRPr="00E006B2" w:rsidRDefault="00E006B2" w:rsidP="00E006B2">
      <w:r w:rsidRPr="00E006B2">
        <w:t>Die Temperaturschwankung der Lufttemperaturschichtung  ist zur Verwendung in Gleichung (37) als Mittelwert aus dem spezifischen Kennwert des Übergabesystems  und seiner Anordnung im Raum  zu berechnen:</w:t>
      </w:r>
    </w:p>
    <w:p w14:paraId="1B49D7C1" w14:textId="77777777" w:rsidR="00E006B2" w:rsidRPr="00E006B2" w:rsidRDefault="00E006B2" w:rsidP="00E006B2">
      <w:pPr>
        <w:rPr>
          <w:b/>
          <w:bCs/>
        </w:rPr>
      </w:pPr>
      <w:r w:rsidRPr="00E006B2">
        <w:rPr>
          <w:b/>
          <w:bCs/>
        </w:rPr>
        <w:lastRenderedPageBreak/>
        <w:t>Tabelle 14 — Temperaturschwankungen des Wärmeübergabesystems bei freien Heizflächen (Heizkörper); lichte Raumhöhe ≤ 4 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614"/>
        <w:gridCol w:w="975"/>
        <w:gridCol w:w="887"/>
        <w:gridCol w:w="1194"/>
        <w:gridCol w:w="1616"/>
        <w:gridCol w:w="744"/>
        <w:gridCol w:w="416"/>
        <w:gridCol w:w="1616"/>
      </w:tblGrid>
      <w:tr w:rsidR="00E006B2" w:rsidRPr="00E006B2" w14:paraId="342091CA" w14:textId="77777777">
        <w:trPr>
          <w:tblHeader/>
          <w:jc w:val="center"/>
        </w:trPr>
        <w:tc>
          <w:tcPr>
            <w:tcW w:w="0" w:type="auto"/>
            <w:gridSpan w:val="4"/>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E6DAA8" w14:textId="77777777" w:rsidR="00E006B2" w:rsidRPr="00E006B2" w:rsidRDefault="00E006B2" w:rsidP="00E006B2">
            <w:r w:rsidRPr="00E006B2">
              <w:t>Technisches System/Einflussparameter</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055F4D2E" w14:textId="77777777" w:rsidR="00E006B2" w:rsidRPr="00E006B2" w:rsidRDefault="00E006B2" w:rsidP="00E006B2">
            <w:r w:rsidRPr="00E006B2">
              <w:t>Temperaturschwankung</w:t>
            </w:r>
          </w:p>
        </w:tc>
      </w:tr>
      <w:tr w:rsidR="00E006B2" w:rsidRPr="00E006B2" w14:paraId="51301329" w14:textId="77777777">
        <w:trPr>
          <w:tblHeader/>
          <w:jc w:val="center"/>
        </w:trPr>
        <w:tc>
          <w:tcPr>
            <w:tcW w:w="0" w:type="auto"/>
            <w:gridSpan w:val="4"/>
            <w:vMerge/>
            <w:tcBorders>
              <w:top w:val="nil"/>
              <w:left w:val="nil"/>
              <w:bottom w:val="single" w:sz="8" w:space="0" w:color="000000"/>
              <w:right w:val="single" w:sz="8" w:space="0" w:color="000000"/>
            </w:tcBorders>
            <w:vAlign w:val="center"/>
            <w:hideMark/>
          </w:tcPr>
          <w:p w14:paraId="6085AF13" w14:textId="77777777" w:rsidR="00E006B2" w:rsidRPr="00E006B2" w:rsidRDefault="00E006B2" w:rsidP="00E006B2"/>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9A4AB1" w14:textId="77777777" w:rsidR="00E006B2" w:rsidRPr="00E006B2" w:rsidRDefault="00E006B2" w:rsidP="00E006B2">
            <w:r w:rsidRPr="00E006B2">
              <w:t>K</w:t>
            </w:r>
          </w:p>
        </w:tc>
      </w:tr>
      <w:tr w:rsidR="00E006B2" w:rsidRPr="00E006B2" w14:paraId="68281CEA" w14:textId="77777777">
        <w:trPr>
          <w:tblHeader/>
          <w:jc w:val="center"/>
        </w:trPr>
        <w:tc>
          <w:tcPr>
            <w:tcW w:w="0" w:type="auto"/>
            <w:gridSpan w:val="4"/>
            <w:vMerge/>
            <w:tcBorders>
              <w:top w:val="nil"/>
              <w:left w:val="nil"/>
              <w:bottom w:val="single" w:sz="8" w:space="0" w:color="000000"/>
              <w:right w:val="single" w:sz="8" w:space="0" w:color="000000"/>
            </w:tcBorders>
            <w:vAlign w:val="center"/>
            <w:hideMark/>
          </w:tcPr>
          <w:p w14:paraId="3C5BE1D6"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F3B5B2"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8E372B"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E74DBA"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9DC1FF" w14:textId="77777777" w:rsidR="00E006B2" w:rsidRPr="00E006B2" w:rsidRDefault="00E006B2" w:rsidP="00E006B2">
            <w:r w:rsidRPr="00E006B2">
              <w:t>a</w:t>
            </w:r>
          </w:p>
        </w:tc>
      </w:tr>
      <w:tr w:rsidR="00E006B2" w:rsidRPr="00E006B2" w14:paraId="512C56B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EA2F92" w14:textId="77777777" w:rsidR="00E006B2" w:rsidRPr="00E006B2" w:rsidRDefault="00E006B2" w:rsidP="00E006B2">
            <w:r w:rsidRPr="00E006B2">
              <w:t>Art des Wärmeübergabesystems</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FE9D3" w14:textId="77777777" w:rsidR="00E006B2" w:rsidRPr="00E006B2" w:rsidRDefault="00E006B2" w:rsidP="00E006B2">
            <w:r w:rsidRPr="00E006B2">
              <w:t>Heizkörper (Radiatoren, Konvektorenb)</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2A322D" w14:textId="77777777" w:rsidR="00E006B2" w:rsidRPr="00E006B2" w:rsidRDefault="00E006B2" w:rsidP="00E006B2">
            <w:r w:rsidRPr="00E006B2">
              <w:t>Zweirohrnetz oder erneuertes Einrohrnetzc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D398C0" w14:textId="77777777" w:rsidR="00E006B2" w:rsidRPr="00E006B2" w:rsidRDefault="00E006B2" w:rsidP="00E006B2">
            <w:r w:rsidRPr="00E006B2">
              <w:t> = 60 Kd (z. B. 90 °C /70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97E4A1" w14:textId="77777777" w:rsidR="00E006B2" w:rsidRPr="00E006B2" w:rsidRDefault="00E006B2" w:rsidP="00E006B2">
            <w:r w:rsidRPr="00E006B2">
              <w:t>1,2</w:t>
            </w:r>
          </w:p>
        </w:tc>
        <w:tc>
          <w:tcPr>
            <w:tcW w:w="0" w:type="auto"/>
            <w:gridSpan w:val="2"/>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2AB71A" w14:textId="77777777" w:rsidR="00E006B2" w:rsidRPr="00E006B2" w:rsidRDefault="00E006B2" w:rsidP="00E006B2">
            <w:r w:rsidRPr="00E006B2">
              <w:t>siehe </w:t>
            </w:r>
            <w:r w:rsidRPr="00E006B2">
              <w:rPr>
                <w:i/>
                <w:iCs/>
              </w:rPr>
              <w:t>Anordnung im Raum</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BF2647" w14:textId="77777777" w:rsidR="00E006B2" w:rsidRPr="00E006B2" w:rsidRDefault="00E006B2" w:rsidP="00E006B2">
            <w:r w:rsidRPr="00E006B2">
              <w:t>0</w:t>
            </w:r>
          </w:p>
        </w:tc>
      </w:tr>
      <w:tr w:rsidR="00E006B2" w:rsidRPr="00E006B2" w14:paraId="5D3057A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07C462"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05C0E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C5A3C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28BE92" w14:textId="77777777" w:rsidR="00E006B2" w:rsidRPr="00E006B2" w:rsidRDefault="00E006B2" w:rsidP="00E006B2">
            <w:r w:rsidRPr="00E006B2">
              <w:t> = 42,Kd (z. B. 70 °C /55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23A022" w14:textId="77777777" w:rsidR="00E006B2" w:rsidRPr="00E006B2" w:rsidRDefault="00E006B2" w:rsidP="00E006B2">
            <w:r w:rsidRPr="00E006B2">
              <w:t>0,7</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21C321EE"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F96F51" w14:textId="77777777" w:rsidR="00E006B2" w:rsidRPr="00E006B2" w:rsidRDefault="00E006B2" w:rsidP="00E006B2"/>
        </w:tc>
      </w:tr>
      <w:tr w:rsidR="00E006B2" w:rsidRPr="00E006B2" w14:paraId="5CB77D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A0A593"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FCB972"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62F10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47BBF" w14:textId="77777777" w:rsidR="00E006B2" w:rsidRPr="00E006B2" w:rsidRDefault="00E006B2" w:rsidP="00E006B2">
            <w:r w:rsidRPr="00E006B2">
              <w:t> = 30 Kd (z. B. 55 °C /45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CC13B1" w14:textId="77777777" w:rsidR="00E006B2" w:rsidRPr="00E006B2" w:rsidRDefault="00E006B2" w:rsidP="00E006B2">
            <w:r w:rsidRPr="00E006B2">
              <w:t>0,5</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031C6E2E"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BB9E5E" w14:textId="77777777" w:rsidR="00E006B2" w:rsidRPr="00E006B2" w:rsidRDefault="00E006B2" w:rsidP="00E006B2"/>
        </w:tc>
      </w:tr>
      <w:tr w:rsidR="00E006B2" w:rsidRPr="00E006B2" w14:paraId="0A7FD51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4A1007"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558680"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15D1E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22C9B0" w14:textId="77777777" w:rsidR="00E006B2" w:rsidRPr="00E006B2" w:rsidRDefault="00E006B2" w:rsidP="00E006B2">
            <w:r w:rsidRPr="00E006B2">
              <w:t> = 20 Kd (z. B. 45 °C /35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A029F2" w14:textId="77777777" w:rsidR="00E006B2" w:rsidRPr="00E006B2" w:rsidRDefault="00E006B2" w:rsidP="00E006B2">
            <w:r w:rsidRPr="00E006B2">
              <w:t>0,4</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06760DE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00C483" w14:textId="77777777" w:rsidR="00E006B2" w:rsidRPr="00E006B2" w:rsidRDefault="00E006B2" w:rsidP="00E006B2"/>
        </w:tc>
      </w:tr>
      <w:tr w:rsidR="00E006B2" w:rsidRPr="00E006B2" w14:paraId="0841C6C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1FBFBB"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0B4EFD"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E20285" w14:textId="77777777" w:rsidR="00E006B2" w:rsidRPr="00E006B2" w:rsidRDefault="00E006B2" w:rsidP="00E006B2">
            <w:r w:rsidRPr="00E006B2">
              <w:t>Einrohrnetz (nicht erneuert)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879484" w14:textId="77777777" w:rsidR="00E006B2" w:rsidRPr="00E006B2" w:rsidRDefault="00E006B2" w:rsidP="00E006B2">
            <w:r w:rsidRPr="00E006B2">
              <w:t> = 60 Kd (z. B. 90 °C /70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594A84" w14:textId="77777777" w:rsidR="00E006B2" w:rsidRPr="00E006B2" w:rsidRDefault="00E006B2" w:rsidP="00E006B2">
            <w:r w:rsidRPr="00E006B2">
              <w:t>1,6</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238C9D7F"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82C80F" w14:textId="77777777" w:rsidR="00E006B2" w:rsidRPr="00E006B2" w:rsidRDefault="00E006B2" w:rsidP="00E006B2"/>
        </w:tc>
      </w:tr>
      <w:tr w:rsidR="00E006B2" w:rsidRPr="00E006B2" w14:paraId="3C54229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72DC1D"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7323FE"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38B0D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E54C1F" w14:textId="77777777" w:rsidR="00E006B2" w:rsidRPr="00E006B2" w:rsidRDefault="00E006B2" w:rsidP="00E006B2">
            <w:r w:rsidRPr="00E006B2">
              <w:t> = 42,5 Kd (z. B. 70 °C /55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A6328E" w14:textId="77777777" w:rsidR="00E006B2" w:rsidRPr="00E006B2" w:rsidRDefault="00E006B2" w:rsidP="00E006B2">
            <w:r w:rsidRPr="00E006B2">
              <w:t>1,2</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51EE3DA3"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BF7E11" w14:textId="77777777" w:rsidR="00E006B2" w:rsidRPr="00E006B2" w:rsidRDefault="00E006B2" w:rsidP="00E006B2"/>
        </w:tc>
      </w:tr>
      <w:tr w:rsidR="00E006B2" w:rsidRPr="00E006B2" w14:paraId="1A63678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BF376D" w14:textId="77777777" w:rsidR="00E006B2" w:rsidRPr="00E006B2" w:rsidRDefault="00E006B2" w:rsidP="00E006B2"/>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BDF1CA" w14:textId="77777777" w:rsidR="00E006B2" w:rsidRPr="00E006B2" w:rsidRDefault="00E006B2" w:rsidP="00E006B2">
            <w:r w:rsidRPr="00E006B2">
              <w:t>Heizkörper wie oben, aber in Verbindung mit Zu-Abluft-Anlagee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F1BE22" w14:textId="77777777" w:rsidR="00E006B2" w:rsidRPr="00E006B2" w:rsidRDefault="00E006B2" w:rsidP="00E006B2">
            <w:r w:rsidRPr="00E006B2">
              <w:t>0,2</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5E17F08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740EAA" w14:textId="77777777" w:rsidR="00E006B2" w:rsidRPr="00E006B2" w:rsidRDefault="00E006B2" w:rsidP="00E006B2"/>
        </w:tc>
      </w:tr>
      <w:tr w:rsidR="00E006B2" w:rsidRPr="00E006B2" w14:paraId="5AD8F41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8667DF" w14:textId="77777777" w:rsidR="00E006B2" w:rsidRPr="00E006B2" w:rsidRDefault="00E006B2" w:rsidP="00E006B2"/>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4BD611" w14:textId="77777777" w:rsidR="00E006B2" w:rsidRPr="00E006B2" w:rsidRDefault="00E006B2" w:rsidP="00E006B2">
            <w:r w:rsidRPr="00E006B2">
              <w:t>Induktionsgeräte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600DFC" w14:textId="77777777" w:rsidR="00E006B2" w:rsidRPr="00E006B2" w:rsidRDefault="00E006B2" w:rsidP="00E006B2">
            <w:r w:rsidRPr="00E006B2">
              <w:t>0,2</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49056526"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062C28" w14:textId="77777777" w:rsidR="00E006B2" w:rsidRPr="00E006B2" w:rsidRDefault="00E006B2" w:rsidP="00E006B2"/>
        </w:tc>
      </w:tr>
      <w:tr w:rsidR="00E006B2" w:rsidRPr="00E006B2" w14:paraId="1AD324F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17FBA1" w14:textId="77777777" w:rsidR="00E006B2" w:rsidRPr="00E006B2" w:rsidRDefault="00E006B2" w:rsidP="00E006B2">
            <w:r w:rsidRPr="00E006B2">
              <w:t>Anordnung im Raum</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D25F5" w14:textId="77777777" w:rsidR="00E006B2" w:rsidRPr="00E006B2" w:rsidRDefault="00E006B2" w:rsidP="00E006B2">
            <w:r w:rsidRPr="00E006B2">
              <w:t>Innenwand</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45F302" w14:textId="77777777" w:rsidR="00E006B2" w:rsidRPr="00E006B2" w:rsidRDefault="00E006B2" w:rsidP="00E006B2">
            <w:r w:rsidRPr="00E006B2">
              <w:t>siehe </w:t>
            </w:r>
            <w:r w:rsidRPr="00E006B2">
              <w:rPr>
                <w:i/>
                <w:iCs/>
              </w:rPr>
              <w:t>Art des Wärmeübergabesystems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8866C0" w14:textId="77777777" w:rsidR="00E006B2" w:rsidRPr="00E006B2" w:rsidRDefault="00E006B2" w:rsidP="00E006B2">
            <w:r w:rsidRPr="00E006B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A911D"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FDFCAC" w14:textId="77777777" w:rsidR="00E006B2" w:rsidRPr="00E006B2" w:rsidRDefault="00E006B2" w:rsidP="00E006B2">
            <w:r w:rsidRPr="00E006B2">
              <w:t>siehe </w:t>
            </w:r>
            <w:r w:rsidRPr="00E006B2">
              <w:rPr>
                <w:i/>
                <w:iCs/>
              </w:rPr>
              <w:t>Art des Wärmeübergabesystems</w:t>
            </w:r>
          </w:p>
        </w:tc>
      </w:tr>
      <w:tr w:rsidR="00E006B2" w:rsidRPr="00E006B2" w14:paraId="515A1F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3E8A80"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5417C2" w14:textId="77777777" w:rsidR="00E006B2" w:rsidRPr="00E006B2" w:rsidRDefault="00E006B2" w:rsidP="00E006B2">
            <w:r w:rsidRPr="00E006B2">
              <w:t>Außenwand</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203D5B" w14:textId="77777777" w:rsidR="00E006B2" w:rsidRPr="00E006B2" w:rsidRDefault="00E006B2" w:rsidP="00E006B2">
            <w:r w:rsidRPr="00E006B2">
              <w:t>Opak</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DE714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AD5504" w14:textId="77777777" w:rsidR="00E006B2" w:rsidRPr="00E006B2" w:rsidRDefault="00E006B2" w:rsidP="00E006B2">
            <w:r w:rsidRPr="00E006B2">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A34B99" w14:textId="77777777" w:rsidR="00E006B2" w:rsidRPr="00E006B2" w:rsidRDefault="00E006B2" w:rsidP="00E006B2">
            <w:r w:rsidRPr="00E006B2">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9821EB" w14:textId="77777777" w:rsidR="00E006B2" w:rsidRPr="00E006B2" w:rsidRDefault="00E006B2" w:rsidP="00E006B2"/>
        </w:tc>
      </w:tr>
      <w:tr w:rsidR="00E006B2" w:rsidRPr="00E006B2" w14:paraId="41E7892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7AE15D"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2469C7"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FACB96" w14:textId="77777777" w:rsidR="00E006B2" w:rsidRPr="00E006B2" w:rsidRDefault="00E006B2" w:rsidP="00E006B2">
            <w:r w:rsidRPr="00E006B2">
              <w:t>Transparent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612098" w14:textId="77777777" w:rsidR="00E006B2" w:rsidRPr="00E006B2" w:rsidRDefault="00E006B2" w:rsidP="00E006B2">
            <w:r w:rsidRPr="00E006B2">
              <w:t>Ohne Strahlungsschutzf</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2C3EA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6CB243"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FF7827" w14:textId="77777777" w:rsidR="00E006B2" w:rsidRPr="00E006B2" w:rsidRDefault="00E006B2" w:rsidP="00E006B2">
            <w:r w:rsidRPr="00E006B2">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B13267" w14:textId="77777777" w:rsidR="00E006B2" w:rsidRPr="00E006B2" w:rsidRDefault="00E006B2" w:rsidP="00E006B2"/>
        </w:tc>
      </w:tr>
      <w:tr w:rsidR="00E006B2" w:rsidRPr="00E006B2" w14:paraId="5EF8EC8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84D6F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376DA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75F0F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AAED87" w14:textId="77777777" w:rsidR="00E006B2" w:rsidRPr="00E006B2" w:rsidRDefault="00E006B2" w:rsidP="00E006B2">
            <w:r w:rsidRPr="00E006B2">
              <w:t>Mit Strahlungsschutzf</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67492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6E59B3"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73FD84" w14:textId="77777777" w:rsidR="00E006B2" w:rsidRPr="00E006B2" w:rsidRDefault="00E006B2" w:rsidP="00E006B2">
            <w:r w:rsidRPr="00E006B2">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D1BAD2" w14:textId="77777777" w:rsidR="00E006B2" w:rsidRPr="00E006B2" w:rsidRDefault="00E006B2" w:rsidP="00E006B2"/>
        </w:tc>
      </w:tr>
      <w:tr w:rsidR="00E006B2" w:rsidRPr="00E006B2" w14:paraId="231CBA81"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6892E" w14:textId="77777777" w:rsidR="00E006B2" w:rsidRPr="00E006B2" w:rsidRDefault="00E006B2" w:rsidP="00E006B2">
            <w:r w:rsidRPr="00E006B2">
              <w:t>aAlternativ dürfen Produktkennwerte in Übereinstimmung mit einschlägigen Produktnormen verwendet werden.</w:t>
            </w:r>
          </w:p>
          <w:p w14:paraId="40195B8A" w14:textId="77777777" w:rsidR="00E006B2" w:rsidRPr="00E006B2" w:rsidRDefault="00E006B2" w:rsidP="00E006B2">
            <w:r w:rsidRPr="00E006B2">
              <w:t>bBei Gebläsekonvektoren darf  um 0,2 K verringert werden. Konventionelle Radiatoren und Plattenheizkörper i. V. m. nachgerüsteten Axiallüftern sind im Rahmen dieses Dokument hinsichtlich ,  und  wie normale Heizkörper (ohne Gebläse) zu behandeln. Im Fall übergabeseitiger Gebläse ist deren Hilfsenergiebedarf nach 6.2.3.1 zu berücksichtigen.</w:t>
            </w:r>
          </w:p>
          <w:p w14:paraId="27D98EF5" w14:textId="77777777" w:rsidR="00E006B2" w:rsidRPr="00E006B2" w:rsidRDefault="00E006B2" w:rsidP="00E006B2">
            <w:r w:rsidRPr="00E006B2">
              <w:t>cFür Zweirohr- und erneuerte Einrohrnetze kann  im Wertebereich 12,5 K ≤  ≤ 60 K mit folgender Gleichung bestimmt werden, wobei das Ergebnis auf eine Nachkommastelle zu runden ist:  = 0,0004 [K] · () − 0,0121 ·  + 0,4924 [K]</w:t>
            </w:r>
          </w:p>
          <w:p w14:paraId="604E0DF7" w14:textId="77777777" w:rsidR="00E006B2" w:rsidRPr="00E006B2" w:rsidRDefault="00E006B2" w:rsidP="00E006B2">
            <w:r w:rsidRPr="00E006B2">
              <w:t>dÜbertemperatur unter Auslegungsbedingungen bei Bezug auf eine Innenraumsolltemperatur von 20 °C.</w:t>
            </w:r>
          </w:p>
          <w:p w14:paraId="2D7AA914" w14:textId="77777777" w:rsidR="00E006B2" w:rsidRPr="00E006B2" w:rsidRDefault="00E006B2" w:rsidP="00E006B2">
            <w:r w:rsidRPr="00E006B2">
              <w:t>eLüftungsanlage mit Zu- und Abluft, welche mindestens über die Dauer der Heizperiode betrieben wird.</w:t>
            </w:r>
          </w:p>
          <w:p w14:paraId="55B530C4" w14:textId="77777777" w:rsidR="00E006B2" w:rsidRPr="00E006B2" w:rsidRDefault="00E006B2" w:rsidP="00E006B2">
            <w:r w:rsidRPr="00E006B2">
              <w:t>fEin Strahlungsschutz i. S. dieser Tabelle muss mittels Dämmung/Reflexion mindestens 80 % der Strahlungsverluste verhindern, die andernfalls vom Heizkörper in Richtung der Glasfläche anfallen würden.</w:t>
            </w:r>
          </w:p>
        </w:tc>
      </w:tr>
    </w:tbl>
    <w:p w14:paraId="202B9E8A" w14:textId="77777777" w:rsidR="00E006B2" w:rsidRPr="00E006B2" w:rsidRDefault="00E006B2" w:rsidP="00E006B2">
      <w:r w:rsidRPr="00E006B2">
        <w:rPr>
          <w:b/>
          <w:bCs/>
        </w:rPr>
        <w:t>Temperaturschwankung im Falle intermittierenden Betriebs</w:t>
      </w:r>
    </w:p>
    <w:p w14:paraId="446DC609" w14:textId="77777777" w:rsidR="00E006B2" w:rsidRPr="00E006B2" w:rsidRDefault="00E006B2" w:rsidP="00E006B2">
      <w:r w:rsidRPr="00E006B2">
        <w:t>Wird das Übergabesystem nicht intermittierend betrieben, gilt  = 0 K. Andernfalls gelten folgende Kennwerte:</w:t>
      </w:r>
    </w:p>
    <w:p w14:paraId="4253200F" w14:textId="77777777" w:rsidR="00E006B2" w:rsidRPr="00E006B2" w:rsidRDefault="00E006B2" w:rsidP="00E006B2">
      <w:r w:rsidRPr="00E006B2">
        <w:t>–Regler:  = 0 K;</w:t>
      </w:r>
    </w:p>
    <w:p w14:paraId="0A01C2A8" w14:textId="77777777" w:rsidR="00E006B2" w:rsidRPr="00E006B2" w:rsidRDefault="00E006B2" w:rsidP="00E006B2">
      <w:r w:rsidRPr="00E006B2">
        <w:t>–Heizkörper:  = −0,3 K.</w:t>
      </w:r>
    </w:p>
    <w:p w14:paraId="00956D65" w14:textId="77777777" w:rsidR="00E006B2" w:rsidRPr="00E006B2" w:rsidRDefault="00E006B2" w:rsidP="00E006B2">
      <w:r w:rsidRPr="00E006B2">
        <w:t>Alternativ dürfen für  und  produktspezifische Kennwerte auf Basis der in Tabelle 9 angegebenen Normen verwendet werden.</w:t>
      </w:r>
    </w:p>
    <w:p w14:paraId="7F925E4E" w14:textId="77777777" w:rsidR="00E006B2" w:rsidRPr="00E006B2" w:rsidRDefault="00E006B2" w:rsidP="00E006B2">
      <w:pPr>
        <w:rPr>
          <w:b/>
          <w:bCs/>
        </w:rPr>
      </w:pPr>
      <w:r w:rsidRPr="00E006B2">
        <w:rPr>
          <w:b/>
          <w:bCs/>
        </w:rPr>
        <w:lastRenderedPageBreak/>
        <w:t>6.2.2.4.3Deckenstrahlplatten bei lichten Raumhöhen ≤ 4 m</w:t>
      </w:r>
    </w:p>
    <w:p w14:paraId="2D38D365" w14:textId="77777777" w:rsidR="00E006B2" w:rsidRPr="00E006B2" w:rsidRDefault="00E006B2" w:rsidP="00E006B2">
      <w:r w:rsidRPr="00E006B2">
        <w:t>Warmwasserdeckenstrahlplatten kommen überwiegend bei großen Raumhöhen (</w:t>
      </w:r>
      <w:r w:rsidRPr="00E006B2">
        <w:rPr>
          <w:i/>
          <w:iCs/>
        </w:rPr>
        <w:t>h</w:t>
      </w:r>
      <w:r w:rsidRPr="00E006B2">
        <w:t> &gt; 4 m) zum Einsatz; dieser Anwendungsfall wird in 6.2.2.4.8 (Hallenheizsysteme) behandelt. Beim Einsatz von Deckenstrahlplatten in Räumen mit einer geringen Raumhöhe (</w:t>
      </w:r>
      <w:r w:rsidRPr="00E006B2">
        <w:rPr>
          <w:i/>
          <w:iCs/>
        </w:rPr>
        <w:t>h</w:t>
      </w:r>
      <w:r w:rsidRPr="00E006B2">
        <w:t> ≤ 4 m) ist 6.2.2.4.8 sinngemäß anzuwenden, jedoch unter Annahme einer lichten Raumhöhe von 4 m.</w:t>
      </w:r>
    </w:p>
    <w:p w14:paraId="78128ED9" w14:textId="77777777" w:rsidR="00E006B2" w:rsidRPr="00E006B2" w:rsidRDefault="00E006B2" w:rsidP="00E006B2">
      <w:pPr>
        <w:rPr>
          <w:b/>
          <w:bCs/>
        </w:rPr>
      </w:pPr>
      <w:r w:rsidRPr="00E006B2">
        <w:rPr>
          <w:b/>
          <w:bCs/>
        </w:rPr>
        <w:t>6.2.2.4.4Bauteilintegrierte Heizflächen (Flächenheizungen) bei lichten Raumhöhen ≤ 4 m</w:t>
      </w:r>
    </w:p>
    <w:p w14:paraId="7AFF0DC5" w14:textId="77777777" w:rsidR="00E006B2" w:rsidRPr="00E006B2" w:rsidRDefault="00E006B2" w:rsidP="00E006B2">
      <w:r w:rsidRPr="00E006B2">
        <w:t>Dieses Dokument unterscheidet zwischen</w:t>
      </w:r>
    </w:p>
    <w:p w14:paraId="25C030FC" w14:textId="77777777" w:rsidR="00E006B2" w:rsidRPr="00E006B2" w:rsidRDefault="00E006B2" w:rsidP="00E006B2">
      <w:r w:rsidRPr="00E006B2">
        <w:t>–bauteilintegrierten Heizflächen (wasserführend oder elektrisch) zur zeitlich möglichst unmittelbaren Wärmeabgabe, die üblicherweise einzelne Räume versorgen (Flächenheizung), und</w:t>
      </w:r>
    </w:p>
    <w:p w14:paraId="5923F51C" w14:textId="77777777" w:rsidR="00E006B2" w:rsidRPr="00E006B2" w:rsidRDefault="00E006B2" w:rsidP="00E006B2">
      <w:r w:rsidRPr="00E006B2">
        <w:t>–thermisch aktivierten Bauteilen (TABS, wasserführend oder elektrisch), die oft raumübergreifend eingebaut sind (z. B. Bodenplatte eines Gebäudes) und auf eine nennenswerte Wärmespeicherung und zeitlich verzögerte Wärmeabgabe abzielen.</w:t>
      </w:r>
    </w:p>
    <w:p w14:paraId="537F0A8A" w14:textId="77777777" w:rsidR="00E006B2" w:rsidRPr="00E006B2" w:rsidRDefault="00E006B2" w:rsidP="00E006B2">
      <w:r w:rsidRPr="00E006B2">
        <w:t>6.2.2.4.4 gibt Kennwerte für bauteilintegrierte Heizflächen an, 6.2.2.4.5 für thermisch aktivierte Bauteile.</w:t>
      </w:r>
    </w:p>
    <w:p w14:paraId="4BC42207" w14:textId="77777777" w:rsidR="00E006B2" w:rsidRPr="00E006B2" w:rsidRDefault="00E006B2" w:rsidP="00E006B2">
      <w:r w:rsidRPr="00E006B2">
        <w:t>In Tabelle 15 werden die Temperaturschwankungen  zur Berücksichtigung der Lufttemperaturschichtung, zusätzlicher Wärmeverluste über Außenbauteile  und der Strahlungswirkung  für Heizungsanlagen mit bauteilintegrierten Heizflächen (Flächenheizungen) bei lichter Raumhöhe ≤ 4 m angegeben. Die Temperaturschwankung der zusätzlichen Wärmeverluste über Außenbauteile  ist zur Verwendung in Gleichung (37) als Mittelwert aus dem spezifischen Kennwert des Übergabesystems  und seiner Wärmedämmung nach außen  zu berechnen:</w:t>
      </w:r>
    </w:p>
    <w:p w14:paraId="3E5A54D6" w14:textId="77777777" w:rsidR="00E006B2" w:rsidRPr="00E006B2" w:rsidRDefault="00E006B2" w:rsidP="00E006B2">
      <w:pPr>
        <w:rPr>
          <w:b/>
          <w:bCs/>
        </w:rPr>
      </w:pPr>
      <w:r w:rsidRPr="00E006B2">
        <w:rPr>
          <w:b/>
          <w:bCs/>
        </w:rPr>
        <w:t>Tabelle 15 — Temperaturschwankungen für Heizungsanlagen mit bauteilintegrierten Heizflächen (wasserführende oder elektrische Flächenheizungen); lichte Raumhöhe ≤ 4 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702"/>
        <w:gridCol w:w="1251"/>
        <w:gridCol w:w="1064"/>
        <w:gridCol w:w="600"/>
        <w:gridCol w:w="1141"/>
        <w:gridCol w:w="1599"/>
        <w:gridCol w:w="1705"/>
      </w:tblGrid>
      <w:tr w:rsidR="00E006B2" w:rsidRPr="00E006B2" w14:paraId="3D6494DF" w14:textId="77777777">
        <w:trPr>
          <w:tblHeader/>
          <w:jc w:val="center"/>
        </w:trPr>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757DF8" w14:textId="77777777" w:rsidR="00E006B2" w:rsidRPr="00E006B2" w:rsidRDefault="00E006B2" w:rsidP="00E006B2">
            <w:r w:rsidRPr="00E006B2">
              <w:t>Technisches System/Einflussparameter</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786E5FF8" w14:textId="77777777" w:rsidR="00E006B2" w:rsidRPr="00E006B2" w:rsidRDefault="00E006B2" w:rsidP="00E006B2">
            <w:r w:rsidRPr="00E006B2">
              <w:t>Temperaturschwankung</w:t>
            </w:r>
          </w:p>
        </w:tc>
      </w:tr>
      <w:tr w:rsidR="00E006B2" w:rsidRPr="00E006B2" w14:paraId="514445DF" w14:textId="77777777">
        <w:trPr>
          <w:tblHeader/>
          <w:jc w:val="center"/>
        </w:trPr>
        <w:tc>
          <w:tcPr>
            <w:tcW w:w="0" w:type="auto"/>
            <w:gridSpan w:val="3"/>
            <w:vMerge/>
            <w:tcBorders>
              <w:top w:val="nil"/>
              <w:left w:val="nil"/>
              <w:bottom w:val="single" w:sz="8" w:space="0" w:color="000000"/>
              <w:right w:val="single" w:sz="8" w:space="0" w:color="000000"/>
            </w:tcBorders>
            <w:vAlign w:val="center"/>
            <w:hideMark/>
          </w:tcPr>
          <w:p w14:paraId="56AFF884" w14:textId="77777777" w:rsidR="00E006B2" w:rsidRPr="00E006B2" w:rsidRDefault="00E006B2" w:rsidP="00E006B2"/>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DDC110" w14:textId="77777777" w:rsidR="00E006B2" w:rsidRPr="00E006B2" w:rsidRDefault="00E006B2" w:rsidP="00E006B2">
            <w:r w:rsidRPr="00E006B2">
              <w:t>K</w:t>
            </w:r>
          </w:p>
        </w:tc>
      </w:tr>
      <w:tr w:rsidR="00E006B2" w:rsidRPr="00E006B2" w14:paraId="34E6959A" w14:textId="77777777">
        <w:trPr>
          <w:tblHeader/>
          <w:jc w:val="center"/>
        </w:trPr>
        <w:tc>
          <w:tcPr>
            <w:tcW w:w="0" w:type="auto"/>
            <w:gridSpan w:val="3"/>
            <w:vMerge/>
            <w:tcBorders>
              <w:top w:val="nil"/>
              <w:left w:val="nil"/>
              <w:bottom w:val="single" w:sz="8" w:space="0" w:color="000000"/>
              <w:right w:val="single" w:sz="8" w:space="0" w:color="000000"/>
            </w:tcBorders>
            <w:vAlign w:val="center"/>
            <w:hideMark/>
          </w:tcPr>
          <w:p w14:paraId="43396BA8"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E3D83D"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EB4539"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CB63DD"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C2EC0E" w14:textId="77777777" w:rsidR="00E006B2" w:rsidRPr="00E006B2" w:rsidRDefault="00E006B2" w:rsidP="00E006B2">
            <w:r w:rsidRPr="00E006B2">
              <w:t>a</w:t>
            </w:r>
          </w:p>
        </w:tc>
      </w:tr>
      <w:tr w:rsidR="00E006B2" w:rsidRPr="00E006B2" w14:paraId="2F7457D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05F77C" w14:textId="77777777" w:rsidR="00E006B2" w:rsidRPr="00E006B2" w:rsidRDefault="00E006B2" w:rsidP="00E006B2">
            <w:r w:rsidRPr="00E006B2">
              <w:t>Art des Wärmeübergabesystems</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F40EEA" w14:textId="77777777" w:rsidR="00E006B2" w:rsidRPr="00E006B2" w:rsidRDefault="00E006B2" w:rsidP="00E006B2">
            <w:r w:rsidRPr="00E006B2">
              <w:t>Fußbodenheizung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ECE9B3" w14:textId="77777777" w:rsidR="00E006B2" w:rsidRPr="00E006B2" w:rsidRDefault="00E006B2" w:rsidP="00E006B2">
            <w:r w:rsidRPr="00E006B2">
              <w:t>Nasssystem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CE1E77" w14:textId="77777777" w:rsidR="00E006B2" w:rsidRPr="00E006B2" w:rsidRDefault="00E006B2" w:rsidP="00E006B2">
            <w:r w:rsidRPr="00E006B2">
              <w:t>0b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739C0A" w14:textId="77777777" w:rsidR="00E006B2" w:rsidRPr="00E006B2" w:rsidRDefault="00E006B2" w:rsidP="00E006B2">
            <w:r w:rsidRPr="00E006B2">
              <w:t>0,7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35F930" w14:textId="77777777" w:rsidR="00E006B2" w:rsidRPr="00E006B2" w:rsidRDefault="00E006B2" w:rsidP="00E006B2">
            <w:r w:rsidRPr="00E006B2">
              <w:t>siehe </w:t>
            </w:r>
            <w:r w:rsidRPr="00E006B2">
              <w:rPr>
                <w:i/>
                <w:iCs/>
              </w:rPr>
              <w:t>Wärmedämmung der Heizfläche</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559D7" w14:textId="77777777" w:rsidR="00E006B2" w:rsidRPr="00E006B2" w:rsidRDefault="00E006B2" w:rsidP="00E006B2">
            <w:r w:rsidRPr="00E006B2">
              <w:t>0</w:t>
            </w:r>
          </w:p>
        </w:tc>
      </w:tr>
      <w:tr w:rsidR="00E006B2" w:rsidRPr="00E006B2" w14:paraId="1944CAC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598C19"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60642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E705F" w14:textId="77777777" w:rsidR="00E006B2" w:rsidRPr="00E006B2" w:rsidRDefault="00E006B2" w:rsidP="00E006B2">
            <w:r w:rsidRPr="00E006B2">
              <w:t>Trockensystem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9EEA9" w14:textId="77777777" w:rsidR="00E006B2" w:rsidRPr="00E006B2" w:rsidRDefault="00E006B2" w:rsidP="00E006B2">
            <w:r w:rsidRPr="00E006B2">
              <w:t>0b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5B6DE" w14:textId="77777777" w:rsidR="00E006B2" w:rsidRPr="00E006B2" w:rsidRDefault="00E006B2" w:rsidP="00E006B2">
            <w:r w:rsidRPr="00E006B2">
              <w:t>0,4</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E524A9"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BC4235" w14:textId="77777777" w:rsidR="00E006B2" w:rsidRPr="00E006B2" w:rsidRDefault="00E006B2" w:rsidP="00E006B2"/>
        </w:tc>
      </w:tr>
      <w:tr w:rsidR="00E006B2" w:rsidRPr="00E006B2" w14:paraId="49E9740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24718F"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25746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FA48E" w14:textId="77777777" w:rsidR="00E006B2" w:rsidRPr="00E006B2" w:rsidRDefault="00E006B2" w:rsidP="00E006B2">
            <w:r w:rsidRPr="00E006B2">
              <w:t>System mit niedriger Bedeckung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88AF34" w14:textId="77777777" w:rsidR="00E006B2" w:rsidRPr="00E006B2" w:rsidRDefault="00E006B2" w:rsidP="00E006B2">
            <w:r w:rsidRPr="00E006B2">
              <w:t>0b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B65301" w14:textId="77777777" w:rsidR="00E006B2" w:rsidRPr="00E006B2" w:rsidRDefault="00E006B2" w:rsidP="00E006B2">
            <w:r w:rsidRPr="00E006B2">
              <w:t>0,2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9B2389"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AEEDE6" w14:textId="77777777" w:rsidR="00E006B2" w:rsidRPr="00E006B2" w:rsidRDefault="00E006B2" w:rsidP="00E006B2"/>
        </w:tc>
      </w:tr>
      <w:tr w:rsidR="00E006B2" w:rsidRPr="00E006B2" w14:paraId="245135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1645AF"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7C0313" w14:textId="77777777" w:rsidR="00E006B2" w:rsidRPr="00E006B2" w:rsidRDefault="00E006B2" w:rsidP="00E006B2">
            <w:r w:rsidRPr="00E006B2">
              <w:t>Wandheizung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8EA1BB"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DF54C2" w14:textId="77777777" w:rsidR="00E006B2" w:rsidRPr="00E006B2" w:rsidRDefault="00E006B2" w:rsidP="00E006B2">
            <w:r w:rsidRPr="00E006B2">
              <w:t>0,7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C35771"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FE5008" w14:textId="77777777" w:rsidR="00E006B2" w:rsidRPr="00E006B2" w:rsidRDefault="00E006B2" w:rsidP="00E006B2"/>
        </w:tc>
      </w:tr>
      <w:tr w:rsidR="00E006B2" w:rsidRPr="00E006B2" w14:paraId="416A166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88B1DD"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1C4952" w14:textId="77777777" w:rsidR="00E006B2" w:rsidRPr="00E006B2" w:rsidRDefault="00E006B2" w:rsidP="00E006B2">
            <w:r w:rsidRPr="00E006B2">
              <w:t>Deckenheizung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5A70E"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569CE0" w14:textId="77777777" w:rsidR="00E006B2" w:rsidRPr="00E006B2" w:rsidRDefault="00E006B2" w:rsidP="00E006B2">
            <w:r w:rsidRPr="00E006B2">
              <w:t>0,7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CD209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67BA7C" w14:textId="77777777" w:rsidR="00E006B2" w:rsidRPr="00E006B2" w:rsidRDefault="00E006B2" w:rsidP="00E006B2"/>
        </w:tc>
      </w:tr>
      <w:tr w:rsidR="00E006B2" w:rsidRPr="00E006B2" w14:paraId="3D8ADD9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E9D106"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48CBA" w14:textId="77777777" w:rsidR="00E006B2" w:rsidRPr="00E006B2" w:rsidRDefault="00E006B2" w:rsidP="00E006B2">
            <w:r w:rsidRPr="00E006B2">
              <w:t>Flächenheizung wie oben, aber in Verbindung mit Zu-Abluft-Anlagec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7823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6BCFEC" w14:textId="77777777" w:rsidR="00E006B2" w:rsidRPr="00E006B2" w:rsidRDefault="00E006B2" w:rsidP="00E006B2">
            <w:r w:rsidRPr="00E006B2">
              <w:t>wie oben</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147D7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1DBA90" w14:textId="77777777" w:rsidR="00E006B2" w:rsidRPr="00E006B2" w:rsidRDefault="00E006B2" w:rsidP="00E006B2"/>
        </w:tc>
      </w:tr>
      <w:tr w:rsidR="00E006B2" w:rsidRPr="00E006B2" w14:paraId="226AB4D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48576" w14:textId="77777777" w:rsidR="00E006B2" w:rsidRPr="00E006B2" w:rsidRDefault="00E006B2" w:rsidP="00E006B2">
            <w:r w:rsidRPr="00E006B2">
              <w:t>Wärmedämmung der Heizfläche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60C6E7" w14:textId="77777777" w:rsidR="00E006B2" w:rsidRPr="00E006B2" w:rsidRDefault="00E006B2" w:rsidP="00E006B2">
            <w:r w:rsidRPr="00E006B2">
              <w:t>Ohne</w:t>
            </w:r>
          </w:p>
        </w:tc>
        <w:tc>
          <w:tcPr>
            <w:tcW w:w="0" w:type="auto"/>
            <w:gridSpan w:val="2"/>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BB46E3" w14:textId="77777777" w:rsidR="00E006B2" w:rsidRPr="00E006B2" w:rsidRDefault="00E006B2" w:rsidP="00E006B2">
            <w:r w:rsidRPr="00E006B2">
              <w:t>siehe </w:t>
            </w:r>
            <w:r w:rsidRPr="00E006B2">
              <w:rPr>
                <w:i/>
                <w:iCs/>
              </w:rPr>
              <w:t>Art des Wärmeübergabesystems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9B4A6F" w14:textId="77777777" w:rsidR="00E006B2" w:rsidRPr="00E006B2" w:rsidRDefault="00E006B2" w:rsidP="00E006B2">
            <w:r w:rsidRPr="00E006B2">
              <w:t>1,4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3413F" w14:textId="77777777" w:rsidR="00E006B2" w:rsidRPr="00E006B2" w:rsidRDefault="00E006B2" w:rsidP="00E006B2">
            <w:r w:rsidRPr="00E006B2">
              <w:t>siehe </w:t>
            </w:r>
            <w:r w:rsidRPr="00E006B2">
              <w:rPr>
                <w:i/>
                <w:iCs/>
              </w:rPr>
              <w:t>Art des Wärmeübergabesystems</w:t>
            </w:r>
          </w:p>
        </w:tc>
      </w:tr>
      <w:tr w:rsidR="00E006B2" w:rsidRPr="00E006B2" w14:paraId="12C180C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A8D40D"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DBF427" w14:textId="77777777" w:rsidR="00E006B2" w:rsidRPr="00E006B2" w:rsidRDefault="00E006B2" w:rsidP="00E006B2">
            <w:r w:rsidRPr="00E006B2">
              <w:t>Mindestdämmung nach DIN EN 1264-4</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7E3258B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81D7BE" w14:textId="77777777" w:rsidR="00E006B2" w:rsidRPr="00E006B2" w:rsidRDefault="00E006B2" w:rsidP="00E006B2">
            <w:r w:rsidRPr="00E006B2">
              <w:t>0,5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3E72A8" w14:textId="77777777" w:rsidR="00E006B2" w:rsidRPr="00E006B2" w:rsidRDefault="00E006B2" w:rsidP="00E006B2"/>
        </w:tc>
      </w:tr>
      <w:tr w:rsidR="00E006B2" w:rsidRPr="00E006B2" w14:paraId="71765EC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755145"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BB7FC9" w14:textId="77777777" w:rsidR="00E006B2" w:rsidRPr="00E006B2" w:rsidRDefault="00E006B2" w:rsidP="00E006B2">
            <w:r w:rsidRPr="00E006B2">
              <w:t>100 % besser als Mindestdämmung nach DIN EN 1264-4</w:t>
            </w:r>
          </w:p>
        </w:tc>
        <w:tc>
          <w:tcPr>
            <w:tcW w:w="0" w:type="auto"/>
            <w:gridSpan w:val="2"/>
            <w:vMerge/>
            <w:tcBorders>
              <w:top w:val="single" w:sz="2" w:space="0" w:color="000000"/>
              <w:left w:val="single" w:sz="2" w:space="0" w:color="000000"/>
              <w:bottom w:val="single" w:sz="2" w:space="0" w:color="000000"/>
              <w:right w:val="single" w:sz="2" w:space="0" w:color="000000"/>
            </w:tcBorders>
            <w:vAlign w:val="center"/>
            <w:hideMark/>
          </w:tcPr>
          <w:p w14:paraId="0B2212F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3D87FC" w14:textId="77777777" w:rsidR="00E006B2" w:rsidRPr="00E006B2" w:rsidRDefault="00E006B2" w:rsidP="00E006B2">
            <w:r w:rsidRPr="00E006B2">
              <w:t>0,1</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969F9F" w14:textId="77777777" w:rsidR="00E006B2" w:rsidRPr="00E006B2" w:rsidRDefault="00E006B2" w:rsidP="00E006B2"/>
        </w:tc>
      </w:tr>
      <w:tr w:rsidR="00E006B2" w:rsidRPr="00E006B2" w14:paraId="100BF89B" w14:textId="77777777">
        <w:trPr>
          <w:jc w:val="center"/>
        </w:trPr>
        <w:tc>
          <w:tcPr>
            <w:tcW w:w="0" w:type="auto"/>
            <w:gridSpan w:val="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E7465" w14:textId="77777777" w:rsidR="00E006B2" w:rsidRPr="00E006B2" w:rsidRDefault="00E006B2" w:rsidP="00E006B2">
            <w:r w:rsidRPr="00E006B2">
              <w:t>aAlternativ dürfen Produktkennwerte in Übereinstimmung mit einschlägigen Produktnormen verwendet werden.</w:t>
            </w:r>
          </w:p>
          <w:p w14:paraId="5C6435CF" w14:textId="77777777" w:rsidR="00E006B2" w:rsidRPr="00E006B2" w:rsidRDefault="00E006B2" w:rsidP="00E006B2">
            <w:r w:rsidRPr="00E006B2">
              <w:t>bDer Kennwert  = 0 K gilt unabhängig vom Auslegungstemperaturniveau der Fußbodenheizung; d. h. u. a. auch für die üblichen Auslegungsübertemperaturen  = 7,5 K; 11,5 K; 17,5 K und 20 K (entspricht den Auslegungstemperaturniveaus // = 30 °C /28 °C /20 °C; 35 °C /28 °C /20 °C; 40 °C /35 °C /20 °C und 45 °C /35 °C /20 °C).</w:t>
            </w:r>
          </w:p>
          <w:p w14:paraId="0B712E5A" w14:textId="77777777" w:rsidR="00E006B2" w:rsidRPr="00E006B2" w:rsidRDefault="00E006B2" w:rsidP="00E006B2">
            <w:r w:rsidRPr="00E006B2">
              <w:t>cLüftungsanlage mit Zu- und Abluft, welche mindestens über die Dauer der Heizperiode betrieben wird.</w:t>
            </w:r>
          </w:p>
        </w:tc>
      </w:tr>
    </w:tbl>
    <w:p w14:paraId="364D17D8" w14:textId="77777777" w:rsidR="00E006B2" w:rsidRPr="00E006B2" w:rsidRDefault="00E006B2" w:rsidP="00E006B2">
      <w:r w:rsidRPr="00E006B2">
        <w:rPr>
          <w:b/>
          <w:bCs/>
        </w:rPr>
        <w:t>Temperaturschwankung im Falle intermittierenden Betriebs</w:t>
      </w:r>
    </w:p>
    <w:p w14:paraId="46988286" w14:textId="77777777" w:rsidR="00E006B2" w:rsidRPr="00E006B2" w:rsidRDefault="00E006B2" w:rsidP="00E006B2">
      <w:r w:rsidRPr="00E006B2">
        <w:t>Wird das Übergabesystem nicht intermittierend betrieben, gilt  = 0 K. Andernfalls gelten folgende Kennwerte:</w:t>
      </w:r>
    </w:p>
    <w:p w14:paraId="63D42C57" w14:textId="77777777" w:rsidR="00E006B2" w:rsidRPr="00E006B2" w:rsidRDefault="00E006B2" w:rsidP="00E006B2">
      <w:r w:rsidRPr="00E006B2">
        <w:t>–Regler:  = 0 K;</w:t>
      </w:r>
    </w:p>
    <w:p w14:paraId="5DB5E164" w14:textId="77777777" w:rsidR="00E006B2" w:rsidRPr="00E006B2" w:rsidRDefault="00E006B2" w:rsidP="00E006B2">
      <w:r w:rsidRPr="00E006B2">
        <w:lastRenderedPageBreak/>
        <w:t>–Flächenheizung:</w:t>
      </w:r>
    </w:p>
    <w:p w14:paraId="2594A6BA" w14:textId="77777777" w:rsidR="00E006B2" w:rsidRPr="00E006B2" w:rsidRDefault="00E006B2" w:rsidP="00E006B2">
      <w:r w:rsidRPr="00E006B2">
        <w:t>–Nasssystem:  = 0 K;</w:t>
      </w:r>
    </w:p>
    <w:p w14:paraId="52CCE88A" w14:textId="77777777" w:rsidR="00E006B2" w:rsidRPr="00E006B2" w:rsidRDefault="00E006B2" w:rsidP="00E006B2">
      <w:r w:rsidRPr="00E006B2">
        <w:t>–Trockensystem:  = −0,15 K;</w:t>
      </w:r>
    </w:p>
    <w:p w14:paraId="1A01CE1A" w14:textId="77777777" w:rsidR="00E006B2" w:rsidRPr="00E006B2" w:rsidRDefault="00E006B2" w:rsidP="00E006B2">
      <w:r w:rsidRPr="00E006B2">
        <w:t>–System mit niedriger Bedeckung:  = −0,2 K.</w:t>
      </w:r>
    </w:p>
    <w:p w14:paraId="524C785C" w14:textId="77777777" w:rsidR="00E006B2" w:rsidRPr="00E006B2" w:rsidRDefault="00E006B2" w:rsidP="00E006B2">
      <w:r w:rsidRPr="00E006B2">
        <w:t>Alternativ dürfen für  und  produktspezifische Kennwerte auf Basis der in Tabelle 9 angegebenen Normen und nach ISO 11855-7 verwendet werden.</w:t>
      </w:r>
    </w:p>
    <w:p w14:paraId="5AB2551C" w14:textId="77777777" w:rsidR="00E006B2" w:rsidRPr="00E006B2" w:rsidRDefault="00E006B2" w:rsidP="00E006B2">
      <w:pPr>
        <w:rPr>
          <w:b/>
          <w:bCs/>
        </w:rPr>
      </w:pPr>
      <w:r w:rsidRPr="00E006B2">
        <w:rPr>
          <w:b/>
          <w:bCs/>
        </w:rPr>
        <w:t>6.2.2.4.5Thermisch aktivierte Bauteilsysteme (TABS) bei lichten Raumhöhen ≤ 4 m</w:t>
      </w:r>
    </w:p>
    <w:p w14:paraId="0677FE66" w14:textId="77777777" w:rsidR="00E006B2" w:rsidRPr="00E006B2" w:rsidRDefault="00E006B2" w:rsidP="00E006B2">
      <w:r w:rsidRPr="00E006B2">
        <w:t>Dieses Dokument unterscheidet zwischen</w:t>
      </w:r>
    </w:p>
    <w:p w14:paraId="44673FC2" w14:textId="77777777" w:rsidR="00E006B2" w:rsidRPr="00E006B2" w:rsidRDefault="00E006B2" w:rsidP="00E006B2">
      <w:r w:rsidRPr="00E006B2">
        <w:t>–bauteilintegrierten Heizflächen (wasserführend oder elektrisch) zur zeitlich möglichst unmittelbaren Wärmeabgabe, die üblicherweise einzelne Räume versorgen (Flächenheizung), und</w:t>
      </w:r>
    </w:p>
    <w:p w14:paraId="4805D1DD" w14:textId="77777777" w:rsidR="00E006B2" w:rsidRPr="00E006B2" w:rsidRDefault="00E006B2" w:rsidP="00E006B2">
      <w:r w:rsidRPr="00E006B2">
        <w:t>–thermisch aktivierten Bauteilen (TABS, wasserführend oder elektrisch), die oft raumübergreifend eingebaut sind (z. B. Bodenplatte eines Gebäudes) und auf eine nennenswerte Wärmespeicherung und zeitlich verzögerte Wärmeabgabe abzielen.</w:t>
      </w:r>
    </w:p>
    <w:p w14:paraId="2250E3B4" w14:textId="77777777" w:rsidR="00E006B2" w:rsidRPr="00E006B2" w:rsidRDefault="00E006B2" w:rsidP="00E006B2">
      <w:r w:rsidRPr="00E006B2">
        <w:t>6.2.2.4.5 gibt Kennwerte für thermisch aktivierte Bauteile an, 6.2.2.4.4 für bauteilintegrierte Heizflächen (Flächenheizung).</w:t>
      </w:r>
    </w:p>
    <w:p w14:paraId="143C30C2" w14:textId="77777777" w:rsidR="00E006B2" w:rsidRPr="00E006B2" w:rsidRDefault="00E006B2" w:rsidP="00E006B2">
      <w:r w:rsidRPr="00E006B2">
        <w:t>Tabelle 16 enthält die Vorgabewerte der kombinierten Temperaturschwankung zur gemeinsamen Berücksichtigung der Lufttemperaturschichtung, Raumtemperaturregelung und systembedingten Wärmeverluste über Außenbauteile  +  + , der Temperaturschwankung durch Strahlungswirkung  und Raumautomation  für thermisch aktivierte Bauteile (TABS) bei Raumhöhen ≤ 4 m. Als Unterscheidungskriterium wird hierbei die Betriebsweise bezüglich der am TABS anliegenden Vorlauftemperatur (konstant oder geregelt) herangezogen.</w:t>
      </w:r>
    </w:p>
    <w:p w14:paraId="64273713" w14:textId="77777777" w:rsidR="00E006B2" w:rsidRPr="00E006B2" w:rsidRDefault="00E006B2" w:rsidP="00E006B2">
      <w:pPr>
        <w:rPr>
          <w:b/>
          <w:bCs/>
        </w:rPr>
      </w:pPr>
      <w:r w:rsidRPr="00E006B2">
        <w:rPr>
          <w:b/>
          <w:bCs/>
        </w:rPr>
        <w:t>Tabelle 16 — Temperaturschwankungen für Heizungsanlagen mit thermisch aktivierten Bauteilen (TABS, wasserführend oder elektrisch) bei lichten Raumhöhen ≤ 4 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156"/>
        <w:gridCol w:w="5167"/>
        <w:gridCol w:w="1403"/>
        <w:gridCol w:w="668"/>
        <w:gridCol w:w="668"/>
      </w:tblGrid>
      <w:tr w:rsidR="00E006B2" w:rsidRPr="00E006B2" w14:paraId="06AC9C69"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78C15F" w14:textId="77777777" w:rsidR="00E006B2" w:rsidRPr="00E006B2" w:rsidRDefault="00E006B2" w:rsidP="00E006B2">
            <w:r w:rsidRPr="00E006B2">
              <w:t>Einflussparameter</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669F41CF" w14:textId="77777777" w:rsidR="00E006B2" w:rsidRPr="00E006B2" w:rsidRDefault="00E006B2" w:rsidP="00E006B2">
            <w:r w:rsidRPr="00E006B2">
              <w:t>Temperaturschwankung</w:t>
            </w:r>
          </w:p>
        </w:tc>
      </w:tr>
      <w:tr w:rsidR="00E006B2" w:rsidRPr="00E006B2" w14:paraId="7D78CF63"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26F92570" w14:textId="77777777" w:rsidR="00E006B2" w:rsidRPr="00E006B2" w:rsidRDefault="00E006B2" w:rsidP="00E006B2"/>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1E037E" w14:textId="77777777" w:rsidR="00E006B2" w:rsidRPr="00E006B2" w:rsidRDefault="00E006B2" w:rsidP="00E006B2">
            <w:r w:rsidRPr="00E006B2">
              <w:t>K</w:t>
            </w:r>
          </w:p>
        </w:tc>
      </w:tr>
      <w:tr w:rsidR="00E006B2" w:rsidRPr="00E006B2" w14:paraId="1EB74F95"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1EB90845"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7F09EC" w14:textId="77777777" w:rsidR="00E006B2" w:rsidRPr="00E006B2" w:rsidRDefault="00E006B2" w:rsidP="00E006B2">
            <w:r w:rsidRPr="00E006B2">
              <w:t> +  +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AC67D2" w14:textId="77777777" w:rsidR="00E006B2" w:rsidRPr="00E006B2" w:rsidRDefault="00E006B2" w:rsidP="00E006B2">
            <w:r w:rsidRPr="00E006B2">
              <w:t>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17A8E5" w14:textId="77777777" w:rsidR="00E006B2" w:rsidRPr="00E006B2" w:rsidRDefault="00E006B2" w:rsidP="00E006B2"/>
        </w:tc>
      </w:tr>
      <w:tr w:rsidR="00E006B2" w:rsidRPr="00E006B2" w14:paraId="1CD01F5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74BA4D" w14:textId="77777777" w:rsidR="00E006B2" w:rsidRPr="00E006B2" w:rsidRDefault="00E006B2" w:rsidP="00E006B2">
            <w:r w:rsidRPr="00E006B2">
              <w:t>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1C1E80" w14:textId="77777777" w:rsidR="00E006B2" w:rsidRPr="00E006B2" w:rsidRDefault="00E006B2" w:rsidP="00E006B2">
            <w:r w:rsidRPr="00E006B2">
              <w:t>konstante Vorlauftemperatur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CAD828" w14:textId="77777777" w:rsidR="00E006B2" w:rsidRPr="00E006B2" w:rsidRDefault="00E006B2" w:rsidP="00E006B2">
            <w:r w:rsidRPr="00E006B2">
              <w:t>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3778E"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E7A8C" w14:textId="77777777" w:rsidR="00E006B2" w:rsidRPr="00E006B2" w:rsidRDefault="00E006B2" w:rsidP="00E006B2">
            <w:r w:rsidRPr="00E006B2">
              <w:t>0</w:t>
            </w:r>
          </w:p>
        </w:tc>
      </w:tr>
      <w:tr w:rsidR="00E006B2" w:rsidRPr="00E006B2" w14:paraId="3FF200C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4FBF5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D8D22" w14:textId="77777777" w:rsidR="00E006B2" w:rsidRPr="00E006B2" w:rsidRDefault="00E006B2" w:rsidP="00E006B2">
            <w:r w:rsidRPr="00E006B2">
              <w:t>zentrale Vorlauftemperaturregelung oder elektrisches TABS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C214E" w14:textId="77777777" w:rsidR="00E006B2" w:rsidRPr="00E006B2" w:rsidRDefault="00E006B2" w:rsidP="00E006B2">
            <w:r w:rsidRPr="00E006B2">
              <w:t>2,7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26598B"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4609C7" w14:textId="77777777" w:rsidR="00E006B2" w:rsidRPr="00E006B2" w:rsidRDefault="00E006B2" w:rsidP="00E006B2"/>
        </w:tc>
      </w:tr>
      <w:tr w:rsidR="00E006B2" w:rsidRPr="00E006B2" w14:paraId="43AB6DB8"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53BFF" w14:textId="77777777" w:rsidR="00E006B2" w:rsidRPr="00E006B2" w:rsidRDefault="00E006B2" w:rsidP="00E006B2">
            <w:r w:rsidRPr="00E006B2">
              <w:lastRenderedPageBreak/>
              <w:t>aAlternativ dürfen Produktkennwerte in Übereinstimmung mit einschlägigen Produktnormen verwendet werden.</w:t>
            </w:r>
          </w:p>
        </w:tc>
      </w:tr>
    </w:tbl>
    <w:p w14:paraId="229CFBA5" w14:textId="77777777" w:rsidR="00E006B2" w:rsidRPr="00E006B2" w:rsidRDefault="00E006B2" w:rsidP="00E006B2">
      <w:r w:rsidRPr="00E006B2">
        <w:rPr>
          <w:b/>
          <w:bCs/>
        </w:rPr>
        <w:t>Temperaturschwankung im Falle intermittierenden Betriebs</w:t>
      </w:r>
    </w:p>
    <w:p w14:paraId="7B6EAD93" w14:textId="77777777" w:rsidR="00E006B2" w:rsidRPr="00E006B2" w:rsidRDefault="00E006B2" w:rsidP="00E006B2">
      <w:r w:rsidRPr="00E006B2">
        <w:t>Für thermisch aktivierte Bauteile gilt  = 0 K. Alternativ dürfen für  und  produktspezifische Kennwerte auf Basis der in Tabelle 9 angegebenen Normen und nach ISO 11855-7 verwendet werden.</w:t>
      </w:r>
    </w:p>
    <w:p w14:paraId="6005C8ED" w14:textId="77777777" w:rsidR="00E006B2" w:rsidRPr="00E006B2" w:rsidRDefault="00E006B2" w:rsidP="00E006B2">
      <w:pPr>
        <w:rPr>
          <w:b/>
          <w:bCs/>
        </w:rPr>
      </w:pPr>
      <w:r w:rsidRPr="00E006B2">
        <w:rPr>
          <w:b/>
          <w:bCs/>
        </w:rPr>
        <w:t>6.2.2.4.6Temperaturschwankung bei Luftheizungsanlagen bei lichten Raumhöhen ≤ 4 m</w:t>
      </w:r>
    </w:p>
    <w:p w14:paraId="58FA14EC" w14:textId="77777777" w:rsidR="00E006B2" w:rsidRPr="00E006B2" w:rsidRDefault="00E006B2" w:rsidP="00E006B2">
      <w:r w:rsidRPr="00E006B2">
        <w:t>Wohnungslüftungsanlagen mit Heizfunktion und warmluftführende Luftheizungen für Wohngebäude werden in DIN/TS 18599-6 beschrieben.</w:t>
      </w:r>
    </w:p>
    <w:p w14:paraId="0D017FFF" w14:textId="77777777" w:rsidR="00E006B2" w:rsidRPr="00E006B2" w:rsidRDefault="00E006B2" w:rsidP="00E006B2">
      <w:r w:rsidRPr="00E006B2">
        <w:t>Davon abweichende Wärmeübergabesysteme für Wohn- und Nichtwohngebäude, die ausschließlich oder nahezu ausschließlich konvektiv den Raum beheizen, jedoch i. d. R. durch Heizungswasser mit Wärme versorgt werden, werden in 6.2.2.4.2 behandelt (Konvektoren ohne und mit Gebläse sowie Induktionsgeräte).</w:t>
      </w:r>
    </w:p>
    <w:p w14:paraId="0D982073" w14:textId="77777777" w:rsidR="00E006B2" w:rsidRPr="00E006B2" w:rsidRDefault="00E006B2" w:rsidP="00E006B2">
      <w:r w:rsidRPr="00E006B2">
        <w:t>Für Wärmeübergabesysteme in Nichtwohngebäuden zur zusätzlichen Beheizung/Nachheizung der Zuluft, welche sich nicht den o. g. Systemen zuordnen lassen, sind die Kennwerte der Tabelle 17 anzuwenden. Die Temperaturschwankungen zur Berücksichtigung der Lufttemperaturschichtung, Raumtemperaturregelung und zusätzlicher Wärmeverluste über Außenbauteile sind hierbei als summierter Wert angegeben.</w:t>
      </w:r>
    </w:p>
    <w:p w14:paraId="202181D8" w14:textId="77777777" w:rsidR="00E006B2" w:rsidRPr="00E006B2" w:rsidRDefault="00E006B2" w:rsidP="00E006B2">
      <w:r w:rsidRPr="00E006B2">
        <w:t>Der Hilfsenergieaufwand für die Luftheizungen i. S. v. DIN/TS 18599-6 wird in DIN/TS 18599-6 behandelt. Für Wärmeübergabesysteme nach 6.2.2.4.2 und Tabelle 17 ist der Hilfsenergiebedarf nach 6.2.3 zu ermitteln. Als Werte für Lüftungsanlagen mit einer Heizungsteilfunktion dürfen die Daten für Lüftungsanlagen für Wohngebäude aus DIN/TS 18599-6 verwendet werden. Zusätzlich sind die Angaben in DIN/TS 18599-6 sowie in DIN/TS 18599-7 zu berücksichtigen.</w:t>
      </w:r>
    </w:p>
    <w:p w14:paraId="407EF96F" w14:textId="77777777" w:rsidR="00E006B2" w:rsidRPr="00E006B2" w:rsidRDefault="00E006B2" w:rsidP="00E006B2">
      <w:r w:rsidRPr="00E006B2">
        <w:t>Bei Einsatz in hohen Räumen (</w:t>
      </w:r>
      <w:r w:rsidRPr="00E006B2">
        <w:rPr>
          <w:i/>
          <w:iCs/>
        </w:rPr>
        <w:t>h</w:t>
      </w:r>
      <w:r w:rsidRPr="00E006B2">
        <w:t> &gt; 4 m  Hallen) sind Temperaturschwankungen nach 6.2.2.4.8 heranzuziehen.</w:t>
      </w:r>
    </w:p>
    <w:p w14:paraId="6233F97B" w14:textId="77777777" w:rsidR="00E006B2" w:rsidRPr="00E006B2" w:rsidRDefault="00E006B2" w:rsidP="00E006B2">
      <w:pPr>
        <w:rPr>
          <w:b/>
          <w:bCs/>
        </w:rPr>
      </w:pPr>
      <w:r w:rsidRPr="00E006B2">
        <w:rPr>
          <w:b/>
          <w:bCs/>
        </w:rPr>
        <w:t>Tabelle 17 — Temperaturschwankung der Zuluftnachheizung in Nichtwohngebäuden bei Raumhöhen ≤ 4 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564"/>
        <w:gridCol w:w="896"/>
        <w:gridCol w:w="741"/>
        <w:gridCol w:w="287"/>
        <w:gridCol w:w="287"/>
        <w:gridCol w:w="287"/>
      </w:tblGrid>
      <w:tr w:rsidR="00E006B2" w:rsidRPr="00E006B2" w14:paraId="014E87E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F6BB92" w14:textId="77777777" w:rsidR="00E006B2" w:rsidRPr="00E006B2" w:rsidRDefault="00E006B2" w:rsidP="00E006B2">
            <w:r w:rsidRPr="00E006B2">
              <w:lastRenderedPageBreak/>
              <w:t>Regelgröße des Zusatzheizgeräts</w:t>
            </w:r>
          </w:p>
        </w:tc>
        <w:tc>
          <w:tcPr>
            <w:tcW w:w="0" w:type="auto"/>
            <w:gridSpan w:val="5"/>
            <w:tcBorders>
              <w:top w:val="nil"/>
              <w:left w:val="nil"/>
              <w:right w:val="single" w:sz="8" w:space="0" w:color="000000"/>
            </w:tcBorders>
            <w:tcMar>
              <w:top w:w="0" w:type="dxa"/>
              <w:left w:w="0" w:type="dxa"/>
              <w:bottom w:w="0" w:type="dxa"/>
              <w:right w:w="0" w:type="dxa"/>
            </w:tcMar>
            <w:vAlign w:val="center"/>
            <w:hideMark/>
          </w:tcPr>
          <w:p w14:paraId="5A86D2B6" w14:textId="77777777" w:rsidR="00E006B2" w:rsidRPr="00E006B2" w:rsidRDefault="00E006B2" w:rsidP="00E006B2">
            <w:r w:rsidRPr="00E006B2">
              <w:t>Temperaturschwankung</w:t>
            </w:r>
          </w:p>
        </w:tc>
      </w:tr>
      <w:tr w:rsidR="00E006B2" w:rsidRPr="00E006B2" w14:paraId="17A911F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CC179F2" w14:textId="77777777" w:rsidR="00E006B2" w:rsidRPr="00E006B2" w:rsidRDefault="00E006B2" w:rsidP="00E006B2"/>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701380" w14:textId="77777777" w:rsidR="00E006B2" w:rsidRPr="00E006B2" w:rsidRDefault="00E006B2" w:rsidP="00E006B2">
            <w:r w:rsidRPr="00E006B2">
              <w:t>K</w:t>
            </w:r>
          </w:p>
        </w:tc>
      </w:tr>
      <w:tr w:rsidR="00E006B2" w:rsidRPr="00E006B2" w14:paraId="096EDF1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C22B287" w14:textId="77777777" w:rsidR="00E006B2" w:rsidRPr="00E006B2" w:rsidRDefault="00E006B2" w:rsidP="00E006B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27CCAB" w14:textId="77777777" w:rsidR="00E006B2" w:rsidRPr="00E006B2" w:rsidRDefault="00E006B2" w:rsidP="00E006B2">
            <w:r w:rsidRPr="00E006B2">
              <w:t> +  +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E39DFB"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306234"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342B53" w14:textId="77777777" w:rsidR="00E006B2" w:rsidRPr="00E006B2" w:rsidRDefault="00E006B2" w:rsidP="00E006B2"/>
        </w:tc>
      </w:tr>
      <w:tr w:rsidR="00E006B2" w:rsidRPr="00E006B2" w14:paraId="358564F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D71BB03" w14:textId="77777777" w:rsidR="00E006B2" w:rsidRPr="00E006B2" w:rsidRDefault="00E006B2" w:rsidP="00E006B2"/>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0F2068BD" w14:textId="77777777" w:rsidR="00E006B2" w:rsidRPr="00E006B2" w:rsidRDefault="00E006B2" w:rsidP="00E006B2">
            <w:r w:rsidRPr="00E006B2">
              <w:t>Regelgüte</w:t>
            </w:r>
          </w:p>
        </w:tc>
        <w:tc>
          <w:tcPr>
            <w:tcW w:w="0" w:type="auto"/>
            <w:vMerge/>
            <w:tcBorders>
              <w:top w:val="nil"/>
              <w:left w:val="nil"/>
              <w:bottom w:val="single" w:sz="8" w:space="0" w:color="000000"/>
              <w:right w:val="single" w:sz="8" w:space="0" w:color="000000"/>
            </w:tcBorders>
            <w:vAlign w:val="center"/>
            <w:hideMark/>
          </w:tcPr>
          <w:p w14:paraId="695EDDDE"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77728B3A"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00541A66" w14:textId="77777777" w:rsidR="00E006B2" w:rsidRPr="00E006B2" w:rsidRDefault="00E006B2" w:rsidP="00E006B2"/>
        </w:tc>
      </w:tr>
      <w:tr w:rsidR="00E006B2" w:rsidRPr="00E006B2" w14:paraId="2A20585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97E39A2"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75DA09" w14:textId="77777777" w:rsidR="00E006B2" w:rsidRPr="00E006B2" w:rsidRDefault="00E006B2" w:rsidP="00E006B2">
            <w:r w:rsidRPr="00E006B2">
              <w:t>Gering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3A7178" w14:textId="77777777" w:rsidR="00E006B2" w:rsidRPr="00E006B2" w:rsidRDefault="00E006B2" w:rsidP="00E006B2">
            <w:r w:rsidRPr="00E006B2">
              <w:t>Hoch</w:t>
            </w:r>
          </w:p>
        </w:tc>
        <w:tc>
          <w:tcPr>
            <w:tcW w:w="0" w:type="auto"/>
            <w:vMerge/>
            <w:tcBorders>
              <w:top w:val="nil"/>
              <w:left w:val="nil"/>
              <w:bottom w:val="single" w:sz="8" w:space="0" w:color="000000"/>
              <w:right w:val="single" w:sz="8" w:space="0" w:color="000000"/>
            </w:tcBorders>
            <w:vAlign w:val="center"/>
            <w:hideMark/>
          </w:tcPr>
          <w:p w14:paraId="3B1FFF81"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5599DBE4"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0A95A67A" w14:textId="77777777" w:rsidR="00E006B2" w:rsidRPr="00E006B2" w:rsidRDefault="00E006B2" w:rsidP="00E006B2"/>
        </w:tc>
      </w:tr>
      <w:tr w:rsidR="00E006B2" w:rsidRPr="00E006B2" w14:paraId="393D3A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98FB1" w14:textId="77777777" w:rsidR="00E006B2" w:rsidRPr="00E006B2" w:rsidRDefault="00E006B2" w:rsidP="00E006B2">
            <w:r w:rsidRPr="00E006B2">
              <w:t>Raumtemperatur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3A58D5"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ED3EC" w14:textId="77777777" w:rsidR="00E006B2" w:rsidRPr="00E006B2" w:rsidRDefault="00E006B2" w:rsidP="00E006B2">
            <w:r w:rsidRPr="00E006B2">
              <w:t>1,3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C4D7D4"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98CAB6"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59B22" w14:textId="77777777" w:rsidR="00E006B2" w:rsidRPr="00E006B2" w:rsidRDefault="00E006B2" w:rsidP="00E006B2">
            <w:r w:rsidRPr="00E006B2">
              <w:t>0</w:t>
            </w:r>
          </w:p>
        </w:tc>
      </w:tr>
      <w:tr w:rsidR="00E006B2" w:rsidRPr="00E006B2" w14:paraId="1FE5B3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EF727F" w14:textId="77777777" w:rsidR="00E006B2" w:rsidRPr="00E006B2" w:rsidRDefault="00E006B2" w:rsidP="00E006B2">
            <w:r w:rsidRPr="00E006B2">
              <w:t>Raumtemperatur mit kaskadierender Temperaturregelung der Eingangsluft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087185"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7A6B4" w14:textId="77777777" w:rsidR="00E006B2" w:rsidRPr="00E006B2" w:rsidRDefault="00E006B2" w:rsidP="00E006B2">
            <w:r w:rsidRPr="00E006B2">
              <w:t>1,0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C30162"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18FD12"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B167BE" w14:textId="77777777" w:rsidR="00E006B2" w:rsidRPr="00E006B2" w:rsidRDefault="00E006B2" w:rsidP="00E006B2"/>
        </w:tc>
      </w:tr>
      <w:tr w:rsidR="00E006B2" w:rsidRPr="00E006B2" w14:paraId="7114DB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220AEF" w14:textId="77777777" w:rsidR="00E006B2" w:rsidRPr="00E006B2" w:rsidRDefault="00E006B2" w:rsidP="00E006B2">
            <w:r w:rsidRPr="00E006B2">
              <w:t>Ablufttemperatur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0A4998" w14:textId="77777777" w:rsidR="00E006B2" w:rsidRPr="00E006B2" w:rsidRDefault="00E006B2" w:rsidP="00E006B2">
            <w:r w:rsidRPr="00E006B2">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B60CBC" w14:textId="77777777" w:rsidR="00E006B2" w:rsidRPr="00E006B2" w:rsidRDefault="00E006B2" w:rsidP="00E006B2">
            <w:r w:rsidRPr="00E006B2">
              <w:t>1,5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134AD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2AB29B"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12D8D2" w14:textId="77777777" w:rsidR="00E006B2" w:rsidRPr="00E006B2" w:rsidRDefault="00E006B2" w:rsidP="00E006B2"/>
        </w:tc>
      </w:tr>
    </w:tbl>
    <w:p w14:paraId="483607A8" w14:textId="77777777" w:rsidR="00E006B2" w:rsidRPr="00E006B2" w:rsidRDefault="00E006B2" w:rsidP="00E006B2">
      <w:pPr>
        <w:rPr>
          <w:b/>
          <w:bCs/>
        </w:rPr>
      </w:pPr>
      <w:r w:rsidRPr="00E006B2">
        <w:rPr>
          <w:b/>
          <w:bCs/>
        </w:rPr>
        <w:t>6.2.2.4.7Freistehende Elektroheizungen bei lichten Raumhöhen ≤ 4 m</w:t>
      </w:r>
    </w:p>
    <w:p w14:paraId="5BD09491" w14:textId="77777777" w:rsidR="00E006B2" w:rsidRPr="00E006B2" w:rsidRDefault="00E006B2" w:rsidP="00E006B2">
      <w:r w:rsidRPr="00E006B2">
        <w:t>Tabelle 18 enthält die Vorgabewerte der Temperaturschwankung für freistehende dezentrale elektrische Heizungen bei Raumhöhen ≤ 4 m (Elektroheizkörper, -speicherheizungen, -konvektoren u. ä). Bauteilintegrierte Systeme werden in 6.2.2.4.4 (elektrische Flächenheizung, i. V. m 6.2.2.3) beziehungsweise nach 6.2.2.4.5 (elektrische thermisch aktivierte Bauteile) behandelt.</w:t>
      </w:r>
    </w:p>
    <w:p w14:paraId="6BE06507" w14:textId="77777777" w:rsidR="00E006B2" w:rsidRPr="00E006B2" w:rsidRDefault="00E006B2" w:rsidP="00E006B2">
      <w:r w:rsidRPr="00E006B2">
        <w:t>Im Fall von Gebläsen i. S. v. Tabelle 21 (z. B. Elektro-Gebläsekonvektor oder Speicherheizung mit Gebläse) ist deren Hilfsenergiebedarf nach 6.2.3 zu berücksichtigen.</w:t>
      </w:r>
    </w:p>
    <w:p w14:paraId="1A909C08" w14:textId="77777777" w:rsidR="00E006B2" w:rsidRPr="00E006B2" w:rsidRDefault="00E006B2" w:rsidP="00E006B2">
      <w:pPr>
        <w:rPr>
          <w:b/>
          <w:bCs/>
        </w:rPr>
      </w:pPr>
      <w:r w:rsidRPr="00E006B2">
        <w:rPr>
          <w:b/>
          <w:bCs/>
        </w:rPr>
        <w:t>Tabelle 18 — Temperaturschwankung für dezentrale elektrische Heizungen bei Raumhöhen ≤ 4 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873"/>
        <w:gridCol w:w="4317"/>
        <w:gridCol w:w="1250"/>
        <w:gridCol w:w="1172"/>
        <w:gridCol w:w="225"/>
        <w:gridCol w:w="225"/>
      </w:tblGrid>
      <w:tr w:rsidR="00E006B2" w:rsidRPr="00E006B2" w14:paraId="68C8CCC9"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BE9455" w14:textId="77777777" w:rsidR="00E006B2" w:rsidRPr="00E006B2" w:rsidRDefault="00E006B2" w:rsidP="00E006B2">
            <w:r w:rsidRPr="00E006B2">
              <w:t>Art der Elektroheizung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4D47EA" w14:textId="77777777" w:rsidR="00E006B2" w:rsidRPr="00E006B2" w:rsidRDefault="00E006B2" w:rsidP="00E006B2">
            <w:r w:rsidRPr="00E006B2">
              <w:t>Raumtemperatur- und ggf. Laderegelung</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69CC96F9" w14:textId="77777777" w:rsidR="00E006B2" w:rsidRPr="00E006B2" w:rsidRDefault="00E006B2" w:rsidP="00E006B2">
            <w:r w:rsidRPr="00E006B2">
              <w:t>Temperaturschwankung</w:t>
            </w:r>
          </w:p>
        </w:tc>
      </w:tr>
      <w:tr w:rsidR="00E006B2" w:rsidRPr="00E006B2" w14:paraId="47DD0B9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A65354D"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17BAB599" w14:textId="77777777" w:rsidR="00E006B2" w:rsidRPr="00E006B2" w:rsidRDefault="00E006B2" w:rsidP="00E006B2"/>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D57456" w14:textId="77777777" w:rsidR="00E006B2" w:rsidRPr="00E006B2" w:rsidRDefault="00E006B2" w:rsidP="00E006B2">
            <w:r w:rsidRPr="00E006B2">
              <w:t>K</w:t>
            </w:r>
          </w:p>
        </w:tc>
      </w:tr>
      <w:tr w:rsidR="00E006B2" w:rsidRPr="00E006B2" w14:paraId="7EF130A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6118B20"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6A130F1B" w14:textId="77777777" w:rsidR="00E006B2" w:rsidRPr="00E006B2" w:rsidRDefault="00E006B2" w:rsidP="00E006B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377FC2" w14:textId="77777777" w:rsidR="00E006B2" w:rsidRPr="00E006B2" w:rsidRDefault="00E006B2" w:rsidP="00E006B2">
            <w:r w:rsidRPr="00E006B2">
              <w:t> +  + </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2D2679" w14:textId="77777777" w:rsidR="00E006B2" w:rsidRPr="00E006B2" w:rsidRDefault="00E006B2" w:rsidP="00E006B2">
            <w:r w:rsidRPr="00E006B2">
              <w:t>a</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29A023" w14:textId="77777777" w:rsidR="00E006B2" w:rsidRPr="00E006B2" w:rsidRDefault="00E006B2" w:rsidP="00E006B2"/>
        </w:tc>
      </w:tr>
      <w:tr w:rsidR="00E006B2" w:rsidRPr="00E006B2" w14:paraId="2438F54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5E59ED7"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550B5BEC" w14:textId="77777777" w:rsidR="00E006B2" w:rsidRPr="00E006B2" w:rsidRDefault="00E006B2" w:rsidP="00E006B2"/>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2FD240F5" w14:textId="77777777" w:rsidR="00E006B2" w:rsidRPr="00E006B2" w:rsidRDefault="00E006B2" w:rsidP="00E006B2">
            <w:r w:rsidRPr="00E006B2">
              <w:t>Anordnung im Raum</w:t>
            </w:r>
          </w:p>
        </w:tc>
        <w:tc>
          <w:tcPr>
            <w:tcW w:w="0" w:type="auto"/>
            <w:vMerge/>
            <w:tcBorders>
              <w:top w:val="nil"/>
              <w:left w:val="nil"/>
              <w:bottom w:val="single" w:sz="8" w:space="0" w:color="000000"/>
              <w:right w:val="single" w:sz="8" w:space="0" w:color="000000"/>
            </w:tcBorders>
            <w:vAlign w:val="center"/>
            <w:hideMark/>
          </w:tcPr>
          <w:p w14:paraId="3012B0C6"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5814777E" w14:textId="77777777" w:rsidR="00E006B2" w:rsidRPr="00E006B2" w:rsidRDefault="00E006B2" w:rsidP="00E006B2"/>
        </w:tc>
      </w:tr>
      <w:tr w:rsidR="00E006B2" w:rsidRPr="00E006B2" w14:paraId="0163281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825F909"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23CFA51D"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FE1104" w14:textId="77777777" w:rsidR="00E006B2" w:rsidRPr="00E006B2" w:rsidRDefault="00E006B2" w:rsidP="00E006B2">
            <w:r w:rsidRPr="00E006B2">
              <w:t>Außenwand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DFAB3C" w14:textId="77777777" w:rsidR="00E006B2" w:rsidRPr="00E006B2" w:rsidRDefault="00E006B2" w:rsidP="00E006B2">
            <w:r w:rsidRPr="00E006B2">
              <w:t>Innenwand</w:t>
            </w:r>
          </w:p>
        </w:tc>
        <w:tc>
          <w:tcPr>
            <w:tcW w:w="0" w:type="auto"/>
            <w:vMerge/>
            <w:tcBorders>
              <w:top w:val="nil"/>
              <w:left w:val="nil"/>
              <w:bottom w:val="single" w:sz="8" w:space="0" w:color="000000"/>
              <w:right w:val="single" w:sz="8" w:space="0" w:color="000000"/>
            </w:tcBorders>
            <w:vAlign w:val="center"/>
            <w:hideMark/>
          </w:tcPr>
          <w:p w14:paraId="1FB8DC1D"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11E10AAC" w14:textId="77777777" w:rsidR="00E006B2" w:rsidRPr="00E006B2" w:rsidRDefault="00E006B2" w:rsidP="00E006B2"/>
        </w:tc>
      </w:tr>
      <w:tr w:rsidR="00E006B2" w:rsidRPr="00E006B2" w14:paraId="01871CD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4B927" w14:textId="77777777" w:rsidR="00E006B2" w:rsidRPr="00E006B2" w:rsidRDefault="00E006B2" w:rsidP="00E006B2">
            <w:r w:rsidRPr="00E006B2">
              <w:t>Direktheizung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FEC5D" w14:textId="77777777" w:rsidR="00E006B2" w:rsidRPr="00E006B2" w:rsidRDefault="00E006B2" w:rsidP="00E006B2">
            <w:r w:rsidRPr="00E006B2">
              <w:t>P-Regler (1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B9BA7" w14:textId="77777777" w:rsidR="00E006B2" w:rsidRPr="00E006B2" w:rsidRDefault="00E006B2" w:rsidP="00E006B2">
            <w:r w:rsidRPr="00E006B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F36C6" w14:textId="77777777" w:rsidR="00E006B2" w:rsidRPr="00E006B2" w:rsidRDefault="00E006B2" w:rsidP="00E006B2">
            <w:r w:rsidRPr="00E006B2">
              <w:t>1,5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5335B"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FF357" w14:textId="77777777" w:rsidR="00E006B2" w:rsidRPr="00E006B2" w:rsidRDefault="00E006B2" w:rsidP="00E006B2">
            <w:r w:rsidRPr="00E006B2">
              <w:t>0</w:t>
            </w:r>
          </w:p>
        </w:tc>
      </w:tr>
      <w:tr w:rsidR="00E006B2" w:rsidRPr="00E006B2" w14:paraId="20A871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6900A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49C248" w14:textId="77777777" w:rsidR="00E006B2" w:rsidRPr="00E006B2" w:rsidRDefault="00E006B2" w:rsidP="00E006B2">
            <w:r w:rsidRPr="00E006B2">
              <w:t>PI-Regler (mit Optimierung)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F2662"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082D3" w14:textId="77777777" w:rsidR="00E006B2" w:rsidRPr="00E006B2" w:rsidRDefault="00E006B2" w:rsidP="00E006B2">
            <w:r w:rsidRPr="00E006B2">
              <w:t>1,1</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87B0FE"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9DE009" w14:textId="77777777" w:rsidR="00E006B2" w:rsidRPr="00E006B2" w:rsidRDefault="00E006B2" w:rsidP="00E006B2"/>
        </w:tc>
      </w:tr>
      <w:tr w:rsidR="00E006B2" w:rsidRPr="00E006B2" w14:paraId="715BB3E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29E401" w14:textId="77777777" w:rsidR="00E006B2" w:rsidRPr="00E006B2" w:rsidRDefault="00E006B2" w:rsidP="00E006B2">
            <w:r w:rsidRPr="00E006B2">
              <w:t>Speicherheizung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CF1AF" w14:textId="77777777" w:rsidR="00E006B2" w:rsidRPr="00E006B2" w:rsidRDefault="00E006B2" w:rsidP="00E006B2">
            <w:r w:rsidRPr="00E006B2">
              <w:t xml:space="preserve">Ohne Raumtemperaturregelung; ohne außentemperaturabhängige Aufladung </w:t>
            </w:r>
            <w:r w:rsidRPr="00E006B2">
              <w:lastRenderedPageBreak/>
              <w:t>und statische/dynamische Wärmeabgabe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0BDCA" w14:textId="77777777" w:rsidR="00E006B2" w:rsidRPr="00E006B2" w:rsidRDefault="00E006B2" w:rsidP="00E006B2">
            <w:r w:rsidRPr="00E006B2">
              <w:lastRenderedPageBreak/>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2DA17C" w14:textId="77777777" w:rsidR="00E006B2" w:rsidRPr="00E006B2" w:rsidRDefault="00E006B2" w:rsidP="00E006B2">
            <w:r w:rsidRPr="00E006B2">
              <w:t>3,1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8E73D"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BFD28" w14:textId="77777777" w:rsidR="00E006B2" w:rsidRPr="00E006B2" w:rsidRDefault="00E006B2" w:rsidP="00E006B2">
            <w:r w:rsidRPr="00E006B2">
              <w:t>0</w:t>
            </w:r>
          </w:p>
        </w:tc>
      </w:tr>
      <w:tr w:rsidR="00E006B2" w:rsidRPr="00E006B2" w14:paraId="276A4AD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10C27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10F4C" w14:textId="77777777" w:rsidR="00E006B2" w:rsidRPr="00E006B2" w:rsidRDefault="00E006B2" w:rsidP="00E006B2">
            <w:r w:rsidRPr="00E006B2">
              <w:t>P-Regler (1 K) mit außentemperaturabhängiger Aufladung und statischer/dynamischer Wärmeabgabe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495B3"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DFCB9F" w14:textId="77777777" w:rsidR="00E006B2" w:rsidRPr="00E006B2" w:rsidRDefault="00E006B2" w:rsidP="00E006B2">
            <w:r w:rsidRPr="00E006B2">
              <w:t>1,9</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935333"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EBAD75" w14:textId="77777777" w:rsidR="00E006B2" w:rsidRPr="00E006B2" w:rsidRDefault="00E006B2" w:rsidP="00E006B2"/>
        </w:tc>
      </w:tr>
      <w:tr w:rsidR="00E006B2" w:rsidRPr="00E006B2" w14:paraId="49CD870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C6760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AA7C13" w14:textId="77777777" w:rsidR="00E006B2" w:rsidRPr="00E006B2" w:rsidRDefault="00E006B2" w:rsidP="00E006B2">
            <w:r w:rsidRPr="00E006B2">
              <w:t>PID-Regler mit Optimierung mit außentemperaturabhängiger Aufladung und statischer und kontinuierlicher dynamischer Wärmeabgabe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6D213" w14:textId="77777777" w:rsidR="00E006B2" w:rsidRPr="00E006B2" w:rsidRDefault="00E006B2" w:rsidP="00E006B2">
            <w:r w:rsidRPr="00E006B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5EF54" w14:textId="77777777" w:rsidR="00E006B2" w:rsidRPr="00E006B2" w:rsidRDefault="00E006B2" w:rsidP="00E006B2">
            <w:r w:rsidRPr="00E006B2">
              <w:t>1,5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0B4DD9"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B639A0" w14:textId="77777777" w:rsidR="00E006B2" w:rsidRPr="00E006B2" w:rsidRDefault="00E006B2" w:rsidP="00E006B2"/>
        </w:tc>
      </w:tr>
      <w:tr w:rsidR="00E006B2" w:rsidRPr="00E006B2" w14:paraId="5675B0A6"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180C3" w14:textId="77777777" w:rsidR="00E006B2" w:rsidRPr="00E006B2" w:rsidRDefault="00E006B2" w:rsidP="00E006B2">
            <w:r w:rsidRPr="00E006B2">
              <w:t>aAlternativ dürfen Produktkennwerte in Übereinstimmung mit einschlägigen Produktnormen verwendet werden.</w:t>
            </w:r>
          </w:p>
        </w:tc>
      </w:tr>
    </w:tbl>
    <w:p w14:paraId="7C06BB39" w14:textId="77777777" w:rsidR="00E006B2" w:rsidRPr="00E006B2" w:rsidRDefault="00E006B2" w:rsidP="00E006B2">
      <w:r w:rsidRPr="00E006B2">
        <w:rPr>
          <w:b/>
          <w:bCs/>
        </w:rPr>
        <w:t>Temperaturschwankung im Falle intermittierenden Betriebs</w:t>
      </w:r>
    </w:p>
    <w:p w14:paraId="294981A1" w14:textId="77777777" w:rsidR="00E006B2" w:rsidRPr="00E006B2" w:rsidRDefault="00E006B2" w:rsidP="00E006B2">
      <w:r w:rsidRPr="00E006B2">
        <w:t>Wird das Übergabesystem nicht intermittierend betrieben, gilt  = 0 K. Andernfalls gilt  = −0,3 K (bei freistehenden elektrischen Heizungsanlagen mit integriertem Regelsystem zu verwenden).</w:t>
      </w:r>
    </w:p>
    <w:p w14:paraId="03FEC426" w14:textId="77777777" w:rsidR="00E006B2" w:rsidRPr="00E006B2" w:rsidRDefault="00E006B2" w:rsidP="00E006B2">
      <w:pPr>
        <w:rPr>
          <w:b/>
          <w:bCs/>
        </w:rPr>
      </w:pPr>
      <w:r w:rsidRPr="00E006B2">
        <w:rPr>
          <w:b/>
          <w:bCs/>
        </w:rPr>
        <w:t>6.2.2.4.8Hallenheizsystemen für Raumhöhen &gt; 4 m</w:t>
      </w:r>
    </w:p>
    <w:p w14:paraId="5FB7A44B" w14:textId="77777777" w:rsidR="00E006B2" w:rsidRPr="00E006B2" w:rsidRDefault="00E006B2" w:rsidP="00E006B2">
      <w:r w:rsidRPr="00E006B2">
        <w:t>Im Falle von Hallenheizsystemen für Räume mit Deckenhöhen &gt; 4 m wird die Temperaturschwankung der Lufttemperaturschichtung  abhängig von Raumhöhe wie folgt berechnet:</w:t>
      </w:r>
    </w:p>
    <w:p w14:paraId="2326BDD2" w14:textId="77777777" w:rsidR="00E006B2" w:rsidRPr="00E006B2" w:rsidRDefault="00E006B2" w:rsidP="00E006B2">
      <w:r w:rsidRPr="00E006B2">
        <w:t>Dabei ist</w:t>
      </w:r>
    </w:p>
    <w:p w14:paraId="204CDC56" w14:textId="77777777" w:rsidR="00E006B2" w:rsidRPr="00E006B2" w:rsidRDefault="00E006B2" w:rsidP="00E006B2">
      <w:r w:rsidRPr="00E006B2">
        <w:t> der aus Tabelle 19 entnommene Lufttemperaturgradient, in K/m;</w:t>
      </w:r>
    </w:p>
    <w:p w14:paraId="3FAD87D0" w14:textId="77777777" w:rsidR="00E006B2" w:rsidRPr="00E006B2" w:rsidRDefault="00E006B2" w:rsidP="00E006B2">
      <w:r w:rsidRPr="00E006B2">
        <w:rPr>
          <w:i/>
          <w:iCs/>
        </w:rPr>
        <w:t>a</w:t>
      </w:r>
      <w:r w:rsidRPr="00E006B2">
        <w:t> die heizperiodenmittlere Temperaturdifferenz innen/außen, in K. Für die Anwendung in Gleichung (41) gilt </w:t>
      </w:r>
      <w:r w:rsidRPr="00E006B2">
        <w:rPr>
          <w:i/>
          <w:iCs/>
        </w:rPr>
        <w:t>a</w:t>
      </w:r>
      <w:r w:rsidRPr="00E006B2">
        <w:t> = 16 K;</w:t>
      </w:r>
    </w:p>
    <w:p w14:paraId="7F4015B8" w14:textId="77777777" w:rsidR="00E006B2" w:rsidRPr="00E006B2" w:rsidRDefault="00E006B2" w:rsidP="00E006B2">
      <w:r w:rsidRPr="00E006B2">
        <w:rPr>
          <w:i/>
          <w:iCs/>
        </w:rPr>
        <w:t>h</w:t>
      </w:r>
      <w:r w:rsidRPr="00E006B2">
        <w:t> die Raumhöhe, in m. Ist die lichte Raumhöhe </w:t>
      </w:r>
      <w:r w:rsidRPr="00E006B2">
        <w:rPr>
          <w:i/>
          <w:iCs/>
        </w:rPr>
        <w:t>h</w:t>
      </w:r>
      <w:r w:rsidRPr="00E006B2">
        <w:t> nicht bekannt, darf vereinfachend die Geschosshöhe </w:t>
      </w:r>
      <w:r w:rsidRPr="00E006B2">
        <w:rPr>
          <w:i/>
          <w:iCs/>
        </w:rPr>
        <w:t>h</w:t>
      </w:r>
      <w:r w:rsidRPr="00E006B2">
        <w:t> verwendet werden;</w:t>
      </w:r>
    </w:p>
    <w:p w14:paraId="588E27E8" w14:textId="77777777" w:rsidR="00E006B2" w:rsidRPr="00E006B2" w:rsidRDefault="00E006B2" w:rsidP="00E006B2">
      <w:r w:rsidRPr="00E006B2">
        <w:rPr>
          <w:i/>
          <w:iCs/>
        </w:rPr>
        <w:t>b</w:t>
      </w:r>
      <w:r w:rsidRPr="00E006B2">
        <w:t> die mittlere Aufenthaltshöhe, in m. Für die Anwendung in Gleichung (41) gilt </w:t>
      </w:r>
      <w:r w:rsidRPr="00E006B2">
        <w:rPr>
          <w:i/>
          <w:iCs/>
        </w:rPr>
        <w:t>b</w:t>
      </w:r>
      <w:r w:rsidRPr="00E006B2">
        <w:t> = 1,1 m.</w:t>
      </w:r>
    </w:p>
    <w:p w14:paraId="609DD70E" w14:textId="77777777" w:rsidR="00E006B2" w:rsidRPr="00E006B2" w:rsidRDefault="00E006B2" w:rsidP="00E006B2">
      <w:r w:rsidRPr="00E006B2">
        <w:lastRenderedPageBreak/>
        <w:t>Die Temperaturschwankung durch Strahlungswirkung  ist für Dunkel- und Hellstrahler sowie Deckenstrahlplatten (ab Standardausführung) nach Gleichung (42) zu berechnen. Andernfalls ist sie direkt aus Tabelle 19 zu entnehmen.</w:t>
      </w:r>
    </w:p>
    <w:p w14:paraId="225023E2" w14:textId="77777777" w:rsidR="00E006B2" w:rsidRPr="00E006B2" w:rsidRDefault="00E006B2" w:rsidP="00E006B2">
      <w:r w:rsidRPr="00E006B2">
        <w:t>Dabei ist</w:t>
      </w:r>
    </w:p>
    <w:p w14:paraId="777D48E0" w14:textId="77777777" w:rsidR="00E006B2" w:rsidRPr="00E006B2" w:rsidRDefault="00E006B2" w:rsidP="00E006B2">
      <w:r w:rsidRPr="00E006B2">
        <w:t> die Temperaturschwankung durch Strahlungswirkung, in K;</w:t>
      </w:r>
    </w:p>
    <w:p w14:paraId="1C61A6EC" w14:textId="77777777" w:rsidR="00E006B2" w:rsidRPr="00E006B2" w:rsidRDefault="00E006B2" w:rsidP="00E006B2">
      <w:r w:rsidRPr="00E006B2">
        <w:rPr>
          <w:i/>
          <w:iCs/>
        </w:rPr>
        <w:t>p</w:t>
      </w:r>
      <w:r w:rsidRPr="00E006B2">
        <w:t> die spezifische maximale Heizlast der versorgten Zone, in W/m. Der Wertebereich ist in Gleichung (42) beschränkt 30 W/m ≤ </w:t>
      </w:r>
      <w:r w:rsidRPr="00E006B2">
        <w:rPr>
          <w:i/>
          <w:iCs/>
        </w:rPr>
        <w:t>p</w:t>
      </w:r>
      <w:r w:rsidRPr="00E006B2">
        <w:t> ≤ 250 W/m. Bei Werten außerhalb dieses Bereichs ist die jeweilige Grenze einzusetzen;</w:t>
      </w:r>
    </w:p>
    <w:p w14:paraId="694D74CA" w14:textId="77777777" w:rsidR="00E006B2" w:rsidRPr="00E006B2" w:rsidRDefault="00E006B2" w:rsidP="00E006B2">
      <w:r w:rsidRPr="00E006B2">
        <w:rPr>
          <w:i/>
          <w:iCs/>
        </w:rPr>
        <w:t>h</w:t>
      </w:r>
      <w:r w:rsidRPr="00E006B2">
        <w:t> die lichte Raumhöhe, in m. Ist die lichte Raumhöhe </w:t>
      </w:r>
      <w:r w:rsidRPr="00E006B2">
        <w:rPr>
          <w:i/>
          <w:iCs/>
        </w:rPr>
        <w:t>h</w:t>
      </w:r>
      <w:r w:rsidRPr="00E006B2">
        <w:t> nicht bekannt, darf vereinfachend die Geschosshöhe </w:t>
      </w:r>
      <w:r w:rsidRPr="00E006B2">
        <w:rPr>
          <w:i/>
          <w:iCs/>
        </w:rPr>
        <w:t>h</w:t>
      </w:r>
      <w:r w:rsidRPr="00E006B2">
        <w:t> verwendet werden. Der Wertebereich ist in Gleichung (42) beschränkt 4 m ≤ </w:t>
      </w:r>
      <w:r w:rsidRPr="00E006B2">
        <w:rPr>
          <w:i/>
          <w:iCs/>
        </w:rPr>
        <w:t>h</w:t>
      </w:r>
      <w:r w:rsidRPr="00E006B2">
        <w:t> ≤ 25 m. Bei Werten außerhalb dieses Bereichs ist die jeweilige Grenze einzusetzen;</w:t>
      </w:r>
    </w:p>
    <w:p w14:paraId="5B86470B" w14:textId="77777777" w:rsidR="00E006B2" w:rsidRPr="00E006B2" w:rsidRDefault="00E006B2" w:rsidP="00E006B2">
      <w:r w:rsidRPr="00E006B2">
        <w:t> die maximale Heizleistung der versorgten Zone (siehe 4.2), in kW;</w:t>
      </w:r>
    </w:p>
    <w:p w14:paraId="49604CC8" w14:textId="77777777" w:rsidR="00E006B2" w:rsidRPr="00E006B2" w:rsidRDefault="00E006B2" w:rsidP="00E006B2">
      <w:r w:rsidRPr="00E006B2">
        <w:rPr>
          <w:i/>
          <w:iCs/>
        </w:rPr>
        <w:t>A</w:t>
      </w:r>
      <w:r w:rsidRPr="00E006B2">
        <w:t> die Nettogrundfläche der versorgten Zone (siehe 4.2), in m;</w:t>
      </w:r>
    </w:p>
    <w:p w14:paraId="0E6E820E" w14:textId="77777777" w:rsidR="00E006B2" w:rsidRPr="00E006B2" w:rsidRDefault="00E006B2" w:rsidP="00E006B2">
      <w:r w:rsidRPr="00E006B2">
        <w:rPr>
          <w:i/>
          <w:iCs/>
        </w:rPr>
        <w:t>RF</w:t>
      </w:r>
      <w:r w:rsidRPr="00E006B2">
        <w:t> der Strahlungsfaktor; für Hell-/Dunkelstrahler entsprechend der Herstellerangabe nach DIN EN 416 bzw. DIN EN 419 oder als Standardwert nach Tabelle 19; für Deckenstrahlplatten (ab Standardausführung) nur als Standardwert nach Tabelle 19.</w:t>
      </w:r>
    </w:p>
    <w:p w14:paraId="40800E0E" w14:textId="77777777" w:rsidR="00E006B2" w:rsidRPr="00E006B2" w:rsidRDefault="00E006B2" w:rsidP="00E006B2">
      <w:r w:rsidRPr="00E006B2">
        <w:rPr>
          <w:i/>
          <w:iCs/>
        </w:rPr>
        <w:t>RF</w:t>
      </w:r>
      <w:r w:rsidRPr="00E006B2">
        <w:t> ist durch DIN EN 416 bzw. DIN EN 419 gegenwärtig allein für Dunkel- und Hellstrahler definiert. Für Deckenstrahlplatten existiert noch kein normatives Verfahren zur Ermittlung eines vergleichbaren Strahlungsfaktors. Im Rahmen dieses Dokuments werden Kennwerte von </w:t>
      </w:r>
      <w:r w:rsidRPr="00E006B2">
        <w:rPr>
          <w:i/>
          <w:iCs/>
        </w:rPr>
        <w:t>RF</w:t>
      </w:r>
      <w:r w:rsidRPr="00E006B2">
        <w:t> ersatzweise auch für die Berechnung von  von Deckenstrahlplatten (ab Standardausführung) verwendet — hierbei dürfen ausschließlich die Standardwerte nach Tabelle 19 verwendet werden. Der für Deckenstrahlplatten nach der Normenreihe DIN EN 14037 ermittelte Strahlungsanteil ist nicht mit </w:t>
      </w:r>
      <w:r w:rsidRPr="00E006B2">
        <w:rPr>
          <w:i/>
          <w:iCs/>
        </w:rPr>
        <w:t>RF</w:t>
      </w:r>
      <w:r w:rsidRPr="00E006B2">
        <w:t> gleichzusetzen — die Verfahren nach DIN EN 416 bzw. DIN EN 419 und der Normenreihe DIN EN 14037 liefern gegenwärtig keine vergleichbaren Werte; eine Konvertierungsmethode liegt nicht vor.</w:t>
      </w:r>
    </w:p>
    <w:p w14:paraId="0BA8070E" w14:textId="77777777" w:rsidR="00E006B2" w:rsidRPr="00E006B2" w:rsidRDefault="00E006B2" w:rsidP="00E006B2">
      <w:r w:rsidRPr="00E006B2">
        <w:t>Die Temperaturschwankung für systembedingte Wärmeverluste über Außenbauteile ist Tabelle 19 zu entnehmen.</w:t>
      </w:r>
    </w:p>
    <w:p w14:paraId="48236101" w14:textId="77777777" w:rsidR="00E006B2" w:rsidRPr="00E006B2" w:rsidRDefault="00E006B2" w:rsidP="00E006B2">
      <w:r w:rsidRPr="00E006B2">
        <w:t>Der Hilfsenergiebedarf des Wärmeübergabesystems bei zentralen Hallenheizsystemen bzw. des dezentralen Hallenheizsystems ist nach 6.2.3.2/6.2.3.3 zu ermitteln.</w:t>
      </w:r>
    </w:p>
    <w:p w14:paraId="104D30B1" w14:textId="77777777" w:rsidR="00E006B2" w:rsidRPr="00E006B2" w:rsidRDefault="00E006B2" w:rsidP="00E006B2">
      <w:pPr>
        <w:rPr>
          <w:b/>
          <w:bCs/>
        </w:rPr>
      </w:pPr>
      <w:r w:rsidRPr="00E006B2">
        <w:rPr>
          <w:b/>
          <w:bCs/>
        </w:rPr>
        <w:t>Tabelle 19 — Vorgabewerte des Lufttemperaturgradienten, der Temperaturschwankung(en) und Standardwerte des Strahlungsfaktors für Wärmeübergabesysteme bei Raumhöhen &gt; 4 m (Hallenheizsysteme; Bezugsbedingung : Deckenhöhe 10 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75"/>
        <w:gridCol w:w="1349"/>
        <w:gridCol w:w="2035"/>
        <w:gridCol w:w="1398"/>
        <w:gridCol w:w="278"/>
        <w:gridCol w:w="1202"/>
        <w:gridCol w:w="1525"/>
      </w:tblGrid>
      <w:tr w:rsidR="00E006B2" w:rsidRPr="00E006B2" w14:paraId="1CFEFC8E" w14:textId="77777777">
        <w:trPr>
          <w:tblHeader/>
          <w:jc w:val="center"/>
        </w:trPr>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51BB28" w14:textId="77777777" w:rsidR="00E006B2" w:rsidRPr="00E006B2" w:rsidRDefault="00E006B2" w:rsidP="00E006B2">
            <w:r w:rsidRPr="00E006B2">
              <w:lastRenderedPageBreak/>
              <w:t>Technisches System/Einflussparametera</w:t>
            </w:r>
          </w:p>
        </w:tc>
        <w:tc>
          <w:tcPr>
            <w:tcW w:w="0" w:type="auto"/>
            <w:tcBorders>
              <w:top w:val="nil"/>
              <w:left w:val="nil"/>
              <w:right w:val="single" w:sz="8" w:space="0" w:color="000000"/>
            </w:tcBorders>
            <w:tcMar>
              <w:top w:w="0" w:type="dxa"/>
              <w:left w:w="0" w:type="dxa"/>
              <w:bottom w:w="0" w:type="dxa"/>
              <w:right w:w="0" w:type="dxa"/>
            </w:tcMar>
            <w:vAlign w:val="center"/>
            <w:hideMark/>
          </w:tcPr>
          <w:p w14:paraId="6685EAF6" w14:textId="77777777" w:rsidR="00E006B2" w:rsidRPr="00E006B2" w:rsidRDefault="00E006B2" w:rsidP="00E006B2">
            <w:r w:rsidRPr="00E006B2">
              <w:t>Lufttemperaturgradient</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3A93BBE7" w14:textId="77777777" w:rsidR="00E006B2" w:rsidRPr="00E006B2" w:rsidRDefault="00E006B2" w:rsidP="00E006B2">
            <w:r w:rsidRPr="00E006B2">
              <w:t>Temperaturschwankung</w:t>
            </w:r>
          </w:p>
        </w:tc>
        <w:tc>
          <w:tcPr>
            <w:tcW w:w="0" w:type="auto"/>
            <w:tcBorders>
              <w:top w:val="nil"/>
              <w:left w:val="nil"/>
              <w:right w:val="single" w:sz="8" w:space="0" w:color="000000"/>
            </w:tcBorders>
            <w:tcMar>
              <w:top w:w="0" w:type="dxa"/>
              <w:left w:w="0" w:type="dxa"/>
              <w:bottom w:w="0" w:type="dxa"/>
              <w:right w:w="0" w:type="dxa"/>
            </w:tcMar>
            <w:vAlign w:val="center"/>
            <w:hideMark/>
          </w:tcPr>
          <w:p w14:paraId="509C7345" w14:textId="77777777" w:rsidR="00E006B2" w:rsidRPr="00E006B2" w:rsidRDefault="00E006B2" w:rsidP="00E006B2">
            <w:r w:rsidRPr="00E006B2">
              <w:t>Strahlungsfaktorb</w:t>
            </w:r>
          </w:p>
        </w:tc>
      </w:tr>
      <w:tr w:rsidR="00E006B2" w:rsidRPr="00E006B2" w14:paraId="523074E0" w14:textId="77777777">
        <w:trPr>
          <w:tblHeader/>
          <w:jc w:val="center"/>
        </w:trPr>
        <w:tc>
          <w:tcPr>
            <w:tcW w:w="0" w:type="auto"/>
            <w:gridSpan w:val="3"/>
            <w:vMerge/>
            <w:tcBorders>
              <w:top w:val="nil"/>
              <w:left w:val="nil"/>
              <w:bottom w:val="single" w:sz="8" w:space="0" w:color="000000"/>
              <w:right w:val="single" w:sz="8" w:space="0" w:color="000000"/>
            </w:tcBorders>
            <w:vAlign w:val="center"/>
            <w:hideMark/>
          </w:tcPr>
          <w:p w14:paraId="7D2B88EE"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311F41" w14:textId="77777777" w:rsidR="00E006B2" w:rsidRPr="00E006B2" w:rsidRDefault="00E006B2" w:rsidP="00E006B2">
            <w:r w:rsidRPr="00E006B2">
              <w:t>K/m</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88BFC8" w14:textId="77777777" w:rsidR="00E006B2" w:rsidRPr="00E006B2" w:rsidRDefault="00E006B2" w:rsidP="00E006B2">
            <w:r w:rsidRPr="00E006B2">
              <w:t>K</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3213DB" w14:textId="77777777" w:rsidR="00E006B2" w:rsidRPr="00E006B2" w:rsidRDefault="00E006B2" w:rsidP="00E006B2"/>
        </w:tc>
      </w:tr>
      <w:tr w:rsidR="00E006B2" w:rsidRPr="00E006B2" w14:paraId="1292775A" w14:textId="77777777">
        <w:trPr>
          <w:tblHeader/>
          <w:jc w:val="center"/>
        </w:trPr>
        <w:tc>
          <w:tcPr>
            <w:tcW w:w="0" w:type="auto"/>
            <w:gridSpan w:val="3"/>
            <w:vMerge/>
            <w:tcBorders>
              <w:top w:val="nil"/>
              <w:left w:val="nil"/>
              <w:bottom w:val="single" w:sz="8" w:space="0" w:color="000000"/>
              <w:right w:val="single" w:sz="8" w:space="0" w:color="000000"/>
            </w:tcBorders>
            <w:vAlign w:val="center"/>
            <w:hideMark/>
          </w:tcPr>
          <w:p w14:paraId="280097AF"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C7D40A" w14:textId="77777777" w:rsidR="00E006B2" w:rsidRPr="00E006B2" w:rsidRDefault="00E006B2" w:rsidP="00E006B2">
            <w:r w:rsidRPr="00E006B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1E57B4"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176697"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C76C4D" w14:textId="77777777" w:rsidR="00E006B2" w:rsidRPr="00E006B2" w:rsidRDefault="00E006B2" w:rsidP="00E006B2">
            <w:r w:rsidRPr="00E006B2">
              <w:rPr>
                <w:i/>
                <w:iCs/>
              </w:rPr>
              <w:t>RF</w:t>
            </w:r>
          </w:p>
        </w:tc>
      </w:tr>
      <w:tr w:rsidR="00E006B2" w:rsidRPr="00E006B2" w14:paraId="2E76EB4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F98613" w14:textId="77777777" w:rsidR="00E006B2" w:rsidRPr="00E006B2" w:rsidRDefault="00E006B2" w:rsidP="00E006B2">
            <w:r w:rsidRPr="00E006B2">
              <w:t>Luftheizungc</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993A3A" w14:textId="77777777" w:rsidR="00E006B2" w:rsidRPr="00E006B2" w:rsidRDefault="00E006B2" w:rsidP="00E006B2">
            <w:r w:rsidRPr="00E006B2">
              <w:t>Ohne zusätzliche vertikale Luftumwälzung (z. B. Deckenventilatoren)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5BAD2B" w14:textId="77777777" w:rsidR="00E006B2" w:rsidRPr="00E006B2" w:rsidRDefault="00E006B2" w:rsidP="00E006B2">
            <w:r w:rsidRPr="00E006B2">
              <w:t>Auslass horizontal (i. d. R. Wandmontage)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0F2C41" w14:textId="77777777" w:rsidR="00E006B2" w:rsidRPr="00E006B2" w:rsidRDefault="00E006B2" w:rsidP="00E006B2">
            <w:r w:rsidRPr="00E006B2">
              <w:t>1,0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218716"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485027"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37B712" w14:textId="77777777" w:rsidR="00E006B2" w:rsidRPr="00E006B2" w:rsidRDefault="00E006B2" w:rsidP="00E006B2">
            <w:r w:rsidRPr="00E006B2">
              <w:t>Tabellenwert  verwenden</w:t>
            </w:r>
          </w:p>
        </w:tc>
      </w:tr>
      <w:tr w:rsidR="00E006B2" w:rsidRPr="00E006B2" w14:paraId="4EA711A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2CF669"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F5EF0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E024C2" w14:textId="77777777" w:rsidR="00E006B2" w:rsidRPr="00E006B2" w:rsidRDefault="00E006B2" w:rsidP="00E006B2">
            <w:r w:rsidRPr="00E006B2">
              <w:t>Auslass horizontal mit niedriger Ausblastemperaturd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EEDCF3" w14:textId="77777777" w:rsidR="00E006B2" w:rsidRPr="00E006B2" w:rsidRDefault="00E006B2" w:rsidP="00E006B2">
            <w:r w:rsidRPr="00E006B2">
              <w:t>0,35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9F3223"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535D1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26A579" w14:textId="77777777" w:rsidR="00E006B2" w:rsidRPr="00E006B2" w:rsidRDefault="00E006B2" w:rsidP="00E006B2"/>
        </w:tc>
      </w:tr>
      <w:tr w:rsidR="00E006B2" w:rsidRPr="00E006B2" w14:paraId="78C47F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5D6039"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41771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83C963" w14:textId="77777777" w:rsidR="00E006B2" w:rsidRPr="00E006B2" w:rsidRDefault="00E006B2" w:rsidP="00E006B2">
            <w:r w:rsidRPr="00E006B2">
              <w:t>Auslass von oben (i. d. R. Deckenmontage)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D1AECF" w14:textId="77777777" w:rsidR="00E006B2" w:rsidRPr="00E006B2" w:rsidRDefault="00E006B2" w:rsidP="00E006B2">
            <w:r w:rsidRPr="00E006B2">
              <w:t>0,60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2C1ED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A8815D"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77A367" w14:textId="77777777" w:rsidR="00E006B2" w:rsidRPr="00E006B2" w:rsidRDefault="00E006B2" w:rsidP="00E006B2"/>
        </w:tc>
      </w:tr>
      <w:tr w:rsidR="00E006B2" w:rsidRPr="00E006B2" w14:paraId="1497D8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56B73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BF042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0F4A32" w14:textId="77777777" w:rsidR="00E006B2" w:rsidRPr="00E006B2" w:rsidRDefault="00E006B2" w:rsidP="00E006B2">
            <w:r w:rsidRPr="00E006B2">
              <w:t>Auslass von oben mit niedriger Ausblastemperaturd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9E4DEF" w14:textId="77777777" w:rsidR="00E006B2" w:rsidRPr="00E006B2" w:rsidRDefault="00E006B2" w:rsidP="00E006B2">
            <w:r w:rsidRPr="00E006B2">
              <w:t>0,35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20A7A3"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CBDB9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B37B8F" w14:textId="77777777" w:rsidR="00E006B2" w:rsidRPr="00E006B2" w:rsidRDefault="00E006B2" w:rsidP="00E006B2"/>
        </w:tc>
      </w:tr>
      <w:tr w:rsidR="00E006B2" w:rsidRPr="00E006B2" w14:paraId="1A308EB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5FE90C"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7C2B6E" w14:textId="77777777" w:rsidR="00E006B2" w:rsidRPr="00E006B2" w:rsidRDefault="00E006B2" w:rsidP="00E006B2">
            <w:r w:rsidRPr="00E006B2">
              <w:t>Mit zusätzlicher vertikaler Luftumwälzung (z. B. Deckenventilatoren)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AEC09" w14:textId="77777777" w:rsidR="00E006B2" w:rsidRPr="00E006B2" w:rsidRDefault="00E006B2" w:rsidP="00E006B2">
            <w:r w:rsidRPr="00E006B2">
              <w:t>Umwälzung mit Zweipunktregelung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DDD46" w14:textId="77777777" w:rsidR="00E006B2" w:rsidRPr="00E006B2" w:rsidRDefault="00E006B2" w:rsidP="00E006B2">
            <w:r w:rsidRPr="00E006B2">
              <w:t>0,35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FEB59F"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A83E2"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F236E3" w14:textId="77777777" w:rsidR="00E006B2" w:rsidRPr="00E006B2" w:rsidRDefault="00E006B2" w:rsidP="00E006B2"/>
        </w:tc>
      </w:tr>
      <w:tr w:rsidR="00E006B2" w:rsidRPr="00E006B2" w14:paraId="2D803E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E0AE31"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877D3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DBAB02" w14:textId="77777777" w:rsidR="00E006B2" w:rsidRPr="00E006B2" w:rsidRDefault="00E006B2" w:rsidP="00E006B2">
            <w:r w:rsidRPr="00E006B2">
              <w:t>Umwälzung mit PI-Regelung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C214C" w14:textId="77777777" w:rsidR="00E006B2" w:rsidRPr="00E006B2" w:rsidRDefault="00E006B2" w:rsidP="00E006B2">
            <w:r w:rsidRPr="00E006B2">
              <w:t>0,25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D65BF2"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921CA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61B597" w14:textId="77777777" w:rsidR="00E006B2" w:rsidRPr="00E006B2" w:rsidRDefault="00E006B2" w:rsidP="00E006B2"/>
        </w:tc>
      </w:tr>
      <w:tr w:rsidR="00E006B2" w:rsidRPr="00E006B2" w14:paraId="6992C51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D67A6" w14:textId="77777777" w:rsidR="00E006B2" w:rsidRPr="00E006B2" w:rsidRDefault="00E006B2" w:rsidP="00E006B2">
            <w:r w:rsidRPr="00E006B2">
              <w:t>Dunkelstrahler</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7E08D2" w14:textId="77777777" w:rsidR="00E006B2" w:rsidRPr="00E006B2" w:rsidRDefault="00E006B2" w:rsidP="00E006B2">
            <w:r w:rsidRPr="00E006B2">
              <w:t>Standardausführung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53F01" w14:textId="77777777" w:rsidR="00E006B2" w:rsidRPr="00E006B2" w:rsidRDefault="00E006B2" w:rsidP="00E006B2">
            <w:r w:rsidRPr="00E006B2">
              <w:t>0,20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EEAD42"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7970AD" w14:textId="77777777" w:rsidR="00E006B2" w:rsidRPr="00E006B2" w:rsidRDefault="00E006B2" w:rsidP="00E006B2">
            <w:r w:rsidRPr="00E006B2">
              <w:t>nach Gleichung (42) berechnen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4836D" w14:textId="77777777" w:rsidR="00E006B2" w:rsidRPr="00E006B2" w:rsidRDefault="00E006B2" w:rsidP="00E006B2">
            <w:r w:rsidRPr="00E006B2">
              <w:t>0,55</w:t>
            </w:r>
          </w:p>
        </w:tc>
      </w:tr>
      <w:tr w:rsidR="00E006B2" w:rsidRPr="00E006B2" w14:paraId="2F1CDBF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9FCAB0"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2F98C8" w14:textId="77777777" w:rsidR="00E006B2" w:rsidRPr="00E006B2" w:rsidRDefault="00E006B2" w:rsidP="00E006B2">
            <w:r w:rsidRPr="00E006B2">
              <w:t>Verbesserte Ausführunge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04F82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B03B7E"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E7366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1DE667" w14:textId="77777777" w:rsidR="00E006B2" w:rsidRPr="00E006B2" w:rsidRDefault="00E006B2" w:rsidP="00E006B2">
            <w:r w:rsidRPr="00E006B2">
              <w:t>0,69</w:t>
            </w:r>
          </w:p>
        </w:tc>
      </w:tr>
      <w:tr w:rsidR="00E006B2" w:rsidRPr="00E006B2" w14:paraId="31258E5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2FE8A8" w14:textId="77777777" w:rsidR="00E006B2" w:rsidRPr="00E006B2" w:rsidRDefault="00E006B2" w:rsidP="00E006B2">
            <w:r w:rsidRPr="00E006B2">
              <w:t>Hellstrahler</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FD188D" w14:textId="77777777" w:rsidR="00E006B2" w:rsidRPr="00E006B2" w:rsidRDefault="00E006B2" w:rsidP="00E006B2">
            <w:r w:rsidRPr="00E006B2">
              <w:t>Standardausführung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A39071" w14:textId="77777777" w:rsidR="00E006B2" w:rsidRPr="00E006B2" w:rsidRDefault="00E006B2" w:rsidP="00E006B2">
            <w:r w:rsidRPr="00E006B2">
              <w:t>0,20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E945BD"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25172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F56B64" w14:textId="77777777" w:rsidR="00E006B2" w:rsidRPr="00E006B2" w:rsidRDefault="00E006B2" w:rsidP="00E006B2">
            <w:r w:rsidRPr="00E006B2">
              <w:t>0,55</w:t>
            </w:r>
          </w:p>
        </w:tc>
      </w:tr>
      <w:tr w:rsidR="00E006B2" w:rsidRPr="00E006B2" w14:paraId="09FED2A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D3074A"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B4746" w14:textId="77777777" w:rsidR="00E006B2" w:rsidRPr="00E006B2" w:rsidRDefault="00E006B2" w:rsidP="00E006B2">
            <w:r w:rsidRPr="00E006B2">
              <w:t>Verbesserte Ausführunge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7A1468"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6DBAAA"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9EE05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11B94E" w14:textId="77777777" w:rsidR="00E006B2" w:rsidRPr="00E006B2" w:rsidRDefault="00E006B2" w:rsidP="00E006B2">
            <w:r w:rsidRPr="00E006B2">
              <w:t>0,69</w:t>
            </w:r>
          </w:p>
        </w:tc>
      </w:tr>
      <w:tr w:rsidR="00E006B2" w:rsidRPr="00E006B2" w14:paraId="4B551F4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E45179" w14:textId="77777777" w:rsidR="00E006B2" w:rsidRPr="00E006B2" w:rsidRDefault="00E006B2" w:rsidP="00E006B2">
            <w:r w:rsidRPr="00E006B2">
              <w:t xml:space="preserve">Deckenstrahlplatten nach DIN </w:t>
            </w:r>
            <w:r w:rsidRPr="00E006B2">
              <w:lastRenderedPageBreak/>
              <w:t>EN 14037 (alle Teile)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164BA6" w14:textId="77777777" w:rsidR="00E006B2" w:rsidRPr="00E006B2" w:rsidRDefault="00E006B2" w:rsidP="00E006B2">
            <w:r w:rsidRPr="00E006B2">
              <w:lastRenderedPageBreak/>
              <w:t>Einfache Ausführung (ohne oberseitige Wärmedämmung)f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0FE18"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08994" w14:textId="77777777" w:rsidR="00E006B2" w:rsidRPr="00E006B2" w:rsidRDefault="00E006B2" w:rsidP="00E006B2">
            <w:r w:rsidRPr="00E006B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AAC8B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E2AEB5" w14:textId="77777777" w:rsidR="00E006B2" w:rsidRPr="00E006B2" w:rsidRDefault="00E006B2" w:rsidP="00E006B2">
            <w:r w:rsidRPr="00E006B2">
              <w:t>Tabellenwert  verwenden</w:t>
            </w:r>
          </w:p>
        </w:tc>
      </w:tr>
      <w:tr w:rsidR="00E006B2" w:rsidRPr="00E006B2" w14:paraId="70C6D1B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9D0816"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4BF70D" w14:textId="77777777" w:rsidR="00E006B2" w:rsidRPr="00E006B2" w:rsidRDefault="00E006B2" w:rsidP="00E006B2">
            <w:r w:rsidRPr="00E006B2">
              <w:t>Standardausführungg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519D5D" w14:textId="77777777" w:rsidR="00E006B2" w:rsidRPr="00E006B2" w:rsidRDefault="00E006B2" w:rsidP="00E006B2">
            <w:r w:rsidRPr="00E006B2">
              <w:t>Außenwandabstandh nicht eingehalten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0EEB80" w14:textId="77777777" w:rsidR="00E006B2" w:rsidRPr="00E006B2" w:rsidRDefault="00E006B2" w:rsidP="00E006B2">
            <w:r w:rsidRPr="00E006B2">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D6ADC" w14:textId="77777777" w:rsidR="00E006B2" w:rsidRPr="00E006B2" w:rsidRDefault="00E006B2" w:rsidP="00E006B2">
            <w:r w:rsidRPr="00E006B2">
              <w:t>0,3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96033" w14:textId="77777777" w:rsidR="00E006B2" w:rsidRPr="00E006B2" w:rsidRDefault="00E006B2" w:rsidP="00E006B2">
            <w:r w:rsidRPr="00E006B2">
              <w:t>nach Gleichung (42) berechnen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DC5C1F" w14:textId="77777777" w:rsidR="00E006B2" w:rsidRPr="00E006B2" w:rsidRDefault="00E006B2" w:rsidP="00E006B2">
            <w:r w:rsidRPr="00E006B2">
              <w:t>0,55</w:t>
            </w:r>
          </w:p>
        </w:tc>
      </w:tr>
      <w:tr w:rsidR="00E006B2" w:rsidRPr="00E006B2" w14:paraId="4B9D027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67A1F6"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BD1D6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ECE3E" w14:textId="77777777" w:rsidR="00E006B2" w:rsidRPr="00E006B2" w:rsidRDefault="00E006B2" w:rsidP="00E006B2">
            <w:r w:rsidRPr="00E006B2">
              <w:t>Außenwandabstandh eingehalten</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DAECB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86AFE" w14:textId="77777777" w:rsidR="00E006B2" w:rsidRPr="00E006B2" w:rsidRDefault="00E006B2" w:rsidP="00E006B2">
            <w:r w:rsidRPr="00E006B2">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4ED80CB"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72C284" w14:textId="77777777" w:rsidR="00E006B2" w:rsidRPr="00E006B2" w:rsidRDefault="00E006B2" w:rsidP="00E006B2"/>
        </w:tc>
      </w:tr>
      <w:tr w:rsidR="00E006B2" w:rsidRPr="00E006B2" w14:paraId="1F381F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747821"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316F37" w14:textId="77777777" w:rsidR="00E006B2" w:rsidRPr="00E006B2" w:rsidRDefault="00E006B2" w:rsidP="00E006B2">
            <w:r w:rsidRPr="00E006B2">
              <w:t>Verbesserte Ausführungi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847A08" w14:textId="77777777" w:rsidR="00E006B2" w:rsidRPr="00E006B2" w:rsidRDefault="00E006B2" w:rsidP="00E006B2">
            <w:r w:rsidRPr="00E006B2">
              <w:t>Außenwandabstandh nicht eingehalten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4A51B5" w14:textId="77777777" w:rsidR="00E006B2" w:rsidRPr="00E006B2" w:rsidRDefault="00E006B2" w:rsidP="00E006B2">
            <w:r w:rsidRPr="00E006B2">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2D6D90" w14:textId="77777777" w:rsidR="00E006B2" w:rsidRPr="00E006B2" w:rsidRDefault="00E006B2" w:rsidP="00E006B2">
            <w:r w:rsidRPr="00E006B2">
              <w:t>0,3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D0FADC"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34CA0C" w14:textId="77777777" w:rsidR="00E006B2" w:rsidRPr="00E006B2" w:rsidRDefault="00E006B2" w:rsidP="00E006B2">
            <w:r w:rsidRPr="00E006B2">
              <w:t>0,69</w:t>
            </w:r>
          </w:p>
        </w:tc>
      </w:tr>
      <w:tr w:rsidR="00E006B2" w:rsidRPr="00E006B2" w14:paraId="5E6C39D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1A761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31DE0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1F5B74" w14:textId="77777777" w:rsidR="00E006B2" w:rsidRPr="00E006B2" w:rsidRDefault="00E006B2" w:rsidP="00E006B2">
            <w:r w:rsidRPr="00E006B2">
              <w:t>Außenwandabstandh eingehalten</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0451B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00538" w14:textId="77777777" w:rsidR="00E006B2" w:rsidRPr="00E006B2" w:rsidRDefault="00E006B2" w:rsidP="00E006B2">
            <w:r w:rsidRPr="00E006B2">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94F51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8BFCC0" w14:textId="77777777" w:rsidR="00E006B2" w:rsidRPr="00E006B2" w:rsidRDefault="00E006B2" w:rsidP="00E006B2"/>
        </w:tc>
      </w:tr>
      <w:tr w:rsidR="00E006B2" w:rsidRPr="00E006B2" w14:paraId="62B166E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F338F4" w14:textId="77777777" w:rsidR="00E006B2" w:rsidRPr="00E006B2" w:rsidRDefault="00E006B2" w:rsidP="00E006B2">
            <w:r w:rsidRPr="00E006B2">
              <w:t>Fußbodenheizung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DCD8A9" w14:textId="77777777" w:rsidR="00E006B2" w:rsidRPr="00E006B2" w:rsidRDefault="00E006B2" w:rsidP="00E006B2">
            <w:r w:rsidRPr="00E006B2">
              <w:t>Hohe Überdeckung (&gt; 10 cm)j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709427" w14:textId="77777777" w:rsidR="00E006B2" w:rsidRPr="00E006B2" w:rsidRDefault="00E006B2" w:rsidP="00E006B2">
            <w:r w:rsidRPr="00E006B2">
              <w:t>Ohne Dämmung: Rk &lt; 0,9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05DF5" w14:textId="77777777" w:rsidR="00E006B2" w:rsidRPr="00E006B2" w:rsidRDefault="00E006B2" w:rsidP="00E006B2">
            <w:r w:rsidRPr="00E006B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145E9" w14:textId="77777777" w:rsidR="00E006B2" w:rsidRPr="00E006B2" w:rsidRDefault="00E006B2" w:rsidP="00E006B2">
            <w:r w:rsidRPr="00E006B2">
              <w:t>1,9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F3E78B"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06888D" w14:textId="77777777" w:rsidR="00E006B2" w:rsidRPr="00E006B2" w:rsidRDefault="00E006B2" w:rsidP="00E006B2">
            <w:r w:rsidRPr="00E006B2">
              <w:t>Tabellenwert  verwenden</w:t>
            </w:r>
          </w:p>
        </w:tc>
      </w:tr>
      <w:tr w:rsidR="00E006B2" w:rsidRPr="00E006B2" w14:paraId="6CE2308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C4C7E3"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353CD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CA540" w14:textId="77777777" w:rsidR="00E006B2" w:rsidRPr="00E006B2" w:rsidRDefault="00E006B2" w:rsidP="00E006B2">
            <w:r w:rsidRPr="00E006B2">
              <w:t>Mit Mindestdämmung nach DIN 4108-2: 0,9 ≤ Rk &lt; 1,25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0C86A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969EEA" w14:textId="77777777" w:rsidR="00E006B2" w:rsidRPr="00E006B2" w:rsidRDefault="00E006B2" w:rsidP="00E006B2">
            <w:r w:rsidRPr="00E006B2">
              <w:t>1,5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5B669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7B0100" w14:textId="77777777" w:rsidR="00E006B2" w:rsidRPr="00E006B2" w:rsidRDefault="00E006B2" w:rsidP="00E006B2"/>
        </w:tc>
      </w:tr>
      <w:tr w:rsidR="00E006B2" w:rsidRPr="00E006B2" w14:paraId="5804A2C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6D32A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3C980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0B482" w14:textId="77777777" w:rsidR="00E006B2" w:rsidRPr="00E006B2" w:rsidRDefault="00E006B2" w:rsidP="00E006B2">
            <w:r w:rsidRPr="00E006B2">
              <w:t>Mit Mindestdämmung nach DIN EN 1264-4: 1,25 ≤ 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39BE0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3B4A4F" w14:textId="77777777" w:rsidR="00E006B2" w:rsidRPr="00E006B2" w:rsidRDefault="00E006B2" w:rsidP="00E006B2">
            <w:r w:rsidRPr="00E006B2">
              <w:t>1,0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9EB502"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92CE63" w14:textId="77777777" w:rsidR="00E006B2" w:rsidRPr="00E006B2" w:rsidRDefault="00E006B2" w:rsidP="00E006B2"/>
        </w:tc>
      </w:tr>
      <w:tr w:rsidR="00E006B2" w:rsidRPr="00E006B2" w14:paraId="64D61EB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E66F75"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4EC54D" w14:textId="77777777" w:rsidR="00E006B2" w:rsidRPr="00E006B2" w:rsidRDefault="00E006B2" w:rsidP="00E006B2">
            <w:r w:rsidRPr="00E006B2">
              <w:t>Niedrige Überdeckung (≤ 10 cm)j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40719" w14:textId="77777777" w:rsidR="00E006B2" w:rsidRPr="00E006B2" w:rsidRDefault="00E006B2" w:rsidP="00E006B2">
            <w:r w:rsidRPr="00E006B2">
              <w:t>Ohne Dämmung: </w:t>
            </w:r>
            <w:r w:rsidRPr="00E006B2">
              <w:rPr>
                <w:i/>
                <w:iCs/>
              </w:rPr>
              <w:t>R</w:t>
            </w:r>
            <w:r w:rsidRPr="00E006B2">
              <w:t>k &lt; 0,9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101AE" w14:textId="77777777" w:rsidR="00E006B2" w:rsidRPr="00E006B2" w:rsidRDefault="00E006B2" w:rsidP="00E006B2">
            <w:r w:rsidRPr="00E006B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A4182" w14:textId="77777777" w:rsidR="00E006B2" w:rsidRPr="00E006B2" w:rsidRDefault="00E006B2" w:rsidP="00E006B2">
            <w:r w:rsidRPr="00E006B2">
              <w:t>1,4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FF524"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4C228B" w14:textId="77777777" w:rsidR="00E006B2" w:rsidRPr="00E006B2" w:rsidRDefault="00E006B2" w:rsidP="00E006B2">
            <w:r w:rsidRPr="00E006B2">
              <w:t>Tabellenwert  verwenden</w:t>
            </w:r>
          </w:p>
        </w:tc>
      </w:tr>
      <w:tr w:rsidR="00E006B2" w:rsidRPr="00E006B2" w14:paraId="3414F81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661640"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7043B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E241E8" w14:textId="77777777" w:rsidR="00E006B2" w:rsidRPr="00E006B2" w:rsidRDefault="00E006B2" w:rsidP="00E006B2">
            <w:r w:rsidRPr="00E006B2">
              <w:t>Mit Mindestdämmung nach DIN 4108-2: 0,9 ≤ </w:t>
            </w:r>
            <w:r w:rsidRPr="00E006B2">
              <w:rPr>
                <w:i/>
                <w:iCs/>
              </w:rPr>
              <w:t>R</w:t>
            </w:r>
            <w:r w:rsidRPr="00E006B2">
              <w:t>k &lt; 1,25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07423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84F9A5" w14:textId="77777777" w:rsidR="00E006B2" w:rsidRPr="00E006B2" w:rsidRDefault="00E006B2" w:rsidP="00E006B2">
            <w:r w:rsidRPr="00E006B2">
              <w:t>1,0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6A26D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605E78" w14:textId="77777777" w:rsidR="00E006B2" w:rsidRPr="00E006B2" w:rsidRDefault="00E006B2" w:rsidP="00E006B2"/>
        </w:tc>
      </w:tr>
      <w:tr w:rsidR="00E006B2" w:rsidRPr="00E006B2" w14:paraId="63EB923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7D48D1" w14:textId="77777777" w:rsidR="00E006B2" w:rsidRPr="00E006B2" w:rsidRDefault="00E006B2" w:rsidP="00E006B2">
            <w:r w:rsidRPr="00E006B2">
              <w:lastRenderedPageBreak/>
              <w:t> </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F4CF3" w14:textId="77777777" w:rsidR="00E006B2" w:rsidRPr="00E006B2" w:rsidRDefault="00E006B2" w:rsidP="00E006B2">
            <w:r w:rsidRPr="00E006B2">
              <w:t>Niedrige Überdeckung (≤ 10 cm)j</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7C3A5" w14:textId="77777777" w:rsidR="00E006B2" w:rsidRPr="00E006B2" w:rsidRDefault="00E006B2" w:rsidP="00E006B2">
            <w:r w:rsidRPr="00E006B2">
              <w:t>Mit Mindestdämmung nach DIN EN 1264-4: 1,25 ≤ </w:t>
            </w:r>
            <w:r w:rsidRPr="00E006B2">
              <w:rPr>
                <w:i/>
                <w:iCs/>
              </w:rPr>
              <w:t>R</w:t>
            </w:r>
            <w:r w:rsidRPr="00E006B2">
              <w:t>k &lt; 2,69</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B961B6"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67BFA" w14:textId="77777777" w:rsidR="00E006B2" w:rsidRPr="00E006B2" w:rsidRDefault="00E006B2" w:rsidP="00E006B2">
            <w:r w:rsidRPr="00E006B2">
              <w:t>0,5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EFF36" w14:textId="77777777" w:rsidR="00E006B2" w:rsidRPr="00E006B2" w:rsidRDefault="00E006B2" w:rsidP="00E006B2">
            <w:r w:rsidRPr="00E006B2">
              <w:t> </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0188D7" w14:textId="77777777" w:rsidR="00E006B2" w:rsidRPr="00E006B2" w:rsidRDefault="00E006B2" w:rsidP="00E006B2">
            <w:r w:rsidRPr="00E006B2">
              <w:t>Tabellenwert  verwenden</w:t>
            </w:r>
          </w:p>
        </w:tc>
      </w:tr>
      <w:tr w:rsidR="00E006B2" w:rsidRPr="00E006B2" w14:paraId="7CBB7C1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5560AF"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6AFA7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172F06" w14:textId="77777777" w:rsidR="00E006B2" w:rsidRPr="00E006B2" w:rsidRDefault="00E006B2" w:rsidP="00E006B2">
            <w:r w:rsidRPr="00E006B2">
              <w:t>Thermisch entkoppelt: 2,69 ≤ </w:t>
            </w:r>
            <w:r w:rsidRPr="00E006B2">
              <w:rPr>
                <w:i/>
                <w:iCs/>
              </w:rPr>
              <w:t>R</w:t>
            </w:r>
            <w:r w:rsidRPr="00E006B2">
              <w:t>k</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73CED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D23FBB" w14:textId="77777777" w:rsidR="00E006B2" w:rsidRPr="00E006B2" w:rsidRDefault="00E006B2" w:rsidP="00E006B2">
            <w:r w:rsidRPr="00E006B2">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E3C2E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B9B757" w14:textId="77777777" w:rsidR="00E006B2" w:rsidRPr="00E006B2" w:rsidRDefault="00E006B2" w:rsidP="00E006B2"/>
        </w:tc>
      </w:tr>
      <w:tr w:rsidR="00E006B2" w:rsidRPr="00E006B2" w14:paraId="343F14DC" w14:textId="77777777">
        <w:trPr>
          <w:jc w:val="center"/>
        </w:trPr>
        <w:tc>
          <w:tcPr>
            <w:tcW w:w="0" w:type="auto"/>
            <w:gridSpan w:val="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559F3" w14:textId="77777777" w:rsidR="00E006B2" w:rsidRPr="00E006B2" w:rsidRDefault="00E006B2" w:rsidP="00E006B2">
            <w:r w:rsidRPr="00E006B2">
              <w:t>aIn Berechnungen nach diesem Dokument kann der Nutzwärmebedarf einer Zone anteilig durch mehrere Übergabesysteme gedeckt werden (siehe auch 6.2.1 sowie DIN/TS 18599-1:2025-10, 5.3.1). Bei Fußbodenheizungen kann dies ebenfalls mehrere der o. g. Ausführungen des Wärmeschutzes einschließen — z. B. bei Bodenplatten mit Randdämmung. Eine senkrechte Randdämmung darf hierfür in einen äquivalenten waagerechten Flächenanteil umgerechnet werden — es gelten  und . Dabei ist </w:t>
            </w:r>
            <w:r w:rsidRPr="00E006B2">
              <w:rPr>
                <w:i/>
                <w:iCs/>
              </w:rPr>
              <w:t>D</w:t>
            </w:r>
            <w:r w:rsidRPr="00E006B2">
              <w:t> die Breite der äquivalenten waagerechten Randdämmung, </w:t>
            </w:r>
            <w:r w:rsidRPr="00E006B2">
              <w:rPr>
                <w:i/>
                <w:iCs/>
              </w:rPr>
              <w:t>D</w:t>
            </w:r>
            <w:r w:rsidRPr="00E006B2">
              <w:t> die Höhe der senkrechten Randdämmung sowie </w:t>
            </w:r>
            <w:r w:rsidRPr="00E006B2">
              <w:rPr>
                <w:i/>
                <w:iCs/>
              </w:rPr>
              <w:t>R</w:t>
            </w:r>
            <w:r w:rsidRPr="00E006B2">
              <w:t> und </w:t>
            </w:r>
            <w:r w:rsidRPr="00E006B2">
              <w:rPr>
                <w:i/>
                <w:iCs/>
              </w:rPr>
              <w:t>R</w:t>
            </w:r>
            <w:r w:rsidRPr="00E006B2">
              <w:t> die Wärmedurchlasswiderstände der äquivalenten waagerechten und der senkrechten Randdämmung.</w:t>
            </w:r>
          </w:p>
          <w:p w14:paraId="5FA88B07" w14:textId="77777777" w:rsidR="00E006B2" w:rsidRPr="00E006B2" w:rsidRDefault="00E006B2" w:rsidP="00E006B2">
            <w:r w:rsidRPr="00E006B2">
              <w:t>bDer Strahlungsfaktor </w:t>
            </w:r>
            <w:r w:rsidRPr="00E006B2">
              <w:rPr>
                <w:i/>
                <w:iCs/>
              </w:rPr>
              <w:t>RF</w:t>
            </w:r>
            <w:r w:rsidRPr="00E006B2">
              <w:t> ist gegenwärtig nur für Dunkel-/Hellstrahler nach DIN EN 416 bzw. DIN EN 419 definiert. Im Rahmen des vorliegenden Dokuments wird der Parameter ersatzweise auch zur Berechnung der strahlungsbedingten Temperaturschwankung  für Deckenstrahlplatten (ab Standardausführung) verwendet. </w:t>
            </w:r>
            <w:r w:rsidRPr="00E006B2">
              <w:rPr>
                <w:i/>
                <w:iCs/>
              </w:rPr>
              <w:t>RF</w:t>
            </w:r>
            <w:r w:rsidRPr="00E006B2">
              <w:t> ist nicht mit dem nach der Normenreihe DIN EN 14037 ermittelten Strahlungsanteil für Deckenstrahlplatten gleichzusetzen — die Verfahren nach DIN EN 416 bzw. DIN EN 419 und der Normenreihe DIN EN 14037 liefern keine vergleichbaren Werte. Für Dunkel-/Hellstrahler dürfen alternativ Produktkennwerte nach DIN EN 416 bzw. DIN EN 419 eingesetzt werden. Für Deckenstrahlplatten (Standard- und verbesserte Ausführung) dürfen ausschließlich die hier tabellierten Werte von </w:t>
            </w:r>
            <w:r w:rsidRPr="00E006B2">
              <w:rPr>
                <w:i/>
                <w:iCs/>
              </w:rPr>
              <w:t>RF</w:t>
            </w:r>
            <w:r w:rsidRPr="00E006B2">
              <w:t> eingesetzt werden. Für alle anderen hier aufgelisteten Übergabesysteme findet </w:t>
            </w:r>
            <w:r w:rsidRPr="00E006B2">
              <w:rPr>
                <w:i/>
                <w:iCs/>
              </w:rPr>
              <w:t>RF</w:t>
            </w:r>
            <w:r w:rsidRPr="00E006B2">
              <w:t> keine Anwendung — es ist stattdessen  nach dieser Tabelle direkt einzusetzen.</w:t>
            </w:r>
          </w:p>
          <w:p w14:paraId="5FEA7DE2" w14:textId="77777777" w:rsidR="00E006B2" w:rsidRPr="00E006B2" w:rsidRDefault="00E006B2" w:rsidP="00E006B2">
            <w:r w:rsidRPr="00E006B2">
              <w:t>c(Hallen-)Luftheizungen i. S. dieses Abschnitts sind dezentrale/direktbefeuerte Warmlufterzeuger (dezentrale Hallenheizung) und indirekte Lufterhitzer/Luftheizer (hallenspezifisches Wärmeübergabesystem, versorgt durch Zentralheizung).</w:t>
            </w:r>
          </w:p>
          <w:p w14:paraId="41EC27FC" w14:textId="77777777" w:rsidR="00E006B2" w:rsidRPr="00E006B2" w:rsidRDefault="00E006B2" w:rsidP="00E006B2">
            <w:r w:rsidRPr="00E006B2">
              <w:lastRenderedPageBreak/>
              <w:t>dFür das Kriterium </w:t>
            </w:r>
            <w:r w:rsidRPr="00E006B2">
              <w:rPr>
                <w:i/>
                <w:iCs/>
              </w:rPr>
              <w:t>niedrige Ausblastemperatur</w:t>
            </w:r>
            <w:r w:rsidRPr="00E006B2">
              <w:t> i. S. dieser Tabelle darf die Ausblastemperatur höchstens 15 K über der Innentemperatur liegen. Die Kennwerte für Luftheizungen mit niedriger Ausblastemperatur i. S. dieser Tabelle dürfen nur bei Raumhöhen bis zu 6 m angewendet werden; für größere Raumhöhen sind die Kennwerte des jeweiligen Systems ohne niedrige Ausblastemperatur zu verwenden.</w:t>
            </w:r>
          </w:p>
          <w:p w14:paraId="1BC6C312" w14:textId="77777777" w:rsidR="00E006B2" w:rsidRPr="00E006B2" w:rsidRDefault="00E006B2" w:rsidP="00E006B2">
            <w:r w:rsidRPr="00E006B2">
              <w:t>eWenn mit dem Standardwert der verbesserten Ausführung gerechnet wird, müssen die eingebauten Geräte mindestens den angegebenen Wert von </w:t>
            </w:r>
            <w:r w:rsidRPr="00E006B2">
              <w:rPr>
                <w:i/>
                <w:iCs/>
              </w:rPr>
              <w:t>RF</w:t>
            </w:r>
            <w:r w:rsidRPr="00E006B2">
              <w:t> = 0,69 als Produktkennwert aufweisen. Ein übliches Produktmerkmal für verbesserte Ausführungen i. S. d. Dokuments ist die Wärmedämmung der Reflektoren — maßgeblich ist jedoch </w:t>
            </w:r>
            <w:r w:rsidRPr="00E006B2">
              <w:rPr>
                <w:i/>
                <w:iCs/>
              </w:rPr>
              <w:t>RF</w:t>
            </w:r>
            <w:r w:rsidRPr="00E006B2">
              <w:t>.</w:t>
            </w:r>
          </w:p>
          <w:p w14:paraId="333638D2" w14:textId="77777777" w:rsidR="00E006B2" w:rsidRPr="00E006B2" w:rsidRDefault="00E006B2" w:rsidP="00E006B2">
            <w:r w:rsidRPr="00E006B2">
              <w:t>fDie einfache Ausführung weist eine Wärmedämmung der Strahlplatte(n) mit geringerer Dämmwirkung als die Standardausführung oder keine oberseitige Wärmedämmung auf (d. h. </w:t>
            </w:r>
            <w:r w:rsidRPr="00E006B2">
              <w:rPr>
                <w:i/>
                <w:iCs/>
              </w:rPr>
              <w:t>R</w:t>
            </w:r>
            <w:r w:rsidRPr="00E006B2">
              <w:t> = </w:t>
            </w:r>
            <w:r w:rsidRPr="00E006B2">
              <w:rPr>
                <w:i/>
                <w:iCs/>
              </w:rPr>
              <w:t>d</w:t>
            </w:r>
            <w:r w:rsidRPr="00E006B2">
              <w:t>/ &lt; 1 mK/W; siehe Tabellenfußnote g).</w:t>
            </w:r>
          </w:p>
          <w:p w14:paraId="422E9B5E" w14:textId="77777777" w:rsidR="00E006B2" w:rsidRPr="00E006B2" w:rsidRDefault="00E006B2" w:rsidP="00E006B2">
            <w:r w:rsidRPr="00E006B2">
              <w:t>gDie Standardausführung weist eine oberseitige Wärmedämmung der Strahlplatte(n) von mindestens 40 mm Dämmdicke bei einem Wärmeleitwert von höchstens 0,04 W/mK auf oder gleichwertig (</w:t>
            </w:r>
            <w:r w:rsidRPr="00E006B2">
              <w:rPr>
                <w:i/>
                <w:iCs/>
              </w:rPr>
              <w:t>R</w:t>
            </w:r>
            <w:r w:rsidRPr="00E006B2">
              <w:t> = </w:t>
            </w:r>
            <w:r w:rsidRPr="00E006B2">
              <w:rPr>
                <w:i/>
                <w:iCs/>
              </w:rPr>
              <w:t>d</w:t>
            </w:r>
            <w:r w:rsidRPr="00E006B2">
              <w:t>/ ≥ 1 mK/W).</w:t>
            </w:r>
          </w:p>
          <w:p w14:paraId="110B3F24" w14:textId="77777777" w:rsidR="00E006B2" w:rsidRPr="00E006B2" w:rsidRDefault="00E006B2" w:rsidP="00E006B2">
            <w:r w:rsidRPr="00E006B2">
              <w:t>hFür das Kriterium „Außenwandabstand eingehalten“ gilt . Dabei sind </w:t>
            </w:r>
            <w:r w:rsidRPr="00E006B2">
              <w:rPr>
                <w:i/>
                <w:iCs/>
              </w:rPr>
              <w:t>A</w:t>
            </w:r>
            <w:r w:rsidRPr="00E006B2">
              <w:t> der Abstand zwischen Außenwand und Längsachse der wandnächsten Platte und </w:t>
            </w:r>
            <w:r w:rsidRPr="00E006B2">
              <w:rPr>
                <w:i/>
                <w:iCs/>
              </w:rPr>
              <w:t>h</w:t>
            </w:r>
            <w:r w:rsidRPr="00E006B2">
              <w:t> die Montagehöhe der Platten.</w:t>
            </w:r>
          </w:p>
          <w:p w14:paraId="77820152" w14:textId="77777777" w:rsidR="00E006B2" w:rsidRPr="00E006B2" w:rsidRDefault="00E006B2" w:rsidP="00E006B2">
            <w:r w:rsidRPr="00E006B2">
              <w:t>iDie verbesserte Ausführung weist eine Wärmedämmung gemäß Standardausführung (siehe Tabellenfußnote g) und einen plattenmittleren Strahlungsanteil nach der Normenreihe DIN EN 14037 von mehr als 75 % auf.</w:t>
            </w:r>
          </w:p>
          <w:p w14:paraId="51799E4D" w14:textId="77777777" w:rsidR="00E006B2" w:rsidRPr="00E006B2" w:rsidRDefault="00E006B2" w:rsidP="00E006B2">
            <w:r w:rsidRPr="00E006B2">
              <w:t>jDie Kennwerte für eine hohe/niedrige Überdeckung unterscheiden sich hinsichtlich energetischer Effekte, welche sich bei Betrieb mit Nutzungsunterbrechungen durch die systembedingte Trägheit ergeben. Bei 24-stündiger Nutzung darf unabhängig von der tatsächlichen Überdeckung mit den Werten für eine niedrige Überdeckung gerechnet werden.</w:t>
            </w:r>
          </w:p>
          <w:p w14:paraId="41BABF06" w14:textId="77777777" w:rsidR="00E006B2" w:rsidRPr="00E006B2" w:rsidRDefault="00E006B2" w:rsidP="00E006B2">
            <w:r w:rsidRPr="00E006B2">
              <w:t>kKonstruktiver Wärmedurchlasswiderstand der Bauteilschichten unterhalb der Heizrohre in mK/W. Der Kennwert bezieht sich nur auf die Bauteilschichten (insbesondere Dämmschichten) unterhalb der Heizrohre. In guter Näherung dürfen auch </w:t>
            </w:r>
            <w:r w:rsidRPr="00E006B2">
              <w:rPr>
                <w:i/>
                <w:iCs/>
              </w:rPr>
              <w:t>R</w:t>
            </w:r>
            <w:r w:rsidRPr="00E006B2">
              <w:t xml:space="preserve">-Werte des gesamten Bodenaufbaus (d. h. einschließlich Beton/Estrich/Belag </w:t>
            </w:r>
            <w:r w:rsidRPr="00E006B2">
              <w:lastRenderedPageBreak/>
              <w:t>über den Heizrohren) herangezogen werden, sofern alle der berücksichtigten Dämmschichten unterhalb der Heizrohre angeordnet sind.</w:t>
            </w:r>
          </w:p>
        </w:tc>
      </w:tr>
    </w:tbl>
    <w:p w14:paraId="731000EE" w14:textId="77777777" w:rsidR="00E006B2" w:rsidRPr="00E006B2" w:rsidRDefault="00E006B2" w:rsidP="00E006B2">
      <w:r w:rsidRPr="00E006B2">
        <w:rPr>
          <w:b/>
          <w:bCs/>
        </w:rPr>
        <w:lastRenderedPageBreak/>
        <w:t>Temperaturschwankung im Falle intermittierenden Betriebs</w:t>
      </w:r>
    </w:p>
    <w:p w14:paraId="48008F77" w14:textId="77777777" w:rsidR="00E006B2" w:rsidRPr="00E006B2" w:rsidRDefault="00E006B2" w:rsidP="00E006B2">
      <w:r w:rsidRPr="00E006B2">
        <w:t>Für o. g. Hallenheizsysteme gilt im Rahmen dieses Dokuments  = 0 K.</w:t>
      </w:r>
    </w:p>
    <w:p w14:paraId="588C9C60" w14:textId="77777777" w:rsidR="00E006B2" w:rsidRPr="00E006B2" w:rsidRDefault="00E006B2" w:rsidP="00E006B2">
      <w:pPr>
        <w:rPr>
          <w:b/>
          <w:bCs/>
        </w:rPr>
      </w:pPr>
      <w:r w:rsidRPr="00E006B2">
        <w:rPr>
          <w:b/>
          <w:bCs/>
        </w:rPr>
        <w:t>6.2.2.4.9Beheizung von Hallen mit Heizkörpern (Gebäudebestand)</w:t>
      </w:r>
    </w:p>
    <w:p w14:paraId="2557E80B" w14:textId="77777777" w:rsidR="00E006B2" w:rsidRPr="00E006B2" w:rsidRDefault="00E006B2" w:rsidP="00E006B2">
      <w:r w:rsidRPr="00E006B2">
        <w:t>Die Bewertung von Hallenbeheizungen (</w:t>
      </w:r>
      <w:r w:rsidRPr="00E006B2">
        <w:rPr>
          <w:i/>
          <w:iCs/>
        </w:rPr>
        <w:t>h</w:t>
      </w:r>
      <w:r w:rsidRPr="00E006B2">
        <w:t> &gt; 4 m) mit Heizkörpern, wie sie vereinzelt noch im Gebäudebestand vorkommen können, erfolgt nach 6.2.2.4.8 mit den Kenndaten für „Luftheizung </w:t>
      </w:r>
      <w:r w:rsidRPr="00E006B2">
        <w:rPr>
          <w:u w:val="single"/>
        </w:rPr>
        <w:t>ohne</w:t>
      </w:r>
      <w:r w:rsidRPr="00E006B2">
        <w:t> zusätzliche vertikale Luftumwälzung, Auslass horizontal“ aus Tabelle 19. Es fällt in diesem Fall kein Hilfsenergieaufwand für Ventilatoren </w:t>
      </w:r>
      <w:r w:rsidRPr="00E006B2">
        <w:rPr>
          <w:i/>
          <w:iCs/>
        </w:rPr>
        <w:t>W</w:t>
      </w:r>
      <w:r w:rsidRPr="00E006B2">
        <w:t> nach 6.2.3 an.</w:t>
      </w:r>
    </w:p>
    <w:p w14:paraId="386DA751" w14:textId="77777777" w:rsidR="00E006B2" w:rsidRPr="00E006B2" w:rsidRDefault="00E006B2" w:rsidP="00E006B2">
      <w:pPr>
        <w:rPr>
          <w:b/>
          <w:bCs/>
        </w:rPr>
      </w:pPr>
      <w:r w:rsidRPr="00E006B2">
        <w:rPr>
          <w:b/>
          <w:bCs/>
        </w:rPr>
        <w:t>6.2.3Hilfsenergieaufwand </w:t>
      </w:r>
      <w:r w:rsidRPr="00E006B2">
        <w:rPr>
          <w:b/>
          <w:bCs/>
          <w:i/>
          <w:iCs/>
        </w:rPr>
        <w:t>W</w:t>
      </w:r>
    </w:p>
    <w:p w14:paraId="61B8A68A" w14:textId="77777777" w:rsidR="00E006B2" w:rsidRPr="00E006B2" w:rsidRDefault="00E006B2" w:rsidP="00E006B2">
      <w:pPr>
        <w:rPr>
          <w:b/>
          <w:bCs/>
        </w:rPr>
      </w:pPr>
      <w:r w:rsidRPr="00E006B2">
        <w:rPr>
          <w:b/>
          <w:bCs/>
        </w:rPr>
        <w:t>6.2.3.1Allgemeines</w:t>
      </w:r>
    </w:p>
    <w:p w14:paraId="03D9ED5A" w14:textId="77777777" w:rsidR="00E006B2" w:rsidRPr="00E006B2" w:rsidRDefault="00E006B2" w:rsidP="00E006B2">
      <w:r w:rsidRPr="00E006B2">
        <w:t>Mit Gleichung (44) wird der Hilfsenergieaufwand bilanziert, der zur Verbesserung der Wärmeübertragungsprozesse im Raum dient, sofern in 6.2.2.4 keine abweichenden Festlegungen für das Übergabesystem getroffen wurden. Für Hallenheizsysteme ist abweichend nach 6.2.3.2/6.2.3.3 zu verfahren.</w:t>
      </w:r>
    </w:p>
    <w:p w14:paraId="5A735AC7" w14:textId="77777777" w:rsidR="00E006B2" w:rsidRPr="00E006B2" w:rsidRDefault="00E006B2" w:rsidP="00E006B2">
      <w:r w:rsidRPr="00E006B2">
        <w:t>Dabei ist</w:t>
      </w:r>
    </w:p>
    <w:p w14:paraId="166E7044" w14:textId="77777777" w:rsidR="00E006B2" w:rsidRPr="00E006B2" w:rsidRDefault="00E006B2" w:rsidP="00E006B2">
      <w:r w:rsidRPr="00E006B2">
        <w:rPr>
          <w:i/>
          <w:iCs/>
        </w:rPr>
        <w:t>W</w:t>
      </w:r>
      <w:r w:rsidRPr="00E006B2">
        <w:t> der Hilfsenergieaufwand (im Monat), in kWh;</w:t>
      </w:r>
    </w:p>
    <w:p w14:paraId="25D5B0BA" w14:textId="77777777" w:rsidR="00E006B2" w:rsidRPr="00E006B2" w:rsidRDefault="00E006B2" w:rsidP="00E006B2">
      <w:r w:rsidRPr="00E006B2">
        <w:rPr>
          <w:i/>
          <w:iCs/>
        </w:rPr>
        <w:t>W</w:t>
      </w:r>
      <w:r w:rsidRPr="00E006B2">
        <w:t> der Hilfsenergieaufwand der Regelung (im Monat) nach Gleichung (45), in kWh;</w:t>
      </w:r>
    </w:p>
    <w:p w14:paraId="11E9A91D" w14:textId="77777777" w:rsidR="00E006B2" w:rsidRPr="00E006B2" w:rsidRDefault="00E006B2" w:rsidP="00E006B2">
      <w:r w:rsidRPr="00E006B2">
        <w:rPr>
          <w:i/>
          <w:iCs/>
        </w:rPr>
        <w:t>W</w:t>
      </w:r>
      <w:r w:rsidRPr="00E006B2">
        <w:t> die Hilfsenergieaufwände von Ventilatoren, Gebläsen und zusätzlichen Pumpen (im Monat) Gleichung (46), in kWh.</w:t>
      </w:r>
    </w:p>
    <w:p w14:paraId="4C097355" w14:textId="77777777" w:rsidR="00E006B2" w:rsidRPr="00E006B2" w:rsidRDefault="00E006B2" w:rsidP="00E006B2">
      <w:r w:rsidRPr="00E006B2">
        <w:t>Die einzelnen Anteile </w:t>
      </w:r>
      <w:r w:rsidRPr="00E006B2">
        <w:rPr>
          <w:i/>
          <w:iCs/>
        </w:rPr>
        <w:t>W</w:t>
      </w:r>
      <w:r w:rsidRPr="00E006B2">
        <w:t> bzw. </w:t>
      </w:r>
      <w:r w:rsidRPr="00E006B2">
        <w:rPr>
          <w:i/>
          <w:iCs/>
        </w:rPr>
        <w:t>W</w:t>
      </w:r>
      <w:r w:rsidRPr="00E006B2">
        <w:t> sind nach Gleichung (45) bzw. Gleichung (46) zu ermitteln.</w:t>
      </w:r>
    </w:p>
    <w:p w14:paraId="219A6DC1" w14:textId="77777777" w:rsidR="00E006B2" w:rsidRPr="00E006B2" w:rsidRDefault="00E006B2" w:rsidP="00E006B2">
      <w:r w:rsidRPr="00E006B2">
        <w:t>Dabei ist</w:t>
      </w:r>
    </w:p>
    <w:p w14:paraId="3C7151D7" w14:textId="77777777" w:rsidR="00E006B2" w:rsidRPr="00E006B2" w:rsidRDefault="00E006B2" w:rsidP="00E006B2">
      <w:r w:rsidRPr="00E006B2">
        <w:rPr>
          <w:i/>
          <w:iCs/>
        </w:rPr>
        <w:t>P</w:t>
      </w:r>
      <w:r w:rsidRPr="00E006B2">
        <w:t> die elektrische Nennleistung der Regelung mit Hilfsenergieaufwand (nach Tabelle 20 oder Produktwerten), in W;</w:t>
      </w:r>
    </w:p>
    <w:p w14:paraId="625D7EF1" w14:textId="77777777" w:rsidR="00E006B2" w:rsidRPr="00E006B2" w:rsidRDefault="00E006B2" w:rsidP="00E006B2">
      <w:r w:rsidRPr="00E006B2">
        <w:rPr>
          <w:i/>
          <w:iCs/>
        </w:rPr>
        <w:t>n</w:t>
      </w:r>
      <w:r w:rsidRPr="00E006B2">
        <w:t> die Anzahl der Stellantriebe;</w:t>
      </w:r>
    </w:p>
    <w:p w14:paraId="37DBDB96" w14:textId="77777777" w:rsidR="00E006B2" w:rsidRPr="00E006B2" w:rsidRDefault="00E006B2" w:rsidP="00E006B2">
      <w:r w:rsidRPr="00E006B2">
        <w:rPr>
          <w:i/>
          <w:iCs/>
        </w:rPr>
        <w:t>d</w:t>
      </w:r>
      <w:r w:rsidRPr="00E006B2">
        <w:t> die Anzahl der Tage je Monat (siehe 4.2), in d;</w:t>
      </w:r>
    </w:p>
    <w:p w14:paraId="0883E2E3" w14:textId="77777777" w:rsidR="00E006B2" w:rsidRPr="00E006B2" w:rsidRDefault="00E006B2" w:rsidP="00E006B2">
      <w:r w:rsidRPr="00E006B2">
        <w:rPr>
          <w:i/>
          <w:iCs/>
        </w:rPr>
        <w:t>n</w:t>
      </w:r>
      <w:r w:rsidRPr="00E006B2">
        <w:t> die Anzahl der Ventilatoren/Gebläse (i. d. R. Anzahl der Übergabegeräte);</w:t>
      </w:r>
    </w:p>
    <w:p w14:paraId="46A3C654" w14:textId="77777777" w:rsidR="00E006B2" w:rsidRPr="00E006B2" w:rsidRDefault="00E006B2" w:rsidP="00E006B2">
      <w:r w:rsidRPr="00E006B2">
        <w:rPr>
          <w:i/>
          <w:iCs/>
        </w:rPr>
        <w:lastRenderedPageBreak/>
        <w:t>n</w:t>
      </w:r>
      <w:r w:rsidRPr="00E006B2">
        <w:t> die Anzahl der zusätzlichen Pumpen;</w:t>
      </w:r>
    </w:p>
    <w:p w14:paraId="13FC5045" w14:textId="77777777" w:rsidR="00E006B2" w:rsidRPr="00E006B2" w:rsidRDefault="00E006B2" w:rsidP="00E006B2">
      <w:r w:rsidRPr="00E006B2">
        <w:rPr>
          <w:i/>
          <w:iCs/>
        </w:rPr>
        <w:t>t</w:t>
      </w:r>
      <w:r w:rsidRPr="00E006B2">
        <w:t> die monatliche rechnerische Laufzeit, nach Gleichung (30), in h;</w:t>
      </w:r>
    </w:p>
    <w:p w14:paraId="51A0330B" w14:textId="77777777" w:rsidR="00E006B2" w:rsidRPr="00E006B2" w:rsidRDefault="00E006B2" w:rsidP="00E006B2">
      <w:r w:rsidRPr="00E006B2">
        <w:rPr>
          <w:i/>
          <w:iCs/>
        </w:rPr>
        <w:t>P</w:t>
      </w:r>
      <w:r w:rsidRPr="00E006B2">
        <w:t> die elektrische Nennleistung des Ventilators/Gebläses (nach Tabelle 21 oder Produktwerte), in W (zusätzlich sind die Angaben in DIN/TS 18599-6 sowie DIN/TS 18599-7 zu berücksichtigen);</w:t>
      </w:r>
    </w:p>
    <w:p w14:paraId="09D30DE2" w14:textId="77777777" w:rsidR="00E006B2" w:rsidRPr="00E006B2" w:rsidRDefault="00E006B2" w:rsidP="00E006B2">
      <w:r w:rsidRPr="00E006B2">
        <w:rPr>
          <w:i/>
          <w:iCs/>
        </w:rPr>
        <w:t>P</w:t>
      </w:r>
      <w:r w:rsidRPr="00E006B2">
        <w:t> elektrische Leistung der Pumpe nach Herstellerangaben oder nach Gleichung (47), in W.</w:t>
      </w:r>
    </w:p>
    <w:p w14:paraId="00C84543" w14:textId="77777777" w:rsidR="00E006B2" w:rsidRPr="00E006B2" w:rsidRDefault="00E006B2" w:rsidP="00E006B2">
      <w:r w:rsidRPr="00E006B2">
        <w:t>Dabei ist</w:t>
      </w:r>
    </w:p>
    <w:p w14:paraId="1E15CA9F" w14:textId="77777777" w:rsidR="00E006B2" w:rsidRPr="00E006B2" w:rsidRDefault="00E006B2" w:rsidP="00E006B2">
      <w:r w:rsidRPr="00E006B2">
        <w:t> die elektrische Nennleistung des Lufterhitzers, in kW.</w:t>
      </w:r>
    </w:p>
    <w:p w14:paraId="450B00D7" w14:textId="77777777" w:rsidR="00E006B2" w:rsidRPr="00E006B2" w:rsidRDefault="00E006B2" w:rsidP="00E006B2">
      <w:r w:rsidRPr="00E006B2">
        <w:t>Werden RLT-Heizregister oder Absorptionskältemaschinen versorgt, so sind die entsprechenden Zeiten aus DIN/TS 18599-7 zu nehmen. Die elektrische Nennleistung einer zusätzlichen Pumpe darf nur angesetzt werden, wenn die hydraulische Schaltung des Lufterhitzers eine zusätzliche Pumpe erfordert (z. B. Einspritzschaltung), die nicht bereits bei der Wärmeverteilung berücksichtigt ist.</w:t>
      </w:r>
    </w:p>
    <w:p w14:paraId="522C1D98" w14:textId="77777777" w:rsidR="00E006B2" w:rsidRPr="00E006B2" w:rsidRDefault="00E006B2" w:rsidP="00E006B2">
      <w:r w:rsidRPr="00E006B2">
        <w:t>Die Betriebsdauer des Ventilators/Gebläses bzw. der Pumpe wird der Betriebszeit der Heizung gleichgesetzt.</w:t>
      </w:r>
    </w:p>
    <w:p w14:paraId="01783E84" w14:textId="77777777" w:rsidR="00E006B2" w:rsidRPr="00E006B2" w:rsidRDefault="00E006B2" w:rsidP="00E006B2">
      <w:pPr>
        <w:rPr>
          <w:b/>
          <w:bCs/>
        </w:rPr>
      </w:pPr>
      <w:r w:rsidRPr="00E006B2">
        <w:rPr>
          <w:b/>
          <w:bCs/>
        </w:rPr>
        <w:t>Tabelle 20 — Standardwerte für den Hilfsenergieaufwand zur Regelung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699"/>
        <w:gridCol w:w="1091"/>
      </w:tblGrid>
      <w:tr w:rsidR="00E006B2" w:rsidRPr="00E006B2" w14:paraId="212058C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030FD0" w14:textId="77777777" w:rsidR="00E006B2" w:rsidRPr="00E006B2" w:rsidRDefault="00E006B2" w:rsidP="00E006B2">
            <w:r w:rsidRPr="00E006B2">
              <w:t>Regelung/Stellantrieb</w:t>
            </w:r>
          </w:p>
        </w:tc>
        <w:tc>
          <w:tcPr>
            <w:tcW w:w="0" w:type="auto"/>
            <w:tcBorders>
              <w:top w:val="nil"/>
              <w:left w:val="nil"/>
              <w:right w:val="single" w:sz="8" w:space="0" w:color="000000"/>
            </w:tcBorders>
            <w:tcMar>
              <w:top w:w="0" w:type="dxa"/>
              <w:left w:w="0" w:type="dxa"/>
              <w:bottom w:w="0" w:type="dxa"/>
              <w:right w:w="0" w:type="dxa"/>
            </w:tcMar>
            <w:vAlign w:val="center"/>
            <w:hideMark/>
          </w:tcPr>
          <w:p w14:paraId="798291CD" w14:textId="77777777" w:rsidR="00E006B2" w:rsidRPr="00E006B2" w:rsidRDefault="00E006B2" w:rsidP="00E006B2">
            <w:r w:rsidRPr="00E006B2">
              <w:t>Leistung </w:t>
            </w:r>
            <w:r w:rsidRPr="00E006B2">
              <w:rPr>
                <w:i/>
                <w:iCs/>
              </w:rPr>
              <w:t>P</w:t>
            </w:r>
          </w:p>
        </w:tc>
      </w:tr>
      <w:tr w:rsidR="00E006B2" w:rsidRPr="00E006B2" w14:paraId="6BD5E72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0FB05D6"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1BD561" w14:textId="77777777" w:rsidR="00E006B2" w:rsidRPr="00E006B2" w:rsidRDefault="00E006B2" w:rsidP="00E006B2">
            <w:r w:rsidRPr="00E006B2">
              <w:t>W</w:t>
            </w:r>
          </w:p>
        </w:tc>
      </w:tr>
      <w:tr w:rsidR="00E006B2" w:rsidRPr="00E006B2" w14:paraId="068E0E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1486B" w14:textId="77777777" w:rsidR="00E006B2" w:rsidRPr="00E006B2" w:rsidRDefault="00E006B2" w:rsidP="00E006B2">
            <w:r w:rsidRPr="00E006B2">
              <w:t>Regelung und Stellantrieb ohne Hilfsenergieaufwand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3D98F" w14:textId="77777777" w:rsidR="00E006B2" w:rsidRPr="00E006B2" w:rsidRDefault="00E006B2" w:rsidP="00E006B2">
            <w:r w:rsidRPr="00E006B2">
              <w:t>0,0</w:t>
            </w:r>
          </w:p>
        </w:tc>
      </w:tr>
      <w:tr w:rsidR="00E006B2" w:rsidRPr="00E006B2" w14:paraId="409865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3FB80" w14:textId="77777777" w:rsidR="00E006B2" w:rsidRPr="00E006B2" w:rsidRDefault="00E006B2" w:rsidP="00E006B2">
            <w:r w:rsidRPr="00E006B2">
              <w:t>Elektrische/Elektronische Regelung mit elektromotorischem Stellantrieb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41C23" w14:textId="77777777" w:rsidR="00E006B2" w:rsidRPr="00E006B2" w:rsidRDefault="00E006B2" w:rsidP="00E006B2">
            <w:r w:rsidRPr="00E006B2">
              <w:t>0,1</w:t>
            </w:r>
          </w:p>
        </w:tc>
      </w:tr>
      <w:tr w:rsidR="00E006B2" w:rsidRPr="00E006B2" w14:paraId="55B81A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014DF" w14:textId="77777777" w:rsidR="00E006B2" w:rsidRPr="00E006B2" w:rsidRDefault="00E006B2" w:rsidP="00E006B2">
            <w:r w:rsidRPr="00E006B2">
              <w:t>Elektrische/Elektronische Regelung mit elektrothermischem Stellantrieb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D8EB2" w14:textId="77777777" w:rsidR="00E006B2" w:rsidRPr="00E006B2" w:rsidRDefault="00E006B2" w:rsidP="00E006B2">
            <w:r w:rsidRPr="00E006B2">
              <w:t>1,0</w:t>
            </w:r>
          </w:p>
        </w:tc>
      </w:tr>
      <w:tr w:rsidR="00E006B2" w:rsidRPr="00E006B2" w14:paraId="17825D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83583" w14:textId="77777777" w:rsidR="00E006B2" w:rsidRPr="00E006B2" w:rsidRDefault="00E006B2" w:rsidP="00E006B2">
            <w:r w:rsidRPr="00E006B2">
              <w:t>Elektrische/Elektronische Regelung mit elektromagnetischem Stellantrieb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9A7AC" w14:textId="77777777" w:rsidR="00E006B2" w:rsidRPr="00E006B2" w:rsidRDefault="00E006B2" w:rsidP="00E006B2">
            <w:r w:rsidRPr="00E006B2">
              <w:t>1,0</w:t>
            </w:r>
          </w:p>
        </w:tc>
      </w:tr>
      <w:tr w:rsidR="00E006B2" w:rsidRPr="00E006B2" w14:paraId="1C64C7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82199" w14:textId="77777777" w:rsidR="00E006B2" w:rsidRPr="00E006B2" w:rsidRDefault="00E006B2" w:rsidP="00E006B2">
            <w:r w:rsidRPr="00E006B2">
              <w:t>Elektrische/Elektronische Regelung mit Expansionsventil VRF-Gerät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DF175" w14:textId="77777777" w:rsidR="00E006B2" w:rsidRPr="00E006B2" w:rsidRDefault="00E006B2" w:rsidP="00E006B2">
            <w:r w:rsidRPr="00E006B2">
              <w:t>15</w:t>
            </w:r>
          </w:p>
        </w:tc>
      </w:tr>
    </w:tbl>
    <w:p w14:paraId="613A19F5" w14:textId="77777777" w:rsidR="00E006B2" w:rsidRPr="00E006B2" w:rsidRDefault="00E006B2" w:rsidP="00E006B2">
      <w:pPr>
        <w:rPr>
          <w:b/>
          <w:bCs/>
        </w:rPr>
      </w:pPr>
      <w:r w:rsidRPr="00E006B2">
        <w:rPr>
          <w:b/>
          <w:bCs/>
        </w:rPr>
        <w:t>Tabelle 21 — Standardwerte für den Hilfsenergieaufwand von Gebläsen zur Luftförderung in Räumen mit </w:t>
      </w:r>
      <w:r w:rsidRPr="00E006B2">
        <w:rPr>
          <w:b/>
          <w:bCs/>
          <w:i/>
          <w:iCs/>
        </w:rPr>
        <w:t>h</w:t>
      </w:r>
      <w:r w:rsidRPr="00E006B2">
        <w:rPr>
          <w:b/>
          <w:bCs/>
        </w:rPr>
        <w:t> ≤ 4 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71"/>
        <w:gridCol w:w="1091"/>
      </w:tblGrid>
      <w:tr w:rsidR="00E006B2" w:rsidRPr="00E006B2" w14:paraId="61452FC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02BB93" w14:textId="77777777" w:rsidR="00E006B2" w:rsidRPr="00E006B2" w:rsidRDefault="00E006B2" w:rsidP="00E006B2">
            <w:r w:rsidRPr="00E006B2">
              <w:t>Übergabesystem</w:t>
            </w:r>
          </w:p>
        </w:tc>
        <w:tc>
          <w:tcPr>
            <w:tcW w:w="0" w:type="auto"/>
            <w:tcBorders>
              <w:top w:val="nil"/>
              <w:left w:val="nil"/>
              <w:right w:val="single" w:sz="8" w:space="0" w:color="000000"/>
            </w:tcBorders>
            <w:tcMar>
              <w:top w:w="0" w:type="dxa"/>
              <w:left w:w="0" w:type="dxa"/>
              <w:bottom w:w="0" w:type="dxa"/>
              <w:right w:w="0" w:type="dxa"/>
            </w:tcMar>
            <w:vAlign w:val="center"/>
            <w:hideMark/>
          </w:tcPr>
          <w:p w14:paraId="3CE2BBA3" w14:textId="77777777" w:rsidR="00E006B2" w:rsidRPr="00E006B2" w:rsidRDefault="00E006B2" w:rsidP="00E006B2">
            <w:r w:rsidRPr="00E006B2">
              <w:t>Leistung </w:t>
            </w:r>
            <w:r w:rsidRPr="00E006B2">
              <w:rPr>
                <w:i/>
                <w:iCs/>
              </w:rPr>
              <w:t>P</w:t>
            </w:r>
          </w:p>
        </w:tc>
      </w:tr>
      <w:tr w:rsidR="00E006B2" w:rsidRPr="00E006B2" w14:paraId="6F41E8D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646139F"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6B950D" w14:textId="77777777" w:rsidR="00E006B2" w:rsidRPr="00E006B2" w:rsidRDefault="00E006B2" w:rsidP="00E006B2">
            <w:r w:rsidRPr="00E006B2">
              <w:t>W</w:t>
            </w:r>
          </w:p>
        </w:tc>
      </w:tr>
      <w:tr w:rsidR="00E006B2" w:rsidRPr="00E006B2" w14:paraId="41FA82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E6722" w14:textId="77777777" w:rsidR="00E006B2" w:rsidRPr="00E006B2" w:rsidRDefault="00E006B2" w:rsidP="00E006B2">
            <w:r w:rsidRPr="00E006B2">
              <w:t>Wasserführender oder elektrischer Gebläsekonvektor, E-Direktheizung mit Gebläse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753E6" w14:textId="77777777" w:rsidR="00E006B2" w:rsidRPr="00E006B2" w:rsidRDefault="00E006B2" w:rsidP="00E006B2">
            <w:r w:rsidRPr="00E006B2">
              <w:t>10</w:t>
            </w:r>
          </w:p>
        </w:tc>
      </w:tr>
      <w:tr w:rsidR="00E006B2" w:rsidRPr="00E006B2" w14:paraId="029DC8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D9AE8" w14:textId="77777777" w:rsidR="00E006B2" w:rsidRPr="00E006B2" w:rsidRDefault="00E006B2" w:rsidP="00E006B2">
            <w:r w:rsidRPr="00E006B2">
              <w:lastRenderedPageBreak/>
              <w:t>Inneneinheit DX-Gerät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C7C6B" w14:textId="77777777" w:rsidR="00E006B2" w:rsidRPr="00E006B2" w:rsidRDefault="00E006B2" w:rsidP="00E006B2">
            <w:r w:rsidRPr="00E006B2">
              <w:t>10</w:t>
            </w:r>
          </w:p>
        </w:tc>
      </w:tr>
      <w:tr w:rsidR="00E006B2" w:rsidRPr="00E006B2" w14:paraId="12F7796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2CEF8" w14:textId="77777777" w:rsidR="00E006B2" w:rsidRPr="00E006B2" w:rsidRDefault="00E006B2" w:rsidP="00E006B2">
            <w:r w:rsidRPr="00E006B2">
              <w:t>Speicherheizung mit dynamischer Entladung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AF5E1" w14:textId="77777777" w:rsidR="00E006B2" w:rsidRPr="00E006B2" w:rsidRDefault="00E006B2" w:rsidP="00E006B2">
            <w:r w:rsidRPr="00E006B2">
              <w:t>12</w:t>
            </w:r>
          </w:p>
        </w:tc>
      </w:tr>
      <w:tr w:rsidR="00E006B2" w:rsidRPr="00E006B2" w14:paraId="0B5974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934E4" w14:textId="77777777" w:rsidR="00E006B2" w:rsidRPr="00E006B2" w:rsidRDefault="00E006B2" w:rsidP="00E006B2">
            <w:r w:rsidRPr="00E006B2">
              <w:t>Speicherheizung mit stetiger dynamischer Entladung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EEBD1" w14:textId="77777777" w:rsidR="00E006B2" w:rsidRPr="00E006B2" w:rsidRDefault="00E006B2" w:rsidP="00E006B2">
            <w:r w:rsidRPr="00E006B2">
              <w:t>12</w:t>
            </w:r>
          </w:p>
        </w:tc>
      </w:tr>
    </w:tbl>
    <w:p w14:paraId="01D1D98C" w14:textId="77777777" w:rsidR="00E006B2" w:rsidRPr="00E006B2" w:rsidRDefault="00E006B2" w:rsidP="00E006B2">
      <w:pPr>
        <w:rPr>
          <w:b/>
          <w:bCs/>
        </w:rPr>
      </w:pPr>
      <w:r w:rsidRPr="00E006B2">
        <w:rPr>
          <w:b/>
          <w:bCs/>
        </w:rPr>
        <w:t>6.2.3.2Hilfsenergieaufwand von Heizsystemen für Raumhöhen &gt; 4 m (Hallenheizsysteme) — Dezentrale Systeme</w:t>
      </w:r>
    </w:p>
    <w:p w14:paraId="6A938774" w14:textId="77777777" w:rsidR="00E006B2" w:rsidRPr="00E006B2" w:rsidRDefault="00E006B2" w:rsidP="00E006B2">
      <w:r w:rsidRPr="00E006B2">
        <w:t>Speziell in Hallenbauten kommen teilweise dezentrale Heizsysteme zum Einsatz, die die Teilsysteme Wärmeerzeugung und Wärmeübergabe in einer Baueinheit vereinen, und die im zu beheizenden Raum aufgestellt sind (z. B. Gas-Infrarotstrahler). Der gesamte Hilfsenergieaufwand dieser Systeme ist nach Gleichung (49) zu berechnen.</w:t>
      </w:r>
    </w:p>
    <w:p w14:paraId="38C064CE" w14:textId="77777777" w:rsidR="00E006B2" w:rsidRPr="00E006B2" w:rsidRDefault="00E006B2" w:rsidP="00E006B2">
      <w:r w:rsidRPr="00E006B2">
        <w:t>Er kommt vollständig dem Wärmebedarf des Aufstellraumes zugute. Es gilt nach Gleichung (48):</w:t>
      </w:r>
    </w:p>
    <w:p w14:paraId="47E80063" w14:textId="77777777" w:rsidR="00E006B2" w:rsidRPr="00E006B2" w:rsidRDefault="00E006B2" w:rsidP="00E006B2">
      <w:r w:rsidRPr="00E006B2">
        <w:t>Der monatliche Hilfsenergieaufwand ergibt sich nach Gleichung (49):</w:t>
      </w:r>
    </w:p>
    <w:p w14:paraId="2A63AFBB" w14:textId="77777777" w:rsidR="00E006B2" w:rsidRPr="00E006B2" w:rsidRDefault="00E006B2" w:rsidP="00E006B2">
      <w:r w:rsidRPr="00E006B2">
        <w:t>Dabei ist</w:t>
      </w:r>
    </w:p>
    <w:p w14:paraId="4D5963A3" w14:textId="77777777" w:rsidR="00E006B2" w:rsidRPr="00E006B2" w:rsidRDefault="00E006B2" w:rsidP="00E006B2">
      <w:r w:rsidRPr="00E006B2">
        <w:t>W der monatliche Hilfsenergieaufwand für den Betrieb des dezentralen Wärmeerzeugers bzw. einer Anlage von dezentralen Wärmeerzeugern, in kWh;</w:t>
      </w:r>
    </w:p>
    <w:p w14:paraId="795041B9" w14:textId="77777777" w:rsidR="00E006B2" w:rsidRPr="00E006B2" w:rsidRDefault="00E006B2" w:rsidP="00E006B2">
      <w:r w:rsidRPr="00E006B2">
        <w:rPr>
          <w:i/>
          <w:iCs/>
        </w:rPr>
        <w:t>f</w:t>
      </w:r>
      <w:r w:rsidRPr="00E006B2">
        <w:t> der Hilfsenergiefaktor des jeweiligen Systems nach Tabelle 22;</w:t>
      </w:r>
    </w:p>
    <w:p w14:paraId="16F64A6C" w14:textId="77777777" w:rsidR="00E006B2" w:rsidRPr="00E006B2" w:rsidRDefault="00E006B2" w:rsidP="00E006B2">
      <w:r w:rsidRPr="00E006B2">
        <w:rPr>
          <w:i/>
          <w:iCs/>
        </w:rPr>
        <w:t>Q</w:t>
      </w:r>
      <w:r w:rsidRPr="00E006B2">
        <w:t> die monatliche Erzeugernutzwärmeabgabe nach 4.3.3, in kWh.</w:t>
      </w:r>
    </w:p>
    <w:p w14:paraId="0191E096" w14:textId="77777777" w:rsidR="00E006B2" w:rsidRPr="00E006B2" w:rsidRDefault="00E006B2" w:rsidP="00E006B2">
      <w:pPr>
        <w:rPr>
          <w:b/>
          <w:bCs/>
        </w:rPr>
      </w:pPr>
      <w:r w:rsidRPr="00E006B2">
        <w:rPr>
          <w:b/>
          <w:bCs/>
        </w:rPr>
        <w:t>Tabelle 22 — Hilfsenergiefaktoren dezentraler Hallenheizsysteme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67"/>
        <w:gridCol w:w="2266"/>
        <w:gridCol w:w="2965"/>
        <w:gridCol w:w="1864"/>
      </w:tblGrid>
      <w:tr w:rsidR="00E006B2" w:rsidRPr="00E006B2" w14:paraId="349ADA0D" w14:textId="77777777">
        <w:trPr>
          <w:tblHeader/>
          <w:jc w:val="center"/>
        </w:trPr>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619BAE" w14:textId="77777777" w:rsidR="00E006B2" w:rsidRPr="00E006B2" w:rsidRDefault="00E006B2" w:rsidP="00E006B2">
            <w:r w:rsidRPr="00E006B2">
              <w:t>Wärmeerzeugung und -übergabe (dezentrale Systeme)</w:t>
            </w:r>
          </w:p>
        </w:tc>
        <w:tc>
          <w:tcPr>
            <w:tcW w:w="0" w:type="auto"/>
            <w:tcBorders>
              <w:top w:val="nil"/>
              <w:left w:val="nil"/>
              <w:right w:val="single" w:sz="8" w:space="0" w:color="000000"/>
            </w:tcBorders>
            <w:tcMar>
              <w:top w:w="0" w:type="dxa"/>
              <w:left w:w="0" w:type="dxa"/>
              <w:bottom w:w="0" w:type="dxa"/>
              <w:right w:w="0" w:type="dxa"/>
            </w:tcMar>
            <w:vAlign w:val="center"/>
            <w:hideMark/>
          </w:tcPr>
          <w:p w14:paraId="3F9E3D1A" w14:textId="77777777" w:rsidR="00E006B2" w:rsidRPr="00E006B2" w:rsidRDefault="00E006B2" w:rsidP="00E006B2">
            <w:r w:rsidRPr="00E006B2">
              <w:t>Hilfsenergiefaktor</w:t>
            </w:r>
          </w:p>
        </w:tc>
      </w:tr>
      <w:tr w:rsidR="00E006B2" w:rsidRPr="00E006B2" w14:paraId="50344680" w14:textId="77777777">
        <w:trPr>
          <w:tblHeader/>
          <w:jc w:val="center"/>
        </w:trPr>
        <w:tc>
          <w:tcPr>
            <w:tcW w:w="0" w:type="auto"/>
            <w:gridSpan w:val="3"/>
            <w:vMerge/>
            <w:tcBorders>
              <w:top w:val="nil"/>
              <w:left w:val="nil"/>
              <w:bottom w:val="single" w:sz="8" w:space="0" w:color="000000"/>
              <w:right w:val="single" w:sz="8" w:space="0" w:color="000000"/>
            </w:tcBorders>
            <w:vAlign w:val="center"/>
            <w:hideMark/>
          </w:tcPr>
          <w:p w14:paraId="33ABE2C4"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273BF6" w14:textId="77777777" w:rsidR="00E006B2" w:rsidRPr="00E006B2" w:rsidRDefault="00E006B2" w:rsidP="00E006B2">
            <w:r w:rsidRPr="00E006B2">
              <w:rPr>
                <w:i/>
                <w:iCs/>
              </w:rPr>
              <w:t>f</w:t>
            </w:r>
          </w:p>
        </w:tc>
      </w:tr>
      <w:tr w:rsidR="00E006B2" w:rsidRPr="00E006B2" w14:paraId="3C9C09E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17931" w14:textId="77777777" w:rsidR="00E006B2" w:rsidRPr="00E006B2" w:rsidRDefault="00E006B2" w:rsidP="00E006B2">
            <w:r w:rsidRPr="00E006B2">
              <w:t>direkter Warmlufterzeuger</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2F45E" w14:textId="77777777" w:rsidR="00E006B2" w:rsidRPr="00E006B2" w:rsidRDefault="00E006B2" w:rsidP="00E006B2">
            <w:r w:rsidRPr="00E006B2">
              <w:t>Ohne zusätzliche vertikale Luftumwälzung (z. B. Deckenventilatoren)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56A08" w14:textId="77777777" w:rsidR="00E006B2" w:rsidRPr="00E006B2" w:rsidRDefault="00E006B2" w:rsidP="00E006B2">
            <w:r w:rsidRPr="00E006B2">
              <w:t>Systemgebläse mit Axialventilator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17682" w14:textId="77777777" w:rsidR="00E006B2" w:rsidRPr="00E006B2" w:rsidRDefault="00E006B2" w:rsidP="00E006B2">
            <w:r w:rsidRPr="00E006B2">
              <w:t>0,012</w:t>
            </w:r>
          </w:p>
        </w:tc>
      </w:tr>
      <w:tr w:rsidR="00E006B2" w:rsidRPr="00E006B2" w14:paraId="102E22A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345BE9"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B6E75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5CB73" w14:textId="77777777" w:rsidR="00E006B2" w:rsidRPr="00E006B2" w:rsidRDefault="00E006B2" w:rsidP="00E006B2">
            <w:r w:rsidRPr="00E006B2">
              <w:t>Systemgebläse mit Radialventilator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AC255" w14:textId="77777777" w:rsidR="00E006B2" w:rsidRPr="00E006B2" w:rsidRDefault="00E006B2" w:rsidP="00E006B2">
            <w:r w:rsidRPr="00E006B2">
              <w:t>0,018</w:t>
            </w:r>
          </w:p>
        </w:tc>
      </w:tr>
      <w:tr w:rsidR="00E006B2" w:rsidRPr="00E006B2" w14:paraId="6612B4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F335C1"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220F5" w14:textId="77777777" w:rsidR="00E006B2" w:rsidRPr="00E006B2" w:rsidRDefault="00E006B2" w:rsidP="00E006B2">
            <w:r w:rsidRPr="00E006B2">
              <w:t>Mit zusätzlicher vertikaler Luftumwälzung (z. B. Deckenventilatoren)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7036F" w14:textId="77777777" w:rsidR="00E006B2" w:rsidRPr="00E006B2" w:rsidRDefault="00E006B2" w:rsidP="00E006B2">
            <w:r w:rsidRPr="00E006B2">
              <w:t>Systemgebläse mit Axialventilator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BAE83" w14:textId="77777777" w:rsidR="00E006B2" w:rsidRPr="00E006B2" w:rsidRDefault="00E006B2" w:rsidP="00E006B2">
            <w:r w:rsidRPr="00E006B2">
              <w:t>0,013</w:t>
            </w:r>
          </w:p>
        </w:tc>
      </w:tr>
      <w:tr w:rsidR="00E006B2" w:rsidRPr="00E006B2" w14:paraId="7D94E99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AC14F0"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AC456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06BBE" w14:textId="77777777" w:rsidR="00E006B2" w:rsidRPr="00E006B2" w:rsidRDefault="00E006B2" w:rsidP="00E006B2">
            <w:r w:rsidRPr="00E006B2">
              <w:t>Systemgebläse mit Radialventilator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24F9C" w14:textId="77777777" w:rsidR="00E006B2" w:rsidRPr="00E006B2" w:rsidRDefault="00E006B2" w:rsidP="00E006B2">
            <w:r w:rsidRPr="00E006B2">
              <w:t>0,019</w:t>
            </w:r>
          </w:p>
        </w:tc>
      </w:tr>
      <w:tr w:rsidR="00E006B2" w:rsidRPr="00E006B2" w14:paraId="028514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D312F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8C3D9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2AC5B" w14:textId="77777777" w:rsidR="00E006B2" w:rsidRPr="00E006B2" w:rsidRDefault="00E006B2" w:rsidP="00E006B2">
            <w:r w:rsidRPr="00E006B2">
              <w:t>Systemgebläse mit Radialventilator, mehrstufige/modulierende Anlage, kondensierenda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B003D" w14:textId="77777777" w:rsidR="00E006B2" w:rsidRPr="00E006B2" w:rsidRDefault="00E006B2" w:rsidP="00E006B2">
            <w:r w:rsidRPr="00E006B2">
              <w:t>0,017</w:t>
            </w:r>
          </w:p>
        </w:tc>
      </w:tr>
      <w:tr w:rsidR="00E006B2" w:rsidRPr="00E006B2" w14:paraId="03F095A4"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250BF" w14:textId="77777777" w:rsidR="00E006B2" w:rsidRPr="00E006B2" w:rsidRDefault="00E006B2" w:rsidP="00E006B2">
            <w:r w:rsidRPr="00E006B2">
              <w:t>Dunkelstrahler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07BF8" w14:textId="77777777" w:rsidR="00E006B2" w:rsidRPr="00E006B2" w:rsidRDefault="00E006B2" w:rsidP="00E006B2">
            <w:r w:rsidRPr="00E006B2">
              <w:t>0,004</w:t>
            </w:r>
          </w:p>
        </w:tc>
      </w:tr>
      <w:tr w:rsidR="00E006B2" w:rsidRPr="00E006B2" w14:paraId="4D8B9B8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95F10" w14:textId="77777777" w:rsidR="00E006B2" w:rsidRPr="00E006B2" w:rsidRDefault="00E006B2" w:rsidP="00E006B2">
            <w:r w:rsidRPr="00E006B2">
              <w:t>Hellstrahler</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0C246" w14:textId="77777777" w:rsidR="00E006B2" w:rsidRPr="00E006B2" w:rsidRDefault="00E006B2" w:rsidP="00E006B2">
            <w:r w:rsidRPr="00E006B2">
              <w:t>indirekte Abgasführung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9F2FD" w14:textId="77777777" w:rsidR="00E006B2" w:rsidRPr="00E006B2" w:rsidRDefault="00E006B2" w:rsidP="00E006B2">
            <w:r w:rsidRPr="00E006B2">
              <w:t>0,0025b</w:t>
            </w:r>
          </w:p>
        </w:tc>
      </w:tr>
      <w:tr w:rsidR="00E006B2" w:rsidRPr="00E006B2" w14:paraId="6F9EB98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DAEFD8"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03532" w14:textId="77777777" w:rsidR="00E006B2" w:rsidRPr="00E006B2" w:rsidRDefault="00E006B2" w:rsidP="00E006B2">
            <w:r w:rsidRPr="00E006B2">
              <w:t>Abgasanlage mit Abgaswärmeübertrager (kondensierend)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57F3B" w14:textId="77777777" w:rsidR="00E006B2" w:rsidRPr="00E006B2" w:rsidRDefault="00E006B2" w:rsidP="00E006B2">
            <w:r w:rsidRPr="00E006B2">
              <w:t>0,0083b</w:t>
            </w:r>
          </w:p>
        </w:tc>
      </w:tr>
      <w:tr w:rsidR="00E006B2" w:rsidRPr="00E006B2" w14:paraId="3E671873"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02146" w14:textId="77777777" w:rsidR="00E006B2" w:rsidRPr="00E006B2" w:rsidRDefault="00E006B2" w:rsidP="00E006B2">
            <w:r w:rsidRPr="00E006B2">
              <w:t>aVariante entspricht der Zeile </w:t>
            </w:r>
            <w:r w:rsidRPr="00E006B2">
              <w:rPr>
                <w:i/>
                <w:iCs/>
              </w:rPr>
              <w:t>Warmlufterzeuger, Abgasabfuhr mit erzwungenem Zug, kondensierend, Leistungsregelung 2</w:t>
            </w:r>
            <w:r w:rsidRPr="00E006B2">
              <w:t> in Tabelle 59.</w:t>
            </w:r>
          </w:p>
          <w:p w14:paraId="32493AF2" w14:textId="77777777" w:rsidR="00E006B2" w:rsidRPr="00E006B2" w:rsidRDefault="00E006B2" w:rsidP="00E006B2">
            <w:r w:rsidRPr="00E006B2">
              <w:t>bDer Hilfsenergiefaktor für Heizungssysteme mit Hellstrahlern umfasst die Hilfsenergie der Abgasführung — entweder indirekt über die Raumluft nach DIN EN 13410 durch Ventilatoren im Decken- oder oberen Wandbereich oder direkt durch Absaughauben im Bereich der Strahler i. V. m. Abgasanlagen.</w:t>
            </w:r>
          </w:p>
        </w:tc>
      </w:tr>
    </w:tbl>
    <w:p w14:paraId="1421D902" w14:textId="77777777" w:rsidR="00E006B2" w:rsidRPr="00E006B2" w:rsidRDefault="00E006B2" w:rsidP="00E006B2">
      <w:pPr>
        <w:rPr>
          <w:b/>
          <w:bCs/>
        </w:rPr>
      </w:pPr>
      <w:r w:rsidRPr="00E006B2">
        <w:rPr>
          <w:b/>
          <w:bCs/>
        </w:rPr>
        <w:t>6.2.3.3Hilfsenergieaufwand von Heizsystemen für Raumhöhen &gt; 4 m (Hallenheizsysteme) — Systeme mit zentralem Wärmeerzeuger</w:t>
      </w:r>
    </w:p>
    <w:p w14:paraId="718EE469" w14:textId="77777777" w:rsidR="00E006B2" w:rsidRPr="00E006B2" w:rsidRDefault="00E006B2" w:rsidP="00E006B2">
      <w:r w:rsidRPr="00E006B2">
        <w:t>Bei zentralen Hallenheizsystemen mit separater Wärmeerzeugung, -verteilung und -übergabe fällt im Bilanzabschnitt </w:t>
      </w:r>
      <w:r w:rsidRPr="00E006B2">
        <w:rPr>
          <w:i/>
          <w:iCs/>
        </w:rPr>
        <w:t>Wärmeübergabe</w:t>
      </w:r>
      <w:r w:rsidRPr="00E006B2">
        <w:t> ggf. Hilfsenergieaufwand für die Raumtemperaturregelung (siehe Tabelle 20) und — im Falle indirekter Lufterhitzer — für den Betrieb der Gebläse an.</w:t>
      </w:r>
    </w:p>
    <w:p w14:paraId="11DD8350" w14:textId="77777777" w:rsidR="00E006B2" w:rsidRPr="00E006B2" w:rsidRDefault="00E006B2" w:rsidP="00E006B2">
      <w:r w:rsidRPr="00E006B2">
        <w:t>Dieser Hilfsenergieaufwand kommt vollständig dem Wärmebedarf des Aufstellraumes zugute. Es gilt Gleichung (50):</w:t>
      </w:r>
    </w:p>
    <w:p w14:paraId="7A034E94" w14:textId="77777777" w:rsidR="00E006B2" w:rsidRPr="00E006B2" w:rsidRDefault="00E006B2" w:rsidP="00E006B2">
      <w:r w:rsidRPr="00E006B2">
        <w:t>Der monatliche Hilfsenergieaufwand der Wärmeübergabe </w:t>
      </w:r>
      <w:r w:rsidRPr="00E006B2">
        <w:rPr>
          <w:i/>
          <w:iCs/>
        </w:rPr>
        <w:t>W</w:t>
      </w:r>
      <w:r w:rsidRPr="00E006B2">
        <w:t> ergibt sich nach Gleichung (44), wobei jedoch der Hilfsenergieaufwand des Gebläses </w:t>
      </w:r>
      <w:r w:rsidRPr="00E006B2">
        <w:rPr>
          <w:i/>
          <w:iCs/>
        </w:rPr>
        <w:t>W</w:t>
      </w:r>
      <w:r w:rsidRPr="00E006B2">
        <w:t> diesmal nicht nach Gleichung (46) zu bestimmen ist, sondern nach Gleichung (51):</w:t>
      </w:r>
    </w:p>
    <w:p w14:paraId="6BEA7EA5" w14:textId="77777777" w:rsidR="00E006B2" w:rsidRPr="00E006B2" w:rsidRDefault="00E006B2" w:rsidP="00E006B2">
      <w:r w:rsidRPr="00E006B2">
        <w:t>mit</w:t>
      </w:r>
    </w:p>
    <w:p w14:paraId="1E097BF3" w14:textId="77777777" w:rsidR="00E006B2" w:rsidRPr="00E006B2" w:rsidRDefault="00E006B2" w:rsidP="00E006B2">
      <w:r w:rsidRPr="00E006B2">
        <w:t>Dabei ist</w:t>
      </w:r>
    </w:p>
    <w:p w14:paraId="6CE4E46E" w14:textId="77777777" w:rsidR="00E006B2" w:rsidRPr="00E006B2" w:rsidRDefault="00E006B2" w:rsidP="00E006B2">
      <w:r w:rsidRPr="00E006B2">
        <w:rPr>
          <w:i/>
          <w:iCs/>
        </w:rPr>
        <w:t>W</w:t>
      </w:r>
      <w:r w:rsidRPr="00E006B2">
        <w:t> der monatliche Hilfsenergieaufwand der Wärmeübergabe, in kWh;</w:t>
      </w:r>
    </w:p>
    <w:p w14:paraId="241C30EC" w14:textId="77777777" w:rsidR="00E006B2" w:rsidRPr="00E006B2" w:rsidRDefault="00E006B2" w:rsidP="00E006B2">
      <w:r w:rsidRPr="00E006B2">
        <w:rPr>
          <w:i/>
          <w:iCs/>
        </w:rPr>
        <w:t>W</w:t>
      </w:r>
      <w:r w:rsidRPr="00E006B2">
        <w:t> der Hilfsenergieaufwand der Regelung (im Monat) nach Gleichung (45), in kWh;</w:t>
      </w:r>
    </w:p>
    <w:p w14:paraId="688D8302" w14:textId="77777777" w:rsidR="00E006B2" w:rsidRPr="00E006B2" w:rsidRDefault="00E006B2" w:rsidP="00E006B2">
      <w:r w:rsidRPr="00E006B2">
        <w:rPr>
          <w:i/>
          <w:iCs/>
        </w:rPr>
        <w:lastRenderedPageBreak/>
        <w:t>W</w:t>
      </w:r>
      <w:r w:rsidRPr="00E006B2">
        <w:t> der Hilfsenergieaufwand für den Betrieb des Gebläses (im Monat) nach Gleichung (51), in kWh. Diese Position fällt bei (Hallen-)Luftheizsystemen an. Für zentrale Hallenheizsysteme ohne Gebläse gilt </w:t>
      </w:r>
      <w:r w:rsidRPr="00E006B2">
        <w:rPr>
          <w:i/>
          <w:iCs/>
        </w:rPr>
        <w:t>W</w:t>
      </w:r>
      <w:r w:rsidRPr="00E006B2">
        <w:t> = 0;</w:t>
      </w:r>
    </w:p>
    <w:p w14:paraId="17E7C330" w14:textId="77777777" w:rsidR="00E006B2" w:rsidRPr="00E006B2" w:rsidRDefault="00E006B2" w:rsidP="00E006B2">
      <w:r w:rsidRPr="00E006B2">
        <w:rPr>
          <w:i/>
          <w:iCs/>
        </w:rPr>
        <w:t>f</w:t>
      </w:r>
      <w:r w:rsidRPr="00E006B2">
        <w:t> der Hilfsenergiefaktor des jeweiligen Systems nach Tabelle 23;</w:t>
      </w:r>
    </w:p>
    <w:p w14:paraId="3137CBA6" w14:textId="77777777" w:rsidR="00E006B2" w:rsidRPr="00E006B2" w:rsidRDefault="00E006B2" w:rsidP="00E006B2">
      <w:r w:rsidRPr="00E006B2">
        <w:rPr>
          <w:i/>
          <w:iCs/>
        </w:rPr>
        <w:t>Q</w:t>
      </w:r>
      <w:r w:rsidRPr="00E006B2">
        <w:t> der monatliche Nutzwärmebedarf (siehe 4.2), in kWh.</w:t>
      </w:r>
    </w:p>
    <w:p w14:paraId="448C7685" w14:textId="77777777" w:rsidR="00E006B2" w:rsidRPr="00E006B2" w:rsidRDefault="00E006B2" w:rsidP="00E006B2">
      <w:pPr>
        <w:rPr>
          <w:b/>
          <w:bCs/>
        </w:rPr>
      </w:pPr>
      <w:r w:rsidRPr="00E006B2">
        <w:rPr>
          <w:b/>
          <w:bCs/>
        </w:rPr>
        <w:t>Tabelle 23 — Hilfsenergiefaktoren der Gebläse bei (Hallen-)Luftheizungen mit zentraler Wärmeerzeugung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489"/>
        <w:gridCol w:w="2599"/>
        <w:gridCol w:w="987"/>
        <w:gridCol w:w="987"/>
      </w:tblGrid>
      <w:tr w:rsidR="00E006B2" w:rsidRPr="00E006B2" w14:paraId="62E3A6F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ABB6A3" w14:textId="77777777" w:rsidR="00E006B2" w:rsidRPr="00E006B2" w:rsidRDefault="00E006B2" w:rsidP="00E006B2">
            <w:r w:rsidRPr="00E006B2">
              <w:t>Konkretisierung Lufterhitzer in Übereinstimmung mit Tabelle 19</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8A81C0" w14:textId="77777777" w:rsidR="00E006B2" w:rsidRPr="00E006B2" w:rsidRDefault="00E006B2" w:rsidP="00E006B2">
            <w:r w:rsidRPr="00E006B2">
              <w:t>Motor Systemgebläse Lufterhitzer</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A08A3B" w14:textId="77777777" w:rsidR="00E006B2" w:rsidRPr="00E006B2" w:rsidRDefault="00E006B2" w:rsidP="00E006B2">
            <w:r w:rsidRPr="00E006B2">
              <w:t>Hilfsenergiefaktor </w:t>
            </w:r>
            <w:r w:rsidRPr="00E006B2">
              <w:rPr>
                <w:i/>
                <w:iCs/>
              </w:rPr>
              <w:t>f</w:t>
            </w:r>
          </w:p>
        </w:tc>
      </w:tr>
      <w:tr w:rsidR="00E006B2" w:rsidRPr="00E006B2" w14:paraId="74ED7F1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28A2288"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185BA775"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33E423" w14:textId="77777777" w:rsidR="00E006B2" w:rsidRPr="00E006B2" w:rsidRDefault="00E006B2" w:rsidP="00E006B2">
            <w:r w:rsidRPr="00E006B2">
              <w:rPr>
                <w:i/>
                <w:iCs/>
              </w:rPr>
              <w:t>h</w:t>
            </w:r>
            <w:r w:rsidRPr="00E006B2">
              <w:t> ≤ 8 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C3C1C5" w14:textId="77777777" w:rsidR="00E006B2" w:rsidRPr="00E006B2" w:rsidRDefault="00E006B2" w:rsidP="00E006B2">
            <w:r w:rsidRPr="00E006B2">
              <w:rPr>
                <w:i/>
                <w:iCs/>
              </w:rPr>
              <w:t>h</w:t>
            </w:r>
            <w:r w:rsidRPr="00E006B2">
              <w:t> &gt; 8 m</w:t>
            </w:r>
          </w:p>
        </w:tc>
      </w:tr>
      <w:tr w:rsidR="00E006B2" w:rsidRPr="00E006B2" w14:paraId="303E8A5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1EECC" w14:textId="77777777" w:rsidR="00E006B2" w:rsidRPr="00E006B2" w:rsidRDefault="00E006B2" w:rsidP="00E006B2">
            <w:r w:rsidRPr="00E006B2">
              <w:t>Ohne zusätzliche vertikale Luftumwälzung (z. B. Deckenventilatoren)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2E6BE" w14:textId="77777777" w:rsidR="00E006B2" w:rsidRPr="00E006B2" w:rsidRDefault="00E006B2" w:rsidP="00E006B2">
            <w:r w:rsidRPr="00E006B2">
              <w:t>Asynchronmotor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AF0AD" w14:textId="77777777" w:rsidR="00E006B2" w:rsidRPr="00E006B2" w:rsidRDefault="00E006B2" w:rsidP="00E006B2">
            <w:r w:rsidRPr="00E006B2">
              <w:t>0,008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FD4AB" w14:textId="77777777" w:rsidR="00E006B2" w:rsidRPr="00E006B2" w:rsidRDefault="00E006B2" w:rsidP="00E006B2">
            <w:r w:rsidRPr="00E006B2">
              <w:t>0,012</w:t>
            </w:r>
          </w:p>
        </w:tc>
      </w:tr>
      <w:tr w:rsidR="00E006B2" w:rsidRPr="00E006B2" w14:paraId="28D4595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4D62B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D050FC" w14:textId="77777777" w:rsidR="00E006B2" w:rsidRPr="00E006B2" w:rsidRDefault="00E006B2" w:rsidP="00E006B2">
            <w:r w:rsidRPr="00E006B2">
              <w:t>Geregelter EC-Motor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BF92DD" w14:textId="77777777" w:rsidR="00E006B2" w:rsidRPr="00E006B2" w:rsidRDefault="00E006B2" w:rsidP="00E006B2">
            <w:r w:rsidRPr="00E006B2">
              <w:t>0,004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1EE6B" w14:textId="77777777" w:rsidR="00E006B2" w:rsidRPr="00E006B2" w:rsidRDefault="00E006B2" w:rsidP="00E006B2">
            <w:r w:rsidRPr="00E006B2">
              <w:t>0,006</w:t>
            </w:r>
          </w:p>
        </w:tc>
      </w:tr>
      <w:tr w:rsidR="00E006B2" w:rsidRPr="00E006B2" w14:paraId="4E443EA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30EC0" w14:textId="77777777" w:rsidR="00E006B2" w:rsidRPr="00E006B2" w:rsidRDefault="00E006B2" w:rsidP="00E006B2">
            <w:r w:rsidRPr="00E006B2">
              <w:t>Mit zusätzliche vertikale Luftumwälzung (z. B. Deckenventilatoren)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09E0E5" w14:textId="77777777" w:rsidR="00E006B2" w:rsidRPr="00E006B2" w:rsidRDefault="00E006B2" w:rsidP="00E006B2">
            <w:r w:rsidRPr="00E006B2">
              <w:t>Asynchronmotor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05A8DA" w14:textId="77777777" w:rsidR="00E006B2" w:rsidRPr="00E006B2" w:rsidRDefault="00E006B2" w:rsidP="00E006B2">
            <w:r w:rsidRPr="00E006B2">
              <w:t>0,009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2B901C" w14:textId="77777777" w:rsidR="00E006B2" w:rsidRPr="00E006B2" w:rsidRDefault="00E006B2" w:rsidP="00E006B2">
            <w:r w:rsidRPr="00E006B2">
              <w:t>0,013</w:t>
            </w:r>
          </w:p>
        </w:tc>
      </w:tr>
      <w:tr w:rsidR="00E006B2" w:rsidRPr="00E006B2" w14:paraId="76AAE47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23E37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9DD18" w14:textId="77777777" w:rsidR="00E006B2" w:rsidRPr="00E006B2" w:rsidRDefault="00E006B2" w:rsidP="00E006B2">
            <w:r w:rsidRPr="00E006B2">
              <w:t>Geregelter EC-Motor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03902D" w14:textId="77777777" w:rsidR="00E006B2" w:rsidRPr="00E006B2" w:rsidRDefault="00E006B2" w:rsidP="00E006B2">
            <w:r w:rsidRPr="00E006B2">
              <w:t>0,005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BED981" w14:textId="77777777" w:rsidR="00E006B2" w:rsidRPr="00E006B2" w:rsidRDefault="00E006B2" w:rsidP="00E006B2">
            <w:r w:rsidRPr="00E006B2">
              <w:t>0,007</w:t>
            </w:r>
          </w:p>
        </w:tc>
      </w:tr>
    </w:tbl>
    <w:p w14:paraId="150B37FF" w14:textId="77777777" w:rsidR="00E006B2" w:rsidRPr="00E006B2" w:rsidRDefault="00E006B2" w:rsidP="00E006B2">
      <w:pPr>
        <w:rPr>
          <w:b/>
          <w:bCs/>
        </w:rPr>
      </w:pPr>
      <w:r w:rsidRPr="00E006B2">
        <w:rPr>
          <w:b/>
          <w:bCs/>
        </w:rPr>
        <w:t>6.3Verteilung der Wärme </w:t>
      </w:r>
      <w:r w:rsidRPr="00E006B2">
        <w:rPr>
          <w:b/>
          <w:bCs/>
          <w:i/>
          <w:iCs/>
        </w:rPr>
        <w:t>Q</w:t>
      </w:r>
      <w:r w:rsidRPr="00E006B2">
        <w:rPr>
          <w:b/>
          <w:bCs/>
        </w:rPr>
        <w:t> — Zentrale Warmwasserheizungs-Rohrnetze</w:t>
      </w:r>
    </w:p>
    <w:p w14:paraId="6A6FDCDE" w14:textId="77777777" w:rsidR="00E006B2" w:rsidRPr="00E006B2" w:rsidRDefault="00E006B2" w:rsidP="00E006B2">
      <w:pPr>
        <w:rPr>
          <w:b/>
          <w:bCs/>
        </w:rPr>
      </w:pPr>
      <w:r w:rsidRPr="00E006B2">
        <w:rPr>
          <w:b/>
          <w:bCs/>
        </w:rPr>
        <w:t>6.3.1Wärmeverlust zentraler Warmwasserheizungs-Rohrnetze</w:t>
      </w:r>
    </w:p>
    <w:p w14:paraId="6079296E" w14:textId="77777777" w:rsidR="00E006B2" w:rsidRPr="00E006B2" w:rsidRDefault="00E006B2" w:rsidP="00E006B2">
      <w:pPr>
        <w:rPr>
          <w:b/>
          <w:bCs/>
        </w:rPr>
      </w:pPr>
      <w:r w:rsidRPr="00E006B2">
        <w:rPr>
          <w:b/>
          <w:bCs/>
        </w:rPr>
        <w:t>6.3.1.1Allgemeines</w:t>
      </w:r>
    </w:p>
    <w:p w14:paraId="233759AC" w14:textId="77777777" w:rsidR="00E006B2" w:rsidRPr="00E006B2" w:rsidRDefault="00E006B2" w:rsidP="00E006B2">
      <w:r w:rsidRPr="00E006B2">
        <w:t>Für die Verluste von Rohrleitungen gilt je Rohrabschnitt allgemein Gleichung (52):</w:t>
      </w:r>
    </w:p>
    <w:p w14:paraId="1D77E6DD" w14:textId="77777777" w:rsidR="00E006B2" w:rsidRPr="00E006B2" w:rsidRDefault="00E006B2" w:rsidP="00E006B2">
      <w:r w:rsidRPr="00E006B2">
        <w:t>Die Wärmeverluste eines Rohrnetzes, das aus mehreren verschiedenen Rohrabschnitten zusammengesetzt ist, berechnen sich nach Gleichung (53):</w:t>
      </w:r>
    </w:p>
    <w:p w14:paraId="1BE07BC9" w14:textId="77777777" w:rsidR="00E006B2" w:rsidRPr="00E006B2" w:rsidRDefault="00E006B2" w:rsidP="00E006B2">
      <w:r w:rsidRPr="00E006B2">
        <w:t>Dabei ist</w:t>
      </w:r>
    </w:p>
    <w:p w14:paraId="0DF99D26" w14:textId="77777777" w:rsidR="00E006B2" w:rsidRPr="00E006B2" w:rsidRDefault="00E006B2" w:rsidP="00E006B2">
      <w:r w:rsidRPr="00E006B2">
        <w:rPr>
          <w:i/>
          <w:iCs/>
        </w:rPr>
        <w:t>U</w:t>
      </w:r>
      <w:r w:rsidRPr="00E006B2">
        <w:t> die längenbezogene Wärmedurchgangszahl, in W/(m · K);</w:t>
      </w:r>
    </w:p>
    <w:p w14:paraId="3C0E6716" w14:textId="77777777" w:rsidR="00E006B2" w:rsidRPr="00E006B2" w:rsidRDefault="00E006B2" w:rsidP="00E006B2">
      <w:r w:rsidRPr="00E006B2">
        <w:t> die mittlere Heizmedientemperatur nach Gleichung (12), in °C;</w:t>
      </w:r>
    </w:p>
    <w:p w14:paraId="0F959E3F" w14:textId="77777777" w:rsidR="00E006B2" w:rsidRPr="00E006B2" w:rsidRDefault="00E006B2" w:rsidP="00E006B2">
      <w:r w:rsidRPr="00E006B2">
        <w:t> die Umgebungstemperatur (siehe Tabelle 24), in °C;</w:t>
      </w:r>
    </w:p>
    <w:p w14:paraId="79E495E6" w14:textId="77777777" w:rsidR="00E006B2" w:rsidRPr="00E006B2" w:rsidRDefault="00E006B2" w:rsidP="00E006B2">
      <w:r w:rsidRPr="00E006B2">
        <w:rPr>
          <w:i/>
          <w:iCs/>
        </w:rPr>
        <w:t>L</w:t>
      </w:r>
      <w:r w:rsidRPr="00E006B2">
        <w:t> die Länge der Rohrleitung, in m;</w:t>
      </w:r>
    </w:p>
    <w:p w14:paraId="51578F8A" w14:textId="77777777" w:rsidR="00E006B2" w:rsidRPr="00E006B2" w:rsidRDefault="00E006B2" w:rsidP="00E006B2">
      <w:r w:rsidRPr="00E006B2">
        <w:rPr>
          <w:i/>
          <w:iCs/>
        </w:rPr>
        <w:t>t</w:t>
      </w:r>
      <w:r w:rsidRPr="00E006B2">
        <w:t> die monatliche rechnerische Laufzeit (siehe 5.4.2.5), in h.</w:t>
      </w:r>
    </w:p>
    <w:p w14:paraId="272A8C0F" w14:textId="77777777" w:rsidR="00E006B2" w:rsidRPr="00E006B2" w:rsidRDefault="00E006B2" w:rsidP="00E006B2">
      <w:r w:rsidRPr="00E006B2">
        <w:t>Wird für eine RLT-Anlage ein Heizregister vom Heizsystem beheizt, so sind hierfür die mittlere Heizmedientemperatur  und die zugehörige Betriebszeit </w:t>
      </w:r>
      <w:r w:rsidRPr="00E006B2">
        <w:rPr>
          <w:i/>
          <w:iCs/>
        </w:rPr>
        <w:t>t</w:t>
      </w:r>
      <w:r w:rsidRPr="00E006B2">
        <w:t> für das zugehörige Verteilsystem aus 4.2 zu übernehmen.</w:t>
      </w:r>
    </w:p>
    <w:p w14:paraId="264BD6A5" w14:textId="77777777" w:rsidR="00E006B2" w:rsidRPr="00E006B2" w:rsidRDefault="00E006B2" w:rsidP="00E006B2">
      <w:r w:rsidRPr="00E006B2">
        <w:lastRenderedPageBreak/>
        <w:t>Wird eine Absorptionskältemaschine vom Heizsystem beheizt, so sind hierfür die mittlere Heizmedientemperatur  und die zugehörige Betriebszeit </w:t>
      </w:r>
      <w:r w:rsidRPr="00E006B2">
        <w:rPr>
          <w:i/>
          <w:iCs/>
        </w:rPr>
        <w:t>t</w:t>
      </w:r>
      <w:r w:rsidRPr="00E006B2">
        <w:t> für das zugehörige Verteilsystem aus 4.2 zu übernehmen.</w:t>
      </w:r>
    </w:p>
    <w:p w14:paraId="46763E73" w14:textId="77777777" w:rsidR="00E006B2" w:rsidRPr="00E006B2" w:rsidRDefault="00E006B2" w:rsidP="00E006B2">
      <w:r w:rsidRPr="00E006B2">
        <w:t>In den Zonen, in denen die Leitungen durchgeführt werden, entspricht der Verlust dem ungeregelten Wärmeeintrag</w:t>
      </w:r>
    </w:p>
    <w:p w14:paraId="414698B2" w14:textId="77777777" w:rsidR="00E006B2" w:rsidRPr="00E006B2" w:rsidRDefault="00E006B2" w:rsidP="00E006B2">
      <w:r w:rsidRPr="00E006B2">
        <w:t>Dabei ist</w:t>
      </w:r>
    </w:p>
    <w:p w14:paraId="4C5CB31D" w14:textId="77777777" w:rsidR="00E006B2" w:rsidRPr="00E006B2" w:rsidRDefault="00E006B2" w:rsidP="00E006B2">
      <w:r w:rsidRPr="00E006B2">
        <w:rPr>
          <w:i/>
          <w:iCs/>
        </w:rPr>
        <w:t>Q</w:t>
      </w:r>
      <w:r w:rsidRPr="00E006B2">
        <w:t> die ungeregelten Verluste in die Zone durch die Verteilleitung (im Monat), in kWh;</w:t>
      </w:r>
    </w:p>
    <w:p w14:paraId="1B504032" w14:textId="77777777" w:rsidR="00E006B2" w:rsidRPr="00E006B2" w:rsidRDefault="00E006B2" w:rsidP="00E006B2">
      <w:r w:rsidRPr="00E006B2">
        <w:rPr>
          <w:i/>
          <w:iCs/>
        </w:rPr>
        <w:t>Q</w:t>
      </w:r>
      <w:r w:rsidRPr="00E006B2">
        <w:t> die Wärmeverluste von Verteilleitungen (im Monat), in kWh.</w:t>
      </w:r>
    </w:p>
    <w:p w14:paraId="70BB7DC7" w14:textId="77777777" w:rsidR="00E006B2" w:rsidRPr="00E006B2" w:rsidRDefault="00E006B2" w:rsidP="00E006B2">
      <w:r w:rsidRPr="00E006B2">
        <w:t>Bei unterschiedlichen Umgebungstemperaturen je Rohrleitung wird ein flächenanteiliger Mittelwert verwendet. In dem Fall werden die internen Wärmeeinträge auch flächengewichtet aufgeteilt.</w:t>
      </w:r>
    </w:p>
    <w:p w14:paraId="63D51D4C" w14:textId="77777777" w:rsidR="00E006B2" w:rsidRPr="00E006B2" w:rsidRDefault="00E006B2" w:rsidP="00E006B2">
      <w:r w:rsidRPr="00E006B2">
        <w:t>Der Wert ist mit den entsprechenden anderen Zonenwerten zu summieren und für die weiteren Berechnungen nach DIN/TS 18599-2 zu verwenden.</w:t>
      </w:r>
    </w:p>
    <w:p w14:paraId="01D1DCEE" w14:textId="77777777" w:rsidR="00E006B2" w:rsidRPr="00E006B2" w:rsidRDefault="00E006B2" w:rsidP="00E006B2">
      <w:pPr>
        <w:rPr>
          <w:b/>
          <w:bCs/>
        </w:rPr>
      </w:pPr>
      <w:r w:rsidRPr="00E006B2">
        <w:rPr>
          <w:b/>
          <w:bCs/>
        </w:rPr>
        <w:t>6.3.1.2Randbedingungen für die Standardwerte</w:t>
      </w:r>
    </w:p>
    <w:p w14:paraId="6B1554A6" w14:textId="77777777" w:rsidR="00E006B2" w:rsidRPr="00E006B2" w:rsidRDefault="00E006B2" w:rsidP="00E006B2">
      <w:pPr>
        <w:rPr>
          <w:b/>
          <w:bCs/>
        </w:rPr>
      </w:pPr>
      <w:r w:rsidRPr="00E006B2">
        <w:rPr>
          <w:b/>
          <w:bCs/>
        </w:rPr>
        <w:t>6.3.1.2.1Allgemeines</w:t>
      </w:r>
    </w:p>
    <w:p w14:paraId="2C5D5B5F" w14:textId="77777777" w:rsidR="00E006B2" w:rsidRPr="00E006B2" w:rsidRDefault="00E006B2" w:rsidP="00E006B2">
      <w:r w:rsidRPr="00E006B2">
        <w:t>Wenn keine detaillierte Rohrnetzplanung vorliegt, dürfen die Leitungslängen des Warmwasserheizungs-Rohrnetzes vereinfachend nach Tabelle 26 bestimmt werden. Dabei wurden für Heizungsanlagen insgesamt vier Netztypen identifiziert, denen eine Realanlage zugeordnet werden darf, siehe Anhang D.</w:t>
      </w:r>
    </w:p>
    <w:p w14:paraId="148707AF" w14:textId="77777777" w:rsidR="00E006B2" w:rsidRPr="00E006B2" w:rsidRDefault="00E006B2" w:rsidP="00E006B2">
      <w:r w:rsidRPr="00E006B2">
        <w:t>Es wird davon ausgegangen, dass ein durchschnittliches Rohrnetz aus drei unterschiedlichen Bereichen V, S und A besteht: der Bereich V umfasst die horizontale Verteilung der Wärme vom Wärmeerzeuger zu den vertikalen Strängen, der Bereich S umfasst die vertikalen Steigstränge (gegebenenfalls bis zum Kleinverteiler) und der Bereich A die absperrbaren Anbindeleitungen zu den Heizkörpern innerhalb der Zone.</w:t>
      </w:r>
    </w:p>
    <w:p w14:paraId="1B3E7295" w14:textId="77777777" w:rsidR="00E006B2" w:rsidRPr="00E006B2" w:rsidRDefault="00E006B2" w:rsidP="00E006B2">
      <w:r w:rsidRPr="00E006B2">
        <w:t>Bei Fußbodenheizungen entfällt der Bereich A, wenn sich alle Heizkreise innerhalb einer Zone gleicher Nutzung befinden.</w:t>
      </w:r>
    </w:p>
    <w:p w14:paraId="45BE85D6" w14:textId="77777777" w:rsidR="00E006B2" w:rsidRPr="00E006B2" w:rsidRDefault="00E006B2" w:rsidP="00E006B2">
      <w:pPr>
        <w:rPr>
          <w:b/>
          <w:bCs/>
        </w:rPr>
      </w:pPr>
      <w:r w:rsidRPr="00E006B2">
        <w:rPr>
          <w:b/>
          <w:bCs/>
        </w:rPr>
        <w:t>Tabelle 24 — Umgebungstemperatur für Heizungskomponenten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694"/>
        <w:gridCol w:w="800"/>
        <w:gridCol w:w="737"/>
        <w:gridCol w:w="2022"/>
        <w:gridCol w:w="904"/>
        <w:gridCol w:w="905"/>
      </w:tblGrid>
      <w:tr w:rsidR="00E006B2" w:rsidRPr="00E006B2" w14:paraId="22A6B55C"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213610" w14:textId="77777777" w:rsidR="00E006B2" w:rsidRPr="00E006B2" w:rsidRDefault="00E006B2" w:rsidP="00E006B2">
            <w:r w:rsidRPr="00E006B2">
              <w:t>Kenngröße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23DD0D" w14:textId="77777777" w:rsidR="00E006B2" w:rsidRPr="00E006B2" w:rsidRDefault="00E006B2" w:rsidP="00E006B2">
            <w:r w:rsidRPr="00E006B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E4225F" w14:textId="77777777" w:rsidR="00E006B2" w:rsidRPr="00E006B2" w:rsidRDefault="00E006B2" w:rsidP="00E006B2">
            <w:r w:rsidRPr="00E006B2">
              <w:t>Einheit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0790DF" w14:textId="77777777" w:rsidR="00E006B2" w:rsidRPr="00E006B2" w:rsidRDefault="00E006B2" w:rsidP="00E006B2">
            <w:r w:rsidRPr="00E006B2">
              <w:t>Bereich 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4D863E" w14:textId="77777777" w:rsidR="00E006B2" w:rsidRPr="00E006B2" w:rsidRDefault="00E006B2" w:rsidP="00E006B2">
            <w:r w:rsidRPr="00E006B2">
              <w:t>Bereich 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23BA17" w14:textId="77777777" w:rsidR="00E006B2" w:rsidRPr="00E006B2" w:rsidRDefault="00E006B2" w:rsidP="00E006B2">
            <w:r w:rsidRPr="00E006B2">
              <w:t>Bereich A</w:t>
            </w:r>
          </w:p>
        </w:tc>
      </w:tr>
      <w:tr w:rsidR="00E006B2" w:rsidRPr="00E006B2" w14:paraId="134BF1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85C51" w14:textId="77777777" w:rsidR="00E006B2" w:rsidRPr="00E006B2" w:rsidRDefault="00E006B2" w:rsidP="00E006B2">
            <w:r w:rsidRPr="00E006B2">
              <w:t>Umgebungstemperatur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A7DB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5E411" w14:textId="77777777" w:rsidR="00E006B2" w:rsidRPr="00E006B2" w:rsidRDefault="00E006B2" w:rsidP="00E006B2">
            <w:r w:rsidRPr="00E006B2">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B536B" w14:textId="77777777" w:rsidR="00E006B2" w:rsidRPr="00E006B2" w:rsidRDefault="00E006B2" w:rsidP="00E006B2">
            <w:r w:rsidRPr="00E006B2">
              <w:t>Monatswert  aus DIN/TS 18599-2</w:t>
            </w:r>
          </w:p>
        </w:tc>
      </w:tr>
      <w:tr w:rsidR="00E006B2" w:rsidRPr="00E006B2" w14:paraId="20C872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446F3" w14:textId="77777777" w:rsidR="00E006B2" w:rsidRPr="00E006B2" w:rsidRDefault="00E006B2" w:rsidP="00E006B2">
            <w:r w:rsidRPr="00E006B2">
              <w:t>Umgebungstemperatur außerhalb der Heizperiode (wenn keine Werte aus DIN/TS 18599-2 errechnet)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2BDE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CB63C" w14:textId="77777777" w:rsidR="00E006B2" w:rsidRPr="00E006B2" w:rsidRDefault="00E006B2" w:rsidP="00E006B2">
            <w:r w:rsidRPr="00E006B2">
              <w:t>°C</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8224B" w14:textId="77777777" w:rsidR="00E006B2" w:rsidRPr="00E006B2" w:rsidRDefault="00E006B2" w:rsidP="00E006B2">
            <w:r w:rsidRPr="00E006B2">
              <w:t>22 °C</w:t>
            </w:r>
          </w:p>
        </w:tc>
      </w:tr>
      <w:tr w:rsidR="00E006B2" w:rsidRPr="00E006B2" w14:paraId="0DA7F7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C278F" w14:textId="77777777" w:rsidR="00E006B2" w:rsidRPr="00E006B2" w:rsidRDefault="00E006B2" w:rsidP="00E006B2">
            <w:r w:rsidRPr="00E006B2">
              <w:lastRenderedPageBreak/>
              <w:t>Umgebungstemperatur in der Heizperiode (wenn keine Werte aus DIN/TS 18599-2 errechnet)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6828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A25E6"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CAC83" w14:textId="77777777" w:rsidR="00E006B2" w:rsidRPr="00E006B2" w:rsidRDefault="00E006B2" w:rsidP="00E006B2">
            <w:r w:rsidRPr="00E006B2">
              <w:t>13 °C im unbeheizten bzw. 20 °C im beheizten Bereich</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31421" w14:textId="77777777" w:rsidR="00E006B2" w:rsidRPr="00E006B2" w:rsidRDefault="00E006B2" w:rsidP="00E006B2">
            <w:r w:rsidRPr="00E006B2">
              <w:t>20 °C im beheizten Bereich</w:t>
            </w:r>
          </w:p>
        </w:tc>
      </w:tr>
    </w:tbl>
    <w:p w14:paraId="7FBF745D" w14:textId="77777777" w:rsidR="00E006B2" w:rsidRPr="00E006B2" w:rsidRDefault="00E006B2" w:rsidP="00E006B2">
      <w:r w:rsidRPr="00E006B2">
        <w:t>Für die Standardwerte nach Tabelle 26 wird in die folgenden Gebäudegruppen nach Tabelle 25 differenziert:</w:t>
      </w:r>
    </w:p>
    <w:p w14:paraId="6EDFFE68" w14:textId="77777777" w:rsidR="00E006B2" w:rsidRPr="00E006B2" w:rsidRDefault="00E006B2" w:rsidP="00E006B2">
      <w:pPr>
        <w:rPr>
          <w:b/>
          <w:bCs/>
        </w:rPr>
      </w:pPr>
      <w:r w:rsidRPr="00E006B2">
        <w:rPr>
          <w:b/>
          <w:bCs/>
        </w:rPr>
        <w:t>Tabelle 25 — Gruppenzugehörigkeiten bei Heizungsnetzen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028"/>
        <w:gridCol w:w="7034"/>
      </w:tblGrid>
      <w:tr w:rsidR="00E006B2" w:rsidRPr="00E006B2" w14:paraId="1E2156E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2FC7E8" w14:textId="77777777" w:rsidR="00E006B2" w:rsidRPr="00E006B2" w:rsidRDefault="00E006B2" w:rsidP="00E006B2">
            <w:r w:rsidRPr="00E006B2">
              <w:t>Gebäudegruppe Heizung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14C6F5" w14:textId="77777777" w:rsidR="00E006B2" w:rsidRPr="00E006B2" w:rsidRDefault="00E006B2" w:rsidP="00E006B2">
            <w:r w:rsidRPr="00E006B2">
              <w:t>Nutzungen</w:t>
            </w:r>
          </w:p>
        </w:tc>
      </w:tr>
      <w:tr w:rsidR="00E006B2" w:rsidRPr="00E006B2" w14:paraId="661279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FDB13"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424BE" w14:textId="77777777" w:rsidR="00E006B2" w:rsidRPr="00E006B2" w:rsidRDefault="00E006B2" w:rsidP="00E006B2">
            <w:r w:rsidRPr="00E006B2">
              <w:t>Wohnen, Büro, Praxen, Hotels, Seminar, Bettenzimmer, Wohnheime, Kindergarten, Pflegeheime</w:t>
            </w:r>
          </w:p>
        </w:tc>
      </w:tr>
      <w:tr w:rsidR="00E006B2" w:rsidRPr="00E006B2" w14:paraId="6C818B0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56B14"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9BE2D" w14:textId="77777777" w:rsidR="00E006B2" w:rsidRPr="00E006B2" w:rsidRDefault="00E006B2" w:rsidP="00E006B2">
            <w:r w:rsidRPr="00E006B2">
              <w:t>Schulen, Veranstaltungshallen, Flughafenhallen, OP-Gebäude, Laborgebäude, Rechenzentrum, Bibliothek, Museum, Theater, Hörsaal</w:t>
            </w:r>
          </w:p>
        </w:tc>
      </w:tr>
      <w:tr w:rsidR="00E006B2" w:rsidRPr="00E006B2" w14:paraId="0D905E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E8A38"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94CB3" w14:textId="77777777" w:rsidR="00E006B2" w:rsidRPr="00E006B2" w:rsidRDefault="00E006B2" w:rsidP="00E006B2">
            <w:r w:rsidRPr="00E006B2">
              <w:t>Verkaufsgebäude, Küchen, Restaurants, Kantine, auch Fleischerei, Bäckerei, Frisöre</w:t>
            </w:r>
          </w:p>
        </w:tc>
      </w:tr>
      <w:tr w:rsidR="00E006B2" w:rsidRPr="00E006B2" w14:paraId="7C7402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13933"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C5FCC" w14:textId="77777777" w:rsidR="00E006B2" w:rsidRPr="00E006B2" w:rsidRDefault="00E006B2" w:rsidP="00E006B2">
            <w:r w:rsidRPr="00E006B2">
              <w:t>Schwimmhalle, Turnhalle, Umkleiden, auch Umkleidegebäude von Produktionsstätten</w:t>
            </w:r>
          </w:p>
        </w:tc>
      </w:tr>
      <w:tr w:rsidR="00E006B2" w:rsidRPr="00E006B2" w14:paraId="79BDB1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290D8"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B74D3" w14:textId="77777777" w:rsidR="00E006B2" w:rsidRPr="00E006B2" w:rsidRDefault="00E006B2" w:rsidP="00E006B2">
            <w:r w:rsidRPr="00E006B2">
              <w:t>Produktionseinrichtungen, Werkhallen, Werkstätten</w:t>
            </w:r>
          </w:p>
        </w:tc>
      </w:tr>
    </w:tbl>
    <w:p w14:paraId="7D625A7A" w14:textId="77777777" w:rsidR="00E006B2" w:rsidRPr="00E006B2" w:rsidRDefault="00E006B2" w:rsidP="00E006B2">
      <w:r w:rsidRPr="00E006B2">
        <w:t>Wenn nach Tabelle 25 und Tabelle 26 innerhalb eines Gebäudes mehrere Nutzungen wählbar sind (z. B. Krankenhaus mit Bettenzimmer, OP-Gebäude usw.) werden in der Realität voraussichtlich für diese Nutzungen unterschiedliche Heizkreise installiert sein. Die Zuordnung nach Nutzung gilt dann für jeden Heizkreis getrennt. Ist keine eindeutige Zuordnung möglich, weil entweder ein Einzonengebäude vereinfacht berechnet wird oder weil tatsächlich mehrere der oben genannten Nutzungen an einem Heizkreis angeschlossen sind, ist die überwiegende Nutzung ausschlaggebend.</w:t>
      </w:r>
    </w:p>
    <w:p w14:paraId="4135E83E" w14:textId="77777777" w:rsidR="00E006B2" w:rsidRPr="00E006B2" w:rsidRDefault="00E006B2" w:rsidP="00E006B2">
      <w:r w:rsidRPr="00E006B2">
        <w:t>Die Gruppen für die Trinkwarmwassersysteme weichen von den für die Heiznetze vorliegenden Gruppen ab (siehe DIN/TS 18599-8).</w:t>
      </w:r>
    </w:p>
    <w:p w14:paraId="4C1B57FB" w14:textId="77777777" w:rsidR="00E006B2" w:rsidRPr="00E006B2" w:rsidRDefault="00E006B2" w:rsidP="00E006B2">
      <w:pPr>
        <w:rPr>
          <w:b/>
          <w:bCs/>
        </w:rPr>
      </w:pPr>
      <w:r w:rsidRPr="00E006B2">
        <w:rPr>
          <w:b/>
          <w:bCs/>
        </w:rPr>
        <w:t>6.3.1.2.2Rohrleitungslängen von Zweirohrheizungen</w:t>
      </w:r>
    </w:p>
    <w:p w14:paraId="500B20A2" w14:textId="77777777" w:rsidR="00E006B2" w:rsidRPr="00E006B2" w:rsidRDefault="00E006B2" w:rsidP="00E006B2">
      <w:r w:rsidRPr="00E006B2">
        <w:t>Leitungslänge für Warmwasserheizungs-Rohrnetze (siehe Bild 4).</w:t>
      </w:r>
    </w:p>
    <w:p w14:paraId="55EFC8A2" w14:textId="7EAFDEFE" w:rsidR="00E006B2" w:rsidRPr="00E006B2" w:rsidRDefault="00E006B2" w:rsidP="00E006B2">
      <w:r w:rsidRPr="00E006B2">
        <w:lastRenderedPageBreak/>
        <w:drawing>
          <wp:inline distT="0" distB="0" distL="0" distR="0" wp14:anchorId="118F93E9" wp14:editId="125FC25B">
            <wp:extent cx="4191000" cy="1363980"/>
            <wp:effectExtent l="0" t="0" r="0" b="7620"/>
            <wp:docPr id="231209964" name="Grafik 69" descr="Bild 4: Bezeichnung der Leitungen für Warmwasserheizungs-Rohrnet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Bild 4: Bezeichnung der Leitungen für Warmwasserheizungs-Rohrnetz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0" cy="1363980"/>
                    </a:xfrm>
                    <a:prstGeom prst="rect">
                      <a:avLst/>
                    </a:prstGeom>
                    <a:noFill/>
                    <a:ln>
                      <a:noFill/>
                    </a:ln>
                  </pic:spPr>
                </pic:pic>
              </a:graphicData>
            </a:graphic>
          </wp:inline>
        </w:drawing>
      </w:r>
    </w:p>
    <w:p w14:paraId="6AF0CA43" w14:textId="77777777" w:rsidR="00E006B2" w:rsidRPr="00E006B2" w:rsidRDefault="00E006B2" w:rsidP="00E006B2">
      <w:r w:rsidRPr="00E006B2">
        <w:rPr>
          <w:b/>
          <w:bCs/>
        </w:rPr>
        <w:t>Legende</w:t>
      </w:r>
    </w:p>
    <w:p w14:paraId="328C5D42" w14:textId="77777777" w:rsidR="00E006B2" w:rsidRPr="00E006B2" w:rsidRDefault="00E006B2" w:rsidP="00E006B2">
      <w:r w:rsidRPr="00E006B2">
        <w:rPr>
          <w:i/>
          <w:iCs/>
        </w:rPr>
        <w:t>L</w:t>
      </w:r>
      <w:r w:rsidRPr="00E006B2">
        <w:t>Leitungslänge zwischen Wärmeerzeuger und vertikalen Steigleitungen</w:t>
      </w:r>
    </w:p>
    <w:p w14:paraId="4DE27CA0" w14:textId="77777777" w:rsidR="00E006B2" w:rsidRPr="00E006B2" w:rsidRDefault="00E006B2" w:rsidP="00E006B2">
      <w:r w:rsidRPr="00E006B2">
        <w:rPr>
          <w:i/>
          <w:iCs/>
        </w:rPr>
        <w:t>L</w:t>
      </w:r>
      <w:r w:rsidRPr="00E006B2">
        <w:t>Strangleitungen (vertikal und gegebenenfalls auch horizontal)</w:t>
      </w:r>
    </w:p>
    <w:p w14:paraId="04D3E331" w14:textId="77777777" w:rsidR="00E006B2" w:rsidRPr="00E006B2" w:rsidRDefault="00E006B2" w:rsidP="00E006B2">
      <w:r w:rsidRPr="00E006B2">
        <w:rPr>
          <w:i/>
          <w:iCs/>
        </w:rPr>
        <w:t>L</w:t>
      </w:r>
      <w:r w:rsidRPr="00E006B2">
        <w:t>Anbindeleitungen, Absperrbare Leitungen im beheizten Bereich, Verbindung zwischen den zirkulierenden Leitungsabschnitten und den Heizkörpern</w:t>
      </w:r>
    </w:p>
    <w:p w14:paraId="4FBF72D7" w14:textId="77777777" w:rsidR="00E006B2" w:rsidRPr="00E006B2" w:rsidRDefault="00E006B2" w:rsidP="00E006B2">
      <w:pPr>
        <w:rPr>
          <w:b/>
          <w:bCs/>
        </w:rPr>
      </w:pPr>
      <w:r w:rsidRPr="00E006B2">
        <w:rPr>
          <w:b/>
          <w:bCs/>
        </w:rPr>
        <w:t>Bild 4 — Bezeichnung der Leitungen für Warmwasserheizungs-Rohrnetze</w:t>
      </w:r>
    </w:p>
    <w:p w14:paraId="7EA58A1A" w14:textId="77777777" w:rsidR="00E006B2" w:rsidRPr="00E006B2" w:rsidRDefault="00E006B2" w:rsidP="00E006B2">
      <w:r w:rsidRPr="00E006B2">
        <w:t>Eine genauere Beschreibung der Lage der drei Rohrabschnitte ist in Anhang D angegeben.</w:t>
      </w:r>
    </w:p>
    <w:p w14:paraId="2FB00C25" w14:textId="77777777" w:rsidR="00E006B2" w:rsidRPr="00E006B2" w:rsidRDefault="00E006B2" w:rsidP="00E006B2">
      <w:pPr>
        <w:rPr>
          <w:b/>
          <w:bCs/>
        </w:rPr>
      </w:pPr>
      <w:r w:rsidRPr="00E006B2">
        <w:rPr>
          <w:b/>
          <w:bCs/>
        </w:rPr>
        <w:t>Tabelle 26 — Leitungslängen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10"/>
        <w:gridCol w:w="1698"/>
        <w:gridCol w:w="516"/>
        <w:gridCol w:w="991"/>
        <w:gridCol w:w="804"/>
        <w:gridCol w:w="806"/>
        <w:gridCol w:w="806"/>
        <w:gridCol w:w="806"/>
        <w:gridCol w:w="569"/>
        <w:gridCol w:w="569"/>
      </w:tblGrid>
      <w:tr w:rsidR="00E006B2" w:rsidRPr="00E006B2" w14:paraId="3CBBF3A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CEB54C" w14:textId="77777777" w:rsidR="00E006B2" w:rsidRPr="00E006B2" w:rsidRDefault="00E006B2" w:rsidP="00E006B2">
            <w:r w:rsidRPr="00E006B2">
              <w:t>Heizsystem</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0DCD86" w14:textId="77777777" w:rsidR="00E006B2" w:rsidRPr="00E006B2" w:rsidRDefault="00E006B2" w:rsidP="00E006B2">
            <w:r w:rsidRPr="00E006B2">
              <w:t>Gebäudegruppe</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9247E7" w14:textId="77777777" w:rsidR="00E006B2" w:rsidRPr="00E006B2" w:rsidRDefault="00E006B2" w:rsidP="00E006B2">
            <w:r w:rsidRPr="00E006B2">
              <w:t>Horizontale Verteilung</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DD2190" w14:textId="77777777" w:rsidR="00E006B2" w:rsidRPr="00E006B2" w:rsidRDefault="00E006B2" w:rsidP="00E006B2">
            <w:r w:rsidRPr="00E006B2">
              <w:t>Steigestrang</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5D7771" w14:textId="77777777" w:rsidR="00E006B2" w:rsidRPr="00E006B2" w:rsidRDefault="00E006B2" w:rsidP="00E006B2">
            <w:r w:rsidRPr="00E006B2">
              <w:t>Anbindung</w:t>
            </w:r>
          </w:p>
        </w:tc>
      </w:tr>
      <w:tr w:rsidR="00E006B2" w:rsidRPr="00E006B2" w14:paraId="5684049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17E4F91"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35BF2C9E"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1F730F" w14:textId="77777777" w:rsidR="00E006B2" w:rsidRPr="00E006B2" w:rsidRDefault="00E006B2" w:rsidP="00E006B2">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8DA8C5" w14:textId="77777777" w:rsidR="00E006B2" w:rsidRPr="00E006B2" w:rsidRDefault="00E006B2" w:rsidP="00E006B2">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904863" w14:textId="77777777" w:rsidR="00E006B2" w:rsidRPr="00E006B2" w:rsidRDefault="00E006B2" w:rsidP="00E006B2">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35DEFD" w14:textId="77777777" w:rsidR="00E006B2" w:rsidRPr="00E006B2" w:rsidRDefault="00E006B2" w:rsidP="00E006B2">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B86315" w14:textId="77777777" w:rsidR="00E006B2" w:rsidRPr="00E006B2" w:rsidRDefault="00E006B2" w:rsidP="00E006B2">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BDE7EF" w14:textId="77777777" w:rsidR="00E006B2" w:rsidRPr="00E006B2" w:rsidRDefault="00E006B2" w:rsidP="00E006B2">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77845A" w14:textId="77777777" w:rsidR="00E006B2" w:rsidRPr="00E006B2" w:rsidRDefault="00E006B2" w:rsidP="00E006B2">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1D6A4D" w14:textId="77777777" w:rsidR="00E006B2" w:rsidRPr="00E006B2" w:rsidRDefault="00E006B2" w:rsidP="00E006B2">
            <w:r w:rsidRPr="00E006B2">
              <w:rPr>
                <w:i/>
                <w:iCs/>
              </w:rPr>
              <w:t>c</w:t>
            </w:r>
          </w:p>
        </w:tc>
      </w:tr>
      <w:tr w:rsidR="00E006B2" w:rsidRPr="00E006B2" w14:paraId="0B841E3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B1993C" w14:textId="77777777" w:rsidR="00E006B2" w:rsidRPr="00E006B2" w:rsidRDefault="00E006B2" w:rsidP="00E006B2">
            <w:r w:rsidRPr="00E006B2">
              <w:t>Netztyp I</w:t>
            </w:r>
          </w:p>
          <w:p w14:paraId="35504DFE" w14:textId="77777777" w:rsidR="00E006B2" w:rsidRPr="00E006B2" w:rsidRDefault="00E006B2" w:rsidP="00E006B2">
            <w:r w:rsidRPr="00E006B2">
              <w:rPr>
                <w:i/>
                <w:iCs/>
              </w:rPr>
              <w:t>A</w:t>
            </w:r>
            <w:r w:rsidRPr="00E006B2">
              <w:t> = </w:t>
            </w:r>
            <w:r w:rsidRPr="00E006B2">
              <w:rPr>
                <w:i/>
                <w:iCs/>
              </w:rPr>
              <w:t>A</w:t>
            </w:r>
          </w:p>
          <w:p w14:paraId="64CCCFC7" w14:textId="77777777" w:rsidR="00E006B2" w:rsidRPr="00E006B2" w:rsidRDefault="00E006B2" w:rsidP="00E006B2">
            <w:r w:rsidRPr="00E006B2">
              <w:rPr>
                <w:i/>
                <w:iCs/>
              </w:rPr>
              <w:t>H</w:t>
            </w:r>
            <w:r w:rsidRPr="00E006B2">
              <w:t> = </w:t>
            </w:r>
            <w:r w:rsidRPr="00E006B2">
              <w:rPr>
                <w:i/>
                <w:iCs/>
              </w:rPr>
              <w:t>h</w:t>
            </w:r>
          </w:p>
          <w:p w14:paraId="204C0293" w14:textId="77777777" w:rsidR="00E006B2" w:rsidRPr="00E006B2" w:rsidRDefault="00E006B2" w:rsidP="00E006B2">
            <w:r w:rsidRPr="00E006B2">
              <w:rPr>
                <w:i/>
                <w:iCs/>
              </w:rPr>
              <w:t>N</w:t>
            </w:r>
            <w:r w:rsidRPr="00E006B2">
              <w:t> = </w:t>
            </w:r>
            <w:r w:rsidRPr="00E006B2">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0B8FDB" w14:textId="77777777" w:rsidR="00E006B2" w:rsidRPr="00E006B2" w:rsidRDefault="00E006B2" w:rsidP="00E006B2">
            <w:r w:rsidRPr="00E006B2">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9A7EDB"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c</w:t>
            </w:r>
            <w:r w:rsidRPr="00E006B2">
              <w:t> </w:t>
            </w:r>
            <w:r w:rsidRPr="00E006B2">
              <w:rPr>
                <w:b/>
                <w:bCs/>
              </w:rPr>
              <w:t>· </w:t>
            </w:r>
            <w:r w:rsidRPr="00E006B2">
              <w:rPr>
                <w:b/>
                <w:bCs/>
                <w:i/>
                <w:i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1572C"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r w:rsidRPr="00E006B2">
              <w:t> </w:t>
            </w:r>
            <w:r w:rsidRPr="00E006B2">
              <w:rPr>
                <w:b/>
                <w:bCs/>
              </w:rPr>
              <w:t>+ </w:t>
            </w:r>
            <w:r w:rsidRPr="00E006B2">
              <w:rPr>
                <w:b/>
                <w:bCs/>
                <w:i/>
                <w:iCs/>
              </w:rPr>
              <w:t>c</w:t>
            </w:r>
            <w:r w:rsidRPr="00E006B2">
              <w:t> </w:t>
            </w:r>
            <w:r w:rsidRPr="00E006B2">
              <w:rPr>
                <w:b/>
                <w:bCs/>
              </w:rPr>
              <w:t>· </w:t>
            </w:r>
            <w:r w:rsidRPr="00E006B2">
              <w:rPr>
                <w:b/>
                <w:bCs/>
                <w:i/>
                <w:iCs/>
              </w:rPr>
              <w:t>A</w:t>
            </w:r>
            <w:r w:rsidRPr="00E006B2">
              <w:rPr>
                <w:b/>
                <w:bCs/>
              </w:rPr>
              <w:t> · </w:t>
            </w:r>
            <w:r w:rsidRPr="00E006B2">
              <w:rPr>
                <w:b/>
                <w:bCs/>
                <w:i/>
                <w:iCs/>
              </w:rPr>
              <w:t>h</w:t>
            </w:r>
            <w:r w:rsidRPr="00E006B2">
              <w:rPr>
                <w:b/>
                <w:bCs/>
              </w:rPr>
              <w:t> · </w:t>
            </w:r>
            <w:r w:rsidRPr="00E006B2">
              <w:rPr>
                <w:b/>
                <w:bCs/>
                <w:i/>
                <w:iCs/>
              </w:rPr>
              <w:t>N</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7A14FD"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r>
      <w:tr w:rsidR="00E006B2" w:rsidRPr="00E006B2" w14:paraId="67E23D6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887B9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FB79D3"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7D5F2D"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B94526" w14:textId="77777777" w:rsidR="00E006B2" w:rsidRPr="00E006B2" w:rsidRDefault="00E006B2" w:rsidP="00E006B2">
            <w:r w:rsidRPr="00E006B2">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E89C3"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7D834" w14:textId="77777777" w:rsidR="00E006B2" w:rsidRPr="00E006B2" w:rsidRDefault="00E006B2" w:rsidP="00E006B2">
            <w:r w:rsidRPr="00E006B2">
              <w:t>2,56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CE1EFB" w14:textId="77777777" w:rsidR="00E006B2" w:rsidRPr="00E006B2" w:rsidRDefault="00E006B2" w:rsidP="00E006B2">
            <w:r w:rsidRPr="00E006B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873FBB" w14:textId="77777777" w:rsidR="00E006B2" w:rsidRPr="00E006B2" w:rsidRDefault="00E006B2" w:rsidP="00E006B2">
            <w:r w:rsidRPr="00E006B2">
              <w:t>0,0006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4936C" w14:textId="77777777" w:rsidR="00E006B2" w:rsidRPr="00E006B2" w:rsidRDefault="00E006B2" w:rsidP="00E006B2">
            <w:r w:rsidRPr="00E006B2">
              <w:t>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B84955" w14:textId="77777777" w:rsidR="00E006B2" w:rsidRPr="00E006B2" w:rsidRDefault="00E006B2" w:rsidP="00E006B2">
            <w:r w:rsidRPr="00E006B2">
              <w:t>1,13</w:t>
            </w:r>
          </w:p>
        </w:tc>
      </w:tr>
      <w:tr w:rsidR="00E006B2" w:rsidRPr="00E006B2" w14:paraId="1F2BAF8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5BB96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E42B02" w14:textId="77777777" w:rsidR="00E006B2" w:rsidRPr="00E006B2" w:rsidRDefault="00E006B2" w:rsidP="00E006B2">
            <w:r w:rsidRPr="00E006B2">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52EB55"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c</w:t>
            </w:r>
            <w:r w:rsidRPr="00E006B2">
              <w:t> </w:t>
            </w:r>
            <w:r w:rsidRPr="00E006B2">
              <w:rPr>
                <w:b/>
                <w:bCs/>
              </w:rPr>
              <w:t>· </w:t>
            </w:r>
            <w:r w:rsidRPr="00E006B2">
              <w:rPr>
                <w:b/>
                <w:bCs/>
                <w:i/>
                <w:i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1ADC3F"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r w:rsidRPr="00E006B2">
              <w:rPr>
                <w:b/>
                <w:bCs/>
              </w:rPr>
              <w:t> + </w:t>
            </w:r>
            <w:r w:rsidRPr="00E006B2">
              <w:rPr>
                <w:b/>
                <w:bCs/>
                <w:i/>
                <w:iCs/>
              </w:rPr>
              <w:t>c</w:t>
            </w:r>
            <w:r w:rsidRPr="00E006B2">
              <w:t> </w:t>
            </w:r>
            <w:r w:rsidRPr="00E006B2">
              <w:rPr>
                <w:b/>
                <w:bCs/>
              </w:rPr>
              <w:t>· (</w:t>
            </w:r>
            <w:r w:rsidRPr="00E006B2">
              <w:rPr>
                <w:b/>
                <w:bCs/>
                <w:i/>
                <w:iCs/>
              </w:rPr>
              <w:t>H</w:t>
            </w:r>
            <w:r w:rsidRPr="00E006B2">
              <w:rPr>
                <w:b/>
                <w:bCs/>
              </w:rPr>
              <w:t> · </w:t>
            </w:r>
            <w:r w:rsidRPr="00E006B2">
              <w:rPr>
                <w:b/>
                <w:bCs/>
                <w:i/>
                <w:iCs/>
              </w:rPr>
              <w:t>N</w:t>
            </w:r>
            <w:r w:rsidRPr="00E006B2">
              <w:rPr>
                <w:b/>
                <w:bCs/>
              </w:rPr>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80117C"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r>
      <w:tr w:rsidR="00E006B2" w:rsidRPr="00E006B2" w14:paraId="0ED3455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F9435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98C855"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4A1E0C"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FA2E7"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C94B29"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555C87" w14:textId="77777777" w:rsidR="00E006B2" w:rsidRPr="00E006B2" w:rsidRDefault="00E006B2" w:rsidP="00E006B2">
            <w:r w:rsidRPr="00E006B2">
              <w:t>0,0050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B91F7" w14:textId="77777777" w:rsidR="00E006B2" w:rsidRPr="00E006B2" w:rsidRDefault="00E006B2" w:rsidP="00E006B2">
            <w:r w:rsidRPr="00E006B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AB924A"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7E764" w14:textId="77777777" w:rsidR="00E006B2" w:rsidRPr="00E006B2" w:rsidRDefault="00E006B2" w:rsidP="00E006B2">
            <w:r w:rsidRPr="00E006B2">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14BE3F" w14:textId="77777777" w:rsidR="00E006B2" w:rsidRPr="00E006B2" w:rsidRDefault="00E006B2" w:rsidP="00E006B2">
            <w:r w:rsidRPr="00E006B2">
              <w:t>1,00</w:t>
            </w:r>
          </w:p>
        </w:tc>
      </w:tr>
      <w:tr w:rsidR="00E006B2" w:rsidRPr="00E006B2" w14:paraId="37BD64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17D4E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4F6188"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5D806B"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142C77"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A8F6B"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CF2EE" w14:textId="77777777" w:rsidR="00E006B2" w:rsidRPr="00E006B2" w:rsidRDefault="00E006B2" w:rsidP="00E006B2">
            <w:r w:rsidRPr="00E006B2">
              <w:t>0,0033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0865A"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8F0822"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37C73D" w14:textId="77777777" w:rsidR="00E006B2" w:rsidRPr="00E006B2" w:rsidRDefault="00E006B2" w:rsidP="00E006B2">
            <w:r w:rsidRPr="00E006B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E31C32" w14:textId="77777777" w:rsidR="00E006B2" w:rsidRPr="00E006B2" w:rsidRDefault="00E006B2" w:rsidP="00E006B2">
            <w:r w:rsidRPr="00E006B2">
              <w:t>1,00</w:t>
            </w:r>
          </w:p>
        </w:tc>
      </w:tr>
      <w:tr w:rsidR="00E006B2" w:rsidRPr="00E006B2" w14:paraId="76F2009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B2834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624F59"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AD130"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87FFB1" w14:textId="77777777" w:rsidR="00E006B2" w:rsidRPr="00E006B2" w:rsidRDefault="00E006B2" w:rsidP="00E006B2">
            <w:r w:rsidRPr="00E006B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6920AA" w14:textId="77777777" w:rsidR="00E006B2" w:rsidRPr="00E006B2" w:rsidRDefault="00E006B2" w:rsidP="00E006B2">
            <w:r w:rsidRPr="00E006B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16DADF" w14:textId="77777777" w:rsidR="00E006B2" w:rsidRPr="00E006B2" w:rsidRDefault="00E006B2" w:rsidP="00E006B2">
            <w:r w:rsidRPr="00E006B2">
              <w:t>0,0003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D770EE" w14:textId="77777777" w:rsidR="00E006B2" w:rsidRPr="00E006B2" w:rsidRDefault="00E006B2" w:rsidP="00E006B2">
            <w:r w:rsidRPr="00E006B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144516" w14:textId="77777777" w:rsidR="00E006B2" w:rsidRPr="00E006B2" w:rsidRDefault="00E006B2" w:rsidP="00E006B2">
            <w:r w:rsidRPr="00E006B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AB22BF" w14:textId="77777777" w:rsidR="00E006B2" w:rsidRPr="00E006B2" w:rsidRDefault="00E006B2" w:rsidP="00E006B2">
            <w:r w:rsidRPr="00E006B2">
              <w:t>7,10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60FDB5" w14:textId="77777777" w:rsidR="00E006B2" w:rsidRPr="00E006B2" w:rsidRDefault="00E006B2" w:rsidP="00E006B2">
            <w:r w:rsidRPr="00E006B2">
              <w:t>0,42</w:t>
            </w:r>
          </w:p>
        </w:tc>
      </w:tr>
      <w:tr w:rsidR="00E006B2" w:rsidRPr="00E006B2" w14:paraId="7750F99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0C7F3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7A026E"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BC0370"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DCB27C"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80DDF"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F90126" w14:textId="77777777" w:rsidR="00E006B2" w:rsidRPr="00E006B2" w:rsidRDefault="00E006B2" w:rsidP="00E006B2">
            <w:r w:rsidRPr="00E006B2">
              <w:t>0,0033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DE02D"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E023A"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2849DB" w14:textId="77777777" w:rsidR="00E006B2" w:rsidRPr="00E006B2" w:rsidRDefault="00E006B2" w:rsidP="00E006B2">
            <w:r w:rsidRPr="00E006B2">
              <w:t>7,10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A627C7" w14:textId="77777777" w:rsidR="00E006B2" w:rsidRPr="00E006B2" w:rsidRDefault="00E006B2" w:rsidP="00E006B2">
            <w:r w:rsidRPr="00E006B2">
              <w:t>0,42</w:t>
            </w:r>
          </w:p>
        </w:tc>
      </w:tr>
      <w:tr w:rsidR="00E006B2" w:rsidRPr="00E006B2" w14:paraId="6BB05BC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84499B" w14:textId="77777777" w:rsidR="00E006B2" w:rsidRPr="00E006B2" w:rsidRDefault="00E006B2" w:rsidP="00E006B2">
            <w:r w:rsidRPr="00E006B2">
              <w:t>Netztyp IIa</w:t>
            </w:r>
          </w:p>
          <w:p w14:paraId="0608B639" w14:textId="77777777" w:rsidR="00E006B2" w:rsidRPr="00E006B2" w:rsidRDefault="00E006B2" w:rsidP="00E006B2">
            <w:r w:rsidRPr="00E006B2">
              <w:rPr>
                <w:i/>
                <w:iCs/>
              </w:rPr>
              <w:t>A</w:t>
            </w:r>
            <w:r w:rsidRPr="00E006B2">
              <w:t> = </w:t>
            </w:r>
            <w:r w:rsidRPr="00E006B2">
              <w:rPr>
                <w:i/>
                <w:iCs/>
              </w:rPr>
              <w:t>A</w:t>
            </w:r>
          </w:p>
          <w:p w14:paraId="17436660" w14:textId="77777777" w:rsidR="00E006B2" w:rsidRPr="00E006B2" w:rsidRDefault="00E006B2" w:rsidP="00E006B2">
            <w:r w:rsidRPr="00E006B2">
              <w:rPr>
                <w:i/>
                <w:iCs/>
              </w:rPr>
              <w:t>N</w:t>
            </w:r>
            <w:r w:rsidRPr="00E006B2">
              <w:t> = </w:t>
            </w:r>
            <w:r w:rsidRPr="00E006B2">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BB3729" w14:textId="77777777" w:rsidR="00E006B2" w:rsidRPr="00E006B2" w:rsidRDefault="00E006B2" w:rsidP="00E006B2">
            <w:r w:rsidRPr="00E006B2">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3FE1E9"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c</w:t>
            </w:r>
            <w:r w:rsidRPr="00E006B2">
              <w:t> </w:t>
            </w:r>
            <w:r w:rsidRPr="00E006B2">
              <w:rPr>
                <w:b/>
                <w:bCs/>
              </w:rPr>
              <w:t>· (</w:t>
            </w:r>
            <w:r w:rsidRPr="00E006B2">
              <w:rPr>
                <w:b/>
                <w:bCs/>
                <w:i/>
                <w:iCs/>
              </w:rPr>
              <w:t>A</w:t>
            </w:r>
            <w:r w:rsidRPr="00E006B2">
              <w:rPr>
                <w:b/>
                <w:bCs/>
              </w:rPr>
              <w:t>/</w:t>
            </w:r>
            <w:r w:rsidRPr="00E006B2">
              <w:rPr>
                <w:b/>
                <w:bCs/>
                <w:i/>
                <w:iCs/>
              </w:rPr>
              <w:t>N</w:t>
            </w:r>
            <w:r w:rsidRPr="00E006B2">
              <w:rPr>
                <w:b/>
                <w:bCs/>
              </w:rPr>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CA5C18"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BE441"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r>
      <w:tr w:rsidR="00E006B2" w:rsidRPr="00E006B2" w14:paraId="33EDEDD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BE4DD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D1BE2"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35A5C"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0E4A2D" w14:textId="77777777" w:rsidR="00E006B2" w:rsidRPr="00E006B2" w:rsidRDefault="00E006B2" w:rsidP="00E006B2">
            <w:r w:rsidRPr="00E006B2">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405028" w14:textId="77777777" w:rsidR="00E006B2" w:rsidRPr="00E006B2" w:rsidRDefault="00E006B2" w:rsidP="00E006B2">
            <w:r w:rsidRPr="00E006B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4FBDA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2BDFE6" w14:textId="77777777" w:rsidR="00E006B2" w:rsidRPr="00E006B2" w:rsidRDefault="00E006B2" w:rsidP="00E006B2">
            <w:r w:rsidRPr="00E006B2">
              <w:t>0,0080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3973CB" w14:textId="77777777" w:rsidR="00E006B2" w:rsidRPr="00E006B2" w:rsidRDefault="00E006B2" w:rsidP="00E006B2">
            <w:r w:rsidRPr="00E006B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1BE254"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C6711C" w14:textId="77777777" w:rsidR="00E006B2" w:rsidRPr="00E006B2" w:rsidRDefault="00E006B2" w:rsidP="00E006B2">
            <w:r w:rsidRPr="00E006B2">
              <w:t>1,11</w:t>
            </w:r>
          </w:p>
        </w:tc>
      </w:tr>
      <w:tr w:rsidR="00E006B2" w:rsidRPr="00E006B2" w14:paraId="0792ED7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C9345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8F143"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7C73CC"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35EDB" w14:textId="77777777" w:rsidR="00E006B2" w:rsidRPr="00E006B2" w:rsidRDefault="00E006B2" w:rsidP="00E006B2">
            <w:r w:rsidRPr="00E006B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ADA3D"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63387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7A130F" w14:textId="77777777" w:rsidR="00E006B2" w:rsidRPr="00E006B2" w:rsidRDefault="00E006B2" w:rsidP="00E006B2">
            <w:r w:rsidRPr="00E006B2">
              <w:t>0,0035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9FA85" w14:textId="77777777" w:rsidR="00E006B2" w:rsidRPr="00E006B2" w:rsidRDefault="00E006B2" w:rsidP="00E006B2">
            <w:r w:rsidRPr="00E006B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C9284" w14:textId="77777777" w:rsidR="00E006B2" w:rsidRPr="00E006B2" w:rsidRDefault="00E006B2" w:rsidP="00E006B2">
            <w:r w:rsidRPr="00E006B2">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9D8F66" w14:textId="77777777" w:rsidR="00E006B2" w:rsidRPr="00E006B2" w:rsidRDefault="00E006B2" w:rsidP="00E006B2">
            <w:r w:rsidRPr="00E006B2">
              <w:t>1,00</w:t>
            </w:r>
          </w:p>
        </w:tc>
      </w:tr>
      <w:tr w:rsidR="00E006B2" w:rsidRPr="00E006B2" w14:paraId="64DA253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AB89B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CE71B8" w14:textId="77777777" w:rsidR="00E006B2" w:rsidRPr="00E006B2" w:rsidRDefault="00E006B2" w:rsidP="00E006B2">
            <w:r w:rsidRPr="00E006B2">
              <w:t>3, 4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ED6394"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120666" w14:textId="77777777" w:rsidR="00E006B2" w:rsidRPr="00E006B2" w:rsidRDefault="00E006B2" w:rsidP="00E006B2">
            <w:r w:rsidRPr="00E006B2">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8C4488" w14:textId="77777777" w:rsidR="00E006B2" w:rsidRPr="00E006B2" w:rsidRDefault="00E006B2" w:rsidP="00E006B2">
            <w:r w:rsidRPr="00E006B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2DE83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31E1B8" w14:textId="77777777" w:rsidR="00E006B2" w:rsidRPr="00E006B2" w:rsidRDefault="00E006B2" w:rsidP="00E006B2">
            <w:r w:rsidRPr="00E006B2">
              <w:t>0,3000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AD069E" w14:textId="77777777" w:rsidR="00E006B2" w:rsidRPr="00E006B2" w:rsidRDefault="00E006B2" w:rsidP="00E006B2">
            <w:r w:rsidRPr="00E006B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3ACC5" w14:textId="77777777" w:rsidR="00E006B2" w:rsidRPr="00E006B2" w:rsidRDefault="00E006B2" w:rsidP="00E006B2">
            <w:r w:rsidRPr="00E006B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67E573" w14:textId="77777777" w:rsidR="00E006B2" w:rsidRPr="00E006B2" w:rsidRDefault="00E006B2" w:rsidP="00E006B2">
            <w:r w:rsidRPr="00E006B2">
              <w:t>1,20</w:t>
            </w:r>
          </w:p>
        </w:tc>
      </w:tr>
      <w:tr w:rsidR="00E006B2" w:rsidRPr="00E006B2" w14:paraId="6073F33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D1E6C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8E29B1"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E25241"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7A511F" w14:textId="77777777" w:rsidR="00E006B2" w:rsidRPr="00E006B2" w:rsidRDefault="00E006B2" w:rsidP="00E006B2">
            <w:r w:rsidRPr="00E006B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86CD02"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388CB"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5376AA" w14:textId="77777777" w:rsidR="00E006B2" w:rsidRPr="00E006B2" w:rsidRDefault="00E006B2" w:rsidP="00E006B2">
            <w:r w:rsidRPr="00E006B2">
              <w:t>0,0035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FC3AF4" w14:textId="77777777" w:rsidR="00E006B2" w:rsidRPr="00E006B2" w:rsidRDefault="00E006B2" w:rsidP="00E006B2">
            <w:r w:rsidRPr="00E006B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6E8014" w14:textId="77777777" w:rsidR="00E006B2" w:rsidRPr="00E006B2" w:rsidRDefault="00E006B2" w:rsidP="00E006B2">
            <w:r w:rsidRPr="00E006B2">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344626" w14:textId="77777777" w:rsidR="00E006B2" w:rsidRPr="00E006B2" w:rsidRDefault="00E006B2" w:rsidP="00E006B2">
            <w:r w:rsidRPr="00E006B2">
              <w:t>1,20</w:t>
            </w:r>
          </w:p>
        </w:tc>
      </w:tr>
      <w:tr w:rsidR="00E006B2" w:rsidRPr="00E006B2" w14:paraId="07C5CA9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45CBBC" w14:textId="77777777" w:rsidR="00E006B2" w:rsidRPr="00E006B2" w:rsidRDefault="00E006B2" w:rsidP="00E006B2">
            <w:r w:rsidRPr="00E006B2">
              <w:t>Netztyp IIb</w:t>
            </w:r>
          </w:p>
          <w:p w14:paraId="1FA5CDD4" w14:textId="77777777" w:rsidR="00E006B2" w:rsidRPr="00E006B2" w:rsidRDefault="00E006B2" w:rsidP="00E006B2">
            <w:r w:rsidRPr="00E006B2">
              <w:rPr>
                <w:i/>
                <w:iCs/>
              </w:rPr>
              <w:t>A</w:t>
            </w:r>
            <w:r w:rsidRPr="00E006B2">
              <w:t> = </w:t>
            </w:r>
            <w:r w:rsidRPr="00E006B2">
              <w:rPr>
                <w:i/>
                <w:iCs/>
              </w:rPr>
              <w:t>A</w:t>
            </w:r>
          </w:p>
          <w:p w14:paraId="36D61263" w14:textId="77777777" w:rsidR="00E006B2" w:rsidRPr="00E006B2" w:rsidRDefault="00E006B2" w:rsidP="00E006B2">
            <w:r w:rsidRPr="00E006B2">
              <w:rPr>
                <w:i/>
                <w:iCs/>
              </w:rPr>
              <w:t>N</w:t>
            </w:r>
            <w:r w:rsidRPr="00E006B2">
              <w:t> = </w:t>
            </w:r>
            <w:r w:rsidRPr="00E006B2">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8C27AC" w14:textId="77777777" w:rsidR="00E006B2" w:rsidRPr="00E006B2" w:rsidRDefault="00E006B2" w:rsidP="00E006B2">
            <w:r w:rsidRPr="00E006B2">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DAC4CF"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c</w:t>
            </w:r>
            <w:r w:rsidRPr="00E006B2">
              <w:t> </w:t>
            </w:r>
            <w:r w:rsidRPr="00E006B2">
              <w:rPr>
                <w:b/>
                <w:bCs/>
              </w:rPr>
              <w:t>· (A/N)</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BCEC14"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97B8F"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r>
      <w:tr w:rsidR="00E006B2" w:rsidRPr="00E006B2" w14:paraId="79E2936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F9815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467FD"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7605E9"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CDB3E9" w14:textId="77777777" w:rsidR="00E006B2" w:rsidRPr="00E006B2" w:rsidRDefault="00E006B2" w:rsidP="00E006B2">
            <w:r w:rsidRPr="00E006B2">
              <w:t>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7B934A" w14:textId="77777777" w:rsidR="00E006B2" w:rsidRPr="00E006B2" w:rsidRDefault="00E006B2" w:rsidP="00E006B2">
            <w:r w:rsidRPr="00E006B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CE46B6"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7BA33C" w14:textId="77777777" w:rsidR="00E006B2" w:rsidRPr="00E006B2" w:rsidRDefault="00E006B2" w:rsidP="00E006B2">
            <w:r w:rsidRPr="00E006B2">
              <w:t>0,0080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21CF2" w14:textId="77777777" w:rsidR="00E006B2" w:rsidRPr="00E006B2" w:rsidRDefault="00E006B2" w:rsidP="00E006B2">
            <w:r w:rsidRPr="00E006B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8D5C3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16630C" w14:textId="77777777" w:rsidR="00E006B2" w:rsidRPr="00E006B2" w:rsidRDefault="00E006B2" w:rsidP="00E006B2">
            <w:r w:rsidRPr="00E006B2">
              <w:t>1</w:t>
            </w:r>
          </w:p>
        </w:tc>
      </w:tr>
      <w:tr w:rsidR="00E006B2" w:rsidRPr="00E006B2" w14:paraId="7149FE8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3CF02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57151"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68FAE9"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E5EE3" w14:textId="77777777" w:rsidR="00E006B2" w:rsidRPr="00E006B2" w:rsidRDefault="00E006B2" w:rsidP="00E006B2">
            <w:r w:rsidRPr="00E006B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3B04AD"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F555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EA9591" w14:textId="77777777" w:rsidR="00E006B2" w:rsidRPr="00E006B2" w:rsidRDefault="00E006B2" w:rsidP="00E006B2">
            <w:r w:rsidRPr="00E006B2">
              <w:t>0,0035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78D224" w14:textId="77777777" w:rsidR="00E006B2" w:rsidRPr="00E006B2" w:rsidRDefault="00E006B2" w:rsidP="00E006B2">
            <w:r w:rsidRPr="00E006B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22694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2E679E" w14:textId="77777777" w:rsidR="00E006B2" w:rsidRPr="00E006B2" w:rsidRDefault="00E006B2" w:rsidP="00E006B2">
            <w:r w:rsidRPr="00E006B2">
              <w:t>1</w:t>
            </w:r>
          </w:p>
        </w:tc>
      </w:tr>
      <w:tr w:rsidR="00E006B2" w:rsidRPr="00E006B2" w14:paraId="5048582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B64A9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599DFC" w14:textId="77777777" w:rsidR="00E006B2" w:rsidRPr="00E006B2" w:rsidRDefault="00E006B2" w:rsidP="00E006B2">
            <w:r w:rsidRPr="00E006B2">
              <w:t>3, 4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0EBFC9"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069F3" w14:textId="77777777" w:rsidR="00E006B2" w:rsidRPr="00E006B2" w:rsidRDefault="00E006B2" w:rsidP="00E006B2">
            <w:r w:rsidRPr="00E006B2">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4D405C" w14:textId="77777777" w:rsidR="00E006B2" w:rsidRPr="00E006B2" w:rsidRDefault="00E006B2" w:rsidP="00E006B2">
            <w:r w:rsidRPr="00E006B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AABBE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836E8" w14:textId="77777777" w:rsidR="00E006B2" w:rsidRPr="00E006B2" w:rsidRDefault="00E006B2" w:rsidP="00E006B2">
            <w:r w:rsidRPr="00E006B2">
              <w:t>0,3000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5F4AE1" w14:textId="77777777" w:rsidR="00E006B2" w:rsidRPr="00E006B2" w:rsidRDefault="00E006B2" w:rsidP="00E006B2">
            <w:r w:rsidRPr="00E006B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C8897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E20AE" w14:textId="77777777" w:rsidR="00E006B2" w:rsidRPr="00E006B2" w:rsidRDefault="00E006B2" w:rsidP="00E006B2">
            <w:r w:rsidRPr="00E006B2">
              <w:t>1</w:t>
            </w:r>
          </w:p>
        </w:tc>
      </w:tr>
      <w:tr w:rsidR="00E006B2" w:rsidRPr="00E006B2" w14:paraId="0F8504A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6A98B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0ECA9"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3DCDF"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AD40D0" w14:textId="77777777" w:rsidR="00E006B2" w:rsidRPr="00E006B2" w:rsidRDefault="00E006B2" w:rsidP="00E006B2">
            <w:r w:rsidRPr="00E006B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C3151"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1CF4B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E63B33" w14:textId="77777777" w:rsidR="00E006B2" w:rsidRPr="00E006B2" w:rsidRDefault="00E006B2" w:rsidP="00E006B2">
            <w:r w:rsidRPr="00E006B2">
              <w:t>0,0035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79D803" w14:textId="77777777" w:rsidR="00E006B2" w:rsidRPr="00E006B2" w:rsidRDefault="00E006B2" w:rsidP="00E006B2">
            <w:r w:rsidRPr="00E006B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60C5A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C6ED6" w14:textId="77777777" w:rsidR="00E006B2" w:rsidRPr="00E006B2" w:rsidRDefault="00E006B2" w:rsidP="00E006B2">
            <w:r w:rsidRPr="00E006B2">
              <w:t>1</w:t>
            </w:r>
          </w:p>
        </w:tc>
      </w:tr>
      <w:tr w:rsidR="00E006B2" w:rsidRPr="00E006B2" w14:paraId="2EAADD4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102659" w14:textId="77777777" w:rsidR="00E006B2" w:rsidRPr="00E006B2" w:rsidRDefault="00E006B2" w:rsidP="00E006B2">
            <w:r w:rsidRPr="00E006B2">
              <w:t>Netztyp III</w:t>
            </w:r>
          </w:p>
          <w:p w14:paraId="6F9C2090" w14:textId="77777777" w:rsidR="00E006B2" w:rsidRPr="00E006B2" w:rsidRDefault="00E006B2" w:rsidP="00E006B2">
            <w:r w:rsidRPr="00E006B2">
              <w:rPr>
                <w:i/>
                <w:iCs/>
              </w:rPr>
              <w:t>A</w:t>
            </w:r>
            <w:r w:rsidRPr="00E006B2">
              <w:t> = </w:t>
            </w:r>
            <w:r w:rsidRPr="00E006B2">
              <w:rPr>
                <w:i/>
                <w:iCs/>
              </w:rPr>
              <w:t>A</w:t>
            </w:r>
          </w:p>
          <w:p w14:paraId="539A1472" w14:textId="77777777" w:rsidR="00E006B2" w:rsidRPr="00E006B2" w:rsidRDefault="00E006B2" w:rsidP="00E006B2">
            <w:r w:rsidRPr="00E006B2">
              <w:rPr>
                <w:i/>
                <w:iCs/>
              </w:rPr>
              <w:t>H</w:t>
            </w:r>
            <w:r w:rsidRPr="00E006B2">
              <w:t> = </w:t>
            </w:r>
            <w:r w:rsidRPr="00E006B2">
              <w:rPr>
                <w:i/>
                <w:iCs/>
              </w:rPr>
              <w:t>h</w:t>
            </w:r>
          </w:p>
          <w:p w14:paraId="590F350D" w14:textId="77777777" w:rsidR="00E006B2" w:rsidRPr="00E006B2" w:rsidRDefault="00E006B2" w:rsidP="00E006B2">
            <w:r w:rsidRPr="00E006B2">
              <w:rPr>
                <w:i/>
                <w:iCs/>
              </w:rPr>
              <w:t>N</w:t>
            </w:r>
            <w:r w:rsidRPr="00E006B2">
              <w:t> = </w:t>
            </w:r>
            <w:r w:rsidRPr="00E006B2">
              <w:rPr>
                <w:i/>
                <w:iCs/>
              </w:rPr>
              <w:t>n</w:t>
            </w:r>
          </w:p>
          <w:p w14:paraId="3773132F" w14:textId="77777777" w:rsidR="00E006B2" w:rsidRPr="00E006B2" w:rsidRDefault="00E006B2" w:rsidP="00E006B2">
            <w:r w:rsidRPr="00E006B2">
              <w:rPr>
                <w:i/>
                <w:iCs/>
              </w:rPr>
              <w:t>L</w:t>
            </w:r>
            <w:r w:rsidRPr="00E006B2">
              <w:t> = </w:t>
            </w:r>
            <w:r w:rsidRPr="00E006B2">
              <w:rPr>
                <w:i/>
                <w:iCs/>
              </w:rPr>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B3B549" w14:textId="77777777" w:rsidR="00E006B2" w:rsidRPr="00E006B2" w:rsidRDefault="00E006B2" w:rsidP="00E006B2">
            <w:r w:rsidRPr="00E006B2">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3E88BD"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c</w:t>
            </w:r>
            <w:r w:rsidRPr="00E006B2">
              <w:t> </w:t>
            </w:r>
            <w:r w:rsidRPr="00E006B2">
              <w:rPr>
                <w:b/>
                <w:bCs/>
              </w:rPr>
              <w:t>· (A/N)</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07E9F"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669F0"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r>
      <w:tr w:rsidR="00E006B2" w:rsidRPr="00E006B2" w14:paraId="7CB00A7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F8A6E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276374"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1F1EE7"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F13B83"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850840" w14:textId="77777777" w:rsidR="00E006B2" w:rsidRPr="00E006B2" w:rsidRDefault="00E006B2" w:rsidP="00E006B2">
            <w:r w:rsidRPr="00E006B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9A5C2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CE73B9" w14:textId="77777777" w:rsidR="00E006B2" w:rsidRPr="00E006B2" w:rsidRDefault="00E006B2" w:rsidP="00E006B2">
            <w:r w:rsidRPr="00E006B2">
              <w:t>0,008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3A7073" w14:textId="77777777" w:rsidR="00E006B2" w:rsidRPr="00E006B2" w:rsidRDefault="00E006B2" w:rsidP="00E006B2">
            <w:r w:rsidRPr="00E006B2">
              <w:t>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F8C95C" w14:textId="77777777" w:rsidR="00E006B2" w:rsidRPr="00E006B2" w:rsidRDefault="00E006B2" w:rsidP="00E006B2">
            <w:r w:rsidRPr="00E006B2">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51C99B" w14:textId="77777777" w:rsidR="00E006B2" w:rsidRPr="00E006B2" w:rsidRDefault="00E006B2" w:rsidP="00E006B2">
            <w:r w:rsidRPr="00E006B2">
              <w:t>1,00</w:t>
            </w:r>
          </w:p>
        </w:tc>
      </w:tr>
      <w:tr w:rsidR="00E006B2" w:rsidRPr="00E006B2" w14:paraId="1790ED6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8E31D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1A474A" w14:textId="77777777" w:rsidR="00E006B2" w:rsidRPr="00E006B2" w:rsidRDefault="00E006B2" w:rsidP="00E006B2">
            <w:r w:rsidRPr="00E006B2">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2DC157"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L</w:t>
            </w:r>
            <w:r w:rsidRPr="00E006B2">
              <w:rPr>
                <w:b/>
                <w:bCs/>
              </w:rPr>
              <w:t> + </w:t>
            </w:r>
            <w:r w:rsidRPr="00E006B2">
              <w:rPr>
                <w:b/>
                <w:bCs/>
                <w:i/>
                <w:iCs/>
              </w:rPr>
              <w:t>c</w:t>
            </w:r>
            <w:r w:rsidRPr="00E006B2">
              <w:t> </w:t>
            </w:r>
            <w:r w:rsidRPr="00E006B2">
              <w:rPr>
                <w:b/>
                <w:bCs/>
              </w:rPr>
              <w:t>· (</w:t>
            </w:r>
            <w:r w:rsidRPr="00E006B2">
              <w:rPr>
                <w:b/>
                <w:bCs/>
                <w:i/>
                <w:iCs/>
              </w:rPr>
              <w:t>A</w:t>
            </w:r>
            <w:r w:rsidRPr="00E006B2">
              <w:rPr>
                <w:b/>
                <w:bCs/>
              </w:rPr>
              <w:t>/</w:t>
            </w:r>
            <w:r w:rsidRPr="00E006B2">
              <w:rPr>
                <w:b/>
                <w:bCs/>
                <w:i/>
                <w:iCs/>
              </w:rPr>
              <w:t>N</w:t>
            </w:r>
            <w:r w:rsidRPr="00E006B2">
              <w:rPr>
                <w:b/>
                <w:bCs/>
              </w:rPr>
              <w:t>)/L</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F102E"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r w:rsidRPr="00E006B2">
              <w:rPr>
                <w:b/>
                <w:bCs/>
              </w:rPr>
              <w:t> · </w:t>
            </w:r>
            <w:r w:rsidRPr="00E006B2">
              <w:rPr>
                <w:b/>
                <w:bCs/>
                <w:i/>
                <w:iCs/>
              </w:rPr>
              <w:t>H</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FC8BED"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r>
      <w:tr w:rsidR="00E006B2" w:rsidRPr="00E006B2" w14:paraId="16E426C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F1187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451521"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4862CA"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2A404" w14:textId="77777777" w:rsidR="00E006B2" w:rsidRPr="00E006B2" w:rsidRDefault="00E006B2" w:rsidP="00E006B2">
            <w:r w:rsidRPr="00E006B2">
              <w:t>0,022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B15FA"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6700A5"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909833" w14:textId="77777777" w:rsidR="00E006B2" w:rsidRPr="00E006B2" w:rsidRDefault="00E006B2" w:rsidP="00E006B2">
            <w:r w:rsidRPr="00E006B2">
              <w:t>0,026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BC9B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E5A474" w14:textId="77777777" w:rsidR="00E006B2" w:rsidRPr="00E006B2" w:rsidRDefault="00E006B2" w:rsidP="00E006B2">
            <w:r w:rsidRPr="00E006B2">
              <w:t>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E2DA79" w14:textId="77777777" w:rsidR="00E006B2" w:rsidRPr="00E006B2" w:rsidRDefault="00E006B2" w:rsidP="00E006B2">
            <w:r w:rsidRPr="00E006B2">
              <w:t>1,18</w:t>
            </w:r>
          </w:p>
        </w:tc>
      </w:tr>
      <w:tr w:rsidR="00E006B2" w:rsidRPr="00E006B2" w14:paraId="2F0B10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AF88F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253C52"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80D87"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7BB1B5" w14:textId="77777777" w:rsidR="00E006B2" w:rsidRPr="00E006B2" w:rsidRDefault="00E006B2" w:rsidP="00E006B2">
            <w:r w:rsidRPr="00E006B2">
              <w:t>0,020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5D5966"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B869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A6C497" w14:textId="77777777" w:rsidR="00E006B2" w:rsidRPr="00E006B2" w:rsidRDefault="00E006B2" w:rsidP="00E006B2">
            <w:r w:rsidRPr="00E006B2">
              <w:t>0,042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D0B31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744CB4" w14:textId="77777777" w:rsidR="00E006B2" w:rsidRPr="00E006B2" w:rsidRDefault="00E006B2" w:rsidP="00E006B2">
            <w:r w:rsidRPr="00E006B2">
              <w:t>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F8841" w14:textId="77777777" w:rsidR="00E006B2" w:rsidRPr="00E006B2" w:rsidRDefault="00E006B2" w:rsidP="00E006B2">
            <w:r w:rsidRPr="00E006B2">
              <w:t>1,00</w:t>
            </w:r>
          </w:p>
        </w:tc>
      </w:tr>
      <w:tr w:rsidR="00E006B2" w:rsidRPr="00E006B2" w14:paraId="4F7D70F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9778A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B6D3E" w14:textId="77777777" w:rsidR="00E006B2" w:rsidRPr="00E006B2" w:rsidRDefault="00E006B2" w:rsidP="00E006B2">
            <w:r w:rsidRPr="00E006B2">
              <w:t>4, 5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9A9234"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E7B4F4" w14:textId="77777777" w:rsidR="00E006B2" w:rsidRPr="00E006B2" w:rsidRDefault="00E006B2" w:rsidP="00E006B2">
            <w:r w:rsidRPr="00E006B2">
              <w:t>0,020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15A2DF"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621A0"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4BE16" w14:textId="77777777" w:rsidR="00E006B2" w:rsidRPr="00E006B2" w:rsidRDefault="00E006B2" w:rsidP="00E006B2">
            <w:r w:rsidRPr="00E006B2">
              <w:t>0,009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CD05F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6BBD5C" w14:textId="77777777" w:rsidR="00E006B2" w:rsidRPr="00E006B2" w:rsidRDefault="00E006B2" w:rsidP="00E006B2">
            <w:r w:rsidRPr="00E006B2">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4C62F7" w14:textId="77777777" w:rsidR="00E006B2" w:rsidRPr="00E006B2" w:rsidRDefault="00E006B2" w:rsidP="00E006B2">
            <w:r w:rsidRPr="00E006B2">
              <w:t>0,65</w:t>
            </w:r>
          </w:p>
        </w:tc>
      </w:tr>
      <w:tr w:rsidR="00E006B2" w:rsidRPr="00E006B2" w14:paraId="28A9290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63F918" w14:textId="77777777" w:rsidR="00E006B2" w:rsidRPr="00E006B2" w:rsidRDefault="00E006B2" w:rsidP="00E006B2">
            <w:r w:rsidRPr="00E006B2">
              <w:t>Netztyp IV</w:t>
            </w:r>
          </w:p>
          <w:p w14:paraId="0857D222" w14:textId="77777777" w:rsidR="00E006B2" w:rsidRPr="00E006B2" w:rsidRDefault="00E006B2" w:rsidP="00E006B2">
            <w:r w:rsidRPr="00E006B2">
              <w:rPr>
                <w:i/>
                <w:iCs/>
              </w:rPr>
              <w:t>A</w:t>
            </w:r>
            <w:r w:rsidRPr="00E006B2">
              <w:t> = </w:t>
            </w:r>
            <w:r w:rsidRPr="00E006B2">
              <w:rPr>
                <w:i/>
                <w:iCs/>
              </w:rPr>
              <w:t>A</w:t>
            </w:r>
          </w:p>
          <w:p w14:paraId="2C250F9C" w14:textId="77777777" w:rsidR="00E006B2" w:rsidRPr="00E006B2" w:rsidRDefault="00E006B2" w:rsidP="00E006B2">
            <w:r w:rsidRPr="00E006B2">
              <w:rPr>
                <w:i/>
                <w:iCs/>
              </w:rPr>
              <w:t>H</w:t>
            </w:r>
            <w:r w:rsidRPr="00E006B2">
              <w:t> = </w:t>
            </w:r>
            <w:r w:rsidRPr="00E006B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D4A26C" w14:textId="77777777" w:rsidR="00E006B2" w:rsidRPr="00E006B2" w:rsidRDefault="00E006B2" w:rsidP="00E006B2">
            <w:r w:rsidRPr="00E006B2">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7DF68"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F247EA"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r w:rsidRPr="00E006B2">
              <w:rPr>
                <w:b/>
                <w:bCs/>
              </w:rPr>
              <w:t> · </w:t>
            </w:r>
            <w:r w:rsidRPr="00E006B2">
              <w:rPr>
                <w:b/>
                <w:bCs/>
                <w:i/>
                <w:iCs/>
              </w:rPr>
              <w:t>H</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BD9925" w14:textId="77777777" w:rsidR="00E006B2" w:rsidRPr="00E006B2" w:rsidRDefault="00E006B2" w:rsidP="00E006B2">
            <w:r w:rsidRPr="00E006B2">
              <w:rPr>
                <w:b/>
                <w:bCs/>
                <w:i/>
                <w:iCs/>
              </w:rPr>
              <w:t>L</w:t>
            </w:r>
            <w:r w:rsidRPr="00E006B2">
              <w:t> </w:t>
            </w:r>
            <w:r w:rsidRPr="00E006B2">
              <w:rPr>
                <w:b/>
                <w:bCs/>
              </w:rPr>
              <w:t>= </w:t>
            </w:r>
            <w:r w:rsidRPr="00E006B2">
              <w:rPr>
                <w:b/>
                <w:bCs/>
                <w:i/>
                <w:iCs/>
              </w:rPr>
              <w:t>c</w:t>
            </w:r>
            <w:r w:rsidRPr="00E006B2">
              <w:t> </w:t>
            </w:r>
            <w:r w:rsidRPr="00E006B2">
              <w:rPr>
                <w:b/>
                <w:bCs/>
              </w:rPr>
              <w:t>· </w:t>
            </w:r>
            <w:r w:rsidRPr="00E006B2">
              <w:rPr>
                <w:b/>
                <w:bCs/>
                <w:i/>
                <w:iCs/>
              </w:rPr>
              <w:t>A</w:t>
            </w:r>
          </w:p>
        </w:tc>
      </w:tr>
      <w:tr w:rsidR="00E006B2" w:rsidRPr="00E006B2" w14:paraId="136757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981D3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A5330C"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A4479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5AA1C1" w14:textId="77777777" w:rsidR="00E006B2" w:rsidRPr="00E006B2" w:rsidRDefault="00E006B2" w:rsidP="00E006B2">
            <w:r w:rsidRPr="00E006B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FC2A4D"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EFA6D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E12C6E" w14:textId="77777777" w:rsidR="00E006B2" w:rsidRPr="00E006B2" w:rsidRDefault="00E006B2" w:rsidP="00E006B2">
            <w:r w:rsidRPr="00E006B2">
              <w:t>0,0007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217A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25B82" w14:textId="77777777" w:rsidR="00E006B2" w:rsidRPr="00E006B2" w:rsidRDefault="00E006B2" w:rsidP="00E006B2">
            <w:r w:rsidRPr="00E006B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D3BAE" w14:textId="77777777" w:rsidR="00E006B2" w:rsidRPr="00E006B2" w:rsidRDefault="00E006B2" w:rsidP="00E006B2">
            <w:r w:rsidRPr="00E006B2">
              <w:t>1,13</w:t>
            </w:r>
          </w:p>
        </w:tc>
      </w:tr>
      <w:tr w:rsidR="00E006B2" w:rsidRPr="00E006B2" w14:paraId="5207CBE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96B82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239AA3" w14:textId="77777777" w:rsidR="00E006B2" w:rsidRPr="00E006B2" w:rsidRDefault="00E006B2" w:rsidP="00E006B2">
            <w:r w:rsidRPr="00E006B2">
              <w:t>2 —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F063C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30161E" w14:textId="77777777" w:rsidR="00E006B2" w:rsidRPr="00E006B2" w:rsidRDefault="00E006B2" w:rsidP="00E006B2">
            <w:r w:rsidRPr="00E006B2">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CD546B"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2C4657"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935DA8" w14:textId="77777777" w:rsidR="00E006B2" w:rsidRPr="00E006B2" w:rsidRDefault="00E006B2" w:rsidP="00E006B2">
            <w:r w:rsidRPr="00E006B2">
              <w:t>0,0004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7CDF02"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84158F" w14:textId="77777777" w:rsidR="00E006B2" w:rsidRPr="00E006B2" w:rsidRDefault="00E006B2" w:rsidP="00E006B2">
            <w:r w:rsidRPr="00E006B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3BF3E0" w14:textId="77777777" w:rsidR="00E006B2" w:rsidRPr="00E006B2" w:rsidRDefault="00E006B2" w:rsidP="00E006B2">
            <w:r w:rsidRPr="00E006B2">
              <w:t>0,56</w:t>
            </w:r>
          </w:p>
        </w:tc>
      </w:tr>
    </w:tbl>
    <w:p w14:paraId="1026AD72" w14:textId="77777777" w:rsidR="00E006B2" w:rsidRPr="00E006B2" w:rsidRDefault="00E006B2" w:rsidP="00E006B2">
      <w:r w:rsidRPr="00E006B2">
        <w:t>Die Berechnungen erfolgen mit den Daten des Versorgungsbereiches aus DIN/TS 18599-1.</w:t>
      </w:r>
    </w:p>
    <w:p w14:paraId="36D8B54C" w14:textId="77777777" w:rsidR="00E006B2" w:rsidRPr="00E006B2" w:rsidRDefault="00E006B2" w:rsidP="00E006B2">
      <w:r w:rsidRPr="00E006B2">
        <w:t>Dabei ist</w:t>
      </w:r>
    </w:p>
    <w:p w14:paraId="32AFF801" w14:textId="77777777" w:rsidR="00E006B2" w:rsidRPr="00E006B2" w:rsidRDefault="00E006B2" w:rsidP="00E006B2">
      <w:r w:rsidRPr="00E006B2">
        <w:rPr>
          <w:i/>
          <w:iCs/>
        </w:rPr>
        <w:t>A</w:t>
      </w:r>
      <w:r w:rsidRPr="00E006B2">
        <w:t> die gesamte, von einer Heizungsanlage versorgte Fläche; sofern verschiedene Bereiche mit getrennten Verteilnetzen an einen Erzeuger angeschlossen sind, ist dies die Fläche, die einem Heizkreis zugeordnet ist. Gleiches gilt für komplett getrennte Netze innerhalb eines Gebäudes (siehe 4.2);</w:t>
      </w:r>
    </w:p>
    <w:p w14:paraId="23CA1E93" w14:textId="77777777" w:rsidR="00E006B2" w:rsidRPr="00E006B2" w:rsidRDefault="00E006B2" w:rsidP="00E006B2">
      <w:r w:rsidRPr="00E006B2">
        <w:rPr>
          <w:i/>
          <w:iCs/>
        </w:rPr>
        <w:t>h</w:t>
      </w:r>
      <w:r w:rsidRPr="00E006B2">
        <w:t> die Geschosshöhe als Mittelwert der Geschosshöhe innerhalb der betrachteten Fläche, (siehe 4.2);</w:t>
      </w:r>
    </w:p>
    <w:p w14:paraId="1C03A993" w14:textId="77777777" w:rsidR="00E006B2" w:rsidRPr="00E006B2" w:rsidRDefault="00E006B2" w:rsidP="00E006B2">
      <w:r w:rsidRPr="00E006B2">
        <w:rPr>
          <w:i/>
          <w:iCs/>
        </w:rPr>
        <w:lastRenderedPageBreak/>
        <w:t>L</w:t>
      </w:r>
      <w:r w:rsidRPr="00E006B2">
        <w:t> die charakteristische Länge, (siehe 4.2); sind mehrere getrennte Kreise an einem Erzeuger bzw. Speicher angeschlossen, dann ergibt sich eine charakteristische Länge für jeden Kreis. Gleiches gilt für komplett getrennte Netze innerhalb eines Gebäudes;</w:t>
      </w:r>
    </w:p>
    <w:p w14:paraId="538D1A68" w14:textId="77777777" w:rsidR="00E006B2" w:rsidRPr="00E006B2" w:rsidRDefault="00E006B2" w:rsidP="00E006B2">
      <w:r w:rsidRPr="00E006B2">
        <w:rPr>
          <w:i/>
          <w:iCs/>
        </w:rPr>
        <w:t>n</w:t>
      </w:r>
      <w:r w:rsidRPr="00E006B2">
        <w:t> die Anzahl der beheizten Geschosse, (siehe 4.2).</w:t>
      </w:r>
    </w:p>
    <w:p w14:paraId="673AF5D9" w14:textId="77777777" w:rsidR="00E006B2" w:rsidRPr="00E006B2" w:rsidRDefault="00E006B2" w:rsidP="00E006B2">
      <w:pPr>
        <w:rPr>
          <w:b/>
          <w:bCs/>
        </w:rPr>
      </w:pPr>
      <w:r w:rsidRPr="00E006B2">
        <w:rPr>
          <w:b/>
          <w:bCs/>
        </w:rPr>
        <w:t>6.3.1.2.3Modifikation bei Fußbodenheizungen</w:t>
      </w:r>
    </w:p>
    <w:p w14:paraId="5BF67F84" w14:textId="77777777" w:rsidR="00E006B2" w:rsidRPr="00E006B2" w:rsidRDefault="00E006B2" w:rsidP="00E006B2">
      <w:r w:rsidRPr="00E006B2">
        <w:t>Für Fußbodenheizungen gibt es keine Standardwerte. Daher wird empfohlen, für Fußbodenheizungen einen passenden Netztyp (siehe Anhang D und dessen Schätzgleichungen) anzusetzen, jedoch ohne die Anbindeleitungen (durchlaufende Zuleitungen). Es wird davon ausgegangen, dass die meisten Fußbodenheizungen nach dem Netztypen IIb ausgeführt werden.</w:t>
      </w:r>
    </w:p>
    <w:p w14:paraId="1A86C432" w14:textId="77777777" w:rsidR="00E006B2" w:rsidRPr="00E006B2" w:rsidRDefault="00E006B2" w:rsidP="00E006B2">
      <w:pPr>
        <w:rPr>
          <w:b/>
          <w:bCs/>
        </w:rPr>
      </w:pPr>
      <w:r w:rsidRPr="00E006B2">
        <w:rPr>
          <w:b/>
          <w:bCs/>
        </w:rPr>
        <w:t>6.3.1.2.4Modifikation bei Einrohrheizungen</w:t>
      </w:r>
    </w:p>
    <w:p w14:paraId="3F217274" w14:textId="77777777" w:rsidR="00E006B2" w:rsidRPr="00E006B2" w:rsidRDefault="00E006B2" w:rsidP="00E006B2">
      <w:r w:rsidRPr="00E006B2">
        <w:t>Für Einrohrheizungen gibt es keine Standardwerte. Für die Abschätzung der Leitungslängen wird empfohlen, folgende Modifikationen an den Formeln für Zweirohrheizungen vorzunehmen:</w:t>
      </w:r>
    </w:p>
    <w:p w14:paraId="0130A024" w14:textId="77777777" w:rsidR="00E006B2" w:rsidRPr="00E006B2" w:rsidRDefault="00E006B2" w:rsidP="00E006B2">
      <w:r w:rsidRPr="00E006B2">
        <w:t>–Netztyp I: die Leitungslängen der horizontalen Verteilung (</w:t>
      </w:r>
      <w:r w:rsidRPr="00E006B2">
        <w:rPr>
          <w:i/>
          <w:iCs/>
        </w:rPr>
        <w:t>L</w:t>
      </w:r>
      <w:r w:rsidRPr="00E006B2">
        <w:t>) sind zu halbieren, die anderen Rohrabschnitte werden wie bei Zweirohrheizungen angesetzt.</w:t>
      </w:r>
    </w:p>
    <w:p w14:paraId="417C29F1" w14:textId="77777777" w:rsidR="00E006B2" w:rsidRPr="00E006B2" w:rsidRDefault="00E006B2" w:rsidP="00E006B2">
      <w:r w:rsidRPr="00E006B2">
        <w:t>–Netztyp III: die Leitungslängen der horizontalen Verteilung (</w:t>
      </w:r>
      <w:r w:rsidRPr="00E006B2">
        <w:rPr>
          <w:i/>
          <w:iCs/>
        </w:rPr>
        <w:t>L</w:t>
      </w:r>
      <w:r w:rsidRPr="00E006B2">
        <w:t>) und der Steigestränge (</w:t>
      </w:r>
      <w:r w:rsidRPr="00E006B2">
        <w:rPr>
          <w:i/>
          <w:iCs/>
        </w:rPr>
        <w:t>L</w:t>
      </w:r>
      <w:r w:rsidRPr="00E006B2">
        <w:t>) sind zu halbieren, die Anbindeleitungen (</w:t>
      </w:r>
      <w:r w:rsidRPr="00E006B2">
        <w:rPr>
          <w:i/>
          <w:iCs/>
        </w:rPr>
        <w:t>L</w:t>
      </w:r>
      <w:r w:rsidRPr="00E006B2">
        <w:t>) werden wie bei Zweirohrheizungen angesetzt.</w:t>
      </w:r>
    </w:p>
    <w:p w14:paraId="5361EA7A" w14:textId="77777777" w:rsidR="00E006B2" w:rsidRPr="00E006B2" w:rsidRDefault="00E006B2" w:rsidP="00E006B2">
      <w:r w:rsidRPr="00E006B2">
        <w:t>–Netztyp IIa, IIb und IV: werden nicht gebaut.</w:t>
      </w:r>
    </w:p>
    <w:p w14:paraId="6E6D2D26" w14:textId="77777777" w:rsidR="00E006B2" w:rsidRPr="00E006B2" w:rsidRDefault="00E006B2" w:rsidP="00E006B2">
      <w:pPr>
        <w:rPr>
          <w:b/>
          <w:bCs/>
        </w:rPr>
      </w:pPr>
      <w:r w:rsidRPr="00E006B2">
        <w:rPr>
          <w:b/>
          <w:bCs/>
        </w:rPr>
        <w:t>6.3.1.3Leitungsanteile im beheizten und unbeheizten Bereich</w:t>
      </w:r>
    </w:p>
    <w:p w14:paraId="6D69FB0B" w14:textId="77777777" w:rsidR="00E006B2" w:rsidRPr="00E006B2" w:rsidRDefault="00E006B2" w:rsidP="00E006B2">
      <w:r w:rsidRPr="00E006B2">
        <w:t>Die Steigestränge und Anbindeleitungen liegen vollständig im beheizten Bereich.</w:t>
      </w:r>
    </w:p>
    <w:p w14:paraId="15D0D919" w14:textId="77777777" w:rsidR="00E006B2" w:rsidRPr="00E006B2" w:rsidRDefault="00E006B2" w:rsidP="00E006B2">
      <w:r w:rsidRPr="00E006B2">
        <w:t>Für die horizontalen Verteilleitungen gilt Folgendes:</w:t>
      </w:r>
    </w:p>
    <w:p w14:paraId="0825508E" w14:textId="77777777" w:rsidR="00E006B2" w:rsidRPr="00E006B2" w:rsidRDefault="00E006B2" w:rsidP="00E006B2">
      <w:r w:rsidRPr="00E006B2">
        <w:t>–Netztyp I: maximal eine Ebene bei einem mehrgeschossigen Gebäude kann außerhalb des beheizten Bereiches liegen (i. d. R. die Kellerebene); die Leitungslängen sollten zunächst berechnet werden und dann anteilig anhand der Anzahl der Geschosse aufgeteilt werden; der Anteil 1/</w:t>
      </w:r>
      <w:r w:rsidRPr="00E006B2">
        <w:rPr>
          <w:i/>
          <w:iCs/>
        </w:rPr>
        <w:t>n</w:t>
      </w:r>
      <w:r w:rsidRPr="00E006B2">
        <w:t> aller Leitungen liegt dann im unbeheizten Bereich.</w:t>
      </w:r>
    </w:p>
    <w:p w14:paraId="1A8FFB1B" w14:textId="77777777" w:rsidR="00E006B2" w:rsidRPr="00E006B2" w:rsidRDefault="00E006B2" w:rsidP="00E006B2">
      <w:r w:rsidRPr="00E006B2">
        <w:t>–Netztyp IIa, IIb, III und IV: entweder werden die horizontalen Verteilleitungen komplett als im beheizten Bereich liegend oder komplett im unbeheizten Bereich bilanziert.</w:t>
      </w:r>
    </w:p>
    <w:p w14:paraId="20A0F208" w14:textId="77777777" w:rsidR="00E006B2" w:rsidRPr="00E006B2" w:rsidRDefault="00E006B2" w:rsidP="00E006B2">
      <w:pPr>
        <w:rPr>
          <w:b/>
          <w:bCs/>
        </w:rPr>
      </w:pPr>
      <w:r w:rsidRPr="00E006B2">
        <w:rPr>
          <w:b/>
          <w:bCs/>
        </w:rPr>
        <w:t>6.3.1.4Wärmeversorgungsleitungen bei RLT-Geräten</w:t>
      </w:r>
    </w:p>
    <w:p w14:paraId="5971F1B9" w14:textId="77777777" w:rsidR="00E006B2" w:rsidRPr="00E006B2" w:rsidRDefault="00E006B2" w:rsidP="00E006B2">
      <w:r w:rsidRPr="00E006B2">
        <w:t>Leitungslängen für die Beheizung von dezentralen RLT-Geräten sind wie für Warmwasserheizungsanlagen zu berechnen. Bei zentralen RLT-Geräten ist die Länge entsprechend ihrer Platzierung vorzugeben.</w:t>
      </w:r>
    </w:p>
    <w:p w14:paraId="035337BA" w14:textId="77777777" w:rsidR="00E006B2" w:rsidRPr="00E006B2" w:rsidRDefault="00E006B2" w:rsidP="00E006B2">
      <w:r w:rsidRPr="00E006B2">
        <w:lastRenderedPageBreak/>
        <w:t>Die Aufwände für die Verteilung sind in 5.2.2 berücksichtigt. DX-Systeme werden als Einheit behandelt, so dass die thermischen Verluste und der Hilfsenergieaufwand der Wärmeverteilung in den Kennwerten der Erzeugung berücksichtigt sind.</w:t>
      </w:r>
    </w:p>
    <w:p w14:paraId="2A8D952A" w14:textId="77777777" w:rsidR="00E006B2" w:rsidRPr="00E006B2" w:rsidRDefault="00E006B2" w:rsidP="00E006B2">
      <w:pPr>
        <w:rPr>
          <w:b/>
          <w:bCs/>
        </w:rPr>
      </w:pPr>
      <w:r w:rsidRPr="00E006B2">
        <w:rPr>
          <w:b/>
          <w:bCs/>
        </w:rPr>
        <w:t>6.3.1.5Vorgehen zur Festlegung der anzusetzenden Leitungslängen bei mehreren Zonen in einem Gebäude</w:t>
      </w:r>
    </w:p>
    <w:p w14:paraId="14A047C0" w14:textId="77777777" w:rsidR="00E006B2" w:rsidRPr="00E006B2" w:rsidRDefault="00E006B2" w:rsidP="00E006B2">
      <w:r w:rsidRPr="00E006B2">
        <w:t>Besteht ein Gebäude aus mehreren Zonen (siehe DIN/TS 18599-2), so wird vereinfachend die Länge der Anbinde- und Strangleitungen aus den geometrischen Abmessungen der jeweiligen Zone bestimmt. Die Längen der Verteilleitungen werden mit den geometrischen Abmessungen des gesamten Gebäudes ermittelt.</w:t>
      </w:r>
    </w:p>
    <w:p w14:paraId="63ED52E9" w14:textId="77777777" w:rsidR="00E006B2" w:rsidRPr="00E006B2" w:rsidRDefault="00E006B2" w:rsidP="00E006B2">
      <w:r w:rsidRPr="00E006B2">
        <w:t>Alternativ darf die Verteilung für das gesamte Gebäude gemeinsam berechnet werden; die Wärmeverluste werden dann den Zonen entsprechend ihrer Flächenanteile zugeordnet.</w:t>
      </w:r>
    </w:p>
    <w:p w14:paraId="22929D65" w14:textId="77777777" w:rsidR="00E006B2" w:rsidRPr="00E006B2" w:rsidRDefault="00E006B2" w:rsidP="00E006B2">
      <w:pPr>
        <w:rPr>
          <w:b/>
          <w:bCs/>
        </w:rPr>
      </w:pPr>
      <w:r w:rsidRPr="00E006B2">
        <w:rPr>
          <w:b/>
          <w:bCs/>
        </w:rPr>
        <w:t>6.3.1.6Wärmedurchgangszahlen</w:t>
      </w:r>
    </w:p>
    <w:p w14:paraId="6DAD02FB" w14:textId="77777777" w:rsidR="00E006B2" w:rsidRPr="00E006B2" w:rsidRDefault="00E006B2" w:rsidP="00E006B2">
      <w:r w:rsidRPr="00E006B2">
        <w:t>Für die Annahmen für Wärmedurchgangszahlen siehe Tabelle 27.</w:t>
      </w:r>
    </w:p>
    <w:p w14:paraId="2158487A" w14:textId="77777777" w:rsidR="00E006B2" w:rsidRPr="00E006B2" w:rsidRDefault="00E006B2" w:rsidP="00E006B2">
      <w:pPr>
        <w:rPr>
          <w:b/>
          <w:bCs/>
        </w:rPr>
      </w:pPr>
      <w:r w:rsidRPr="00E006B2">
        <w:rPr>
          <w:b/>
          <w:bCs/>
        </w:rPr>
        <w:t>Tabelle 27 — Annahmen für Wärmedurchgangszahlen </w:t>
      </w:r>
      <w:r w:rsidRPr="00E006B2">
        <w:rPr>
          <w:b/>
          <w:bCs/>
          <w:i/>
          <w:iCs/>
        </w:rPr>
        <w:t>U</w:t>
      </w:r>
      <w:r w:rsidRPr="00E006B2">
        <w:rPr>
          <w:b/>
          <w:bCs/>
        </w:rPr>
        <w:t> in W/(m · K)</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44"/>
        <w:gridCol w:w="1146"/>
        <w:gridCol w:w="2171"/>
        <w:gridCol w:w="783"/>
        <w:gridCol w:w="1209"/>
        <w:gridCol w:w="1209"/>
      </w:tblGrid>
      <w:tr w:rsidR="00E006B2" w:rsidRPr="00E006B2" w14:paraId="5D1D8D4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E13C5F" w14:textId="77777777" w:rsidR="00E006B2" w:rsidRPr="00E006B2" w:rsidRDefault="00E006B2" w:rsidP="00E006B2">
            <w:r w:rsidRPr="00E006B2">
              <w:t>Baualtersklasse</w:t>
            </w:r>
          </w:p>
        </w:tc>
        <w:tc>
          <w:tcPr>
            <w:tcW w:w="0" w:type="auto"/>
            <w:tcBorders>
              <w:top w:val="nil"/>
              <w:left w:val="nil"/>
              <w:right w:val="single" w:sz="8" w:space="0" w:color="000000"/>
            </w:tcBorders>
            <w:tcMar>
              <w:top w:w="0" w:type="dxa"/>
              <w:left w:w="0" w:type="dxa"/>
              <w:bottom w:w="0" w:type="dxa"/>
              <w:right w:w="0" w:type="dxa"/>
            </w:tcMar>
            <w:vAlign w:val="center"/>
            <w:hideMark/>
          </w:tcPr>
          <w:p w14:paraId="25D5F05D" w14:textId="77777777" w:rsidR="00E006B2" w:rsidRPr="00E006B2" w:rsidRDefault="00E006B2" w:rsidP="00E006B2">
            <w:r w:rsidRPr="00E006B2">
              <w:t>Verteilung</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1B72F030" w14:textId="77777777" w:rsidR="00E006B2" w:rsidRPr="00E006B2" w:rsidRDefault="00E006B2" w:rsidP="00E006B2">
            <w:r w:rsidRPr="00E006B2">
              <w:t>Leitungen außerhalb der thermischen Hülle</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23751118" w14:textId="77777777" w:rsidR="00E006B2" w:rsidRPr="00E006B2" w:rsidRDefault="00E006B2" w:rsidP="00E006B2">
            <w:r w:rsidRPr="00E006B2">
              <w:t>Leitungen innerhalb der thermischen Hülle</w:t>
            </w:r>
          </w:p>
        </w:tc>
      </w:tr>
      <w:tr w:rsidR="00E006B2" w:rsidRPr="00E006B2" w14:paraId="452A93E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1C1A22D"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7779D5" w14:textId="77777777" w:rsidR="00E006B2" w:rsidRPr="00E006B2" w:rsidRDefault="00E006B2" w:rsidP="00E006B2">
            <w:r w:rsidRPr="00E006B2">
              <w:t>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899FEB" w14:textId="77777777" w:rsidR="00E006B2" w:rsidRPr="00E006B2" w:rsidRDefault="00E006B2" w:rsidP="00E006B2">
            <w:r w:rsidRPr="00E006B2">
              <w:t>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C8D568" w14:textId="77777777" w:rsidR="00E006B2" w:rsidRPr="00E006B2" w:rsidRDefault="00E006B2" w:rsidP="00E006B2">
            <w:r w:rsidRPr="00E006B2">
              <w:t>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AFEB39" w14:textId="77777777" w:rsidR="00E006B2" w:rsidRPr="00E006B2" w:rsidRDefault="00E006B2" w:rsidP="00E006B2">
            <w:r w:rsidRPr="00E006B2">
              <w:t>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DFA785" w14:textId="77777777" w:rsidR="00E006B2" w:rsidRPr="00E006B2" w:rsidRDefault="00E006B2" w:rsidP="00E006B2">
            <w:r w:rsidRPr="00E006B2">
              <w:t>A</w:t>
            </w:r>
          </w:p>
        </w:tc>
      </w:tr>
      <w:tr w:rsidR="00E006B2" w:rsidRPr="00E006B2" w14:paraId="6C38417F"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8BEB1" w14:textId="77777777" w:rsidR="00E006B2" w:rsidRPr="00E006B2" w:rsidRDefault="00E006B2" w:rsidP="00E006B2">
            <w:r w:rsidRPr="00E006B2">
              <w:rPr>
                <w:b/>
                <w:bCs/>
              </w:rPr>
              <w:t>Gedämmte Leitungen</w:t>
            </w:r>
          </w:p>
        </w:tc>
      </w:tr>
      <w:tr w:rsidR="00E006B2" w:rsidRPr="00E006B2" w14:paraId="5F8A9D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5A3FE" w14:textId="77777777" w:rsidR="00E006B2" w:rsidRPr="00E006B2" w:rsidRDefault="00E006B2" w:rsidP="00E006B2">
            <w:r w:rsidRPr="00E006B2">
              <w:t>Nach 1995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10EAE" w14:textId="77777777" w:rsidR="00E006B2" w:rsidRPr="00E006B2" w:rsidRDefault="00E006B2" w:rsidP="00E006B2">
            <w:r w:rsidRPr="00E006B2">
              <w:t>0,200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D0706" w14:textId="77777777" w:rsidR="00E006B2" w:rsidRPr="00E006B2" w:rsidRDefault="00E006B2" w:rsidP="00E006B2">
            <w:r w:rsidRPr="00E006B2">
              <w:t>0,255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3348B" w14:textId="77777777" w:rsidR="00E006B2" w:rsidRPr="00E006B2" w:rsidRDefault="00E006B2" w:rsidP="00E006B2">
            <w:r w:rsidRPr="00E006B2">
              <w:t>0,255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37749" w14:textId="77777777" w:rsidR="00E006B2" w:rsidRPr="00E006B2" w:rsidRDefault="00E006B2" w:rsidP="00E006B2">
            <w:r w:rsidRPr="00E006B2">
              <w:t>0,255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40D9A" w14:textId="77777777" w:rsidR="00E006B2" w:rsidRPr="00E006B2" w:rsidRDefault="00E006B2" w:rsidP="00E006B2">
            <w:r w:rsidRPr="00E006B2">
              <w:t>0,255</w:t>
            </w:r>
          </w:p>
        </w:tc>
      </w:tr>
      <w:tr w:rsidR="00E006B2" w:rsidRPr="00E006B2" w14:paraId="2AFE81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72E14" w14:textId="77777777" w:rsidR="00E006B2" w:rsidRPr="00E006B2" w:rsidRDefault="00E006B2" w:rsidP="00E006B2">
            <w:r w:rsidRPr="00E006B2">
              <w:t>1980 bis 1995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FACB3" w14:textId="77777777" w:rsidR="00E006B2" w:rsidRPr="00E006B2" w:rsidRDefault="00E006B2" w:rsidP="00E006B2">
            <w:r w:rsidRPr="00E006B2">
              <w:t>0,200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13D65" w14:textId="77777777" w:rsidR="00E006B2" w:rsidRPr="00E006B2" w:rsidRDefault="00E006B2" w:rsidP="00E006B2">
            <w:r w:rsidRPr="00E006B2">
              <w:t>0,400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D3AE2" w14:textId="77777777" w:rsidR="00E006B2" w:rsidRPr="00E006B2" w:rsidRDefault="00E006B2" w:rsidP="00E006B2">
            <w:r w:rsidRPr="00E006B2">
              <w:t>0,400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8DF38" w14:textId="77777777" w:rsidR="00E006B2" w:rsidRPr="00E006B2" w:rsidRDefault="00E006B2" w:rsidP="00E006B2">
            <w:r w:rsidRPr="00E006B2">
              <w:t>0,300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84F7F" w14:textId="77777777" w:rsidR="00E006B2" w:rsidRPr="00E006B2" w:rsidRDefault="00E006B2" w:rsidP="00E006B2">
            <w:r w:rsidRPr="00E006B2">
              <w:t>0,400</w:t>
            </w:r>
          </w:p>
        </w:tc>
      </w:tr>
      <w:tr w:rsidR="00E006B2" w:rsidRPr="00E006B2" w14:paraId="756A1D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96EE6" w14:textId="77777777" w:rsidR="00E006B2" w:rsidRPr="00E006B2" w:rsidRDefault="00E006B2" w:rsidP="00E006B2">
            <w:r w:rsidRPr="00E006B2">
              <w:t>vor 1980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0103E" w14:textId="77777777" w:rsidR="00E006B2" w:rsidRPr="00E006B2" w:rsidRDefault="00E006B2" w:rsidP="00E006B2">
            <w:r w:rsidRPr="00E006B2">
              <w:t>0,400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C1E8D" w14:textId="77777777" w:rsidR="00E006B2" w:rsidRPr="00E006B2" w:rsidRDefault="00E006B2" w:rsidP="00E006B2">
            <w:r w:rsidRPr="00E006B2">
              <w:t>0,400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CC82F" w14:textId="77777777" w:rsidR="00E006B2" w:rsidRPr="00E006B2" w:rsidRDefault="00E006B2" w:rsidP="00E006B2">
            <w:r w:rsidRPr="00E006B2">
              <w:t>0,400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89F6C" w14:textId="77777777" w:rsidR="00E006B2" w:rsidRPr="00E006B2" w:rsidRDefault="00E006B2" w:rsidP="00E006B2">
            <w:r w:rsidRPr="00E006B2">
              <w:t>0,400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8BEBC" w14:textId="77777777" w:rsidR="00E006B2" w:rsidRPr="00E006B2" w:rsidRDefault="00E006B2" w:rsidP="00E006B2">
            <w:r w:rsidRPr="00E006B2">
              <w:t>0,400</w:t>
            </w:r>
          </w:p>
        </w:tc>
      </w:tr>
      <w:tr w:rsidR="00E006B2" w:rsidRPr="00E006B2" w14:paraId="6C414BF4"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E2E42" w14:textId="77777777" w:rsidR="00E006B2" w:rsidRPr="00E006B2" w:rsidRDefault="00E006B2" w:rsidP="00E006B2">
            <w:r w:rsidRPr="00E006B2">
              <w:rPr>
                <w:b/>
                <w:bCs/>
              </w:rPr>
              <w:t>Ungedämmte Leitungen</w:t>
            </w:r>
          </w:p>
        </w:tc>
      </w:tr>
      <w:tr w:rsidR="00E006B2" w:rsidRPr="00E006B2" w14:paraId="700C79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BAF67" w14:textId="77777777" w:rsidR="00E006B2" w:rsidRPr="00E006B2" w:rsidRDefault="00E006B2" w:rsidP="00E006B2">
            <w:r w:rsidRPr="00E006B2">
              <w:rPr>
                <w:i/>
                <w:iCs/>
              </w:rPr>
              <w:t>A</w:t>
            </w:r>
            <w:r w:rsidRPr="00E006B2">
              <w:t> ≤ 200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4D237"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172FB"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4C959"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D1DB8"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A00C5" w14:textId="77777777" w:rsidR="00E006B2" w:rsidRPr="00E006B2" w:rsidRDefault="00E006B2" w:rsidP="00E006B2">
            <w:r w:rsidRPr="00E006B2">
              <w:t>1,000</w:t>
            </w:r>
          </w:p>
        </w:tc>
      </w:tr>
      <w:tr w:rsidR="00E006B2" w:rsidRPr="00E006B2" w14:paraId="2641FC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1BDF7" w14:textId="77777777" w:rsidR="00E006B2" w:rsidRPr="00E006B2" w:rsidRDefault="00E006B2" w:rsidP="00E006B2">
            <w:r w:rsidRPr="00E006B2">
              <w:t>200 &lt; </w:t>
            </w:r>
            <w:r w:rsidRPr="00E006B2">
              <w:rPr>
                <w:i/>
                <w:iCs/>
              </w:rPr>
              <w:t>A</w:t>
            </w:r>
            <w:r w:rsidRPr="00E006B2">
              <w:t> ≤ 500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18811" w14:textId="77777777" w:rsidR="00E006B2" w:rsidRPr="00E006B2" w:rsidRDefault="00E006B2" w:rsidP="00E006B2">
            <w:r w:rsidRPr="00E006B2">
              <w:t>2,000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DDE20" w14:textId="77777777" w:rsidR="00E006B2" w:rsidRPr="00E006B2" w:rsidRDefault="00E006B2" w:rsidP="00E006B2">
            <w:r w:rsidRPr="00E006B2">
              <w:t>2,000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F4552" w14:textId="77777777" w:rsidR="00E006B2" w:rsidRPr="00E006B2" w:rsidRDefault="00E006B2" w:rsidP="00E006B2">
            <w:r w:rsidRPr="00E006B2">
              <w:t>2,000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33082" w14:textId="77777777" w:rsidR="00E006B2" w:rsidRPr="00E006B2" w:rsidRDefault="00E006B2" w:rsidP="00E006B2">
            <w:r w:rsidRPr="00E006B2">
              <w:t>2,000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8BD47" w14:textId="77777777" w:rsidR="00E006B2" w:rsidRPr="00E006B2" w:rsidRDefault="00E006B2" w:rsidP="00E006B2">
            <w:r w:rsidRPr="00E006B2">
              <w:t>2,000</w:t>
            </w:r>
          </w:p>
        </w:tc>
      </w:tr>
      <w:tr w:rsidR="00E006B2" w:rsidRPr="00E006B2" w14:paraId="5D3D85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8CF98" w14:textId="77777777" w:rsidR="00E006B2" w:rsidRPr="00E006B2" w:rsidRDefault="00E006B2" w:rsidP="00E006B2">
            <w:r w:rsidRPr="00E006B2">
              <w:rPr>
                <w:i/>
                <w:iCs/>
              </w:rPr>
              <w:t>A</w:t>
            </w:r>
            <w:r w:rsidRPr="00E006B2">
              <w:t> &gt; 500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0C7D8" w14:textId="77777777" w:rsidR="00E006B2" w:rsidRPr="00E006B2" w:rsidRDefault="00E006B2" w:rsidP="00E006B2">
            <w:r w:rsidRPr="00E006B2">
              <w:t>3,000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F8A33" w14:textId="77777777" w:rsidR="00E006B2" w:rsidRPr="00E006B2" w:rsidRDefault="00E006B2" w:rsidP="00E006B2">
            <w:r w:rsidRPr="00E006B2">
              <w:t>3,000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5B379" w14:textId="77777777" w:rsidR="00E006B2" w:rsidRPr="00E006B2" w:rsidRDefault="00E006B2" w:rsidP="00E006B2">
            <w:r w:rsidRPr="00E006B2">
              <w:t>3,000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306FD" w14:textId="77777777" w:rsidR="00E006B2" w:rsidRPr="00E006B2" w:rsidRDefault="00E006B2" w:rsidP="00E006B2">
            <w:r w:rsidRPr="00E006B2">
              <w:t>3,000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0168A" w14:textId="77777777" w:rsidR="00E006B2" w:rsidRPr="00E006B2" w:rsidRDefault="00E006B2" w:rsidP="00E006B2">
            <w:r w:rsidRPr="00E006B2">
              <w:t>3,000</w:t>
            </w:r>
          </w:p>
        </w:tc>
      </w:tr>
      <w:tr w:rsidR="00E006B2" w:rsidRPr="00E006B2" w14:paraId="5517E6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6F4AF" w14:textId="77777777" w:rsidR="00E006B2" w:rsidRPr="00E006B2" w:rsidRDefault="00E006B2" w:rsidP="00E006B2">
            <w:r w:rsidRPr="00E006B2">
              <w:t>In Außenwand (AW) verlegt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59BB1"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29F08" w14:textId="77777777" w:rsidR="00E006B2" w:rsidRPr="00E006B2" w:rsidRDefault="00E006B2" w:rsidP="00E006B2">
            <w:r w:rsidRPr="00E006B2">
              <w:t>Gesamt/in den Innenrauma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BC58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6B5A6"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36BB6" w14:textId="77777777" w:rsidR="00E006B2" w:rsidRPr="00E006B2" w:rsidRDefault="00E006B2" w:rsidP="00E006B2">
            <w:r w:rsidRPr="00E006B2">
              <w:t>—</w:t>
            </w:r>
          </w:p>
        </w:tc>
      </w:tr>
      <w:tr w:rsidR="00E006B2" w:rsidRPr="00E006B2" w14:paraId="3F4E84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C5874" w14:textId="77777777" w:rsidR="00E006B2" w:rsidRPr="00E006B2" w:rsidRDefault="00E006B2" w:rsidP="00E006B2">
            <w:r w:rsidRPr="00E006B2">
              <w:t>AW ungedämmt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A018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A6CE5" w14:textId="77777777" w:rsidR="00E006B2" w:rsidRPr="00E006B2" w:rsidRDefault="00E006B2" w:rsidP="00E006B2">
            <w:r w:rsidRPr="00E006B2">
              <w:t>1,35/0,80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04B8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E7F0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C8C48" w14:textId="77777777" w:rsidR="00E006B2" w:rsidRPr="00E006B2" w:rsidRDefault="00E006B2" w:rsidP="00E006B2">
            <w:r w:rsidRPr="00E006B2">
              <w:t>—</w:t>
            </w:r>
          </w:p>
        </w:tc>
      </w:tr>
      <w:tr w:rsidR="00E006B2" w:rsidRPr="00E006B2" w14:paraId="23862C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7E3CF" w14:textId="77777777" w:rsidR="00E006B2" w:rsidRPr="00E006B2" w:rsidRDefault="00E006B2" w:rsidP="00E006B2">
            <w:r w:rsidRPr="00E006B2">
              <w:lastRenderedPageBreak/>
              <w:t>AW außen gedämmt [</w:t>
            </w:r>
            <w:r w:rsidRPr="00E006B2">
              <w:rPr>
                <w:i/>
                <w:iCs/>
              </w:rPr>
              <w:t>U</w:t>
            </w:r>
            <w:r w:rsidRPr="00E006B2">
              <w:t> &gt; 0,4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B4CB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C1F58" w14:textId="77777777" w:rsidR="00E006B2" w:rsidRPr="00E006B2" w:rsidRDefault="00E006B2" w:rsidP="00E006B2">
            <w:r w:rsidRPr="00E006B2">
              <w:t>1,00/0,90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B326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AA065"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814E4" w14:textId="77777777" w:rsidR="00E006B2" w:rsidRPr="00E006B2" w:rsidRDefault="00E006B2" w:rsidP="00E006B2">
            <w:r w:rsidRPr="00E006B2">
              <w:t>—</w:t>
            </w:r>
          </w:p>
        </w:tc>
      </w:tr>
      <w:tr w:rsidR="00E006B2" w:rsidRPr="00E006B2" w14:paraId="367A69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D2ACE" w14:textId="77777777" w:rsidR="00E006B2" w:rsidRPr="00E006B2" w:rsidRDefault="00E006B2" w:rsidP="00E006B2">
            <w:r w:rsidRPr="00E006B2">
              <w:t>AW außen gedämmt [</w:t>
            </w:r>
            <w:r w:rsidRPr="00E006B2">
              <w:rPr>
                <w:i/>
                <w:iCs/>
              </w:rPr>
              <w:t>U</w:t>
            </w:r>
            <w:r w:rsidRPr="00E006B2">
              <w:t> ≤ 0,4 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0159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8823D" w14:textId="77777777" w:rsidR="00E006B2" w:rsidRPr="00E006B2" w:rsidRDefault="00E006B2" w:rsidP="00E006B2">
            <w:r w:rsidRPr="00E006B2">
              <w:t>0,75/0,55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95632"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C95B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7F68E" w14:textId="77777777" w:rsidR="00E006B2" w:rsidRPr="00E006B2" w:rsidRDefault="00E006B2" w:rsidP="00E006B2">
            <w:r w:rsidRPr="00E006B2">
              <w:t>—</w:t>
            </w:r>
          </w:p>
        </w:tc>
      </w:tr>
      <w:tr w:rsidR="00E006B2" w:rsidRPr="00E006B2" w14:paraId="6171CF09"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EB0D0" w14:textId="77777777" w:rsidR="00E006B2" w:rsidRPr="00E006B2" w:rsidRDefault="00E006B2" w:rsidP="00E006B2">
            <w:r w:rsidRPr="00E006B2">
              <w:t>aGesamt = </w:t>
            </w:r>
            <w:r w:rsidRPr="00E006B2">
              <w:rPr>
                <w:i/>
                <w:iCs/>
              </w:rPr>
              <w:t>U</w:t>
            </w:r>
            <w:r w:rsidRPr="00E006B2">
              <w:t>-Wert zur Berechnung der gesamten Wärmeabgabe (nach Außen und in den Innenraum); in den Innenraum = </w:t>
            </w:r>
            <w:r w:rsidRPr="00E006B2">
              <w:rPr>
                <w:i/>
                <w:iCs/>
              </w:rPr>
              <w:t>U</w:t>
            </w:r>
            <w:r w:rsidRPr="00E006B2">
              <w:t>-Wert zur Berechnung der in den Raum abgegebene Wärme</w:t>
            </w:r>
          </w:p>
        </w:tc>
      </w:tr>
    </w:tbl>
    <w:p w14:paraId="6620844D" w14:textId="77777777" w:rsidR="00E006B2" w:rsidRPr="00E006B2" w:rsidRDefault="00E006B2" w:rsidP="00E006B2">
      <w:pPr>
        <w:rPr>
          <w:b/>
          <w:bCs/>
        </w:rPr>
      </w:pPr>
      <w:r w:rsidRPr="00E006B2">
        <w:rPr>
          <w:b/>
          <w:bCs/>
        </w:rPr>
        <w:t>6.3.1.7Gleichwertigkeit von nicht konzentrischen Rohrleitungs-Dämmanordnungen</w:t>
      </w:r>
    </w:p>
    <w:p w14:paraId="08807DBB" w14:textId="77777777" w:rsidR="00E006B2" w:rsidRPr="00E006B2" w:rsidRDefault="00E006B2" w:rsidP="00E006B2">
      <w:r w:rsidRPr="00E006B2">
        <w:t>Regelmäßig sind Rohrleitungs-Dämmungen konzentrisch ausgeführt. Abhängig von der Verlegeumgebung können nicht-konzentrische Konstruktionen zu gleichwertigen Ergebnissen führen. Die Gleichwertigkeit mit konzentrischen Anordnungen kann vom Planer oder vom Anbieter der Dämmkonstruktion mit dem in Anhang F angegebenen Verfahren nachgewiesen werden.</w:t>
      </w:r>
    </w:p>
    <w:p w14:paraId="446416CC" w14:textId="77777777" w:rsidR="00E006B2" w:rsidRPr="00E006B2" w:rsidRDefault="00E006B2" w:rsidP="00E006B2">
      <w:pPr>
        <w:rPr>
          <w:b/>
          <w:bCs/>
        </w:rPr>
      </w:pPr>
      <w:r w:rsidRPr="00E006B2">
        <w:rPr>
          <w:b/>
          <w:bCs/>
        </w:rPr>
        <w:t>6.3.2Hilfsenergieaufwand zentraler Warmwasserheizungs-Rohrnetze</w:t>
      </w:r>
    </w:p>
    <w:p w14:paraId="4ECB5BDC" w14:textId="77777777" w:rsidR="00E006B2" w:rsidRPr="00E006B2" w:rsidRDefault="00E006B2" w:rsidP="00E006B2">
      <w:pPr>
        <w:rPr>
          <w:b/>
          <w:bCs/>
        </w:rPr>
      </w:pPr>
      <w:r w:rsidRPr="00E006B2">
        <w:rPr>
          <w:b/>
          <w:bCs/>
        </w:rPr>
        <w:t>6.3.2.1Elektrischer Energieaufwand für die Umwälzung</w:t>
      </w:r>
    </w:p>
    <w:p w14:paraId="6A8FF943" w14:textId="77777777" w:rsidR="00E006B2" w:rsidRPr="00E006B2" w:rsidRDefault="00E006B2" w:rsidP="00E006B2">
      <w:r w:rsidRPr="00E006B2">
        <w:t>Die Berechnung des elektrischen Energieaufwands von Heizungsumwälzpumpen erfolgt über den hydraulischen Bedarf der Verteilung und eine Aufwandszahl, die den Pumpenbetrieb beschreibt.</w:t>
      </w:r>
    </w:p>
    <w:p w14:paraId="305A6039" w14:textId="77777777" w:rsidR="00E006B2" w:rsidRPr="00E006B2" w:rsidRDefault="00E006B2" w:rsidP="00E006B2">
      <w:r w:rsidRPr="00E006B2">
        <w:t>Dabei ist</w:t>
      </w:r>
    </w:p>
    <w:p w14:paraId="162A3F3B" w14:textId="77777777" w:rsidR="00E006B2" w:rsidRPr="00E006B2" w:rsidRDefault="00E006B2" w:rsidP="00E006B2">
      <w:r w:rsidRPr="00E006B2">
        <w:rPr>
          <w:i/>
          <w:iCs/>
        </w:rPr>
        <w:t>W</w:t>
      </w:r>
      <w:r w:rsidRPr="00E006B2">
        <w:t> der elektrische Energieaufwand (im Monat), in kWh;</w:t>
      </w:r>
    </w:p>
    <w:p w14:paraId="6DC869B6" w14:textId="77777777" w:rsidR="00E006B2" w:rsidRPr="00E006B2" w:rsidRDefault="00E006B2" w:rsidP="00E006B2">
      <w:r w:rsidRPr="00E006B2">
        <w:rPr>
          <w:i/>
          <w:iCs/>
        </w:rPr>
        <w:t>W</w:t>
      </w:r>
      <w:r w:rsidRPr="00E006B2">
        <w:t> der hydraulische Energiebedarf (im Monat), in kWh;</w:t>
      </w:r>
    </w:p>
    <w:p w14:paraId="3C8C5C8F" w14:textId="77777777" w:rsidR="00E006B2" w:rsidRPr="00E006B2" w:rsidRDefault="00E006B2" w:rsidP="00E006B2">
      <w:r w:rsidRPr="00E006B2">
        <w:rPr>
          <w:i/>
          <w:iCs/>
        </w:rPr>
        <w:t>e</w:t>
      </w:r>
      <w:r w:rsidRPr="00E006B2">
        <w:t> die Aufwandszahl für Betrieb der Heizungspumpe.</w:t>
      </w:r>
    </w:p>
    <w:p w14:paraId="6FC7B416" w14:textId="77777777" w:rsidR="00E006B2" w:rsidRPr="00E006B2" w:rsidRDefault="00E006B2" w:rsidP="00E006B2">
      <w:r w:rsidRPr="00E006B2">
        <w:t>Bei intermittierendem Betrieb ergibt sich der elektrische Energieaufwand nach Gleichung (67).</w:t>
      </w:r>
    </w:p>
    <w:p w14:paraId="5B549D89" w14:textId="77777777" w:rsidR="00E006B2" w:rsidRPr="00E006B2" w:rsidRDefault="00E006B2" w:rsidP="00E006B2">
      <w:pPr>
        <w:rPr>
          <w:b/>
          <w:bCs/>
        </w:rPr>
      </w:pPr>
      <w:r w:rsidRPr="00E006B2">
        <w:rPr>
          <w:b/>
          <w:bCs/>
        </w:rPr>
        <w:t>6.3.2.2Hydraulischer Energiebedarf</w:t>
      </w:r>
    </w:p>
    <w:p w14:paraId="582C8030" w14:textId="77777777" w:rsidR="00E006B2" w:rsidRPr="00E006B2" w:rsidRDefault="00E006B2" w:rsidP="00E006B2">
      <w:r w:rsidRPr="00E006B2">
        <w:t>Der hydraulische Energiebedarf von Heizungsnetzen ergibt sich aus der hydraulischen Leistung im Auslegungspunkt (</w:t>
      </w:r>
      <w:r w:rsidRPr="00E006B2">
        <w:rPr>
          <w:i/>
          <w:iCs/>
        </w:rPr>
        <w:t>P</w:t>
      </w:r>
      <w:r w:rsidRPr="00E006B2">
        <w:t>), der hydraulischen Schaltung sowie der mittleren Belastung der Verteilung ( und </w:t>
      </w:r>
      <w:r w:rsidRPr="00E006B2">
        <w:rPr>
          <w:i/>
          <w:iCs/>
        </w:rPr>
        <w:t>t</w:t>
      </w:r>
      <w:r w:rsidRPr="00E006B2">
        <w:t>).</w:t>
      </w:r>
    </w:p>
    <w:p w14:paraId="3E3E8F19" w14:textId="77777777" w:rsidR="00E006B2" w:rsidRPr="00E006B2" w:rsidRDefault="00E006B2" w:rsidP="00E006B2">
      <w:r w:rsidRPr="00E006B2">
        <w:lastRenderedPageBreak/>
        <w:t>Ein integriertes Pumpenmanagement führt zu einer Verringerung der Laufzeit der Heizungsumwälzpumpe. Um diese zu berücksichtigen, wird der Faktor </w:t>
      </w:r>
      <w:r w:rsidRPr="00E006B2">
        <w:rPr>
          <w:i/>
          <w:iCs/>
        </w:rPr>
        <w:t>f</w:t>
      </w:r>
      <w:r w:rsidRPr="00E006B2">
        <w:t> in Gleichung (56) eingeführt.</w:t>
      </w:r>
    </w:p>
    <w:p w14:paraId="01048DE0" w14:textId="77777777" w:rsidR="00E006B2" w:rsidRPr="00E006B2" w:rsidRDefault="00E006B2" w:rsidP="00E006B2">
      <w:r w:rsidRPr="00E006B2">
        <w:t>Dabei ist</w:t>
      </w:r>
    </w:p>
    <w:p w14:paraId="26C36B0C" w14:textId="77777777" w:rsidR="00E006B2" w:rsidRPr="00E006B2" w:rsidRDefault="00E006B2" w:rsidP="00E006B2">
      <w:r w:rsidRPr="00E006B2">
        <w:rPr>
          <w:i/>
          <w:iCs/>
        </w:rPr>
        <w:t>P</w:t>
      </w:r>
      <w:r w:rsidRPr="00E006B2">
        <w:t> die hydraulische Leistung der Pumpe im Auslegungspunkt, in W;</w:t>
      </w:r>
    </w:p>
    <w:p w14:paraId="31EE6655" w14:textId="77777777" w:rsidR="00E006B2" w:rsidRPr="00E006B2" w:rsidRDefault="00E006B2" w:rsidP="00E006B2">
      <w:r w:rsidRPr="00E006B2">
        <w:t> die mittlere Belastung der Verteilung;</w:t>
      </w:r>
    </w:p>
    <w:p w14:paraId="21D887FC" w14:textId="77777777" w:rsidR="00E006B2" w:rsidRPr="00E006B2" w:rsidRDefault="00E006B2" w:rsidP="00E006B2">
      <w:r w:rsidRPr="00E006B2">
        <w:rPr>
          <w:i/>
          <w:iCs/>
        </w:rPr>
        <w:t>t</w:t>
      </w:r>
      <w:r w:rsidRPr="00E006B2">
        <w:t> die monatliche Heizzeit (siehe 4.2), in h;</w:t>
      </w:r>
    </w:p>
    <w:p w14:paraId="0AE59A1E" w14:textId="77777777" w:rsidR="00E006B2" w:rsidRPr="00E006B2" w:rsidRDefault="00E006B2" w:rsidP="00E006B2">
      <w:r w:rsidRPr="00E006B2">
        <w:rPr>
          <w:i/>
          <w:iCs/>
        </w:rPr>
        <w:t>f</w:t>
      </w:r>
      <w:r w:rsidRPr="00E006B2">
        <w:t> der Korrekturfaktor hydraulische Schaltung;</w:t>
      </w:r>
    </w:p>
    <w:p w14:paraId="25561846" w14:textId="77777777" w:rsidR="00E006B2" w:rsidRPr="00E006B2" w:rsidRDefault="00E006B2" w:rsidP="00E006B2">
      <w:r w:rsidRPr="00E006B2">
        <w:rPr>
          <w:i/>
          <w:iCs/>
        </w:rPr>
        <w:t>f</w:t>
      </w:r>
      <w:r w:rsidRPr="00E006B2">
        <w:t> der Korrekturfaktor für Wärmeerzeuger mit integriertem Pumpenmanagement mit einem Wert von:</w:t>
      </w:r>
    </w:p>
    <w:p w14:paraId="72EE0D6E" w14:textId="77777777" w:rsidR="00E006B2" w:rsidRPr="00E006B2" w:rsidRDefault="00E006B2" w:rsidP="00E006B2">
      <w:r w:rsidRPr="00E006B2">
        <w:t>–1 ohne integriertes Pumpenmanagement;</w:t>
      </w:r>
    </w:p>
    <w:p w14:paraId="31862EE8" w14:textId="77777777" w:rsidR="00E006B2" w:rsidRPr="00E006B2" w:rsidRDefault="00E006B2" w:rsidP="00E006B2">
      <w:r w:rsidRPr="00E006B2">
        <w:t>–0,75 bei integriertem Pumpenmanagement und außentemperaturgeführter Kesseltemperaturregelung;</w:t>
      </w:r>
    </w:p>
    <w:p w14:paraId="03C258C5" w14:textId="77777777" w:rsidR="00E006B2" w:rsidRPr="00E006B2" w:rsidRDefault="00E006B2" w:rsidP="00E006B2">
      <w:r w:rsidRPr="00E006B2">
        <w:t>–0,45 bei integriertem Pumpenmanagement und raumtemperaturgeführter Kesseltemperaturregelung.</w:t>
      </w:r>
    </w:p>
    <w:p w14:paraId="51D432EA" w14:textId="77777777" w:rsidR="00E006B2" w:rsidRPr="00E006B2" w:rsidRDefault="00E006B2" w:rsidP="00E006B2">
      <w:pPr>
        <w:rPr>
          <w:b/>
          <w:bCs/>
        </w:rPr>
      </w:pPr>
      <w:r w:rsidRPr="00E006B2">
        <w:rPr>
          <w:b/>
          <w:bCs/>
        </w:rPr>
        <w:t>6.3.2.3Hydraulische Leistung der Pumpe im Auslegungspunkt</w:t>
      </w:r>
    </w:p>
    <w:p w14:paraId="54B2216F" w14:textId="77777777" w:rsidR="00E006B2" w:rsidRPr="00E006B2" w:rsidRDefault="00E006B2" w:rsidP="00E006B2">
      <w:r w:rsidRPr="00E006B2">
        <w:t>Die hydraulische Leistung der Pumpe im Auslegungspunkt beträgt nach Gleichung (57):</w:t>
      </w:r>
    </w:p>
    <w:p w14:paraId="50B984C7" w14:textId="77777777" w:rsidR="00E006B2" w:rsidRPr="00E006B2" w:rsidRDefault="00E006B2" w:rsidP="00E006B2">
      <w:r w:rsidRPr="00E006B2">
        <w:t>mit dem Volumenstrom im Auslegungspunkt aus der Norm-Heizlast  (siehe 4.2) und der Auslegungs-Temperaturspreizung  im Heizkreis:</w:t>
      </w:r>
    </w:p>
    <w:p w14:paraId="78279DE2" w14:textId="77777777" w:rsidR="00E006B2" w:rsidRPr="00E006B2" w:rsidRDefault="00E006B2" w:rsidP="00E006B2">
      <w:r w:rsidRPr="00E006B2">
        <w:t>und dem Differenzdruck im Auslegungspunkt aus dem Widerstand des Rohrnetzes (mit Einzelwiderständen) und den Anteilen für zusätzliche Widerstände:</w:t>
      </w:r>
    </w:p>
    <w:p w14:paraId="22E0CDE8" w14:textId="77777777" w:rsidR="00E006B2" w:rsidRPr="00E006B2" w:rsidRDefault="00E006B2" w:rsidP="00E006B2">
      <w:r w:rsidRPr="00E006B2">
        <w:t>Dabei ist</w:t>
      </w:r>
    </w:p>
    <w:p w14:paraId="2547F8DA" w14:textId="77777777" w:rsidR="00E006B2" w:rsidRPr="00E006B2" w:rsidRDefault="00E006B2" w:rsidP="00E006B2">
      <w:r w:rsidRPr="00E006B2">
        <w:rPr>
          <w:i/>
          <w:iCs/>
        </w:rPr>
        <w:t>P</w:t>
      </w:r>
      <w:r w:rsidRPr="00E006B2">
        <w:t> die hydraulische Leistung der Pumpe im Auslegungspunkt, in W;</w:t>
      </w:r>
    </w:p>
    <w:p w14:paraId="5522862E" w14:textId="77777777" w:rsidR="00E006B2" w:rsidRPr="00E006B2" w:rsidRDefault="00E006B2" w:rsidP="00E006B2">
      <w:r w:rsidRPr="00E006B2">
        <w:rPr>
          <w:i/>
          <w:iCs/>
        </w:rPr>
        <w:t>p</w:t>
      </w:r>
      <w:r w:rsidRPr="00E006B2">
        <w:t> der Differenzdruck im Auslegungspunkt, in kPa.</w:t>
      </w:r>
    </w:p>
    <w:p w14:paraId="28827B63" w14:textId="77777777" w:rsidR="00E006B2" w:rsidRPr="00E006B2" w:rsidRDefault="00E006B2" w:rsidP="00E006B2">
      <w:r w:rsidRPr="00E006B2">
        <w:t> der Volumenstrom im Auslegungspunkt, in m/h;</w:t>
      </w:r>
    </w:p>
    <w:p w14:paraId="30C4554A" w14:textId="77777777" w:rsidR="00E006B2" w:rsidRPr="00E006B2" w:rsidRDefault="00E006B2" w:rsidP="00E006B2">
      <w:r w:rsidRPr="00E006B2">
        <w:t> die maximale Gebäudeheizlast (siehe 4.2), in kW;</w:t>
      </w:r>
    </w:p>
    <w:p w14:paraId="7708C6EE" w14:textId="77777777" w:rsidR="00E006B2" w:rsidRPr="00E006B2" w:rsidRDefault="00E006B2" w:rsidP="00E006B2">
      <w:r w:rsidRPr="00E006B2">
        <w:t> die Temperaturspreizung im Auslegungspunkt (siehe 5.3), in K.</w:t>
      </w:r>
    </w:p>
    <w:p w14:paraId="26C48A81" w14:textId="77777777" w:rsidR="00E006B2" w:rsidRPr="00E006B2" w:rsidRDefault="00E006B2" w:rsidP="00E006B2">
      <w:r w:rsidRPr="00E006B2">
        <w:rPr>
          <w:i/>
          <w:iCs/>
        </w:rPr>
        <w:t>p</w:t>
      </w:r>
      <w:r w:rsidRPr="00E006B2">
        <w:t> der Differenzdruck der Fußbodenheizung = 25 kPa, wenn vorhanden;</w:t>
      </w:r>
    </w:p>
    <w:p w14:paraId="5D023C05" w14:textId="77777777" w:rsidR="00E006B2" w:rsidRPr="00E006B2" w:rsidRDefault="00E006B2" w:rsidP="00E006B2">
      <w:r w:rsidRPr="00E006B2">
        <w:rPr>
          <w:i/>
          <w:iCs/>
        </w:rPr>
        <w:t>p</w:t>
      </w:r>
      <w:r w:rsidRPr="00E006B2">
        <w:t> der Differenzdruck des Wärmeerzeugers als Produktkennwert oder nach Tabelle 28, in kPa;</w:t>
      </w:r>
    </w:p>
    <w:p w14:paraId="39C57EC2" w14:textId="77777777" w:rsidR="00E006B2" w:rsidRPr="00E006B2" w:rsidRDefault="00E006B2" w:rsidP="00E006B2">
      <w:r w:rsidRPr="00E006B2">
        <w:rPr>
          <w:i/>
          <w:iCs/>
        </w:rPr>
        <w:lastRenderedPageBreak/>
        <w:t>p</w:t>
      </w:r>
      <w:r w:rsidRPr="00E006B2">
        <w:t> der Differenzdruck der Wärmemengenzähler aus Produktkennwerten oder nach Tabelle 28, in kPa; (wenn vorhanden);</w:t>
      </w:r>
    </w:p>
    <w:p w14:paraId="689CA460" w14:textId="77777777" w:rsidR="00E006B2" w:rsidRPr="00E006B2" w:rsidRDefault="00E006B2" w:rsidP="00E006B2">
      <w:r w:rsidRPr="00E006B2">
        <w:rPr>
          <w:i/>
          <w:iCs/>
        </w:rPr>
        <w:t>p</w:t>
      </w:r>
      <w:r w:rsidRPr="00E006B2">
        <w:t> der Differenzdruck (Eigenwiderstand) der Strangarmaturen aus Produktkennwerten oder nach Tabelle 28, in kPa; (wenn vorhanden);</w:t>
      </w:r>
    </w:p>
    <w:p w14:paraId="5C5AF727" w14:textId="77777777" w:rsidR="00E006B2" w:rsidRPr="00E006B2" w:rsidRDefault="00E006B2" w:rsidP="00E006B2">
      <w:r w:rsidRPr="00E006B2">
        <w:rPr>
          <w:i/>
          <w:iCs/>
        </w:rPr>
        <w:t>L</w:t>
      </w:r>
      <w:r w:rsidRPr="00E006B2">
        <w:t> die maximale Rohrleitungslänge nach Planung o. ä., in m.</w:t>
      </w:r>
    </w:p>
    <w:p w14:paraId="28C86BCF" w14:textId="77777777" w:rsidR="00E006B2" w:rsidRPr="00E006B2" w:rsidRDefault="00E006B2" w:rsidP="00E006B2">
      <w:r w:rsidRPr="00E006B2">
        <w:t>ANMERKUNG: Sofern kein projektspezifischer Wert vorliegt (z. B. aus Rohrnetzplanung oder Überschlag anhand Leitungswegen), kann der </w:t>
      </w:r>
      <w:r w:rsidRPr="00E006B2">
        <w:rPr>
          <w:i/>
          <w:iCs/>
        </w:rPr>
        <w:t>L</w:t>
      </w:r>
      <w:r w:rsidRPr="00E006B2">
        <w:t> nach Gleichung (60) auf Basis der Gebäudegeometrie geschätzt werden.</w:t>
      </w:r>
    </w:p>
    <w:p w14:paraId="2BDCB978" w14:textId="77777777" w:rsidR="00E006B2" w:rsidRPr="00E006B2" w:rsidRDefault="00E006B2" w:rsidP="00E006B2">
      <w:pPr>
        <w:rPr>
          <w:b/>
          <w:bCs/>
        </w:rPr>
      </w:pPr>
      <w:r w:rsidRPr="00E006B2">
        <w:rPr>
          <w:b/>
          <w:bCs/>
        </w:rPr>
        <w:t>Tabelle 28 — Vorgabewerte des Differenzdrucks bei fehlenden Produktkennwerten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727"/>
        <w:gridCol w:w="4802"/>
        <w:gridCol w:w="991"/>
        <w:gridCol w:w="1542"/>
      </w:tblGrid>
      <w:tr w:rsidR="00E006B2" w:rsidRPr="00E006B2" w14:paraId="7703A56C" w14:textId="77777777">
        <w:trPr>
          <w:tblHeader/>
          <w:jc w:val="center"/>
        </w:trPr>
        <w:tc>
          <w:tcPr>
            <w:tcW w:w="0" w:type="auto"/>
            <w:gridSpan w:val="3"/>
            <w:tcBorders>
              <w:top w:val="nil"/>
              <w:left w:val="nil"/>
              <w:right w:val="single" w:sz="8" w:space="0" w:color="000000"/>
            </w:tcBorders>
            <w:tcMar>
              <w:top w:w="0" w:type="dxa"/>
              <w:left w:w="0" w:type="dxa"/>
              <w:bottom w:w="0" w:type="dxa"/>
              <w:right w:w="0" w:type="dxa"/>
            </w:tcMar>
            <w:vAlign w:val="center"/>
            <w:hideMark/>
          </w:tcPr>
          <w:p w14:paraId="4DC3FF31" w14:textId="77777777" w:rsidR="00E006B2" w:rsidRPr="00E006B2" w:rsidRDefault="00E006B2" w:rsidP="00E006B2">
            <w:r w:rsidRPr="00E006B2">
              <w:t>Bauteil</w:t>
            </w:r>
          </w:p>
        </w:tc>
        <w:tc>
          <w:tcPr>
            <w:tcW w:w="0" w:type="auto"/>
            <w:tcBorders>
              <w:top w:val="nil"/>
              <w:left w:val="nil"/>
              <w:right w:val="single" w:sz="8" w:space="0" w:color="000000"/>
            </w:tcBorders>
            <w:tcMar>
              <w:top w:w="0" w:type="dxa"/>
              <w:left w:w="0" w:type="dxa"/>
              <w:bottom w:w="0" w:type="dxa"/>
              <w:right w:w="0" w:type="dxa"/>
            </w:tcMar>
            <w:vAlign w:val="center"/>
            <w:hideMark/>
          </w:tcPr>
          <w:p w14:paraId="7321E964" w14:textId="77777777" w:rsidR="00E006B2" w:rsidRPr="00E006B2" w:rsidRDefault="00E006B2" w:rsidP="00E006B2">
            <w:r w:rsidRPr="00E006B2">
              <w:t>Differenzdruck</w:t>
            </w:r>
          </w:p>
        </w:tc>
      </w:tr>
      <w:tr w:rsidR="00E006B2" w:rsidRPr="00E006B2" w14:paraId="1C533790" w14:textId="77777777">
        <w:trPr>
          <w:tblHeader/>
          <w:jc w:val="center"/>
        </w:trPr>
        <w:tc>
          <w:tcPr>
            <w:tcW w:w="0" w:type="auto"/>
            <w:gridSpan w:val="3"/>
            <w:tcBorders>
              <w:top w:val="nil"/>
              <w:left w:val="nil"/>
              <w:right w:val="single" w:sz="8" w:space="0" w:color="000000"/>
            </w:tcBorders>
            <w:tcMar>
              <w:top w:w="0" w:type="dxa"/>
              <w:left w:w="0" w:type="dxa"/>
              <w:bottom w:w="0" w:type="dxa"/>
              <w:right w:w="0" w:type="dxa"/>
            </w:tcMar>
            <w:vAlign w:val="center"/>
            <w:hideMark/>
          </w:tcPr>
          <w:p w14:paraId="61EE296D"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08B82AEB" w14:textId="77777777" w:rsidR="00E006B2" w:rsidRPr="00E006B2" w:rsidRDefault="00E006B2" w:rsidP="00E006B2">
            <w:r w:rsidRPr="00E006B2">
              <w:t>kPa</w:t>
            </w:r>
          </w:p>
        </w:tc>
      </w:tr>
      <w:tr w:rsidR="00E006B2" w:rsidRPr="00E006B2" w14:paraId="595270D5" w14:textId="77777777">
        <w:trPr>
          <w:tblHeader/>
          <w:jc w:val="center"/>
        </w:trPr>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876003"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7B1E9E" w14:textId="77777777" w:rsidR="00E006B2" w:rsidRPr="00E006B2" w:rsidRDefault="00E006B2" w:rsidP="00E006B2">
            <w:r w:rsidRPr="00E006B2">
              <w:rPr>
                <w:i/>
                <w:iCs/>
              </w:rPr>
              <w:t>p</w:t>
            </w:r>
          </w:p>
        </w:tc>
      </w:tr>
      <w:tr w:rsidR="00E006B2" w:rsidRPr="00E006B2" w14:paraId="66866E0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BF88A0" w14:textId="77777777" w:rsidR="00E006B2" w:rsidRPr="00E006B2" w:rsidRDefault="00E006B2" w:rsidP="00E006B2">
            <w:r w:rsidRPr="00E006B2">
              <w:t>Wärmeerzeuger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E93585" w14:textId="77777777" w:rsidR="00E006B2" w:rsidRPr="00E006B2" w:rsidRDefault="00E006B2" w:rsidP="00E006B2">
            <w:r w:rsidRPr="00E006B2">
              <w:t>Gas-Brennwert- und -Niedertemperatur-Heizkessel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B70F85" w14:textId="77777777" w:rsidR="00E006B2" w:rsidRPr="00E006B2" w:rsidRDefault="00E006B2" w:rsidP="00E006B2">
            <w:r w:rsidRPr="00E006B2">
              <w:rPr>
                <w:i/>
                <w:iCs/>
              </w:rPr>
              <w:t>P</w:t>
            </w:r>
            <w:r w:rsidRPr="00E006B2">
              <w:t> &lt; 20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DB6A35" w14:textId="77777777" w:rsidR="00E006B2" w:rsidRPr="00E006B2" w:rsidRDefault="00E006B2" w:rsidP="00E006B2">
            <w:r w:rsidRPr="00E006B2">
              <w:t>10</w:t>
            </w:r>
          </w:p>
        </w:tc>
      </w:tr>
      <w:tr w:rsidR="00E006B2" w:rsidRPr="00E006B2" w14:paraId="33BC61D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392A90"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22AC7C" w14:textId="77777777" w:rsidR="00E006B2" w:rsidRPr="00E006B2" w:rsidRDefault="00E006B2" w:rsidP="00E006B2">
            <w:r w:rsidRPr="00E006B2">
              <w:t>Sonst (Gas-BW-/-NT-Kessel mit größerer Leistung sowie alle anderen 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3FC02E" w14:textId="77777777" w:rsidR="00E006B2" w:rsidRPr="00E006B2" w:rsidRDefault="00E006B2" w:rsidP="00E006B2">
            <w:r w:rsidRPr="00E006B2">
              <w:t>1</w:t>
            </w:r>
          </w:p>
        </w:tc>
      </w:tr>
      <w:tr w:rsidR="00E006B2" w:rsidRPr="00E006B2" w14:paraId="476D69D7"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02E16B" w14:textId="77777777" w:rsidR="00E006B2" w:rsidRPr="00E006B2" w:rsidRDefault="00E006B2" w:rsidP="00E006B2">
            <w:r w:rsidRPr="00E006B2">
              <w:t>Wärmemengenzähler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8EB2C7" w14:textId="77777777" w:rsidR="00E006B2" w:rsidRPr="00E006B2" w:rsidRDefault="00E006B2" w:rsidP="00E006B2">
            <w:r w:rsidRPr="00E006B2">
              <w:t>10</w:t>
            </w:r>
          </w:p>
        </w:tc>
      </w:tr>
      <w:tr w:rsidR="00E006B2" w:rsidRPr="00E006B2" w14:paraId="2006DF98"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822603" w14:textId="77777777" w:rsidR="00E006B2" w:rsidRPr="00E006B2" w:rsidRDefault="00E006B2" w:rsidP="00E006B2">
            <w:r w:rsidRPr="00E006B2">
              <w:t>Strangarmaturen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F910D0" w14:textId="77777777" w:rsidR="00E006B2" w:rsidRPr="00E006B2" w:rsidRDefault="00E006B2" w:rsidP="00E006B2">
            <w:r w:rsidRPr="00E006B2">
              <w:t>1</w:t>
            </w:r>
          </w:p>
        </w:tc>
      </w:tr>
    </w:tbl>
    <w:p w14:paraId="42BC9080" w14:textId="77777777" w:rsidR="00E006B2" w:rsidRPr="00E006B2" w:rsidRDefault="00E006B2" w:rsidP="00E006B2">
      <w:r w:rsidRPr="00E006B2">
        <w:t>Die maximale Leitungslänge darf aus den charakteristischen Maßen des Versorgungsbereiches (nach DIN/TS 18599-1) ermittelt werden.</w:t>
      </w:r>
    </w:p>
    <w:p w14:paraId="570066E0" w14:textId="77777777" w:rsidR="00E006B2" w:rsidRPr="00E006B2" w:rsidRDefault="00E006B2" w:rsidP="00E006B2">
      <w:r w:rsidRPr="00E006B2">
        <w:t>mit</w:t>
      </w:r>
    </w:p>
    <w:p w14:paraId="45777A30" w14:textId="77777777" w:rsidR="00E006B2" w:rsidRPr="00E006B2" w:rsidRDefault="00E006B2" w:rsidP="00E006B2">
      <w:r w:rsidRPr="00E006B2">
        <w:t>Dabei ist</w:t>
      </w:r>
    </w:p>
    <w:p w14:paraId="139762F9" w14:textId="77777777" w:rsidR="00E006B2" w:rsidRPr="00E006B2" w:rsidRDefault="00E006B2" w:rsidP="00E006B2">
      <w:r w:rsidRPr="00E006B2">
        <w:rPr>
          <w:i/>
          <w:iCs/>
        </w:rPr>
        <w:t>L</w:t>
      </w:r>
      <w:r w:rsidRPr="00E006B2">
        <w:t> die charakteristische Gebäudelänge (siehe 4.2), in m;</w:t>
      </w:r>
    </w:p>
    <w:p w14:paraId="31BCB4A3" w14:textId="77777777" w:rsidR="00E006B2" w:rsidRPr="00E006B2" w:rsidRDefault="00E006B2" w:rsidP="00E006B2">
      <w:r w:rsidRPr="00E006B2">
        <w:rPr>
          <w:i/>
          <w:iCs/>
        </w:rPr>
        <w:t>B</w:t>
      </w:r>
      <w:r w:rsidRPr="00E006B2">
        <w:t> die charakteristische Gebäudebreite (siehe 4.2), in m;</w:t>
      </w:r>
    </w:p>
    <w:p w14:paraId="2F6AA450" w14:textId="77777777" w:rsidR="00E006B2" w:rsidRPr="00E006B2" w:rsidRDefault="00E006B2" w:rsidP="00E006B2">
      <w:r w:rsidRPr="00E006B2">
        <w:rPr>
          <w:i/>
          <w:iCs/>
        </w:rPr>
        <w:t>n</w:t>
      </w:r>
      <w:r w:rsidRPr="00E006B2">
        <w:t> die Anzahl der beheizten Geschosse (siehe 4.2);</w:t>
      </w:r>
    </w:p>
    <w:p w14:paraId="292E5566" w14:textId="77777777" w:rsidR="00E006B2" w:rsidRPr="00E006B2" w:rsidRDefault="00E006B2" w:rsidP="00E006B2">
      <w:r w:rsidRPr="00E006B2">
        <w:rPr>
          <w:i/>
          <w:iCs/>
        </w:rPr>
        <w:t>h</w:t>
      </w:r>
      <w:r w:rsidRPr="00E006B2">
        <w:t> die mittlere Geschosshöhe (siehe 4.2), in m;</w:t>
      </w:r>
    </w:p>
    <w:p w14:paraId="718EF6B4" w14:textId="77777777" w:rsidR="00E006B2" w:rsidRPr="00E006B2" w:rsidRDefault="00E006B2" w:rsidP="00E006B2">
      <w:r w:rsidRPr="00E006B2">
        <w:t> der Zuschlag für Anbindungen, in m.</w:t>
      </w:r>
    </w:p>
    <w:p w14:paraId="149B50A1" w14:textId="77777777" w:rsidR="00E006B2" w:rsidRPr="00E006B2" w:rsidRDefault="00E006B2" w:rsidP="00E006B2">
      <w:r w:rsidRPr="00E006B2">
        <w:t>Bei der Errechnung der anzusetzenden Leitungslängen gelten die in 6.3.1.2 angegebenen Randbedingungen.</w:t>
      </w:r>
    </w:p>
    <w:p w14:paraId="2570E012" w14:textId="77777777" w:rsidR="00E006B2" w:rsidRPr="00E006B2" w:rsidRDefault="00E006B2" w:rsidP="00E006B2">
      <w:pPr>
        <w:rPr>
          <w:b/>
          <w:bCs/>
        </w:rPr>
      </w:pPr>
      <w:r w:rsidRPr="00E006B2">
        <w:rPr>
          <w:b/>
          <w:bCs/>
        </w:rPr>
        <w:t>6.3.2.4Korrekturfaktoren für Netzform (hydraulische Schaltung) </w:t>
      </w:r>
      <w:r w:rsidRPr="00E006B2">
        <w:rPr>
          <w:b/>
          <w:bCs/>
          <w:i/>
          <w:iCs/>
        </w:rPr>
        <w:t>f</w:t>
      </w:r>
    </w:p>
    <w:p w14:paraId="7650D320" w14:textId="77777777" w:rsidR="00E006B2" w:rsidRPr="00E006B2" w:rsidRDefault="00E006B2" w:rsidP="00E006B2">
      <w:r w:rsidRPr="00E006B2">
        <w:lastRenderedPageBreak/>
        <w:t>a)Zweirohrnetz: </w:t>
      </w:r>
      <w:r w:rsidRPr="00E006B2">
        <w:rPr>
          <w:i/>
          <w:iCs/>
        </w:rPr>
        <w:t>f</w:t>
      </w:r>
      <w:r w:rsidRPr="00E006B2">
        <w:t> = 1;</w:t>
      </w:r>
    </w:p>
    <w:p w14:paraId="15C0627F" w14:textId="77777777" w:rsidR="00E006B2" w:rsidRPr="00E006B2" w:rsidRDefault="00E006B2" w:rsidP="00E006B2">
      <w:r w:rsidRPr="00E006B2">
        <w:t>b)Einrohrnetz: .</w:t>
      </w:r>
    </w:p>
    <w:p w14:paraId="108F5CF5" w14:textId="77777777" w:rsidR="00E006B2" w:rsidRPr="00E006B2" w:rsidRDefault="00E006B2" w:rsidP="00E006B2">
      <w:r w:rsidRPr="00E006B2">
        <w:t>Dabei ist</w:t>
      </w:r>
    </w:p>
    <w:p w14:paraId="66EDED08" w14:textId="77777777" w:rsidR="00E006B2" w:rsidRPr="00E006B2" w:rsidRDefault="00E006B2" w:rsidP="00E006B2">
      <w:r w:rsidRPr="00E006B2">
        <w:t> der anteilige Heizkörpermassestrom.</w:t>
      </w:r>
    </w:p>
    <w:p w14:paraId="50AB376D" w14:textId="77777777" w:rsidR="00E006B2" w:rsidRPr="00E006B2" w:rsidRDefault="00E006B2" w:rsidP="00E006B2">
      <w:r w:rsidRPr="00E006B2">
        <w:t>Sofern keine detaillierten Daten vorliegen, ist  zu setzen.</w:t>
      </w:r>
    </w:p>
    <w:p w14:paraId="537A4389" w14:textId="77777777" w:rsidR="00E006B2" w:rsidRPr="00E006B2" w:rsidRDefault="00E006B2" w:rsidP="00E006B2">
      <w:pPr>
        <w:rPr>
          <w:b/>
          <w:bCs/>
        </w:rPr>
      </w:pPr>
      <w:r w:rsidRPr="00E006B2">
        <w:rPr>
          <w:b/>
          <w:bCs/>
        </w:rPr>
        <w:t>6.3.2.5Aufwandszahl</w:t>
      </w:r>
    </w:p>
    <w:p w14:paraId="147DD10A" w14:textId="77777777" w:rsidR="00E006B2" w:rsidRPr="00E006B2" w:rsidRDefault="00E006B2" w:rsidP="00E006B2">
      <w:r w:rsidRPr="00E006B2">
        <w:t>Zur Bewertung des Betriebsverhaltens der Heizungspumpe wird eine Aufwandszahl </w:t>
      </w:r>
      <w:r w:rsidRPr="00E006B2">
        <w:rPr>
          <w:i/>
          <w:iCs/>
        </w:rPr>
        <w:t>e</w:t>
      </w:r>
      <w:r w:rsidRPr="00E006B2">
        <w:t> nach Gleichung (62) berechnet. Die Aufwandszahl berücksichtigt die wesentlichen Einflussgrößen auf den jährlichen elektrischen Energieaufwand der Pumpe, die sich aus der Dimensionierung und Effizienz der Pumpe sowie deren Teillast- und Regelverhalten ableiten lassen. Bei einer monatlichen Betrachtung wird für die folgende Berechnung vereinfachend angenommen, dass mit dem monatlichen Wert  ein monatlicher Wert für </w:t>
      </w:r>
      <w:r w:rsidRPr="00E006B2">
        <w:rPr>
          <w:i/>
          <w:iCs/>
        </w:rPr>
        <w:t>e</w:t>
      </w:r>
      <w:r w:rsidRPr="00E006B2">
        <w:t> berechnet werden kann.</w:t>
      </w:r>
    </w:p>
    <w:p w14:paraId="39C9202F" w14:textId="77777777" w:rsidR="00E006B2" w:rsidRPr="00E006B2" w:rsidRDefault="00E006B2" w:rsidP="00E006B2">
      <w:r w:rsidRPr="00E006B2">
        <w:t>Dabei ist/sind</w:t>
      </w:r>
    </w:p>
    <w:p w14:paraId="73E483B6" w14:textId="77777777" w:rsidR="00E006B2" w:rsidRPr="00E006B2" w:rsidRDefault="00E006B2" w:rsidP="00E006B2">
      <w:r w:rsidRPr="00E006B2">
        <w:rPr>
          <w:i/>
          <w:iCs/>
        </w:rPr>
        <w:t>CC</w:t>
      </w:r>
      <w:r w:rsidRPr="00E006B2">
        <w:t> die Konstanten nach Tabelle 29;</w:t>
      </w:r>
    </w:p>
    <w:p w14:paraId="209DD8C0" w14:textId="77777777" w:rsidR="00E006B2" w:rsidRPr="00E006B2" w:rsidRDefault="00E006B2" w:rsidP="00E006B2">
      <w:r w:rsidRPr="00E006B2">
        <w:rPr>
          <w:i/>
          <w:iCs/>
        </w:rPr>
        <w:t>EEI</w:t>
      </w:r>
      <w:r w:rsidRPr="00E006B2">
        <w:t> der Energieeffizienzindex gemäß Verordnung (EG) Nr. 641/2009. Für Pumpen, die nicht mit einem EEI-Wert gekennzeichnet sind, muss in der Gleichung (62) der Wert </w:t>
      </w:r>
      <w:r w:rsidRPr="00E006B2">
        <w:rPr>
          <w:i/>
          <w:iCs/>
        </w:rPr>
        <w:t>EEI</w:t>
      </w:r>
      <w:r w:rsidRPr="00E006B2">
        <w:t> = 0,25 gesetzt werden;</w:t>
      </w:r>
    </w:p>
    <w:p w14:paraId="62910C7F" w14:textId="77777777" w:rsidR="00E006B2" w:rsidRPr="00E006B2" w:rsidRDefault="00E006B2" w:rsidP="00E006B2">
      <w:r w:rsidRPr="00E006B2">
        <w:rPr>
          <w:i/>
          <w:iCs/>
        </w:rPr>
        <w:t>f</w:t>
      </w:r>
      <w:r w:rsidRPr="00E006B2">
        <w:t> der Effizienzfaktor.</w:t>
      </w:r>
    </w:p>
    <w:p w14:paraId="719960AA" w14:textId="77777777" w:rsidR="00E006B2" w:rsidRPr="00E006B2" w:rsidRDefault="00E006B2" w:rsidP="00E006B2">
      <w:r w:rsidRPr="00E006B2">
        <w:t>Bei nicht bekannter Pumpe ergibt sich der Effizienzfaktor:</w:t>
      </w:r>
    </w:p>
    <w:p w14:paraId="241E559E" w14:textId="77777777" w:rsidR="00E006B2" w:rsidRPr="00E006B2" w:rsidRDefault="00E006B2" w:rsidP="00E006B2">
      <w:r w:rsidRPr="00E006B2">
        <w:t>Bei bekannter Pumpe ohne EEI-Wert ergibt sich der Effizienzfaktor:</w:t>
      </w:r>
    </w:p>
    <w:p w14:paraId="3AC74B9E" w14:textId="77777777" w:rsidR="00E006B2" w:rsidRPr="00E006B2" w:rsidRDefault="00E006B2" w:rsidP="00E006B2">
      <w:r w:rsidRPr="00E006B2">
        <w:t>Im Bestand darf für </w:t>
      </w:r>
      <w:r w:rsidRPr="00E006B2">
        <w:rPr>
          <w:i/>
          <w:iCs/>
        </w:rPr>
        <w:t>P</w:t>
      </w:r>
      <w:r w:rsidRPr="00E006B2">
        <w:t> näherungsweise die zutreffende Leistungsangabe auf dem Typschild der Pumpe angenommen werden.</w:t>
      </w:r>
    </w:p>
    <w:p w14:paraId="0AACAF3D" w14:textId="77777777" w:rsidR="00E006B2" w:rsidRPr="00E006B2" w:rsidRDefault="00E006B2" w:rsidP="00E006B2">
      <w:r w:rsidRPr="00E006B2">
        <w:t>Bei bekannter Pumpe, die mit einem EEI-Wert gekennzeichnet ist, ergibt sich der Effizienzfaktor:</w:t>
      </w:r>
    </w:p>
    <w:p w14:paraId="1DCB6B8A" w14:textId="77777777" w:rsidR="00E006B2" w:rsidRPr="00E006B2" w:rsidRDefault="00E006B2" w:rsidP="00E006B2">
      <w:r w:rsidRPr="00E006B2">
        <w:t>Dabei ist</w:t>
      </w:r>
    </w:p>
    <w:p w14:paraId="1FE93F56" w14:textId="77777777" w:rsidR="00E006B2" w:rsidRPr="00E006B2" w:rsidRDefault="00E006B2" w:rsidP="00E006B2">
      <w:r w:rsidRPr="00E006B2">
        <w:rPr>
          <w:i/>
          <w:iCs/>
        </w:rPr>
        <w:t>P</w:t>
      </w:r>
      <w:r w:rsidRPr="00E006B2">
        <w:t> die elektrische Referenzleistung gemäß Verordnung (EG) Nr. 641/2009;</w:t>
      </w:r>
    </w:p>
    <w:p w14:paraId="522F948B" w14:textId="77777777" w:rsidR="00E006B2" w:rsidRPr="00E006B2" w:rsidRDefault="00E006B2" w:rsidP="00E006B2">
      <w:r w:rsidRPr="00E006B2">
        <w:rPr>
          <w:i/>
          <w:iCs/>
        </w:rPr>
        <w:t>b</w:t>
      </w:r>
      <w:r w:rsidRPr="00E006B2">
        <w:t> der Überdimensionierungsfaktor.</w:t>
      </w:r>
    </w:p>
    <w:p w14:paraId="06626B39" w14:textId="77777777" w:rsidR="00E006B2" w:rsidRPr="00E006B2" w:rsidRDefault="00E006B2" w:rsidP="00E006B2">
      <w:r w:rsidRPr="00E006B2">
        <w:t>Der Überdimensionierungsfaktor </w:t>
      </w:r>
      <w:r w:rsidRPr="00E006B2">
        <w:rPr>
          <w:i/>
          <w:iCs/>
        </w:rPr>
        <w:t>b</w:t>
      </w:r>
      <w:r w:rsidRPr="00E006B2">
        <w:t> wird wie folgt bestimmt:</w:t>
      </w:r>
    </w:p>
    <w:p w14:paraId="08B80B34" w14:textId="77777777" w:rsidR="00E006B2" w:rsidRPr="00E006B2" w:rsidRDefault="00E006B2" w:rsidP="00E006B2">
      <w:r w:rsidRPr="00E006B2">
        <w:t>–bei Pumpen, die auf den Bedarf ausgelegt sind, ist </w:t>
      </w:r>
      <w:r w:rsidRPr="00E006B2">
        <w:rPr>
          <w:i/>
          <w:iCs/>
        </w:rPr>
        <w:t>b</w:t>
      </w:r>
      <w:r w:rsidRPr="00E006B2">
        <w:t> = 1;</w:t>
      </w:r>
    </w:p>
    <w:p w14:paraId="179284C9" w14:textId="77777777" w:rsidR="00E006B2" w:rsidRPr="00E006B2" w:rsidRDefault="00E006B2" w:rsidP="00E006B2">
      <w:r w:rsidRPr="00E006B2">
        <w:t>–bei Pumpen, die nicht auf den Bedarf ausgelegt sind, ist </w:t>
      </w:r>
      <w:r w:rsidRPr="00E006B2">
        <w:rPr>
          <w:i/>
          <w:iCs/>
        </w:rPr>
        <w:t>b</w:t>
      </w:r>
      <w:r w:rsidRPr="00E006B2">
        <w:t> = 2;</w:t>
      </w:r>
    </w:p>
    <w:p w14:paraId="6AFCE404" w14:textId="77777777" w:rsidR="00E006B2" w:rsidRPr="00E006B2" w:rsidRDefault="00E006B2" w:rsidP="00E006B2">
      <w:r w:rsidRPr="00E006B2">
        <w:lastRenderedPageBreak/>
        <w:t>–bei Pumpen, die wegen des fehlenden hydraulischen Abgleichs auf eine höhere Förderhöhe eingestellt sind, ist </w:t>
      </w:r>
      <w:r w:rsidRPr="00E006B2">
        <w:rPr>
          <w:i/>
          <w:iCs/>
        </w:rPr>
        <w:t>b</w:t>
      </w:r>
      <w:r w:rsidRPr="00E006B2">
        <w:t> = 2.</w:t>
      </w:r>
    </w:p>
    <w:p w14:paraId="02C454DC" w14:textId="77777777" w:rsidR="00E006B2" w:rsidRPr="00E006B2" w:rsidRDefault="00E006B2" w:rsidP="00E006B2">
      <w:pPr>
        <w:rPr>
          <w:b/>
          <w:bCs/>
        </w:rPr>
      </w:pPr>
      <w:r w:rsidRPr="00E006B2">
        <w:rPr>
          <w:b/>
          <w:bCs/>
        </w:rPr>
        <w:t>Tabelle 29 — Konstanten </w:t>
      </w:r>
      <w:r w:rsidRPr="00E006B2">
        <w:rPr>
          <w:b/>
          <w:bCs/>
          <w:i/>
          <w:iCs/>
        </w:rPr>
        <w:t>C</w:t>
      </w:r>
      <w:r w:rsidRPr="00E006B2">
        <w:rPr>
          <w:b/>
          <w:bCs/>
        </w:rPr>
        <w:t>, </w:t>
      </w:r>
      <w:r w:rsidRPr="00E006B2">
        <w:rPr>
          <w:b/>
          <w:bCs/>
          <w:i/>
          <w:iCs/>
        </w:rPr>
        <w:t>C</w:t>
      </w:r>
      <w:r w:rsidRPr="00E006B2">
        <w:rPr>
          <w:b/>
          <w:bCs/>
        </w:rPr>
        <w:t> zur Berechnung der Aufwandszahl von Heizungspumpen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762"/>
        <w:gridCol w:w="550"/>
        <w:gridCol w:w="550"/>
      </w:tblGrid>
      <w:tr w:rsidR="00E006B2" w:rsidRPr="00E006B2" w14:paraId="254C6E0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F82283" w14:textId="77777777" w:rsidR="00E006B2" w:rsidRPr="00E006B2" w:rsidRDefault="00E006B2" w:rsidP="00E006B2">
            <w:r w:rsidRPr="00E006B2">
              <w:t>Pumpenregelung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50C3FA" w14:textId="77777777" w:rsidR="00E006B2" w:rsidRPr="00E006B2" w:rsidRDefault="00E006B2" w:rsidP="00E006B2">
            <w:r w:rsidRPr="00E006B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7B03C5" w14:textId="77777777" w:rsidR="00E006B2" w:rsidRPr="00E006B2" w:rsidRDefault="00E006B2" w:rsidP="00E006B2">
            <w:r w:rsidRPr="00E006B2">
              <w:t>C</w:t>
            </w:r>
          </w:p>
        </w:tc>
      </w:tr>
      <w:tr w:rsidR="00E006B2" w:rsidRPr="00E006B2" w14:paraId="3206A6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553F1" w14:textId="77777777" w:rsidR="00E006B2" w:rsidRPr="00E006B2" w:rsidRDefault="00E006B2" w:rsidP="00E006B2">
            <w:r w:rsidRPr="00E006B2">
              <w:t>ungeregelt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1F8C7" w14:textId="77777777" w:rsidR="00E006B2" w:rsidRPr="00E006B2" w:rsidRDefault="00E006B2" w:rsidP="00E006B2">
            <w:r w:rsidRPr="00E006B2">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1B4EC" w14:textId="77777777" w:rsidR="00E006B2" w:rsidRPr="00E006B2" w:rsidRDefault="00E006B2" w:rsidP="00E006B2">
            <w:r w:rsidRPr="00E006B2">
              <w:t>0,75</w:t>
            </w:r>
          </w:p>
        </w:tc>
      </w:tr>
      <w:tr w:rsidR="00E006B2" w:rsidRPr="00E006B2" w14:paraId="792DF9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494E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2721C"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07B7C" w14:textId="77777777" w:rsidR="00E006B2" w:rsidRPr="00E006B2" w:rsidRDefault="00E006B2" w:rsidP="00E006B2">
            <w:r w:rsidRPr="00E006B2">
              <w:t>0,25</w:t>
            </w:r>
          </w:p>
        </w:tc>
      </w:tr>
      <w:tr w:rsidR="00E006B2" w:rsidRPr="00E006B2" w14:paraId="2518C8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29E3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DCEDA"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52D54" w14:textId="77777777" w:rsidR="00E006B2" w:rsidRPr="00E006B2" w:rsidRDefault="00E006B2" w:rsidP="00E006B2">
            <w:r w:rsidRPr="00E006B2">
              <w:t>0,10</w:t>
            </w:r>
          </w:p>
        </w:tc>
      </w:tr>
    </w:tbl>
    <w:p w14:paraId="42DD5AA3" w14:textId="77777777" w:rsidR="00E006B2" w:rsidRPr="00E006B2" w:rsidRDefault="00E006B2" w:rsidP="00E006B2">
      <w:pPr>
        <w:rPr>
          <w:b/>
          <w:bCs/>
        </w:rPr>
      </w:pPr>
      <w:r w:rsidRPr="00E006B2">
        <w:rPr>
          <w:b/>
          <w:bCs/>
        </w:rPr>
        <w:t>6.3.2.6Intermittierender Betrieb</w:t>
      </w:r>
    </w:p>
    <w:p w14:paraId="40EAEF17" w14:textId="77777777" w:rsidR="00E006B2" w:rsidRPr="00E006B2" w:rsidRDefault="00E006B2" w:rsidP="00E006B2">
      <w:r w:rsidRPr="00E006B2">
        <w:t>Eine intermittierende Betriebsweise der Pumpe liegt vor, wenn die Pumpe außerhalb der Nutzungszeit mit eingeschränkter Leistung betrieben oder abgeschaltet wird. In diesen Fällen wird der elektrische Energieaufwand der Heizungsumwälzpumpen wie folgt ermittelt:</w:t>
      </w:r>
    </w:p>
    <w:p w14:paraId="0FE310F6" w14:textId="77777777" w:rsidR="00E006B2" w:rsidRPr="00E006B2" w:rsidRDefault="00E006B2" w:rsidP="00E006B2">
      <w:r w:rsidRPr="00E006B2">
        <w:t>Dabei ist</w:t>
      </w:r>
    </w:p>
    <w:p w14:paraId="150E6B69" w14:textId="77777777" w:rsidR="00E006B2" w:rsidRPr="00E006B2" w:rsidRDefault="00E006B2" w:rsidP="00E006B2">
      <w:r w:rsidRPr="00E006B2">
        <w:t> der elektrische Energieaufwand (im Monat), in kWh;</w:t>
      </w:r>
    </w:p>
    <w:p w14:paraId="653B5DE7" w14:textId="77777777" w:rsidR="00E006B2" w:rsidRPr="00E006B2" w:rsidRDefault="00E006B2" w:rsidP="00E006B2">
      <w:r w:rsidRPr="00E006B2">
        <w:t> der hydraulische Energiebedarf (im Monat), in kWh;</w:t>
      </w:r>
    </w:p>
    <w:p w14:paraId="318E610D" w14:textId="77777777" w:rsidR="00E006B2" w:rsidRPr="00E006B2" w:rsidRDefault="00E006B2" w:rsidP="00E006B2">
      <w:r w:rsidRPr="00E006B2">
        <w:t> die Aufwandszahl für den Betrieb der Heizungspumpe;</w:t>
      </w:r>
    </w:p>
    <w:p w14:paraId="3E2E0C69" w14:textId="77777777" w:rsidR="00E006B2" w:rsidRPr="00E006B2" w:rsidRDefault="00E006B2" w:rsidP="00E006B2">
      <w:r w:rsidRPr="00E006B2">
        <w:rPr>
          <w:i/>
          <w:iCs/>
        </w:rPr>
        <w:t>t</w:t>
      </w:r>
      <w:r w:rsidRPr="00E006B2">
        <w:t> die monatliche rechnerische Laufzeit nach Gleichung (30), in h;</w:t>
      </w:r>
    </w:p>
    <w:p w14:paraId="079EE613" w14:textId="77777777" w:rsidR="00E006B2" w:rsidRPr="00E006B2" w:rsidRDefault="00E006B2" w:rsidP="00E006B2">
      <w:r w:rsidRPr="00E006B2">
        <w:rPr>
          <w:i/>
          <w:iCs/>
        </w:rPr>
        <w:t>f</w:t>
      </w:r>
      <w:r w:rsidRPr="00E006B2">
        <w:t> der Korrekturfaktor Absenkung/Abschaltung der Pumpe;</w:t>
      </w:r>
    </w:p>
    <w:p w14:paraId="75ED16C7" w14:textId="77777777" w:rsidR="00E006B2" w:rsidRPr="00E006B2" w:rsidRDefault="00E006B2" w:rsidP="00E006B2">
      <w:r w:rsidRPr="00E006B2">
        <w:rPr>
          <w:i/>
          <w:iCs/>
        </w:rPr>
        <w:t>t</w:t>
      </w:r>
      <w:r w:rsidRPr="00E006B2">
        <w:t> die monatliche Heizzeit (siehe 4.2), in h.</w:t>
      </w:r>
    </w:p>
    <w:p w14:paraId="238FD31F" w14:textId="77777777" w:rsidR="00E006B2" w:rsidRPr="00E006B2" w:rsidRDefault="00E006B2" w:rsidP="00E006B2">
      <w:r w:rsidRPr="00E006B2">
        <w:t>Der Korrekturfaktor Absenkung/Abschaltung der Pumpe beträgt:</w:t>
      </w:r>
    </w:p>
    <w:p w14:paraId="5FA3056E" w14:textId="77777777" w:rsidR="00E006B2" w:rsidRPr="00E006B2" w:rsidRDefault="00E006B2" w:rsidP="00E006B2">
      <w:r w:rsidRPr="00E006B2">
        <w:t>–bei Absenkbetrieb: 0 ≤ </w:t>
      </w:r>
      <w:r w:rsidRPr="00E006B2">
        <w:rPr>
          <w:i/>
          <w:iCs/>
        </w:rPr>
        <w:t>f</w:t>
      </w:r>
      <w:r w:rsidRPr="00E006B2">
        <w:t> ≤ 1; Standardwert 0,6;</w:t>
      </w:r>
    </w:p>
    <w:p w14:paraId="0C143D82" w14:textId="77777777" w:rsidR="00E006B2" w:rsidRPr="00E006B2" w:rsidRDefault="00E006B2" w:rsidP="00E006B2">
      <w:r w:rsidRPr="00E006B2">
        <w:t>–bei Abschaltbetrieb: </w:t>
      </w:r>
      <w:r w:rsidRPr="00E006B2">
        <w:rPr>
          <w:i/>
          <w:iCs/>
        </w:rPr>
        <w:t>f</w:t>
      </w:r>
      <w:r w:rsidRPr="00E006B2">
        <w:t> = 0.</w:t>
      </w:r>
    </w:p>
    <w:p w14:paraId="7F8850F5" w14:textId="77777777" w:rsidR="00E006B2" w:rsidRPr="00E006B2" w:rsidRDefault="00E006B2" w:rsidP="00E006B2">
      <w:pPr>
        <w:rPr>
          <w:b/>
          <w:bCs/>
        </w:rPr>
      </w:pPr>
      <w:r w:rsidRPr="00E006B2">
        <w:rPr>
          <w:b/>
          <w:bCs/>
        </w:rPr>
        <w:t>6.3.2.7Abweichungen im Berechnungsverfahren</w:t>
      </w:r>
    </w:p>
    <w:p w14:paraId="2B96B1B4" w14:textId="77777777" w:rsidR="00E006B2" w:rsidRPr="00E006B2" w:rsidRDefault="00E006B2" w:rsidP="00E006B2">
      <w:r w:rsidRPr="00E006B2">
        <w:t>Für bestimmte Anwendungsfälle sind Abweichungen im Berechnungsverfahren zu beachten:</w:t>
      </w:r>
    </w:p>
    <w:p w14:paraId="4F2C130B" w14:textId="77777777" w:rsidR="00E006B2" w:rsidRPr="00E006B2" w:rsidRDefault="00E006B2" w:rsidP="00E006B2">
      <w:r w:rsidRPr="00E006B2">
        <w:t>–Einrohrheizung</w:t>
      </w:r>
    </w:p>
    <w:p w14:paraId="68E35FDD" w14:textId="77777777" w:rsidR="00E006B2" w:rsidRPr="00E006B2" w:rsidRDefault="00E006B2" w:rsidP="00E006B2">
      <w:r w:rsidRPr="00E006B2">
        <w:t>Bei Einrohrkreisen ohne Massenstromregelung ist der Gesamtmassenstrom konstant und damit der Durchfluss an der Pumpe. Für die mittlere hydraulische Belastung gilt dann  = 1. Bei Massenstromregelung der Einrohrkreise ist die mittlere Belastung der Verteilung  einzusetzen.</w:t>
      </w:r>
    </w:p>
    <w:p w14:paraId="75E19D70" w14:textId="77777777" w:rsidR="00E006B2" w:rsidRPr="00E006B2" w:rsidRDefault="00E006B2" w:rsidP="00E006B2">
      <w:r w:rsidRPr="00E006B2">
        <w:lastRenderedPageBreak/>
        <w:t>–Überströmventile</w:t>
      </w:r>
    </w:p>
    <w:p w14:paraId="6B61D110" w14:textId="77777777" w:rsidR="00E006B2" w:rsidRPr="00E006B2" w:rsidRDefault="00E006B2" w:rsidP="00E006B2">
      <w:r w:rsidRPr="00E006B2">
        <w:t>Überströmventile werden eingesetzt zur Sicherstellung einer Mindestdurchlaufwassermenge am Wärmeerzeuger bzw. zur Begrenzung der Druckdifferenz am Verbraucher. Die jeweilige Funktion des Überströmventils ergibt sich dabei aus dem Zusammenwirken von Anlagendruckverlust, Pumpenkennlinie und Ansprechdruck des Ventils. Die Auswirkungen auf den mittleren hydraulischen Bedarf können mit Hilfe der Gleichung (68) abgeschätzt werden.</w:t>
      </w:r>
    </w:p>
    <w:p w14:paraId="229E4AED" w14:textId="77777777" w:rsidR="00E006B2" w:rsidRPr="00E006B2" w:rsidRDefault="00E006B2" w:rsidP="00E006B2">
      <w:r w:rsidRPr="00E006B2">
        <w:t>–(</w:t>
      </w:r>
      <w:r w:rsidRPr="00E006B2">
        <w:rPr>
          <w:i/>
          <w:iCs/>
        </w:rPr>
        <w:t>'</w:t>
      </w:r>
      <w:r w:rsidRPr="00E006B2">
        <w:t> nach Definition der mittleren Belastung)</w:t>
      </w:r>
    </w:p>
    <w:p w14:paraId="2DAD202B" w14:textId="77777777" w:rsidR="00E006B2" w:rsidRPr="00E006B2" w:rsidRDefault="00E006B2" w:rsidP="00E006B2">
      <w:r w:rsidRPr="00E006B2">
        <w:t>Dabei ist</w:t>
      </w:r>
    </w:p>
    <w:p w14:paraId="65B7E2B1" w14:textId="77777777" w:rsidR="00E006B2" w:rsidRPr="00E006B2" w:rsidRDefault="00E006B2" w:rsidP="00E006B2">
      <w:r w:rsidRPr="00E006B2">
        <w:t> der Auslegungsvolumenstrom, in m/h;</w:t>
      </w:r>
    </w:p>
    <w:p w14:paraId="5A808EAB" w14:textId="77777777" w:rsidR="00E006B2" w:rsidRPr="00E006B2" w:rsidRDefault="00E006B2" w:rsidP="00E006B2">
      <w:r w:rsidRPr="00E006B2">
        <w:t> der minimale Volumenstrom, in m/h.</w:t>
      </w:r>
    </w:p>
    <w:p w14:paraId="10EE2551" w14:textId="77777777" w:rsidR="00E006B2" w:rsidRPr="00E006B2" w:rsidRDefault="00E006B2" w:rsidP="00E006B2">
      <w:r w:rsidRPr="00E006B2">
        <w:t>Der minimale Volumenstrom ist aus den Erfordernissen des Wärmeerzeugers bzw. aus der Überdrucksicherung des Verbraucherkreises abzuleiten. Liegen keine Werte vor, kann der minimale Volumenstrom vereinfacht mit 0,02 l/kWh (max. Leistung des Wärmeerzeugers) angenommen werden.</w:t>
      </w:r>
    </w:p>
    <w:p w14:paraId="1B1A5D2F" w14:textId="77777777" w:rsidR="00E006B2" w:rsidRPr="00E006B2" w:rsidRDefault="00E006B2" w:rsidP="00E006B2">
      <w:pPr>
        <w:rPr>
          <w:b/>
          <w:bCs/>
        </w:rPr>
      </w:pPr>
      <w:r w:rsidRPr="00E006B2">
        <w:rPr>
          <w:b/>
          <w:bCs/>
        </w:rPr>
        <w:t>6.4Speicher</w:t>
      </w:r>
    </w:p>
    <w:p w14:paraId="5D7595DC" w14:textId="77777777" w:rsidR="00E006B2" w:rsidRPr="00E006B2" w:rsidRDefault="00E006B2" w:rsidP="00E006B2">
      <w:pPr>
        <w:rPr>
          <w:b/>
          <w:bCs/>
        </w:rPr>
      </w:pPr>
      <w:r w:rsidRPr="00E006B2">
        <w:rPr>
          <w:b/>
          <w:bCs/>
        </w:rPr>
        <w:t>6.4.1Wärmeverlust</w:t>
      </w:r>
    </w:p>
    <w:p w14:paraId="03030533" w14:textId="77777777" w:rsidR="00E006B2" w:rsidRPr="00E006B2" w:rsidRDefault="00E006B2" w:rsidP="00E006B2">
      <w:r w:rsidRPr="00E006B2">
        <w:t>Wird in einem Heizkreis ein Speicher eingesetzt (z. B. um das Takten des Wärmeerzeugers zu minimieren oder um Sonnenenergie zu speichern), so berechnen sich die Speicherverluste nach Gleichung (69).</w:t>
      </w:r>
    </w:p>
    <w:p w14:paraId="25EB14B3" w14:textId="77777777" w:rsidR="00E006B2" w:rsidRPr="00E006B2" w:rsidRDefault="00E006B2" w:rsidP="00E006B2">
      <w:r w:rsidRPr="00E006B2">
        <w:t>Dabei ist</w:t>
      </w:r>
    </w:p>
    <w:p w14:paraId="4685E016" w14:textId="77777777" w:rsidR="00E006B2" w:rsidRPr="00E006B2" w:rsidRDefault="00E006B2" w:rsidP="00E006B2">
      <w:r w:rsidRPr="00E006B2">
        <w:rPr>
          <w:i/>
          <w:iCs/>
        </w:rPr>
        <w:t>Q</w:t>
      </w:r>
      <w:r w:rsidRPr="00E006B2">
        <w:t> der Speicherverlust des Speichers (im Monat), in kWh;</w:t>
      </w:r>
    </w:p>
    <w:p w14:paraId="18F27A4C" w14:textId="77777777" w:rsidR="00E006B2" w:rsidRPr="00E006B2" w:rsidRDefault="00E006B2" w:rsidP="00E006B2">
      <w:r w:rsidRPr="00E006B2">
        <w:t> die mittlere Temperatur des Speichers entsprechend Gleichung (12) (siehe 5.3), in °C;</w:t>
      </w:r>
    </w:p>
    <w:p w14:paraId="294A61F8" w14:textId="77777777" w:rsidR="00E006B2" w:rsidRPr="00E006B2" w:rsidRDefault="00E006B2" w:rsidP="00E006B2">
      <w:r w:rsidRPr="00E006B2">
        <w:t> die mittlere Umgebungstemperatur (siehe Tabelle 24), in °C;</w:t>
      </w:r>
    </w:p>
    <w:p w14:paraId="259D2EF4" w14:textId="77777777" w:rsidR="00E006B2" w:rsidRPr="00E006B2" w:rsidRDefault="00E006B2" w:rsidP="00E006B2">
      <w:r w:rsidRPr="00E006B2">
        <w:rPr>
          <w:i/>
          <w:iCs/>
        </w:rPr>
        <w:t>d</w:t>
      </w:r>
      <w:r w:rsidRPr="00E006B2">
        <w:t> die monatliche Betriebsdauer, in d;</w:t>
      </w:r>
    </w:p>
    <w:p w14:paraId="1A1F0189" w14:textId="77777777" w:rsidR="00E006B2" w:rsidRPr="00E006B2" w:rsidRDefault="00E006B2" w:rsidP="00E006B2">
      <w:r w:rsidRPr="00E006B2">
        <w:rPr>
          <w:i/>
          <w:iCs/>
        </w:rPr>
        <w:t>Q</w:t>
      </w:r>
      <w:r w:rsidRPr="00E006B2">
        <w:t> der tägliche Bereitschafts-Wärmeverlust, in kWh/d.</w:t>
      </w:r>
    </w:p>
    <w:p w14:paraId="328AB5C5" w14:textId="77777777" w:rsidR="00E006B2" w:rsidRPr="00E006B2" w:rsidRDefault="00E006B2" w:rsidP="00E006B2">
      <w:r w:rsidRPr="00E006B2">
        <w:t>Solange der Speicher mit dem Wärmeerzeuger im gleichen Raum steht, ist der Verlust der Verbindungsleitung zwischen Wärmeerzeuger und Speicher mit </w:t>
      </w:r>
      <w:r w:rsidRPr="00E006B2">
        <w:rPr>
          <w:i/>
          <w:iCs/>
        </w:rPr>
        <w:t>f</w:t>
      </w:r>
      <w:r w:rsidRPr="00E006B2">
        <w:t> = 1,2 anzunehmen. Bei einem anderen Aufbau (z. B. in getrennten Räumen) sind die Leitungsverluste nach 6.3.1 zu berechnen.</w:t>
      </w:r>
    </w:p>
    <w:p w14:paraId="0E6C079C" w14:textId="77777777" w:rsidR="00E006B2" w:rsidRPr="00E006B2" w:rsidRDefault="00E006B2" w:rsidP="00E006B2">
      <w:r w:rsidRPr="00E006B2">
        <w:t>Der Faktor 1,2 berücksichtigt pauschal die zusätzlichen Wärmeverluste, die durch die Verrohrung vom Wärmeerzeuger zum Speicher auftreten. Der Bereitschafts-Wärmeverlust </w:t>
      </w:r>
      <w:r w:rsidRPr="00E006B2">
        <w:rPr>
          <w:i/>
          <w:iCs/>
        </w:rPr>
        <w:t>Q</w:t>
      </w:r>
      <w:r w:rsidRPr="00E006B2">
        <w:t xml:space="preserve"> des Pufferspeichers muss nach DIN EN 12897 gemessen werden (bei einer mittleren Temperaturdifferenz zwischen Speicherwasser und Aufstellungsraum </w:t>
      </w:r>
      <w:r w:rsidRPr="00E006B2">
        <w:lastRenderedPageBreak/>
        <w:t>von 45 K). Anhand des so gemessenen Bereitschafts-Wärmeverlusts, des Aufstellungsortes und der mittleren Heizkreistemperatur kann dann der monatliche Wärmeverlust </w:t>
      </w:r>
      <w:r w:rsidRPr="00E006B2">
        <w:rPr>
          <w:i/>
          <w:iCs/>
        </w:rPr>
        <w:t>Q</w:t>
      </w:r>
      <w:r w:rsidRPr="00E006B2">
        <w:t> des Pufferspeichers bestimmt werden.</w:t>
      </w:r>
    </w:p>
    <w:p w14:paraId="616C9242" w14:textId="77777777" w:rsidR="00E006B2" w:rsidRPr="00E006B2" w:rsidRDefault="00E006B2" w:rsidP="00E006B2">
      <w:r w:rsidRPr="00E006B2">
        <w:t>Elektro-Zentralspeicher für Heizzwecke werden wie Pufferspeicher berechnet. Dabei sind die Bereitschaftsverluste von ein oder mehreren Speichern anhand der tatsächlich eingesetzten Speicher zu ermitteln. Es werden für die Speicherverluste keine Standardwerte angegeben. Die Verteilungs- und Übergabeverluste berechnen sich wie für zentrale Wasserheizungssysteme.</w:t>
      </w:r>
    </w:p>
    <w:p w14:paraId="1D33DCB9" w14:textId="77777777" w:rsidR="00E006B2" w:rsidRPr="00E006B2" w:rsidRDefault="00E006B2" w:rsidP="00E006B2">
      <w:r w:rsidRPr="00E006B2">
        <w:t>Sofern der Speicher in einer Zone steht, entspricht der Verlust dem ungeregelten Wärmeeintrag:</w:t>
      </w:r>
    </w:p>
    <w:p w14:paraId="69A76A83" w14:textId="77777777" w:rsidR="00E006B2" w:rsidRPr="00E006B2" w:rsidRDefault="00E006B2" w:rsidP="00E006B2">
      <w:r w:rsidRPr="00E006B2">
        <w:t>Dabei ist</w:t>
      </w:r>
    </w:p>
    <w:p w14:paraId="56AE2477" w14:textId="77777777" w:rsidR="00E006B2" w:rsidRPr="00E006B2" w:rsidRDefault="00E006B2" w:rsidP="00E006B2">
      <w:r w:rsidRPr="00E006B2">
        <w:rPr>
          <w:i/>
          <w:iCs/>
        </w:rPr>
        <w:t>Q</w:t>
      </w:r>
      <w:r w:rsidRPr="00E006B2">
        <w:t> der ungeregelte Wärmeeintrag in die Zone durch den Speicher (im Monat), in kWh;</w:t>
      </w:r>
    </w:p>
    <w:p w14:paraId="71B9D340" w14:textId="77777777" w:rsidR="00E006B2" w:rsidRPr="00E006B2" w:rsidRDefault="00E006B2" w:rsidP="00E006B2">
      <w:r w:rsidRPr="00E006B2">
        <w:rPr>
          <w:i/>
          <w:iCs/>
        </w:rPr>
        <w:t>Q</w:t>
      </w:r>
      <w:r w:rsidRPr="00E006B2">
        <w:t> der Verlust vom Speicher (im Monat), in kWh.</w:t>
      </w:r>
    </w:p>
    <w:p w14:paraId="00EA3F48" w14:textId="77777777" w:rsidR="00E006B2" w:rsidRPr="00E006B2" w:rsidRDefault="00E006B2" w:rsidP="00E006B2">
      <w:pPr>
        <w:rPr>
          <w:b/>
          <w:bCs/>
        </w:rPr>
      </w:pPr>
      <w:r w:rsidRPr="00E006B2">
        <w:rPr>
          <w:b/>
          <w:bCs/>
        </w:rPr>
        <w:t>6.4.2Randbedingungen für die Standardwerte</w:t>
      </w:r>
    </w:p>
    <w:p w14:paraId="358A588A" w14:textId="77777777" w:rsidR="00E006B2" w:rsidRPr="00E006B2" w:rsidRDefault="00E006B2" w:rsidP="00E006B2">
      <w:r w:rsidRPr="00E006B2">
        <w:t>Wenn der Bereitschafts-Wärmeverlust </w:t>
      </w:r>
      <w:r w:rsidRPr="00E006B2">
        <w:rPr>
          <w:i/>
          <w:iCs/>
        </w:rPr>
        <w:t>Q</w:t>
      </w:r>
      <w:r w:rsidRPr="00E006B2">
        <w:t> des Speichers nicht bekannt ist (nicht nach DIN EN 12897 bestimmt), so darf zur Berechnung der Wärmeverluste vereinfachend der tägliche Bereitschafts-Wärmeverlust </w:t>
      </w:r>
      <w:r w:rsidRPr="00E006B2">
        <w:rPr>
          <w:i/>
          <w:iCs/>
        </w:rPr>
        <w:t>Q</w:t>
      </w:r>
      <w:r w:rsidRPr="00E006B2">
        <w:t> nach Gleichung (71) ermittelt werden.</w:t>
      </w:r>
    </w:p>
    <w:p w14:paraId="1773867F" w14:textId="77777777" w:rsidR="00E006B2" w:rsidRPr="00E006B2" w:rsidRDefault="00E006B2" w:rsidP="00E006B2">
      <w:r w:rsidRPr="00E006B2">
        <w:t>Dabei ist</w:t>
      </w:r>
    </w:p>
    <w:p w14:paraId="45FB6557" w14:textId="77777777" w:rsidR="00E006B2" w:rsidRPr="00E006B2" w:rsidRDefault="00E006B2" w:rsidP="00E006B2">
      <w:r w:rsidRPr="00E006B2">
        <w:rPr>
          <w:i/>
          <w:iCs/>
        </w:rPr>
        <w:t>Q</w:t>
      </w:r>
      <w:r w:rsidRPr="00E006B2">
        <w:t> der tägliche Bereitschafts-Wärmeverlust, in kWh/d;</w:t>
      </w:r>
    </w:p>
    <w:p w14:paraId="586BA514" w14:textId="77777777" w:rsidR="00E006B2" w:rsidRPr="00E006B2" w:rsidRDefault="00E006B2" w:rsidP="00E006B2">
      <w:r w:rsidRPr="00E006B2">
        <w:rPr>
          <w:i/>
          <w:iCs/>
        </w:rPr>
        <w:t>V</w:t>
      </w:r>
      <w:r w:rsidRPr="00E006B2">
        <w:t> der Speicher-Nenninhalt, in l.</w:t>
      </w:r>
    </w:p>
    <w:p w14:paraId="34A8CE60" w14:textId="77777777" w:rsidR="00E006B2" w:rsidRPr="00E006B2" w:rsidRDefault="00E006B2" w:rsidP="00E006B2">
      <w:r w:rsidRPr="00E006B2">
        <w:t>Der zur Bestimmung des täglichen Bereitschafts-Wärmeverlusts </w:t>
      </w:r>
      <w:r w:rsidRPr="00E006B2">
        <w:rPr>
          <w:i/>
          <w:iCs/>
        </w:rPr>
        <w:t>Q</w:t>
      </w:r>
      <w:r w:rsidRPr="00E006B2">
        <w:t> des Speichers erforderliche Speicher-Nenninhalt in Liter darf vereinfachend für den Betrieb in Kombination mit einer Wärmepumpe mit: </w:t>
      </w:r>
      <w:r w:rsidRPr="00E006B2">
        <w:rPr>
          <w:i/>
          <w:iCs/>
        </w:rPr>
        <w:t>V</w:t>
      </w:r>
      <w:r w:rsidRPr="00E006B2">
        <w:t> = 9,5 ·  (in kW) abgeschätzt werden. Der Nenninhalt eines Speichers (in Liter), der in Kombination mit einem Biomasse-Wärmeerzeuger betrieben wird, wird vereinfachend mit </w:t>
      </w:r>
      <w:r w:rsidRPr="00E006B2">
        <w:rPr>
          <w:i/>
          <w:iCs/>
        </w:rPr>
        <w:t>V</w:t>
      </w:r>
      <w:r w:rsidRPr="00E006B2">
        <w:t> = 50 ·  (in kW) und eine mittlere Temperatur  = 85 °C angesetzt.</w:t>
      </w:r>
    </w:p>
    <w:p w14:paraId="4B02181C" w14:textId="77777777" w:rsidR="00E006B2" w:rsidRPr="00E006B2" w:rsidRDefault="00E006B2" w:rsidP="00E006B2">
      <w:r w:rsidRPr="00E006B2">
        <w:t>Überschreitet das Volumen des Pufferspeichers 1500 l, so ist der Speicher aus einzelnen Speichern zusammenzusetzen. Dabei ist davon auszugehen, dass es mindestens einen Speicher mit 1500 l gibt und zum anderen genau einen Speicher, der das restliche Volumen aufnimmt. In diesem Fall sind die Verluste der Speicher zu addieren.</w:t>
      </w:r>
    </w:p>
    <w:p w14:paraId="2A63BED8" w14:textId="77777777" w:rsidR="00E006B2" w:rsidRPr="00E006B2" w:rsidRDefault="00E006B2" w:rsidP="00E006B2">
      <w:pPr>
        <w:rPr>
          <w:b/>
          <w:bCs/>
        </w:rPr>
      </w:pPr>
      <w:r w:rsidRPr="00E006B2">
        <w:rPr>
          <w:b/>
          <w:bCs/>
        </w:rPr>
        <w:t>6.4.3Hilfsenergieaufwand zum Laden eines Pufferspeichers</w:t>
      </w:r>
    </w:p>
    <w:p w14:paraId="4F9D21AF" w14:textId="77777777" w:rsidR="00E006B2" w:rsidRPr="00E006B2" w:rsidRDefault="00E006B2" w:rsidP="00E006B2">
      <w:r w:rsidRPr="00E006B2">
        <w:t>Wenn zum Betrieb des Pufferspeichers eine separate Umwälzpumpe erforderlich ist, so ist der Hilfsenergieaufwand nach Gleichung (71) zu bestimmen.</w:t>
      </w:r>
    </w:p>
    <w:p w14:paraId="5A221FC6" w14:textId="77777777" w:rsidR="00E006B2" w:rsidRPr="00E006B2" w:rsidRDefault="00E006B2" w:rsidP="00E006B2">
      <w:r w:rsidRPr="00E006B2">
        <w:lastRenderedPageBreak/>
        <w:t>Dabei ist</w:t>
      </w:r>
    </w:p>
    <w:p w14:paraId="6A29C9AA" w14:textId="77777777" w:rsidR="00E006B2" w:rsidRPr="00E006B2" w:rsidRDefault="00E006B2" w:rsidP="00E006B2">
      <w:r w:rsidRPr="00E006B2">
        <w:rPr>
          <w:i/>
          <w:iCs/>
        </w:rPr>
        <w:t>W</w:t>
      </w:r>
      <w:r w:rsidRPr="00E006B2">
        <w:t> der Hilfsenergieaufwand der Pumpe (im Monat), in kWh;</w:t>
      </w:r>
    </w:p>
    <w:p w14:paraId="602A7DAF" w14:textId="77777777" w:rsidR="00E006B2" w:rsidRPr="00E006B2" w:rsidRDefault="00E006B2" w:rsidP="00E006B2">
      <w:r w:rsidRPr="00E006B2">
        <w:rPr>
          <w:i/>
          <w:iCs/>
        </w:rPr>
        <w:t>P</w:t>
      </w:r>
      <w:r w:rsidRPr="00E006B2">
        <w:t> die Nennleistung der Pumpe [nach Auslegung oder Gleichung (73)], in W;</w:t>
      </w:r>
    </w:p>
    <w:p w14:paraId="5924973D" w14:textId="77777777" w:rsidR="00E006B2" w:rsidRPr="00E006B2" w:rsidRDefault="00E006B2" w:rsidP="00E006B2">
      <w:r w:rsidRPr="00E006B2">
        <w:rPr>
          <w:i/>
          <w:iCs/>
        </w:rPr>
        <w:t>t</w:t>
      </w:r>
      <w:r w:rsidRPr="00E006B2">
        <w:t> die Betriebsdauer der Umwälzpumpe (im Monat), in h.</w:t>
      </w:r>
    </w:p>
    <w:p w14:paraId="6BCAD1E1" w14:textId="77777777" w:rsidR="00E006B2" w:rsidRPr="00E006B2" w:rsidRDefault="00E006B2" w:rsidP="00E006B2">
      <w:r w:rsidRPr="00E006B2">
        <w:t>Der Hilfsenergieaufwand zum Betrieb eines Pufferspeichers darf berechnet werden, wenn die Nennleistung der Pumpe bekannt ist. Dieser Wert darf z. B. anhand einer konkret ausgewählten Pumpe festgelegt werden. Die Betriebsdauer der Pufferspeicher-Pumpe beträgt: </w:t>
      </w:r>
      <w:r w:rsidRPr="00E006B2">
        <w:rPr>
          <w:i/>
          <w:iCs/>
        </w:rPr>
        <w:t>t</w:t>
      </w:r>
      <w:r w:rsidRPr="00E006B2">
        <w:t> = </w:t>
      </w:r>
      <w:r w:rsidRPr="00E006B2">
        <w:rPr>
          <w:i/>
          <w:iCs/>
        </w:rPr>
        <w:t>ß</w:t>
      </w:r>
      <w:r w:rsidRPr="00E006B2">
        <w:t> · 24 · </w:t>
      </w:r>
      <w:r w:rsidRPr="00E006B2">
        <w:rPr>
          <w:i/>
          <w:iCs/>
        </w:rPr>
        <w:t>d</w:t>
      </w:r>
      <w:r w:rsidRPr="00E006B2">
        <w:t>, wenn sie gleichzeitig mit dem Wärmeerzeuger betrieben wird.</w:t>
      </w:r>
    </w:p>
    <w:p w14:paraId="5EE292F5" w14:textId="77777777" w:rsidR="00E006B2" w:rsidRPr="00E006B2" w:rsidRDefault="00E006B2" w:rsidP="00E006B2">
      <w:r w:rsidRPr="00E006B2">
        <w:rPr>
          <w:b/>
          <w:bCs/>
        </w:rPr>
        <w:t>Randbedingungen für die Standardwerte</w:t>
      </w:r>
    </w:p>
    <w:p w14:paraId="352CA256" w14:textId="77777777" w:rsidR="00E006B2" w:rsidRPr="00E006B2" w:rsidRDefault="00E006B2" w:rsidP="00E006B2">
      <w:r w:rsidRPr="00E006B2">
        <w:t>Wenn die Nennleistung der Pumpe nicht bekannt ist, darf sie vereinfachend nach Gleichung (73) bestimmt werden. Weiterhin ist davon auszugehen, dass die Pumpe zeitgleich mit dem Wärmeerzeuger in Betrieb ist.</w:t>
      </w:r>
    </w:p>
    <w:p w14:paraId="0C5C9536" w14:textId="77777777" w:rsidR="00E006B2" w:rsidRPr="00E006B2" w:rsidRDefault="00E006B2" w:rsidP="00E006B2">
      <w:r w:rsidRPr="00E006B2">
        <w:t>Dabei ist</w:t>
      </w:r>
    </w:p>
    <w:p w14:paraId="56D4F588" w14:textId="77777777" w:rsidR="00E006B2" w:rsidRPr="00E006B2" w:rsidRDefault="00E006B2" w:rsidP="00E006B2">
      <w:r w:rsidRPr="00E006B2">
        <w:rPr>
          <w:i/>
          <w:iCs/>
        </w:rPr>
        <w:t>P</w:t>
      </w:r>
      <w:r w:rsidRPr="00E006B2">
        <w:t> die Nennleistung der Pumpe, in W;</w:t>
      </w:r>
    </w:p>
    <w:p w14:paraId="42DC5618" w14:textId="77777777" w:rsidR="00E006B2" w:rsidRPr="00E006B2" w:rsidRDefault="00E006B2" w:rsidP="00E006B2">
      <w:r w:rsidRPr="00E006B2">
        <w:rPr>
          <w:i/>
          <w:iCs/>
        </w:rPr>
        <w:t>A</w:t>
      </w:r>
      <w:r w:rsidRPr="00E006B2">
        <w:t> Nettogrundfläche des Versorgungsbereiches, in m.</w:t>
      </w:r>
    </w:p>
    <w:p w14:paraId="19DFC1F2" w14:textId="77777777" w:rsidR="00E006B2" w:rsidRPr="00E006B2" w:rsidRDefault="00E006B2" w:rsidP="00E006B2">
      <w:pPr>
        <w:rPr>
          <w:b/>
          <w:bCs/>
        </w:rPr>
      </w:pPr>
      <w:r w:rsidRPr="00E006B2">
        <w:rPr>
          <w:b/>
          <w:bCs/>
        </w:rPr>
        <w:t>6.5Wärmeerzeuger</w:t>
      </w:r>
    </w:p>
    <w:p w14:paraId="3820119E" w14:textId="77777777" w:rsidR="00E006B2" w:rsidRPr="00E006B2" w:rsidRDefault="00E006B2" w:rsidP="00E006B2">
      <w:pPr>
        <w:rPr>
          <w:b/>
          <w:bCs/>
        </w:rPr>
      </w:pPr>
      <w:r w:rsidRPr="00E006B2">
        <w:rPr>
          <w:b/>
          <w:bCs/>
        </w:rPr>
        <w:t>6.5.1Allgemeines</w:t>
      </w:r>
    </w:p>
    <w:p w14:paraId="4150B6C9" w14:textId="77777777" w:rsidR="00E006B2" w:rsidRPr="00E006B2" w:rsidRDefault="00E006B2" w:rsidP="00E006B2">
      <w:r w:rsidRPr="00E006B2">
        <w:t>Liegt ein zusätzlicher Bedarf allein für die Wärmeerzeugung aus einem anderen Teil der Reihe DIN/TS 18599 (z. B. für RLT-Anlage, siehe DIN/TS 18599-7) vor, so ist er zusätzlich zu berücksichtigen. Dabei ist die gewünschte Temperatur im Vergleich zum konventionellen Heizsystem, sofern sie höher liegt, gegebenenfalls zu berücksichtigen.</w:t>
      </w:r>
    </w:p>
    <w:p w14:paraId="5081156F" w14:textId="77777777" w:rsidR="00E006B2" w:rsidRPr="00E006B2" w:rsidRDefault="00E006B2" w:rsidP="00E006B2">
      <w:r w:rsidRPr="00E006B2">
        <w:t>Wird andererseits Wärme aus anderen Teilen der Reihe DIN/TS 18599 (z. B. Abluftwärmepumpe, siehe DIN/TS 18599-6 oder DIN/TS 18599-7) für das Heizsystem geliefert, so ist auch diese beim Bedarf an die Wärmeerzeugung (siehe auch DIN/TS 18599-1) zu berücksichtigen.</w:t>
      </w:r>
    </w:p>
    <w:p w14:paraId="03202A0E" w14:textId="77777777" w:rsidR="00E006B2" w:rsidRPr="00E006B2" w:rsidRDefault="00E006B2" w:rsidP="00E006B2">
      <w:r w:rsidRPr="00E006B2">
        <w:t>Der verbleibende Wärmebedarf, der durch den zusätzlichen Wärmeerzeuger gedeckt wird (z. B. ein Kessel), ergibt sich zu:</w:t>
      </w:r>
    </w:p>
    <w:p w14:paraId="03FA0FB1" w14:textId="77777777" w:rsidR="00E006B2" w:rsidRPr="00E006B2" w:rsidRDefault="00E006B2" w:rsidP="00E006B2">
      <w:r w:rsidRPr="00E006B2">
        <w:t>Dabei ist</w:t>
      </w:r>
    </w:p>
    <w:p w14:paraId="2B389A0C" w14:textId="77777777" w:rsidR="00E006B2" w:rsidRPr="00E006B2" w:rsidRDefault="00E006B2" w:rsidP="00E006B2">
      <w:r w:rsidRPr="00E006B2">
        <w:t> die verbleibende Erzeugernutzwärmeabgabe (im Monat) im weiteren Berechnungsgang für  einzusetzen, in kWh;</w:t>
      </w:r>
    </w:p>
    <w:p w14:paraId="357A974A" w14:textId="77777777" w:rsidR="00E006B2" w:rsidRPr="00E006B2" w:rsidRDefault="00E006B2" w:rsidP="00E006B2">
      <w:r w:rsidRPr="00E006B2">
        <w:t> die Erzeugernutzwärmeabgabe an das Heizsystem (im Monat) (siehe 4.3.3), in kWh;</w:t>
      </w:r>
    </w:p>
    <w:p w14:paraId="3B0AD3C7" w14:textId="77777777" w:rsidR="00E006B2" w:rsidRPr="00E006B2" w:rsidRDefault="00E006B2" w:rsidP="00E006B2">
      <w:r w:rsidRPr="00E006B2">
        <w:lastRenderedPageBreak/>
        <w:t> Rest-Erzeugernutzwärmeabgabe des Wohnungslüftungsgerätes für die Heizung (siehe 4.2), in kWh;</w:t>
      </w:r>
    </w:p>
    <w:p w14:paraId="296B4C04" w14:textId="77777777" w:rsidR="00E006B2" w:rsidRPr="00E006B2" w:rsidRDefault="00E006B2" w:rsidP="00E006B2">
      <w:r w:rsidRPr="00E006B2">
        <w:t> der Energieertrag der Solaranlage für Raumheizung (im Monat) (siehe 6.5.2), in kWh;</w:t>
      </w:r>
    </w:p>
    <w:p w14:paraId="144FFD50" w14:textId="77777777" w:rsidR="00E006B2" w:rsidRPr="00E006B2" w:rsidRDefault="00E006B2" w:rsidP="00E006B2">
      <w:r w:rsidRPr="00E006B2">
        <w:rPr>
          <w:i/>
          <w:iCs/>
        </w:rPr>
        <w:t>Q</w:t>
      </w:r>
      <w:r w:rsidRPr="00E006B2">
        <w:t> die Erzeugernutzwärmeabgabe aus einem elektrischen Wärmeerzeuger zur Power-to-Heat-Nutzung (PtH) (im Monat) nach 6.5.8.4, in kWh;</w:t>
      </w:r>
    </w:p>
    <w:p w14:paraId="5BB5A0F4" w14:textId="77777777" w:rsidR="00E006B2" w:rsidRPr="00E006B2" w:rsidRDefault="00E006B2" w:rsidP="00E006B2">
      <w:r w:rsidRPr="00E006B2">
        <w:t> die nutzbare zurückgewonnene Wärmemenge in der Wärmesenke (im Monat) nach 4.2, in kWh.</w:t>
      </w:r>
    </w:p>
    <w:p w14:paraId="61ECA800" w14:textId="77777777" w:rsidR="00E006B2" w:rsidRPr="00E006B2" w:rsidRDefault="00E006B2" w:rsidP="00E006B2">
      <w:r w:rsidRPr="00E006B2">
        <w:t>Soll die nutzbare zurückgewonnene Wärmemenge in der Wärmesenke  sowohl für die Heizung als auch für die Trinkwassererwärmung genutzt werden, muss monatsweise eine Priorisierung im Sinne einer Vorrangschaltung erfolgen. Für die nachgelagerte Nutzung (Priorität 2) steht nur noch die nicht für die Erstnutzung (Priorität 1) genutzte Wärmemenge zur Verfügung: .</w:t>
      </w:r>
    </w:p>
    <w:p w14:paraId="4EF5EF67" w14:textId="77777777" w:rsidR="00E006B2" w:rsidRPr="00E006B2" w:rsidRDefault="00E006B2" w:rsidP="00E006B2">
      <w:r w:rsidRPr="00E006B2">
        <w:t>Werden mehrere Wärmeerzeuger eingesetzt, sind sie in der Reihenfolge ihrer energetischen Verwendung zu berechnen (siehe auch 6.5.4.2).</w:t>
      </w:r>
    </w:p>
    <w:p w14:paraId="4BEE0F5E" w14:textId="77777777" w:rsidR="00E006B2" w:rsidRPr="00E006B2" w:rsidRDefault="00E006B2" w:rsidP="00E006B2">
      <w:r w:rsidRPr="00E006B2">
        <w:t>Bei Verwendung des gleichen Wärmeerzeugers für Heizung und Trinkwassererwärmung wird in der weiteren Berechnung die Heizbetriebszeit um die Betriebszeit für Trinkwarmwasser aus DIN/TS 18599-8 reduziert.</w:t>
      </w:r>
    </w:p>
    <w:p w14:paraId="06D077E5" w14:textId="77777777" w:rsidR="00E006B2" w:rsidRPr="00E006B2" w:rsidRDefault="00E006B2" w:rsidP="00E006B2">
      <w:r w:rsidRPr="00E006B2">
        <w:t>Die maximale erforderliche Heizleistung der Wärmeerzeuger eines Gebäudes/einer Gebäudezone ergibt sich nach 5.4.</w:t>
      </w:r>
    </w:p>
    <w:p w14:paraId="06945181" w14:textId="77777777" w:rsidR="00E006B2" w:rsidRPr="00E006B2" w:rsidRDefault="00E006B2" w:rsidP="00E006B2">
      <w:r w:rsidRPr="00E006B2">
        <w:t>In den folgenden Abschnitten wird vom Heizsystem ausgegangen. Es wird darauf hingewiesen, dass die Berechnungen für die anderen Prozessbereiche, wenn nicht anders dargestellt, sinngemäß erfolgen.</w:t>
      </w:r>
    </w:p>
    <w:p w14:paraId="03077604" w14:textId="77777777" w:rsidR="00E006B2" w:rsidRPr="00E006B2" w:rsidRDefault="00E006B2" w:rsidP="00E006B2">
      <w:pPr>
        <w:rPr>
          <w:b/>
          <w:bCs/>
        </w:rPr>
      </w:pPr>
      <w:r w:rsidRPr="00E006B2">
        <w:rPr>
          <w:b/>
          <w:bCs/>
        </w:rPr>
        <w:t>6.5.2Solaranlagen zur Heizungsunterstützung (zusätzlich zur Trinkwassererwärmung)</w:t>
      </w:r>
    </w:p>
    <w:p w14:paraId="50473B1D" w14:textId="77777777" w:rsidR="00E006B2" w:rsidRPr="00E006B2" w:rsidRDefault="00E006B2" w:rsidP="00E006B2">
      <w:pPr>
        <w:rPr>
          <w:b/>
          <w:bCs/>
        </w:rPr>
      </w:pPr>
      <w:r w:rsidRPr="00E006B2">
        <w:rPr>
          <w:b/>
          <w:bCs/>
        </w:rPr>
        <w:t>6.5.2.1Allgemeines</w:t>
      </w:r>
    </w:p>
    <w:p w14:paraId="57B3A233" w14:textId="77777777" w:rsidR="00E006B2" w:rsidRPr="00E006B2" w:rsidRDefault="00E006B2" w:rsidP="00E006B2">
      <w:r w:rsidRPr="00E006B2">
        <w:t>Solaranlagen werden in diesem Dokument nach dem Anteil, den sie zur Deckung der Erzeugernutzwärmeabgabe der Trinkwassererwärmungsanlage mit Heizungsunterstützung beitragen, energetisch berücksichtigt. Der Wärmebedarf der Trinkwassererwärmungs-Anlage wird in DIN/TS 18599-8 behandelt. Der zu berücksichtigende Anteil zur Heizungsunterstützung wird aus dem Heizungs-Nutzenergiebedarf und den Wärmeverlusten bei Übergabe, Verteilung und Speicherung berücksichtigt.</w:t>
      </w:r>
    </w:p>
    <w:p w14:paraId="21626721" w14:textId="77777777" w:rsidR="00E006B2" w:rsidRPr="00E006B2" w:rsidRDefault="00E006B2" w:rsidP="00E006B2">
      <w:r w:rsidRPr="00E006B2">
        <w:t>Die Wärmeverluste von Speichern oder Speicherbereichen, die ausschließlich der Speicherung der Solarwärme dienen, sind bereits in der Erzeugernutzwärmeabgabe </w:t>
      </w:r>
      <w:r w:rsidRPr="00E006B2">
        <w:rPr>
          <w:i/>
          <w:iCs/>
        </w:rPr>
        <w:t>Q</w:t>
      </w:r>
      <w:r w:rsidRPr="00E006B2">
        <w:t> berücksichtigt.</w:t>
      </w:r>
    </w:p>
    <w:p w14:paraId="571B2658" w14:textId="77777777" w:rsidR="00E006B2" w:rsidRPr="00E006B2" w:rsidRDefault="00E006B2" w:rsidP="00E006B2">
      <w:pPr>
        <w:rPr>
          <w:b/>
          <w:bCs/>
        </w:rPr>
      </w:pPr>
      <w:r w:rsidRPr="00E006B2">
        <w:rPr>
          <w:b/>
          <w:bCs/>
        </w:rPr>
        <w:t>6.5.2.2Ermittlung des Energieertrags von thermischen Solaranlagen </w:t>
      </w:r>
      <w:r w:rsidRPr="00E006B2">
        <w:rPr>
          <w:b/>
          <w:bCs/>
          <w:i/>
          <w:iCs/>
        </w:rPr>
        <w:t>Q</w:t>
      </w:r>
    </w:p>
    <w:p w14:paraId="479AD124" w14:textId="77777777" w:rsidR="00E006B2" w:rsidRPr="00E006B2" w:rsidRDefault="00E006B2" w:rsidP="00E006B2">
      <w:r w:rsidRPr="00E006B2">
        <w:lastRenderedPageBreak/>
        <w:t>Die Ermittlung des Energieertrags der Solaranlage erfolgt im beschriebenen Rechenverfahren durch Bestimmung der mittleren stündlichen Einstrahlung auf den Kollektor und dem mittleren stündlichen Kollektorwirkungsgrad, die dann über die maßgeblichen Tagesstunden saldiert, die mittlere Einstrahlung am Tag im jeweiligen Monat ergeben.</w:t>
      </w:r>
    </w:p>
    <w:p w14:paraId="19561D62" w14:textId="77777777" w:rsidR="00E006B2" w:rsidRPr="00E006B2" w:rsidRDefault="00E006B2" w:rsidP="00E006B2">
      <w:r w:rsidRPr="00E006B2">
        <w:t>Dabei ist</w:t>
      </w:r>
    </w:p>
    <w:p w14:paraId="17B20123" w14:textId="77777777" w:rsidR="00E006B2" w:rsidRPr="00E006B2" w:rsidRDefault="00E006B2" w:rsidP="00E006B2">
      <w:r w:rsidRPr="00E006B2">
        <w:t> der mittlere stündliche Energieertrag der Solaranlage im Monat m, in kWh/h.</w:t>
      </w:r>
    </w:p>
    <w:p w14:paraId="22E24899" w14:textId="77777777" w:rsidR="00E006B2" w:rsidRPr="00E006B2" w:rsidRDefault="00E006B2" w:rsidP="00E006B2">
      <w:r w:rsidRPr="00E006B2">
        <w:t>Der mittlere monatliche Solarertrag beträgt:</w:t>
      </w:r>
    </w:p>
    <w:p w14:paraId="5E07E7DA" w14:textId="77777777" w:rsidR="00E006B2" w:rsidRPr="00E006B2" w:rsidRDefault="00E006B2" w:rsidP="00E006B2">
      <w:r w:rsidRPr="00E006B2">
        <w:t>Dabei ist</w:t>
      </w:r>
    </w:p>
    <w:p w14:paraId="705680F7" w14:textId="77777777" w:rsidR="00E006B2" w:rsidRPr="00E006B2" w:rsidRDefault="00E006B2" w:rsidP="00E006B2">
      <w:r w:rsidRPr="00E006B2">
        <w:t> der mittlere tägliche Energieertrag der Solaranlage im Monat m, in kWh/d;</w:t>
      </w:r>
    </w:p>
    <w:p w14:paraId="419E7DB7" w14:textId="77777777" w:rsidR="00E006B2" w:rsidRPr="00E006B2" w:rsidRDefault="00E006B2" w:rsidP="00E006B2">
      <w:r w:rsidRPr="00E006B2">
        <w:rPr>
          <w:i/>
          <w:iCs/>
        </w:rPr>
        <w:t>n</w:t>
      </w:r>
      <w:r w:rsidRPr="00E006B2">
        <w:t> die Anzahl der Tage je Monat, in d.</w:t>
      </w:r>
    </w:p>
    <w:p w14:paraId="7849A43A" w14:textId="77777777" w:rsidR="00E006B2" w:rsidRPr="00E006B2" w:rsidRDefault="00E006B2" w:rsidP="00E006B2">
      <w:r w:rsidRPr="00E006B2">
        <w:t>Aus der mittleren stündlichen solaren Einstrahlung und dem mittleren stündlichen Kollektorwirkungsgrad ergibt sich der mittlere stündliche solare Ertrag im Monat:</w:t>
      </w:r>
    </w:p>
    <w:p w14:paraId="3C2E419A" w14:textId="77777777" w:rsidR="00E006B2" w:rsidRPr="00E006B2" w:rsidRDefault="00E006B2" w:rsidP="00E006B2">
      <w:r w:rsidRPr="00E006B2">
        <w:t>Dabei ist</w:t>
      </w:r>
    </w:p>
    <w:p w14:paraId="55978696" w14:textId="77777777" w:rsidR="00E006B2" w:rsidRPr="00E006B2" w:rsidRDefault="00E006B2" w:rsidP="00E006B2">
      <w:r w:rsidRPr="00E006B2">
        <w:t> die mittlere stündliche solare Einstrahlung bei der Orientierung H (Himmelsrichtung) und Neigung N im Monat m, in kWh/h;</w:t>
      </w:r>
    </w:p>
    <w:p w14:paraId="311319EF" w14:textId="77777777" w:rsidR="00E006B2" w:rsidRPr="00E006B2" w:rsidRDefault="00E006B2" w:rsidP="00E006B2">
      <w:r w:rsidRPr="00E006B2">
        <w:t> der Kollektorwirkungsgrad im Monat zur Stunde h.</w:t>
      </w:r>
    </w:p>
    <w:p w14:paraId="44D6BFD0" w14:textId="77777777" w:rsidR="00E006B2" w:rsidRPr="00E006B2" w:rsidRDefault="00E006B2" w:rsidP="00E006B2">
      <w:r w:rsidRPr="00E006B2">
        <w:t>Da in DIN/TS 18599-10 Strahlungsdaten nur in 45°-Schritten vorliegen, sind dazwischen liegende Orientierungen von Kollektoren dem nächsten 45°-Schritt zuzuordnen.</w:t>
      </w:r>
    </w:p>
    <w:p w14:paraId="7D896E2B" w14:textId="77777777" w:rsidR="00E006B2" w:rsidRPr="00E006B2" w:rsidRDefault="00E006B2" w:rsidP="00E006B2">
      <w:r w:rsidRPr="00E006B2">
        <w:t>BEISPIEL: S = 0°, SO = 45°; Kollektororientierung 15° ist der Südorientierung zuzuordnen.</w:t>
      </w:r>
    </w:p>
    <w:p w14:paraId="1C545F22" w14:textId="77777777" w:rsidR="00E006B2" w:rsidRPr="00E006B2" w:rsidRDefault="00E006B2" w:rsidP="00E006B2">
      <w:r w:rsidRPr="00E006B2">
        <w:t>Da der Kollektorwirkungsgrad, der maßgeblichen Einfluss auf den solaren Ertrag bei entsprechender Einstrahlung besitzt, von der Einstrahlung selbst abhängt und insoweit nicht über den Tag konstant ist, muss zunächst aus dem der jeweiligen Klima-Referenzregion zugrunde liegenden Testreferenzjahr (TRY — Ausgabe September 2014) ein mittlerer Tagesgang der Gesamtstrahlung berechnet werden. In den Testreferenzjahren sind die stündlichen Strahlungsintensitäten für direkte und diffuse Strahlung auf eine horizontale Fläche angegeben. Die mittlere stündliche solare Einstrahlung auf eine horizontale Fläche erhält man durch Mittelwertbildung der direkten und diffusen Strahlung über alle Tage eines Monats. Für eine explizite Stunde erhält man danach den stündlichen monatlichen Mittelwert der Gesamtstrahlung auf eine horizontale Fläche:</w:t>
      </w:r>
    </w:p>
    <w:p w14:paraId="6BD26A66" w14:textId="77777777" w:rsidR="00E006B2" w:rsidRPr="00E006B2" w:rsidRDefault="00E006B2" w:rsidP="00E006B2">
      <w:r w:rsidRPr="00E006B2">
        <w:t>Dabei ist</w:t>
      </w:r>
    </w:p>
    <w:p w14:paraId="0248BD1A" w14:textId="77777777" w:rsidR="00E006B2" w:rsidRPr="00E006B2" w:rsidRDefault="00E006B2" w:rsidP="00E006B2">
      <w:r w:rsidRPr="00E006B2">
        <w:t> die stündliche direkte horizontale Strahlung in der Stunde h des Tages, in kWh/h;</w:t>
      </w:r>
    </w:p>
    <w:p w14:paraId="3B8B2D3E" w14:textId="77777777" w:rsidR="00E006B2" w:rsidRPr="00E006B2" w:rsidRDefault="00E006B2" w:rsidP="00E006B2">
      <w:r w:rsidRPr="00E006B2">
        <w:t> die stündliche diffuse horizontale Strahlung in der Stunde h des Tages, in kWh/h;</w:t>
      </w:r>
    </w:p>
    <w:p w14:paraId="6553701A" w14:textId="77777777" w:rsidR="00E006B2" w:rsidRPr="00E006B2" w:rsidRDefault="00E006B2" w:rsidP="00E006B2">
      <w:r w:rsidRPr="00E006B2">
        <w:lastRenderedPageBreak/>
        <w:t> die Anzahl der Tage je Monat, in d.</w:t>
      </w:r>
    </w:p>
    <w:p w14:paraId="4D00785A" w14:textId="77777777" w:rsidR="00E006B2" w:rsidRPr="00E006B2" w:rsidRDefault="00E006B2" w:rsidP="00E006B2">
      <w:r w:rsidRPr="00E006B2">
        <w:t>Die monatliche Einstrahlung beträgt:</w:t>
      </w:r>
    </w:p>
    <w:p w14:paraId="2615E58B" w14:textId="77777777" w:rsidR="00E006B2" w:rsidRPr="00E006B2" w:rsidRDefault="00E006B2" w:rsidP="00E006B2">
      <w:r w:rsidRPr="00E006B2">
        <w:t>Mit den Strahlungsdaten für den Referenzstandort Potsdam nach DIN/TS 18599-10 ergeben sich die nach Gleichung (78) berechneten mittleren stündlichen solaren Einstrahlungen im Tagesverlauf auf horizontale Kollektorflächen (siehe Tabelle 30).</w:t>
      </w:r>
    </w:p>
    <w:p w14:paraId="3113DEF6" w14:textId="77777777" w:rsidR="00E006B2" w:rsidRPr="00E006B2" w:rsidRDefault="00E006B2" w:rsidP="00E006B2">
      <w:r w:rsidRPr="00E006B2">
        <w:t>Die Umrechnung der Strahlungsdaten auf eine beliebige Fläche erfolgt nach:</w:t>
      </w:r>
    </w:p>
    <w:p w14:paraId="625D588F" w14:textId="77777777" w:rsidR="00E006B2" w:rsidRPr="00E006B2" w:rsidRDefault="00E006B2" w:rsidP="00E006B2">
      <w:r w:rsidRPr="00E006B2">
        <w:t>Dabei ist</w:t>
      </w:r>
    </w:p>
    <w:p w14:paraId="321B53F2" w14:textId="77777777" w:rsidR="00E006B2" w:rsidRPr="00E006B2" w:rsidRDefault="00E006B2" w:rsidP="00E006B2">
      <w:r w:rsidRPr="00E006B2">
        <w:t> die mittlere monatliche Einstrahlung auf eine beliebig orientierte Fläche mit der Himmelsrichtung H und der Neigung N.</w:t>
      </w:r>
    </w:p>
    <w:p w14:paraId="5D703744" w14:textId="77777777" w:rsidR="00E006B2" w:rsidRPr="00E006B2" w:rsidRDefault="00E006B2" w:rsidP="00E006B2">
      <w:r w:rsidRPr="00E006B2">
        <w:t>Mit der Umrechnung nach Gleichung (80) ergibt sich die mittlere solare Einstrahlung auf die Referenzorientierung Süden und Referenzneigung 45° der Kollektorfläche (siehe Tabelle 31).</w:t>
      </w:r>
    </w:p>
    <w:p w14:paraId="35050911" w14:textId="77777777" w:rsidR="00E006B2" w:rsidRPr="00E006B2" w:rsidRDefault="00E006B2" w:rsidP="00E006B2">
      <w:pPr>
        <w:rPr>
          <w:b/>
          <w:bCs/>
        </w:rPr>
      </w:pPr>
      <w:r w:rsidRPr="00E006B2">
        <w:rPr>
          <w:b/>
          <w:bCs/>
        </w:rPr>
        <w:t>Tabelle 30 — Mittlere stündliche solare Einstrahlung auf horizontale Kollektorflächen im Tagesverlauf für Referenzstandort Potsdam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62"/>
        <w:gridCol w:w="313"/>
        <w:gridCol w:w="399"/>
        <w:gridCol w:w="484"/>
        <w:gridCol w:w="484"/>
        <w:gridCol w:w="484"/>
        <w:gridCol w:w="484"/>
        <w:gridCol w:w="484"/>
        <w:gridCol w:w="484"/>
        <w:gridCol w:w="484"/>
        <w:gridCol w:w="484"/>
        <w:gridCol w:w="484"/>
        <w:gridCol w:w="484"/>
        <w:gridCol w:w="484"/>
        <w:gridCol w:w="484"/>
        <w:gridCol w:w="484"/>
        <w:gridCol w:w="484"/>
        <w:gridCol w:w="399"/>
        <w:gridCol w:w="313"/>
      </w:tblGrid>
      <w:tr w:rsidR="00E006B2" w:rsidRPr="00E006B2" w14:paraId="447FF6DF" w14:textId="77777777">
        <w:trPr>
          <w:tblHeader/>
          <w:jc w:val="center"/>
        </w:trPr>
        <w:tc>
          <w:tcPr>
            <w:tcW w:w="0" w:type="auto"/>
            <w:gridSpan w:val="19"/>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399118" w14:textId="77777777" w:rsidR="00E006B2" w:rsidRPr="00E006B2" w:rsidRDefault="00E006B2" w:rsidP="00E006B2">
            <w:r w:rsidRPr="00E006B2">
              <w:t>Mittlere stündliche solare Einstrahlung auf horizontale Kollektorflächen  in Wh/(m · h)</w:t>
            </w:r>
          </w:p>
        </w:tc>
      </w:tr>
      <w:tr w:rsidR="00E006B2" w:rsidRPr="00E006B2" w14:paraId="7D54737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2EA8D7" w14:textId="77777777" w:rsidR="00E006B2" w:rsidRPr="00E006B2" w:rsidRDefault="00E006B2" w:rsidP="00E006B2">
            <w:r w:rsidRPr="00E006B2">
              <w:t>Monat</w:t>
            </w:r>
          </w:p>
        </w:tc>
        <w:tc>
          <w:tcPr>
            <w:tcW w:w="0" w:type="auto"/>
            <w:gridSpan w:val="18"/>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104C86" w14:textId="77777777" w:rsidR="00E006B2" w:rsidRPr="00E006B2" w:rsidRDefault="00E006B2" w:rsidP="00E006B2">
            <w:r w:rsidRPr="00E006B2">
              <w:t>Tageszeit</w:t>
            </w:r>
          </w:p>
        </w:tc>
      </w:tr>
      <w:tr w:rsidR="00E006B2" w:rsidRPr="00E006B2" w14:paraId="560C2FE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BDD89D2"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FD1A1F" w14:textId="77777777" w:rsidR="00E006B2" w:rsidRPr="00E006B2" w:rsidRDefault="00E006B2" w:rsidP="00E006B2">
            <w:r w:rsidRPr="00E006B2">
              <w:t>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E0197D" w14:textId="77777777" w:rsidR="00E006B2" w:rsidRPr="00E006B2" w:rsidRDefault="00E006B2" w:rsidP="00E006B2">
            <w:r w:rsidRPr="00E006B2">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3E9E8F" w14:textId="77777777" w:rsidR="00E006B2" w:rsidRPr="00E006B2" w:rsidRDefault="00E006B2" w:rsidP="00E006B2">
            <w:r w:rsidRPr="00E006B2">
              <w:t>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55BF19" w14:textId="77777777" w:rsidR="00E006B2" w:rsidRPr="00E006B2" w:rsidRDefault="00E006B2" w:rsidP="00E006B2">
            <w:r w:rsidRPr="00E006B2">
              <w:t>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90F22E" w14:textId="77777777" w:rsidR="00E006B2" w:rsidRPr="00E006B2" w:rsidRDefault="00E006B2" w:rsidP="00E006B2">
            <w:r w:rsidRPr="00E006B2">
              <w:t>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A7AF39" w14:textId="77777777" w:rsidR="00E006B2" w:rsidRPr="00E006B2" w:rsidRDefault="00E006B2" w:rsidP="00E006B2">
            <w:r w:rsidRPr="00E006B2">
              <w:t>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BF9CF63" w14:textId="77777777" w:rsidR="00E006B2" w:rsidRPr="00E006B2" w:rsidRDefault="00E006B2" w:rsidP="00E006B2">
            <w:r w:rsidRPr="00E006B2">
              <w:t>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95CCDB" w14:textId="77777777" w:rsidR="00E006B2" w:rsidRPr="00E006B2" w:rsidRDefault="00E006B2" w:rsidP="00E006B2">
            <w:r w:rsidRPr="00E006B2">
              <w:t>11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E09066" w14:textId="77777777" w:rsidR="00E006B2" w:rsidRPr="00E006B2" w:rsidRDefault="00E006B2" w:rsidP="00E006B2">
            <w:r w:rsidRPr="00E006B2">
              <w:t>12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1084A8" w14:textId="77777777" w:rsidR="00E006B2" w:rsidRPr="00E006B2" w:rsidRDefault="00E006B2" w:rsidP="00E006B2">
            <w:r w:rsidRPr="00E006B2">
              <w:t>13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BDCE36" w14:textId="77777777" w:rsidR="00E006B2" w:rsidRPr="00E006B2" w:rsidRDefault="00E006B2" w:rsidP="00E006B2">
            <w:r w:rsidRPr="00E006B2">
              <w:t>14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9CDBC3" w14:textId="77777777" w:rsidR="00E006B2" w:rsidRPr="00E006B2" w:rsidRDefault="00E006B2" w:rsidP="00E006B2">
            <w:r w:rsidRPr="00E006B2">
              <w:t>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A7A247" w14:textId="77777777" w:rsidR="00E006B2" w:rsidRPr="00E006B2" w:rsidRDefault="00E006B2" w:rsidP="00E006B2">
            <w:r w:rsidRPr="00E006B2">
              <w:t>16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0960DA" w14:textId="77777777" w:rsidR="00E006B2" w:rsidRPr="00E006B2" w:rsidRDefault="00E006B2" w:rsidP="00E006B2">
            <w:r w:rsidRPr="00E006B2">
              <w:t>17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D5439E" w14:textId="77777777" w:rsidR="00E006B2" w:rsidRPr="00E006B2" w:rsidRDefault="00E006B2" w:rsidP="00E006B2">
            <w:r w:rsidRPr="00E006B2">
              <w:t>18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8FD59F" w14:textId="77777777" w:rsidR="00E006B2" w:rsidRPr="00E006B2" w:rsidRDefault="00E006B2" w:rsidP="00E006B2">
            <w:r w:rsidRPr="00E006B2">
              <w:t>19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0321B6" w14:textId="77777777" w:rsidR="00E006B2" w:rsidRPr="00E006B2" w:rsidRDefault="00E006B2" w:rsidP="00E006B2">
            <w:r w:rsidRPr="00E006B2">
              <w:t>20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30FAA4" w14:textId="77777777" w:rsidR="00E006B2" w:rsidRPr="00E006B2" w:rsidRDefault="00E006B2" w:rsidP="00E006B2">
            <w:r w:rsidRPr="00E006B2">
              <w:t>21</w:t>
            </w:r>
          </w:p>
        </w:tc>
      </w:tr>
      <w:tr w:rsidR="00E006B2" w:rsidRPr="00E006B2" w14:paraId="119DC9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6B851" w14:textId="77777777" w:rsidR="00E006B2" w:rsidRPr="00E006B2" w:rsidRDefault="00E006B2" w:rsidP="00E006B2">
            <w:r w:rsidRPr="00E006B2">
              <w:t>Januar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9B785"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236B8"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9FCAC"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F256E"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BC9B9"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6931A" w14:textId="77777777" w:rsidR="00E006B2" w:rsidRPr="00E006B2" w:rsidRDefault="00E006B2" w:rsidP="00E006B2">
            <w:r w:rsidRPr="00E006B2">
              <w:t>22,6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61E91" w14:textId="77777777" w:rsidR="00E006B2" w:rsidRPr="00E006B2" w:rsidRDefault="00E006B2" w:rsidP="00E006B2">
            <w:r w:rsidRPr="00E006B2">
              <w:t>76,2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F7D84" w14:textId="77777777" w:rsidR="00E006B2" w:rsidRPr="00E006B2" w:rsidRDefault="00E006B2" w:rsidP="00E006B2">
            <w:r w:rsidRPr="00E006B2">
              <w:t>123,8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EE674" w14:textId="77777777" w:rsidR="00E006B2" w:rsidRPr="00E006B2" w:rsidRDefault="00E006B2" w:rsidP="00E006B2">
            <w:r w:rsidRPr="00E006B2">
              <w:t>153,2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BBE24" w14:textId="77777777" w:rsidR="00E006B2" w:rsidRPr="00E006B2" w:rsidRDefault="00E006B2" w:rsidP="00E006B2">
            <w:r w:rsidRPr="00E006B2">
              <w:t>137,4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A484B" w14:textId="77777777" w:rsidR="00E006B2" w:rsidRPr="00E006B2" w:rsidRDefault="00E006B2" w:rsidP="00E006B2">
            <w:r w:rsidRPr="00E006B2">
              <w:t>98,4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41739" w14:textId="77777777" w:rsidR="00E006B2" w:rsidRPr="00E006B2" w:rsidRDefault="00E006B2" w:rsidP="00E006B2">
            <w:r w:rsidRPr="00E006B2">
              <w:t>60,2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BC577" w14:textId="77777777" w:rsidR="00E006B2" w:rsidRPr="00E006B2" w:rsidRDefault="00E006B2" w:rsidP="00E006B2">
            <w:r w:rsidRPr="00E006B2">
              <w:t>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34550"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6FB29"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E195B"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F7A26"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DBF39" w14:textId="77777777" w:rsidR="00E006B2" w:rsidRPr="00E006B2" w:rsidRDefault="00E006B2" w:rsidP="00E006B2">
            <w:r w:rsidRPr="00E006B2">
              <w:t>0,0</w:t>
            </w:r>
          </w:p>
        </w:tc>
      </w:tr>
      <w:tr w:rsidR="00E006B2" w:rsidRPr="00E006B2" w14:paraId="7566CB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974D0" w14:textId="77777777" w:rsidR="00E006B2" w:rsidRPr="00E006B2" w:rsidRDefault="00E006B2" w:rsidP="00E006B2">
            <w:r w:rsidRPr="00E006B2">
              <w:t>Februar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3458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E15BE"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4F67C"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0D26F"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5A890" w14:textId="77777777" w:rsidR="00E006B2" w:rsidRPr="00E006B2" w:rsidRDefault="00E006B2" w:rsidP="00E006B2">
            <w:r w:rsidRPr="00E006B2">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09E03" w14:textId="77777777" w:rsidR="00E006B2" w:rsidRPr="00E006B2" w:rsidRDefault="00E006B2" w:rsidP="00E006B2">
            <w:r w:rsidRPr="00E006B2">
              <w:t>64,9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AC31E" w14:textId="77777777" w:rsidR="00E006B2" w:rsidRPr="00E006B2" w:rsidRDefault="00E006B2" w:rsidP="00E006B2">
            <w:r w:rsidRPr="00E006B2">
              <w:t>120,8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C0A33" w14:textId="77777777" w:rsidR="00E006B2" w:rsidRPr="00E006B2" w:rsidRDefault="00E006B2" w:rsidP="00E006B2">
            <w:r w:rsidRPr="00E006B2">
              <w:t>159,5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01820" w14:textId="77777777" w:rsidR="00E006B2" w:rsidRPr="00E006B2" w:rsidRDefault="00E006B2" w:rsidP="00E006B2">
            <w:r w:rsidRPr="00E006B2">
              <w:t>196,6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A560C" w14:textId="77777777" w:rsidR="00E006B2" w:rsidRPr="00E006B2" w:rsidRDefault="00E006B2" w:rsidP="00E006B2">
            <w:r w:rsidRPr="00E006B2">
              <w:t>168,4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3DCB4" w14:textId="77777777" w:rsidR="00E006B2" w:rsidRPr="00E006B2" w:rsidRDefault="00E006B2" w:rsidP="00E006B2">
            <w:r w:rsidRPr="00E006B2">
              <w:t>134,1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6D721" w14:textId="77777777" w:rsidR="00E006B2" w:rsidRPr="00E006B2" w:rsidRDefault="00E006B2" w:rsidP="00E006B2">
            <w:r w:rsidRPr="00E006B2">
              <w:t>114,2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802FF" w14:textId="77777777" w:rsidR="00E006B2" w:rsidRPr="00E006B2" w:rsidRDefault="00E006B2" w:rsidP="00E006B2">
            <w:r w:rsidRPr="00E006B2">
              <w:t>65,1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7F40F" w14:textId="77777777" w:rsidR="00E006B2" w:rsidRPr="00E006B2" w:rsidRDefault="00E006B2" w:rsidP="00E006B2">
            <w:r w:rsidRPr="00E006B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AD45E"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1E9CB"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3142C"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9A68A" w14:textId="77777777" w:rsidR="00E006B2" w:rsidRPr="00E006B2" w:rsidRDefault="00E006B2" w:rsidP="00E006B2">
            <w:r w:rsidRPr="00E006B2">
              <w:t>0,0</w:t>
            </w:r>
          </w:p>
        </w:tc>
      </w:tr>
      <w:tr w:rsidR="00E006B2" w:rsidRPr="00E006B2" w14:paraId="639864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1B4DA" w14:textId="77777777" w:rsidR="00E006B2" w:rsidRPr="00E006B2" w:rsidRDefault="00E006B2" w:rsidP="00E006B2">
            <w:r w:rsidRPr="00E006B2">
              <w:t>März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3B76E"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0E58E"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35652"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36A8A" w14:textId="77777777" w:rsidR="00E006B2" w:rsidRPr="00E006B2" w:rsidRDefault="00E006B2" w:rsidP="00E006B2">
            <w:r w:rsidRPr="00E006B2">
              <w:t>27,8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B3FC5" w14:textId="77777777" w:rsidR="00E006B2" w:rsidRPr="00E006B2" w:rsidRDefault="00E006B2" w:rsidP="00E006B2">
            <w:r w:rsidRPr="00E006B2">
              <w:t>97,4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A4A59" w14:textId="77777777" w:rsidR="00E006B2" w:rsidRPr="00E006B2" w:rsidRDefault="00E006B2" w:rsidP="00E006B2">
            <w:r w:rsidRPr="00E006B2">
              <w:t>172,0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313D3" w14:textId="77777777" w:rsidR="00E006B2" w:rsidRPr="00E006B2" w:rsidRDefault="00E006B2" w:rsidP="00E006B2">
            <w:r w:rsidRPr="00E006B2">
              <w:t>242,8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C30D0" w14:textId="77777777" w:rsidR="00E006B2" w:rsidRPr="00E006B2" w:rsidRDefault="00E006B2" w:rsidP="00E006B2">
            <w:r w:rsidRPr="00E006B2">
              <w:t>296,8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96704" w14:textId="77777777" w:rsidR="00E006B2" w:rsidRPr="00E006B2" w:rsidRDefault="00E006B2" w:rsidP="00E006B2">
            <w:r w:rsidRPr="00E006B2">
              <w:t>330,2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1DAEC" w14:textId="77777777" w:rsidR="00E006B2" w:rsidRPr="00E006B2" w:rsidRDefault="00E006B2" w:rsidP="00E006B2">
            <w:r w:rsidRPr="00E006B2">
              <w:t>316,8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85ABD" w14:textId="77777777" w:rsidR="00E006B2" w:rsidRPr="00E006B2" w:rsidRDefault="00E006B2" w:rsidP="00E006B2">
            <w:r w:rsidRPr="00E006B2">
              <w:t>298,1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DD7AF" w14:textId="77777777" w:rsidR="00E006B2" w:rsidRPr="00E006B2" w:rsidRDefault="00E006B2" w:rsidP="00E006B2">
            <w:r w:rsidRPr="00E006B2">
              <w:t>239,2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811F1" w14:textId="77777777" w:rsidR="00E006B2" w:rsidRPr="00E006B2" w:rsidRDefault="00E006B2" w:rsidP="00E006B2">
            <w:r w:rsidRPr="00E006B2">
              <w:t>184,6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51B54" w14:textId="77777777" w:rsidR="00E006B2" w:rsidRPr="00E006B2" w:rsidRDefault="00E006B2" w:rsidP="00E006B2">
            <w:r w:rsidRPr="00E006B2">
              <w:t>96,6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61D26" w14:textId="77777777" w:rsidR="00E006B2" w:rsidRPr="00E006B2" w:rsidRDefault="00E006B2" w:rsidP="00E006B2">
            <w:r w:rsidRPr="00E006B2">
              <w:t>27,7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922C4" w14:textId="77777777" w:rsidR="00E006B2" w:rsidRPr="00E006B2" w:rsidRDefault="00E006B2" w:rsidP="00E006B2">
            <w:r w:rsidRPr="00E006B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7A733"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61BE2" w14:textId="77777777" w:rsidR="00E006B2" w:rsidRPr="00E006B2" w:rsidRDefault="00E006B2" w:rsidP="00E006B2">
            <w:r w:rsidRPr="00E006B2">
              <w:t>0,0</w:t>
            </w:r>
          </w:p>
        </w:tc>
      </w:tr>
      <w:tr w:rsidR="00E006B2" w:rsidRPr="00E006B2" w14:paraId="76B34F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4F95B" w14:textId="77777777" w:rsidR="00E006B2" w:rsidRPr="00E006B2" w:rsidRDefault="00E006B2" w:rsidP="00E006B2">
            <w:r w:rsidRPr="00E006B2">
              <w:t>April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F15F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97805" w14:textId="77777777" w:rsidR="00E006B2" w:rsidRPr="00E006B2" w:rsidRDefault="00E006B2" w:rsidP="00E006B2">
            <w:r w:rsidRPr="00E006B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E3DDF" w14:textId="77777777" w:rsidR="00E006B2" w:rsidRPr="00E006B2" w:rsidRDefault="00E006B2" w:rsidP="00E006B2">
            <w:r w:rsidRPr="00E006B2">
              <w:t>31,7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856C5" w14:textId="77777777" w:rsidR="00E006B2" w:rsidRPr="00E006B2" w:rsidRDefault="00E006B2" w:rsidP="00E006B2">
            <w:r w:rsidRPr="00E006B2">
              <w:t>126,4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5BDB3" w14:textId="77777777" w:rsidR="00E006B2" w:rsidRPr="00E006B2" w:rsidRDefault="00E006B2" w:rsidP="00E006B2">
            <w:r w:rsidRPr="00E006B2">
              <w:t>255,3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B58DD" w14:textId="77777777" w:rsidR="00E006B2" w:rsidRPr="00E006B2" w:rsidRDefault="00E006B2" w:rsidP="00E006B2">
            <w:r w:rsidRPr="00E006B2">
              <w:t>384,9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CF226" w14:textId="77777777" w:rsidR="00E006B2" w:rsidRPr="00E006B2" w:rsidRDefault="00E006B2" w:rsidP="00E006B2">
            <w:r w:rsidRPr="00E006B2">
              <w:t>497,2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269CE" w14:textId="77777777" w:rsidR="00E006B2" w:rsidRPr="00E006B2" w:rsidRDefault="00E006B2" w:rsidP="00E006B2">
            <w:r w:rsidRPr="00E006B2">
              <w:t>557,7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1E10C" w14:textId="77777777" w:rsidR="00E006B2" w:rsidRPr="00E006B2" w:rsidRDefault="00E006B2" w:rsidP="00E006B2">
            <w:r w:rsidRPr="00E006B2">
              <w:t>555,6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361B3" w14:textId="77777777" w:rsidR="00E006B2" w:rsidRPr="00E006B2" w:rsidRDefault="00E006B2" w:rsidP="00E006B2">
            <w:r w:rsidRPr="00E006B2">
              <w:t>525,1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7EFCA" w14:textId="77777777" w:rsidR="00E006B2" w:rsidRPr="00E006B2" w:rsidRDefault="00E006B2" w:rsidP="00E006B2">
            <w:r w:rsidRPr="00E006B2">
              <w:t>477,0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6D11B" w14:textId="77777777" w:rsidR="00E006B2" w:rsidRPr="00E006B2" w:rsidRDefault="00E006B2" w:rsidP="00E006B2">
            <w:r w:rsidRPr="00E006B2">
              <w:t>425,4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0BF8B" w14:textId="77777777" w:rsidR="00E006B2" w:rsidRPr="00E006B2" w:rsidRDefault="00E006B2" w:rsidP="00E006B2">
            <w:r w:rsidRPr="00E006B2">
              <w:t>328,1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113F5" w14:textId="77777777" w:rsidR="00E006B2" w:rsidRPr="00E006B2" w:rsidRDefault="00E006B2" w:rsidP="00E006B2">
            <w:r w:rsidRPr="00E006B2">
              <w:t>237,1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77D63" w14:textId="77777777" w:rsidR="00E006B2" w:rsidRPr="00E006B2" w:rsidRDefault="00E006B2" w:rsidP="00E006B2">
            <w:r w:rsidRPr="00E006B2">
              <w:t>122,0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22192" w14:textId="77777777" w:rsidR="00E006B2" w:rsidRPr="00E006B2" w:rsidRDefault="00E006B2" w:rsidP="00E006B2">
            <w:r w:rsidRPr="00E006B2">
              <w:t>32,0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EB961"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A81D3" w14:textId="77777777" w:rsidR="00E006B2" w:rsidRPr="00E006B2" w:rsidRDefault="00E006B2" w:rsidP="00E006B2">
            <w:r w:rsidRPr="00E006B2">
              <w:t>0,0</w:t>
            </w:r>
          </w:p>
        </w:tc>
      </w:tr>
      <w:tr w:rsidR="00E006B2" w:rsidRPr="00E006B2" w14:paraId="423207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7DF0D" w14:textId="77777777" w:rsidR="00E006B2" w:rsidRPr="00E006B2" w:rsidRDefault="00E006B2" w:rsidP="00E006B2">
            <w:r w:rsidRPr="00E006B2">
              <w:t>Mai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4C7C5"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0A670" w14:textId="77777777" w:rsidR="00E006B2" w:rsidRPr="00E006B2" w:rsidRDefault="00E006B2" w:rsidP="00E006B2">
            <w:r w:rsidRPr="00E006B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DD04F" w14:textId="77777777" w:rsidR="00E006B2" w:rsidRPr="00E006B2" w:rsidRDefault="00E006B2" w:rsidP="00E006B2">
            <w:r w:rsidRPr="00E006B2">
              <w:t>85,6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D3453" w14:textId="77777777" w:rsidR="00E006B2" w:rsidRPr="00E006B2" w:rsidRDefault="00E006B2" w:rsidP="00E006B2">
            <w:r w:rsidRPr="00E006B2">
              <w:t>190,8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D34E2" w14:textId="77777777" w:rsidR="00E006B2" w:rsidRPr="00E006B2" w:rsidRDefault="00E006B2" w:rsidP="00E006B2">
            <w:r w:rsidRPr="00E006B2">
              <w:t>313,3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2AF0C" w14:textId="77777777" w:rsidR="00E006B2" w:rsidRPr="00E006B2" w:rsidRDefault="00E006B2" w:rsidP="00E006B2">
            <w:r w:rsidRPr="00E006B2">
              <w:t>419,4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023D3F" w14:textId="77777777" w:rsidR="00E006B2" w:rsidRPr="00E006B2" w:rsidRDefault="00E006B2" w:rsidP="00E006B2">
            <w:r w:rsidRPr="00E006B2">
              <w:t>485,7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46436" w14:textId="77777777" w:rsidR="00E006B2" w:rsidRPr="00E006B2" w:rsidRDefault="00E006B2" w:rsidP="00E006B2">
            <w:r w:rsidRPr="00E006B2">
              <w:t>568,9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57304" w14:textId="77777777" w:rsidR="00E006B2" w:rsidRPr="00E006B2" w:rsidRDefault="00E006B2" w:rsidP="00E006B2">
            <w:r w:rsidRPr="00E006B2">
              <w:t>601,5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0A1C9F" w14:textId="77777777" w:rsidR="00E006B2" w:rsidRPr="00E006B2" w:rsidRDefault="00E006B2" w:rsidP="00E006B2">
            <w:r w:rsidRPr="00E006B2">
              <w:t>603,7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8D422" w14:textId="77777777" w:rsidR="00E006B2" w:rsidRPr="00E006B2" w:rsidRDefault="00E006B2" w:rsidP="00E006B2">
            <w:r w:rsidRPr="00E006B2">
              <w:t>550,8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EE40F" w14:textId="77777777" w:rsidR="00E006B2" w:rsidRPr="00E006B2" w:rsidRDefault="00E006B2" w:rsidP="00E006B2">
            <w:r w:rsidRPr="00E006B2">
              <w:t>486,4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FE6C6" w14:textId="77777777" w:rsidR="00E006B2" w:rsidRPr="00E006B2" w:rsidRDefault="00E006B2" w:rsidP="00E006B2">
            <w:r w:rsidRPr="00E006B2">
              <w:t>396,0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4ECCF" w14:textId="77777777" w:rsidR="00E006B2" w:rsidRPr="00E006B2" w:rsidRDefault="00E006B2" w:rsidP="00E006B2">
            <w:r w:rsidRPr="00E006B2">
              <w:t>308,3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D817D" w14:textId="77777777" w:rsidR="00E006B2" w:rsidRPr="00E006B2" w:rsidRDefault="00E006B2" w:rsidP="00E006B2">
            <w:r w:rsidRPr="00E006B2">
              <w:t>183,7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D6C69" w14:textId="77777777" w:rsidR="00E006B2" w:rsidRPr="00E006B2" w:rsidRDefault="00E006B2" w:rsidP="00E006B2">
            <w:r w:rsidRPr="00E006B2">
              <w:t>86,2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49D02" w14:textId="77777777" w:rsidR="00E006B2" w:rsidRPr="00E006B2" w:rsidRDefault="00E006B2" w:rsidP="00E006B2">
            <w:r w:rsidRPr="00E006B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83DA6" w14:textId="77777777" w:rsidR="00E006B2" w:rsidRPr="00E006B2" w:rsidRDefault="00E006B2" w:rsidP="00E006B2">
            <w:r w:rsidRPr="00E006B2">
              <w:t>0,0</w:t>
            </w:r>
          </w:p>
        </w:tc>
      </w:tr>
      <w:tr w:rsidR="00E006B2" w:rsidRPr="00E006B2" w14:paraId="0091B9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4B62B" w14:textId="77777777" w:rsidR="00E006B2" w:rsidRPr="00E006B2" w:rsidRDefault="00E006B2" w:rsidP="00E006B2">
            <w:r w:rsidRPr="00E006B2">
              <w:t>Juni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D578E" w14:textId="77777777" w:rsidR="00E006B2" w:rsidRPr="00E006B2" w:rsidRDefault="00E006B2" w:rsidP="00E006B2">
            <w:r w:rsidRPr="00E006B2">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4A473" w14:textId="77777777" w:rsidR="00E006B2" w:rsidRPr="00E006B2" w:rsidRDefault="00E006B2" w:rsidP="00E006B2">
            <w:r w:rsidRPr="00E006B2">
              <w:t>43,3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59CA8" w14:textId="77777777" w:rsidR="00E006B2" w:rsidRPr="00E006B2" w:rsidRDefault="00E006B2" w:rsidP="00E006B2">
            <w:r w:rsidRPr="00E006B2">
              <w:t>122,6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79A73" w14:textId="77777777" w:rsidR="00E006B2" w:rsidRPr="00E006B2" w:rsidRDefault="00E006B2" w:rsidP="00E006B2">
            <w:r w:rsidRPr="00E006B2">
              <w:t>239,3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CD0D7" w14:textId="77777777" w:rsidR="00E006B2" w:rsidRPr="00E006B2" w:rsidRDefault="00E006B2" w:rsidP="00E006B2">
            <w:r w:rsidRPr="00E006B2">
              <w:t>351,7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F4C89C" w14:textId="77777777" w:rsidR="00E006B2" w:rsidRPr="00E006B2" w:rsidRDefault="00E006B2" w:rsidP="00E006B2">
            <w:r w:rsidRPr="00E006B2">
              <w:t>454,1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0CFEE" w14:textId="77777777" w:rsidR="00E006B2" w:rsidRPr="00E006B2" w:rsidRDefault="00E006B2" w:rsidP="00E006B2">
            <w:r w:rsidRPr="00E006B2">
              <w:t>573,6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5AD56" w14:textId="77777777" w:rsidR="00E006B2" w:rsidRPr="00E006B2" w:rsidRDefault="00E006B2" w:rsidP="00E006B2">
            <w:r w:rsidRPr="00E006B2">
              <w:t>594,9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787D8" w14:textId="77777777" w:rsidR="00E006B2" w:rsidRPr="00E006B2" w:rsidRDefault="00E006B2" w:rsidP="00E006B2">
            <w:r w:rsidRPr="00E006B2">
              <w:t>606,1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34DE0" w14:textId="77777777" w:rsidR="00E006B2" w:rsidRPr="00E006B2" w:rsidRDefault="00E006B2" w:rsidP="00E006B2">
            <w:r w:rsidRPr="00E006B2">
              <w:t>611,4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F4D23" w14:textId="77777777" w:rsidR="00E006B2" w:rsidRPr="00E006B2" w:rsidRDefault="00E006B2" w:rsidP="00E006B2">
            <w:r w:rsidRPr="00E006B2">
              <w:t>568,8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F0B7C" w14:textId="77777777" w:rsidR="00E006B2" w:rsidRPr="00E006B2" w:rsidRDefault="00E006B2" w:rsidP="00E006B2">
            <w:r w:rsidRPr="00E006B2">
              <w:t>522,3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870BB" w14:textId="77777777" w:rsidR="00E006B2" w:rsidRPr="00E006B2" w:rsidRDefault="00E006B2" w:rsidP="00E006B2">
            <w:r w:rsidRPr="00E006B2">
              <w:t>425,0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9AA39" w14:textId="77777777" w:rsidR="00E006B2" w:rsidRPr="00E006B2" w:rsidRDefault="00E006B2" w:rsidP="00E006B2">
            <w:r w:rsidRPr="00E006B2">
              <w:t>320,5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422F3" w14:textId="77777777" w:rsidR="00E006B2" w:rsidRPr="00E006B2" w:rsidRDefault="00E006B2" w:rsidP="00E006B2">
            <w:r w:rsidRPr="00E006B2">
              <w:t>214,7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DA0BE" w14:textId="77777777" w:rsidR="00E006B2" w:rsidRPr="00E006B2" w:rsidRDefault="00E006B2" w:rsidP="00E006B2">
            <w:r w:rsidRPr="00E006B2">
              <w:t>119,4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C520C" w14:textId="77777777" w:rsidR="00E006B2" w:rsidRPr="00E006B2" w:rsidRDefault="00E006B2" w:rsidP="00E006B2">
            <w:r w:rsidRPr="00E006B2">
              <w:t>39,6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4529A" w14:textId="77777777" w:rsidR="00E006B2" w:rsidRPr="00E006B2" w:rsidRDefault="00E006B2" w:rsidP="00E006B2">
            <w:r w:rsidRPr="00E006B2">
              <w:t>2,2</w:t>
            </w:r>
          </w:p>
        </w:tc>
      </w:tr>
      <w:tr w:rsidR="00E006B2" w:rsidRPr="00E006B2" w14:paraId="504D0C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DE91A" w14:textId="77777777" w:rsidR="00E006B2" w:rsidRPr="00E006B2" w:rsidRDefault="00E006B2" w:rsidP="00E006B2">
            <w:r w:rsidRPr="00E006B2">
              <w:t>Juli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48482" w14:textId="77777777" w:rsidR="00E006B2" w:rsidRPr="00E006B2" w:rsidRDefault="00E006B2" w:rsidP="00E006B2">
            <w:r w:rsidRPr="00E006B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C2A32" w14:textId="77777777" w:rsidR="00E006B2" w:rsidRPr="00E006B2" w:rsidRDefault="00E006B2" w:rsidP="00E006B2">
            <w:r w:rsidRPr="00E006B2">
              <w:t>28,8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B9821" w14:textId="77777777" w:rsidR="00E006B2" w:rsidRPr="00E006B2" w:rsidRDefault="00E006B2" w:rsidP="00E006B2">
            <w:r w:rsidRPr="00E006B2">
              <w:t>103,8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80D45" w14:textId="77777777" w:rsidR="00E006B2" w:rsidRPr="00E006B2" w:rsidRDefault="00E006B2" w:rsidP="00E006B2">
            <w:r w:rsidRPr="00E006B2">
              <w:t>219,0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1DD77" w14:textId="77777777" w:rsidR="00E006B2" w:rsidRPr="00E006B2" w:rsidRDefault="00E006B2" w:rsidP="00E006B2">
            <w:r w:rsidRPr="00E006B2">
              <w:t>325,5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A106C" w14:textId="77777777" w:rsidR="00E006B2" w:rsidRPr="00E006B2" w:rsidRDefault="00E006B2" w:rsidP="00E006B2">
            <w:r w:rsidRPr="00E006B2">
              <w:t>432,6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4D22F" w14:textId="77777777" w:rsidR="00E006B2" w:rsidRPr="00E006B2" w:rsidRDefault="00E006B2" w:rsidP="00E006B2">
            <w:r w:rsidRPr="00E006B2">
              <w:t>451,5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00B79" w14:textId="77777777" w:rsidR="00E006B2" w:rsidRPr="00E006B2" w:rsidRDefault="00E006B2" w:rsidP="00E006B2">
            <w:r w:rsidRPr="00E006B2">
              <w:t>505,9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4F5DA" w14:textId="77777777" w:rsidR="00E006B2" w:rsidRPr="00E006B2" w:rsidRDefault="00E006B2" w:rsidP="00E006B2">
            <w:r w:rsidRPr="00E006B2">
              <w:t>501,2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87E50" w14:textId="77777777" w:rsidR="00E006B2" w:rsidRPr="00E006B2" w:rsidRDefault="00E006B2" w:rsidP="00E006B2">
            <w:r w:rsidRPr="00E006B2">
              <w:t>530,9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2C644" w14:textId="77777777" w:rsidR="00E006B2" w:rsidRPr="00E006B2" w:rsidRDefault="00E006B2" w:rsidP="00E006B2">
            <w:r w:rsidRPr="00E006B2">
              <w:t>514,3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CD446" w14:textId="77777777" w:rsidR="00E006B2" w:rsidRPr="00E006B2" w:rsidRDefault="00E006B2" w:rsidP="00E006B2">
            <w:r w:rsidRPr="00E006B2">
              <w:t>423,9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87CC3" w14:textId="77777777" w:rsidR="00E006B2" w:rsidRPr="00E006B2" w:rsidRDefault="00E006B2" w:rsidP="00E006B2">
            <w:r w:rsidRPr="00E006B2">
              <w:t>380,9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71E14" w14:textId="77777777" w:rsidR="00E006B2" w:rsidRPr="00E006B2" w:rsidRDefault="00E006B2" w:rsidP="00E006B2">
            <w:r w:rsidRPr="00E006B2">
              <w:t>303,9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9CBEB" w14:textId="77777777" w:rsidR="00E006B2" w:rsidRPr="00E006B2" w:rsidRDefault="00E006B2" w:rsidP="00E006B2">
            <w:r w:rsidRPr="00E006B2">
              <w:t>197,0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0CA5F" w14:textId="77777777" w:rsidR="00E006B2" w:rsidRPr="00E006B2" w:rsidRDefault="00E006B2" w:rsidP="00E006B2">
            <w:r w:rsidRPr="00E006B2">
              <w:t>101,2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104361" w14:textId="77777777" w:rsidR="00E006B2" w:rsidRPr="00E006B2" w:rsidRDefault="00E006B2" w:rsidP="00E006B2">
            <w:r w:rsidRPr="00E006B2">
              <w:t>25,1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F5A1CE" w14:textId="77777777" w:rsidR="00E006B2" w:rsidRPr="00E006B2" w:rsidRDefault="00E006B2" w:rsidP="00E006B2">
            <w:r w:rsidRPr="00E006B2">
              <w:t>0,3</w:t>
            </w:r>
          </w:p>
        </w:tc>
      </w:tr>
      <w:tr w:rsidR="00E006B2" w:rsidRPr="00E006B2" w14:paraId="1E3F3A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26601" w14:textId="77777777" w:rsidR="00E006B2" w:rsidRPr="00E006B2" w:rsidRDefault="00E006B2" w:rsidP="00E006B2">
            <w:r w:rsidRPr="00E006B2">
              <w:lastRenderedPageBreak/>
              <w:t>August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FFC4C"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EB17A"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B3BD5" w14:textId="77777777" w:rsidR="00E006B2" w:rsidRPr="00E006B2" w:rsidRDefault="00E006B2" w:rsidP="00E006B2">
            <w:r w:rsidRPr="00E006B2">
              <w:t>40,1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34228" w14:textId="77777777" w:rsidR="00E006B2" w:rsidRPr="00E006B2" w:rsidRDefault="00E006B2" w:rsidP="00E006B2">
            <w:r w:rsidRPr="00E006B2">
              <w:t>129,6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DC1F5" w14:textId="77777777" w:rsidR="00E006B2" w:rsidRPr="00E006B2" w:rsidRDefault="00E006B2" w:rsidP="00E006B2">
            <w:r w:rsidRPr="00E006B2">
              <w:t>229,6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6D483" w14:textId="77777777" w:rsidR="00E006B2" w:rsidRPr="00E006B2" w:rsidRDefault="00E006B2" w:rsidP="00E006B2">
            <w:r w:rsidRPr="00E006B2">
              <w:t>337,7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3467C" w14:textId="77777777" w:rsidR="00E006B2" w:rsidRPr="00E006B2" w:rsidRDefault="00E006B2" w:rsidP="00E006B2">
            <w:r w:rsidRPr="00E006B2">
              <w:t>427,9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3D2EB" w14:textId="77777777" w:rsidR="00E006B2" w:rsidRPr="00E006B2" w:rsidRDefault="00E006B2" w:rsidP="00E006B2">
            <w:r w:rsidRPr="00E006B2">
              <w:t>495,7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F8A58" w14:textId="77777777" w:rsidR="00E006B2" w:rsidRPr="00E006B2" w:rsidRDefault="00E006B2" w:rsidP="00E006B2">
            <w:r w:rsidRPr="00E006B2">
              <w:t>524,1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B06F2" w14:textId="77777777" w:rsidR="00E006B2" w:rsidRPr="00E006B2" w:rsidRDefault="00E006B2" w:rsidP="00E006B2">
            <w:r w:rsidRPr="00E006B2">
              <w:t>505,0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6357F" w14:textId="77777777" w:rsidR="00E006B2" w:rsidRPr="00E006B2" w:rsidRDefault="00E006B2" w:rsidP="00E006B2">
            <w:r w:rsidRPr="00E006B2">
              <w:t>493,6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F4332" w14:textId="77777777" w:rsidR="00E006B2" w:rsidRPr="00E006B2" w:rsidRDefault="00E006B2" w:rsidP="00E006B2">
            <w:r w:rsidRPr="00E006B2">
              <w:t>421,2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1AAF4" w14:textId="77777777" w:rsidR="00E006B2" w:rsidRPr="00E006B2" w:rsidRDefault="00E006B2" w:rsidP="00E006B2">
            <w:r w:rsidRPr="00E006B2">
              <w:t>340,8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85205" w14:textId="77777777" w:rsidR="00E006B2" w:rsidRPr="00E006B2" w:rsidRDefault="00E006B2" w:rsidP="00E006B2">
            <w:r w:rsidRPr="00E006B2">
              <w:t>219,6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F5B8F" w14:textId="77777777" w:rsidR="00E006B2" w:rsidRPr="00E006B2" w:rsidRDefault="00E006B2" w:rsidP="00E006B2">
            <w:r w:rsidRPr="00E006B2">
              <w:t>116,5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883AD" w14:textId="77777777" w:rsidR="00E006B2" w:rsidRPr="00E006B2" w:rsidRDefault="00E006B2" w:rsidP="00E006B2">
            <w:r w:rsidRPr="00E006B2">
              <w:t>41,5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027BD" w14:textId="77777777" w:rsidR="00E006B2" w:rsidRPr="00E006B2" w:rsidRDefault="00E006B2" w:rsidP="00E006B2">
            <w:r w:rsidRPr="00E006B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157BA" w14:textId="77777777" w:rsidR="00E006B2" w:rsidRPr="00E006B2" w:rsidRDefault="00E006B2" w:rsidP="00E006B2">
            <w:r w:rsidRPr="00E006B2">
              <w:t>0,0</w:t>
            </w:r>
          </w:p>
        </w:tc>
      </w:tr>
      <w:tr w:rsidR="00E006B2" w:rsidRPr="00E006B2" w14:paraId="33DB44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EFE0B" w14:textId="77777777" w:rsidR="00E006B2" w:rsidRPr="00E006B2" w:rsidRDefault="00E006B2" w:rsidP="00E006B2">
            <w:r w:rsidRPr="00E006B2">
              <w:t>September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4E1B6"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3C46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19F19" w14:textId="77777777" w:rsidR="00E006B2" w:rsidRPr="00E006B2" w:rsidRDefault="00E006B2" w:rsidP="00E006B2">
            <w:r w:rsidRPr="00E006B2">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13E40" w14:textId="77777777" w:rsidR="00E006B2" w:rsidRPr="00E006B2" w:rsidRDefault="00E006B2" w:rsidP="00E006B2">
            <w:r w:rsidRPr="00E006B2">
              <w:t>43,5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DF19F" w14:textId="77777777" w:rsidR="00E006B2" w:rsidRPr="00E006B2" w:rsidRDefault="00E006B2" w:rsidP="00E006B2">
            <w:r w:rsidRPr="00E006B2">
              <w:t>124,6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B2879" w14:textId="77777777" w:rsidR="00E006B2" w:rsidRPr="00E006B2" w:rsidRDefault="00E006B2" w:rsidP="00E006B2">
            <w:r w:rsidRPr="00E006B2">
              <w:t>231,4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C56EA" w14:textId="77777777" w:rsidR="00E006B2" w:rsidRPr="00E006B2" w:rsidRDefault="00E006B2" w:rsidP="00E006B2">
            <w:r w:rsidRPr="00E006B2">
              <w:t>314,6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F283F" w14:textId="77777777" w:rsidR="00E006B2" w:rsidRPr="00E006B2" w:rsidRDefault="00E006B2" w:rsidP="00E006B2">
            <w:r w:rsidRPr="00E006B2">
              <w:t>368,8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7F68C" w14:textId="77777777" w:rsidR="00E006B2" w:rsidRPr="00E006B2" w:rsidRDefault="00E006B2" w:rsidP="00E006B2">
            <w:r w:rsidRPr="00E006B2">
              <w:t>402,9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9FD80" w14:textId="77777777" w:rsidR="00E006B2" w:rsidRPr="00E006B2" w:rsidRDefault="00E006B2" w:rsidP="00E006B2">
            <w:r w:rsidRPr="00E006B2">
              <w:t>419,4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EEA86" w14:textId="77777777" w:rsidR="00E006B2" w:rsidRPr="00E006B2" w:rsidRDefault="00E006B2" w:rsidP="00E006B2">
            <w:r w:rsidRPr="00E006B2">
              <w:t>417,0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7D40C" w14:textId="77777777" w:rsidR="00E006B2" w:rsidRPr="00E006B2" w:rsidRDefault="00E006B2" w:rsidP="00E006B2">
            <w:r w:rsidRPr="00E006B2">
              <w:t>328,2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EA123" w14:textId="77777777" w:rsidR="00E006B2" w:rsidRPr="00E006B2" w:rsidRDefault="00E006B2" w:rsidP="00E006B2">
            <w:r w:rsidRPr="00E006B2">
              <w:t>231,3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867D8" w14:textId="77777777" w:rsidR="00E006B2" w:rsidRPr="00E006B2" w:rsidRDefault="00E006B2" w:rsidP="00E006B2">
            <w:r w:rsidRPr="00E006B2">
              <w:t>133,8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4C926" w14:textId="77777777" w:rsidR="00E006B2" w:rsidRPr="00E006B2" w:rsidRDefault="00E006B2" w:rsidP="00E006B2">
            <w:r w:rsidRPr="00E006B2">
              <w:t>45,8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57E10"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1FBAF"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15A8A" w14:textId="77777777" w:rsidR="00E006B2" w:rsidRPr="00E006B2" w:rsidRDefault="00E006B2" w:rsidP="00E006B2">
            <w:r w:rsidRPr="00E006B2">
              <w:t>0,0</w:t>
            </w:r>
          </w:p>
        </w:tc>
      </w:tr>
      <w:tr w:rsidR="00E006B2" w:rsidRPr="00E006B2" w14:paraId="03F6FA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124E4" w14:textId="77777777" w:rsidR="00E006B2" w:rsidRPr="00E006B2" w:rsidRDefault="00E006B2" w:rsidP="00E006B2">
            <w:r w:rsidRPr="00E006B2">
              <w:t>Oktober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138F6"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31234"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E30C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12A1D"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977BF" w14:textId="77777777" w:rsidR="00E006B2" w:rsidRPr="00E006B2" w:rsidRDefault="00E006B2" w:rsidP="00E006B2">
            <w:r w:rsidRPr="00E006B2">
              <w:t>45,9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3B2BB" w14:textId="77777777" w:rsidR="00E006B2" w:rsidRPr="00E006B2" w:rsidRDefault="00E006B2" w:rsidP="00E006B2">
            <w:r w:rsidRPr="00E006B2">
              <w:t>130,6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C6954" w14:textId="77777777" w:rsidR="00E006B2" w:rsidRPr="00E006B2" w:rsidRDefault="00E006B2" w:rsidP="00E006B2">
            <w:r w:rsidRPr="00E006B2">
              <w:t>213,7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19A99" w14:textId="77777777" w:rsidR="00E006B2" w:rsidRPr="00E006B2" w:rsidRDefault="00E006B2" w:rsidP="00E006B2">
            <w:r w:rsidRPr="00E006B2">
              <w:t>286,9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4CCAD" w14:textId="77777777" w:rsidR="00E006B2" w:rsidRPr="00E006B2" w:rsidRDefault="00E006B2" w:rsidP="00E006B2">
            <w:r w:rsidRPr="00E006B2">
              <w:t>307,8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CF4AB" w14:textId="77777777" w:rsidR="00E006B2" w:rsidRPr="00E006B2" w:rsidRDefault="00E006B2" w:rsidP="00E006B2">
            <w:r w:rsidRPr="00E006B2">
              <w:t>287,3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32C92" w14:textId="77777777" w:rsidR="00E006B2" w:rsidRPr="00E006B2" w:rsidRDefault="00E006B2" w:rsidP="00E006B2">
            <w:r w:rsidRPr="00E006B2">
              <w:t>244,9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1BEF8" w14:textId="77777777" w:rsidR="00E006B2" w:rsidRPr="00E006B2" w:rsidRDefault="00E006B2" w:rsidP="00E006B2">
            <w:r w:rsidRPr="00E006B2">
              <w:t>179,5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81972" w14:textId="77777777" w:rsidR="00E006B2" w:rsidRPr="00E006B2" w:rsidRDefault="00E006B2" w:rsidP="00E006B2">
            <w:r w:rsidRPr="00E006B2">
              <w:t>109,4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4ECB9" w14:textId="77777777" w:rsidR="00E006B2" w:rsidRPr="00E006B2" w:rsidRDefault="00E006B2" w:rsidP="00E006B2">
            <w:r w:rsidRPr="00E006B2">
              <w:t>42,5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A6BE4"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9FF3E"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1B946"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DA4C4" w14:textId="77777777" w:rsidR="00E006B2" w:rsidRPr="00E006B2" w:rsidRDefault="00E006B2" w:rsidP="00E006B2">
            <w:r w:rsidRPr="00E006B2">
              <w:t>0,0</w:t>
            </w:r>
          </w:p>
        </w:tc>
      </w:tr>
      <w:tr w:rsidR="00E006B2" w:rsidRPr="00E006B2" w14:paraId="0F1C8B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8A21D" w14:textId="77777777" w:rsidR="00E006B2" w:rsidRPr="00E006B2" w:rsidRDefault="00E006B2" w:rsidP="00E006B2">
            <w:r w:rsidRPr="00E006B2">
              <w:t>November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006E8"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5B9FE"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CF23C"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59AAC"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BB623"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74E01" w14:textId="77777777" w:rsidR="00E006B2" w:rsidRPr="00E006B2" w:rsidRDefault="00E006B2" w:rsidP="00E006B2">
            <w:r w:rsidRPr="00E006B2">
              <w:t>34,9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86EC8" w14:textId="77777777" w:rsidR="00E006B2" w:rsidRPr="00E006B2" w:rsidRDefault="00E006B2" w:rsidP="00E006B2">
            <w:r w:rsidRPr="00E006B2">
              <w:t>77,5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EB024" w14:textId="77777777" w:rsidR="00E006B2" w:rsidRPr="00E006B2" w:rsidRDefault="00E006B2" w:rsidP="00E006B2">
            <w:r w:rsidRPr="00E006B2">
              <w:t>118,0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84BD8" w14:textId="77777777" w:rsidR="00E006B2" w:rsidRPr="00E006B2" w:rsidRDefault="00E006B2" w:rsidP="00E006B2">
            <w:r w:rsidRPr="00E006B2">
              <w:t>136,3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24D1F" w14:textId="77777777" w:rsidR="00E006B2" w:rsidRPr="00E006B2" w:rsidRDefault="00E006B2" w:rsidP="00E006B2">
            <w:r w:rsidRPr="00E006B2">
              <w:t>142,5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58C2E" w14:textId="77777777" w:rsidR="00E006B2" w:rsidRPr="00E006B2" w:rsidRDefault="00E006B2" w:rsidP="00E006B2">
            <w:r w:rsidRPr="00E006B2">
              <w:t>106,9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FAC89" w14:textId="77777777" w:rsidR="00E006B2" w:rsidRPr="00E006B2" w:rsidRDefault="00E006B2" w:rsidP="00E006B2">
            <w:r w:rsidRPr="00E006B2">
              <w:t>80,3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AC5EE" w14:textId="77777777" w:rsidR="00E006B2" w:rsidRPr="00E006B2" w:rsidRDefault="00E006B2" w:rsidP="00E006B2">
            <w:r w:rsidRPr="00E006B2">
              <w:t>38,8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82435"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202E8"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66FA6"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460653"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D81E3" w14:textId="77777777" w:rsidR="00E006B2" w:rsidRPr="00E006B2" w:rsidRDefault="00E006B2" w:rsidP="00E006B2">
            <w:r w:rsidRPr="00E006B2">
              <w:t>0,0</w:t>
            </w:r>
          </w:p>
        </w:tc>
      </w:tr>
      <w:tr w:rsidR="00E006B2" w:rsidRPr="00E006B2" w14:paraId="1AF3DA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2EE2DF" w14:textId="77777777" w:rsidR="00E006B2" w:rsidRPr="00E006B2" w:rsidRDefault="00E006B2" w:rsidP="00E006B2">
            <w:r w:rsidRPr="00E006B2">
              <w:t>Dezember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C25E55"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983C5"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112CF"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B4B85"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CE943"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D85CD"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2C53A" w14:textId="77777777" w:rsidR="00E006B2" w:rsidRPr="00E006B2" w:rsidRDefault="00E006B2" w:rsidP="00E006B2">
            <w:r w:rsidRPr="00E006B2">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529AA" w14:textId="77777777" w:rsidR="00E006B2" w:rsidRPr="00E006B2" w:rsidRDefault="00E006B2" w:rsidP="00E006B2">
            <w:r w:rsidRPr="00E006B2">
              <w:t>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C03B3" w14:textId="77777777" w:rsidR="00E006B2" w:rsidRPr="00E006B2" w:rsidRDefault="00E006B2" w:rsidP="00E006B2">
            <w:r w:rsidRPr="00E006B2">
              <w:t>86,8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6B290" w14:textId="77777777" w:rsidR="00E006B2" w:rsidRPr="00E006B2" w:rsidRDefault="00E006B2" w:rsidP="00E006B2">
            <w:r w:rsidRPr="00E006B2">
              <w:t>88,6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D0233" w14:textId="77777777" w:rsidR="00E006B2" w:rsidRPr="00E006B2" w:rsidRDefault="00E006B2" w:rsidP="00E006B2">
            <w:r w:rsidRPr="00E006B2">
              <w:t>68,0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A27BB" w14:textId="77777777" w:rsidR="00E006B2" w:rsidRPr="00E006B2" w:rsidRDefault="00E006B2" w:rsidP="00E006B2">
            <w:r w:rsidRPr="00E006B2">
              <w:t>37,4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31C88" w14:textId="77777777" w:rsidR="00E006B2" w:rsidRPr="00E006B2" w:rsidRDefault="00E006B2" w:rsidP="00E006B2">
            <w:r w:rsidRPr="00E006B2">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A60F3"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6386C"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F6185"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D26CC"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64723" w14:textId="77777777" w:rsidR="00E006B2" w:rsidRPr="00E006B2" w:rsidRDefault="00E006B2" w:rsidP="00E006B2">
            <w:r w:rsidRPr="00E006B2">
              <w:t>0,0</w:t>
            </w:r>
          </w:p>
        </w:tc>
      </w:tr>
    </w:tbl>
    <w:p w14:paraId="1806406D" w14:textId="77777777" w:rsidR="00E006B2" w:rsidRPr="00E006B2" w:rsidRDefault="00E006B2" w:rsidP="00E006B2">
      <w:pPr>
        <w:rPr>
          <w:b/>
          <w:bCs/>
        </w:rPr>
      </w:pPr>
      <w:r w:rsidRPr="00E006B2">
        <w:rPr>
          <w:b/>
          <w:bCs/>
        </w:rPr>
        <w:t>Tabelle 31 — Mittlere stündliche solare Einstrahlung im Tagesverlauf auf eine südorientierte Kollektorfläche mit der Neigung 45° für Referenzstandort Potsdam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62"/>
        <w:gridCol w:w="313"/>
        <w:gridCol w:w="399"/>
        <w:gridCol w:w="484"/>
        <w:gridCol w:w="484"/>
        <w:gridCol w:w="484"/>
        <w:gridCol w:w="484"/>
        <w:gridCol w:w="484"/>
        <w:gridCol w:w="484"/>
        <w:gridCol w:w="484"/>
        <w:gridCol w:w="484"/>
        <w:gridCol w:w="484"/>
        <w:gridCol w:w="484"/>
        <w:gridCol w:w="484"/>
        <w:gridCol w:w="484"/>
        <w:gridCol w:w="484"/>
        <w:gridCol w:w="484"/>
        <w:gridCol w:w="399"/>
        <w:gridCol w:w="313"/>
      </w:tblGrid>
      <w:tr w:rsidR="00E006B2" w:rsidRPr="00E006B2" w14:paraId="007E7408" w14:textId="77777777">
        <w:trPr>
          <w:tblHeader/>
          <w:jc w:val="center"/>
        </w:trPr>
        <w:tc>
          <w:tcPr>
            <w:tcW w:w="0" w:type="auto"/>
            <w:gridSpan w:val="19"/>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E25909" w14:textId="77777777" w:rsidR="00E006B2" w:rsidRPr="00E006B2" w:rsidRDefault="00E006B2" w:rsidP="00E006B2">
            <w:r w:rsidRPr="00E006B2">
              <w:t>Mittlere stündliche solare Einstrahlung auf Kollektorfläche  in Wh/(m · h), Südorientierung, Neigung 45°</w:t>
            </w:r>
          </w:p>
        </w:tc>
      </w:tr>
      <w:tr w:rsidR="00E006B2" w:rsidRPr="00E006B2" w14:paraId="3E2BD94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360E82" w14:textId="77777777" w:rsidR="00E006B2" w:rsidRPr="00E006B2" w:rsidRDefault="00E006B2" w:rsidP="00E006B2">
            <w:r w:rsidRPr="00E006B2">
              <w:t>Monat</w:t>
            </w:r>
          </w:p>
        </w:tc>
        <w:tc>
          <w:tcPr>
            <w:tcW w:w="0" w:type="auto"/>
            <w:gridSpan w:val="18"/>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D73C29" w14:textId="77777777" w:rsidR="00E006B2" w:rsidRPr="00E006B2" w:rsidRDefault="00E006B2" w:rsidP="00E006B2">
            <w:r w:rsidRPr="00E006B2">
              <w:t>Tageszeit</w:t>
            </w:r>
          </w:p>
        </w:tc>
      </w:tr>
      <w:tr w:rsidR="00E006B2" w:rsidRPr="00E006B2" w14:paraId="60EDEA7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33C76C7"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A58A48" w14:textId="77777777" w:rsidR="00E006B2" w:rsidRPr="00E006B2" w:rsidRDefault="00E006B2" w:rsidP="00E006B2">
            <w:r w:rsidRPr="00E006B2">
              <w:t>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B6CBC4" w14:textId="77777777" w:rsidR="00E006B2" w:rsidRPr="00E006B2" w:rsidRDefault="00E006B2" w:rsidP="00E006B2">
            <w:r w:rsidRPr="00E006B2">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B3EF5A" w14:textId="77777777" w:rsidR="00E006B2" w:rsidRPr="00E006B2" w:rsidRDefault="00E006B2" w:rsidP="00E006B2">
            <w:r w:rsidRPr="00E006B2">
              <w:t>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F21EAC" w14:textId="77777777" w:rsidR="00E006B2" w:rsidRPr="00E006B2" w:rsidRDefault="00E006B2" w:rsidP="00E006B2">
            <w:r w:rsidRPr="00E006B2">
              <w:t>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8F7131" w14:textId="77777777" w:rsidR="00E006B2" w:rsidRPr="00E006B2" w:rsidRDefault="00E006B2" w:rsidP="00E006B2">
            <w:r w:rsidRPr="00E006B2">
              <w:t>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F6544A" w14:textId="77777777" w:rsidR="00E006B2" w:rsidRPr="00E006B2" w:rsidRDefault="00E006B2" w:rsidP="00E006B2">
            <w:r w:rsidRPr="00E006B2">
              <w:t>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0CA5E0" w14:textId="77777777" w:rsidR="00E006B2" w:rsidRPr="00E006B2" w:rsidRDefault="00E006B2" w:rsidP="00E006B2">
            <w:r w:rsidRPr="00E006B2">
              <w:t>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445A1E" w14:textId="77777777" w:rsidR="00E006B2" w:rsidRPr="00E006B2" w:rsidRDefault="00E006B2" w:rsidP="00E006B2">
            <w:r w:rsidRPr="00E006B2">
              <w:t>11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41FF46" w14:textId="77777777" w:rsidR="00E006B2" w:rsidRPr="00E006B2" w:rsidRDefault="00E006B2" w:rsidP="00E006B2">
            <w:r w:rsidRPr="00E006B2">
              <w:t>12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EAFA1F" w14:textId="77777777" w:rsidR="00E006B2" w:rsidRPr="00E006B2" w:rsidRDefault="00E006B2" w:rsidP="00E006B2">
            <w:r w:rsidRPr="00E006B2">
              <w:t>13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8A3AFE" w14:textId="77777777" w:rsidR="00E006B2" w:rsidRPr="00E006B2" w:rsidRDefault="00E006B2" w:rsidP="00E006B2">
            <w:r w:rsidRPr="00E006B2">
              <w:t>14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062A44" w14:textId="77777777" w:rsidR="00E006B2" w:rsidRPr="00E006B2" w:rsidRDefault="00E006B2" w:rsidP="00E006B2">
            <w:r w:rsidRPr="00E006B2">
              <w:t>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90669F" w14:textId="77777777" w:rsidR="00E006B2" w:rsidRPr="00E006B2" w:rsidRDefault="00E006B2" w:rsidP="00E006B2">
            <w:r w:rsidRPr="00E006B2">
              <w:t>16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BD953D" w14:textId="77777777" w:rsidR="00E006B2" w:rsidRPr="00E006B2" w:rsidRDefault="00E006B2" w:rsidP="00E006B2">
            <w:r w:rsidRPr="00E006B2">
              <w:t>17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1316D5" w14:textId="77777777" w:rsidR="00E006B2" w:rsidRPr="00E006B2" w:rsidRDefault="00E006B2" w:rsidP="00E006B2">
            <w:r w:rsidRPr="00E006B2">
              <w:t>18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5FC2C5" w14:textId="77777777" w:rsidR="00E006B2" w:rsidRPr="00E006B2" w:rsidRDefault="00E006B2" w:rsidP="00E006B2">
            <w:r w:rsidRPr="00E006B2">
              <w:t>19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BFCDCB" w14:textId="77777777" w:rsidR="00E006B2" w:rsidRPr="00E006B2" w:rsidRDefault="00E006B2" w:rsidP="00E006B2">
            <w:r w:rsidRPr="00E006B2">
              <w:t>20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46B081" w14:textId="77777777" w:rsidR="00E006B2" w:rsidRPr="00E006B2" w:rsidRDefault="00E006B2" w:rsidP="00E006B2">
            <w:r w:rsidRPr="00E006B2">
              <w:t>21</w:t>
            </w:r>
          </w:p>
        </w:tc>
      </w:tr>
      <w:tr w:rsidR="00E006B2" w:rsidRPr="00E006B2" w14:paraId="19D7C2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92B34" w14:textId="77777777" w:rsidR="00E006B2" w:rsidRPr="00E006B2" w:rsidRDefault="00E006B2" w:rsidP="00E006B2">
            <w:r w:rsidRPr="00E006B2">
              <w:t>Januar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B3E68"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617CB"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B6B8A"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947B9"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1860F" w14:textId="77777777" w:rsidR="00E006B2" w:rsidRPr="00E006B2" w:rsidRDefault="00E006B2" w:rsidP="00E006B2">
            <w:r w:rsidRPr="00E006B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0BF0C" w14:textId="77777777" w:rsidR="00E006B2" w:rsidRPr="00E006B2" w:rsidRDefault="00E006B2" w:rsidP="00E006B2">
            <w:r w:rsidRPr="00E006B2">
              <w:t>44,4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E01C7" w14:textId="77777777" w:rsidR="00E006B2" w:rsidRPr="00E006B2" w:rsidRDefault="00E006B2" w:rsidP="00E006B2">
            <w:r w:rsidRPr="00E006B2">
              <w:t>149,7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72800" w14:textId="77777777" w:rsidR="00E006B2" w:rsidRPr="00E006B2" w:rsidRDefault="00E006B2" w:rsidP="00E006B2">
            <w:r w:rsidRPr="00E006B2">
              <w:t>243,3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679D1" w14:textId="77777777" w:rsidR="00E006B2" w:rsidRPr="00E006B2" w:rsidRDefault="00E006B2" w:rsidP="00E006B2">
            <w:r w:rsidRPr="00E006B2">
              <w:t>301,2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C1D64" w14:textId="77777777" w:rsidR="00E006B2" w:rsidRPr="00E006B2" w:rsidRDefault="00E006B2" w:rsidP="00E006B2">
            <w:r w:rsidRPr="00E006B2">
              <w:t>270,0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076B2" w14:textId="77777777" w:rsidR="00E006B2" w:rsidRPr="00E006B2" w:rsidRDefault="00E006B2" w:rsidP="00E006B2">
            <w:r w:rsidRPr="00E006B2">
              <w:t>193,3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65DAF" w14:textId="77777777" w:rsidR="00E006B2" w:rsidRPr="00E006B2" w:rsidRDefault="00E006B2" w:rsidP="00E006B2">
            <w:r w:rsidRPr="00E006B2">
              <w:t>118,4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4E64E" w14:textId="77777777" w:rsidR="00E006B2" w:rsidRPr="00E006B2" w:rsidRDefault="00E006B2" w:rsidP="00E006B2">
            <w:r w:rsidRPr="00E006B2">
              <w:t>43,3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40F1C" w14:textId="77777777" w:rsidR="00E006B2" w:rsidRPr="00E006B2" w:rsidRDefault="00E006B2" w:rsidP="00E006B2">
            <w:r w:rsidRPr="00E006B2">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477AB"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FB47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9F3F3"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05ACA" w14:textId="77777777" w:rsidR="00E006B2" w:rsidRPr="00E006B2" w:rsidRDefault="00E006B2" w:rsidP="00E006B2">
            <w:r w:rsidRPr="00E006B2">
              <w:t>0,0</w:t>
            </w:r>
          </w:p>
        </w:tc>
      </w:tr>
      <w:tr w:rsidR="00E006B2" w:rsidRPr="00E006B2" w14:paraId="273349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021F4" w14:textId="77777777" w:rsidR="00E006B2" w:rsidRPr="00E006B2" w:rsidRDefault="00E006B2" w:rsidP="00E006B2">
            <w:r w:rsidRPr="00E006B2">
              <w:t>Februar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35067"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05331"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4352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6DA8D" w14:textId="77777777" w:rsidR="00E006B2" w:rsidRPr="00E006B2" w:rsidRDefault="00E006B2" w:rsidP="00E006B2">
            <w:r w:rsidRPr="00E006B2">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B2977" w14:textId="77777777" w:rsidR="00E006B2" w:rsidRPr="00E006B2" w:rsidRDefault="00E006B2" w:rsidP="00E006B2">
            <w:r w:rsidRPr="00E006B2">
              <w:t>24,1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296B2" w14:textId="77777777" w:rsidR="00E006B2" w:rsidRPr="00E006B2" w:rsidRDefault="00E006B2" w:rsidP="00E006B2">
            <w:r w:rsidRPr="00E006B2">
              <w:t>82,6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BE3AF" w14:textId="77777777" w:rsidR="00E006B2" w:rsidRPr="00E006B2" w:rsidRDefault="00E006B2" w:rsidP="00E006B2">
            <w:r w:rsidRPr="00E006B2">
              <w:t>153,7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A932D" w14:textId="77777777" w:rsidR="00E006B2" w:rsidRPr="00E006B2" w:rsidRDefault="00E006B2" w:rsidP="00E006B2">
            <w:r w:rsidRPr="00E006B2">
              <w:t>203,0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D270D" w14:textId="77777777" w:rsidR="00E006B2" w:rsidRPr="00E006B2" w:rsidRDefault="00E006B2" w:rsidP="00E006B2">
            <w:r w:rsidRPr="00E006B2">
              <w:t>250,2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FE163" w14:textId="77777777" w:rsidR="00E006B2" w:rsidRPr="00E006B2" w:rsidRDefault="00E006B2" w:rsidP="00E006B2">
            <w:r w:rsidRPr="00E006B2">
              <w:t>214,3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64744" w14:textId="77777777" w:rsidR="00E006B2" w:rsidRPr="00E006B2" w:rsidRDefault="00E006B2" w:rsidP="00E006B2">
            <w:r w:rsidRPr="00E006B2">
              <w:t>170,6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8CD4D" w14:textId="77777777" w:rsidR="00E006B2" w:rsidRPr="00E006B2" w:rsidRDefault="00E006B2" w:rsidP="00E006B2">
            <w:r w:rsidRPr="00E006B2">
              <w:t>145,3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8D564" w14:textId="77777777" w:rsidR="00E006B2" w:rsidRPr="00E006B2" w:rsidRDefault="00E006B2" w:rsidP="00E006B2">
            <w:r w:rsidRPr="00E006B2">
              <w:t>82,8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F560B" w14:textId="77777777" w:rsidR="00E006B2" w:rsidRPr="00E006B2" w:rsidRDefault="00E006B2" w:rsidP="00E006B2">
            <w:r w:rsidRPr="00E006B2">
              <w:t>22,9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48904" w14:textId="77777777" w:rsidR="00E006B2" w:rsidRPr="00E006B2" w:rsidRDefault="00E006B2" w:rsidP="00E006B2">
            <w:r w:rsidRPr="00E006B2">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90797"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4FAFB"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D41D5" w14:textId="77777777" w:rsidR="00E006B2" w:rsidRPr="00E006B2" w:rsidRDefault="00E006B2" w:rsidP="00E006B2">
            <w:r w:rsidRPr="00E006B2">
              <w:t>0,0</w:t>
            </w:r>
          </w:p>
        </w:tc>
      </w:tr>
      <w:tr w:rsidR="00E006B2" w:rsidRPr="00E006B2" w14:paraId="616F97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E9B14" w14:textId="77777777" w:rsidR="00E006B2" w:rsidRPr="00E006B2" w:rsidRDefault="00E006B2" w:rsidP="00E006B2">
            <w:r w:rsidRPr="00E006B2">
              <w:t>März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0454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D932D"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3E09D" w14:textId="77777777" w:rsidR="00E006B2" w:rsidRPr="00E006B2" w:rsidRDefault="00E006B2" w:rsidP="00E006B2">
            <w:r w:rsidRPr="00E006B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CDAE0" w14:textId="77777777" w:rsidR="00E006B2" w:rsidRPr="00E006B2" w:rsidRDefault="00E006B2" w:rsidP="00E006B2">
            <w:r w:rsidRPr="00E006B2">
              <w:t>35,5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5962C" w14:textId="77777777" w:rsidR="00E006B2" w:rsidRPr="00E006B2" w:rsidRDefault="00E006B2" w:rsidP="00E006B2">
            <w:r w:rsidRPr="00E006B2">
              <w:t>124,5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EE4CF" w14:textId="77777777" w:rsidR="00E006B2" w:rsidRPr="00E006B2" w:rsidRDefault="00E006B2" w:rsidP="00E006B2">
            <w:r w:rsidRPr="00E006B2">
              <w:t>219,9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CB656" w14:textId="77777777" w:rsidR="00E006B2" w:rsidRPr="00E006B2" w:rsidRDefault="00E006B2" w:rsidP="00E006B2">
            <w:r w:rsidRPr="00E006B2">
              <w:t>310,4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BD29D" w14:textId="77777777" w:rsidR="00E006B2" w:rsidRPr="00E006B2" w:rsidRDefault="00E006B2" w:rsidP="00E006B2">
            <w:r w:rsidRPr="00E006B2">
              <w:t>379,5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BB4EB" w14:textId="77777777" w:rsidR="00E006B2" w:rsidRPr="00E006B2" w:rsidRDefault="00E006B2" w:rsidP="00E006B2">
            <w:r w:rsidRPr="00E006B2">
              <w:t>422,1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853B7" w14:textId="77777777" w:rsidR="00E006B2" w:rsidRPr="00E006B2" w:rsidRDefault="00E006B2" w:rsidP="00E006B2">
            <w:r w:rsidRPr="00E006B2">
              <w:t>405,0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08419" w14:textId="77777777" w:rsidR="00E006B2" w:rsidRPr="00E006B2" w:rsidRDefault="00E006B2" w:rsidP="00E006B2">
            <w:r w:rsidRPr="00E006B2">
              <w:t>381,1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88D25" w14:textId="77777777" w:rsidR="00E006B2" w:rsidRPr="00E006B2" w:rsidRDefault="00E006B2" w:rsidP="00E006B2">
            <w:r w:rsidRPr="00E006B2">
              <w:t>305,8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BAB05" w14:textId="77777777" w:rsidR="00E006B2" w:rsidRPr="00E006B2" w:rsidRDefault="00E006B2" w:rsidP="00E006B2">
            <w:r w:rsidRPr="00E006B2">
              <w:t>236,0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CABD8" w14:textId="77777777" w:rsidR="00E006B2" w:rsidRPr="00E006B2" w:rsidRDefault="00E006B2" w:rsidP="00E006B2">
            <w:r w:rsidRPr="00E006B2">
              <w:t>123,5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94CD2" w14:textId="77777777" w:rsidR="00E006B2" w:rsidRPr="00E006B2" w:rsidRDefault="00E006B2" w:rsidP="00E006B2">
            <w:r w:rsidRPr="00E006B2">
              <w:t>35,4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4D57A"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E8436"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2CBC1" w14:textId="77777777" w:rsidR="00E006B2" w:rsidRPr="00E006B2" w:rsidRDefault="00E006B2" w:rsidP="00E006B2">
            <w:r w:rsidRPr="00E006B2">
              <w:t>0,0</w:t>
            </w:r>
          </w:p>
        </w:tc>
      </w:tr>
      <w:tr w:rsidR="00E006B2" w:rsidRPr="00E006B2" w14:paraId="69E1CD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5363E" w14:textId="77777777" w:rsidR="00E006B2" w:rsidRPr="00E006B2" w:rsidRDefault="00E006B2" w:rsidP="00E006B2">
            <w:r w:rsidRPr="00E006B2">
              <w:t>April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EA955"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326A8"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EA969" w14:textId="77777777" w:rsidR="00E006B2" w:rsidRPr="00E006B2" w:rsidRDefault="00E006B2" w:rsidP="00E006B2">
            <w:r w:rsidRPr="00E006B2">
              <w:t>35,9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60BB1" w14:textId="77777777" w:rsidR="00E006B2" w:rsidRPr="00E006B2" w:rsidRDefault="00E006B2" w:rsidP="00E006B2">
            <w:r w:rsidRPr="00E006B2">
              <w:t>143,1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B6A88" w14:textId="77777777" w:rsidR="00E006B2" w:rsidRPr="00E006B2" w:rsidRDefault="00E006B2" w:rsidP="00E006B2">
            <w:r w:rsidRPr="00E006B2">
              <w:t>289,1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2A62C" w14:textId="77777777" w:rsidR="00E006B2" w:rsidRPr="00E006B2" w:rsidRDefault="00E006B2" w:rsidP="00E006B2">
            <w:r w:rsidRPr="00E006B2">
              <w:t>435,8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D9365" w14:textId="77777777" w:rsidR="00E006B2" w:rsidRPr="00E006B2" w:rsidRDefault="00E006B2" w:rsidP="00E006B2">
            <w:r w:rsidRPr="00E006B2">
              <w:t>562,9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C4003" w14:textId="77777777" w:rsidR="00E006B2" w:rsidRPr="00E006B2" w:rsidRDefault="00E006B2" w:rsidP="00E006B2">
            <w:r w:rsidRPr="00E006B2">
              <w:t>631,5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0A762" w14:textId="77777777" w:rsidR="00E006B2" w:rsidRPr="00E006B2" w:rsidRDefault="00E006B2" w:rsidP="00E006B2">
            <w:r w:rsidRPr="00E006B2">
              <w:t>629,1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20A7C" w14:textId="77777777" w:rsidR="00E006B2" w:rsidRPr="00E006B2" w:rsidRDefault="00E006B2" w:rsidP="00E006B2">
            <w:r w:rsidRPr="00E006B2">
              <w:t>594,6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8ED25" w14:textId="77777777" w:rsidR="00E006B2" w:rsidRPr="00E006B2" w:rsidRDefault="00E006B2" w:rsidP="00E006B2">
            <w:r w:rsidRPr="00E006B2">
              <w:t>540,1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E83D4" w14:textId="77777777" w:rsidR="00E006B2" w:rsidRPr="00E006B2" w:rsidRDefault="00E006B2" w:rsidP="00E006B2">
            <w:r w:rsidRPr="00E006B2">
              <w:t>481,7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41855" w14:textId="77777777" w:rsidR="00E006B2" w:rsidRPr="00E006B2" w:rsidRDefault="00E006B2" w:rsidP="00E006B2">
            <w:r w:rsidRPr="00E006B2">
              <w:t>371,5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6572F" w14:textId="77777777" w:rsidR="00E006B2" w:rsidRPr="00E006B2" w:rsidRDefault="00E006B2" w:rsidP="00E006B2">
            <w:r w:rsidRPr="00E006B2">
              <w:t>268,5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B8BE7" w14:textId="77777777" w:rsidR="00E006B2" w:rsidRPr="00E006B2" w:rsidRDefault="00E006B2" w:rsidP="00E006B2">
            <w:r w:rsidRPr="00E006B2">
              <w:t>138,1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2F110" w14:textId="77777777" w:rsidR="00E006B2" w:rsidRPr="00E006B2" w:rsidRDefault="00E006B2" w:rsidP="00E006B2">
            <w:r w:rsidRPr="00E006B2">
              <w:t>36,2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6CBFB"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C1582" w14:textId="77777777" w:rsidR="00E006B2" w:rsidRPr="00E006B2" w:rsidRDefault="00E006B2" w:rsidP="00E006B2">
            <w:r w:rsidRPr="00E006B2">
              <w:t>0,0</w:t>
            </w:r>
          </w:p>
        </w:tc>
      </w:tr>
      <w:tr w:rsidR="00E006B2" w:rsidRPr="00E006B2" w14:paraId="59198F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7F809" w14:textId="77777777" w:rsidR="00E006B2" w:rsidRPr="00E006B2" w:rsidRDefault="00E006B2" w:rsidP="00E006B2">
            <w:r w:rsidRPr="00E006B2">
              <w:t>Mai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31E0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2D0B2" w14:textId="77777777" w:rsidR="00E006B2" w:rsidRPr="00E006B2" w:rsidRDefault="00E006B2" w:rsidP="00E006B2">
            <w:r w:rsidRPr="00E006B2">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D2FAD" w14:textId="77777777" w:rsidR="00E006B2" w:rsidRPr="00E006B2" w:rsidRDefault="00E006B2" w:rsidP="00E006B2">
            <w:r w:rsidRPr="00E006B2">
              <w:t>84,4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AF915" w14:textId="77777777" w:rsidR="00E006B2" w:rsidRPr="00E006B2" w:rsidRDefault="00E006B2" w:rsidP="00E006B2">
            <w:r w:rsidRPr="00E006B2">
              <w:t>188,2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27092" w14:textId="77777777" w:rsidR="00E006B2" w:rsidRPr="00E006B2" w:rsidRDefault="00E006B2" w:rsidP="00E006B2">
            <w:r w:rsidRPr="00E006B2">
              <w:t>309,0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577FD" w14:textId="77777777" w:rsidR="00E006B2" w:rsidRPr="00E006B2" w:rsidRDefault="00E006B2" w:rsidP="00E006B2">
            <w:r w:rsidRPr="00E006B2">
              <w:t>413,7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914C7" w14:textId="77777777" w:rsidR="00E006B2" w:rsidRPr="00E006B2" w:rsidRDefault="00E006B2" w:rsidP="00E006B2">
            <w:r w:rsidRPr="00E006B2">
              <w:t>479,1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EF77A" w14:textId="77777777" w:rsidR="00E006B2" w:rsidRPr="00E006B2" w:rsidRDefault="00E006B2" w:rsidP="00E006B2">
            <w:r w:rsidRPr="00E006B2">
              <w:t>561,2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8CD59" w14:textId="77777777" w:rsidR="00E006B2" w:rsidRPr="00E006B2" w:rsidRDefault="00E006B2" w:rsidP="00E006B2">
            <w:r w:rsidRPr="00E006B2">
              <w:t>593,4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ABADB" w14:textId="77777777" w:rsidR="00E006B2" w:rsidRPr="00E006B2" w:rsidRDefault="00E006B2" w:rsidP="00E006B2">
            <w:r w:rsidRPr="00E006B2">
              <w:t>595,5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F3023" w14:textId="77777777" w:rsidR="00E006B2" w:rsidRPr="00E006B2" w:rsidRDefault="00E006B2" w:rsidP="00E006B2">
            <w:r w:rsidRPr="00E006B2">
              <w:t>543,4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67A9E" w14:textId="77777777" w:rsidR="00E006B2" w:rsidRPr="00E006B2" w:rsidRDefault="00E006B2" w:rsidP="00E006B2">
            <w:r w:rsidRPr="00E006B2">
              <w:t>479,8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7AD94F" w14:textId="77777777" w:rsidR="00E006B2" w:rsidRPr="00E006B2" w:rsidRDefault="00E006B2" w:rsidP="00E006B2">
            <w:r w:rsidRPr="00E006B2">
              <w:t>390,6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FAAB4" w14:textId="77777777" w:rsidR="00E006B2" w:rsidRPr="00E006B2" w:rsidRDefault="00E006B2" w:rsidP="00E006B2">
            <w:r w:rsidRPr="00E006B2">
              <w:t>304,1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490A8" w14:textId="77777777" w:rsidR="00E006B2" w:rsidRPr="00E006B2" w:rsidRDefault="00E006B2" w:rsidP="00E006B2">
            <w:r w:rsidRPr="00E006B2">
              <w:t>181,2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E71FF" w14:textId="77777777" w:rsidR="00E006B2" w:rsidRPr="00E006B2" w:rsidRDefault="00E006B2" w:rsidP="00E006B2">
            <w:r w:rsidRPr="00E006B2">
              <w:t>85,0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80BDE" w14:textId="77777777" w:rsidR="00E006B2" w:rsidRPr="00E006B2" w:rsidRDefault="00E006B2" w:rsidP="00E006B2">
            <w:r w:rsidRPr="00E006B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C2162" w14:textId="77777777" w:rsidR="00E006B2" w:rsidRPr="00E006B2" w:rsidRDefault="00E006B2" w:rsidP="00E006B2">
            <w:r w:rsidRPr="00E006B2">
              <w:t>0,0</w:t>
            </w:r>
          </w:p>
        </w:tc>
      </w:tr>
      <w:tr w:rsidR="00E006B2" w:rsidRPr="00E006B2" w14:paraId="53EE22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05F47" w14:textId="77777777" w:rsidR="00E006B2" w:rsidRPr="00E006B2" w:rsidRDefault="00E006B2" w:rsidP="00E006B2">
            <w:r w:rsidRPr="00E006B2">
              <w:lastRenderedPageBreak/>
              <w:t>Juni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740B58"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42608" w14:textId="77777777" w:rsidR="00E006B2" w:rsidRPr="00E006B2" w:rsidRDefault="00E006B2" w:rsidP="00E006B2">
            <w:r w:rsidRPr="00E006B2">
              <w:t>40,3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3CC6F" w14:textId="77777777" w:rsidR="00E006B2" w:rsidRPr="00E006B2" w:rsidRDefault="00E006B2" w:rsidP="00E006B2">
            <w:r w:rsidRPr="00E006B2">
              <w:t>114,0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69BC3" w14:textId="77777777" w:rsidR="00E006B2" w:rsidRPr="00E006B2" w:rsidRDefault="00E006B2" w:rsidP="00E006B2">
            <w:r w:rsidRPr="00E006B2">
              <w:t>222,5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24EB8" w14:textId="77777777" w:rsidR="00E006B2" w:rsidRPr="00E006B2" w:rsidRDefault="00E006B2" w:rsidP="00E006B2">
            <w:r w:rsidRPr="00E006B2">
              <w:t>326,9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2E29B" w14:textId="77777777" w:rsidR="00E006B2" w:rsidRPr="00E006B2" w:rsidRDefault="00E006B2" w:rsidP="00E006B2">
            <w:r w:rsidRPr="00E006B2">
              <w:t>422,1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C0E3B" w14:textId="77777777" w:rsidR="00E006B2" w:rsidRPr="00E006B2" w:rsidRDefault="00E006B2" w:rsidP="00E006B2">
            <w:r w:rsidRPr="00E006B2">
              <w:t>533,1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AB093" w14:textId="77777777" w:rsidR="00E006B2" w:rsidRPr="00E006B2" w:rsidRDefault="00E006B2" w:rsidP="00E006B2">
            <w:r w:rsidRPr="00E006B2">
              <w:t>552,5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4A14A" w14:textId="77777777" w:rsidR="00E006B2" w:rsidRPr="00E006B2" w:rsidRDefault="00E006B2" w:rsidP="00E006B2">
            <w:r w:rsidRPr="00E006B2">
              <w:t>563,3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C5BF6" w14:textId="77777777" w:rsidR="00E006B2" w:rsidRPr="00E006B2" w:rsidRDefault="00E006B2" w:rsidP="00E006B2">
            <w:r w:rsidRPr="00E006B2">
              <w:t>568,3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0E287" w14:textId="77777777" w:rsidR="00E006B2" w:rsidRPr="00E006B2" w:rsidRDefault="00E006B2" w:rsidP="00E006B2">
            <w:r w:rsidRPr="00E006B2">
              <w:t>528,7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F400B" w14:textId="77777777" w:rsidR="00E006B2" w:rsidRPr="00E006B2" w:rsidRDefault="00E006B2" w:rsidP="00E006B2">
            <w:r w:rsidRPr="00E006B2">
              <w:t>485,4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8A828" w14:textId="77777777" w:rsidR="00E006B2" w:rsidRPr="00E006B2" w:rsidRDefault="00E006B2" w:rsidP="00E006B2">
            <w:r w:rsidRPr="00E006B2">
              <w:t>395,1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7EF47" w14:textId="77777777" w:rsidR="00E006B2" w:rsidRPr="00E006B2" w:rsidRDefault="00E006B2" w:rsidP="00E006B2">
            <w:r w:rsidRPr="00E006B2">
              <w:t>297,9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3749A" w14:textId="77777777" w:rsidR="00E006B2" w:rsidRPr="00E006B2" w:rsidRDefault="00E006B2" w:rsidP="00E006B2">
            <w:r w:rsidRPr="00E006B2">
              <w:t>199,5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CEA73" w14:textId="77777777" w:rsidR="00E006B2" w:rsidRPr="00E006B2" w:rsidRDefault="00E006B2" w:rsidP="00E006B2">
            <w:r w:rsidRPr="00E006B2">
              <w:t>110,9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B0196" w14:textId="77777777" w:rsidR="00E006B2" w:rsidRPr="00E006B2" w:rsidRDefault="00E006B2" w:rsidP="00E006B2">
            <w:r w:rsidRPr="00E006B2">
              <w:t>36,8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8C018" w14:textId="77777777" w:rsidR="00E006B2" w:rsidRPr="00E006B2" w:rsidRDefault="00E006B2" w:rsidP="00E006B2">
            <w:r w:rsidRPr="00E006B2">
              <w:t>2,0</w:t>
            </w:r>
          </w:p>
        </w:tc>
      </w:tr>
      <w:tr w:rsidR="00E006B2" w:rsidRPr="00E006B2" w14:paraId="7C9AAC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E0612" w14:textId="77777777" w:rsidR="00E006B2" w:rsidRPr="00E006B2" w:rsidRDefault="00E006B2" w:rsidP="00E006B2">
            <w:r w:rsidRPr="00E006B2">
              <w:t>Juli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BD234"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C03DD" w14:textId="77777777" w:rsidR="00E006B2" w:rsidRPr="00E006B2" w:rsidRDefault="00E006B2" w:rsidP="00E006B2">
            <w:r w:rsidRPr="00E006B2">
              <w:t>26,6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CE923" w14:textId="77777777" w:rsidR="00E006B2" w:rsidRPr="00E006B2" w:rsidRDefault="00E006B2" w:rsidP="00E006B2">
            <w:r w:rsidRPr="00E006B2">
              <w:t>95,9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8B1DD" w14:textId="77777777" w:rsidR="00E006B2" w:rsidRPr="00E006B2" w:rsidRDefault="00E006B2" w:rsidP="00E006B2">
            <w:r w:rsidRPr="00E006B2">
              <w:t>202,3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C566E" w14:textId="77777777" w:rsidR="00E006B2" w:rsidRPr="00E006B2" w:rsidRDefault="00E006B2" w:rsidP="00E006B2">
            <w:r w:rsidRPr="00E006B2">
              <w:t>300,7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CB06B" w14:textId="77777777" w:rsidR="00E006B2" w:rsidRPr="00E006B2" w:rsidRDefault="00E006B2" w:rsidP="00E006B2">
            <w:r w:rsidRPr="00E006B2">
              <w:t>399,6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8FFBD" w14:textId="77777777" w:rsidR="00E006B2" w:rsidRPr="00E006B2" w:rsidRDefault="00E006B2" w:rsidP="00E006B2">
            <w:r w:rsidRPr="00E006B2">
              <w:t>417,1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7F411" w14:textId="77777777" w:rsidR="00E006B2" w:rsidRPr="00E006B2" w:rsidRDefault="00E006B2" w:rsidP="00E006B2">
            <w:r w:rsidRPr="00E006B2">
              <w:t>467,3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AF423" w14:textId="77777777" w:rsidR="00E006B2" w:rsidRPr="00E006B2" w:rsidRDefault="00E006B2" w:rsidP="00E006B2">
            <w:r w:rsidRPr="00E006B2">
              <w:t>463,0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4B2E3" w14:textId="77777777" w:rsidR="00E006B2" w:rsidRPr="00E006B2" w:rsidRDefault="00E006B2" w:rsidP="00E006B2">
            <w:r w:rsidRPr="00E006B2">
              <w:t>490,4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F95F1" w14:textId="77777777" w:rsidR="00E006B2" w:rsidRPr="00E006B2" w:rsidRDefault="00E006B2" w:rsidP="00E006B2">
            <w:r w:rsidRPr="00E006B2">
              <w:t>475,1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81278" w14:textId="77777777" w:rsidR="00E006B2" w:rsidRPr="00E006B2" w:rsidRDefault="00E006B2" w:rsidP="00E006B2">
            <w:r w:rsidRPr="00E006B2">
              <w:t>391,6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97038" w14:textId="77777777" w:rsidR="00E006B2" w:rsidRPr="00E006B2" w:rsidRDefault="00E006B2" w:rsidP="00E006B2">
            <w:r w:rsidRPr="00E006B2">
              <w:t>351,9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A2DA06" w14:textId="77777777" w:rsidR="00E006B2" w:rsidRPr="00E006B2" w:rsidRDefault="00E006B2" w:rsidP="00E006B2">
            <w:r w:rsidRPr="00E006B2">
              <w:t>280,7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3158A" w14:textId="77777777" w:rsidR="00E006B2" w:rsidRPr="00E006B2" w:rsidRDefault="00E006B2" w:rsidP="00E006B2">
            <w:r w:rsidRPr="00E006B2">
              <w:t>182,0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DFE31" w14:textId="77777777" w:rsidR="00E006B2" w:rsidRPr="00E006B2" w:rsidRDefault="00E006B2" w:rsidP="00E006B2">
            <w:r w:rsidRPr="00E006B2">
              <w:t>93,5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D53F9" w14:textId="77777777" w:rsidR="00E006B2" w:rsidRPr="00E006B2" w:rsidRDefault="00E006B2" w:rsidP="00E006B2">
            <w:r w:rsidRPr="00E006B2">
              <w:t>23,2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B5DD0" w14:textId="77777777" w:rsidR="00E006B2" w:rsidRPr="00E006B2" w:rsidRDefault="00E006B2" w:rsidP="00E006B2">
            <w:r w:rsidRPr="00E006B2">
              <w:t>0,3</w:t>
            </w:r>
          </w:p>
        </w:tc>
      </w:tr>
      <w:tr w:rsidR="00E006B2" w:rsidRPr="00E006B2" w14:paraId="09B882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F9149" w14:textId="77777777" w:rsidR="00E006B2" w:rsidRPr="00E006B2" w:rsidRDefault="00E006B2" w:rsidP="00E006B2">
            <w:r w:rsidRPr="00E006B2">
              <w:t>August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583F3"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3C05E"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7ADBE" w14:textId="77777777" w:rsidR="00E006B2" w:rsidRPr="00E006B2" w:rsidRDefault="00E006B2" w:rsidP="00E006B2">
            <w:r w:rsidRPr="00E006B2">
              <w:t>43,0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11277" w14:textId="77777777" w:rsidR="00E006B2" w:rsidRPr="00E006B2" w:rsidRDefault="00E006B2" w:rsidP="00E006B2">
            <w:r w:rsidRPr="00E006B2">
              <w:t>139,0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E1ACD" w14:textId="77777777" w:rsidR="00E006B2" w:rsidRPr="00E006B2" w:rsidRDefault="00E006B2" w:rsidP="00E006B2">
            <w:r w:rsidRPr="00E006B2">
              <w:t>246,2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6ED76" w14:textId="77777777" w:rsidR="00E006B2" w:rsidRPr="00E006B2" w:rsidRDefault="00E006B2" w:rsidP="00E006B2">
            <w:r w:rsidRPr="00E006B2">
              <w:t>362,1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08A2E" w14:textId="77777777" w:rsidR="00E006B2" w:rsidRPr="00E006B2" w:rsidRDefault="00E006B2" w:rsidP="00E006B2">
            <w:r w:rsidRPr="00E006B2">
              <w:t>458,8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1D70A" w14:textId="77777777" w:rsidR="00E006B2" w:rsidRPr="00E006B2" w:rsidRDefault="00E006B2" w:rsidP="00E006B2">
            <w:r w:rsidRPr="00E006B2">
              <w:t>531,5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34352" w14:textId="77777777" w:rsidR="00E006B2" w:rsidRPr="00E006B2" w:rsidRDefault="00E006B2" w:rsidP="00E006B2">
            <w:r w:rsidRPr="00E006B2">
              <w:t>561,9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A6C79" w14:textId="77777777" w:rsidR="00E006B2" w:rsidRPr="00E006B2" w:rsidRDefault="00E006B2" w:rsidP="00E006B2">
            <w:r w:rsidRPr="00E006B2">
              <w:t>541,5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0139B" w14:textId="77777777" w:rsidR="00E006B2" w:rsidRPr="00E006B2" w:rsidRDefault="00E006B2" w:rsidP="00E006B2">
            <w:r w:rsidRPr="00E006B2">
              <w:t>529,3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CFD3F" w14:textId="77777777" w:rsidR="00E006B2" w:rsidRPr="00E006B2" w:rsidRDefault="00E006B2" w:rsidP="00E006B2">
            <w:r w:rsidRPr="00E006B2">
              <w:t>451,6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C2EDC" w14:textId="77777777" w:rsidR="00E006B2" w:rsidRPr="00E006B2" w:rsidRDefault="00E006B2" w:rsidP="00E006B2">
            <w:r w:rsidRPr="00E006B2">
              <w:t>365,4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E60A6" w14:textId="77777777" w:rsidR="00E006B2" w:rsidRPr="00E006B2" w:rsidRDefault="00E006B2" w:rsidP="00E006B2">
            <w:r w:rsidRPr="00E006B2">
              <w:t>235,4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E9906" w14:textId="77777777" w:rsidR="00E006B2" w:rsidRPr="00E006B2" w:rsidRDefault="00E006B2" w:rsidP="00E006B2">
            <w:r w:rsidRPr="00E006B2">
              <w:t>124,9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1310F" w14:textId="77777777" w:rsidR="00E006B2" w:rsidRPr="00E006B2" w:rsidRDefault="00E006B2" w:rsidP="00E006B2">
            <w:r w:rsidRPr="00E006B2">
              <w:t>44,4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3B090"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97349" w14:textId="77777777" w:rsidR="00E006B2" w:rsidRPr="00E006B2" w:rsidRDefault="00E006B2" w:rsidP="00E006B2">
            <w:r w:rsidRPr="00E006B2">
              <w:t>0,0</w:t>
            </w:r>
          </w:p>
        </w:tc>
      </w:tr>
      <w:tr w:rsidR="00E006B2" w:rsidRPr="00E006B2" w14:paraId="278285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E61F6" w14:textId="77777777" w:rsidR="00E006B2" w:rsidRPr="00E006B2" w:rsidRDefault="00E006B2" w:rsidP="00E006B2">
            <w:r w:rsidRPr="00E006B2">
              <w:t>September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0DFFA"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D49D8"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6BD03" w14:textId="77777777" w:rsidR="00E006B2" w:rsidRPr="00E006B2" w:rsidRDefault="00E006B2" w:rsidP="00E006B2">
            <w:r w:rsidRPr="00E006B2">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DD1E4" w14:textId="77777777" w:rsidR="00E006B2" w:rsidRPr="00E006B2" w:rsidRDefault="00E006B2" w:rsidP="00E006B2">
            <w:r w:rsidRPr="00E006B2">
              <w:t>54,8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9DB57" w14:textId="77777777" w:rsidR="00E006B2" w:rsidRPr="00E006B2" w:rsidRDefault="00E006B2" w:rsidP="00E006B2">
            <w:r w:rsidRPr="00E006B2">
              <w:t>156,9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06555" w14:textId="77777777" w:rsidR="00E006B2" w:rsidRPr="00E006B2" w:rsidRDefault="00E006B2" w:rsidP="00E006B2">
            <w:r w:rsidRPr="00E006B2">
              <w:t>291,5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C532E" w14:textId="77777777" w:rsidR="00E006B2" w:rsidRPr="00E006B2" w:rsidRDefault="00E006B2" w:rsidP="00E006B2">
            <w:r w:rsidRPr="00E006B2">
              <w:t>396,4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FFBBB" w14:textId="77777777" w:rsidR="00E006B2" w:rsidRPr="00E006B2" w:rsidRDefault="00E006B2" w:rsidP="00E006B2">
            <w:r w:rsidRPr="00E006B2">
              <w:t>464,7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8FD9D" w14:textId="77777777" w:rsidR="00E006B2" w:rsidRPr="00E006B2" w:rsidRDefault="00E006B2" w:rsidP="00E006B2">
            <w:r w:rsidRPr="00E006B2">
              <w:t>507,6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65138" w14:textId="77777777" w:rsidR="00E006B2" w:rsidRPr="00E006B2" w:rsidRDefault="00E006B2" w:rsidP="00E006B2">
            <w:r w:rsidRPr="00E006B2">
              <w:t>528,4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69B60" w14:textId="77777777" w:rsidR="00E006B2" w:rsidRPr="00E006B2" w:rsidRDefault="00E006B2" w:rsidP="00E006B2">
            <w:r w:rsidRPr="00E006B2">
              <w:t>525,3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37708" w14:textId="77777777" w:rsidR="00E006B2" w:rsidRPr="00E006B2" w:rsidRDefault="00E006B2" w:rsidP="00E006B2">
            <w:r w:rsidRPr="00E006B2">
              <w:t>413,5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A60D8" w14:textId="77777777" w:rsidR="00E006B2" w:rsidRPr="00E006B2" w:rsidRDefault="00E006B2" w:rsidP="00E006B2">
            <w:r w:rsidRPr="00E006B2">
              <w:t>291,4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230BB" w14:textId="77777777" w:rsidR="00E006B2" w:rsidRPr="00E006B2" w:rsidRDefault="00E006B2" w:rsidP="00E006B2">
            <w:r w:rsidRPr="00E006B2">
              <w:t>168,6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47649" w14:textId="77777777" w:rsidR="00E006B2" w:rsidRPr="00E006B2" w:rsidRDefault="00E006B2" w:rsidP="00E006B2">
            <w:r w:rsidRPr="00E006B2">
              <w:t>57,7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AAE22" w14:textId="77777777" w:rsidR="00E006B2" w:rsidRPr="00E006B2" w:rsidRDefault="00E006B2" w:rsidP="00E006B2">
            <w:r w:rsidRPr="00E006B2">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6F922"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082B1" w14:textId="77777777" w:rsidR="00E006B2" w:rsidRPr="00E006B2" w:rsidRDefault="00E006B2" w:rsidP="00E006B2">
            <w:r w:rsidRPr="00E006B2">
              <w:t>0,0</w:t>
            </w:r>
          </w:p>
        </w:tc>
      </w:tr>
      <w:tr w:rsidR="00E006B2" w:rsidRPr="00E006B2" w14:paraId="181104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58D38" w14:textId="77777777" w:rsidR="00E006B2" w:rsidRPr="00E006B2" w:rsidRDefault="00E006B2" w:rsidP="00E006B2">
            <w:r w:rsidRPr="00E006B2">
              <w:t>Oktober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781FA"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2052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B6408"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97BB9"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C2280" w14:textId="77777777" w:rsidR="00E006B2" w:rsidRPr="00E006B2" w:rsidRDefault="00E006B2" w:rsidP="00E006B2">
            <w:r w:rsidRPr="00E006B2">
              <w:t>71,0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46E7B" w14:textId="77777777" w:rsidR="00E006B2" w:rsidRPr="00E006B2" w:rsidRDefault="00E006B2" w:rsidP="00E006B2">
            <w:r w:rsidRPr="00E006B2">
              <w:t>201,9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F3755" w14:textId="77777777" w:rsidR="00E006B2" w:rsidRPr="00E006B2" w:rsidRDefault="00E006B2" w:rsidP="00E006B2">
            <w:r w:rsidRPr="00E006B2">
              <w:t>330,2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A78C4" w14:textId="77777777" w:rsidR="00E006B2" w:rsidRPr="00E006B2" w:rsidRDefault="00E006B2" w:rsidP="00E006B2">
            <w:r w:rsidRPr="00E006B2">
              <w:t>443,4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7DC95" w14:textId="77777777" w:rsidR="00E006B2" w:rsidRPr="00E006B2" w:rsidRDefault="00E006B2" w:rsidP="00E006B2">
            <w:r w:rsidRPr="00E006B2">
              <w:t>475,7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610C1" w14:textId="77777777" w:rsidR="00E006B2" w:rsidRPr="00E006B2" w:rsidRDefault="00E006B2" w:rsidP="00E006B2">
            <w:r w:rsidRPr="00E006B2">
              <w:t>444,0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D80AD" w14:textId="77777777" w:rsidR="00E006B2" w:rsidRPr="00E006B2" w:rsidRDefault="00E006B2" w:rsidP="00E006B2">
            <w:r w:rsidRPr="00E006B2">
              <w:t>378,5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E280B" w14:textId="77777777" w:rsidR="00E006B2" w:rsidRPr="00E006B2" w:rsidRDefault="00E006B2" w:rsidP="00E006B2">
            <w:r w:rsidRPr="00E006B2">
              <w:t>277,3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2F481" w14:textId="77777777" w:rsidR="00E006B2" w:rsidRPr="00E006B2" w:rsidRDefault="00E006B2" w:rsidP="00E006B2">
            <w:r w:rsidRPr="00E006B2">
              <w:t>169,0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ACFC9" w14:textId="77777777" w:rsidR="00E006B2" w:rsidRPr="00E006B2" w:rsidRDefault="00E006B2" w:rsidP="00E006B2">
            <w:r w:rsidRPr="00E006B2">
              <w:t>65,6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1FA1B" w14:textId="77777777" w:rsidR="00E006B2" w:rsidRPr="00E006B2" w:rsidRDefault="00E006B2" w:rsidP="00E006B2">
            <w:r w:rsidRPr="00E006B2">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4BE78"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BC135"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FF043" w14:textId="77777777" w:rsidR="00E006B2" w:rsidRPr="00E006B2" w:rsidRDefault="00E006B2" w:rsidP="00E006B2">
            <w:r w:rsidRPr="00E006B2">
              <w:t>0,0</w:t>
            </w:r>
          </w:p>
        </w:tc>
      </w:tr>
      <w:tr w:rsidR="00E006B2" w:rsidRPr="00E006B2" w14:paraId="1A4C12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E95CC" w14:textId="77777777" w:rsidR="00E006B2" w:rsidRPr="00E006B2" w:rsidRDefault="00E006B2" w:rsidP="00E006B2">
            <w:r w:rsidRPr="00E006B2">
              <w:t>November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5AA2B"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E2583"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1F007"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2036D"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A3FFF" w14:textId="77777777" w:rsidR="00E006B2" w:rsidRPr="00E006B2" w:rsidRDefault="00E006B2" w:rsidP="00E006B2">
            <w:r w:rsidRPr="00E006B2">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5D37B" w14:textId="77777777" w:rsidR="00E006B2" w:rsidRPr="00E006B2" w:rsidRDefault="00E006B2" w:rsidP="00E006B2">
            <w:r w:rsidRPr="00E006B2">
              <w:t>49,5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DEF836" w14:textId="77777777" w:rsidR="00E006B2" w:rsidRPr="00E006B2" w:rsidRDefault="00E006B2" w:rsidP="00E006B2">
            <w:r w:rsidRPr="00E006B2">
              <w:t>110,0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52A5A" w14:textId="77777777" w:rsidR="00E006B2" w:rsidRPr="00E006B2" w:rsidRDefault="00E006B2" w:rsidP="00E006B2">
            <w:r w:rsidRPr="00E006B2">
              <w:t>167,4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68667" w14:textId="77777777" w:rsidR="00E006B2" w:rsidRPr="00E006B2" w:rsidRDefault="00E006B2" w:rsidP="00E006B2">
            <w:r w:rsidRPr="00E006B2">
              <w:t>193,4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EF0BE" w14:textId="77777777" w:rsidR="00E006B2" w:rsidRPr="00E006B2" w:rsidRDefault="00E006B2" w:rsidP="00E006B2">
            <w:r w:rsidRPr="00E006B2">
              <w:t>202,3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65BE6" w14:textId="77777777" w:rsidR="00E006B2" w:rsidRPr="00E006B2" w:rsidRDefault="00E006B2" w:rsidP="00E006B2">
            <w:r w:rsidRPr="00E006B2">
              <w:t>151,8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06D35" w14:textId="77777777" w:rsidR="00E006B2" w:rsidRPr="00E006B2" w:rsidRDefault="00E006B2" w:rsidP="00E006B2">
            <w:r w:rsidRPr="00E006B2">
              <w:t>114,0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A5E3F" w14:textId="77777777" w:rsidR="00E006B2" w:rsidRPr="00E006B2" w:rsidRDefault="00E006B2" w:rsidP="00E006B2">
            <w:r w:rsidRPr="00E006B2">
              <w:t>55,1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E8879" w14:textId="77777777" w:rsidR="00E006B2" w:rsidRPr="00E006B2" w:rsidRDefault="00E006B2" w:rsidP="00E006B2">
            <w:r w:rsidRPr="00E006B2">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6983F"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B8054"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6EF61"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A4669" w14:textId="77777777" w:rsidR="00E006B2" w:rsidRPr="00E006B2" w:rsidRDefault="00E006B2" w:rsidP="00E006B2">
            <w:r w:rsidRPr="00E006B2">
              <w:t>0,0</w:t>
            </w:r>
          </w:p>
        </w:tc>
      </w:tr>
      <w:tr w:rsidR="00E006B2" w:rsidRPr="00E006B2" w14:paraId="23C9F3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7F2BD" w14:textId="77777777" w:rsidR="00E006B2" w:rsidRPr="00E006B2" w:rsidRDefault="00E006B2" w:rsidP="00E006B2">
            <w:r w:rsidRPr="00E006B2">
              <w:t>Dezember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83631"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3E79E"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96EDD"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F05A7"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8AAB1"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905AB" w14:textId="77777777" w:rsidR="00E006B2" w:rsidRPr="00E006B2" w:rsidRDefault="00E006B2" w:rsidP="00E006B2">
            <w:r w:rsidRPr="00E006B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B41E5" w14:textId="77777777" w:rsidR="00E006B2" w:rsidRPr="00E006B2" w:rsidRDefault="00E006B2" w:rsidP="00E006B2">
            <w:r w:rsidRPr="00E006B2">
              <w:t>64,4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BC0AF" w14:textId="77777777" w:rsidR="00E006B2" w:rsidRPr="00E006B2" w:rsidRDefault="00E006B2" w:rsidP="00E006B2">
            <w:r w:rsidRPr="00E006B2">
              <w:t>119,5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BF941" w14:textId="77777777" w:rsidR="00E006B2" w:rsidRPr="00E006B2" w:rsidRDefault="00E006B2" w:rsidP="00E006B2">
            <w:r w:rsidRPr="00E006B2">
              <w:t>148,1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5F9E0" w14:textId="77777777" w:rsidR="00E006B2" w:rsidRPr="00E006B2" w:rsidRDefault="00E006B2" w:rsidP="00E006B2">
            <w:r w:rsidRPr="00E006B2">
              <w:t>151,1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FAFE2" w14:textId="77777777" w:rsidR="00E006B2" w:rsidRPr="00E006B2" w:rsidRDefault="00E006B2" w:rsidP="00E006B2">
            <w:r w:rsidRPr="00E006B2">
              <w:t>115,9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B6312" w14:textId="77777777" w:rsidR="00E006B2" w:rsidRPr="00E006B2" w:rsidRDefault="00E006B2" w:rsidP="00E006B2">
            <w:r w:rsidRPr="00E006B2">
              <w:t>63,7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467A8" w14:textId="77777777" w:rsidR="00E006B2" w:rsidRPr="00E006B2" w:rsidRDefault="00E006B2" w:rsidP="00E006B2">
            <w:r w:rsidRPr="00E006B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961C2"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8457D"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EA979"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8515C"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61E6C" w14:textId="77777777" w:rsidR="00E006B2" w:rsidRPr="00E006B2" w:rsidRDefault="00E006B2" w:rsidP="00E006B2">
            <w:r w:rsidRPr="00E006B2">
              <w:t>0,0</w:t>
            </w:r>
          </w:p>
        </w:tc>
      </w:tr>
    </w:tbl>
    <w:p w14:paraId="1591F5D1" w14:textId="77777777" w:rsidR="00E006B2" w:rsidRPr="00E006B2" w:rsidRDefault="00E006B2" w:rsidP="00E006B2">
      <w:r w:rsidRPr="00E006B2">
        <w:t>Ausgehend von der Referenzorientierung kann dann eine Umrechnungstabelle mit den Faktoren </w:t>
      </w:r>
      <w:r w:rsidRPr="00E006B2">
        <w:rPr>
          <w:i/>
          <w:iCs/>
        </w:rPr>
        <w:t>f</w:t>
      </w:r>
      <w:r w:rsidRPr="00E006B2">
        <w:t> für alle beliebigen Orientierungen und Neigungen angegeben werden (siehe Tabelle 32).</w:t>
      </w:r>
    </w:p>
    <w:p w14:paraId="1B901B3C" w14:textId="77777777" w:rsidR="00E006B2" w:rsidRPr="00E006B2" w:rsidRDefault="00E006B2" w:rsidP="00E006B2">
      <w:r w:rsidRPr="00E006B2">
        <w:t>Dabei ist</w:t>
      </w:r>
    </w:p>
    <w:p w14:paraId="02718B24" w14:textId="77777777" w:rsidR="00E006B2" w:rsidRPr="00E006B2" w:rsidRDefault="00E006B2" w:rsidP="00E006B2">
      <w:r w:rsidRPr="00E006B2">
        <w:t> die mittlere monatliche Einstrahlung, in Wh/(m · h);</w:t>
      </w:r>
    </w:p>
    <w:p w14:paraId="58F39C59" w14:textId="77777777" w:rsidR="00E006B2" w:rsidRPr="00E006B2" w:rsidRDefault="00E006B2" w:rsidP="00E006B2">
      <w:r w:rsidRPr="00E006B2">
        <w:t> Umrechnungsfaktor für die mittlere solare Einstrahlung auf beliebig orientierte Flächen.</w:t>
      </w:r>
    </w:p>
    <w:p w14:paraId="14C1EBFC" w14:textId="77777777" w:rsidR="00E006B2" w:rsidRPr="00E006B2" w:rsidRDefault="00E006B2" w:rsidP="00E006B2">
      <w:pPr>
        <w:rPr>
          <w:b/>
          <w:bCs/>
        </w:rPr>
      </w:pPr>
      <w:r w:rsidRPr="00E006B2">
        <w:rPr>
          <w:b/>
          <w:bCs/>
        </w:rPr>
        <w:t>Tabelle 32 — Umrechnungsfaktoren </w:t>
      </w:r>
      <w:r w:rsidRPr="00E006B2">
        <w:rPr>
          <w:b/>
          <w:bCs/>
          <w:i/>
          <w:iCs/>
        </w:rPr>
        <w:t>f</w:t>
      </w:r>
      <w:r w:rsidRPr="00E006B2">
        <w:rPr>
          <w:b/>
          <w:bCs/>
        </w:rPr>
        <w:t> für die mittlere stündliche solare Einstrahlung auf beliebig orientierte Flächen für Referenzstandort Potsdam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750"/>
        <w:gridCol w:w="854"/>
        <w:gridCol w:w="539"/>
        <w:gridCol w:w="539"/>
        <w:gridCol w:w="538"/>
        <w:gridCol w:w="538"/>
        <w:gridCol w:w="538"/>
        <w:gridCol w:w="538"/>
        <w:gridCol w:w="538"/>
        <w:gridCol w:w="538"/>
        <w:gridCol w:w="538"/>
        <w:gridCol w:w="538"/>
        <w:gridCol w:w="538"/>
        <w:gridCol w:w="538"/>
      </w:tblGrid>
      <w:tr w:rsidR="00E006B2" w:rsidRPr="00E006B2" w14:paraId="3093FFC1"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86F15E" w14:textId="77777777" w:rsidR="00E006B2" w:rsidRPr="00E006B2" w:rsidRDefault="00E006B2" w:rsidP="00E006B2">
            <w:r w:rsidRPr="00E006B2">
              <w:lastRenderedPageBreak/>
              <w:t>Referenzstandort Potsdam</w:t>
            </w:r>
          </w:p>
        </w:tc>
        <w:tc>
          <w:tcPr>
            <w:tcW w:w="0" w:type="auto"/>
            <w:gridSpan w:val="1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E6A6A6" w14:textId="77777777" w:rsidR="00E006B2" w:rsidRPr="00E006B2" w:rsidRDefault="00E006B2" w:rsidP="00E006B2">
            <w:r w:rsidRPr="00E006B2">
              <w:t>Umrechnung mittlere solare Einstrahlung </w:t>
            </w:r>
            <w:r w:rsidRPr="00E006B2">
              <w:rPr>
                <w:i/>
                <w:iCs/>
              </w:rPr>
              <w:t>f</w:t>
            </w:r>
            <w:r w:rsidRPr="00E006B2">
              <w:t> (Orientierung/Neigung)</w:t>
            </w:r>
          </w:p>
        </w:tc>
      </w:tr>
      <w:tr w:rsidR="00E006B2" w:rsidRPr="00E006B2" w14:paraId="5014F8BB"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C75399" w14:textId="77777777" w:rsidR="00E006B2" w:rsidRPr="00E006B2" w:rsidRDefault="00E006B2" w:rsidP="00E006B2">
            <w:r w:rsidRPr="00E006B2">
              <w:t>Orientierung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DEEF2B" w14:textId="77777777" w:rsidR="00E006B2" w:rsidRPr="00E006B2" w:rsidRDefault="00E006B2" w:rsidP="00E006B2">
            <w:r w:rsidRPr="00E006B2">
              <w:t>Neigung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8A359C" w14:textId="77777777" w:rsidR="00E006B2" w:rsidRPr="00E006B2" w:rsidRDefault="00E006B2" w:rsidP="00E006B2">
            <w:r w:rsidRPr="00E006B2">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379E95" w14:textId="77777777" w:rsidR="00E006B2" w:rsidRPr="00E006B2" w:rsidRDefault="00E006B2" w:rsidP="00E006B2">
            <w:r w:rsidRPr="00E006B2">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CB65D0" w14:textId="77777777" w:rsidR="00E006B2" w:rsidRPr="00E006B2" w:rsidRDefault="00E006B2" w:rsidP="00E006B2">
            <w:r w:rsidRPr="00E006B2">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0DB26F" w14:textId="77777777" w:rsidR="00E006B2" w:rsidRPr="00E006B2" w:rsidRDefault="00E006B2" w:rsidP="00E006B2">
            <w:r w:rsidRPr="00E006B2">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831169" w14:textId="77777777" w:rsidR="00E006B2" w:rsidRPr="00E006B2" w:rsidRDefault="00E006B2" w:rsidP="00E006B2">
            <w:r w:rsidRPr="00E006B2">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3FAEC2" w14:textId="77777777" w:rsidR="00E006B2" w:rsidRPr="00E006B2" w:rsidRDefault="00E006B2" w:rsidP="00E006B2">
            <w:r w:rsidRPr="00E006B2">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1FF223" w14:textId="77777777" w:rsidR="00E006B2" w:rsidRPr="00E006B2" w:rsidRDefault="00E006B2" w:rsidP="00E006B2">
            <w:r w:rsidRPr="00E006B2">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990241" w14:textId="77777777" w:rsidR="00E006B2" w:rsidRPr="00E006B2" w:rsidRDefault="00E006B2" w:rsidP="00E006B2">
            <w:r w:rsidRPr="00E006B2">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F853C6" w14:textId="77777777" w:rsidR="00E006B2" w:rsidRPr="00E006B2" w:rsidRDefault="00E006B2" w:rsidP="00E006B2">
            <w:r w:rsidRPr="00E006B2">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B2BCCD" w14:textId="77777777" w:rsidR="00E006B2" w:rsidRPr="00E006B2" w:rsidRDefault="00E006B2" w:rsidP="00E006B2">
            <w:r w:rsidRPr="00E006B2">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01F7A4" w14:textId="77777777" w:rsidR="00E006B2" w:rsidRPr="00E006B2" w:rsidRDefault="00E006B2" w:rsidP="00E006B2">
            <w:r w:rsidRPr="00E006B2">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860906" w14:textId="77777777" w:rsidR="00E006B2" w:rsidRPr="00E006B2" w:rsidRDefault="00E006B2" w:rsidP="00E006B2">
            <w:r w:rsidRPr="00E006B2">
              <w:t>Dez</w:t>
            </w:r>
          </w:p>
        </w:tc>
      </w:tr>
      <w:tr w:rsidR="00E006B2" w:rsidRPr="00E006B2" w14:paraId="5DB702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6F7B2" w14:textId="77777777" w:rsidR="00E006B2" w:rsidRPr="00E006B2" w:rsidRDefault="00E006B2" w:rsidP="00E006B2">
            <w:r w:rsidRPr="00E006B2">
              <w:t>horizontal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958B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DDB72" w14:textId="77777777" w:rsidR="00E006B2" w:rsidRPr="00E006B2" w:rsidRDefault="00E006B2" w:rsidP="00E006B2">
            <w:r w:rsidRPr="00E006B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87244"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469FA" w14:textId="77777777" w:rsidR="00E006B2" w:rsidRPr="00E006B2" w:rsidRDefault="00E006B2" w:rsidP="00E006B2">
            <w:r w:rsidRPr="00E006B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27C67"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B5A6E" w14:textId="77777777" w:rsidR="00E006B2" w:rsidRPr="00E006B2" w:rsidRDefault="00E006B2" w:rsidP="00E006B2">
            <w:r w:rsidRPr="00E006B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8EDBA" w14:textId="77777777" w:rsidR="00E006B2" w:rsidRPr="00E006B2" w:rsidRDefault="00E006B2" w:rsidP="00E006B2">
            <w:r w:rsidRPr="00E006B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4C226" w14:textId="77777777" w:rsidR="00E006B2" w:rsidRPr="00E006B2" w:rsidRDefault="00E006B2" w:rsidP="00E006B2">
            <w:r w:rsidRPr="00E006B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913E2" w14:textId="77777777" w:rsidR="00E006B2" w:rsidRPr="00E006B2" w:rsidRDefault="00E006B2" w:rsidP="00E006B2">
            <w:r w:rsidRPr="00E006B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C840A"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263A7" w14:textId="77777777" w:rsidR="00E006B2" w:rsidRPr="00E006B2" w:rsidRDefault="00E006B2" w:rsidP="00E006B2">
            <w:r w:rsidRPr="00E006B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5C659" w14:textId="77777777" w:rsidR="00E006B2" w:rsidRPr="00E006B2" w:rsidRDefault="00E006B2" w:rsidP="00E006B2">
            <w:r w:rsidRPr="00E006B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72583" w14:textId="77777777" w:rsidR="00E006B2" w:rsidRPr="00E006B2" w:rsidRDefault="00E006B2" w:rsidP="00E006B2">
            <w:r w:rsidRPr="00E006B2">
              <w:t>0,59</w:t>
            </w:r>
          </w:p>
        </w:tc>
      </w:tr>
      <w:tr w:rsidR="00E006B2" w:rsidRPr="00E006B2" w14:paraId="687E040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A42B4" w14:textId="77777777" w:rsidR="00E006B2" w:rsidRPr="00E006B2" w:rsidRDefault="00E006B2" w:rsidP="00E006B2">
            <w:r w:rsidRPr="00E006B2">
              <w:t>Süd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DE655"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A16C7"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8D093"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649AE"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56D7B" w14:textId="77777777" w:rsidR="00E006B2" w:rsidRPr="00E006B2" w:rsidRDefault="00E006B2" w:rsidP="00E006B2">
            <w:r w:rsidRPr="00E006B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5D649" w14:textId="77777777" w:rsidR="00E006B2" w:rsidRPr="00E006B2" w:rsidRDefault="00E006B2" w:rsidP="00E006B2">
            <w:r w:rsidRPr="00E006B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A76C0" w14:textId="77777777" w:rsidR="00E006B2" w:rsidRPr="00E006B2" w:rsidRDefault="00E006B2" w:rsidP="00E006B2">
            <w:r w:rsidRPr="00E006B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A817D" w14:textId="77777777" w:rsidR="00E006B2" w:rsidRPr="00E006B2" w:rsidRDefault="00E006B2" w:rsidP="00E006B2">
            <w:r w:rsidRPr="00E006B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654CE" w14:textId="77777777" w:rsidR="00E006B2" w:rsidRPr="00E006B2" w:rsidRDefault="00E006B2" w:rsidP="00E006B2">
            <w:r w:rsidRPr="00E006B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025C0"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4F218"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8572A" w14:textId="77777777" w:rsidR="00E006B2" w:rsidRPr="00E006B2" w:rsidRDefault="00E006B2" w:rsidP="00E006B2">
            <w:r w:rsidRPr="00E006B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4B4EF" w14:textId="77777777" w:rsidR="00E006B2" w:rsidRPr="00E006B2" w:rsidRDefault="00E006B2" w:rsidP="00E006B2">
            <w:r w:rsidRPr="00E006B2">
              <w:t>0,90</w:t>
            </w:r>
          </w:p>
        </w:tc>
      </w:tr>
      <w:tr w:rsidR="00E006B2" w:rsidRPr="00E006B2" w14:paraId="565D06F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6D33C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8D5E1"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1D821"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D3718"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743AD"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C00EB"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BEC45"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3F60C"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3022D"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74DB1"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C54DE"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0B31F"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48A73"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01D9D" w14:textId="77777777" w:rsidR="00E006B2" w:rsidRPr="00E006B2" w:rsidRDefault="00E006B2" w:rsidP="00E006B2">
            <w:r w:rsidRPr="00E006B2">
              <w:t>1,00</w:t>
            </w:r>
          </w:p>
        </w:tc>
      </w:tr>
      <w:tr w:rsidR="00E006B2" w:rsidRPr="00E006B2" w14:paraId="6B6C650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E055D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B0B54"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E5BA6" w14:textId="77777777" w:rsidR="00E006B2" w:rsidRPr="00E006B2" w:rsidRDefault="00E006B2" w:rsidP="00E006B2">
            <w:r w:rsidRPr="00E006B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EC9BE"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E6115"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F1B0D" w14:textId="77777777" w:rsidR="00E006B2" w:rsidRPr="00E006B2" w:rsidRDefault="00E006B2" w:rsidP="00E006B2">
            <w:r w:rsidRPr="00E006B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D92F2"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B23DA"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B6F83" w14:textId="77777777" w:rsidR="00E006B2" w:rsidRPr="00E006B2" w:rsidRDefault="00E006B2" w:rsidP="00E006B2">
            <w:r w:rsidRPr="00E006B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1BE3E"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C3F92" w14:textId="77777777" w:rsidR="00E006B2" w:rsidRPr="00E006B2" w:rsidRDefault="00E006B2" w:rsidP="00E006B2">
            <w:r w:rsidRPr="00E006B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F7EDC"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287F4"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660CD" w14:textId="77777777" w:rsidR="00E006B2" w:rsidRPr="00E006B2" w:rsidRDefault="00E006B2" w:rsidP="00E006B2">
            <w:r w:rsidRPr="00E006B2">
              <w:t>1,07</w:t>
            </w:r>
          </w:p>
        </w:tc>
      </w:tr>
      <w:tr w:rsidR="00E006B2" w:rsidRPr="00E006B2" w14:paraId="0B315EF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6D6FA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0271D" w14:textId="77777777" w:rsidR="00E006B2" w:rsidRPr="00E006B2" w:rsidRDefault="00E006B2" w:rsidP="00E006B2">
            <w:r w:rsidRPr="00E006B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96324" w14:textId="77777777" w:rsidR="00E006B2" w:rsidRPr="00E006B2" w:rsidRDefault="00E006B2" w:rsidP="00E006B2">
            <w:r w:rsidRPr="00E006B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D5397"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AC96D4"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32E16" w14:textId="77777777" w:rsidR="00E006B2" w:rsidRPr="00E006B2" w:rsidRDefault="00E006B2" w:rsidP="00E006B2">
            <w:r w:rsidRPr="00E006B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BF18F" w14:textId="77777777" w:rsidR="00E006B2" w:rsidRPr="00E006B2" w:rsidRDefault="00E006B2" w:rsidP="00E006B2">
            <w:r w:rsidRPr="00E006B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EE68D" w14:textId="77777777" w:rsidR="00E006B2" w:rsidRPr="00E006B2" w:rsidRDefault="00E006B2" w:rsidP="00E006B2">
            <w:r w:rsidRPr="00E006B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F5C67" w14:textId="77777777" w:rsidR="00E006B2" w:rsidRPr="00E006B2" w:rsidRDefault="00E006B2" w:rsidP="00E006B2">
            <w:r w:rsidRPr="00E006B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8C98F" w14:textId="77777777" w:rsidR="00E006B2" w:rsidRPr="00E006B2" w:rsidRDefault="00E006B2" w:rsidP="00E006B2">
            <w:r w:rsidRPr="00E006B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9739B" w14:textId="77777777" w:rsidR="00E006B2" w:rsidRPr="00E006B2" w:rsidRDefault="00E006B2" w:rsidP="00E006B2">
            <w:r w:rsidRPr="00E006B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4B024" w14:textId="77777777" w:rsidR="00E006B2" w:rsidRPr="00E006B2" w:rsidRDefault="00E006B2" w:rsidP="00E006B2">
            <w:r w:rsidRPr="00E006B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61CB6" w14:textId="77777777" w:rsidR="00E006B2" w:rsidRPr="00E006B2" w:rsidRDefault="00E006B2" w:rsidP="00E006B2">
            <w:r w:rsidRPr="00E006B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83E79" w14:textId="77777777" w:rsidR="00E006B2" w:rsidRPr="00E006B2" w:rsidRDefault="00E006B2" w:rsidP="00E006B2">
            <w:r w:rsidRPr="00E006B2">
              <w:t>1,00</w:t>
            </w:r>
          </w:p>
        </w:tc>
      </w:tr>
      <w:tr w:rsidR="00E006B2" w:rsidRPr="00E006B2" w14:paraId="0114FA6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49CEC" w14:textId="77777777" w:rsidR="00E006B2" w:rsidRPr="00E006B2" w:rsidRDefault="00E006B2" w:rsidP="00E006B2">
            <w:r w:rsidRPr="00E006B2">
              <w:t>Süd-Ost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4BAE3"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2764D" w14:textId="77777777" w:rsidR="00E006B2" w:rsidRPr="00E006B2" w:rsidRDefault="00E006B2" w:rsidP="00E006B2">
            <w:r w:rsidRPr="00E006B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1354C" w14:textId="77777777" w:rsidR="00E006B2" w:rsidRPr="00E006B2" w:rsidRDefault="00E006B2" w:rsidP="00E006B2">
            <w:r w:rsidRPr="00E006B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68FD6"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8B572"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5B2CE" w14:textId="77777777" w:rsidR="00E006B2" w:rsidRPr="00E006B2" w:rsidRDefault="00E006B2" w:rsidP="00E006B2">
            <w:r w:rsidRPr="00E006B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93AE4" w14:textId="77777777" w:rsidR="00E006B2" w:rsidRPr="00E006B2" w:rsidRDefault="00E006B2" w:rsidP="00E006B2">
            <w:r w:rsidRPr="00E006B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4FD31" w14:textId="77777777" w:rsidR="00E006B2" w:rsidRPr="00E006B2" w:rsidRDefault="00E006B2" w:rsidP="00E006B2">
            <w:r w:rsidRPr="00E006B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21BC4" w14:textId="77777777" w:rsidR="00E006B2" w:rsidRPr="00E006B2" w:rsidRDefault="00E006B2" w:rsidP="00E006B2">
            <w:r w:rsidRPr="00E006B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FF54F"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2C000"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C93D9"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0A91F" w14:textId="77777777" w:rsidR="00E006B2" w:rsidRPr="00E006B2" w:rsidRDefault="00E006B2" w:rsidP="00E006B2">
            <w:r w:rsidRPr="00E006B2">
              <w:t>0,79</w:t>
            </w:r>
          </w:p>
        </w:tc>
      </w:tr>
      <w:tr w:rsidR="00E006B2" w:rsidRPr="00E006B2" w14:paraId="7AE6910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D8249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01AB5"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D6809" w14:textId="77777777" w:rsidR="00E006B2" w:rsidRPr="00E006B2" w:rsidRDefault="00E006B2" w:rsidP="00E006B2">
            <w:r w:rsidRPr="00E006B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CEE09"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49973" w14:textId="77777777" w:rsidR="00E006B2" w:rsidRPr="00E006B2" w:rsidRDefault="00E006B2" w:rsidP="00E006B2">
            <w:r w:rsidRPr="00E006B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FA3DF" w14:textId="77777777" w:rsidR="00E006B2" w:rsidRPr="00E006B2" w:rsidRDefault="00E006B2" w:rsidP="00E006B2">
            <w:r w:rsidRPr="00E006B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E8CB6"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8EEC5"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CCE70" w14:textId="77777777" w:rsidR="00E006B2" w:rsidRPr="00E006B2" w:rsidRDefault="00E006B2" w:rsidP="00E006B2">
            <w:r w:rsidRPr="00E006B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8747B" w14:textId="77777777" w:rsidR="00E006B2" w:rsidRPr="00E006B2" w:rsidRDefault="00E006B2" w:rsidP="00E006B2">
            <w:r w:rsidRPr="00E006B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96BB3" w14:textId="77777777" w:rsidR="00E006B2" w:rsidRPr="00E006B2" w:rsidRDefault="00E006B2" w:rsidP="00E006B2">
            <w:r w:rsidRPr="00E006B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583C7"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D2349" w14:textId="77777777" w:rsidR="00E006B2" w:rsidRPr="00E006B2" w:rsidRDefault="00E006B2" w:rsidP="00E006B2">
            <w:r w:rsidRPr="00E006B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F97FC" w14:textId="77777777" w:rsidR="00E006B2" w:rsidRPr="00E006B2" w:rsidRDefault="00E006B2" w:rsidP="00E006B2">
            <w:r w:rsidRPr="00E006B2">
              <w:t>0,86</w:t>
            </w:r>
          </w:p>
        </w:tc>
      </w:tr>
      <w:tr w:rsidR="00E006B2" w:rsidRPr="00E006B2" w14:paraId="09AA29F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56F51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53FB4"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9E030"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A7EC2" w14:textId="77777777" w:rsidR="00E006B2" w:rsidRPr="00E006B2" w:rsidRDefault="00E006B2" w:rsidP="00E006B2">
            <w:r w:rsidRPr="00E006B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DB2D7"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2BE32" w14:textId="77777777" w:rsidR="00E006B2" w:rsidRPr="00E006B2" w:rsidRDefault="00E006B2" w:rsidP="00E006B2">
            <w:r w:rsidRPr="00E006B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740B4" w14:textId="77777777" w:rsidR="00E006B2" w:rsidRPr="00E006B2" w:rsidRDefault="00E006B2" w:rsidP="00E006B2">
            <w:r w:rsidRPr="00E006B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A309B"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75D69" w14:textId="77777777" w:rsidR="00E006B2" w:rsidRPr="00E006B2" w:rsidRDefault="00E006B2" w:rsidP="00E006B2">
            <w:r w:rsidRPr="00E006B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75A57" w14:textId="77777777" w:rsidR="00E006B2" w:rsidRPr="00E006B2" w:rsidRDefault="00E006B2" w:rsidP="00E006B2">
            <w:r w:rsidRPr="00E006B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1833C"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48784"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F8A07"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EF56C" w14:textId="77777777" w:rsidR="00E006B2" w:rsidRPr="00E006B2" w:rsidRDefault="00E006B2" w:rsidP="00E006B2">
            <w:r w:rsidRPr="00E006B2">
              <w:t>0,90</w:t>
            </w:r>
          </w:p>
        </w:tc>
      </w:tr>
      <w:tr w:rsidR="00E006B2" w:rsidRPr="00E006B2" w14:paraId="7D49E73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19D57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FB237" w14:textId="77777777" w:rsidR="00E006B2" w:rsidRPr="00E006B2" w:rsidRDefault="00E006B2" w:rsidP="00E006B2">
            <w:r w:rsidRPr="00E006B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4BC5A"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A9068"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292BD" w14:textId="77777777" w:rsidR="00E006B2" w:rsidRPr="00E006B2" w:rsidRDefault="00E006B2" w:rsidP="00E006B2">
            <w:r w:rsidRPr="00E006B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435E6" w14:textId="77777777" w:rsidR="00E006B2" w:rsidRPr="00E006B2" w:rsidRDefault="00E006B2" w:rsidP="00E006B2">
            <w:r w:rsidRPr="00E006B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49F36" w14:textId="77777777" w:rsidR="00E006B2" w:rsidRPr="00E006B2" w:rsidRDefault="00E006B2" w:rsidP="00E006B2">
            <w:r w:rsidRPr="00E006B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C8866" w14:textId="77777777" w:rsidR="00E006B2" w:rsidRPr="00E006B2" w:rsidRDefault="00E006B2" w:rsidP="00E006B2">
            <w:r w:rsidRPr="00E006B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98A38" w14:textId="77777777" w:rsidR="00E006B2" w:rsidRPr="00E006B2" w:rsidRDefault="00E006B2" w:rsidP="00E006B2">
            <w:r w:rsidRPr="00E006B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86606" w14:textId="77777777" w:rsidR="00E006B2" w:rsidRPr="00E006B2" w:rsidRDefault="00E006B2" w:rsidP="00E006B2">
            <w:r w:rsidRPr="00E006B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EF2AA" w14:textId="77777777" w:rsidR="00E006B2" w:rsidRPr="00E006B2" w:rsidRDefault="00E006B2" w:rsidP="00E006B2">
            <w:r w:rsidRPr="00E006B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00840" w14:textId="77777777" w:rsidR="00E006B2" w:rsidRPr="00E006B2" w:rsidRDefault="00E006B2" w:rsidP="00E006B2">
            <w:r w:rsidRPr="00E006B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94455" w14:textId="77777777" w:rsidR="00E006B2" w:rsidRPr="00E006B2" w:rsidRDefault="00E006B2" w:rsidP="00E006B2">
            <w:r w:rsidRPr="00E006B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F5CD9" w14:textId="77777777" w:rsidR="00E006B2" w:rsidRPr="00E006B2" w:rsidRDefault="00E006B2" w:rsidP="00E006B2">
            <w:r w:rsidRPr="00E006B2">
              <w:t>0,79</w:t>
            </w:r>
          </w:p>
        </w:tc>
      </w:tr>
      <w:tr w:rsidR="00E006B2" w:rsidRPr="00E006B2" w14:paraId="68B32F2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828E3" w14:textId="77777777" w:rsidR="00E006B2" w:rsidRPr="00E006B2" w:rsidRDefault="00E006B2" w:rsidP="00E006B2">
            <w:r w:rsidRPr="00E006B2">
              <w:t>Süd-West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54256"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ECE15" w14:textId="77777777" w:rsidR="00E006B2" w:rsidRPr="00E006B2" w:rsidRDefault="00E006B2" w:rsidP="00E006B2">
            <w:r w:rsidRPr="00E006B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4EA99"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8C9DF" w14:textId="77777777" w:rsidR="00E006B2" w:rsidRPr="00E006B2" w:rsidRDefault="00E006B2" w:rsidP="00E006B2">
            <w:r w:rsidRPr="00E006B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54521" w14:textId="77777777" w:rsidR="00E006B2" w:rsidRPr="00E006B2" w:rsidRDefault="00E006B2" w:rsidP="00E006B2">
            <w:r w:rsidRPr="00E006B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9EA04"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36C01" w14:textId="77777777" w:rsidR="00E006B2" w:rsidRPr="00E006B2" w:rsidRDefault="00E006B2" w:rsidP="00E006B2">
            <w:r w:rsidRPr="00E006B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31FF4" w14:textId="77777777" w:rsidR="00E006B2" w:rsidRPr="00E006B2" w:rsidRDefault="00E006B2" w:rsidP="00E006B2">
            <w:r w:rsidRPr="00E006B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DB952" w14:textId="77777777" w:rsidR="00E006B2" w:rsidRPr="00E006B2" w:rsidRDefault="00E006B2" w:rsidP="00E006B2">
            <w:r w:rsidRPr="00E006B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B44EC" w14:textId="77777777" w:rsidR="00E006B2" w:rsidRPr="00E006B2" w:rsidRDefault="00E006B2" w:rsidP="00E006B2">
            <w:r w:rsidRPr="00E006B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FEC2C" w14:textId="77777777" w:rsidR="00E006B2" w:rsidRPr="00E006B2" w:rsidRDefault="00E006B2" w:rsidP="00E006B2">
            <w:r w:rsidRPr="00E006B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43709"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0596B" w14:textId="77777777" w:rsidR="00E006B2" w:rsidRPr="00E006B2" w:rsidRDefault="00E006B2" w:rsidP="00E006B2">
            <w:r w:rsidRPr="00E006B2">
              <w:t>0,79</w:t>
            </w:r>
          </w:p>
        </w:tc>
      </w:tr>
      <w:tr w:rsidR="00E006B2" w:rsidRPr="00E006B2" w14:paraId="2B9C011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25618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B813C"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9CB0A"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F1C38"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A652A" w14:textId="77777777" w:rsidR="00E006B2" w:rsidRPr="00E006B2" w:rsidRDefault="00E006B2" w:rsidP="00E006B2">
            <w:r w:rsidRPr="00E006B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7C76A" w14:textId="77777777" w:rsidR="00E006B2" w:rsidRPr="00E006B2" w:rsidRDefault="00E006B2" w:rsidP="00E006B2">
            <w:r w:rsidRPr="00E006B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9E81A"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A08F0" w14:textId="77777777" w:rsidR="00E006B2" w:rsidRPr="00E006B2" w:rsidRDefault="00E006B2" w:rsidP="00E006B2">
            <w:r w:rsidRPr="00E006B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58A58" w14:textId="77777777" w:rsidR="00E006B2" w:rsidRPr="00E006B2" w:rsidRDefault="00E006B2" w:rsidP="00E006B2">
            <w:r w:rsidRPr="00E006B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943C9" w14:textId="77777777" w:rsidR="00E006B2" w:rsidRPr="00E006B2" w:rsidRDefault="00E006B2" w:rsidP="00E006B2">
            <w:r w:rsidRPr="00E006B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A4C90" w14:textId="77777777" w:rsidR="00E006B2" w:rsidRPr="00E006B2" w:rsidRDefault="00E006B2" w:rsidP="00E006B2">
            <w:r w:rsidRPr="00E006B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80248" w14:textId="77777777" w:rsidR="00E006B2" w:rsidRPr="00E006B2" w:rsidRDefault="00E006B2" w:rsidP="00E006B2">
            <w:r w:rsidRPr="00E006B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C796C"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AE1FA" w14:textId="77777777" w:rsidR="00E006B2" w:rsidRPr="00E006B2" w:rsidRDefault="00E006B2" w:rsidP="00E006B2">
            <w:r w:rsidRPr="00E006B2">
              <w:t>0,83</w:t>
            </w:r>
          </w:p>
        </w:tc>
      </w:tr>
      <w:tr w:rsidR="00E006B2" w:rsidRPr="00E006B2" w14:paraId="13CB98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E1F3C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28DEE"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BE5D7" w14:textId="77777777" w:rsidR="00E006B2" w:rsidRPr="00E006B2" w:rsidRDefault="00E006B2" w:rsidP="00E006B2">
            <w:r w:rsidRPr="00E006B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D1EAF" w14:textId="77777777" w:rsidR="00E006B2" w:rsidRPr="00E006B2" w:rsidRDefault="00E006B2" w:rsidP="00E006B2">
            <w:r w:rsidRPr="00E006B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ECE2F"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893CD"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AF830" w14:textId="77777777" w:rsidR="00E006B2" w:rsidRPr="00E006B2" w:rsidRDefault="00E006B2" w:rsidP="00E006B2">
            <w:r w:rsidRPr="00E006B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025AD" w14:textId="77777777" w:rsidR="00E006B2" w:rsidRPr="00E006B2" w:rsidRDefault="00E006B2" w:rsidP="00E006B2">
            <w:r w:rsidRPr="00E006B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22854" w14:textId="77777777" w:rsidR="00E006B2" w:rsidRPr="00E006B2" w:rsidRDefault="00E006B2" w:rsidP="00E006B2">
            <w:r w:rsidRPr="00E006B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1E720" w14:textId="77777777" w:rsidR="00E006B2" w:rsidRPr="00E006B2" w:rsidRDefault="00E006B2" w:rsidP="00E006B2">
            <w:r w:rsidRPr="00E006B2">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C6A7B"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D9878" w14:textId="77777777" w:rsidR="00E006B2" w:rsidRPr="00E006B2" w:rsidRDefault="00E006B2" w:rsidP="00E006B2">
            <w:r w:rsidRPr="00E006B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F1EBE"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B2F1F" w14:textId="77777777" w:rsidR="00E006B2" w:rsidRPr="00E006B2" w:rsidRDefault="00E006B2" w:rsidP="00E006B2">
            <w:r w:rsidRPr="00E006B2">
              <w:t>0,86</w:t>
            </w:r>
          </w:p>
        </w:tc>
      </w:tr>
      <w:tr w:rsidR="00E006B2" w:rsidRPr="00E006B2" w14:paraId="2D7EFAA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B0959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84590" w14:textId="77777777" w:rsidR="00E006B2" w:rsidRPr="00E006B2" w:rsidRDefault="00E006B2" w:rsidP="00E006B2">
            <w:r w:rsidRPr="00E006B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14828" w14:textId="77777777" w:rsidR="00E006B2" w:rsidRPr="00E006B2" w:rsidRDefault="00E006B2" w:rsidP="00E006B2">
            <w:r w:rsidRPr="00E006B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9EBC4" w14:textId="77777777" w:rsidR="00E006B2" w:rsidRPr="00E006B2" w:rsidRDefault="00E006B2" w:rsidP="00E006B2">
            <w:r w:rsidRPr="00E006B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691C0" w14:textId="77777777" w:rsidR="00E006B2" w:rsidRPr="00E006B2" w:rsidRDefault="00E006B2" w:rsidP="00E006B2">
            <w:r w:rsidRPr="00E006B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23A87" w14:textId="77777777" w:rsidR="00E006B2" w:rsidRPr="00E006B2" w:rsidRDefault="00E006B2" w:rsidP="00E006B2">
            <w:r w:rsidRPr="00E006B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C4DB3" w14:textId="77777777" w:rsidR="00E006B2" w:rsidRPr="00E006B2" w:rsidRDefault="00E006B2" w:rsidP="00E006B2">
            <w:r w:rsidRPr="00E006B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D7ADC" w14:textId="77777777" w:rsidR="00E006B2" w:rsidRPr="00E006B2" w:rsidRDefault="00E006B2" w:rsidP="00E006B2">
            <w:r w:rsidRPr="00E006B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F118D" w14:textId="77777777" w:rsidR="00E006B2" w:rsidRPr="00E006B2" w:rsidRDefault="00E006B2" w:rsidP="00E006B2">
            <w:r w:rsidRPr="00E006B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140F1" w14:textId="77777777" w:rsidR="00E006B2" w:rsidRPr="00E006B2" w:rsidRDefault="00E006B2" w:rsidP="00E006B2">
            <w:r w:rsidRPr="00E006B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5148B" w14:textId="77777777" w:rsidR="00E006B2" w:rsidRPr="00E006B2" w:rsidRDefault="00E006B2" w:rsidP="00E006B2">
            <w:r w:rsidRPr="00E006B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22523" w14:textId="77777777" w:rsidR="00E006B2" w:rsidRPr="00E006B2" w:rsidRDefault="00E006B2" w:rsidP="00E006B2">
            <w:r w:rsidRPr="00E006B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7874E" w14:textId="77777777" w:rsidR="00E006B2" w:rsidRPr="00E006B2" w:rsidRDefault="00E006B2" w:rsidP="00E006B2">
            <w:r w:rsidRPr="00E006B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EA223" w14:textId="77777777" w:rsidR="00E006B2" w:rsidRPr="00E006B2" w:rsidRDefault="00E006B2" w:rsidP="00E006B2">
            <w:r w:rsidRPr="00E006B2">
              <w:t>0,76</w:t>
            </w:r>
          </w:p>
        </w:tc>
      </w:tr>
      <w:tr w:rsidR="00E006B2" w:rsidRPr="00E006B2" w14:paraId="211A388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2754A" w14:textId="77777777" w:rsidR="00E006B2" w:rsidRPr="00E006B2" w:rsidRDefault="00E006B2" w:rsidP="00E006B2">
            <w:r w:rsidRPr="00E006B2">
              <w:lastRenderedPageBreak/>
              <w:t>Ost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A8090"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2BE59" w14:textId="77777777" w:rsidR="00E006B2" w:rsidRPr="00E006B2" w:rsidRDefault="00E006B2" w:rsidP="00E006B2">
            <w:r w:rsidRPr="00E006B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D325A" w14:textId="77777777" w:rsidR="00E006B2" w:rsidRPr="00E006B2" w:rsidRDefault="00E006B2" w:rsidP="00E006B2">
            <w:r w:rsidRPr="00E006B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16E41" w14:textId="77777777" w:rsidR="00E006B2" w:rsidRPr="00E006B2" w:rsidRDefault="00E006B2" w:rsidP="00E006B2">
            <w:r w:rsidRPr="00E006B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F78FF"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1B01E" w14:textId="77777777" w:rsidR="00E006B2" w:rsidRPr="00E006B2" w:rsidRDefault="00E006B2" w:rsidP="00E006B2">
            <w:r w:rsidRPr="00E006B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E54CD" w14:textId="77777777" w:rsidR="00E006B2" w:rsidRPr="00E006B2" w:rsidRDefault="00E006B2" w:rsidP="00E006B2">
            <w:r w:rsidRPr="00E006B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81782" w14:textId="77777777" w:rsidR="00E006B2" w:rsidRPr="00E006B2" w:rsidRDefault="00E006B2" w:rsidP="00E006B2">
            <w:r w:rsidRPr="00E006B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ACAAA"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DBFF1" w14:textId="77777777" w:rsidR="00E006B2" w:rsidRPr="00E006B2" w:rsidRDefault="00E006B2" w:rsidP="00E006B2">
            <w:r w:rsidRPr="00E006B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92E69" w14:textId="77777777" w:rsidR="00E006B2" w:rsidRPr="00E006B2" w:rsidRDefault="00E006B2" w:rsidP="00E006B2">
            <w:r w:rsidRPr="00E006B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62BEB" w14:textId="77777777" w:rsidR="00E006B2" w:rsidRPr="00E006B2" w:rsidRDefault="00E006B2" w:rsidP="00E006B2">
            <w:r w:rsidRPr="00E006B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F8B91" w14:textId="77777777" w:rsidR="00E006B2" w:rsidRPr="00E006B2" w:rsidRDefault="00E006B2" w:rsidP="00E006B2">
            <w:r w:rsidRPr="00E006B2">
              <w:t>0,59</w:t>
            </w:r>
          </w:p>
        </w:tc>
      </w:tr>
      <w:tr w:rsidR="00E006B2" w:rsidRPr="00E006B2" w14:paraId="50EB825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F780D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58960"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3EB3C" w14:textId="77777777" w:rsidR="00E006B2" w:rsidRPr="00E006B2" w:rsidRDefault="00E006B2" w:rsidP="00E006B2">
            <w:r w:rsidRPr="00E006B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441F5" w14:textId="77777777" w:rsidR="00E006B2" w:rsidRPr="00E006B2" w:rsidRDefault="00E006B2" w:rsidP="00E006B2">
            <w:r w:rsidRPr="00E006B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30070" w14:textId="77777777" w:rsidR="00E006B2" w:rsidRPr="00E006B2" w:rsidRDefault="00E006B2" w:rsidP="00E006B2">
            <w:r w:rsidRPr="00E006B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49783"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559BB" w14:textId="77777777" w:rsidR="00E006B2" w:rsidRPr="00E006B2" w:rsidRDefault="00E006B2" w:rsidP="00E006B2">
            <w:r w:rsidRPr="00E006B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005F1" w14:textId="77777777" w:rsidR="00E006B2" w:rsidRPr="00E006B2" w:rsidRDefault="00E006B2" w:rsidP="00E006B2">
            <w:r w:rsidRPr="00E006B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0D26E"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5BBAD"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D9D1C" w14:textId="77777777" w:rsidR="00E006B2" w:rsidRPr="00E006B2" w:rsidRDefault="00E006B2" w:rsidP="00E006B2">
            <w:r w:rsidRPr="00E006B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11D08" w14:textId="77777777" w:rsidR="00E006B2" w:rsidRPr="00E006B2" w:rsidRDefault="00E006B2" w:rsidP="00E006B2">
            <w:r w:rsidRPr="00E006B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377EC" w14:textId="77777777" w:rsidR="00E006B2" w:rsidRPr="00E006B2" w:rsidRDefault="00E006B2" w:rsidP="00E006B2">
            <w:r w:rsidRPr="00E006B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C8588" w14:textId="77777777" w:rsidR="00E006B2" w:rsidRPr="00E006B2" w:rsidRDefault="00E006B2" w:rsidP="00E006B2">
            <w:r w:rsidRPr="00E006B2">
              <w:t>0,55</w:t>
            </w:r>
          </w:p>
        </w:tc>
      </w:tr>
      <w:tr w:rsidR="00E006B2" w:rsidRPr="00E006B2" w14:paraId="287B443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F4AFA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293C5"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BD624" w14:textId="77777777" w:rsidR="00E006B2" w:rsidRPr="00E006B2" w:rsidRDefault="00E006B2" w:rsidP="00E006B2">
            <w:r w:rsidRPr="00E006B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2FA4C" w14:textId="77777777" w:rsidR="00E006B2" w:rsidRPr="00E006B2" w:rsidRDefault="00E006B2" w:rsidP="00E006B2">
            <w:r w:rsidRPr="00E006B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8F992" w14:textId="77777777" w:rsidR="00E006B2" w:rsidRPr="00E006B2" w:rsidRDefault="00E006B2" w:rsidP="00E006B2">
            <w:r w:rsidRPr="00E006B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B2637"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5CD18" w14:textId="77777777" w:rsidR="00E006B2" w:rsidRPr="00E006B2" w:rsidRDefault="00E006B2" w:rsidP="00E006B2">
            <w:r w:rsidRPr="00E006B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9E5A4"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B88D6"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D65CB" w14:textId="77777777" w:rsidR="00E006B2" w:rsidRPr="00E006B2" w:rsidRDefault="00E006B2" w:rsidP="00E006B2">
            <w:r w:rsidRPr="00E006B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6CD60" w14:textId="77777777" w:rsidR="00E006B2" w:rsidRPr="00E006B2" w:rsidRDefault="00E006B2" w:rsidP="00E006B2">
            <w:r w:rsidRPr="00E006B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1B14B" w14:textId="77777777" w:rsidR="00E006B2" w:rsidRPr="00E006B2" w:rsidRDefault="00E006B2" w:rsidP="00E006B2">
            <w:r w:rsidRPr="00E006B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B66C8" w14:textId="77777777" w:rsidR="00E006B2" w:rsidRPr="00E006B2" w:rsidRDefault="00E006B2" w:rsidP="00E006B2">
            <w:r w:rsidRPr="00E006B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2ED02" w14:textId="77777777" w:rsidR="00E006B2" w:rsidRPr="00E006B2" w:rsidRDefault="00E006B2" w:rsidP="00E006B2">
            <w:r w:rsidRPr="00E006B2">
              <w:t>0,52</w:t>
            </w:r>
          </w:p>
        </w:tc>
      </w:tr>
      <w:tr w:rsidR="00E006B2" w:rsidRPr="00E006B2" w14:paraId="67E6E44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F4A75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427F2" w14:textId="77777777" w:rsidR="00E006B2" w:rsidRPr="00E006B2" w:rsidRDefault="00E006B2" w:rsidP="00E006B2">
            <w:r w:rsidRPr="00E006B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D2E00" w14:textId="77777777" w:rsidR="00E006B2" w:rsidRPr="00E006B2" w:rsidRDefault="00E006B2" w:rsidP="00E006B2">
            <w:r w:rsidRPr="00E006B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AB3F5" w14:textId="77777777" w:rsidR="00E006B2" w:rsidRPr="00E006B2" w:rsidRDefault="00E006B2" w:rsidP="00E006B2">
            <w:r w:rsidRPr="00E006B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67E71" w14:textId="77777777" w:rsidR="00E006B2" w:rsidRPr="00E006B2" w:rsidRDefault="00E006B2" w:rsidP="00E006B2">
            <w:r w:rsidRPr="00E006B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D96FC" w14:textId="77777777" w:rsidR="00E006B2" w:rsidRPr="00E006B2" w:rsidRDefault="00E006B2" w:rsidP="00E006B2">
            <w:r w:rsidRPr="00E006B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60488" w14:textId="77777777" w:rsidR="00E006B2" w:rsidRPr="00E006B2" w:rsidRDefault="00E006B2" w:rsidP="00E006B2">
            <w:r w:rsidRPr="00E006B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8BE14" w14:textId="77777777" w:rsidR="00E006B2" w:rsidRPr="00E006B2" w:rsidRDefault="00E006B2" w:rsidP="00E006B2">
            <w:r w:rsidRPr="00E006B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0FBF5" w14:textId="77777777" w:rsidR="00E006B2" w:rsidRPr="00E006B2" w:rsidRDefault="00E006B2" w:rsidP="00E006B2">
            <w:r w:rsidRPr="00E006B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E8EB0" w14:textId="77777777" w:rsidR="00E006B2" w:rsidRPr="00E006B2" w:rsidRDefault="00E006B2" w:rsidP="00E006B2">
            <w:r w:rsidRPr="00E006B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4E7FB" w14:textId="77777777" w:rsidR="00E006B2" w:rsidRPr="00E006B2" w:rsidRDefault="00E006B2" w:rsidP="00E006B2">
            <w:r w:rsidRPr="00E006B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45B95" w14:textId="77777777" w:rsidR="00E006B2" w:rsidRPr="00E006B2" w:rsidRDefault="00E006B2" w:rsidP="00E006B2">
            <w:r w:rsidRPr="00E006B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A1CF9" w14:textId="77777777" w:rsidR="00E006B2" w:rsidRPr="00E006B2" w:rsidRDefault="00E006B2" w:rsidP="00E006B2">
            <w:r w:rsidRPr="00E006B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65EFD" w14:textId="77777777" w:rsidR="00E006B2" w:rsidRPr="00E006B2" w:rsidRDefault="00E006B2" w:rsidP="00E006B2">
            <w:r w:rsidRPr="00E006B2">
              <w:t>0,41</w:t>
            </w:r>
          </w:p>
        </w:tc>
      </w:tr>
      <w:tr w:rsidR="00E006B2" w:rsidRPr="00E006B2" w14:paraId="6487B93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D065DD" w14:textId="77777777" w:rsidR="00E006B2" w:rsidRPr="00E006B2" w:rsidRDefault="00E006B2" w:rsidP="00E006B2">
            <w:r w:rsidRPr="00E006B2">
              <w:t>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0A29C"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AED8B" w14:textId="77777777" w:rsidR="00E006B2" w:rsidRPr="00E006B2" w:rsidRDefault="00E006B2" w:rsidP="00E006B2">
            <w:r w:rsidRPr="00E006B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7FA84" w14:textId="77777777" w:rsidR="00E006B2" w:rsidRPr="00E006B2" w:rsidRDefault="00E006B2" w:rsidP="00E006B2">
            <w:r w:rsidRPr="00E006B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247BD" w14:textId="77777777" w:rsidR="00E006B2" w:rsidRPr="00E006B2" w:rsidRDefault="00E006B2" w:rsidP="00E006B2">
            <w:r w:rsidRPr="00E006B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6D076" w14:textId="77777777" w:rsidR="00E006B2" w:rsidRPr="00E006B2" w:rsidRDefault="00E006B2" w:rsidP="00E006B2">
            <w:r w:rsidRPr="00E006B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81E8D" w14:textId="77777777" w:rsidR="00E006B2" w:rsidRPr="00E006B2" w:rsidRDefault="00E006B2" w:rsidP="00E006B2">
            <w:r w:rsidRPr="00E006B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8DF57"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CD775" w14:textId="77777777" w:rsidR="00E006B2" w:rsidRPr="00E006B2" w:rsidRDefault="00E006B2" w:rsidP="00E006B2">
            <w:r w:rsidRPr="00E006B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28EF4"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2EC66"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3E303" w14:textId="77777777" w:rsidR="00E006B2" w:rsidRPr="00E006B2" w:rsidRDefault="00E006B2" w:rsidP="00E006B2">
            <w:r w:rsidRPr="00E006B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8E1C1" w14:textId="77777777" w:rsidR="00E006B2" w:rsidRPr="00E006B2" w:rsidRDefault="00E006B2" w:rsidP="00E006B2">
            <w:r w:rsidRPr="00E006B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95FAA" w14:textId="77777777" w:rsidR="00E006B2" w:rsidRPr="00E006B2" w:rsidRDefault="00E006B2" w:rsidP="00E006B2">
            <w:r w:rsidRPr="00E006B2">
              <w:t>0,55</w:t>
            </w:r>
          </w:p>
        </w:tc>
      </w:tr>
      <w:tr w:rsidR="00E006B2" w:rsidRPr="00E006B2" w14:paraId="0212420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D9AFF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FDADD"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C251A" w14:textId="77777777" w:rsidR="00E006B2" w:rsidRPr="00E006B2" w:rsidRDefault="00E006B2" w:rsidP="00E006B2">
            <w:r w:rsidRPr="00E006B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847F7" w14:textId="77777777" w:rsidR="00E006B2" w:rsidRPr="00E006B2" w:rsidRDefault="00E006B2" w:rsidP="00E006B2">
            <w:r w:rsidRPr="00E006B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D8967" w14:textId="77777777" w:rsidR="00E006B2" w:rsidRPr="00E006B2" w:rsidRDefault="00E006B2" w:rsidP="00E006B2">
            <w:r w:rsidRPr="00E006B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CF083" w14:textId="77777777" w:rsidR="00E006B2" w:rsidRPr="00E006B2" w:rsidRDefault="00E006B2" w:rsidP="00E006B2">
            <w:r w:rsidRPr="00E006B2">
              <w:t>0,74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39EFD"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7421A"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FB264"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B8318"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0DE41" w14:textId="77777777" w:rsidR="00E006B2" w:rsidRPr="00E006B2" w:rsidRDefault="00E006B2" w:rsidP="00E006B2">
            <w:r w:rsidRPr="00E006B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B0F5E" w14:textId="77777777" w:rsidR="00E006B2" w:rsidRPr="00E006B2" w:rsidRDefault="00E006B2" w:rsidP="00E006B2">
            <w:r w:rsidRPr="00E006B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98C59" w14:textId="77777777" w:rsidR="00E006B2" w:rsidRPr="00E006B2" w:rsidRDefault="00E006B2" w:rsidP="00E006B2">
            <w:r w:rsidRPr="00E006B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A0E45" w14:textId="77777777" w:rsidR="00E006B2" w:rsidRPr="00E006B2" w:rsidRDefault="00E006B2" w:rsidP="00E006B2">
            <w:r w:rsidRPr="00E006B2">
              <w:t>0,55</w:t>
            </w:r>
          </w:p>
        </w:tc>
      </w:tr>
      <w:tr w:rsidR="00E006B2" w:rsidRPr="00E006B2" w14:paraId="7DC6BB8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7C2C5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E9E23"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597F5" w14:textId="77777777" w:rsidR="00E006B2" w:rsidRPr="00E006B2" w:rsidRDefault="00E006B2" w:rsidP="00E006B2">
            <w:r w:rsidRPr="00E006B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3536B" w14:textId="77777777" w:rsidR="00E006B2" w:rsidRPr="00E006B2" w:rsidRDefault="00E006B2" w:rsidP="00E006B2">
            <w:r w:rsidRPr="00E006B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3F94D" w14:textId="77777777" w:rsidR="00E006B2" w:rsidRPr="00E006B2" w:rsidRDefault="00E006B2" w:rsidP="00E006B2">
            <w:r w:rsidRPr="00E006B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FD91D" w14:textId="77777777" w:rsidR="00E006B2" w:rsidRPr="00E006B2" w:rsidRDefault="00E006B2" w:rsidP="00E006B2">
            <w:r w:rsidRPr="00E006B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8F4B8" w14:textId="77777777" w:rsidR="00E006B2" w:rsidRPr="00E006B2" w:rsidRDefault="00E006B2" w:rsidP="00E006B2">
            <w:r w:rsidRPr="00E006B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0FFC1" w14:textId="77777777" w:rsidR="00E006B2" w:rsidRPr="00E006B2" w:rsidRDefault="00E006B2" w:rsidP="00E006B2">
            <w:r w:rsidRPr="00E006B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03879" w14:textId="77777777" w:rsidR="00E006B2" w:rsidRPr="00E006B2" w:rsidRDefault="00E006B2" w:rsidP="00E006B2">
            <w:r w:rsidRPr="00E006B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35DFD" w14:textId="77777777" w:rsidR="00E006B2" w:rsidRPr="00E006B2" w:rsidRDefault="00E006B2" w:rsidP="00E006B2">
            <w:r w:rsidRPr="00E006B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97944" w14:textId="77777777" w:rsidR="00E006B2" w:rsidRPr="00E006B2" w:rsidRDefault="00E006B2" w:rsidP="00E006B2">
            <w:r w:rsidRPr="00E006B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E150B" w14:textId="77777777" w:rsidR="00E006B2" w:rsidRPr="00E006B2" w:rsidRDefault="00E006B2" w:rsidP="00E006B2">
            <w:r w:rsidRPr="00E006B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A440E" w14:textId="77777777" w:rsidR="00E006B2" w:rsidRPr="00E006B2" w:rsidRDefault="00E006B2" w:rsidP="00E006B2">
            <w:r w:rsidRPr="00E006B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186A1" w14:textId="77777777" w:rsidR="00E006B2" w:rsidRPr="00E006B2" w:rsidRDefault="00E006B2" w:rsidP="00E006B2">
            <w:r w:rsidRPr="00E006B2">
              <w:t>0,48</w:t>
            </w:r>
          </w:p>
        </w:tc>
      </w:tr>
      <w:tr w:rsidR="00E006B2" w:rsidRPr="00E006B2" w14:paraId="10509AC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144F1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A9EFD" w14:textId="77777777" w:rsidR="00E006B2" w:rsidRPr="00E006B2" w:rsidRDefault="00E006B2" w:rsidP="00E006B2">
            <w:r w:rsidRPr="00E006B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218E3"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1B985" w14:textId="77777777" w:rsidR="00E006B2" w:rsidRPr="00E006B2" w:rsidRDefault="00E006B2" w:rsidP="00E006B2">
            <w:r w:rsidRPr="00E006B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7034C" w14:textId="77777777" w:rsidR="00E006B2" w:rsidRPr="00E006B2" w:rsidRDefault="00E006B2" w:rsidP="00E006B2">
            <w:r w:rsidRPr="00E006B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66E99" w14:textId="77777777" w:rsidR="00E006B2" w:rsidRPr="00E006B2" w:rsidRDefault="00E006B2" w:rsidP="00E006B2">
            <w:r w:rsidRPr="00E006B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DC451" w14:textId="77777777" w:rsidR="00E006B2" w:rsidRPr="00E006B2" w:rsidRDefault="00E006B2" w:rsidP="00E006B2">
            <w:r w:rsidRPr="00E006B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11E02" w14:textId="77777777" w:rsidR="00E006B2" w:rsidRPr="00E006B2" w:rsidRDefault="00E006B2" w:rsidP="00E006B2">
            <w:r w:rsidRPr="00E006B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9109D" w14:textId="77777777" w:rsidR="00E006B2" w:rsidRPr="00E006B2" w:rsidRDefault="00E006B2" w:rsidP="00E006B2">
            <w:r w:rsidRPr="00E006B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F215E" w14:textId="77777777" w:rsidR="00E006B2" w:rsidRPr="00E006B2" w:rsidRDefault="00E006B2" w:rsidP="00E006B2">
            <w:r w:rsidRPr="00E006B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FCDD2" w14:textId="77777777" w:rsidR="00E006B2" w:rsidRPr="00E006B2" w:rsidRDefault="00E006B2" w:rsidP="00E006B2">
            <w:r w:rsidRPr="00E006B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7AD62" w14:textId="77777777" w:rsidR="00E006B2" w:rsidRPr="00E006B2" w:rsidRDefault="00E006B2" w:rsidP="00E006B2">
            <w:r w:rsidRPr="00E006B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35601" w14:textId="77777777" w:rsidR="00E006B2" w:rsidRPr="00E006B2" w:rsidRDefault="00E006B2" w:rsidP="00E006B2">
            <w:r w:rsidRPr="00E006B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73031" w14:textId="77777777" w:rsidR="00E006B2" w:rsidRPr="00E006B2" w:rsidRDefault="00E006B2" w:rsidP="00E006B2">
            <w:r w:rsidRPr="00E006B2">
              <w:t>0,38</w:t>
            </w:r>
          </w:p>
        </w:tc>
      </w:tr>
      <w:tr w:rsidR="00E006B2" w:rsidRPr="00E006B2" w14:paraId="1A70E92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D6E25" w14:textId="77777777" w:rsidR="00E006B2" w:rsidRPr="00E006B2" w:rsidRDefault="00E006B2" w:rsidP="00E006B2">
            <w:r w:rsidRPr="00E006B2">
              <w:t>Nord-West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77CB3"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7B139" w14:textId="77777777" w:rsidR="00E006B2" w:rsidRPr="00E006B2" w:rsidRDefault="00E006B2" w:rsidP="00E006B2">
            <w:r w:rsidRPr="00E006B2">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6BB82" w14:textId="77777777" w:rsidR="00E006B2" w:rsidRPr="00E006B2" w:rsidRDefault="00E006B2" w:rsidP="00E006B2">
            <w:r w:rsidRPr="00E006B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46855" w14:textId="77777777" w:rsidR="00E006B2" w:rsidRPr="00E006B2" w:rsidRDefault="00E006B2" w:rsidP="00E006B2">
            <w:r w:rsidRPr="00E006B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35341" w14:textId="77777777" w:rsidR="00E006B2" w:rsidRPr="00E006B2" w:rsidRDefault="00E006B2" w:rsidP="00E006B2">
            <w:r w:rsidRPr="00E006B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DBE4E" w14:textId="77777777" w:rsidR="00E006B2" w:rsidRPr="00E006B2" w:rsidRDefault="00E006B2" w:rsidP="00E006B2">
            <w:r w:rsidRPr="00E006B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A7A12" w14:textId="77777777" w:rsidR="00E006B2" w:rsidRPr="00E006B2" w:rsidRDefault="00E006B2" w:rsidP="00E006B2">
            <w:r w:rsidRPr="00E006B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9E62C" w14:textId="77777777" w:rsidR="00E006B2" w:rsidRPr="00E006B2" w:rsidRDefault="00E006B2" w:rsidP="00E006B2">
            <w:r w:rsidRPr="00E006B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FF377" w14:textId="77777777" w:rsidR="00E006B2" w:rsidRPr="00E006B2" w:rsidRDefault="00E006B2" w:rsidP="00E006B2">
            <w:r w:rsidRPr="00E006B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BC8AA" w14:textId="77777777" w:rsidR="00E006B2" w:rsidRPr="00E006B2" w:rsidRDefault="00E006B2" w:rsidP="00E006B2">
            <w:r w:rsidRPr="00E006B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DF095" w14:textId="77777777" w:rsidR="00E006B2" w:rsidRPr="00E006B2" w:rsidRDefault="00E006B2" w:rsidP="00E006B2">
            <w:r w:rsidRPr="00E006B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36CBA" w14:textId="77777777" w:rsidR="00E006B2" w:rsidRPr="00E006B2" w:rsidRDefault="00E006B2" w:rsidP="00E006B2">
            <w:r w:rsidRPr="00E006B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F0B4A" w14:textId="77777777" w:rsidR="00E006B2" w:rsidRPr="00E006B2" w:rsidRDefault="00E006B2" w:rsidP="00E006B2">
            <w:r w:rsidRPr="00E006B2">
              <w:t>0,41</w:t>
            </w:r>
          </w:p>
        </w:tc>
      </w:tr>
      <w:tr w:rsidR="00E006B2" w:rsidRPr="00E006B2" w14:paraId="04FC37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AC694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EF3C1"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9E072" w14:textId="77777777" w:rsidR="00E006B2" w:rsidRPr="00E006B2" w:rsidRDefault="00E006B2" w:rsidP="00E006B2">
            <w:r w:rsidRPr="00E006B2">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44B23" w14:textId="77777777" w:rsidR="00E006B2" w:rsidRPr="00E006B2" w:rsidRDefault="00E006B2" w:rsidP="00E006B2">
            <w:r w:rsidRPr="00E006B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32966" w14:textId="77777777" w:rsidR="00E006B2" w:rsidRPr="00E006B2" w:rsidRDefault="00E006B2" w:rsidP="00E006B2">
            <w:r w:rsidRPr="00E006B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803ED" w14:textId="77777777" w:rsidR="00E006B2" w:rsidRPr="00E006B2" w:rsidRDefault="00E006B2" w:rsidP="00E006B2">
            <w:r w:rsidRPr="00E006B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B54B8" w14:textId="77777777" w:rsidR="00E006B2" w:rsidRPr="00E006B2" w:rsidRDefault="00E006B2" w:rsidP="00E006B2">
            <w:r w:rsidRPr="00E006B2">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DE479"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2B054" w14:textId="77777777" w:rsidR="00E006B2" w:rsidRPr="00E006B2" w:rsidRDefault="00E006B2" w:rsidP="00E006B2">
            <w:r w:rsidRPr="00E006B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34D19" w14:textId="77777777" w:rsidR="00E006B2" w:rsidRPr="00E006B2" w:rsidRDefault="00E006B2" w:rsidP="00E006B2">
            <w:r w:rsidRPr="00E006B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1A456" w14:textId="77777777" w:rsidR="00E006B2" w:rsidRPr="00E006B2" w:rsidRDefault="00E006B2" w:rsidP="00E006B2">
            <w:r w:rsidRPr="00E006B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A44A4" w14:textId="77777777" w:rsidR="00E006B2" w:rsidRPr="00E006B2" w:rsidRDefault="00E006B2" w:rsidP="00E006B2">
            <w:r w:rsidRPr="00E006B2">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E839C4" w14:textId="77777777" w:rsidR="00E006B2" w:rsidRPr="00E006B2" w:rsidRDefault="00E006B2" w:rsidP="00E006B2">
            <w:r w:rsidRPr="00E006B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D0D84" w14:textId="77777777" w:rsidR="00E006B2" w:rsidRPr="00E006B2" w:rsidRDefault="00E006B2" w:rsidP="00E006B2">
            <w:r w:rsidRPr="00E006B2">
              <w:t>0,38</w:t>
            </w:r>
          </w:p>
        </w:tc>
      </w:tr>
      <w:tr w:rsidR="00E006B2" w:rsidRPr="00E006B2" w14:paraId="45C6261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E72C7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178DD"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6B9DC" w14:textId="77777777" w:rsidR="00E006B2" w:rsidRPr="00E006B2" w:rsidRDefault="00E006B2" w:rsidP="00E006B2">
            <w:r w:rsidRPr="00E006B2">
              <w:t>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50543" w14:textId="77777777" w:rsidR="00E006B2" w:rsidRPr="00E006B2" w:rsidRDefault="00E006B2" w:rsidP="00E006B2">
            <w:r w:rsidRPr="00E006B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7BB1A" w14:textId="77777777" w:rsidR="00E006B2" w:rsidRPr="00E006B2" w:rsidRDefault="00E006B2" w:rsidP="00E006B2">
            <w:r w:rsidRPr="00E006B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18D2B" w14:textId="77777777" w:rsidR="00E006B2" w:rsidRPr="00E006B2" w:rsidRDefault="00E006B2" w:rsidP="00E006B2">
            <w:r w:rsidRPr="00E006B2">
              <w:t>0,47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1715B" w14:textId="77777777" w:rsidR="00E006B2" w:rsidRPr="00E006B2" w:rsidRDefault="00E006B2" w:rsidP="00E006B2">
            <w:r w:rsidRPr="00E006B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67585" w14:textId="77777777" w:rsidR="00E006B2" w:rsidRPr="00E006B2" w:rsidRDefault="00E006B2" w:rsidP="00E006B2">
            <w:r w:rsidRPr="00E006B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73168" w14:textId="77777777" w:rsidR="00E006B2" w:rsidRPr="00E006B2" w:rsidRDefault="00E006B2" w:rsidP="00E006B2">
            <w:r w:rsidRPr="00E006B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F1E33" w14:textId="77777777" w:rsidR="00E006B2" w:rsidRPr="00E006B2" w:rsidRDefault="00E006B2" w:rsidP="00E006B2">
            <w:r w:rsidRPr="00E006B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665F0" w14:textId="77777777" w:rsidR="00E006B2" w:rsidRPr="00E006B2" w:rsidRDefault="00E006B2" w:rsidP="00E006B2">
            <w:r w:rsidRPr="00E006B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1991B" w14:textId="77777777" w:rsidR="00E006B2" w:rsidRPr="00E006B2" w:rsidRDefault="00E006B2" w:rsidP="00E006B2">
            <w:r w:rsidRPr="00E006B2">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B7075" w14:textId="77777777" w:rsidR="00E006B2" w:rsidRPr="00E006B2" w:rsidRDefault="00E006B2" w:rsidP="00E006B2">
            <w:r w:rsidRPr="00E006B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61591" w14:textId="77777777" w:rsidR="00E006B2" w:rsidRPr="00E006B2" w:rsidRDefault="00E006B2" w:rsidP="00E006B2">
            <w:r w:rsidRPr="00E006B2">
              <w:t>0,31</w:t>
            </w:r>
          </w:p>
        </w:tc>
      </w:tr>
      <w:tr w:rsidR="00E006B2" w:rsidRPr="00E006B2" w14:paraId="073AFFA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AFB54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9D00A" w14:textId="77777777" w:rsidR="00E006B2" w:rsidRPr="00E006B2" w:rsidRDefault="00E006B2" w:rsidP="00E006B2">
            <w:r w:rsidRPr="00E006B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EDD69" w14:textId="77777777" w:rsidR="00E006B2" w:rsidRPr="00E006B2" w:rsidRDefault="00E006B2" w:rsidP="00E006B2">
            <w:r w:rsidRPr="00E006B2">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0CD73" w14:textId="77777777" w:rsidR="00E006B2" w:rsidRPr="00E006B2" w:rsidRDefault="00E006B2" w:rsidP="00E006B2">
            <w:r w:rsidRPr="00E006B2">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6997C" w14:textId="77777777" w:rsidR="00E006B2" w:rsidRPr="00E006B2" w:rsidRDefault="00E006B2" w:rsidP="00E006B2">
            <w:r w:rsidRPr="00E006B2">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AE251" w14:textId="77777777" w:rsidR="00E006B2" w:rsidRPr="00E006B2" w:rsidRDefault="00E006B2" w:rsidP="00E006B2">
            <w:r w:rsidRPr="00E006B2">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92713" w14:textId="77777777" w:rsidR="00E006B2" w:rsidRPr="00E006B2" w:rsidRDefault="00E006B2" w:rsidP="00E006B2">
            <w:r w:rsidRPr="00E006B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CE23E" w14:textId="77777777" w:rsidR="00E006B2" w:rsidRPr="00E006B2" w:rsidRDefault="00E006B2" w:rsidP="00E006B2">
            <w:r w:rsidRPr="00E006B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00BEF" w14:textId="77777777" w:rsidR="00E006B2" w:rsidRPr="00E006B2" w:rsidRDefault="00E006B2" w:rsidP="00E006B2">
            <w:r w:rsidRPr="00E006B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6BE7F" w14:textId="77777777" w:rsidR="00E006B2" w:rsidRPr="00E006B2" w:rsidRDefault="00E006B2" w:rsidP="00E006B2">
            <w:r w:rsidRPr="00E006B2">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6CC7B" w14:textId="77777777" w:rsidR="00E006B2" w:rsidRPr="00E006B2" w:rsidRDefault="00E006B2" w:rsidP="00E006B2">
            <w:r w:rsidRPr="00E006B2">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F42F5" w14:textId="77777777" w:rsidR="00E006B2" w:rsidRPr="00E006B2" w:rsidRDefault="00E006B2" w:rsidP="00E006B2">
            <w:r w:rsidRPr="00E006B2">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8744B"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23011" w14:textId="77777777" w:rsidR="00E006B2" w:rsidRPr="00E006B2" w:rsidRDefault="00E006B2" w:rsidP="00E006B2">
            <w:r w:rsidRPr="00E006B2">
              <w:t>0,24</w:t>
            </w:r>
          </w:p>
        </w:tc>
      </w:tr>
      <w:tr w:rsidR="00E006B2" w:rsidRPr="00E006B2" w14:paraId="198A9FE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F614B" w14:textId="77777777" w:rsidR="00E006B2" w:rsidRPr="00E006B2" w:rsidRDefault="00E006B2" w:rsidP="00E006B2">
            <w:r w:rsidRPr="00E006B2">
              <w:t>Nord-Ost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46518"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72476"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E7512" w14:textId="77777777" w:rsidR="00E006B2" w:rsidRPr="00E006B2" w:rsidRDefault="00E006B2" w:rsidP="00E006B2">
            <w:r w:rsidRPr="00E006B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E01D6" w14:textId="77777777" w:rsidR="00E006B2" w:rsidRPr="00E006B2" w:rsidRDefault="00E006B2" w:rsidP="00E006B2">
            <w:r w:rsidRPr="00E006B2">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967D4" w14:textId="77777777" w:rsidR="00E006B2" w:rsidRPr="00E006B2" w:rsidRDefault="00E006B2" w:rsidP="00E006B2">
            <w:r w:rsidRPr="00E006B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0F7DF"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20745" w14:textId="77777777" w:rsidR="00E006B2" w:rsidRPr="00E006B2" w:rsidRDefault="00E006B2" w:rsidP="00E006B2">
            <w:r w:rsidRPr="00E006B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DB311"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B5436"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A8EEF" w14:textId="77777777" w:rsidR="00E006B2" w:rsidRPr="00E006B2" w:rsidRDefault="00E006B2" w:rsidP="00E006B2">
            <w:r w:rsidRPr="00E006B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A2F48" w14:textId="77777777" w:rsidR="00E006B2" w:rsidRPr="00E006B2" w:rsidRDefault="00E006B2" w:rsidP="00E006B2">
            <w:r w:rsidRPr="00E006B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4A96E" w14:textId="77777777" w:rsidR="00E006B2" w:rsidRPr="00E006B2" w:rsidRDefault="00E006B2" w:rsidP="00E006B2">
            <w:r w:rsidRPr="00E006B2">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4DDB7" w14:textId="77777777" w:rsidR="00E006B2" w:rsidRPr="00E006B2" w:rsidRDefault="00E006B2" w:rsidP="00E006B2">
            <w:r w:rsidRPr="00E006B2">
              <w:t>0,41</w:t>
            </w:r>
          </w:p>
        </w:tc>
      </w:tr>
      <w:tr w:rsidR="00E006B2" w:rsidRPr="00E006B2" w14:paraId="0A29FEC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2451E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60817"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15529" w14:textId="77777777" w:rsidR="00E006B2" w:rsidRPr="00E006B2" w:rsidRDefault="00E006B2" w:rsidP="00E006B2">
            <w:r w:rsidRPr="00E006B2">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CFAEF" w14:textId="77777777" w:rsidR="00E006B2" w:rsidRPr="00E006B2" w:rsidRDefault="00E006B2" w:rsidP="00E006B2">
            <w:r w:rsidRPr="00E006B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37206" w14:textId="77777777" w:rsidR="00E006B2" w:rsidRPr="00E006B2" w:rsidRDefault="00E006B2" w:rsidP="00E006B2">
            <w:r w:rsidRPr="00E006B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A29CB" w14:textId="77777777" w:rsidR="00E006B2" w:rsidRPr="00E006B2" w:rsidRDefault="00E006B2" w:rsidP="00E006B2">
            <w:r w:rsidRPr="00E006B2">
              <w:t>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233E0" w14:textId="77777777" w:rsidR="00E006B2" w:rsidRPr="00E006B2" w:rsidRDefault="00E006B2" w:rsidP="00E006B2">
            <w:r w:rsidRPr="00E006B2">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CFE21" w14:textId="77777777" w:rsidR="00E006B2" w:rsidRPr="00E006B2" w:rsidRDefault="00E006B2" w:rsidP="00E006B2">
            <w:r w:rsidRPr="00E006B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E0517"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619AD" w14:textId="77777777" w:rsidR="00E006B2" w:rsidRPr="00E006B2" w:rsidRDefault="00E006B2" w:rsidP="00E006B2">
            <w:r w:rsidRPr="00E006B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3BEE9" w14:textId="77777777" w:rsidR="00E006B2" w:rsidRPr="00E006B2" w:rsidRDefault="00E006B2" w:rsidP="00E006B2">
            <w:r w:rsidRPr="00E006B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FF245" w14:textId="77777777" w:rsidR="00E006B2" w:rsidRPr="00E006B2" w:rsidRDefault="00E006B2" w:rsidP="00E006B2">
            <w:r w:rsidRPr="00E006B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E2F95" w14:textId="77777777" w:rsidR="00E006B2" w:rsidRPr="00E006B2" w:rsidRDefault="00E006B2" w:rsidP="00E006B2">
            <w:r w:rsidRPr="00E006B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46456" w14:textId="77777777" w:rsidR="00E006B2" w:rsidRPr="00E006B2" w:rsidRDefault="00E006B2" w:rsidP="00E006B2">
            <w:r w:rsidRPr="00E006B2">
              <w:t>0,38</w:t>
            </w:r>
          </w:p>
        </w:tc>
      </w:tr>
      <w:tr w:rsidR="00E006B2" w:rsidRPr="00E006B2" w14:paraId="23B76F0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20C3D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68A0A"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A8789" w14:textId="77777777" w:rsidR="00E006B2" w:rsidRPr="00E006B2" w:rsidRDefault="00E006B2" w:rsidP="00E006B2">
            <w:r w:rsidRPr="00E006B2">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E6DCF" w14:textId="77777777" w:rsidR="00E006B2" w:rsidRPr="00E006B2" w:rsidRDefault="00E006B2" w:rsidP="00E006B2">
            <w:r w:rsidRPr="00E006B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A76C47" w14:textId="77777777" w:rsidR="00E006B2" w:rsidRPr="00E006B2" w:rsidRDefault="00E006B2" w:rsidP="00E006B2">
            <w:r w:rsidRPr="00E006B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19D9C" w14:textId="77777777" w:rsidR="00E006B2" w:rsidRPr="00E006B2" w:rsidRDefault="00E006B2" w:rsidP="00E006B2">
            <w:r w:rsidRPr="00E006B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83DE5" w14:textId="77777777" w:rsidR="00E006B2" w:rsidRPr="00E006B2" w:rsidRDefault="00E006B2" w:rsidP="00E006B2">
            <w:r w:rsidRPr="00E006B2">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B33F7" w14:textId="77777777" w:rsidR="00E006B2" w:rsidRPr="00E006B2" w:rsidRDefault="00E006B2" w:rsidP="00E006B2">
            <w:r w:rsidRPr="00E006B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53FEE" w14:textId="77777777" w:rsidR="00E006B2" w:rsidRPr="00E006B2" w:rsidRDefault="00E006B2" w:rsidP="00E006B2">
            <w:r w:rsidRPr="00E006B2">
              <w:t>0,76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265F4" w14:textId="77777777" w:rsidR="00E006B2" w:rsidRPr="00E006B2" w:rsidRDefault="00E006B2" w:rsidP="00E006B2">
            <w:r w:rsidRPr="00E006B2">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E08F9" w14:textId="77777777" w:rsidR="00E006B2" w:rsidRPr="00E006B2" w:rsidRDefault="00E006B2" w:rsidP="00E006B2">
            <w:r w:rsidRPr="00E006B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B0F4C"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6C473" w14:textId="77777777" w:rsidR="00E006B2" w:rsidRPr="00E006B2" w:rsidRDefault="00E006B2" w:rsidP="00E006B2">
            <w:r w:rsidRPr="00E006B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B7AEC" w14:textId="77777777" w:rsidR="00E006B2" w:rsidRPr="00E006B2" w:rsidRDefault="00E006B2" w:rsidP="00E006B2">
            <w:r w:rsidRPr="00E006B2">
              <w:t>0,31</w:t>
            </w:r>
          </w:p>
        </w:tc>
      </w:tr>
      <w:tr w:rsidR="00E006B2" w:rsidRPr="00E006B2" w14:paraId="1BD224F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2C0BD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FAAFF" w14:textId="77777777" w:rsidR="00E006B2" w:rsidRPr="00E006B2" w:rsidRDefault="00E006B2" w:rsidP="00E006B2">
            <w:r w:rsidRPr="00E006B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FDBB2" w14:textId="77777777" w:rsidR="00E006B2" w:rsidRPr="00E006B2" w:rsidRDefault="00E006B2" w:rsidP="00E006B2">
            <w:r w:rsidRPr="00E006B2">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BF416" w14:textId="77777777" w:rsidR="00E006B2" w:rsidRPr="00E006B2" w:rsidRDefault="00E006B2" w:rsidP="00E006B2">
            <w:r w:rsidRPr="00E006B2">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CFC136" w14:textId="77777777" w:rsidR="00E006B2" w:rsidRPr="00E006B2" w:rsidRDefault="00E006B2" w:rsidP="00E006B2">
            <w:r w:rsidRPr="00E006B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430ED" w14:textId="77777777" w:rsidR="00E006B2" w:rsidRPr="00E006B2" w:rsidRDefault="00E006B2" w:rsidP="00E006B2">
            <w:r w:rsidRPr="00E006B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5B4C2" w14:textId="77777777" w:rsidR="00E006B2" w:rsidRPr="00E006B2" w:rsidRDefault="00E006B2" w:rsidP="00E006B2">
            <w:r w:rsidRPr="00E006B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46D50" w14:textId="77777777" w:rsidR="00E006B2" w:rsidRPr="00E006B2" w:rsidRDefault="00E006B2" w:rsidP="00E006B2">
            <w:r w:rsidRPr="00E006B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527333" w14:textId="77777777" w:rsidR="00E006B2" w:rsidRPr="00E006B2" w:rsidRDefault="00E006B2" w:rsidP="00E006B2">
            <w:r w:rsidRPr="00E006B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A3CE6" w14:textId="77777777" w:rsidR="00E006B2" w:rsidRPr="00E006B2" w:rsidRDefault="00E006B2" w:rsidP="00E006B2">
            <w:r w:rsidRPr="00E006B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F2770" w14:textId="77777777" w:rsidR="00E006B2" w:rsidRPr="00E006B2" w:rsidRDefault="00E006B2" w:rsidP="00E006B2">
            <w:r w:rsidRPr="00E006B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8AC09" w14:textId="77777777" w:rsidR="00E006B2" w:rsidRPr="00E006B2" w:rsidRDefault="00E006B2" w:rsidP="00E006B2">
            <w:r w:rsidRPr="00E006B2">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C9F86"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0C8BF" w14:textId="77777777" w:rsidR="00E006B2" w:rsidRPr="00E006B2" w:rsidRDefault="00E006B2" w:rsidP="00E006B2">
            <w:r w:rsidRPr="00E006B2">
              <w:t>0,24</w:t>
            </w:r>
          </w:p>
        </w:tc>
      </w:tr>
      <w:tr w:rsidR="00E006B2" w:rsidRPr="00E006B2" w14:paraId="08607CE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13946" w14:textId="77777777" w:rsidR="00E006B2" w:rsidRPr="00E006B2" w:rsidRDefault="00E006B2" w:rsidP="00E006B2">
            <w:r w:rsidRPr="00E006B2">
              <w:t>Nord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F23F2"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2DBDF" w14:textId="77777777" w:rsidR="00E006B2" w:rsidRPr="00E006B2" w:rsidRDefault="00E006B2" w:rsidP="00E006B2">
            <w:r w:rsidRPr="00E006B2">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9D57F" w14:textId="77777777" w:rsidR="00E006B2" w:rsidRPr="00E006B2" w:rsidRDefault="00E006B2" w:rsidP="00E006B2">
            <w:r w:rsidRPr="00E006B2">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06105" w14:textId="77777777" w:rsidR="00E006B2" w:rsidRPr="00E006B2" w:rsidRDefault="00E006B2" w:rsidP="00E006B2">
            <w:r w:rsidRPr="00E006B2">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6EEA2" w14:textId="77777777" w:rsidR="00E006B2" w:rsidRPr="00E006B2" w:rsidRDefault="00E006B2" w:rsidP="00E006B2">
            <w:r w:rsidRPr="00E006B2">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D9353" w14:textId="77777777" w:rsidR="00E006B2" w:rsidRPr="00E006B2" w:rsidRDefault="00E006B2" w:rsidP="00E006B2">
            <w:r w:rsidRPr="00E006B2">
              <w:t>0,79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97BCC"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EEDC4" w14:textId="77777777" w:rsidR="00E006B2" w:rsidRPr="00E006B2" w:rsidRDefault="00E006B2" w:rsidP="00E006B2">
            <w:r w:rsidRPr="00E006B2">
              <w:t>0,90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45BF0" w14:textId="77777777" w:rsidR="00E006B2" w:rsidRPr="00E006B2" w:rsidRDefault="00E006B2" w:rsidP="00E006B2">
            <w:r w:rsidRPr="00E006B2">
              <w:t>0,67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7B099" w14:textId="77777777" w:rsidR="00E006B2" w:rsidRPr="00E006B2" w:rsidRDefault="00E006B2" w:rsidP="00E006B2">
            <w:r w:rsidRPr="00E006B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EB013"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5C894" w14:textId="77777777" w:rsidR="00E006B2" w:rsidRPr="00E006B2" w:rsidRDefault="00E006B2" w:rsidP="00E006B2">
            <w:r w:rsidRPr="00E006B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CC362" w14:textId="77777777" w:rsidR="00E006B2" w:rsidRPr="00E006B2" w:rsidRDefault="00E006B2" w:rsidP="00E006B2">
            <w:r w:rsidRPr="00E006B2">
              <w:t>0,38</w:t>
            </w:r>
          </w:p>
        </w:tc>
      </w:tr>
      <w:tr w:rsidR="00E006B2" w:rsidRPr="00E006B2" w14:paraId="65556E0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A4EFA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AC0EB"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7DCE6" w14:textId="77777777" w:rsidR="00E006B2" w:rsidRPr="00E006B2" w:rsidRDefault="00E006B2" w:rsidP="00E006B2">
            <w:r w:rsidRPr="00E006B2">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2421C" w14:textId="77777777" w:rsidR="00E006B2" w:rsidRPr="00E006B2" w:rsidRDefault="00E006B2" w:rsidP="00E006B2">
            <w:r w:rsidRPr="00E006B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F3536" w14:textId="77777777" w:rsidR="00E006B2" w:rsidRPr="00E006B2" w:rsidRDefault="00E006B2" w:rsidP="00E006B2">
            <w:r w:rsidRPr="00E006B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9615C" w14:textId="77777777" w:rsidR="00E006B2" w:rsidRPr="00E006B2" w:rsidRDefault="00E006B2" w:rsidP="00E006B2">
            <w:r w:rsidRPr="00E006B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8F34C" w14:textId="77777777" w:rsidR="00E006B2" w:rsidRPr="00E006B2" w:rsidRDefault="00E006B2" w:rsidP="00E006B2">
            <w:r w:rsidRPr="00E006B2">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A5B3D" w14:textId="77777777" w:rsidR="00E006B2" w:rsidRPr="00E006B2" w:rsidRDefault="00E006B2" w:rsidP="00E006B2">
            <w:r w:rsidRPr="00E006B2">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B0894"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4F24E" w14:textId="77777777" w:rsidR="00E006B2" w:rsidRPr="00E006B2" w:rsidRDefault="00E006B2" w:rsidP="00E006B2">
            <w:r w:rsidRPr="00E006B2">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05A52" w14:textId="77777777" w:rsidR="00E006B2" w:rsidRPr="00E006B2" w:rsidRDefault="00E006B2" w:rsidP="00E006B2">
            <w:r w:rsidRPr="00E006B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600A3" w14:textId="77777777" w:rsidR="00E006B2" w:rsidRPr="00E006B2" w:rsidRDefault="00E006B2" w:rsidP="00E006B2">
            <w:r w:rsidRPr="00E006B2">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34900" w14:textId="77777777" w:rsidR="00E006B2" w:rsidRPr="00E006B2" w:rsidRDefault="00E006B2" w:rsidP="00E006B2">
            <w:r w:rsidRPr="00E006B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47265" w14:textId="77777777" w:rsidR="00E006B2" w:rsidRPr="00E006B2" w:rsidRDefault="00E006B2" w:rsidP="00E006B2">
            <w:r w:rsidRPr="00E006B2">
              <w:t>0,34</w:t>
            </w:r>
          </w:p>
        </w:tc>
      </w:tr>
      <w:tr w:rsidR="00E006B2" w:rsidRPr="00E006B2" w14:paraId="13F9796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6AB42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DD2B9"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9D089" w14:textId="77777777" w:rsidR="00E006B2" w:rsidRPr="00E006B2" w:rsidRDefault="00E006B2" w:rsidP="00E006B2">
            <w:r w:rsidRPr="00E006B2">
              <w:t>0,23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21DCA1" w14:textId="77777777" w:rsidR="00E006B2" w:rsidRPr="00E006B2" w:rsidRDefault="00E006B2" w:rsidP="00E006B2">
            <w:r w:rsidRPr="00E006B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9E38E" w14:textId="77777777" w:rsidR="00E006B2" w:rsidRPr="00E006B2" w:rsidRDefault="00E006B2" w:rsidP="00E006B2">
            <w:r w:rsidRPr="00E006B2">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B9AF9" w14:textId="77777777" w:rsidR="00E006B2" w:rsidRPr="00E006B2" w:rsidRDefault="00E006B2" w:rsidP="00E006B2">
            <w:r w:rsidRPr="00E006B2">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51ADF" w14:textId="77777777" w:rsidR="00E006B2" w:rsidRPr="00E006B2" w:rsidRDefault="00E006B2" w:rsidP="00E006B2">
            <w:r w:rsidRPr="00E006B2">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4C3BD" w14:textId="77777777" w:rsidR="00E006B2" w:rsidRPr="00E006B2" w:rsidRDefault="00E006B2" w:rsidP="00E006B2">
            <w:r w:rsidRPr="00E006B2">
              <w:t>0,53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6049F" w14:textId="77777777" w:rsidR="00E006B2" w:rsidRPr="00E006B2" w:rsidRDefault="00E006B2" w:rsidP="00E006B2">
            <w:r w:rsidRPr="00E006B2">
              <w:t>0,58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C353B" w14:textId="77777777" w:rsidR="00E006B2" w:rsidRPr="00E006B2" w:rsidRDefault="00E006B2" w:rsidP="00E006B2">
            <w:r w:rsidRPr="00E006B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300CF" w14:textId="77777777" w:rsidR="00E006B2" w:rsidRPr="00E006B2" w:rsidRDefault="00E006B2" w:rsidP="00E006B2">
            <w:r w:rsidRPr="00E006B2">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2E003" w14:textId="77777777" w:rsidR="00E006B2" w:rsidRPr="00E006B2" w:rsidRDefault="00E006B2" w:rsidP="00E006B2">
            <w:r w:rsidRPr="00E006B2">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8B2A1" w14:textId="77777777" w:rsidR="00E006B2" w:rsidRPr="00E006B2" w:rsidRDefault="00E006B2" w:rsidP="00E006B2">
            <w:r w:rsidRPr="00E006B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96E4F" w14:textId="77777777" w:rsidR="00E006B2" w:rsidRPr="00E006B2" w:rsidRDefault="00E006B2" w:rsidP="00E006B2">
            <w:r w:rsidRPr="00E006B2">
              <w:t>0,31</w:t>
            </w:r>
          </w:p>
        </w:tc>
      </w:tr>
      <w:tr w:rsidR="00E006B2" w:rsidRPr="00E006B2" w14:paraId="756B4D0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B45BA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D2F0B" w14:textId="77777777" w:rsidR="00E006B2" w:rsidRPr="00E006B2" w:rsidRDefault="00E006B2" w:rsidP="00E006B2">
            <w:r w:rsidRPr="00E006B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2B23B" w14:textId="77777777" w:rsidR="00E006B2" w:rsidRPr="00E006B2" w:rsidRDefault="00E006B2" w:rsidP="00E006B2">
            <w:r w:rsidRPr="00E006B2">
              <w:t>0,18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C5760" w14:textId="77777777" w:rsidR="00E006B2" w:rsidRPr="00E006B2" w:rsidRDefault="00E006B2" w:rsidP="00E006B2">
            <w:r w:rsidRPr="00E006B2">
              <w:t>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0E4D4" w14:textId="77777777" w:rsidR="00E006B2" w:rsidRPr="00E006B2" w:rsidRDefault="00E006B2" w:rsidP="00E006B2">
            <w:r w:rsidRPr="00E006B2">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76285" w14:textId="77777777" w:rsidR="00E006B2" w:rsidRPr="00E006B2" w:rsidRDefault="00E006B2" w:rsidP="00E006B2">
            <w:r w:rsidRPr="00E006B2">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B696C" w14:textId="77777777" w:rsidR="00E006B2" w:rsidRPr="00E006B2" w:rsidRDefault="00E006B2" w:rsidP="00E006B2">
            <w:r w:rsidRPr="00E006B2">
              <w:t>0,34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83DAA" w14:textId="77777777" w:rsidR="00E006B2" w:rsidRPr="00E006B2" w:rsidRDefault="00E006B2" w:rsidP="00E006B2">
            <w:r w:rsidRPr="00E006B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245AD" w14:textId="77777777" w:rsidR="00E006B2" w:rsidRPr="00E006B2" w:rsidRDefault="00E006B2" w:rsidP="00E006B2">
            <w:r w:rsidRPr="00E006B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7CA0D"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F2FA6" w14:textId="77777777" w:rsidR="00E006B2" w:rsidRPr="00E006B2" w:rsidRDefault="00E006B2" w:rsidP="00E006B2">
            <w:r w:rsidRPr="00E006B2">
              <w:t>0,26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3CA13" w14:textId="77777777" w:rsidR="00E006B2" w:rsidRPr="00E006B2" w:rsidRDefault="00E006B2" w:rsidP="00E006B2">
            <w:r w:rsidRPr="00E006B2">
              <w:t>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BFB6A"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8FA69" w14:textId="77777777" w:rsidR="00E006B2" w:rsidRPr="00E006B2" w:rsidRDefault="00E006B2" w:rsidP="00E006B2">
            <w:r w:rsidRPr="00E006B2">
              <w:t>0,24</w:t>
            </w:r>
          </w:p>
        </w:tc>
      </w:tr>
    </w:tbl>
    <w:p w14:paraId="30762EC7" w14:textId="77777777" w:rsidR="00E006B2" w:rsidRPr="00E006B2" w:rsidRDefault="00E006B2" w:rsidP="00E006B2">
      <w:r w:rsidRPr="00E006B2">
        <w:t>Der Kollektorwirkungsgrad beträgt für Stunden, in denen  &gt; 0 ist:</w:t>
      </w:r>
    </w:p>
    <w:p w14:paraId="40ED553F" w14:textId="77777777" w:rsidR="00E006B2" w:rsidRPr="00E006B2" w:rsidRDefault="00E006B2" w:rsidP="00E006B2">
      <w:r w:rsidRPr="00E006B2">
        <w:t>Dabei ist</w:t>
      </w:r>
    </w:p>
    <w:p w14:paraId="6BEC1A44" w14:textId="77777777" w:rsidR="00E006B2" w:rsidRPr="00E006B2" w:rsidRDefault="00E006B2" w:rsidP="00E006B2">
      <w:r w:rsidRPr="00E006B2">
        <w:t> der Konversionsfaktor (Standard- oder Produktwert);</w:t>
      </w:r>
    </w:p>
    <w:p w14:paraId="5BB88E60" w14:textId="77777777" w:rsidR="00E006B2" w:rsidRPr="00E006B2" w:rsidRDefault="00E006B2" w:rsidP="00E006B2">
      <w:r w:rsidRPr="00E006B2">
        <w:t> der Einstrahlwinkelkorrekturfaktor bei 50° (Standard- oder Produktwert);</w:t>
      </w:r>
    </w:p>
    <w:p w14:paraId="523AD376" w14:textId="77777777" w:rsidR="00E006B2" w:rsidRPr="00E006B2" w:rsidRDefault="00E006B2" w:rsidP="00E006B2">
      <w:r w:rsidRPr="00E006B2">
        <w:t> der Wärmeverlustkoeffizient, in W/(m · K) (Standard- oder Produktwert);</w:t>
      </w:r>
    </w:p>
    <w:p w14:paraId="35CF46DC" w14:textId="77777777" w:rsidR="00E006B2" w:rsidRPr="00E006B2" w:rsidRDefault="00E006B2" w:rsidP="00E006B2">
      <w:r w:rsidRPr="00E006B2">
        <w:t> der nichtlineare Wärmeverlustkoeffizient, in W/(m · K) (Standard- oder Produktwert);</w:t>
      </w:r>
    </w:p>
    <w:p w14:paraId="6BDE3C76" w14:textId="77777777" w:rsidR="00E006B2" w:rsidRPr="00E006B2" w:rsidRDefault="00E006B2" w:rsidP="00E006B2">
      <w:r w:rsidRPr="00E006B2">
        <w:t> die mittlere monatliche Kollektortemperatur, in °C;</w:t>
      </w:r>
    </w:p>
    <w:p w14:paraId="47C27334" w14:textId="77777777" w:rsidR="00E006B2" w:rsidRPr="00E006B2" w:rsidRDefault="00E006B2" w:rsidP="00E006B2">
      <w:r w:rsidRPr="00E006B2">
        <w:t> die Außenlufttemperatur, in °C;</w:t>
      </w:r>
    </w:p>
    <w:p w14:paraId="09CA60F2" w14:textId="77777777" w:rsidR="00E006B2" w:rsidRPr="00E006B2" w:rsidRDefault="00E006B2" w:rsidP="00E006B2">
      <w:r w:rsidRPr="00E006B2">
        <w:t> die mittlere stündliche solare Einstrahlung, in W/m.</w:t>
      </w:r>
    </w:p>
    <w:p w14:paraId="33F5C93B" w14:textId="77777777" w:rsidR="00E006B2" w:rsidRPr="00E006B2" w:rsidRDefault="00E006B2" w:rsidP="00E006B2">
      <w:r w:rsidRPr="00E006B2">
        <w:t>In Stunden ohne Einstrahlung ist der Kollektorwirkungsgrad </w:t>
      </w:r>
    </w:p>
    <w:p w14:paraId="7735A171" w14:textId="77777777" w:rsidR="00E006B2" w:rsidRPr="00E006B2" w:rsidRDefault="00E006B2" w:rsidP="00E006B2">
      <w:r w:rsidRPr="00E006B2">
        <w:t>Die Temperaturdifferenz zwischen mittlerer Kollektortemperatur und Außenlufttemperatur werden nach Tabelle 33 angesetzt.</w:t>
      </w:r>
    </w:p>
    <w:p w14:paraId="5F7F510D" w14:textId="77777777" w:rsidR="00E006B2" w:rsidRPr="00E006B2" w:rsidRDefault="00E006B2" w:rsidP="00E006B2">
      <w:pPr>
        <w:rPr>
          <w:b/>
          <w:bCs/>
        </w:rPr>
      </w:pPr>
      <w:r w:rsidRPr="00E006B2">
        <w:rPr>
          <w:b/>
          <w:bCs/>
        </w:rPr>
        <w:lastRenderedPageBreak/>
        <w:t>Tabelle 33 — Mittlere monatliche Temperaturdifferenz zwischen mittlerer Kollektortemperatur und Außentemperatur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46"/>
        <w:gridCol w:w="869"/>
        <w:gridCol w:w="869"/>
        <w:gridCol w:w="869"/>
        <w:gridCol w:w="869"/>
        <w:gridCol w:w="868"/>
        <w:gridCol w:w="868"/>
        <w:gridCol w:w="868"/>
        <w:gridCol w:w="868"/>
        <w:gridCol w:w="868"/>
      </w:tblGrid>
      <w:tr w:rsidR="00E006B2" w:rsidRPr="00E006B2" w14:paraId="589A674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555A3B" w14:textId="77777777" w:rsidR="00E006B2" w:rsidRPr="00E006B2" w:rsidRDefault="00E006B2" w:rsidP="00E006B2">
            <w:r w:rsidRPr="00E006B2">
              <w:t>Monat</w:t>
            </w:r>
          </w:p>
        </w:tc>
        <w:tc>
          <w:tcPr>
            <w:tcW w:w="0" w:type="auto"/>
            <w:gridSpan w:val="9"/>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73629A" w14:textId="77777777" w:rsidR="00E006B2" w:rsidRPr="00E006B2" w:rsidRDefault="00E006B2" w:rsidP="00E006B2">
            <w:r w:rsidRPr="00E006B2">
              <w:t>Temperaturdifferenz zwischen mittlerer Kollektortemperatur und Außentemperatur</w:t>
            </w:r>
          </w:p>
        </w:tc>
      </w:tr>
      <w:tr w:rsidR="00E006B2" w:rsidRPr="00E006B2" w14:paraId="0A91F28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67873D2" w14:textId="77777777" w:rsidR="00E006B2" w:rsidRPr="00E006B2" w:rsidRDefault="00E006B2" w:rsidP="00E006B2"/>
        </w:tc>
        <w:tc>
          <w:tcPr>
            <w:tcW w:w="0" w:type="auto"/>
            <w:gridSpan w:val="9"/>
            <w:tcBorders>
              <w:top w:val="nil"/>
              <w:left w:val="nil"/>
              <w:right w:val="single" w:sz="8" w:space="0" w:color="000000"/>
            </w:tcBorders>
            <w:tcMar>
              <w:top w:w="0" w:type="dxa"/>
              <w:left w:w="0" w:type="dxa"/>
              <w:bottom w:w="0" w:type="dxa"/>
              <w:right w:w="0" w:type="dxa"/>
            </w:tcMar>
            <w:vAlign w:val="center"/>
            <w:hideMark/>
          </w:tcPr>
          <w:p w14:paraId="46000A24" w14:textId="77777777" w:rsidR="00E006B2" w:rsidRPr="00E006B2" w:rsidRDefault="00E006B2" w:rsidP="00E006B2">
            <w:r w:rsidRPr="00E006B2">
              <w:t>Orientierung</w:t>
            </w:r>
          </w:p>
        </w:tc>
      </w:tr>
      <w:tr w:rsidR="00E006B2" w:rsidRPr="00E006B2" w14:paraId="4721E8F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C11EAA7"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63D8B0" w14:textId="77777777" w:rsidR="00E006B2" w:rsidRPr="00E006B2" w:rsidRDefault="00E006B2" w:rsidP="00E006B2">
            <w:r w:rsidRPr="00E006B2">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7CD7D6" w14:textId="77777777" w:rsidR="00E006B2" w:rsidRPr="00E006B2" w:rsidRDefault="00E006B2" w:rsidP="00E006B2">
            <w:r w:rsidRPr="00E006B2">
              <w:t>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712F58" w14:textId="77777777" w:rsidR="00E006B2" w:rsidRPr="00E006B2" w:rsidRDefault="00E006B2" w:rsidP="00E006B2">
            <w:r w:rsidRPr="00E006B2">
              <w:t>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320D86" w14:textId="77777777" w:rsidR="00E006B2" w:rsidRPr="00E006B2" w:rsidRDefault="00E006B2" w:rsidP="00E006B2">
            <w:r w:rsidRPr="00E006B2">
              <w:t>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3D9D41" w14:textId="77777777" w:rsidR="00E006B2" w:rsidRPr="00E006B2" w:rsidRDefault="00E006B2" w:rsidP="00E006B2">
            <w:r w:rsidRPr="00E006B2">
              <w:t>NW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C69CB5" w14:textId="77777777" w:rsidR="00E006B2" w:rsidRPr="00E006B2" w:rsidRDefault="00E006B2" w:rsidP="00E006B2">
            <w:r w:rsidRPr="00E006B2">
              <w:t>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769A48" w14:textId="77777777" w:rsidR="00E006B2" w:rsidRPr="00E006B2" w:rsidRDefault="00E006B2" w:rsidP="00E006B2">
            <w:r w:rsidRPr="00E006B2">
              <w:t>NO</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097D6B" w14:textId="77777777" w:rsidR="00E006B2" w:rsidRPr="00E006B2" w:rsidRDefault="00E006B2" w:rsidP="00E006B2">
            <w:r w:rsidRPr="00E006B2">
              <w:t>O</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1D53BA" w14:textId="77777777" w:rsidR="00E006B2" w:rsidRPr="00E006B2" w:rsidRDefault="00E006B2" w:rsidP="00E006B2">
            <w:r w:rsidRPr="00E006B2">
              <w:t>SO</w:t>
            </w:r>
          </w:p>
        </w:tc>
      </w:tr>
      <w:tr w:rsidR="00E006B2" w:rsidRPr="00E006B2" w14:paraId="759DC7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29F25" w14:textId="77777777" w:rsidR="00E006B2" w:rsidRPr="00E006B2" w:rsidRDefault="00E006B2" w:rsidP="00E006B2">
            <w:r w:rsidRPr="00E006B2">
              <w:t>Januar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D04BB9" w14:textId="77777777" w:rsidR="00E006B2" w:rsidRPr="00E006B2" w:rsidRDefault="00E006B2" w:rsidP="00E006B2">
            <w:r w:rsidRPr="00E006B2">
              <w:t>27,4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5C6A7" w14:textId="77777777" w:rsidR="00E006B2" w:rsidRPr="00E006B2" w:rsidRDefault="00E006B2" w:rsidP="00E006B2">
            <w:r w:rsidRPr="00E006B2">
              <w:t>22,2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D2FBB0" w14:textId="77777777" w:rsidR="00E006B2" w:rsidRPr="00E006B2" w:rsidRDefault="00E006B2" w:rsidP="00E006B2">
            <w:r w:rsidRPr="00E006B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0E7511" w14:textId="77777777" w:rsidR="00E006B2" w:rsidRPr="00E006B2" w:rsidRDefault="00E006B2" w:rsidP="00E006B2">
            <w:r w:rsidRPr="00E006B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ADD6C0" w14:textId="77777777" w:rsidR="00E006B2" w:rsidRPr="00E006B2" w:rsidRDefault="00E006B2" w:rsidP="00E006B2">
            <w:r w:rsidRPr="00E006B2">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49230"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920D1" w14:textId="77777777" w:rsidR="00E006B2" w:rsidRPr="00E006B2" w:rsidRDefault="00E006B2" w:rsidP="00E006B2">
            <w:r w:rsidRPr="00E006B2">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ACC29F" w14:textId="77777777" w:rsidR="00E006B2" w:rsidRPr="00E006B2" w:rsidRDefault="00E006B2" w:rsidP="00E006B2">
            <w:r w:rsidRPr="00E006B2">
              <w:t>19,9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B33FA8" w14:textId="77777777" w:rsidR="00E006B2" w:rsidRPr="00E006B2" w:rsidRDefault="00E006B2" w:rsidP="00E006B2">
            <w:r w:rsidRPr="00E006B2">
              <w:t>20,1</w:t>
            </w:r>
          </w:p>
        </w:tc>
      </w:tr>
      <w:tr w:rsidR="00E006B2" w:rsidRPr="00E006B2" w14:paraId="463973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EC1DB1" w14:textId="77777777" w:rsidR="00E006B2" w:rsidRPr="00E006B2" w:rsidRDefault="00E006B2" w:rsidP="00E006B2">
            <w:r w:rsidRPr="00E006B2">
              <w:t>Februar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3BE2D9" w14:textId="77777777" w:rsidR="00E006B2" w:rsidRPr="00E006B2" w:rsidRDefault="00E006B2" w:rsidP="00E006B2">
            <w:r w:rsidRPr="00E006B2">
              <w:t>30,6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A669D" w14:textId="77777777" w:rsidR="00E006B2" w:rsidRPr="00E006B2" w:rsidRDefault="00E006B2" w:rsidP="00E006B2">
            <w:r w:rsidRPr="00E006B2">
              <w:t>25,1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BF6F54" w14:textId="77777777" w:rsidR="00E006B2" w:rsidRPr="00E006B2" w:rsidRDefault="00E006B2" w:rsidP="00E006B2">
            <w:r w:rsidRPr="00E006B2">
              <w:t>21,6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1E9846" w14:textId="77777777" w:rsidR="00E006B2" w:rsidRPr="00E006B2" w:rsidRDefault="00E006B2" w:rsidP="00E006B2">
            <w:r w:rsidRPr="00E006B2">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47618" w14:textId="77777777" w:rsidR="00E006B2" w:rsidRPr="00E006B2" w:rsidRDefault="00E006B2" w:rsidP="00E006B2">
            <w:r w:rsidRPr="00E006B2">
              <w:t>16,1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34731"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EFFC9" w14:textId="77777777" w:rsidR="00E006B2" w:rsidRPr="00E006B2" w:rsidRDefault="00E006B2" w:rsidP="00E006B2">
            <w:r w:rsidRPr="00E006B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A7ABD2" w14:textId="77777777" w:rsidR="00E006B2" w:rsidRPr="00E006B2" w:rsidRDefault="00E006B2" w:rsidP="00E006B2">
            <w:r w:rsidRPr="00E006B2">
              <w:t>24,5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775D0C" w14:textId="77777777" w:rsidR="00E006B2" w:rsidRPr="00E006B2" w:rsidRDefault="00E006B2" w:rsidP="00E006B2">
            <w:r w:rsidRPr="00E006B2">
              <w:t>23,5</w:t>
            </w:r>
          </w:p>
        </w:tc>
      </w:tr>
      <w:tr w:rsidR="00E006B2" w:rsidRPr="00E006B2" w14:paraId="6925B7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09E217" w14:textId="77777777" w:rsidR="00E006B2" w:rsidRPr="00E006B2" w:rsidRDefault="00E006B2" w:rsidP="00E006B2">
            <w:r w:rsidRPr="00E006B2">
              <w:t>März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3342E8" w14:textId="77777777" w:rsidR="00E006B2" w:rsidRPr="00E006B2" w:rsidRDefault="00E006B2" w:rsidP="00E006B2">
            <w:r w:rsidRPr="00E006B2">
              <w:t>33,0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A7ABF" w14:textId="77777777" w:rsidR="00E006B2" w:rsidRPr="00E006B2" w:rsidRDefault="00E006B2" w:rsidP="00E006B2">
            <w:r w:rsidRPr="00E006B2">
              <w:t>30,9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63E1A1" w14:textId="77777777" w:rsidR="00E006B2" w:rsidRPr="00E006B2" w:rsidRDefault="00E006B2" w:rsidP="00E006B2">
            <w:r w:rsidRPr="00E006B2">
              <w:t>29,2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3BB13" w14:textId="77777777" w:rsidR="00E006B2" w:rsidRPr="00E006B2" w:rsidRDefault="00E006B2" w:rsidP="00E006B2">
            <w:r w:rsidRPr="00E006B2">
              <w:t>23,8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C9CBA" w14:textId="77777777" w:rsidR="00E006B2" w:rsidRPr="00E006B2" w:rsidRDefault="00E006B2" w:rsidP="00E006B2">
            <w:r w:rsidRPr="00E006B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D5305C" w14:textId="77777777" w:rsidR="00E006B2" w:rsidRPr="00E006B2" w:rsidRDefault="00E006B2" w:rsidP="00E006B2">
            <w:r w:rsidRPr="00E006B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D1A62" w14:textId="77777777" w:rsidR="00E006B2" w:rsidRPr="00E006B2" w:rsidRDefault="00E006B2" w:rsidP="00E006B2">
            <w:r w:rsidRPr="00E006B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D9D6BA" w14:textId="77777777" w:rsidR="00E006B2" w:rsidRPr="00E006B2" w:rsidRDefault="00E006B2" w:rsidP="00E006B2">
            <w:r w:rsidRPr="00E006B2">
              <w:t>27,4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0F6F18" w14:textId="77777777" w:rsidR="00E006B2" w:rsidRPr="00E006B2" w:rsidRDefault="00E006B2" w:rsidP="00E006B2">
            <w:r w:rsidRPr="00E006B2">
              <w:t>29,0</w:t>
            </w:r>
          </w:p>
        </w:tc>
      </w:tr>
      <w:tr w:rsidR="00E006B2" w:rsidRPr="00E006B2" w14:paraId="4F96D1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F0E973" w14:textId="77777777" w:rsidR="00E006B2" w:rsidRPr="00E006B2" w:rsidRDefault="00E006B2" w:rsidP="00E006B2">
            <w:r w:rsidRPr="00E006B2">
              <w:t>April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38D225" w14:textId="77777777" w:rsidR="00E006B2" w:rsidRPr="00E006B2" w:rsidRDefault="00E006B2" w:rsidP="00E006B2">
            <w:r w:rsidRPr="00E006B2">
              <w:t>33,4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2A876" w14:textId="77777777" w:rsidR="00E006B2" w:rsidRPr="00E006B2" w:rsidRDefault="00E006B2" w:rsidP="00E006B2">
            <w:r w:rsidRPr="00E006B2">
              <w:t>34,8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59A9A" w14:textId="77777777" w:rsidR="00E006B2" w:rsidRPr="00E006B2" w:rsidRDefault="00E006B2" w:rsidP="00E006B2">
            <w:r w:rsidRPr="00E006B2">
              <w:t>33,3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E8B06E" w14:textId="77777777" w:rsidR="00E006B2" w:rsidRPr="00E006B2" w:rsidRDefault="00E006B2" w:rsidP="00E006B2">
            <w:r w:rsidRPr="00E006B2">
              <w:t>28,6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C5456C" w14:textId="77777777" w:rsidR="00E006B2" w:rsidRPr="00E006B2" w:rsidRDefault="00E006B2" w:rsidP="00E006B2">
            <w:r w:rsidRPr="00E006B2">
              <w:t>21,3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053BCA" w14:textId="77777777" w:rsidR="00E006B2" w:rsidRPr="00E006B2" w:rsidRDefault="00E006B2" w:rsidP="00E006B2">
            <w:r w:rsidRPr="00E006B2">
              <w:t>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D3A261" w14:textId="77777777" w:rsidR="00E006B2" w:rsidRPr="00E006B2" w:rsidRDefault="00E006B2" w:rsidP="00E006B2">
            <w:r w:rsidRPr="00E006B2">
              <w:t>24,4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092F98" w14:textId="77777777" w:rsidR="00E006B2" w:rsidRPr="00E006B2" w:rsidRDefault="00E006B2" w:rsidP="00E006B2">
            <w:r w:rsidRPr="00E006B2">
              <w:t>33,6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739137" w14:textId="77777777" w:rsidR="00E006B2" w:rsidRPr="00E006B2" w:rsidRDefault="00E006B2" w:rsidP="00E006B2">
            <w:r w:rsidRPr="00E006B2">
              <w:t>35,4</w:t>
            </w:r>
          </w:p>
        </w:tc>
      </w:tr>
      <w:tr w:rsidR="00E006B2" w:rsidRPr="00E006B2" w14:paraId="0243F6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E6A87E" w14:textId="77777777" w:rsidR="00E006B2" w:rsidRPr="00E006B2" w:rsidRDefault="00E006B2" w:rsidP="00E006B2">
            <w:r w:rsidRPr="00E006B2">
              <w:t>Mai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DAC99C" w14:textId="77777777" w:rsidR="00E006B2" w:rsidRPr="00E006B2" w:rsidRDefault="00E006B2" w:rsidP="00E006B2">
            <w:r w:rsidRPr="00E006B2">
              <w:t>35,0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5255C" w14:textId="77777777" w:rsidR="00E006B2" w:rsidRPr="00E006B2" w:rsidRDefault="00E006B2" w:rsidP="00E006B2">
            <w:r w:rsidRPr="00E006B2">
              <w:t>35,8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72366" w14:textId="77777777" w:rsidR="00E006B2" w:rsidRPr="00E006B2" w:rsidRDefault="00E006B2" w:rsidP="00E006B2">
            <w:r w:rsidRPr="00E006B2">
              <w:t>37,2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85C5E3" w14:textId="77777777" w:rsidR="00E006B2" w:rsidRPr="00E006B2" w:rsidRDefault="00E006B2" w:rsidP="00E006B2">
            <w:r w:rsidRPr="00E006B2">
              <w:t>35,9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057A64" w14:textId="77777777" w:rsidR="00E006B2" w:rsidRPr="00E006B2" w:rsidRDefault="00E006B2" w:rsidP="00E006B2">
            <w:r w:rsidRPr="00E006B2">
              <w:t>27,1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3541DF" w14:textId="77777777" w:rsidR="00E006B2" w:rsidRPr="00E006B2" w:rsidRDefault="00E006B2" w:rsidP="00E006B2">
            <w:r w:rsidRPr="00E006B2">
              <w:t>26,7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2CBEEF" w14:textId="77777777" w:rsidR="00E006B2" w:rsidRPr="00E006B2" w:rsidRDefault="00E006B2" w:rsidP="00E006B2">
            <w:r w:rsidRPr="00E006B2">
              <w:t>31,7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5B623" w14:textId="77777777" w:rsidR="00E006B2" w:rsidRPr="00E006B2" w:rsidRDefault="00E006B2" w:rsidP="00E006B2">
            <w:r w:rsidRPr="00E006B2">
              <w:t>38,9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4911FE" w14:textId="77777777" w:rsidR="00E006B2" w:rsidRPr="00E006B2" w:rsidRDefault="00E006B2" w:rsidP="00E006B2">
            <w:r w:rsidRPr="00E006B2">
              <w:t>37,7</w:t>
            </w:r>
          </w:p>
        </w:tc>
      </w:tr>
      <w:tr w:rsidR="00E006B2" w:rsidRPr="00E006B2" w14:paraId="77DDE2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4F5DBA" w14:textId="77777777" w:rsidR="00E006B2" w:rsidRPr="00E006B2" w:rsidRDefault="00E006B2" w:rsidP="00E006B2">
            <w:r w:rsidRPr="00E006B2">
              <w:t>Juni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CB596C" w14:textId="77777777" w:rsidR="00E006B2" w:rsidRPr="00E006B2" w:rsidRDefault="00E006B2" w:rsidP="00E006B2">
            <w:r w:rsidRPr="00E006B2">
              <w:t>34,8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32858D" w14:textId="77777777" w:rsidR="00E006B2" w:rsidRPr="00E006B2" w:rsidRDefault="00E006B2" w:rsidP="00E006B2">
            <w:r w:rsidRPr="00E006B2">
              <w:t>35,1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3A508F" w14:textId="77777777" w:rsidR="00E006B2" w:rsidRPr="00E006B2" w:rsidRDefault="00E006B2" w:rsidP="00E006B2">
            <w:r w:rsidRPr="00E006B2">
              <w:t>37,3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314BBA" w14:textId="77777777" w:rsidR="00E006B2" w:rsidRPr="00E006B2" w:rsidRDefault="00E006B2" w:rsidP="00E006B2">
            <w:r w:rsidRPr="00E006B2">
              <w:t>37,6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32E6E1" w14:textId="77777777" w:rsidR="00E006B2" w:rsidRPr="00E006B2" w:rsidRDefault="00E006B2" w:rsidP="00E006B2">
            <w:r w:rsidRPr="00E006B2">
              <w:t>30,7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D00414" w14:textId="77777777" w:rsidR="00E006B2" w:rsidRPr="00E006B2" w:rsidRDefault="00E006B2" w:rsidP="00E006B2">
            <w:r w:rsidRPr="00E006B2">
              <w:t>30,4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3951E6" w14:textId="77777777" w:rsidR="00E006B2" w:rsidRPr="00E006B2" w:rsidRDefault="00E006B2" w:rsidP="00E006B2">
            <w:r w:rsidRPr="00E006B2">
              <w:t>32,1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07CE35" w14:textId="77777777" w:rsidR="00E006B2" w:rsidRPr="00E006B2" w:rsidRDefault="00E006B2" w:rsidP="00E006B2">
            <w:r w:rsidRPr="00E006B2">
              <w:t>35,0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7E7F14" w14:textId="77777777" w:rsidR="00E006B2" w:rsidRPr="00E006B2" w:rsidRDefault="00E006B2" w:rsidP="00E006B2">
            <w:r w:rsidRPr="00E006B2">
              <w:t>35,8</w:t>
            </w:r>
          </w:p>
        </w:tc>
      </w:tr>
      <w:tr w:rsidR="00E006B2" w:rsidRPr="00E006B2" w14:paraId="599298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7F65C" w14:textId="77777777" w:rsidR="00E006B2" w:rsidRPr="00E006B2" w:rsidRDefault="00E006B2" w:rsidP="00E006B2">
            <w:r w:rsidRPr="00E006B2">
              <w:t>Juli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F2E516" w14:textId="77777777" w:rsidR="00E006B2" w:rsidRPr="00E006B2" w:rsidRDefault="00E006B2" w:rsidP="00E006B2">
            <w:r w:rsidRPr="00E006B2">
              <w:t>34,2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4B69A4" w14:textId="77777777" w:rsidR="00E006B2" w:rsidRPr="00E006B2" w:rsidRDefault="00E006B2" w:rsidP="00E006B2">
            <w:r w:rsidRPr="00E006B2">
              <w:t>33,9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207ABD" w14:textId="77777777" w:rsidR="00E006B2" w:rsidRPr="00E006B2" w:rsidRDefault="00E006B2" w:rsidP="00E006B2">
            <w:r w:rsidRPr="00E006B2">
              <w:t>35,4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118D68" w14:textId="77777777" w:rsidR="00E006B2" w:rsidRPr="00E006B2" w:rsidRDefault="00E006B2" w:rsidP="00E006B2">
            <w:r w:rsidRPr="00E006B2">
              <w:t>35,0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ACC70" w14:textId="77777777" w:rsidR="00E006B2" w:rsidRPr="00E006B2" w:rsidRDefault="00E006B2" w:rsidP="00E006B2">
            <w:r w:rsidRPr="00E006B2">
              <w:t>27,9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31AFB1" w14:textId="77777777" w:rsidR="00E006B2" w:rsidRPr="00E006B2" w:rsidRDefault="00E006B2" w:rsidP="00E006B2">
            <w:r w:rsidRPr="00E006B2">
              <w:t>26,8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DEC53" w14:textId="77777777" w:rsidR="00E006B2" w:rsidRPr="00E006B2" w:rsidRDefault="00E006B2" w:rsidP="00E006B2">
            <w:r w:rsidRPr="00E006B2">
              <w:t>30,2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FE985" w14:textId="77777777" w:rsidR="00E006B2" w:rsidRPr="00E006B2" w:rsidRDefault="00E006B2" w:rsidP="00E006B2">
            <w:r w:rsidRPr="00E006B2">
              <w:t>35,0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3E6417" w14:textId="77777777" w:rsidR="00E006B2" w:rsidRPr="00E006B2" w:rsidRDefault="00E006B2" w:rsidP="00E006B2">
            <w:r w:rsidRPr="00E006B2">
              <w:t>34,8</w:t>
            </w:r>
          </w:p>
        </w:tc>
      </w:tr>
      <w:tr w:rsidR="00E006B2" w:rsidRPr="00E006B2" w14:paraId="539438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FEBC82" w14:textId="77777777" w:rsidR="00E006B2" w:rsidRPr="00E006B2" w:rsidRDefault="00E006B2" w:rsidP="00E006B2">
            <w:r w:rsidRPr="00E006B2">
              <w:t>August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92B4D9" w14:textId="77777777" w:rsidR="00E006B2" w:rsidRPr="00E006B2" w:rsidRDefault="00E006B2" w:rsidP="00E006B2">
            <w:r w:rsidRPr="00E006B2">
              <w:t>33,0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0B8B5" w14:textId="77777777" w:rsidR="00E006B2" w:rsidRPr="00E006B2" w:rsidRDefault="00E006B2" w:rsidP="00E006B2">
            <w:r w:rsidRPr="00E006B2">
              <w:t>32,9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2AC35C" w14:textId="77777777" w:rsidR="00E006B2" w:rsidRPr="00E006B2" w:rsidRDefault="00E006B2" w:rsidP="00E006B2">
            <w:r w:rsidRPr="00E006B2">
              <w:t>32,6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55E76" w14:textId="77777777" w:rsidR="00E006B2" w:rsidRPr="00E006B2" w:rsidRDefault="00E006B2" w:rsidP="00E006B2">
            <w:r w:rsidRPr="00E006B2">
              <w:t>28,5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55BDFF" w14:textId="77777777" w:rsidR="00E006B2" w:rsidRPr="00E006B2" w:rsidRDefault="00E006B2" w:rsidP="00E006B2">
            <w:r w:rsidRPr="00E006B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668D0B" w14:textId="77777777" w:rsidR="00E006B2" w:rsidRPr="00E006B2" w:rsidRDefault="00E006B2" w:rsidP="00E006B2">
            <w:r w:rsidRPr="00E006B2">
              <w:t>15,7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3DBBAE" w14:textId="77777777" w:rsidR="00E006B2" w:rsidRPr="00E006B2" w:rsidRDefault="00E006B2" w:rsidP="00E006B2">
            <w:r w:rsidRPr="00E006B2">
              <w:t>23,1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5601F6" w14:textId="77777777" w:rsidR="00E006B2" w:rsidRPr="00E006B2" w:rsidRDefault="00E006B2" w:rsidP="00E006B2">
            <w:r w:rsidRPr="00E006B2">
              <w:t>30,3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962EF5" w14:textId="77777777" w:rsidR="00E006B2" w:rsidRPr="00E006B2" w:rsidRDefault="00E006B2" w:rsidP="00E006B2">
            <w:r w:rsidRPr="00E006B2">
              <w:t>33,4</w:t>
            </w:r>
          </w:p>
        </w:tc>
      </w:tr>
      <w:tr w:rsidR="00E006B2" w:rsidRPr="00E006B2" w14:paraId="0893C6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523673" w14:textId="77777777" w:rsidR="00E006B2" w:rsidRPr="00E006B2" w:rsidRDefault="00E006B2" w:rsidP="00E006B2">
            <w:r w:rsidRPr="00E006B2">
              <w:t>September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FFE107" w14:textId="77777777" w:rsidR="00E006B2" w:rsidRPr="00E006B2" w:rsidRDefault="00E006B2" w:rsidP="00E006B2">
            <w:r w:rsidRPr="00E006B2">
              <w:t>30,3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6877C6" w14:textId="77777777" w:rsidR="00E006B2" w:rsidRPr="00E006B2" w:rsidRDefault="00E006B2" w:rsidP="00E006B2">
            <w:r w:rsidRPr="00E006B2">
              <w:t>29,0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7C38B" w14:textId="77777777" w:rsidR="00E006B2" w:rsidRPr="00E006B2" w:rsidRDefault="00E006B2" w:rsidP="00E006B2">
            <w:r w:rsidRPr="00E006B2">
              <w:t>26,1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A57274" w14:textId="77777777" w:rsidR="00E006B2" w:rsidRPr="00E006B2" w:rsidRDefault="00E006B2" w:rsidP="00E006B2">
            <w:r w:rsidRPr="00E006B2">
              <w:t>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24A681" w14:textId="77777777" w:rsidR="00E006B2" w:rsidRPr="00E006B2" w:rsidRDefault="00E006B2" w:rsidP="00E006B2">
            <w:r w:rsidRPr="00E006B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147EF3" w14:textId="77777777" w:rsidR="00E006B2" w:rsidRPr="00E006B2" w:rsidRDefault="00E006B2" w:rsidP="00E006B2">
            <w:r w:rsidRPr="00E006B2">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57132F" w14:textId="77777777" w:rsidR="00E006B2" w:rsidRPr="00E006B2" w:rsidRDefault="00E006B2" w:rsidP="00E006B2">
            <w:r w:rsidRPr="00E006B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87C2EB" w14:textId="77777777" w:rsidR="00E006B2" w:rsidRPr="00E006B2" w:rsidRDefault="00E006B2" w:rsidP="00E006B2">
            <w:r w:rsidRPr="00E006B2">
              <w:t>24,2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DB133" w14:textId="77777777" w:rsidR="00E006B2" w:rsidRPr="00E006B2" w:rsidRDefault="00E006B2" w:rsidP="00E006B2">
            <w:r w:rsidRPr="00E006B2">
              <w:t>28,0</w:t>
            </w:r>
          </w:p>
        </w:tc>
      </w:tr>
      <w:tr w:rsidR="00E006B2" w:rsidRPr="00E006B2" w14:paraId="2714A0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412E95" w14:textId="77777777" w:rsidR="00E006B2" w:rsidRPr="00E006B2" w:rsidRDefault="00E006B2" w:rsidP="00E006B2">
            <w:r w:rsidRPr="00E006B2">
              <w:t>Oktober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A4CE3D" w14:textId="77777777" w:rsidR="00E006B2" w:rsidRPr="00E006B2" w:rsidRDefault="00E006B2" w:rsidP="00E006B2">
            <w:r w:rsidRPr="00E006B2">
              <w:t>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88D845" w14:textId="77777777" w:rsidR="00E006B2" w:rsidRPr="00E006B2" w:rsidRDefault="00E006B2" w:rsidP="00E006B2">
            <w:r w:rsidRPr="00E006B2">
              <w:t>23,2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DDAE4C" w14:textId="77777777" w:rsidR="00E006B2" w:rsidRPr="00E006B2" w:rsidRDefault="00E006B2" w:rsidP="00E006B2">
            <w:r w:rsidRPr="00E006B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494A3" w14:textId="77777777" w:rsidR="00E006B2" w:rsidRPr="00E006B2" w:rsidRDefault="00E006B2" w:rsidP="00E006B2">
            <w:r w:rsidRPr="00E006B2">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73B4F" w14:textId="77777777" w:rsidR="00E006B2" w:rsidRPr="00E006B2" w:rsidRDefault="00E006B2" w:rsidP="00E006B2">
            <w:r w:rsidRPr="00E006B2">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2B168C" w14:textId="77777777" w:rsidR="00E006B2" w:rsidRPr="00E006B2" w:rsidRDefault="00E006B2" w:rsidP="00E006B2">
            <w:r w:rsidRPr="00E006B2">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0CD253" w14:textId="77777777" w:rsidR="00E006B2" w:rsidRPr="00E006B2" w:rsidRDefault="00E006B2" w:rsidP="00E006B2">
            <w:r w:rsidRPr="00E006B2">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ED8F58" w14:textId="77777777" w:rsidR="00E006B2" w:rsidRPr="00E006B2" w:rsidRDefault="00E006B2" w:rsidP="00E006B2">
            <w:r w:rsidRPr="00E006B2">
              <w:t>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A110F6" w14:textId="77777777" w:rsidR="00E006B2" w:rsidRPr="00E006B2" w:rsidRDefault="00E006B2" w:rsidP="00E006B2">
            <w:r w:rsidRPr="00E006B2">
              <w:t>21,1</w:t>
            </w:r>
          </w:p>
        </w:tc>
      </w:tr>
      <w:tr w:rsidR="00E006B2" w:rsidRPr="00E006B2" w14:paraId="1A6DCB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4E2310" w14:textId="77777777" w:rsidR="00E006B2" w:rsidRPr="00E006B2" w:rsidRDefault="00E006B2" w:rsidP="00E006B2">
            <w:r w:rsidRPr="00E006B2">
              <w:t>November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A40A10" w14:textId="77777777" w:rsidR="00E006B2" w:rsidRPr="00E006B2" w:rsidRDefault="00E006B2" w:rsidP="00E006B2">
            <w:r w:rsidRPr="00E006B2">
              <w:t>24,5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22B4D8" w14:textId="77777777" w:rsidR="00E006B2" w:rsidRPr="00E006B2" w:rsidRDefault="00E006B2" w:rsidP="00E006B2">
            <w:r w:rsidRPr="00E006B2">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80A2AD" w14:textId="77777777" w:rsidR="00E006B2" w:rsidRPr="00E006B2" w:rsidRDefault="00E006B2" w:rsidP="00E006B2">
            <w:r w:rsidRPr="00E006B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EDA960" w14:textId="77777777" w:rsidR="00E006B2" w:rsidRPr="00E006B2" w:rsidRDefault="00E006B2" w:rsidP="00E006B2">
            <w:r w:rsidRPr="00E006B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7C29C" w14:textId="77777777" w:rsidR="00E006B2" w:rsidRPr="00E006B2" w:rsidRDefault="00E006B2" w:rsidP="00E006B2">
            <w:r w:rsidRPr="00E006B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41A261"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FF3690" w14:textId="77777777" w:rsidR="00E006B2" w:rsidRPr="00E006B2" w:rsidRDefault="00E006B2" w:rsidP="00E006B2">
            <w:r w:rsidRPr="00E006B2">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DCE531" w14:textId="77777777" w:rsidR="00E006B2" w:rsidRPr="00E006B2" w:rsidRDefault="00E006B2" w:rsidP="00E006B2">
            <w:r w:rsidRPr="00E006B2">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514918" w14:textId="77777777" w:rsidR="00E006B2" w:rsidRPr="00E006B2" w:rsidRDefault="00E006B2" w:rsidP="00E006B2">
            <w:r w:rsidRPr="00E006B2">
              <w:t>16,2</w:t>
            </w:r>
          </w:p>
        </w:tc>
      </w:tr>
      <w:tr w:rsidR="00E006B2" w:rsidRPr="00E006B2" w14:paraId="2F7FEE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1F06ED" w14:textId="77777777" w:rsidR="00E006B2" w:rsidRPr="00E006B2" w:rsidRDefault="00E006B2" w:rsidP="00E006B2">
            <w:r w:rsidRPr="00E006B2">
              <w:t>Dezember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5973AA" w14:textId="77777777" w:rsidR="00E006B2" w:rsidRPr="00E006B2" w:rsidRDefault="00E006B2" w:rsidP="00E006B2">
            <w:r w:rsidRPr="00E006B2">
              <w:t>24,4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6F1C3" w14:textId="77777777" w:rsidR="00E006B2" w:rsidRPr="00E006B2" w:rsidRDefault="00E006B2" w:rsidP="00E006B2">
            <w:r w:rsidRPr="00E006B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65A33D" w14:textId="77777777" w:rsidR="00E006B2" w:rsidRPr="00E006B2" w:rsidRDefault="00E006B2" w:rsidP="00E006B2">
            <w:r w:rsidRPr="00E006B2">
              <w:t>14,4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3431C7" w14:textId="77777777" w:rsidR="00E006B2" w:rsidRPr="00E006B2" w:rsidRDefault="00E006B2" w:rsidP="00E006B2">
            <w:r w:rsidRPr="00E006B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66783C" w14:textId="77777777" w:rsidR="00E006B2" w:rsidRPr="00E006B2" w:rsidRDefault="00E006B2" w:rsidP="00E006B2">
            <w:r w:rsidRPr="00E006B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1F6094"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C8CBE1" w14:textId="77777777" w:rsidR="00E006B2" w:rsidRPr="00E006B2" w:rsidRDefault="00E006B2" w:rsidP="00E006B2">
            <w:r w:rsidRPr="00E006B2">
              <w:t>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4266D5" w14:textId="77777777" w:rsidR="00E006B2" w:rsidRPr="00E006B2" w:rsidRDefault="00E006B2" w:rsidP="00E006B2">
            <w:r w:rsidRPr="00E006B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6FC907" w14:textId="77777777" w:rsidR="00E006B2" w:rsidRPr="00E006B2" w:rsidRDefault="00E006B2" w:rsidP="00E006B2">
            <w:r w:rsidRPr="00E006B2">
              <w:t>15,6</w:t>
            </w:r>
          </w:p>
        </w:tc>
      </w:tr>
    </w:tbl>
    <w:p w14:paraId="59F17AB6" w14:textId="77777777" w:rsidR="00E006B2" w:rsidRPr="00E006B2" w:rsidRDefault="00E006B2" w:rsidP="00E006B2">
      <w:r w:rsidRPr="00E006B2">
        <w:t>Mit dem solaren Ertrag je m Kollektorfläche ergibt sich erforderliche Kollektorfläche </w:t>
      </w:r>
      <w:r w:rsidRPr="00E006B2">
        <w:rPr>
          <w:i/>
          <w:iCs/>
        </w:rPr>
        <w:t>A</w:t>
      </w:r>
      <w:r w:rsidRPr="00E006B2">
        <w:t> in m:</w:t>
      </w:r>
    </w:p>
    <w:p w14:paraId="1FFD801F" w14:textId="77777777" w:rsidR="00E006B2" w:rsidRPr="00E006B2" w:rsidRDefault="00E006B2" w:rsidP="00E006B2">
      <w:r w:rsidRPr="00E006B2">
        <w:t>Dabei ist</w:t>
      </w:r>
    </w:p>
    <w:p w14:paraId="5B28DD3B" w14:textId="77777777" w:rsidR="00E006B2" w:rsidRPr="00E006B2" w:rsidRDefault="00E006B2" w:rsidP="00E006B2">
      <w:r w:rsidRPr="00E006B2">
        <w:rPr>
          <w:i/>
          <w:iCs/>
        </w:rPr>
        <w:t>Q</w:t>
      </w:r>
      <w:r w:rsidRPr="00E006B2">
        <w:t> die tägliche Erzeugernutzwärmeabgabe an das Heizsystem für Trinkwassererwärmung, in kWh/(m · d);</w:t>
      </w:r>
    </w:p>
    <w:p w14:paraId="49BC1492" w14:textId="77777777" w:rsidR="00E006B2" w:rsidRPr="00E006B2" w:rsidRDefault="00E006B2" w:rsidP="00E006B2">
      <w:r w:rsidRPr="00E006B2">
        <w:rPr>
          <w:i/>
          <w:iCs/>
        </w:rPr>
        <w:t>Q</w:t>
      </w:r>
      <w:r w:rsidRPr="00E006B2">
        <w:t> die tägliche Erzeugernutzwärmeabgabe an das Heizsystem für Heizungsunterstützung, in kWh/d (vereinfacht festgelegt: </w:t>
      </w:r>
      <w:r w:rsidRPr="00E006B2">
        <w:rPr>
          <w:i/>
          <w:iCs/>
        </w:rPr>
        <w:t>Q</w:t>
      </w:r>
      <w:r w:rsidRPr="00E006B2">
        <w:t> = </w:t>
      </w:r>
      <w:r w:rsidRPr="00E006B2">
        <w:rPr>
          <w:i/>
          <w:iCs/>
        </w:rPr>
        <w:t>Q</w:t>
      </w:r>
      <w:r w:rsidRPr="00E006B2">
        <w:t>);</w:t>
      </w:r>
    </w:p>
    <w:p w14:paraId="4F6E13B5" w14:textId="77777777" w:rsidR="00E006B2" w:rsidRPr="00E006B2" w:rsidRDefault="00E006B2" w:rsidP="00E006B2">
      <w:r w:rsidRPr="00E006B2">
        <w:t> der tägliche flächenbezogene solare Ertrag in kWh/d, wobei das Maximum über alle Monate gebildet wird;</w:t>
      </w:r>
    </w:p>
    <w:p w14:paraId="4CF6EB75" w14:textId="77777777" w:rsidR="00E006B2" w:rsidRPr="00E006B2" w:rsidRDefault="00E006B2" w:rsidP="00E006B2">
      <w:r w:rsidRPr="00E006B2">
        <w:rPr>
          <w:i/>
          <w:iCs/>
        </w:rPr>
        <w:lastRenderedPageBreak/>
        <w:t>e</w:t>
      </w:r>
      <w:r w:rsidRPr="00E006B2">
        <w:t> die Aufwandszahl für die Wärmeübergabe Solarkreislauf im Speicher (Standardwert </w:t>
      </w:r>
      <w:r w:rsidRPr="00E006B2">
        <w:rPr>
          <w:i/>
          <w:iCs/>
        </w:rPr>
        <w:t>e</w:t>
      </w:r>
      <w:r w:rsidRPr="00E006B2">
        <w:t> = 1,03);</w:t>
      </w:r>
    </w:p>
    <w:p w14:paraId="37B3C624" w14:textId="77777777" w:rsidR="00E006B2" w:rsidRPr="00E006B2" w:rsidRDefault="00E006B2" w:rsidP="00E006B2">
      <w:r w:rsidRPr="00E006B2">
        <w:rPr>
          <w:i/>
          <w:iCs/>
        </w:rPr>
        <w:t>e</w:t>
      </w:r>
      <w:r w:rsidRPr="00E006B2">
        <w:t> die Aufwandszahl für die Wärmeverteilung im Solarkreislauf (Standardwert </w:t>
      </w:r>
      <w:r w:rsidRPr="00E006B2">
        <w:rPr>
          <w:i/>
          <w:iCs/>
        </w:rPr>
        <w:t>e</w:t>
      </w:r>
      <w:r w:rsidRPr="00E006B2">
        <w:t> = 1,03);</w:t>
      </w:r>
    </w:p>
    <w:p w14:paraId="06C5165E" w14:textId="77777777" w:rsidR="00E006B2" w:rsidRPr="00E006B2" w:rsidRDefault="00E006B2" w:rsidP="00E006B2">
      <w:r w:rsidRPr="00E006B2">
        <w:rPr>
          <w:i/>
          <w:iCs/>
        </w:rPr>
        <w:t>A</w:t>
      </w:r>
      <w:r w:rsidRPr="00E006B2">
        <w:t> die Aperturfläche bei Verwendung von Standard- oder Produktwerten nach DIN EN 12975-2:2006-06, die Kollektor-Bruttofläche bei Verwendung von Standard- oder Produktwerten nach DIN EN ISO 9806.</w:t>
      </w:r>
    </w:p>
    <w:p w14:paraId="51F7CBF8" w14:textId="77777777" w:rsidR="00E006B2" w:rsidRPr="00E006B2" w:rsidRDefault="00E006B2" w:rsidP="00E006B2">
      <w:r w:rsidRPr="00E006B2">
        <w:t>Für die Berechnung der Referenzspeichergröße wird </w:t>
      </w:r>
      <w:r w:rsidRPr="00E006B2">
        <w:rPr>
          <w:i/>
          <w:iCs/>
        </w:rPr>
        <w:t>Q</w:t>
      </w:r>
      <w:r w:rsidRPr="00E006B2">
        <w:t> nach folgender Gleichung bestimmt werden:</w:t>
      </w:r>
    </w:p>
    <w:p w14:paraId="2A58CF4C" w14:textId="77777777" w:rsidR="00E006B2" w:rsidRPr="00E006B2" w:rsidRDefault="00E006B2" w:rsidP="00E006B2">
      <w:r w:rsidRPr="00E006B2">
        <w:t>Dabei ist</w:t>
      </w:r>
    </w:p>
    <w:p w14:paraId="2C156729" w14:textId="77777777" w:rsidR="00E006B2" w:rsidRPr="00E006B2" w:rsidRDefault="00E006B2" w:rsidP="00E006B2">
      <w:r w:rsidRPr="00E006B2">
        <w:t> der tägliche Nutzenergiebedarf für Trinkwassererwärmung, in kWh/d;</w:t>
      </w:r>
    </w:p>
    <w:p w14:paraId="4C234D7C" w14:textId="77777777" w:rsidR="00E006B2" w:rsidRPr="00E006B2" w:rsidRDefault="00E006B2" w:rsidP="00E006B2">
      <w:r w:rsidRPr="00E006B2">
        <w:rPr>
          <w:i/>
          <w:iCs/>
        </w:rPr>
        <w:t>Q</w:t>
      </w:r>
      <w:r w:rsidRPr="00E006B2">
        <w:t> der monatsmittlere Tageswert des Energieeintrags infolge Wärmerückgewinnung aus Duschabwasser nach 4.2, in kWh;</w:t>
      </w:r>
    </w:p>
    <w:p w14:paraId="016073BB" w14:textId="77777777" w:rsidR="00E006B2" w:rsidRPr="00E006B2" w:rsidRDefault="00E006B2" w:rsidP="00E006B2">
      <w:r w:rsidRPr="00E006B2">
        <w:t> die täglichen Übergabeverluste für Trinkwassererwärmung, in kWh/d;</w:t>
      </w:r>
    </w:p>
    <w:p w14:paraId="6C446CB3" w14:textId="77777777" w:rsidR="00E006B2" w:rsidRPr="00E006B2" w:rsidRDefault="00E006B2" w:rsidP="00E006B2">
      <w:r w:rsidRPr="00E006B2">
        <w:t> die täglichen Verteilverluste für Trinkwassererwärmung, in kWh/d;</w:t>
      </w:r>
    </w:p>
    <w:p w14:paraId="180B0FD5" w14:textId="77777777" w:rsidR="00E006B2" w:rsidRPr="00E006B2" w:rsidRDefault="00E006B2" w:rsidP="00E006B2">
      <w:r w:rsidRPr="00E006B2">
        <w:t> die Aufwandszahl für die Speicherung Trinkwarmwasser (vereinfacht kann  1,1 angenommen werden).</w:t>
      </w:r>
    </w:p>
    <w:p w14:paraId="7B6B26AE" w14:textId="77777777" w:rsidR="00E006B2" w:rsidRPr="00E006B2" w:rsidRDefault="00E006B2" w:rsidP="00E006B2">
      <w:r w:rsidRPr="00E006B2">
        <w:t>Die Speicherkapazität des Gesamtspeichers in kWh/d entspricht dem Tagesenergiebedarf und wird auf den Solar- und Bereitschaftsteil aufgeteilt:</w:t>
      </w:r>
    </w:p>
    <w:p w14:paraId="58B7EC47" w14:textId="77777777" w:rsidR="00E006B2" w:rsidRPr="00E006B2" w:rsidRDefault="00E006B2" w:rsidP="00E006B2">
      <w:r w:rsidRPr="00E006B2">
        <w:t>Dabei ist</w:t>
      </w:r>
    </w:p>
    <w:p w14:paraId="22F03E6E" w14:textId="77777777" w:rsidR="00E006B2" w:rsidRPr="00E006B2" w:rsidRDefault="00E006B2" w:rsidP="00E006B2">
      <w:r w:rsidRPr="00E006B2">
        <w:rPr>
          <w:i/>
          <w:iCs/>
        </w:rPr>
        <w:t>Q</w:t>
      </w:r>
      <w:r w:rsidRPr="00E006B2">
        <w:t> die Speicherkapazität des Solarspeichers in kWh/d;</w:t>
      </w:r>
    </w:p>
    <w:p w14:paraId="7597C53E" w14:textId="77777777" w:rsidR="00E006B2" w:rsidRPr="00E006B2" w:rsidRDefault="00E006B2" w:rsidP="00E006B2">
      <w:r w:rsidRPr="00E006B2">
        <w:rPr>
          <w:i/>
          <w:iCs/>
        </w:rPr>
        <w:t>Q</w:t>
      </w:r>
      <w:r w:rsidRPr="00E006B2">
        <w:t> die Speicherkapazität des Bereitschaftsspeichers in kWh/d.</w:t>
      </w:r>
    </w:p>
    <w:p w14:paraId="5A76E012" w14:textId="77777777" w:rsidR="00E006B2" w:rsidRPr="00E006B2" w:rsidRDefault="00E006B2" w:rsidP="00E006B2">
      <w:r w:rsidRPr="00E006B2">
        <w:t>Die Speichervolumina betragen</w:t>
      </w:r>
    </w:p>
    <w:p w14:paraId="1D7EF8D2" w14:textId="77777777" w:rsidR="00E006B2" w:rsidRPr="00E006B2" w:rsidRDefault="00E006B2" w:rsidP="00E006B2">
      <w:r w:rsidRPr="00E006B2">
        <w:t>Dabei ist</w:t>
      </w:r>
    </w:p>
    <w:p w14:paraId="2B1C4172" w14:textId="77777777" w:rsidR="00E006B2" w:rsidRPr="00E006B2" w:rsidRDefault="00E006B2" w:rsidP="00E006B2">
      <w:r w:rsidRPr="00E006B2">
        <w:t> die Temperaturdifferenz im Solarspeicher (25 K);</w:t>
      </w:r>
    </w:p>
    <w:p w14:paraId="76076BE2" w14:textId="77777777" w:rsidR="00E006B2" w:rsidRPr="00E006B2" w:rsidRDefault="00E006B2" w:rsidP="00E006B2">
      <w:r w:rsidRPr="00E006B2">
        <w:t> die Temperaturdifferenz im Bereitschaftsspeicher (30 K);</w:t>
      </w:r>
    </w:p>
    <w:p w14:paraId="15C2A328" w14:textId="77777777" w:rsidR="00E006B2" w:rsidRPr="00E006B2" w:rsidRDefault="00E006B2" w:rsidP="00E006B2">
      <w:r w:rsidRPr="00E006B2">
        <w:rPr>
          <w:i/>
          <w:iCs/>
        </w:rPr>
        <w:t>f</w:t>
      </w:r>
      <w:r w:rsidRPr="00E006B2">
        <w:t> der Nutzungsfaktor ; mit </w:t>
      </w:r>
      <w:r w:rsidRPr="00E006B2">
        <w:rPr>
          <w:i/>
          <w:iCs/>
        </w:rPr>
        <w:t>N</w:t>
      </w:r>
      <w:r w:rsidRPr="00E006B2">
        <w:t> für Anzahl der Wohnungen.</w:t>
      </w:r>
    </w:p>
    <w:p w14:paraId="66F9F84A" w14:textId="77777777" w:rsidR="00E006B2" w:rsidRPr="00E006B2" w:rsidRDefault="00E006B2" w:rsidP="00E006B2">
      <w:r w:rsidRPr="00E006B2">
        <w:t>Der Deckungsanteil einer thermischen Solaranlage, bezogen auf den Endenergiebedarf, beträgt:</w:t>
      </w:r>
    </w:p>
    <w:p w14:paraId="1EB72905" w14:textId="77777777" w:rsidR="00E006B2" w:rsidRPr="00E006B2" w:rsidRDefault="00E006B2" w:rsidP="00E006B2">
      <w:r w:rsidRPr="00E006B2">
        <w:t>–für Heizungsunterstützung (nur für </w:t>
      </w:r>
      <w:r w:rsidRPr="00E006B2">
        <w:rPr>
          <w:i/>
          <w:iCs/>
        </w:rPr>
        <w:t>Q</w:t>
      </w:r>
      <w:r w:rsidRPr="00E006B2">
        <w:t> &gt; 0):</w:t>
      </w:r>
    </w:p>
    <w:p w14:paraId="73AD5B23" w14:textId="77777777" w:rsidR="00E006B2" w:rsidRPr="00E006B2" w:rsidRDefault="00E006B2" w:rsidP="00E006B2">
      <w:r w:rsidRPr="00E006B2">
        <w:t>–für Trinkwassererwärmung:</w:t>
      </w:r>
    </w:p>
    <w:p w14:paraId="5C8E4201" w14:textId="77777777" w:rsidR="00E006B2" w:rsidRPr="00E006B2" w:rsidRDefault="00E006B2" w:rsidP="00E006B2">
      <w:r w:rsidRPr="00E006B2">
        <w:lastRenderedPageBreak/>
        <w:t>Die Gleichung (89) und Gleichung (90) gelten sowohl für monatliche als auch jährliche Werte.</w:t>
      </w:r>
    </w:p>
    <w:p w14:paraId="5886F69B" w14:textId="77777777" w:rsidR="00E006B2" w:rsidRPr="00E006B2" w:rsidRDefault="00E006B2" w:rsidP="00E006B2">
      <w:r w:rsidRPr="00E006B2">
        <w:t>Dabei sind die monatlichen Anteile des Energieeintrags der Solaranlage:</w:t>
      </w:r>
    </w:p>
    <w:p w14:paraId="4CAF74C5" w14:textId="77777777" w:rsidR="00E006B2" w:rsidRPr="00E006B2" w:rsidRDefault="00E006B2" w:rsidP="00E006B2">
      <w:r w:rsidRPr="00E006B2">
        <w:t>–für Trinkwassererwärmung:</w:t>
      </w:r>
    </w:p>
    <w:p w14:paraId="021F88F4" w14:textId="77777777" w:rsidR="00E006B2" w:rsidRPr="00E006B2" w:rsidRDefault="00E006B2" w:rsidP="00E006B2">
      <w:r w:rsidRPr="00E006B2">
        <w:t>–für Heizungsunterstützung:</w:t>
      </w:r>
    </w:p>
    <w:p w14:paraId="0ED5B4E3" w14:textId="77777777" w:rsidR="00E006B2" w:rsidRPr="00E006B2" w:rsidRDefault="00E006B2" w:rsidP="00E006B2">
      <w:r w:rsidRPr="00E006B2">
        <w:t>Dabei ist</w:t>
      </w:r>
    </w:p>
    <w:p w14:paraId="37891D71" w14:textId="77777777" w:rsidR="00E006B2" w:rsidRPr="00E006B2" w:rsidRDefault="00E006B2" w:rsidP="00E006B2">
      <w:r w:rsidRPr="00E006B2">
        <w:rPr>
          <w:i/>
          <w:iCs/>
        </w:rPr>
        <w:t>Q</w:t>
      </w:r>
      <w:r w:rsidRPr="00E006B2">
        <w:t> die monatliche Erzeugernutzwärmeabgabe für die Trinkwassererwärmung, in kWh/mth;</w:t>
      </w:r>
    </w:p>
    <w:p w14:paraId="223B52A4" w14:textId="77777777" w:rsidR="00E006B2" w:rsidRPr="00E006B2" w:rsidRDefault="00E006B2" w:rsidP="00E006B2">
      <w:r w:rsidRPr="00E006B2">
        <w:rPr>
          <w:i/>
          <w:iCs/>
        </w:rPr>
        <w:t>Q</w:t>
      </w:r>
      <w:r w:rsidRPr="00E006B2">
        <w:t> die monatliche Erzeugernutzwärmeabgabe für die Heizungsunterstützung, in kWh/mth;</w:t>
      </w:r>
    </w:p>
    <w:p w14:paraId="58DE2835" w14:textId="77777777" w:rsidR="00E006B2" w:rsidRPr="00E006B2" w:rsidRDefault="00E006B2" w:rsidP="00E006B2">
      <w:r w:rsidRPr="00E006B2">
        <w:t> der monatliche solare Ertrag, berechnet nach Gleichung (93).</w:t>
      </w:r>
    </w:p>
    <w:p w14:paraId="5DB94FCB" w14:textId="77777777" w:rsidR="00E006B2" w:rsidRPr="00E006B2" w:rsidRDefault="00E006B2" w:rsidP="00E006B2">
      <w:r w:rsidRPr="00E006B2">
        <w:t>Das Verfahren zielt darauf ab, sowohl die erforderliche Kollektorfläche als auch die Speichervolumina bedarfsgerecht zu bestimmen. Bei der Bewertung von Bestandsanlagen oder frei gewählten Kollektorflächen und Speichergrößen müssen Korrekturen angebracht werden. Die Korrekturen erfolgen lediglich an den mittleren monatlichen Temperaturdifferenzen zwischen mittlerer Kollektortemperatur und Außenlufttemperatur (siehe Tabelle 33).</w:t>
      </w:r>
    </w:p>
    <w:p w14:paraId="29371715" w14:textId="77777777" w:rsidR="00E006B2" w:rsidRPr="00E006B2" w:rsidRDefault="00E006B2" w:rsidP="00E006B2">
      <w:r w:rsidRPr="00E006B2">
        <w:t>Dabei ist</w:t>
      </w:r>
    </w:p>
    <w:p w14:paraId="417D4F87" w14:textId="77777777" w:rsidR="00E006B2" w:rsidRPr="00E006B2" w:rsidRDefault="00E006B2" w:rsidP="00E006B2">
      <w:r w:rsidRPr="00E006B2">
        <w:t> die mittlere monatliche Temperaturdifferenz nach Tabelle 33;</w:t>
      </w:r>
    </w:p>
    <w:p w14:paraId="7F60D225" w14:textId="77777777" w:rsidR="00E006B2" w:rsidRPr="00E006B2" w:rsidRDefault="00E006B2" w:rsidP="00E006B2">
      <w:r w:rsidRPr="00E006B2">
        <w:t> der Temperaturkorrektur.</w:t>
      </w:r>
    </w:p>
    <w:p w14:paraId="406AC90E" w14:textId="77777777" w:rsidR="00E006B2" w:rsidRPr="00E006B2" w:rsidRDefault="00E006B2" w:rsidP="00E006B2">
      <w:r w:rsidRPr="00E006B2">
        <w:t>Die Gesamt-Temperaturkorrektur setzt sich aus Einzelkorrekturen für Kollektorgröße und Speichergröße zusammen:</w:t>
      </w:r>
    </w:p>
    <w:p w14:paraId="5BB0026A" w14:textId="77777777" w:rsidR="00E006B2" w:rsidRPr="00E006B2" w:rsidRDefault="00E006B2" w:rsidP="00E006B2">
      <w:r w:rsidRPr="00E006B2">
        <w:t>mit</w:t>
      </w:r>
    </w:p>
    <w:p w14:paraId="0A597EAB" w14:textId="77777777" w:rsidR="00E006B2" w:rsidRPr="00E006B2" w:rsidRDefault="00E006B2" w:rsidP="00E006B2">
      <w:r w:rsidRPr="00E006B2">
        <w:t>Dabei sind die Koeffizienten </w:t>
      </w:r>
      <w:r w:rsidRPr="00E006B2">
        <w:rPr>
          <w:i/>
          <w:iCs/>
        </w:rPr>
        <w:t>a</w:t>
      </w:r>
      <w:r w:rsidRPr="00E006B2">
        <w:t>, </w:t>
      </w:r>
      <w:r w:rsidRPr="00E006B2">
        <w:rPr>
          <w:i/>
          <w:iCs/>
        </w:rPr>
        <w:t>b</w:t>
      </w:r>
      <w:r w:rsidRPr="00E006B2">
        <w:t>, </w:t>
      </w:r>
      <w:r w:rsidRPr="00E006B2">
        <w:rPr>
          <w:i/>
          <w:iCs/>
        </w:rPr>
        <w:t>a</w:t>
      </w:r>
      <w:r w:rsidRPr="00E006B2">
        <w:t>, </w:t>
      </w:r>
      <w:r w:rsidRPr="00E006B2">
        <w:rPr>
          <w:i/>
          <w:iCs/>
        </w:rPr>
        <w:t>b</w:t>
      </w:r>
      <w:r w:rsidRPr="00E006B2">
        <w:t> folgendermaßen festgelegt (siehe Tabelle 34):</w:t>
      </w:r>
    </w:p>
    <w:p w14:paraId="265D17A7" w14:textId="77777777" w:rsidR="00E006B2" w:rsidRPr="00E006B2" w:rsidRDefault="00E006B2" w:rsidP="00E006B2">
      <w:pPr>
        <w:rPr>
          <w:b/>
          <w:bCs/>
        </w:rPr>
      </w:pPr>
      <w:r w:rsidRPr="00E006B2">
        <w:rPr>
          <w:b/>
          <w:bCs/>
        </w:rPr>
        <w:t>Tabelle 34 — Temperaturkorrekturkoeffizienten für Kollektor- und Speichergröße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895"/>
        <w:gridCol w:w="1205"/>
        <w:gridCol w:w="1076"/>
      </w:tblGrid>
      <w:tr w:rsidR="00E006B2" w:rsidRPr="00E006B2" w14:paraId="13D3D9D9" w14:textId="77777777">
        <w:trPr>
          <w:tblHeader/>
          <w:jc w:val="center"/>
        </w:trPr>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61179D" w14:textId="77777777" w:rsidR="00E006B2" w:rsidRPr="00E006B2" w:rsidRDefault="00E006B2" w:rsidP="00E006B2">
            <w:r w:rsidRPr="00E006B2">
              <w:t>Koeffizienten für Korrekturfaktoren</w:t>
            </w:r>
          </w:p>
        </w:tc>
      </w:tr>
      <w:tr w:rsidR="00E006B2" w:rsidRPr="00E006B2" w14:paraId="4818542C"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591E51" w14:textId="77777777" w:rsidR="00E006B2" w:rsidRPr="00E006B2" w:rsidRDefault="00E006B2" w:rsidP="00E006B2">
            <w:r w:rsidRPr="00E006B2">
              <w:t>Gültigkeitsbereich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ECE404" w14:textId="77777777" w:rsidR="00E006B2" w:rsidRPr="00E006B2" w:rsidRDefault="00E006B2" w:rsidP="00E006B2">
            <w:r w:rsidRPr="00E006B2">
              <w:t>0,5 bis 0,99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F43815" w14:textId="77777777" w:rsidR="00E006B2" w:rsidRPr="00E006B2" w:rsidRDefault="00E006B2" w:rsidP="00E006B2">
            <w:r w:rsidRPr="00E006B2">
              <w:t>1,0 bis 4,0</w:t>
            </w:r>
          </w:p>
        </w:tc>
      </w:tr>
      <w:tr w:rsidR="00E006B2" w:rsidRPr="00E006B2" w14:paraId="0EBFFB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1EDF4"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29EE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6E805" w14:textId="77777777" w:rsidR="00E006B2" w:rsidRPr="00E006B2" w:rsidRDefault="00E006B2" w:rsidP="00E006B2"/>
        </w:tc>
      </w:tr>
      <w:tr w:rsidR="00E006B2" w:rsidRPr="00E006B2" w14:paraId="0FEA67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D8F36" w14:textId="77777777" w:rsidR="00E006B2" w:rsidRPr="00E006B2" w:rsidRDefault="00E006B2" w:rsidP="00E006B2">
            <w:r w:rsidRPr="00E006B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C0C2B"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BA9B5" w14:textId="77777777" w:rsidR="00E006B2" w:rsidRPr="00E006B2" w:rsidRDefault="00E006B2" w:rsidP="00E006B2">
            <w:r w:rsidRPr="00E006B2">
              <w:t>−14</w:t>
            </w:r>
          </w:p>
        </w:tc>
      </w:tr>
      <w:tr w:rsidR="00E006B2" w:rsidRPr="00E006B2" w14:paraId="6BC07C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78F3E" w14:textId="77777777" w:rsidR="00E006B2" w:rsidRPr="00E006B2" w:rsidRDefault="00E006B2" w:rsidP="00E006B2">
            <w:r w:rsidRPr="00E006B2">
              <w:rPr>
                <w:i/>
                <w:iCs/>
              </w:rPr>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F16FE"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1BD1A" w14:textId="77777777" w:rsidR="00E006B2" w:rsidRPr="00E006B2" w:rsidRDefault="00E006B2" w:rsidP="00E006B2">
            <w:r w:rsidRPr="00E006B2">
              <w:t>14</w:t>
            </w:r>
          </w:p>
        </w:tc>
      </w:tr>
      <w:tr w:rsidR="00E006B2" w:rsidRPr="00E006B2" w14:paraId="6D4789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2C767" w14:textId="77777777" w:rsidR="00E006B2" w:rsidRPr="00E006B2" w:rsidRDefault="00E006B2" w:rsidP="00E006B2">
            <w:r w:rsidRPr="00E006B2">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897D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67372" w14:textId="77777777" w:rsidR="00E006B2" w:rsidRPr="00E006B2" w:rsidRDefault="00E006B2" w:rsidP="00E006B2"/>
        </w:tc>
      </w:tr>
      <w:tr w:rsidR="00E006B2" w:rsidRPr="00E006B2" w14:paraId="372009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0BA9F" w14:textId="77777777" w:rsidR="00E006B2" w:rsidRPr="00E006B2" w:rsidRDefault="00E006B2" w:rsidP="00E006B2">
            <w:r w:rsidRPr="00E006B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4484B"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639B2" w14:textId="77777777" w:rsidR="00E006B2" w:rsidRPr="00E006B2" w:rsidRDefault="00E006B2" w:rsidP="00E006B2">
            <w:r w:rsidRPr="00E006B2">
              <w:t>2</w:t>
            </w:r>
          </w:p>
        </w:tc>
      </w:tr>
      <w:tr w:rsidR="00E006B2" w:rsidRPr="00E006B2" w14:paraId="44E9B3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B8B05" w14:textId="77777777" w:rsidR="00E006B2" w:rsidRPr="00E006B2" w:rsidRDefault="00E006B2" w:rsidP="00E006B2">
            <w:r w:rsidRPr="00E006B2">
              <w:rPr>
                <w:i/>
                <w:iCs/>
              </w:rPr>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1186F"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31718" w14:textId="77777777" w:rsidR="00E006B2" w:rsidRPr="00E006B2" w:rsidRDefault="00E006B2" w:rsidP="00E006B2">
            <w:r w:rsidRPr="00E006B2">
              <w:t>−2</w:t>
            </w:r>
          </w:p>
        </w:tc>
      </w:tr>
    </w:tbl>
    <w:p w14:paraId="54890646" w14:textId="77777777" w:rsidR="00E006B2" w:rsidRPr="00E006B2" w:rsidRDefault="00E006B2" w:rsidP="00E006B2">
      <w:r w:rsidRPr="00E006B2">
        <w:t>Mit der Gesamt-Temperaturkorrektur müssen die monatlichen Kollektorwirkungsgrade und die nachfolgenden davon abhängigen Größen neu berechnet werden.</w:t>
      </w:r>
    </w:p>
    <w:p w14:paraId="27C281C0" w14:textId="77777777" w:rsidR="00E006B2" w:rsidRPr="00E006B2" w:rsidRDefault="00E006B2" w:rsidP="00E006B2">
      <w:r w:rsidRPr="00E006B2">
        <w:t>Für Anwendungsfälle außerhalb der o. g. Gültigkeitsbereiche sind die solaren Anteile an der Deckung der Erzeugernutzwärmeabgabe für Heizung </w:t>
      </w:r>
      <w:r w:rsidRPr="00E006B2">
        <w:rPr>
          <w:i/>
          <w:iCs/>
        </w:rPr>
        <w:t>Q</w:t>
      </w:r>
      <w:r w:rsidRPr="00E006B2">
        <w:t> und/oder Trinkwassererwärmung </w:t>
      </w:r>
      <w:r w:rsidRPr="00E006B2">
        <w:rPr>
          <w:i/>
          <w:iCs/>
        </w:rPr>
        <w:t>Q</w:t>
      </w:r>
      <w:r w:rsidRPr="00E006B2">
        <w:t> durch Simulationen entsprechend den Randbedingungen dieses Dokuments zu ermitteln.</w:t>
      </w:r>
    </w:p>
    <w:p w14:paraId="6BF85FD0" w14:textId="77777777" w:rsidR="00E006B2" w:rsidRPr="00E006B2" w:rsidRDefault="00E006B2" w:rsidP="00E006B2">
      <w:pPr>
        <w:rPr>
          <w:b/>
          <w:bCs/>
        </w:rPr>
      </w:pPr>
      <w:r w:rsidRPr="00E006B2">
        <w:rPr>
          <w:b/>
          <w:bCs/>
        </w:rPr>
        <w:t>6.5.2.3Randbedingungen für die Standardwerte</w:t>
      </w:r>
    </w:p>
    <w:p w14:paraId="3280B031" w14:textId="77777777" w:rsidR="00E006B2" w:rsidRPr="00E006B2" w:rsidRDefault="00E006B2" w:rsidP="00E006B2">
      <w:r w:rsidRPr="00E006B2">
        <w:t>Wenn die zur Berechnung einer Solaranlage benötigten Größen nicht bekannt sind, kann der solare Deckungsanteil einer Solaranlage bis </w:t>
      </w:r>
      <w:r w:rsidRPr="00E006B2">
        <w:rPr>
          <w:i/>
          <w:iCs/>
        </w:rPr>
        <w:t>A</w:t>
      </w:r>
      <w:r w:rsidRPr="00E006B2">
        <w:t> = 3000 m vereinfachend mit den Standardwerten bestimmt werden. Die Wärmeerträge von Solaranlagen, die </w:t>
      </w:r>
      <w:r w:rsidRPr="00E006B2">
        <w:rPr>
          <w:i/>
          <w:iCs/>
        </w:rPr>
        <w:t>A</w:t>
      </w:r>
      <w:r w:rsidRPr="00E006B2">
        <w:t> &gt; 3000 m versorgen, müssen stets detailliert nach den Vorgaben dieses Abschnitts gerechnet werden. Für den Einsatz der Solaranlage zur Heizungsunterstützung wird davon ausgegangen, dass das Heizsystem auf 55 °C/45 °C oder 35 °C/28 °C eingestellt ist.</w:t>
      </w:r>
    </w:p>
    <w:p w14:paraId="0DF40492" w14:textId="77777777" w:rsidR="00E006B2" w:rsidRPr="00E006B2" w:rsidRDefault="00E006B2" w:rsidP="00E006B2">
      <w:r w:rsidRPr="00E006B2">
        <w:t>Standardwerte sind in DIN/TS 18599-8:2025-10, Tabelle 20 und Tabelle 21, zusammengefasst.</w:t>
      </w:r>
    </w:p>
    <w:p w14:paraId="6560146D" w14:textId="77777777" w:rsidR="00E006B2" w:rsidRPr="00E006B2" w:rsidRDefault="00E006B2" w:rsidP="00E006B2">
      <w:pPr>
        <w:rPr>
          <w:b/>
          <w:bCs/>
        </w:rPr>
      </w:pPr>
      <w:r w:rsidRPr="00E006B2">
        <w:rPr>
          <w:b/>
          <w:bCs/>
        </w:rPr>
        <w:t>6.5.2.4Hilfsenergieaufwand zum Betrieb der Solarpumpe</w:t>
      </w:r>
    </w:p>
    <w:p w14:paraId="31FC8D10" w14:textId="77777777" w:rsidR="00E006B2" w:rsidRPr="00E006B2" w:rsidRDefault="00E006B2" w:rsidP="00E006B2">
      <w:r w:rsidRPr="00E006B2">
        <w:t>Der Hilfsenergieaufwand der Solarpumpe berechnet sich nach Gleichung (98):</w:t>
      </w:r>
    </w:p>
    <w:p w14:paraId="40BC7521" w14:textId="77777777" w:rsidR="00E006B2" w:rsidRPr="00E006B2" w:rsidRDefault="00E006B2" w:rsidP="00E006B2">
      <w:r w:rsidRPr="00E006B2">
        <w:t>Dabei ist</w:t>
      </w:r>
    </w:p>
    <w:p w14:paraId="18E6566C" w14:textId="77777777" w:rsidR="00E006B2" w:rsidRPr="00E006B2" w:rsidRDefault="00E006B2" w:rsidP="00E006B2">
      <w:r w:rsidRPr="00E006B2">
        <w:rPr>
          <w:i/>
          <w:iCs/>
        </w:rPr>
        <w:t>W</w:t>
      </w:r>
      <w:r w:rsidRPr="00E006B2">
        <w:t> der Hilfsenergieaufwand der Solarpumpe (im Monat), in kWh;</w:t>
      </w:r>
    </w:p>
    <w:p w14:paraId="578E2222" w14:textId="77777777" w:rsidR="00E006B2" w:rsidRPr="00E006B2" w:rsidRDefault="00E006B2" w:rsidP="00E006B2">
      <w:r w:rsidRPr="00E006B2">
        <w:rPr>
          <w:i/>
          <w:iCs/>
        </w:rPr>
        <w:t>P</w:t>
      </w:r>
      <w:r w:rsidRPr="00E006B2">
        <w:t> die Nennleistungsaufnahme der Solarpumpe, in W;</w:t>
      </w:r>
    </w:p>
    <w:p w14:paraId="02C05556" w14:textId="77777777" w:rsidR="00E006B2" w:rsidRPr="00E006B2" w:rsidRDefault="00E006B2" w:rsidP="00E006B2">
      <w:r w:rsidRPr="00E006B2">
        <w:rPr>
          <w:i/>
          <w:iCs/>
        </w:rPr>
        <w:t>t</w:t>
      </w:r>
      <w:r w:rsidRPr="00E006B2">
        <w:t> die Betriebsdauer der Solarpumpe (im Monat), in h.</w:t>
      </w:r>
    </w:p>
    <w:p w14:paraId="279675B2" w14:textId="77777777" w:rsidR="00E006B2" w:rsidRPr="00E006B2" w:rsidRDefault="00E006B2" w:rsidP="00E006B2">
      <w:r w:rsidRPr="00E006B2">
        <w:t>Wenn die oben genannten Größen aufgrund einer fehlenden Auslegungsplanung nicht bekannt sind, kann der Hilfsenergieaufwand der Solarpumpe vereinfachend mit den folgenden Randbedingungen bestimmt werden:</w:t>
      </w:r>
    </w:p>
    <w:p w14:paraId="522E0302" w14:textId="77777777" w:rsidR="00E006B2" w:rsidRPr="00E006B2" w:rsidRDefault="00E006B2" w:rsidP="00E006B2">
      <w:r w:rsidRPr="00E006B2">
        <w:t>Hilfsenergieaufwand der Solarpumpe (im Monat, in kWh)</w:t>
      </w:r>
    </w:p>
    <w:p w14:paraId="4A36504C" w14:textId="77777777" w:rsidR="00E006B2" w:rsidRPr="00E006B2" w:rsidRDefault="00E006B2" w:rsidP="00E006B2">
      <w:r w:rsidRPr="00E006B2">
        <w:t>Dabei ist</w:t>
      </w:r>
    </w:p>
    <w:p w14:paraId="20B35505" w14:textId="77777777" w:rsidR="00E006B2" w:rsidRPr="00E006B2" w:rsidRDefault="00E006B2" w:rsidP="00E006B2">
      <w:r w:rsidRPr="00E006B2">
        <w:rPr>
          <w:i/>
          <w:iCs/>
        </w:rPr>
        <w:t>Q</w:t>
      </w:r>
      <w:r w:rsidRPr="00E006B2">
        <w:t> der Energieertrag der Solaranlage für Trinkwarmwasser (im Monat), in kWh.</w:t>
      </w:r>
    </w:p>
    <w:p w14:paraId="1AD15964" w14:textId="77777777" w:rsidR="00E006B2" w:rsidRPr="00E006B2" w:rsidRDefault="00E006B2" w:rsidP="00E006B2">
      <w:pPr>
        <w:rPr>
          <w:b/>
          <w:bCs/>
        </w:rPr>
      </w:pPr>
      <w:r w:rsidRPr="00E006B2">
        <w:rPr>
          <w:b/>
          <w:bCs/>
        </w:rPr>
        <w:lastRenderedPageBreak/>
        <w:t>6.5.3Motorisch angetriebene Wärmepumpen</w:t>
      </w:r>
    </w:p>
    <w:p w14:paraId="6C5F0A1F" w14:textId="77777777" w:rsidR="00E006B2" w:rsidRPr="00E006B2" w:rsidRDefault="00E006B2" w:rsidP="00E006B2">
      <w:pPr>
        <w:rPr>
          <w:b/>
          <w:bCs/>
        </w:rPr>
      </w:pPr>
      <w:r w:rsidRPr="00E006B2">
        <w:rPr>
          <w:b/>
          <w:bCs/>
        </w:rPr>
        <w:t>6.5.3.1Allgemeines</w:t>
      </w:r>
    </w:p>
    <w:p w14:paraId="15143B54" w14:textId="77777777" w:rsidR="00E006B2" w:rsidRPr="00E006B2" w:rsidRDefault="00E006B2" w:rsidP="00E006B2">
      <w:r w:rsidRPr="00E006B2">
        <w:t>In diesem Abschnitt werden elektrisch und gasmotorisch angetriebene Wärmepumpen behandelt; Sorptions-Gaswärmepumpen werden nach 6.5.5 berechnet.</w:t>
      </w:r>
    </w:p>
    <w:p w14:paraId="4434C6EE" w14:textId="77777777" w:rsidR="00E006B2" w:rsidRPr="00E006B2" w:rsidRDefault="00E006B2" w:rsidP="00E006B2">
      <w:r w:rsidRPr="00E006B2">
        <w:t>Im nachstehenden Berechnungsverfahren werden folgende physikalische Faktoren berücksichtigt, die eine Auswirkung auf die Jahresarbeitszahl und die Energieaufnahme der Wärmepumpe haben:</w:t>
      </w:r>
    </w:p>
    <w:p w14:paraId="37C061E4" w14:textId="77777777" w:rsidR="00E006B2" w:rsidRPr="00E006B2" w:rsidRDefault="00E006B2" w:rsidP="00E006B2">
      <w:r w:rsidRPr="00E006B2">
        <w:t>–Art der Wärmepumpe (Luft-Wasser, Sole-Wasser, Wasser-Wasser, Direktkondensation ohne Lüftungsfunktion (Wasser-, Sole- und Luft-Luft), teilweise Abluft-Wasser) als elektrisch oder gasmotorisch angetriebene Wärmepumpen;</w:t>
      </w:r>
    </w:p>
    <w:p w14:paraId="6A7841F7" w14:textId="77777777" w:rsidR="00E006B2" w:rsidRPr="00E006B2" w:rsidRDefault="00E006B2" w:rsidP="00E006B2">
      <w:r w:rsidRPr="00E006B2">
        <w:t>–Systemkonfiguration (Vorrangschaltung der Trinkwassererwärmung vor der Raumheizung, Kombibetrieb mit gleichzeitiger Trinkwassererwärmung und Raumheizung);</w:t>
      </w:r>
    </w:p>
    <w:p w14:paraId="22878E47" w14:textId="77777777" w:rsidR="00E006B2" w:rsidRPr="00E006B2" w:rsidRDefault="00E006B2" w:rsidP="00E006B2">
      <w:r w:rsidRPr="00E006B2">
        <w:t>–Betriebsweise im bivalenten Betrieb (parallel, teilparallel, alternativ);</w:t>
      </w:r>
    </w:p>
    <w:p w14:paraId="456A02B3" w14:textId="77777777" w:rsidR="00E006B2" w:rsidRPr="00E006B2" w:rsidRDefault="00E006B2" w:rsidP="00E006B2">
      <w:r w:rsidRPr="00E006B2">
        <w:t>–Laufzeiten für Raumheizung, Trinkwassererwärmung und Kombibetrieb;</w:t>
      </w:r>
    </w:p>
    <w:p w14:paraId="0EF65CC1" w14:textId="77777777" w:rsidR="00E006B2" w:rsidRPr="00E006B2" w:rsidRDefault="00E006B2" w:rsidP="00E006B2">
      <w:r w:rsidRPr="00E006B2">
        <w:t>–Auswirkungen der Schwankung der Quellen- und Senkentemperatur auf die Leistung und die Leistungszahl (en: Coefficient of Performance, </w:t>
      </w:r>
      <w:r w:rsidRPr="00E006B2">
        <w:rPr>
          <w:i/>
          <w:iCs/>
        </w:rPr>
        <w:t>COP</w:t>
      </w:r>
      <w:r w:rsidRPr="00E006B2">
        <w:t>) der Wärmepumpe;</w:t>
      </w:r>
    </w:p>
    <w:p w14:paraId="1C5115C8" w14:textId="77777777" w:rsidR="00E006B2" w:rsidRPr="00E006B2" w:rsidRDefault="00E006B2" w:rsidP="00E006B2">
      <w:r w:rsidRPr="00E006B2">
        <w:t>–Auswirkungen des Teillastbetriebs (taktend, regelbar) von einstufigen und mehrstufigen sowie stetig geregelten Wärmepumpen auf die Leistung und die Leistungszahl;</w:t>
      </w:r>
    </w:p>
    <w:p w14:paraId="6DBD5FF0" w14:textId="77777777" w:rsidR="00E006B2" w:rsidRPr="00E006B2" w:rsidRDefault="00E006B2" w:rsidP="00E006B2">
      <w:r w:rsidRPr="00E006B2">
        <w:t>–erforderliche Hilfsenergie zum Betrieb der Wärmepumpe, die bei Prüfstandbedingungen nicht berücksichtigt wird;</w:t>
      </w:r>
    </w:p>
    <w:p w14:paraId="15166291" w14:textId="77777777" w:rsidR="00E006B2" w:rsidRPr="00E006B2" w:rsidRDefault="00E006B2" w:rsidP="00E006B2">
      <w:r w:rsidRPr="00E006B2">
        <w:t>–Systemverluste durch eingebaute Speicher</w:t>
      </w:r>
    </w:p>
    <w:p w14:paraId="16D00934" w14:textId="77777777" w:rsidR="00E006B2" w:rsidRPr="00E006B2" w:rsidRDefault="00E006B2" w:rsidP="00E006B2">
      <w:r w:rsidRPr="00E006B2">
        <w:t>–Aufgrund der gleichen Berechnungsweise werden im gesamten Verfahren der Wärmepumpenberechnung Wasser-Luft und Sole-Luft unter W/L zusammengefasst.</w:t>
      </w:r>
    </w:p>
    <w:p w14:paraId="45FDD007" w14:textId="77777777" w:rsidR="00E006B2" w:rsidRPr="00E006B2" w:rsidRDefault="00E006B2" w:rsidP="00E006B2">
      <w:r w:rsidRPr="00E006B2">
        <w:t>Auf der Grundlage dieser Eingabedaten werden folgende Ausgabedaten berechnet:</w:t>
      </w:r>
    </w:p>
    <w:p w14:paraId="352288F7" w14:textId="77777777" w:rsidR="00E006B2" w:rsidRPr="00E006B2" w:rsidRDefault="00E006B2" w:rsidP="00E006B2">
      <w:r w:rsidRPr="00E006B2">
        <w:t>–erforderliche Endenergie als Strom oder Brennstoff , um die Erzeugernutzwärmeabgabe bereitzustellen;</w:t>
      </w:r>
    </w:p>
    <w:p w14:paraId="08ED3F34" w14:textId="77777777" w:rsidR="00E006B2" w:rsidRPr="00E006B2" w:rsidRDefault="00E006B2" w:rsidP="00E006B2">
      <w:r w:rsidRPr="00E006B2">
        <w:t>–gesamter Wärmeverlust der Wärmepumpe ;</w:t>
      </w:r>
    </w:p>
    <w:p w14:paraId="109E6EB5" w14:textId="77777777" w:rsidR="00E006B2" w:rsidRPr="00E006B2" w:rsidRDefault="00E006B2" w:rsidP="00E006B2">
      <w:r w:rsidRPr="00E006B2">
        <w:t>–erforderliche Hilfsenergie  für den Betrieb der Wärmepumpe;</w:t>
      </w:r>
    </w:p>
    <w:p w14:paraId="2909CDCD" w14:textId="77777777" w:rsidR="00E006B2" w:rsidRPr="00E006B2" w:rsidRDefault="00E006B2" w:rsidP="00E006B2">
      <w:r w:rsidRPr="00E006B2">
        <w:t>–gesamter rückgewinnbarer Wärmeverlust der Wärmepumpe .</w:t>
      </w:r>
    </w:p>
    <w:p w14:paraId="78290637" w14:textId="77777777" w:rsidR="00E006B2" w:rsidRPr="00E006B2" w:rsidRDefault="00E006B2" w:rsidP="00E006B2">
      <w:r w:rsidRPr="00E006B2">
        <w:t xml:space="preserve">Die abschließende bilanzielle Verrechnung der Ausgabedaten erfolgt (wie für alle anderen Wärmeerzeuger) in DIN/TS 18599-1. Zum besseren Verständnis sind die Bilanzen für die elektrische und die gasmotorgetriebene Wärmepumpe in Anhang </w:t>
      </w:r>
      <w:r w:rsidRPr="00E006B2">
        <w:lastRenderedPageBreak/>
        <w:t>A dargestellt. Bei einem Kombibetrieb der Wärmepumpe ist eine einmalige Iteration mit DIN/TS 18599-8 notwendig.</w:t>
      </w:r>
    </w:p>
    <w:p w14:paraId="58E05687" w14:textId="77777777" w:rsidR="00E006B2" w:rsidRPr="00E006B2" w:rsidRDefault="00E006B2" w:rsidP="00E006B2">
      <w:r w:rsidRPr="00E006B2">
        <w:t>Die energetische Effizienz einer Wärmepumpe hängt stark ab von</w:t>
      </w:r>
    </w:p>
    <w:p w14:paraId="31645E46" w14:textId="77777777" w:rsidR="00E006B2" w:rsidRPr="00E006B2" w:rsidRDefault="00E006B2" w:rsidP="00E006B2">
      <w:r w:rsidRPr="00E006B2">
        <w:t>–den Einsatzbedingungen, insbesondere von den Temperaturen der Wärmequelle und Wärmesenke,</w:t>
      </w:r>
    </w:p>
    <w:p w14:paraId="7281661D" w14:textId="77777777" w:rsidR="00E006B2" w:rsidRPr="00E006B2" w:rsidRDefault="00E006B2" w:rsidP="00E006B2">
      <w:r w:rsidRPr="00E006B2">
        <w:t>–den Auslegungsbedingungen, und</w:t>
      </w:r>
    </w:p>
    <w:p w14:paraId="693759B3" w14:textId="77777777" w:rsidR="00E006B2" w:rsidRPr="00E006B2" w:rsidRDefault="00E006B2" w:rsidP="00E006B2">
      <w:r w:rsidRPr="00E006B2">
        <w:t>–der Regelbarkeit.</w:t>
      </w:r>
    </w:p>
    <w:p w14:paraId="0B7908EA" w14:textId="77777777" w:rsidR="00E006B2" w:rsidRPr="00E006B2" w:rsidRDefault="00E006B2" w:rsidP="00E006B2">
      <w:r w:rsidRPr="00E006B2">
        <w:t>Anlagensysteme, die sowohl zur Heizung als auch zur Kühlung verwendet werden (z. B. VRF-Systeme), werden für die Heizfunktion im vorliegenden Dokument und für die Kühlfunktion in DIN/TS 18599-7 dieser Reihe abgebildet. Auch wenn es sich um ein und dasselbe System handelt, werden die Funktionalitäten separat in den beiden Teilen behandelt. Wird mit dem System parallel geheizt und gekühlt, erfolgt die Berechnung nach DIN/TS 18599-7:2025-10, 8.5.3.</w:t>
      </w:r>
    </w:p>
    <w:p w14:paraId="3D57A72A" w14:textId="77777777" w:rsidR="00E006B2" w:rsidRPr="00E006B2" w:rsidRDefault="00E006B2" w:rsidP="00E006B2">
      <w:r w:rsidRPr="00E006B2">
        <w:t>Abschnitt A.1 und Anhang B enthalten weitere Details zur Berechnung von elektrischen Wärmepumpen, Abschnitt A.2 und Anhang C enthalten Details für gasmotorische Wärmepumpen.</w:t>
      </w:r>
    </w:p>
    <w:p w14:paraId="66B4CBE6" w14:textId="77777777" w:rsidR="00E006B2" w:rsidRPr="00E006B2" w:rsidRDefault="00E006B2" w:rsidP="00E006B2">
      <w:r w:rsidRPr="00E006B2">
        <w:rPr>
          <w:b/>
          <w:bCs/>
        </w:rPr>
        <w:t>Einsatzbedingungen</w:t>
      </w:r>
    </w:p>
    <w:p w14:paraId="40FF27FF" w14:textId="77777777" w:rsidR="00E006B2" w:rsidRPr="00E006B2" w:rsidRDefault="00E006B2" w:rsidP="00E006B2">
      <w:r w:rsidRPr="00E006B2">
        <w:t>Die Temperatur der Wärmequelle Außenluft kann innerhalb eines Monats stark schwanken. Deshalb wird die energetische Bewertung der Wärmepumpen nicht in einem Schritt für einen Monat vorgenommen, sondern berücksichtigt die Häufigkeitsverteilung der Wärmequellentemperatur in verschiedenen Temperaturklassen im jeweiligen Monat. Bei der Wärmequelle Erdreich und Grundwasser ist die Schwankungsbreite der Quellentemperatur deutlich geringer. Die energetische Bewertung erfolgt für diese beiden Wärmequellen über eine Korrektur der Quellentemperatur der Prüfpunkte auf die mittlere monatliche Quellentemperatur. Bei Abluftwärmepumpen wird von einer konstanten Ablufttemperatur ausgegangen. Eine Abbildung der Abluftwärmepumpe mit vorgeschalteter Wärmerückgewinnung wird nicht behandelt. Abluft-Wärmepumpen (auch für Wohngebäude) ohne vorgeschalteter Wärmerückgewinnung werden in diesem Verfahren abgebildet.</w:t>
      </w:r>
    </w:p>
    <w:p w14:paraId="17AE3BA1" w14:textId="77777777" w:rsidR="00E006B2" w:rsidRPr="00E006B2" w:rsidRDefault="00E006B2" w:rsidP="00E006B2">
      <w:r w:rsidRPr="00E006B2">
        <w:t>Die Wärmesenke kann ein wasserbasiertes Heizungssystem oder bei direktkondensierenden Systemen die Raumluft (Sekundärluft) sein. Kanalgebundene Wärmesenken (Abluft auf Zuluft) werden für Wohngebäude in DIN/TS 18599-6 abgebildet.</w:t>
      </w:r>
    </w:p>
    <w:p w14:paraId="123248BD" w14:textId="77777777" w:rsidR="00E006B2" w:rsidRPr="00E006B2" w:rsidRDefault="00E006B2" w:rsidP="00E006B2">
      <w:r w:rsidRPr="00E006B2">
        <w:t xml:space="preserve">Die Temperatur der Wärmesenkenseite kann von den Prüfpunkten nach DIN EN 14825 und der Normenreihe DIN EN 14511 abweichen. Die Kennwerte der Prüfpunkte werden bei wasserbasierten Heizungssystemen auf die zu den Temperaturklassen A−7, A2 und A7 zugehörigen Vorlauftemperaturen korrigiert. Bei direktkondensierenden </w:t>
      </w:r>
      <w:r w:rsidRPr="00E006B2">
        <w:lastRenderedPageBreak/>
        <w:t>Systemen an die Raumluft entspricht die Wärmesenkentemperatur dem flächengewichteten Sollwert der Raumlufttemperatur.</w:t>
      </w:r>
    </w:p>
    <w:p w14:paraId="2E1D2572" w14:textId="77777777" w:rsidR="00E006B2" w:rsidRPr="00E006B2" w:rsidRDefault="00E006B2" w:rsidP="00E006B2">
      <w:r w:rsidRPr="00E006B2">
        <w:rPr>
          <w:b/>
          <w:bCs/>
        </w:rPr>
        <w:t>Auslegungsbedingungen</w:t>
      </w:r>
    </w:p>
    <w:p w14:paraId="2F325564" w14:textId="77777777" w:rsidR="00E006B2" w:rsidRPr="00E006B2" w:rsidRDefault="00E006B2" w:rsidP="00E006B2">
      <w:r w:rsidRPr="00E006B2">
        <w:t>Die Auslegung der Heizungsanlage hat einen großen Einfluss auf die energetische Effizienz der Wärmepumpe. In Abhängigkeit der Anlagenauslegung wird einmalig ein Korrekturfaktor für die Auslegung, der in allen Temperaturklassen auf die Leistungszahl angewendet wird, bestimmt.</w:t>
      </w:r>
    </w:p>
    <w:p w14:paraId="3902A20A" w14:textId="77777777" w:rsidR="00E006B2" w:rsidRPr="00E006B2" w:rsidRDefault="00E006B2" w:rsidP="00E006B2">
      <w:r w:rsidRPr="00E006B2">
        <w:t>Die Heizgrenztemperatur wird in Abhängigkeit des Dämmstandards des Gebäudes auf übliche Werte von 15 °C, 12 °C oder 10 °C festgelegt.</w:t>
      </w:r>
    </w:p>
    <w:p w14:paraId="350F22C4" w14:textId="77777777" w:rsidR="00E006B2" w:rsidRPr="00E006B2" w:rsidRDefault="00E006B2" w:rsidP="00E006B2">
      <w:r w:rsidRPr="00E006B2">
        <w:t>Dabei ist</w:t>
      </w:r>
    </w:p>
    <w:p w14:paraId="20B57779" w14:textId="77777777" w:rsidR="00E006B2" w:rsidRPr="00E006B2" w:rsidRDefault="00E006B2" w:rsidP="00E006B2">
      <w:r w:rsidRPr="00E006B2">
        <w:t> Heizgrenztemperatur des Gebäudes in Abhängigkeit des Dämmstandards, in °C.</w:t>
      </w:r>
    </w:p>
    <w:p w14:paraId="6CB50E42" w14:textId="77777777" w:rsidR="00E006B2" w:rsidRPr="00E006B2" w:rsidRDefault="00E006B2" w:rsidP="00E006B2">
      <w:r w:rsidRPr="00E006B2">
        <w:t>Die Bivalenztemperatur kann bei Verwendung von Standardwerten für die Wärmepumpe vorgegeben werden. Auf Basis dieser Bivalenztemperatur wird in Abhängigkeit der maximalen Gebäudeheizlast die Heizleistung der Wärmepumpe ausgelegt. Werden Produktkennwerte für die Wärmepumpe verwendet, kann keine Bivalenztemperatur vorgegeben werden. Diese ergibt sich aus der Überlagerung der Produktkennwerte mit den Gebäudekennwerten.</w:t>
      </w:r>
    </w:p>
    <w:p w14:paraId="78F0E7BE" w14:textId="77777777" w:rsidR="00E006B2" w:rsidRPr="00E006B2" w:rsidRDefault="00E006B2" w:rsidP="00E006B2">
      <w:r w:rsidRPr="00E006B2">
        <w:rPr>
          <w:b/>
          <w:bCs/>
        </w:rPr>
        <w:t>Regelbarkeit</w:t>
      </w:r>
    </w:p>
    <w:p w14:paraId="4CF76845" w14:textId="77777777" w:rsidR="00E006B2" w:rsidRPr="00E006B2" w:rsidRDefault="00E006B2" w:rsidP="00E006B2">
      <w:r w:rsidRPr="00E006B2">
        <w:t>Für ein Inverkehrbringen von Wärmepumpen müssen diese nach DIN EN 14825 geprüft sein. Hersteller von Außenluft/Wasser-, Wasser/Wasser- und Sole/Wasser-Wärmepumpen haben seit vielen Jahren keine Prüfwerte für aktuelle Wärmepumpen nach der Normenreihe DIN EN 14511 mehr. Aus diesem Grund verwendet das neue Bewertungsverfahren die Prüfwerte nach DIN EN 14825 als Eingangsgrößen.</w:t>
      </w:r>
    </w:p>
    <w:p w14:paraId="4A680FD5" w14:textId="77777777" w:rsidR="00E006B2" w:rsidRPr="00E006B2" w:rsidRDefault="00E006B2" w:rsidP="00E006B2">
      <w:r w:rsidRPr="00E006B2">
        <w:t>Nach DIN EN 14825 werden für die Temperaturklassen A−7, A2, A7 und A12 sowie einer Bivalenztemperatur sowohl die zugehörige Gebäudeheizlast als auch eine Heizkurve ausgewiesen. Für diese Prüfpunkte sind die Heizleistungen und die Leistungszahlen anzugeben. Mit Hilfe eines neuen Verfahrens werden aus den Teillastprüfpunkten die Kennwerte bei minimaler und maximaler Belastung ermittelt. Mit diesen Stützstellen ist es möglich, den tatsächlichen Betriebspunkt im Regelbereich zwischen minimaler und maximaler Last in jeder Temperaturklasse zu bewerten.</w:t>
      </w:r>
    </w:p>
    <w:p w14:paraId="15344662" w14:textId="77777777" w:rsidR="00E006B2" w:rsidRPr="00E006B2" w:rsidRDefault="00E006B2" w:rsidP="00E006B2">
      <w:r w:rsidRPr="00E006B2">
        <w:t>Für einstufige (nicht regelbare) Wärmepumpen wird das gleiche Rechenverfahren wie für stufig oder stetig geregelte Wärmepumpen angewendet. Es gilt die Besonderheit, dass die Kennwerte der minimalen Belastung identisch zur maximalen Belastung sind und somit der regelbare Bereich gleich Null wird.</w:t>
      </w:r>
    </w:p>
    <w:p w14:paraId="117CD593" w14:textId="77777777" w:rsidR="00E006B2" w:rsidRPr="00E006B2" w:rsidRDefault="00E006B2" w:rsidP="00E006B2">
      <w:r w:rsidRPr="00E006B2">
        <w:rPr>
          <w:b/>
          <w:bCs/>
        </w:rPr>
        <w:t>Wärmepumpenkennfeld nach DIN EN 14825</w:t>
      </w:r>
    </w:p>
    <w:p w14:paraId="7D1A362D" w14:textId="77777777" w:rsidR="00E006B2" w:rsidRPr="00E006B2" w:rsidRDefault="00E006B2" w:rsidP="00E006B2">
      <w:r w:rsidRPr="00E006B2">
        <w:lastRenderedPageBreak/>
        <w:t>Das Wärmepumpenkennfeld beinhaltet die Abhängigkeit der Heizleistung, der Leistungszahl und der elektrischen Leistungsaufnahme von der Senkentemperatur (Vorlauf des Heizwassers, Umluft), der Quelltemperatur (Außenluft, Abluft, Erdreich, Grundwasser) und der Drehzahl (nur bei regelbaren Wärmepumpen).</w:t>
      </w:r>
    </w:p>
    <w:p w14:paraId="719D4B04" w14:textId="77777777" w:rsidR="00E006B2" w:rsidRPr="00E006B2" w:rsidRDefault="00E006B2" w:rsidP="00E006B2">
      <w:r w:rsidRPr="00E006B2">
        <w:t>Das Wärmepumpenkennfeld wird entweder durch Standardwerte oder durch Produktkennwerte nach DIN EN 14825 vorgegeben. Zur Berechnung des Wärmepumpenkennfeldes sind alle Daten nach Tabelle 35 notwendig und bereitzustellen. Die Vorgehensweise bei Verwendung von Produktkennwerten und die Standardwerte sind in Abschnitt B.1 zu finden.</w:t>
      </w:r>
    </w:p>
    <w:p w14:paraId="3A53BD3B" w14:textId="77777777" w:rsidR="00E006B2" w:rsidRPr="00E006B2" w:rsidRDefault="00E006B2" w:rsidP="00E006B2">
      <w:pPr>
        <w:rPr>
          <w:b/>
          <w:bCs/>
        </w:rPr>
      </w:pPr>
      <w:r w:rsidRPr="00E006B2">
        <w:rPr>
          <w:b/>
          <w:bCs/>
        </w:rPr>
        <w:t>Tabelle 35 — Allgemeiner Datensatz nach DIN EN 14825</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25"/>
        <w:gridCol w:w="145"/>
        <w:gridCol w:w="317"/>
        <w:gridCol w:w="317"/>
        <w:gridCol w:w="504"/>
        <w:gridCol w:w="317"/>
      </w:tblGrid>
      <w:tr w:rsidR="00E006B2" w:rsidRPr="00E006B2" w14:paraId="6958517C"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8F661D" w14:textId="77777777" w:rsidR="00E006B2" w:rsidRPr="00E006B2" w:rsidRDefault="00E006B2" w:rsidP="00E006B2">
            <w:r w:rsidRPr="00E006B2">
              <w:t>Prüfpunkt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4D2CAB"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B77690"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4C2F02"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B41825" w14:textId="77777777" w:rsidR="00E006B2" w:rsidRPr="00E006B2" w:rsidRDefault="00E006B2" w:rsidP="00E006B2">
            <w:r w:rsidRPr="00E006B2">
              <w:rPr>
                <w:i/>
                <w:iCs/>
              </w:rPr>
              <w:t>COP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0F3B07" w14:textId="77777777" w:rsidR="00E006B2" w:rsidRPr="00E006B2" w:rsidRDefault="00E006B2" w:rsidP="00E006B2"/>
        </w:tc>
      </w:tr>
      <w:tr w:rsidR="00E006B2" w:rsidRPr="00E006B2" w14:paraId="6E46740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AE8FF" w14:textId="77777777" w:rsidR="00E006B2" w:rsidRPr="00E006B2" w:rsidRDefault="00E006B2" w:rsidP="00E006B2">
            <w:r w:rsidRPr="00E006B2">
              <w:t>A</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96E8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12C0C"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3927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6AB5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8B0E1" w14:textId="77777777" w:rsidR="00E006B2" w:rsidRPr="00E006B2" w:rsidRDefault="00E006B2" w:rsidP="00E006B2"/>
        </w:tc>
      </w:tr>
      <w:tr w:rsidR="00E006B2" w:rsidRPr="00E006B2" w14:paraId="4A4CE44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DD93D9"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7DAFF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38EA8"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14C8A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19D3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9CAFA" w14:textId="77777777" w:rsidR="00E006B2" w:rsidRPr="00E006B2" w:rsidRDefault="00E006B2" w:rsidP="00E006B2"/>
        </w:tc>
      </w:tr>
      <w:tr w:rsidR="00E006B2" w:rsidRPr="00E006B2" w14:paraId="0CFF15C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DB988" w14:textId="77777777" w:rsidR="00E006B2" w:rsidRPr="00E006B2" w:rsidRDefault="00E006B2" w:rsidP="00E006B2">
            <w:r w:rsidRPr="00E006B2">
              <w:t>B</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34C0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99106"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D7F2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3CB3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6F058" w14:textId="77777777" w:rsidR="00E006B2" w:rsidRPr="00E006B2" w:rsidRDefault="00E006B2" w:rsidP="00E006B2"/>
        </w:tc>
      </w:tr>
      <w:tr w:rsidR="00E006B2" w:rsidRPr="00E006B2" w14:paraId="370F4B9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F2EA1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0ACDF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D631D"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20214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9A78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C3D0E" w14:textId="77777777" w:rsidR="00E006B2" w:rsidRPr="00E006B2" w:rsidRDefault="00E006B2" w:rsidP="00E006B2"/>
        </w:tc>
      </w:tr>
      <w:tr w:rsidR="00E006B2" w:rsidRPr="00E006B2" w14:paraId="6951F63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35297" w14:textId="77777777" w:rsidR="00E006B2" w:rsidRPr="00E006B2" w:rsidRDefault="00E006B2" w:rsidP="00E006B2">
            <w:r w:rsidRPr="00E006B2">
              <w:t>C</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14654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E9A13"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9D51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FEB4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1F788" w14:textId="77777777" w:rsidR="00E006B2" w:rsidRPr="00E006B2" w:rsidRDefault="00E006B2" w:rsidP="00E006B2"/>
        </w:tc>
      </w:tr>
      <w:tr w:rsidR="00E006B2" w:rsidRPr="00E006B2" w14:paraId="7F26D1A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60A090"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FC675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542D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B1B12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5315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24466" w14:textId="77777777" w:rsidR="00E006B2" w:rsidRPr="00E006B2" w:rsidRDefault="00E006B2" w:rsidP="00E006B2"/>
        </w:tc>
      </w:tr>
      <w:tr w:rsidR="00E006B2" w:rsidRPr="00E006B2" w14:paraId="643FD0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5A9EB"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4635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367E2"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4FEFB"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6874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15D93" w14:textId="77777777" w:rsidR="00E006B2" w:rsidRPr="00E006B2" w:rsidRDefault="00E006B2" w:rsidP="00E006B2">
            <w:r w:rsidRPr="00E006B2">
              <w:t>—</w:t>
            </w:r>
          </w:p>
        </w:tc>
      </w:tr>
      <w:tr w:rsidR="00E006B2" w:rsidRPr="00E006B2" w14:paraId="01DFAE5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11268"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C2F3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B5E1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66D5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E085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2A1A3" w14:textId="77777777" w:rsidR="00E006B2" w:rsidRPr="00E006B2" w:rsidRDefault="00E006B2" w:rsidP="00E006B2"/>
        </w:tc>
      </w:tr>
      <w:tr w:rsidR="00E006B2" w:rsidRPr="00E006B2" w14:paraId="3EEBF74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2F844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1DD9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E3C1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37F6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BEF8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10F12" w14:textId="77777777" w:rsidR="00E006B2" w:rsidRPr="00E006B2" w:rsidRDefault="00E006B2" w:rsidP="00E006B2"/>
        </w:tc>
      </w:tr>
      <w:tr w:rsidR="00E006B2" w:rsidRPr="00E006B2" w14:paraId="6C9EF3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A8BE0" w14:textId="77777777" w:rsidR="00E006B2" w:rsidRPr="00E006B2" w:rsidRDefault="00E006B2" w:rsidP="00E006B2">
            <w:r w:rsidRPr="00E006B2">
              <w:t>WTOL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500D7"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E2AA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7D7E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2CDC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E083E" w14:textId="77777777" w:rsidR="00E006B2" w:rsidRPr="00E006B2" w:rsidRDefault="00E006B2" w:rsidP="00E006B2">
            <w:r w:rsidRPr="00E006B2">
              <w:t>—</w:t>
            </w:r>
          </w:p>
        </w:tc>
      </w:tr>
      <w:tr w:rsidR="00E006B2" w:rsidRPr="00E006B2" w14:paraId="5738F42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E892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11BD9"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63CE1" w14:textId="77777777" w:rsidR="00E006B2" w:rsidRPr="00E006B2" w:rsidRDefault="00E006B2" w:rsidP="00E006B2">
            <w:r w:rsidRPr="00E006B2">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A770D" w14:textId="77777777" w:rsidR="00E006B2" w:rsidRPr="00E006B2" w:rsidRDefault="00E006B2" w:rsidP="00E006B2">
            <w:r w:rsidRPr="00E006B2">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61C7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EED0D" w14:textId="77777777" w:rsidR="00E006B2" w:rsidRPr="00E006B2" w:rsidRDefault="00E006B2" w:rsidP="00E006B2"/>
        </w:tc>
      </w:tr>
      <w:tr w:rsidR="00E006B2" w:rsidRPr="00E006B2" w14:paraId="71EFFE0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FC1DC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EC39D"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734EF3"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0A8B637"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63323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A912B" w14:textId="77777777" w:rsidR="00E006B2" w:rsidRPr="00E006B2" w:rsidRDefault="00E006B2" w:rsidP="00E006B2"/>
        </w:tc>
      </w:tr>
    </w:tbl>
    <w:p w14:paraId="1EF04EF9" w14:textId="77777777" w:rsidR="00E006B2" w:rsidRPr="00E006B2" w:rsidRDefault="00E006B2" w:rsidP="00E006B2">
      <w:r w:rsidRPr="00E006B2">
        <w:rPr>
          <w:b/>
          <w:bCs/>
        </w:rPr>
        <w:t>Regelbare gasmotorische Wärmepumpen</w:t>
      </w:r>
    </w:p>
    <w:p w14:paraId="04125B6F" w14:textId="77777777" w:rsidR="00E006B2" w:rsidRPr="00E006B2" w:rsidRDefault="00E006B2" w:rsidP="00E006B2">
      <w:r w:rsidRPr="00E006B2">
        <w:t>Analog zu den elektrischen Wärmepumpen steigen auch bei geregelten gasmotorischen Wärmepumpen die Leistungszahlen im Teillastbetrieb. Zur Berücksichtigung dieses Effektes sind die Leistungszahlen nach Tabelle 36 zu ermitteln:</w:t>
      </w:r>
    </w:p>
    <w:p w14:paraId="4F4A74E9" w14:textId="77777777" w:rsidR="00E006B2" w:rsidRPr="00E006B2" w:rsidRDefault="00E006B2" w:rsidP="00E006B2">
      <w:pPr>
        <w:rPr>
          <w:b/>
          <w:bCs/>
        </w:rPr>
      </w:pPr>
      <w:r w:rsidRPr="00E006B2">
        <w:rPr>
          <w:b/>
          <w:bCs/>
        </w:rPr>
        <w:t>Tabelle 36 — Relative Leistung der Gasmotorwärmepumpe in Abhängigkeit von der Temperaturklasse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678"/>
        <w:gridCol w:w="5384"/>
      </w:tblGrid>
      <w:tr w:rsidR="00E006B2" w:rsidRPr="00E006B2" w14:paraId="776FB732"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7673E256" w14:textId="77777777" w:rsidR="00E006B2" w:rsidRPr="00E006B2" w:rsidRDefault="00E006B2" w:rsidP="00E006B2">
            <w:r w:rsidRPr="00E006B2">
              <w:t>Prüfpunkt (Temperaturklasse)</w:t>
            </w:r>
          </w:p>
        </w:tc>
        <w:tc>
          <w:tcPr>
            <w:tcW w:w="0" w:type="auto"/>
            <w:tcBorders>
              <w:top w:val="nil"/>
              <w:left w:val="nil"/>
              <w:right w:val="single" w:sz="8" w:space="0" w:color="000000"/>
            </w:tcBorders>
            <w:tcMar>
              <w:top w:w="0" w:type="dxa"/>
              <w:left w:w="0" w:type="dxa"/>
              <w:bottom w:w="0" w:type="dxa"/>
              <w:right w:w="0" w:type="dxa"/>
            </w:tcMar>
            <w:vAlign w:val="center"/>
            <w:hideMark/>
          </w:tcPr>
          <w:p w14:paraId="56BEF953" w14:textId="77777777" w:rsidR="00E006B2" w:rsidRPr="00E006B2" w:rsidRDefault="00E006B2" w:rsidP="00E006B2">
            <w:r w:rsidRPr="00E006B2">
              <w:t>relative Leistung der Gasmotorwärmepumpe</w:t>
            </w:r>
          </w:p>
        </w:tc>
      </w:tr>
      <w:tr w:rsidR="00E006B2" w:rsidRPr="00E006B2" w14:paraId="74F1913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D3F566" w14:textId="77777777" w:rsidR="00E006B2" w:rsidRPr="00E006B2" w:rsidRDefault="00E006B2" w:rsidP="00E006B2">
            <w:r w:rsidRPr="00E006B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7A03D3" w14:textId="77777777" w:rsidR="00E006B2" w:rsidRPr="00E006B2" w:rsidRDefault="00E006B2" w:rsidP="00E006B2">
            <w:r w:rsidRPr="00E006B2">
              <w:t>%</w:t>
            </w:r>
          </w:p>
        </w:tc>
      </w:tr>
      <w:tr w:rsidR="00E006B2" w:rsidRPr="00E006B2" w14:paraId="4FB78D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CC378"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3C05D" w14:textId="77777777" w:rsidR="00E006B2" w:rsidRPr="00E006B2" w:rsidRDefault="00E006B2" w:rsidP="00E006B2">
            <w:r w:rsidRPr="00E006B2">
              <w:t>90</w:t>
            </w:r>
          </w:p>
        </w:tc>
      </w:tr>
      <w:tr w:rsidR="00E006B2" w:rsidRPr="00E006B2" w14:paraId="578740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2C9E3"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7F176" w14:textId="77777777" w:rsidR="00E006B2" w:rsidRPr="00E006B2" w:rsidRDefault="00E006B2" w:rsidP="00E006B2">
            <w:r w:rsidRPr="00E006B2">
              <w:t>55</w:t>
            </w:r>
          </w:p>
        </w:tc>
      </w:tr>
      <w:tr w:rsidR="00E006B2" w:rsidRPr="00E006B2" w14:paraId="41BEAE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4C886"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DB251" w14:textId="77777777" w:rsidR="00E006B2" w:rsidRPr="00E006B2" w:rsidRDefault="00E006B2" w:rsidP="00E006B2">
            <w:r w:rsidRPr="00E006B2">
              <w:t>35</w:t>
            </w:r>
          </w:p>
        </w:tc>
      </w:tr>
      <w:tr w:rsidR="00E006B2" w:rsidRPr="00E006B2" w14:paraId="770D233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C217A" w14:textId="77777777" w:rsidR="00E006B2" w:rsidRPr="00E006B2" w:rsidRDefault="00E006B2" w:rsidP="00E006B2">
            <w:r w:rsidRPr="00E006B2">
              <w:lastRenderedPageBreak/>
              <w:t>Der </w:t>
            </w:r>
            <w:r w:rsidRPr="00E006B2">
              <w:rPr>
                <w:i/>
                <w:iCs/>
              </w:rPr>
              <w:t>COP</w:t>
            </w:r>
            <w:r w:rsidRPr="00E006B2">
              <w:t>-Wert ist bei mindestens der angegebenen Prozentzahl der maximalen Leistung bei A–7/W35 zu bestimmen.</w:t>
            </w:r>
          </w:p>
        </w:tc>
      </w:tr>
    </w:tbl>
    <w:p w14:paraId="4E0C7295" w14:textId="77777777" w:rsidR="00E006B2" w:rsidRPr="00E006B2" w:rsidRDefault="00E006B2" w:rsidP="00E006B2">
      <w:r w:rsidRPr="00E006B2">
        <w:t>Die weitere Verfahrensweise erfolgt analog zu elektrischen Wärmepumpen.</w:t>
      </w:r>
    </w:p>
    <w:p w14:paraId="4E949F29" w14:textId="77777777" w:rsidR="00E006B2" w:rsidRPr="00E006B2" w:rsidRDefault="00E006B2" w:rsidP="00E006B2">
      <w:pPr>
        <w:rPr>
          <w:b/>
          <w:bCs/>
        </w:rPr>
      </w:pPr>
      <w:r w:rsidRPr="00E006B2">
        <w:rPr>
          <w:b/>
          <w:bCs/>
        </w:rPr>
        <w:t>6.5.3.2Grundsätzliches Vorgehen</w:t>
      </w:r>
    </w:p>
    <w:p w14:paraId="36AACA5A" w14:textId="77777777" w:rsidR="00E006B2" w:rsidRPr="00E006B2" w:rsidRDefault="00E006B2" w:rsidP="00E006B2">
      <w:pPr>
        <w:rPr>
          <w:b/>
          <w:bCs/>
        </w:rPr>
      </w:pPr>
      <w:r w:rsidRPr="00E006B2">
        <w:rPr>
          <w:b/>
          <w:bCs/>
        </w:rPr>
        <w:t>6.5.3.2.1Allgemeines</w:t>
      </w:r>
    </w:p>
    <w:p w14:paraId="5121AC18" w14:textId="77777777" w:rsidR="00E006B2" w:rsidRPr="00E006B2" w:rsidRDefault="00E006B2" w:rsidP="00E006B2">
      <w:r w:rsidRPr="00E006B2">
        <w:t>Die Berechnung darf mit dem folgenden Monatsverfahren oder einem anerkannten Berechnungsprogramm erfolgen. Wenn in diesem Dokument kein Rechenverfahren beschrieben ist, darf die Ermittlung des Energieertrags mit den zur Auslegungsplanung verwendeten Simulationsprogrammen durchgeführt werden.</w:t>
      </w:r>
    </w:p>
    <w:p w14:paraId="13D406EA" w14:textId="77777777" w:rsidR="00E006B2" w:rsidRPr="00E006B2" w:rsidRDefault="00E006B2" w:rsidP="00E006B2">
      <w:r w:rsidRPr="00E006B2">
        <w:t>Das Verfahren zur energetischen Bewertung von Wärmepumpen gliedert sich in folgende Teilschritte:</w:t>
      </w:r>
    </w:p>
    <w:p w14:paraId="4819EB97" w14:textId="77777777" w:rsidR="00E006B2" w:rsidRPr="00E006B2" w:rsidRDefault="00E006B2" w:rsidP="00E006B2">
      <w:r w:rsidRPr="00E006B2">
        <w:t>–Festlegung (bei Verwendung von Standardwerten) oder Bestimmung (bei Verwendung von Produktkennwerten) der Betriebsart und der Bivalenzaußentemperatur;</w:t>
      </w:r>
    </w:p>
    <w:p w14:paraId="256FDC9E" w14:textId="77777777" w:rsidR="00E006B2" w:rsidRPr="00E006B2" w:rsidRDefault="00E006B2" w:rsidP="00E006B2">
      <w:r w:rsidRPr="00E006B2">
        <w:t>–Bestimmung der maximalen absoluten Heizleistungen;</w:t>
      </w:r>
    </w:p>
    <w:p w14:paraId="4F6F6E4B" w14:textId="77777777" w:rsidR="00E006B2" w:rsidRPr="00E006B2" w:rsidRDefault="00E006B2" w:rsidP="00E006B2">
      <w:r w:rsidRPr="00E006B2">
        <w:t>–Bestimmung der Teillastleistungszahlen an Stützstellen;</w:t>
      </w:r>
    </w:p>
    <w:p w14:paraId="00E7055F" w14:textId="77777777" w:rsidR="00E006B2" w:rsidRPr="00E006B2" w:rsidRDefault="00E006B2" w:rsidP="00E006B2">
      <w:r w:rsidRPr="00E006B2">
        <w:t>–Bewertung der Quellentemperaturen (Ermittlung von Temperaturklassen, möglichen maximalen Heizzeiten und Gradtagstunden aus den Wetterdaten);</w:t>
      </w:r>
    </w:p>
    <w:p w14:paraId="39C5C3FC" w14:textId="77777777" w:rsidR="00E006B2" w:rsidRPr="00E006B2" w:rsidRDefault="00E006B2" w:rsidP="00E006B2">
      <w:r w:rsidRPr="00E006B2">
        <w:t>–Minderung der Erzeugernutzwärmeabgabe der Wärmepumpe durch Betriebsweise;</w:t>
      </w:r>
    </w:p>
    <w:p w14:paraId="72FC7668" w14:textId="77777777" w:rsidR="00E006B2" w:rsidRPr="00E006B2" w:rsidRDefault="00E006B2" w:rsidP="00E006B2">
      <w:r w:rsidRPr="00E006B2">
        <w:t>–Zuordnung der Erzeugernutzwärmeabgabe zu den Temperaturklassen;</w:t>
      </w:r>
    </w:p>
    <w:p w14:paraId="5A57739C" w14:textId="77777777" w:rsidR="00E006B2" w:rsidRPr="00E006B2" w:rsidRDefault="00E006B2" w:rsidP="00E006B2">
      <w:r w:rsidRPr="00E006B2">
        <w:t>–Korrektur der Prüfpunkte (Quellen- und Senkentemperatur);</w:t>
      </w:r>
    </w:p>
    <w:p w14:paraId="67FAFD03" w14:textId="77777777" w:rsidR="00E006B2" w:rsidRPr="00E006B2" w:rsidRDefault="00E006B2" w:rsidP="00E006B2">
      <w:r w:rsidRPr="00E006B2">
        <w:t>–Berechnung der Laufzeiten (Berücksichtigung Trinkwassererwärmung als Kombi- oder Einzelbetrieb, EVU-Sperrzeiten, Nichtnutzungszeiten, Einsatzgrenzen);</w:t>
      </w:r>
    </w:p>
    <w:p w14:paraId="22C95806" w14:textId="77777777" w:rsidR="00E006B2" w:rsidRPr="00E006B2" w:rsidRDefault="00E006B2" w:rsidP="00E006B2">
      <w:r w:rsidRPr="00E006B2">
        <w:t>–Berechnung der tatsächlichen Erzeugernutzwärmeabgabe, Hilfsenergie und Gesamtenergieaufnahme;</w:t>
      </w:r>
    </w:p>
    <w:p w14:paraId="2142A24B" w14:textId="77777777" w:rsidR="00E006B2" w:rsidRPr="00E006B2" w:rsidRDefault="00E006B2" w:rsidP="00E006B2">
      <w:r w:rsidRPr="00E006B2">
        <w:t>–Berechnung Erzeugernutzwärmeabgabe 2. Wärmeerzeuger;</w:t>
      </w:r>
    </w:p>
    <w:p w14:paraId="1458CEFF" w14:textId="77777777" w:rsidR="00E006B2" w:rsidRPr="00E006B2" w:rsidRDefault="00E006B2" w:rsidP="00E006B2">
      <w:r w:rsidRPr="00E006B2">
        <w:t>–Bestimmung des regenerativen Energieertrages;</w:t>
      </w:r>
    </w:p>
    <w:p w14:paraId="2E09C582" w14:textId="77777777" w:rsidR="00E006B2" w:rsidRPr="00E006B2" w:rsidRDefault="00E006B2" w:rsidP="00E006B2">
      <w:r w:rsidRPr="00E006B2">
        <w:t>–Ermittlung der Arbeitszahl.</w:t>
      </w:r>
    </w:p>
    <w:p w14:paraId="47EAE0E5" w14:textId="77777777" w:rsidR="00E006B2" w:rsidRPr="00E006B2" w:rsidRDefault="00E006B2" w:rsidP="00E006B2">
      <w:pPr>
        <w:rPr>
          <w:b/>
          <w:bCs/>
        </w:rPr>
      </w:pPr>
      <w:r w:rsidRPr="00E006B2">
        <w:rPr>
          <w:b/>
          <w:bCs/>
        </w:rPr>
        <w:t>6.5.3.2.2Festlegung der Betriebsart und der Bivalenzaußentemperatur</w:t>
      </w:r>
    </w:p>
    <w:p w14:paraId="18C294C6" w14:textId="77777777" w:rsidR="00E006B2" w:rsidRPr="00E006B2" w:rsidRDefault="00E006B2" w:rsidP="00E006B2">
      <w:pPr>
        <w:rPr>
          <w:b/>
          <w:bCs/>
        </w:rPr>
      </w:pPr>
      <w:r w:rsidRPr="00E006B2">
        <w:rPr>
          <w:b/>
          <w:bCs/>
        </w:rPr>
        <w:t>6.5.3.2.2.1Verwendung von Standardwerten</w:t>
      </w:r>
    </w:p>
    <w:p w14:paraId="7BD232C3" w14:textId="77777777" w:rsidR="00E006B2" w:rsidRPr="00E006B2" w:rsidRDefault="00E006B2" w:rsidP="00E006B2">
      <w:r w:rsidRPr="00E006B2">
        <w:lastRenderedPageBreak/>
        <w:t>Der Nutzer hat bei der Verwendung von Standardwerten für Wärmepumpen die Auswahl, ob die Standard-Wärmepumpe monovalent oder bivalent betrieben werden soll. Vereinfachend für den nachfolgenden Algorithmus wird für den monovalenten Betriebsfall die Bivalenztemperatur  gleich der Auslegungsaußentemperatur  festgelegt. Bei bivalenter Betriebsart kann die Bivalenztemperatur vom Nutzer gewählt werden oder wird auf den Standardwert von −7 °C festgelegt. Die gewählte Bivalenztemperatur darf nicht kleiner als die Einsatz-/Betriebsgrenze  sein.</w:t>
      </w:r>
    </w:p>
    <w:p w14:paraId="49F263F1" w14:textId="77777777" w:rsidR="00E006B2" w:rsidRPr="00E006B2" w:rsidRDefault="00E006B2" w:rsidP="00E006B2">
      <w:r w:rsidRPr="00E006B2">
        <w:t>Dabei ist</w:t>
      </w:r>
    </w:p>
    <w:p w14:paraId="72F0ED30" w14:textId="77777777" w:rsidR="00E006B2" w:rsidRPr="00E006B2" w:rsidRDefault="00E006B2" w:rsidP="00E006B2">
      <w:r w:rsidRPr="00E006B2">
        <w:t> Betriebsart der Wärmepumpe (monovalent oder bivalent);</w:t>
      </w:r>
    </w:p>
    <w:p w14:paraId="1FC84612" w14:textId="77777777" w:rsidR="00E006B2" w:rsidRPr="00E006B2" w:rsidRDefault="00E006B2" w:rsidP="00E006B2">
      <w:r w:rsidRPr="00E006B2">
        <w:t> die Bivalenzaußentemperatur, in °C;</w:t>
      </w:r>
    </w:p>
    <w:p w14:paraId="6134EF49" w14:textId="77777777" w:rsidR="00E006B2" w:rsidRPr="00E006B2" w:rsidRDefault="00E006B2" w:rsidP="00E006B2">
      <w:r w:rsidRPr="00E006B2">
        <w:t> untere Einsatzgrenze der Wärmepumpe (entspricht Prüfpunkt E nach DIN EN 14825, Tabelle 35), in °C.</w:t>
      </w:r>
    </w:p>
    <w:p w14:paraId="46CCC00D" w14:textId="77777777" w:rsidR="00E006B2" w:rsidRPr="00E006B2" w:rsidRDefault="00E006B2" w:rsidP="00E006B2">
      <w:r w:rsidRPr="00E006B2">
        <w:t>Wenn die Quelle von Außenluft verschieden ist, ist bei Verwendung von Standardwerten eine äquivalente Außentemperatur als Bivalenzaußentemperatur anzugeben. Sie kann über die relative Heizleistung  und  (siehe Tabelle 35), die auf  bezogen ist, nach Gleichung (103) auf eine Außentemperatur umgerechnet werden oder wird nach Gleichung (102) festgelegt.</w:t>
      </w:r>
    </w:p>
    <w:p w14:paraId="37F08837" w14:textId="77777777" w:rsidR="00E006B2" w:rsidRPr="00E006B2" w:rsidRDefault="00E006B2" w:rsidP="00E006B2">
      <w:r w:rsidRPr="00E006B2">
        <w:t>Dabei ist</w:t>
      </w:r>
    </w:p>
    <w:p w14:paraId="21A6897D" w14:textId="77777777" w:rsidR="00E006B2" w:rsidRPr="00E006B2" w:rsidRDefault="00E006B2" w:rsidP="00E006B2">
      <w:r w:rsidRPr="00E006B2">
        <w:t> die Bivalenzaußentemperatur, in °C;</w:t>
      </w:r>
    </w:p>
    <w:p w14:paraId="0CF53C48" w14:textId="77777777" w:rsidR="00E006B2" w:rsidRPr="00E006B2" w:rsidRDefault="00E006B2" w:rsidP="00E006B2">
      <w:r w:rsidRPr="00E006B2">
        <w:t> untere Einsatzgrenze der Wärmepumpe (entspricht Prüfpunkt E nach DIN EN 14825, Tabelle 35), in °C;</w:t>
      </w:r>
    </w:p>
    <w:p w14:paraId="37164EA7" w14:textId="77777777" w:rsidR="00E006B2" w:rsidRPr="00E006B2" w:rsidRDefault="00E006B2" w:rsidP="00E006B2">
      <w:r w:rsidRPr="00E006B2">
        <w:t> die relative Gebäudeheizlast bezogen auf  nach DIN EN 14825 für mittleres (mTn) und niedriges Temperaturniveau (nTn) (Tabelle 35), in %.</w:t>
      </w:r>
    </w:p>
    <w:p w14:paraId="6DD434DB" w14:textId="77777777" w:rsidR="00E006B2" w:rsidRPr="00E006B2" w:rsidRDefault="00E006B2" w:rsidP="00E006B2">
      <w:pPr>
        <w:rPr>
          <w:b/>
          <w:bCs/>
        </w:rPr>
      </w:pPr>
      <w:r w:rsidRPr="00E006B2">
        <w:rPr>
          <w:b/>
          <w:bCs/>
        </w:rPr>
        <w:t>6.5.3.2.2.2Verwendung von Produktkennwerten für die Wärmepumpe</w:t>
      </w:r>
    </w:p>
    <w:p w14:paraId="00FCADBF" w14:textId="77777777" w:rsidR="00E006B2" w:rsidRPr="00E006B2" w:rsidRDefault="00E006B2" w:rsidP="00E006B2">
      <w:r w:rsidRPr="00E006B2">
        <w:t>Bei der Verwendung eines konkreten Produktes entfällt die Auswahl eines mono- oder bivalenten Betriebes, da die Betriebsart durch die Geräteheizleistung, das Kennfeld und die Gebäudeheizlastkurve festgelegt sind.</w:t>
      </w:r>
    </w:p>
    <w:p w14:paraId="78A23959" w14:textId="77777777" w:rsidR="00E006B2" w:rsidRPr="00E006B2" w:rsidRDefault="00E006B2" w:rsidP="00E006B2">
      <w:r w:rsidRPr="00E006B2">
        <w:t>Zunächst erfolgt die Bestimmung des Bivalenzpunktes. Dazu wird der Schnittpunkt der Gebäudeheizlastkurve jeweils mit der nTn- und mTn-Kennlinie bei 100 % der Kompressordrehzahl gesucht. Bei direktkondensierenden Systemen (W/L- und L/L-Wärmepumpen) gibt es nur eine Prüfsenkentemperatur (20 °C). Für diese Systeme wird nur der Index nTn verwendet.</w:t>
      </w:r>
    </w:p>
    <w:p w14:paraId="027EF7AF" w14:textId="77777777" w:rsidR="00E006B2" w:rsidRPr="00E006B2" w:rsidRDefault="00E006B2" w:rsidP="00E006B2">
      <w:r w:rsidRPr="00E006B2">
        <w:t>Dabei ist</w:t>
      </w:r>
    </w:p>
    <w:p w14:paraId="5BF0A640" w14:textId="77777777" w:rsidR="00E006B2" w:rsidRPr="00E006B2" w:rsidRDefault="00E006B2" w:rsidP="00E006B2">
      <w:r w:rsidRPr="00E006B2">
        <w:t> die vorläufige Bivalenzaußentemperatur für das entsprechende Temperaturniveau </w:t>
      </w:r>
      <w:r w:rsidRPr="00E006B2">
        <w:rPr>
          <w:i/>
          <w:iCs/>
        </w:rPr>
        <w:t>x</w:t>
      </w:r>
      <w:r w:rsidRPr="00E006B2">
        <w:t>=n,m nach DIN EN 14825, in °C;</w:t>
      </w:r>
    </w:p>
    <w:p w14:paraId="3A26CF80" w14:textId="77777777" w:rsidR="00E006B2" w:rsidRPr="00E006B2" w:rsidRDefault="00E006B2" w:rsidP="00E006B2">
      <w:r w:rsidRPr="00E006B2">
        <w:lastRenderedPageBreak/>
        <w:t> die maximale Gebäudeheizlast (siehe 4.2), in kW;</w:t>
      </w:r>
    </w:p>
    <w:p w14:paraId="7DF341B4" w14:textId="77777777" w:rsidR="00E006B2" w:rsidRPr="00E006B2" w:rsidRDefault="00E006B2" w:rsidP="00E006B2">
      <w:r w:rsidRPr="00E006B2">
        <w:t> die Heizgrenztemperatur des Gebäudes in Abhängigkeit des Dämmstandards (Gleichung (100)), in °C;</w:t>
      </w:r>
    </w:p>
    <w:p w14:paraId="782C9F48" w14:textId="77777777" w:rsidR="00E006B2" w:rsidRPr="00E006B2" w:rsidRDefault="00E006B2" w:rsidP="00E006B2">
      <w:r w:rsidRPr="00E006B2">
        <w:t> der Tagesmittelwert der Außentemperatur am Auslegungstag im Heizfall (siehe 4.2), in °C;</w:t>
      </w:r>
    </w:p>
    <w:p w14:paraId="62E787F6" w14:textId="77777777" w:rsidR="00E006B2" w:rsidRPr="00E006B2" w:rsidRDefault="00E006B2" w:rsidP="00E006B2">
      <w:r w:rsidRPr="00E006B2">
        <w:t> die Heizleistung am Prüfpunkt F (Bivalenzpunkt nach DIN EN 14825, Tabelle 35 und Abschnitt B.1) mit </w:t>
      </w:r>
      <w:r w:rsidRPr="00E006B2">
        <w:rPr>
          <w:i/>
          <w:iCs/>
        </w:rPr>
        <w:t>x</w:t>
      </w:r>
      <w:r w:rsidRPr="00E006B2">
        <w:t> = m,n für mittleres oder niedriges Temperaturniveau, in kW;</w:t>
      </w:r>
    </w:p>
    <w:p w14:paraId="6757DD7A" w14:textId="77777777" w:rsidR="00E006B2" w:rsidRPr="00E006B2" w:rsidRDefault="00E006B2" w:rsidP="00E006B2">
      <w:r w:rsidRPr="00E006B2">
        <w:t> die Bivalenzaußentemperatur für das entsprechende Temperaturniveau </w:t>
      </w:r>
      <w:r w:rsidRPr="00E006B2">
        <w:rPr>
          <w:i/>
          <w:iCs/>
        </w:rPr>
        <w:t>x</w:t>
      </w:r>
      <w:r w:rsidRPr="00E006B2">
        <w:t> = n,m nach DIN EN 14825 aus Tabelle 35 und Abschnitt B.1, in °C.</w:t>
      </w:r>
    </w:p>
    <w:p w14:paraId="30D88DDA" w14:textId="77777777" w:rsidR="00E006B2" w:rsidRPr="00E006B2" w:rsidRDefault="00E006B2" w:rsidP="00E006B2">
      <w:r w:rsidRPr="00E006B2">
        <w:t>Anschließend kann man über die Vorlauftemperaturen bei −10 °C vereinfacht die Bivalenzaußentemperatur berechnen. Die Vorlauftemperaturen bei −10 °C beträgt für nTn 35 °C, und für mTn 55 °C. Die Vorlauftemperatur für die tatsächliche Heizungsanlage ist wie folgt zu bestimmen.</w:t>
      </w:r>
    </w:p>
    <w:p w14:paraId="7EC6B9AF" w14:textId="77777777" w:rsidR="00E006B2" w:rsidRPr="00E006B2" w:rsidRDefault="00E006B2" w:rsidP="00E006B2">
      <w:r w:rsidRPr="00E006B2">
        <w:t>Dabei ist</w:t>
      </w:r>
    </w:p>
    <w:p w14:paraId="28CE7872" w14:textId="77777777" w:rsidR="00E006B2" w:rsidRPr="00E006B2" w:rsidRDefault="00E006B2" w:rsidP="00E006B2">
      <w:r w:rsidRPr="00E006B2">
        <w:t> die Vorlauftemperatur bei −10 °C, in °C;</w:t>
      </w:r>
    </w:p>
    <w:p w14:paraId="13EF6949" w14:textId="77777777" w:rsidR="00E006B2" w:rsidRPr="00E006B2" w:rsidRDefault="00E006B2" w:rsidP="00E006B2">
      <w:r w:rsidRPr="00E006B2">
        <w:t> die Sollraumtemperatur zur Berechnung der Heizkurve (siehe 4.2), in °C;</w:t>
      </w:r>
    </w:p>
    <w:p w14:paraId="62A6CE04" w14:textId="77777777" w:rsidR="00E006B2" w:rsidRPr="00E006B2" w:rsidRDefault="00E006B2" w:rsidP="00E006B2">
      <w:r w:rsidRPr="00E006B2">
        <w:t> die Vorlauftemperatur des Heizmediums bei Auslegungsbedingungen, in °C;</w:t>
      </w:r>
    </w:p>
    <w:p w14:paraId="343A47A5" w14:textId="77777777" w:rsidR="00E006B2" w:rsidRPr="00E006B2" w:rsidRDefault="00E006B2" w:rsidP="00E006B2">
      <w:r w:rsidRPr="00E006B2">
        <w:t> der Tagesmittelwert der Außentemperatur am Auslegungstag im Heizfall (siehe 4.2), in °C;</w:t>
      </w:r>
    </w:p>
    <w:p w14:paraId="3ADB56C4" w14:textId="77777777" w:rsidR="00E006B2" w:rsidRPr="00E006B2" w:rsidRDefault="00E006B2" w:rsidP="00E006B2">
      <w:r w:rsidRPr="00E006B2">
        <w:t> die Bivalenzaußentemperatur bei Produktkennwerten, in °C. Bei direktkondensierenden Systemen (W/L oder L/L) gilt  = .</w:t>
      </w:r>
    </w:p>
    <w:p w14:paraId="0B9C5E2B" w14:textId="77777777" w:rsidR="00E006B2" w:rsidRPr="00E006B2" w:rsidRDefault="00E006B2" w:rsidP="00E006B2">
      <w:r w:rsidRPr="00E006B2">
        <w:t> die vorläufige Bivalenzaußentemperatur für das entsprechende Temperaturniveau </w:t>
      </w:r>
      <w:r w:rsidRPr="00E006B2">
        <w:rPr>
          <w:i/>
          <w:iCs/>
        </w:rPr>
        <w:t>x</w:t>
      </w:r>
      <w:r w:rsidRPr="00E006B2">
        <w:t> = n,m nach DIN EN 14825 aus Gleichung (104), in °C;</w:t>
      </w:r>
    </w:p>
    <w:p w14:paraId="08D55D9C" w14:textId="77777777" w:rsidR="00E006B2" w:rsidRPr="00E006B2" w:rsidRDefault="00E006B2" w:rsidP="00E006B2">
      <w:r w:rsidRPr="00E006B2">
        <w:t> Betriebsart der Wärmepumpe (monovalent oder bivalent).</w:t>
      </w:r>
    </w:p>
    <w:p w14:paraId="7C74CFCF" w14:textId="77777777" w:rsidR="00E006B2" w:rsidRPr="00E006B2" w:rsidRDefault="00E006B2" w:rsidP="00E006B2">
      <w:pPr>
        <w:rPr>
          <w:b/>
          <w:bCs/>
        </w:rPr>
      </w:pPr>
      <w:r w:rsidRPr="00E006B2">
        <w:rPr>
          <w:b/>
          <w:bCs/>
        </w:rPr>
        <w:t>6.5.3.2.3Bestimmung der maximalen absoluten Heizleistungen</w:t>
      </w:r>
    </w:p>
    <w:p w14:paraId="28552380" w14:textId="77777777" w:rsidR="00E006B2" w:rsidRPr="00E006B2" w:rsidRDefault="00E006B2" w:rsidP="00E006B2">
      <w:pPr>
        <w:rPr>
          <w:b/>
          <w:bCs/>
        </w:rPr>
      </w:pPr>
      <w:r w:rsidRPr="00E006B2">
        <w:rPr>
          <w:b/>
          <w:bCs/>
        </w:rPr>
        <w:t>6.5.3.2.3.1Allgemeines</w:t>
      </w:r>
    </w:p>
    <w:p w14:paraId="653F9D2B" w14:textId="77777777" w:rsidR="00E006B2" w:rsidRPr="00E006B2" w:rsidRDefault="00E006B2" w:rsidP="00E006B2">
      <w:r w:rsidRPr="00E006B2">
        <w:t>Die maximalen Heizleistungen der Wärmepumpen hängen von der Art der Quelle ab. Weiterhin muss unterschieden werden, ob Standardwerte oder Produktkennwerte verwendet werden.</w:t>
      </w:r>
    </w:p>
    <w:p w14:paraId="547D7940" w14:textId="77777777" w:rsidR="00E006B2" w:rsidRPr="00E006B2" w:rsidRDefault="00E006B2" w:rsidP="00E006B2">
      <w:pPr>
        <w:rPr>
          <w:b/>
          <w:bCs/>
        </w:rPr>
      </w:pPr>
      <w:r w:rsidRPr="00E006B2">
        <w:rPr>
          <w:b/>
          <w:bCs/>
        </w:rPr>
        <w:t>6.5.3.2.3.2Standardwerte für Wärmepumpe L/W und L/L</w:t>
      </w:r>
    </w:p>
    <w:p w14:paraId="6CA1650A" w14:textId="77777777" w:rsidR="00E006B2" w:rsidRPr="00E006B2" w:rsidRDefault="00E006B2" w:rsidP="00E006B2">
      <w:r w:rsidRPr="00E006B2">
        <w:t>Die absoluten Heizleistungen der Standard-Wärmepumpe werden über den Bivalenzpunkt, an dem die Heizleistung gleich der Gebäudeheizlast ist, ermittelt.</w:t>
      </w:r>
    </w:p>
    <w:p w14:paraId="06AE13D7" w14:textId="77777777" w:rsidR="00E006B2" w:rsidRPr="00E006B2" w:rsidRDefault="00E006B2" w:rsidP="00E006B2">
      <w:r w:rsidRPr="00E006B2">
        <w:t>Dabei ist</w:t>
      </w:r>
    </w:p>
    <w:p w14:paraId="5F3BE576" w14:textId="77777777" w:rsidR="00E006B2" w:rsidRPr="00E006B2" w:rsidRDefault="00E006B2" w:rsidP="00E006B2">
      <w:r w:rsidRPr="00E006B2">
        <w:lastRenderedPageBreak/>
        <w:t> die Gebäudeheizlast an der Bivalenzaußentemperatur, in kW;</w:t>
      </w:r>
    </w:p>
    <w:p w14:paraId="17DECF37" w14:textId="77777777" w:rsidR="00E006B2" w:rsidRPr="00E006B2" w:rsidRDefault="00E006B2" w:rsidP="00E006B2">
      <w:r w:rsidRPr="00E006B2">
        <w:t> die maximale Gebäudeheizlast (siehe 4.2), in kW;</w:t>
      </w:r>
    </w:p>
    <w:p w14:paraId="59C0214F" w14:textId="77777777" w:rsidR="00E006B2" w:rsidRPr="00E006B2" w:rsidRDefault="00E006B2" w:rsidP="00E006B2">
      <w:r w:rsidRPr="00E006B2">
        <w:t> Heizgrenztemperatur des Gebäudes in Abhängigkeit des Dämmstandards (Gleichung (100)), in °C;</w:t>
      </w:r>
    </w:p>
    <w:p w14:paraId="3ACAB39C" w14:textId="77777777" w:rsidR="00E006B2" w:rsidRPr="00E006B2" w:rsidRDefault="00E006B2" w:rsidP="00E006B2">
      <w:r w:rsidRPr="00E006B2">
        <w:t> die Bivalenzaußentemperatur (Gleichung (102) oder Gleichung (103)), in °C;</w:t>
      </w:r>
    </w:p>
    <w:p w14:paraId="0D592E55" w14:textId="77777777" w:rsidR="00E006B2" w:rsidRPr="00E006B2" w:rsidRDefault="00E006B2" w:rsidP="00E006B2">
      <w:r w:rsidRPr="00E006B2">
        <w:t> der Tagesmittelwert der Außentemperatur am Auslegungstag im Heizfall (siehe 4.2), in °C;</w:t>
      </w:r>
    </w:p>
    <w:p w14:paraId="3153315F" w14:textId="77777777" w:rsidR="00E006B2" w:rsidRPr="00E006B2" w:rsidRDefault="00E006B2" w:rsidP="00E006B2">
      <w:r w:rsidRPr="00E006B2">
        <w:t>Mit der Gebäudeheizlast an diesem Bivalenzpunkt  kann anschließend das Kennfeld der absoluten Heizleistung der Wärmepumpe  bestimmt werden. An dieser Stelle ist auch die Erhöhung der Heizleistung der Wärmepumpe auf Grund von EVU-Sperrzeiten zu berücksichtigen. Der Wert für die EVU-Sperrzeiten  ist vom Nutzer vorzugeben, als Standardwert sind 2 h je Tag anzusetzen.</w:t>
      </w:r>
    </w:p>
    <w:p w14:paraId="5F99CFB8" w14:textId="77777777" w:rsidR="00E006B2" w:rsidRPr="00E006B2" w:rsidRDefault="00E006B2" w:rsidP="00E006B2">
      <w:r w:rsidRPr="00E006B2">
        <w:t>Bei direktkondensierenden Systemen (L/L) wird für die einzige Prüfsenkentemperatur (20 °C) das Temperaturniveau nTn verwendet.</w:t>
      </w:r>
    </w:p>
    <w:p w14:paraId="2AC2A741" w14:textId="77777777" w:rsidR="00E006B2" w:rsidRPr="00E006B2" w:rsidRDefault="00E006B2" w:rsidP="00E006B2">
      <w:r w:rsidRPr="00E006B2">
        <w:t>Des Weiteren muss eine Leistungserhöhung der Wärmepumpe vorgesehen werden, wenn die Wärmepumpe auch die Trinkwassererwärmung übernehmen soll. Dafür ist die Erzeugernutzwärmeabgabe zur Trinkwassererwärmung für das Jahr von DIN/TS 18599-6 zu übergeben. Vereinfachend wird dazu die Erzeugernutzwärmeabgabe zur Trinkwassererwärmung auf die Anzahl der Betriebstage im Jahr bezogen.</w:t>
      </w:r>
    </w:p>
    <w:p w14:paraId="08972130" w14:textId="77777777" w:rsidR="00E006B2" w:rsidRPr="00E006B2" w:rsidRDefault="00E006B2" w:rsidP="00E006B2">
      <w:r w:rsidRPr="00E006B2">
        <w:t>Dabei ist</w:t>
      </w:r>
    </w:p>
    <w:p w14:paraId="28E0E73C" w14:textId="77777777" w:rsidR="00E006B2" w:rsidRPr="00E006B2" w:rsidRDefault="00E006B2" w:rsidP="00E006B2">
      <w:r w:rsidRPr="00E006B2">
        <w:t> die Heizleistung der Wärmepumpe an der Bivalenzaußentemperatur, in kW;</w:t>
      </w:r>
    </w:p>
    <w:p w14:paraId="5713B67F" w14:textId="77777777" w:rsidR="00E006B2" w:rsidRPr="00E006B2" w:rsidRDefault="00E006B2" w:rsidP="00E006B2">
      <w:r w:rsidRPr="00E006B2">
        <w:t> die Gebäudeheizlast an der Bivalenzaußentemperatur aus Gleichung (108), in kW;</w:t>
      </w:r>
    </w:p>
    <w:p w14:paraId="2A4D0DD7" w14:textId="77777777" w:rsidR="00E006B2" w:rsidRPr="00E006B2" w:rsidRDefault="00E006B2" w:rsidP="00E006B2">
      <w:r w:rsidRPr="00E006B2">
        <w:t> die jährliche Betriebsdauer in Tagen (siehe 4.2), in d;</w:t>
      </w:r>
    </w:p>
    <w:p w14:paraId="6918B391" w14:textId="77777777" w:rsidR="00E006B2" w:rsidRPr="00E006B2" w:rsidRDefault="00E006B2" w:rsidP="00E006B2">
      <w:r w:rsidRPr="00E006B2">
        <w:t> die EVU-Sperrzeit je Tag (vom Nutzer vorzugeben, Standardwert: 2 h/d), in h;</w:t>
      </w:r>
    </w:p>
    <w:p w14:paraId="73AD9FEF" w14:textId="77777777" w:rsidR="00E006B2" w:rsidRPr="00E006B2" w:rsidRDefault="00E006B2" w:rsidP="00E006B2">
      <w:r w:rsidRPr="00E006B2">
        <w:t> fiktive Gebäudeheizlast nach DIN EN 14825, auf die sich die Teillastkennwerte beziehen, in kW;</w:t>
      </w:r>
    </w:p>
    <w:p w14:paraId="66DD80FE" w14:textId="77777777" w:rsidR="00E006B2" w:rsidRPr="00E006B2" w:rsidRDefault="00E006B2" w:rsidP="00E006B2">
      <w:r w:rsidRPr="00E006B2">
        <w:t> fiktive Gebäudeheizlast nach DIN EN 14825 für mittleres Temperaturniveau, auf die sich die Teillastkennwerte beziehen, in kW;</w:t>
      </w:r>
    </w:p>
    <w:p w14:paraId="5AAA8323" w14:textId="77777777" w:rsidR="00E006B2" w:rsidRPr="00E006B2" w:rsidRDefault="00E006B2" w:rsidP="00E006B2">
      <w:r w:rsidRPr="00E006B2">
        <w:t> fiktive Gebäudeheizlast nach DIN EN 14825 für niedriges Temperaturniveau, auf die sich die Teillastkennwerte beziehen, in kW;</w:t>
      </w:r>
    </w:p>
    <w:p w14:paraId="5A75C103" w14:textId="77777777" w:rsidR="00E006B2" w:rsidRPr="00E006B2" w:rsidRDefault="00E006B2" w:rsidP="00E006B2">
      <w:r w:rsidRPr="00E006B2">
        <w:t> Heizgrenztemperatur des Gebäudes in Abhängigkeit des Dämmstandards (Gleichung (100)), in °C;</w:t>
      </w:r>
    </w:p>
    <w:p w14:paraId="727A6E1F" w14:textId="77777777" w:rsidR="00E006B2" w:rsidRPr="00E006B2" w:rsidRDefault="00E006B2" w:rsidP="00E006B2">
      <w:r w:rsidRPr="00E006B2">
        <w:t> die Bivalenzaußentemperatur (Gleichung (102) oder Gleichung (103)), in °C;</w:t>
      </w:r>
    </w:p>
    <w:p w14:paraId="5DDF99E4" w14:textId="77777777" w:rsidR="00E006B2" w:rsidRPr="00E006B2" w:rsidRDefault="00E006B2" w:rsidP="00E006B2">
      <w:r w:rsidRPr="00E006B2">
        <w:lastRenderedPageBreak/>
        <w:t> die Jahressumme der Monatswerte der restlichen Erzeugernutzwärmeabgabe zur Trinkwassererwärmung (Monatswert siehe 4.2), die von der Wärmepumpe übernommen werden soll, in kWh.</w:t>
      </w:r>
    </w:p>
    <w:p w14:paraId="661F98C4" w14:textId="77777777" w:rsidR="00E006B2" w:rsidRPr="00E006B2" w:rsidRDefault="00E006B2" w:rsidP="00E006B2">
      <w:r w:rsidRPr="00E006B2">
        <w:t>ANMERKUNG: Übernimmt die Wärmepumpe die Trinkwassererwärmung nicht, dann ist .</w:t>
      </w:r>
    </w:p>
    <w:p w14:paraId="65348858" w14:textId="77777777" w:rsidR="00E006B2" w:rsidRPr="00E006B2" w:rsidRDefault="00E006B2" w:rsidP="00E006B2">
      <w:r w:rsidRPr="00E006B2">
        <w:t>Ausgehend vom Bivalenzpunkt kann nun die gesuchte maximale Heizleistung bei 100 % Kompressordrehzahl an den drei Stützstellen berechnet werden. Im Folgenden steht die Temperaturklasse TKi synonym für die Temperaturen der Temperaturklasse als auch den Prüfpunkten nach DIN EN 14825 (Prüfpunkt A = −7 °C, Prüfpunkt B = 2 °C und Prüfpunkt C = 7 °C).</w:t>
      </w:r>
    </w:p>
    <w:p w14:paraId="2B5F7C73" w14:textId="77777777" w:rsidR="00E006B2" w:rsidRPr="00E006B2" w:rsidRDefault="00E006B2" w:rsidP="00E006B2">
      <w:r w:rsidRPr="00E006B2">
        <w:t>Dabei ist</w:t>
      </w:r>
    </w:p>
    <w:p w14:paraId="09361183" w14:textId="77777777" w:rsidR="00E006B2" w:rsidRPr="00E006B2" w:rsidRDefault="00E006B2" w:rsidP="00E006B2">
      <w:r w:rsidRPr="00E006B2">
        <w:t> die Heizleistung der Wärmepumpe bei 100 % Kompressordrehzahl in der TemperaturklasseTKi, in kW;</w:t>
      </w:r>
    </w:p>
    <w:p w14:paraId="7A4A77DF" w14:textId="77777777" w:rsidR="00E006B2" w:rsidRPr="00E006B2" w:rsidRDefault="00E006B2" w:rsidP="00E006B2">
      <w:r w:rsidRPr="00E006B2">
        <w:t> die Heizleistung der Wärmepumpe bei 100 % Kompressordrehzahl und niedrigem Temperaturniveau in der Temperaturklasse TKi, in kW;</w:t>
      </w:r>
    </w:p>
    <w:p w14:paraId="15E5A970" w14:textId="77777777" w:rsidR="00E006B2" w:rsidRPr="00E006B2" w:rsidRDefault="00E006B2" w:rsidP="00E006B2">
      <w:r w:rsidRPr="00E006B2">
        <w:t> die Heizleistung der Wärmepumpe bei 100 % Kompressordrehzahl und mittlerem Temperaturniveau in der Temperaturklasse TKi, in kW;</w:t>
      </w:r>
    </w:p>
    <w:p w14:paraId="26A1F83E" w14:textId="77777777" w:rsidR="00E006B2" w:rsidRPr="00E006B2" w:rsidRDefault="00E006B2" w:rsidP="00E006B2">
      <w:r w:rsidRPr="00E006B2">
        <w:rPr>
          <w:i/>
          <w:iCs/>
        </w:rPr>
        <w:t>TKi</w:t>
      </w:r>
      <w:r w:rsidRPr="00E006B2">
        <w:t> die Temperaturklasse mit TKi = {−7 °C, 2 °C, 7 °C}, in °C;</w:t>
      </w:r>
    </w:p>
    <w:p w14:paraId="2EBD3219" w14:textId="77777777" w:rsidR="00E006B2" w:rsidRPr="00E006B2" w:rsidRDefault="00E006B2" w:rsidP="00E006B2">
      <w:r w:rsidRPr="00E006B2">
        <w:t> die Bivalenzaußentemperatur für mittleres Temperaturniveau nach DIN EN 14825 aus Tabelle 35 und Abschnitt B.1, in °C;</w:t>
      </w:r>
    </w:p>
    <w:p w14:paraId="2B37BF2D" w14:textId="77777777" w:rsidR="00E006B2" w:rsidRPr="00E006B2" w:rsidRDefault="00E006B2" w:rsidP="00E006B2">
      <w:r w:rsidRPr="00E006B2">
        <w:t> die Heizleistung der Wärmepumpe an der Bivalenzaußentemperatur aus Gleichung (109) in kW;</w:t>
      </w:r>
    </w:p>
    <w:p w14:paraId="14ADEFE0" w14:textId="77777777" w:rsidR="00E006B2" w:rsidRPr="00E006B2" w:rsidRDefault="00E006B2" w:rsidP="00E006B2">
      <w:r w:rsidRPr="00E006B2">
        <w:t> die Heizleistung der Wärmepumpe am Prüfpunkt PPTKi für niedriges Temperaturniveau, in kW;</w:t>
      </w:r>
    </w:p>
    <w:p w14:paraId="6FD825A3" w14:textId="77777777" w:rsidR="00E006B2" w:rsidRPr="00E006B2" w:rsidRDefault="00E006B2" w:rsidP="00E006B2">
      <w:r w:rsidRPr="00E006B2">
        <w:t> die Heizleistung der Wärmepumpe am Prüfpunkt PPTKi für mittleres Temperaturniveau, in kW;</w:t>
      </w:r>
    </w:p>
    <w:p w14:paraId="5228C012" w14:textId="77777777" w:rsidR="00E006B2" w:rsidRPr="00E006B2" w:rsidRDefault="00E006B2" w:rsidP="00E006B2">
      <w:r w:rsidRPr="00E006B2">
        <w:t> die relative Heizleistung der Wärmepumpe am Prüfpunkt PPTKi (Tabelle 35 und Abschnitt B.1), in %;</w:t>
      </w:r>
    </w:p>
    <w:p w14:paraId="005D5513" w14:textId="77777777" w:rsidR="00E006B2" w:rsidRPr="00E006B2" w:rsidRDefault="00E006B2" w:rsidP="00E006B2">
      <w:r w:rsidRPr="00E006B2">
        <w:t> fiktive Gebäudeheizlast nach DIN EN 14825, auf die sich die Teillastkennwerte beziehen, aus Gleichung (110), in kW.</w:t>
      </w:r>
    </w:p>
    <w:p w14:paraId="179567E9" w14:textId="77777777" w:rsidR="00E006B2" w:rsidRPr="00E006B2" w:rsidRDefault="00E006B2" w:rsidP="00E006B2">
      <w:pPr>
        <w:rPr>
          <w:b/>
          <w:bCs/>
        </w:rPr>
      </w:pPr>
      <w:r w:rsidRPr="00E006B2">
        <w:rPr>
          <w:b/>
          <w:bCs/>
        </w:rPr>
        <w:t>6.5.3.2.3.3Standardwerte für Wärmepumpe S/W, W/W, DX/W, Abluft/W, W/L, S/L</w:t>
      </w:r>
    </w:p>
    <w:p w14:paraId="59C01D5A" w14:textId="77777777" w:rsidR="00E006B2" w:rsidRPr="00E006B2" w:rsidRDefault="00E006B2" w:rsidP="00E006B2">
      <w:r w:rsidRPr="00E006B2">
        <w:t>S/W-, W/W-, DX/W-, Abluft/W-, W/L und , S/L-Wärmepumpen haben keine ausgeprägte Abhängigkeit von der Quellentemperatur, zumal nur eine Quellentemperatur verfügbar ist. Aus diesem Grund wird nur die Heizleistung des Prüfpunktes F (Bivalenztemperatur nach DIN EN 14825) verwendet. Bei direktkondensierenden Systemen (W/L) wird wegen der einzigen Prüfsenkentemperatur (20 °C) nur das Temperaturniveau nTn verwendet.</w:t>
      </w:r>
    </w:p>
    <w:p w14:paraId="3A32E762" w14:textId="77777777" w:rsidR="00E006B2" w:rsidRPr="00E006B2" w:rsidRDefault="00E006B2" w:rsidP="00E006B2">
      <w:r w:rsidRPr="00E006B2">
        <w:lastRenderedPageBreak/>
        <w:t>Dabei ist</w:t>
      </w:r>
    </w:p>
    <w:p w14:paraId="4DE376EA" w14:textId="77777777" w:rsidR="00E006B2" w:rsidRPr="00E006B2" w:rsidRDefault="00E006B2" w:rsidP="00E006B2">
      <w:r w:rsidRPr="00E006B2">
        <w:t> die Heizleistung der Wärmepumpe bei 100% Kompressordrehzahl und der jeweiligen Quellentemperatur x °C, in kW;</w:t>
      </w:r>
    </w:p>
    <w:p w14:paraId="2A55C075" w14:textId="77777777" w:rsidR="00E006B2" w:rsidRPr="00E006B2" w:rsidRDefault="00E006B2" w:rsidP="00E006B2">
      <w:r w:rsidRPr="00E006B2">
        <w:t> die Heizleistung der Wärmepumpe am Prüfpunkt F nach DIN EN 14825 und niedrigem Temperaturniveau, in kW;</w:t>
      </w:r>
    </w:p>
    <w:p w14:paraId="36C50CFD" w14:textId="77777777" w:rsidR="00E006B2" w:rsidRPr="00E006B2" w:rsidRDefault="00E006B2" w:rsidP="00E006B2">
      <w:r w:rsidRPr="00E006B2">
        <w:t> die Heizleistung der Wärmepumpe am Prüfpunkt F nach DIN EN 14825 und mittlerem Temperaturniveau, in kW;</w:t>
      </w:r>
    </w:p>
    <w:p w14:paraId="40902080" w14:textId="77777777" w:rsidR="00E006B2" w:rsidRPr="00E006B2" w:rsidRDefault="00E006B2" w:rsidP="00E006B2">
      <w:r w:rsidRPr="00E006B2">
        <w:t> die relative Heizleistung der Wärmepumpe am Prüfpunkt F (Tabelle 35 und Abschnitt B.1), in %;</w:t>
      </w:r>
    </w:p>
    <w:p w14:paraId="743B9920" w14:textId="77777777" w:rsidR="00E006B2" w:rsidRPr="00E006B2" w:rsidRDefault="00E006B2" w:rsidP="00E006B2">
      <w:r w:rsidRPr="00E006B2">
        <w:t> fiktive Gebäudeheizlast nach DIN EN 14825, auf die sich die Teillastkennwerte beziehen, aus Gleichung (110), in kW.</w:t>
      </w:r>
    </w:p>
    <w:p w14:paraId="2D6E5D88" w14:textId="77777777" w:rsidR="00E006B2" w:rsidRPr="00E006B2" w:rsidRDefault="00E006B2" w:rsidP="00E006B2">
      <w:pPr>
        <w:rPr>
          <w:b/>
          <w:bCs/>
        </w:rPr>
      </w:pPr>
      <w:r w:rsidRPr="00E006B2">
        <w:rPr>
          <w:b/>
          <w:bCs/>
        </w:rPr>
        <w:t>6.5.3.2.3.4Produktkennwerte L/W, S/W, W/W, DX/W, L/L, S/L, W/L</w:t>
      </w:r>
    </w:p>
    <w:p w14:paraId="7E06FC73" w14:textId="77777777" w:rsidR="00E006B2" w:rsidRPr="00E006B2" w:rsidRDefault="00E006B2" w:rsidP="00E006B2">
      <w:r w:rsidRPr="00E006B2">
        <w:t>Das Verfahren zur Bestimmung der maximalen absoluten Heizleistungen für Produktkennwerte ist etwas umfangreicher, da bei den Produktkennwerten eine Vorlauftemperaturabhängigkeit der Heizleistungen berücksichtigt werden muss. Dieses Verfahren ist in Abschnitt B.2 enthalten.</w:t>
      </w:r>
    </w:p>
    <w:p w14:paraId="6D0FC402" w14:textId="77777777" w:rsidR="00E006B2" w:rsidRPr="00E006B2" w:rsidRDefault="00E006B2" w:rsidP="00E006B2">
      <w:pPr>
        <w:rPr>
          <w:b/>
          <w:bCs/>
        </w:rPr>
      </w:pPr>
      <w:r w:rsidRPr="00E006B2">
        <w:rPr>
          <w:b/>
          <w:bCs/>
        </w:rPr>
        <w:t>6.5.3.2.4Bestimmung der Teillastleistungszahlen an Stützstellen</w:t>
      </w:r>
    </w:p>
    <w:p w14:paraId="10DF60DD" w14:textId="77777777" w:rsidR="00E006B2" w:rsidRPr="00E006B2" w:rsidRDefault="00E006B2" w:rsidP="00E006B2">
      <w:pPr>
        <w:rPr>
          <w:b/>
          <w:bCs/>
        </w:rPr>
      </w:pPr>
      <w:r w:rsidRPr="00E006B2">
        <w:rPr>
          <w:b/>
          <w:bCs/>
        </w:rPr>
        <w:t>6.5.3.2.4.1L/W-, S/W-, W/W- und DX/W-Wärmepumpen</w:t>
      </w:r>
    </w:p>
    <w:p w14:paraId="6493B38F" w14:textId="77777777" w:rsidR="00E006B2" w:rsidRPr="00E006B2" w:rsidRDefault="00E006B2" w:rsidP="00E006B2">
      <w:r w:rsidRPr="00E006B2">
        <w:t>Analog zu den Heizleistungen werden die Teillastleistungszahlen an den Stützstellen zwischen dem niedrigen und mittleren Temperaturniveau (nTn und mTn) auf das Gebäude inter- oder extrapoliert. Dazu wird die Vorlauftemperatur des mittleren und niedrigen Temperaturniveaus nach DIN EN 14825 und die tatsächliche Vorlauftemperatur bei −10 °C verwendet.</w:t>
      </w:r>
    </w:p>
    <w:p w14:paraId="115C5469" w14:textId="77777777" w:rsidR="00E006B2" w:rsidRPr="00E006B2" w:rsidRDefault="00E006B2" w:rsidP="00E006B2">
      <w:r w:rsidRPr="00E006B2">
        <w:t>Dabei ist</w:t>
      </w:r>
    </w:p>
    <w:p w14:paraId="1E1F035C" w14:textId="77777777" w:rsidR="00E006B2" w:rsidRPr="00E006B2" w:rsidRDefault="00E006B2" w:rsidP="00E006B2">
      <w:r w:rsidRPr="00E006B2">
        <w:t> die Leistungszahl am Prüfpunkt der Temperaturklasse TKi (A, B, C) für die tatsächliche Vorlauftemperatur;</w:t>
      </w:r>
    </w:p>
    <w:p w14:paraId="26D09147" w14:textId="77777777" w:rsidR="00E006B2" w:rsidRPr="00E006B2" w:rsidRDefault="00E006B2" w:rsidP="00E006B2">
      <w:r w:rsidRPr="00E006B2">
        <w:t> die Leistungszahl am Prüfpunkt der Temperaturklasse TKi (A, B, C) für das niedrige Temperaturniveau (Tabelle 35 und Abschnitt B.1);</w:t>
      </w:r>
    </w:p>
    <w:p w14:paraId="2A6214C1" w14:textId="77777777" w:rsidR="00E006B2" w:rsidRPr="00E006B2" w:rsidRDefault="00E006B2" w:rsidP="00E006B2">
      <w:r w:rsidRPr="00E006B2">
        <w:t> die Leistungszahl am Prüfpunkt der Temperaturklasse TKi (A, B, C) für das mittlere Temperaturniveau (Tabelle 35 und Abschnitt B.1);</w:t>
      </w:r>
    </w:p>
    <w:p w14:paraId="0FC3004A" w14:textId="77777777" w:rsidR="00E006B2" w:rsidRPr="00E006B2" w:rsidRDefault="00E006B2" w:rsidP="00E006B2">
      <w:r w:rsidRPr="00E006B2">
        <w:t> Hilfsgröße zur Bestimmung des Verhältnisses bestimmender Vorlauftemperaturen;</w:t>
      </w:r>
    </w:p>
    <w:p w14:paraId="46EED7FF" w14:textId="77777777" w:rsidR="00E006B2" w:rsidRPr="00E006B2" w:rsidRDefault="00E006B2" w:rsidP="00E006B2">
      <w:r w:rsidRPr="00E006B2">
        <w:t> die Vorlauftemperatur bei −10 °C nach Gleichung (105), in °C.</w:t>
      </w:r>
    </w:p>
    <w:p w14:paraId="53E1258E" w14:textId="77777777" w:rsidR="00E006B2" w:rsidRPr="00E006B2" w:rsidRDefault="00E006B2" w:rsidP="00E006B2">
      <w:pPr>
        <w:rPr>
          <w:b/>
          <w:bCs/>
        </w:rPr>
      </w:pPr>
      <w:r w:rsidRPr="00E006B2">
        <w:rPr>
          <w:b/>
          <w:bCs/>
        </w:rPr>
        <w:t>6.5.3.2.4.2W/L, S/L und L/L-Wärmepumpen</w:t>
      </w:r>
    </w:p>
    <w:p w14:paraId="7F6AA335" w14:textId="77777777" w:rsidR="00E006B2" w:rsidRPr="00E006B2" w:rsidRDefault="00E006B2" w:rsidP="00E006B2">
      <w:r w:rsidRPr="00E006B2">
        <w:lastRenderedPageBreak/>
        <w:t>Für diese Wärmepumpen liegen nur Prüfpunkte für eine Senkentemperatur vor. Aus diesem Grund erfolgt an dieser Stelle keine Korrektur auf eine bestimmte Senkentemperatur.</w:t>
      </w:r>
    </w:p>
    <w:p w14:paraId="3904144D" w14:textId="77777777" w:rsidR="00E006B2" w:rsidRPr="00E006B2" w:rsidRDefault="00E006B2" w:rsidP="00E006B2">
      <w:pPr>
        <w:rPr>
          <w:b/>
          <w:bCs/>
        </w:rPr>
      </w:pPr>
      <w:r w:rsidRPr="00E006B2">
        <w:rPr>
          <w:b/>
          <w:bCs/>
        </w:rPr>
        <w:t>6.5.3.2.5Korrektur der senkenseitigen Spreizung</w:t>
      </w:r>
    </w:p>
    <w:p w14:paraId="6C8BA51D" w14:textId="77777777" w:rsidR="00E006B2" w:rsidRPr="00E006B2" w:rsidRDefault="00E006B2" w:rsidP="00E006B2">
      <w:r w:rsidRPr="00E006B2">
        <w:t>Wärmepumpen, die die Wärme auf wasserbasierte Heizungsverteilsysteme übertragen und an einen Wassermassestrom auf der Senkenseite gebunden sind, werden bei der Prüfung mit einer festgelegten Spreizung betrieben (nach DIN EN 14825 beträgt die Spreizung unter Normprüfbedingungen 5 K). Der Anlagenbetrieb kann von diesem Wert deutlich abweichen. Der Standardwert beträgt  = 5 K.</w:t>
      </w:r>
    </w:p>
    <w:p w14:paraId="444A2CE4" w14:textId="77777777" w:rsidR="00E006B2" w:rsidRPr="00E006B2" w:rsidRDefault="00E006B2" w:rsidP="00E006B2">
      <w:r w:rsidRPr="00E006B2">
        <w:t>Die Tabelle 37 gibt für Spreizungen, die von den Prüfstandmessungen abweichen, Korrekturfaktoren an. Die Korrektur wird nur einmal für eine Spreizung im Auslegungsfall vorgenommen. Als Standardwert gilt für einstufige Wärmepumpen  = 7 K und für regelbare Wärmepumpen  = 5 K.</w:t>
      </w:r>
    </w:p>
    <w:p w14:paraId="6CA8FB45" w14:textId="77777777" w:rsidR="00E006B2" w:rsidRPr="00E006B2" w:rsidRDefault="00E006B2" w:rsidP="00E006B2">
      <w:r w:rsidRPr="00E006B2">
        <w:t>Dabei ist</w:t>
      </w:r>
    </w:p>
    <w:p w14:paraId="29BC7B1B" w14:textId="77777777" w:rsidR="00E006B2" w:rsidRPr="00E006B2" w:rsidRDefault="00E006B2" w:rsidP="00E006B2">
      <w:r w:rsidRPr="00E006B2">
        <w:t> die Auslegungsspreizung des Wärmeerzeugers, in K;</w:t>
      </w:r>
    </w:p>
    <w:p w14:paraId="3ECB8A28" w14:textId="77777777" w:rsidR="00E006B2" w:rsidRPr="00E006B2" w:rsidRDefault="00E006B2" w:rsidP="00E006B2">
      <w:r w:rsidRPr="00E006B2">
        <w:t> die Auslegungsvorlauftemperatur des Wärmeerzeugers, in °C;</w:t>
      </w:r>
    </w:p>
    <w:p w14:paraId="21800816" w14:textId="77777777" w:rsidR="00E006B2" w:rsidRPr="00E006B2" w:rsidRDefault="00E006B2" w:rsidP="00E006B2">
      <w:r w:rsidRPr="00E006B2">
        <w:t> die Auslegungsrücklauftemperatur des Wärmeerzeugers, in °C.</w:t>
      </w:r>
    </w:p>
    <w:p w14:paraId="47C2E884" w14:textId="77777777" w:rsidR="00E006B2" w:rsidRPr="00E006B2" w:rsidRDefault="00E006B2" w:rsidP="00E006B2">
      <w:pPr>
        <w:rPr>
          <w:b/>
          <w:bCs/>
        </w:rPr>
      </w:pPr>
      <w:r w:rsidRPr="00E006B2">
        <w:rPr>
          <w:b/>
          <w:bCs/>
        </w:rPr>
        <w:t>Tabelle 37 — Korrekturfaktor </w:t>
      </w:r>
      <w:r w:rsidRPr="00E006B2">
        <w:rPr>
          <w:b/>
          <w:bCs/>
          <w:i/>
          <w:iCs/>
        </w:rPr>
        <w:t>f</w:t>
      </w:r>
      <w:r w:rsidRPr="00E006B2">
        <w:rPr>
          <w:b/>
          <w:bCs/>
        </w:rPr>
        <w:t> für unterschiedliche Temperaturdifferenzen bei Messung und Betrieb der Wärmepumpe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16"/>
        <w:gridCol w:w="642"/>
        <w:gridCol w:w="642"/>
        <w:gridCol w:w="642"/>
        <w:gridCol w:w="642"/>
        <w:gridCol w:w="642"/>
        <w:gridCol w:w="642"/>
        <w:gridCol w:w="642"/>
        <w:gridCol w:w="642"/>
        <w:gridCol w:w="642"/>
        <w:gridCol w:w="642"/>
        <w:gridCol w:w="642"/>
        <w:gridCol w:w="642"/>
        <w:gridCol w:w="642"/>
      </w:tblGrid>
      <w:tr w:rsidR="00E006B2" w:rsidRPr="00E006B2" w14:paraId="17E5E3C9" w14:textId="77777777">
        <w:trPr>
          <w:tblHeader/>
          <w:jc w:val="center"/>
        </w:trPr>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1B5EF675" w14:textId="77777777" w:rsidR="00E006B2" w:rsidRPr="00E006B2" w:rsidRDefault="00E006B2" w:rsidP="00E006B2">
            <w:r w:rsidRPr="00E006B2">
              <w:t>Betrieb</w:t>
            </w:r>
          </w:p>
        </w:tc>
        <w:tc>
          <w:tcPr>
            <w:tcW w:w="0" w:type="auto"/>
            <w:gridSpan w:val="1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21AC90" w14:textId="77777777" w:rsidR="00E006B2" w:rsidRPr="00E006B2" w:rsidRDefault="00E006B2" w:rsidP="00E006B2">
            <w:r w:rsidRPr="00E006B2">
              <w:rPr>
                <w:i/>
                <w:iCs/>
              </w:rPr>
              <w:t>f</w:t>
            </w:r>
          </w:p>
        </w:tc>
      </w:tr>
      <w:tr w:rsidR="00E006B2" w:rsidRPr="00E006B2" w14:paraId="2667A521" w14:textId="77777777">
        <w:trPr>
          <w:tblHeader/>
          <w:jc w:val="center"/>
        </w:trPr>
        <w:tc>
          <w:tcPr>
            <w:tcW w:w="0" w:type="auto"/>
            <w:vMerge/>
            <w:tcBorders>
              <w:top w:val="nil"/>
              <w:left w:val="nil"/>
              <w:right w:val="single" w:sz="8" w:space="0" w:color="000000"/>
            </w:tcBorders>
            <w:vAlign w:val="center"/>
            <w:hideMark/>
          </w:tcPr>
          <w:p w14:paraId="696056D5" w14:textId="77777777" w:rsidR="00E006B2" w:rsidRPr="00E006B2" w:rsidRDefault="00E006B2" w:rsidP="00E006B2"/>
        </w:tc>
        <w:tc>
          <w:tcPr>
            <w:tcW w:w="0" w:type="auto"/>
            <w:gridSpan w:val="13"/>
            <w:tcBorders>
              <w:top w:val="nil"/>
              <w:left w:val="nil"/>
              <w:right w:val="single" w:sz="8" w:space="0" w:color="000000"/>
            </w:tcBorders>
            <w:tcMar>
              <w:top w:w="0" w:type="dxa"/>
              <w:left w:w="0" w:type="dxa"/>
              <w:bottom w:w="0" w:type="dxa"/>
              <w:right w:w="0" w:type="dxa"/>
            </w:tcMar>
            <w:vAlign w:val="center"/>
            <w:hideMark/>
          </w:tcPr>
          <w:p w14:paraId="2FF007CA" w14:textId="77777777" w:rsidR="00E006B2" w:rsidRPr="00E006B2" w:rsidRDefault="00E006B2" w:rsidP="00E006B2">
            <w:r w:rsidRPr="00E006B2">
              <w:t>Temperaturdifferenz bei der Prüfstandsmessung</w:t>
            </w:r>
          </w:p>
        </w:tc>
      </w:tr>
      <w:tr w:rsidR="00E006B2" w:rsidRPr="00E006B2" w14:paraId="2BE5C900"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7136A72C" w14:textId="77777777" w:rsidR="00E006B2" w:rsidRPr="00E006B2" w:rsidRDefault="00E006B2" w:rsidP="00E006B2"/>
        </w:tc>
        <w:tc>
          <w:tcPr>
            <w:tcW w:w="0" w:type="auto"/>
            <w:gridSpan w:val="13"/>
            <w:tcBorders>
              <w:top w:val="nil"/>
              <w:left w:val="nil"/>
              <w:right w:val="single" w:sz="8" w:space="0" w:color="000000"/>
            </w:tcBorders>
            <w:tcMar>
              <w:top w:w="0" w:type="dxa"/>
              <w:left w:w="0" w:type="dxa"/>
              <w:bottom w:w="0" w:type="dxa"/>
              <w:right w:w="0" w:type="dxa"/>
            </w:tcMar>
            <w:vAlign w:val="center"/>
            <w:hideMark/>
          </w:tcPr>
          <w:p w14:paraId="58B82810" w14:textId="77777777" w:rsidR="00E006B2" w:rsidRPr="00E006B2" w:rsidRDefault="00E006B2" w:rsidP="00E006B2"/>
        </w:tc>
      </w:tr>
      <w:tr w:rsidR="00E006B2" w:rsidRPr="00E006B2" w14:paraId="53A73D83"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5CE103" w14:textId="77777777" w:rsidR="00E006B2" w:rsidRPr="00E006B2" w:rsidRDefault="00E006B2" w:rsidP="00E006B2"/>
        </w:tc>
        <w:tc>
          <w:tcPr>
            <w:tcW w:w="0" w:type="auto"/>
            <w:gridSpan w:val="13"/>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310C06" w14:textId="77777777" w:rsidR="00E006B2" w:rsidRPr="00E006B2" w:rsidRDefault="00E006B2" w:rsidP="00E006B2">
            <w:r w:rsidRPr="00E006B2">
              <w:t>K</w:t>
            </w:r>
          </w:p>
        </w:tc>
      </w:tr>
      <w:tr w:rsidR="00E006B2" w:rsidRPr="00E006B2" w14:paraId="2463155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EFA3D4"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6CE2AA" w14:textId="77777777" w:rsidR="00E006B2" w:rsidRPr="00E006B2" w:rsidRDefault="00E006B2" w:rsidP="00E006B2">
            <w:r w:rsidRPr="00E006B2">
              <w:t>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408E1D" w14:textId="77777777" w:rsidR="00E006B2" w:rsidRPr="00E006B2" w:rsidRDefault="00E006B2" w:rsidP="00E006B2">
            <w:r w:rsidRPr="00E006B2">
              <w:t>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98E034" w14:textId="77777777" w:rsidR="00E006B2" w:rsidRPr="00E006B2" w:rsidRDefault="00E006B2" w:rsidP="00E006B2">
            <w:r w:rsidRPr="00E006B2">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DDF37F" w14:textId="77777777" w:rsidR="00E006B2" w:rsidRPr="00E006B2" w:rsidRDefault="00E006B2" w:rsidP="00E006B2">
            <w:r w:rsidRPr="00E006B2">
              <w:t>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D3295B" w14:textId="77777777" w:rsidR="00E006B2" w:rsidRPr="00E006B2" w:rsidRDefault="00E006B2" w:rsidP="00E006B2">
            <w:r w:rsidRPr="00E006B2">
              <w:t>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E62FD9" w14:textId="77777777" w:rsidR="00E006B2" w:rsidRPr="00E006B2" w:rsidRDefault="00E006B2" w:rsidP="00E006B2">
            <w:r w:rsidRPr="00E006B2">
              <w:t>8</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C65C9F" w14:textId="77777777" w:rsidR="00E006B2" w:rsidRPr="00E006B2" w:rsidRDefault="00E006B2" w:rsidP="00E006B2">
            <w:r w:rsidRPr="00E006B2">
              <w:t>9</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DBE97F" w14:textId="77777777" w:rsidR="00E006B2" w:rsidRPr="00E006B2" w:rsidRDefault="00E006B2" w:rsidP="00E006B2">
            <w:r w:rsidRPr="00E006B2">
              <w:t>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998DA4" w14:textId="77777777" w:rsidR="00E006B2" w:rsidRPr="00E006B2" w:rsidRDefault="00E006B2" w:rsidP="00E006B2">
            <w:r w:rsidRPr="00E006B2">
              <w:t>11</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DBCAFC" w14:textId="77777777" w:rsidR="00E006B2" w:rsidRPr="00E006B2" w:rsidRDefault="00E006B2" w:rsidP="00E006B2">
            <w:r w:rsidRPr="00E006B2">
              <w:t>12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06E982" w14:textId="77777777" w:rsidR="00E006B2" w:rsidRPr="00E006B2" w:rsidRDefault="00E006B2" w:rsidP="00E006B2">
            <w:r w:rsidRPr="00E006B2">
              <w:t>13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38F066" w14:textId="77777777" w:rsidR="00E006B2" w:rsidRPr="00E006B2" w:rsidRDefault="00E006B2" w:rsidP="00E006B2">
            <w:r w:rsidRPr="00E006B2">
              <w:t>14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6B6089" w14:textId="77777777" w:rsidR="00E006B2" w:rsidRPr="00E006B2" w:rsidRDefault="00E006B2" w:rsidP="00E006B2">
            <w:r w:rsidRPr="00E006B2">
              <w:t>15</w:t>
            </w:r>
          </w:p>
        </w:tc>
      </w:tr>
      <w:tr w:rsidR="00E006B2" w:rsidRPr="00E006B2" w14:paraId="00BBED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5FBC7"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8C6FB"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63BD0" w14:textId="77777777" w:rsidR="00E006B2" w:rsidRPr="00E006B2" w:rsidRDefault="00E006B2" w:rsidP="00E006B2">
            <w:r w:rsidRPr="00E006B2">
              <w:t>0,990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16FFC" w14:textId="77777777" w:rsidR="00E006B2" w:rsidRPr="00E006B2" w:rsidRDefault="00E006B2" w:rsidP="00E006B2">
            <w:r w:rsidRPr="00E006B2">
              <w:t>0,980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1CCB9" w14:textId="77777777" w:rsidR="00E006B2" w:rsidRPr="00E006B2" w:rsidRDefault="00E006B2" w:rsidP="00E006B2">
            <w:r w:rsidRPr="00E006B2">
              <w:t>0,969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79533" w14:textId="77777777" w:rsidR="00E006B2" w:rsidRPr="00E006B2" w:rsidRDefault="00E006B2" w:rsidP="00E006B2">
            <w:r w:rsidRPr="00E006B2">
              <w:t>0,959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37DA6" w14:textId="77777777" w:rsidR="00E006B2" w:rsidRPr="00E006B2" w:rsidRDefault="00E006B2" w:rsidP="00E006B2">
            <w:r w:rsidRPr="00E006B2">
              <w:t>0,949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83086" w14:textId="77777777" w:rsidR="00E006B2" w:rsidRPr="00E006B2" w:rsidRDefault="00E006B2" w:rsidP="00E006B2">
            <w:r w:rsidRPr="00E006B2">
              <w:t>0,939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A2D11" w14:textId="77777777" w:rsidR="00E006B2" w:rsidRPr="00E006B2" w:rsidRDefault="00E006B2" w:rsidP="00E006B2">
            <w:r w:rsidRPr="00E006B2">
              <w:t>0,928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FBB59" w14:textId="77777777" w:rsidR="00E006B2" w:rsidRPr="00E006B2" w:rsidRDefault="00E006B2" w:rsidP="00E006B2">
            <w:r w:rsidRPr="00E006B2">
              <w:t>0,918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2F476" w14:textId="77777777" w:rsidR="00E006B2" w:rsidRPr="00E006B2" w:rsidRDefault="00E006B2" w:rsidP="00E006B2">
            <w:r w:rsidRPr="00E006B2">
              <w:t>0,908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9365F" w14:textId="77777777" w:rsidR="00E006B2" w:rsidRPr="00E006B2" w:rsidRDefault="00E006B2" w:rsidP="00E006B2">
            <w:r w:rsidRPr="00E006B2">
              <w:t>0,898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7BCBF" w14:textId="77777777" w:rsidR="00E006B2" w:rsidRPr="00E006B2" w:rsidRDefault="00E006B2" w:rsidP="00E006B2">
            <w:r w:rsidRPr="00E006B2">
              <w:t>0,887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0A3E1" w14:textId="77777777" w:rsidR="00E006B2" w:rsidRPr="00E006B2" w:rsidRDefault="00E006B2" w:rsidP="00E006B2">
            <w:r w:rsidRPr="00E006B2">
              <w:t>0,877</w:t>
            </w:r>
          </w:p>
        </w:tc>
      </w:tr>
      <w:tr w:rsidR="00E006B2" w:rsidRPr="00E006B2" w14:paraId="21C9F1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B2825"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FDB60" w14:textId="77777777" w:rsidR="00E006B2" w:rsidRPr="00E006B2" w:rsidRDefault="00E006B2" w:rsidP="00E006B2">
            <w:r w:rsidRPr="00E006B2">
              <w:t>1,010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FBF34"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6F2C0" w14:textId="77777777" w:rsidR="00E006B2" w:rsidRPr="00E006B2" w:rsidRDefault="00E006B2" w:rsidP="00E006B2">
            <w:r w:rsidRPr="00E006B2">
              <w:t>0,990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B86D1" w14:textId="77777777" w:rsidR="00E006B2" w:rsidRPr="00E006B2" w:rsidRDefault="00E006B2" w:rsidP="00E006B2">
            <w:r w:rsidRPr="00E006B2">
              <w:t>0,980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FDC50" w14:textId="77777777" w:rsidR="00E006B2" w:rsidRPr="00E006B2" w:rsidRDefault="00E006B2" w:rsidP="00E006B2">
            <w:r w:rsidRPr="00E006B2">
              <w:t>0,969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3C17A" w14:textId="77777777" w:rsidR="00E006B2" w:rsidRPr="00E006B2" w:rsidRDefault="00E006B2" w:rsidP="00E006B2">
            <w:r w:rsidRPr="00E006B2">
              <w:t>0,959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24C0C" w14:textId="77777777" w:rsidR="00E006B2" w:rsidRPr="00E006B2" w:rsidRDefault="00E006B2" w:rsidP="00E006B2">
            <w:r w:rsidRPr="00E006B2">
              <w:t>0,949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C4365" w14:textId="77777777" w:rsidR="00E006B2" w:rsidRPr="00E006B2" w:rsidRDefault="00E006B2" w:rsidP="00E006B2">
            <w:r w:rsidRPr="00E006B2">
              <w:t>0,939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26E21" w14:textId="77777777" w:rsidR="00E006B2" w:rsidRPr="00E006B2" w:rsidRDefault="00E006B2" w:rsidP="00E006B2">
            <w:r w:rsidRPr="00E006B2">
              <w:t>0,928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7CC2B" w14:textId="77777777" w:rsidR="00E006B2" w:rsidRPr="00E006B2" w:rsidRDefault="00E006B2" w:rsidP="00E006B2">
            <w:r w:rsidRPr="00E006B2">
              <w:t>0,918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061D7" w14:textId="77777777" w:rsidR="00E006B2" w:rsidRPr="00E006B2" w:rsidRDefault="00E006B2" w:rsidP="00E006B2">
            <w:r w:rsidRPr="00E006B2">
              <w:t>0,908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6553E" w14:textId="77777777" w:rsidR="00E006B2" w:rsidRPr="00E006B2" w:rsidRDefault="00E006B2" w:rsidP="00E006B2">
            <w:r w:rsidRPr="00E006B2">
              <w:t>0,898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0E0BA" w14:textId="77777777" w:rsidR="00E006B2" w:rsidRPr="00E006B2" w:rsidRDefault="00E006B2" w:rsidP="00E006B2">
            <w:r w:rsidRPr="00E006B2">
              <w:t>0,887</w:t>
            </w:r>
          </w:p>
        </w:tc>
      </w:tr>
      <w:tr w:rsidR="00E006B2" w:rsidRPr="00E006B2" w14:paraId="7B225B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A275C"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4CB44" w14:textId="77777777" w:rsidR="00E006B2" w:rsidRPr="00E006B2" w:rsidRDefault="00E006B2" w:rsidP="00E006B2">
            <w:r w:rsidRPr="00E006B2">
              <w:t>1,020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6B72F" w14:textId="77777777" w:rsidR="00E006B2" w:rsidRPr="00E006B2" w:rsidRDefault="00E006B2" w:rsidP="00E006B2">
            <w:r w:rsidRPr="00E006B2">
              <w:t>1,010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E6ADB"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612E0" w14:textId="77777777" w:rsidR="00E006B2" w:rsidRPr="00E006B2" w:rsidRDefault="00E006B2" w:rsidP="00E006B2">
            <w:r w:rsidRPr="00E006B2">
              <w:t>0,990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EE182" w14:textId="77777777" w:rsidR="00E006B2" w:rsidRPr="00E006B2" w:rsidRDefault="00E006B2" w:rsidP="00E006B2">
            <w:r w:rsidRPr="00E006B2">
              <w:t>0,980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E12AB" w14:textId="77777777" w:rsidR="00E006B2" w:rsidRPr="00E006B2" w:rsidRDefault="00E006B2" w:rsidP="00E006B2">
            <w:r w:rsidRPr="00E006B2">
              <w:t>0,969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EE6D0" w14:textId="77777777" w:rsidR="00E006B2" w:rsidRPr="00E006B2" w:rsidRDefault="00E006B2" w:rsidP="00E006B2">
            <w:r w:rsidRPr="00E006B2">
              <w:t>0,959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99858" w14:textId="77777777" w:rsidR="00E006B2" w:rsidRPr="00E006B2" w:rsidRDefault="00E006B2" w:rsidP="00E006B2">
            <w:r w:rsidRPr="00E006B2">
              <w:t>0,949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65F8E" w14:textId="77777777" w:rsidR="00E006B2" w:rsidRPr="00E006B2" w:rsidRDefault="00E006B2" w:rsidP="00E006B2">
            <w:r w:rsidRPr="00E006B2">
              <w:t>0,939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CA087" w14:textId="77777777" w:rsidR="00E006B2" w:rsidRPr="00E006B2" w:rsidRDefault="00E006B2" w:rsidP="00E006B2">
            <w:r w:rsidRPr="00E006B2">
              <w:t>0,928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741FE" w14:textId="77777777" w:rsidR="00E006B2" w:rsidRPr="00E006B2" w:rsidRDefault="00E006B2" w:rsidP="00E006B2">
            <w:r w:rsidRPr="00E006B2">
              <w:t>0,918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B9D4A" w14:textId="77777777" w:rsidR="00E006B2" w:rsidRPr="00E006B2" w:rsidRDefault="00E006B2" w:rsidP="00E006B2">
            <w:r w:rsidRPr="00E006B2">
              <w:t>0,908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E0F01" w14:textId="77777777" w:rsidR="00E006B2" w:rsidRPr="00E006B2" w:rsidRDefault="00E006B2" w:rsidP="00E006B2">
            <w:r w:rsidRPr="00E006B2">
              <w:t>0,898</w:t>
            </w:r>
          </w:p>
        </w:tc>
      </w:tr>
      <w:tr w:rsidR="00E006B2" w:rsidRPr="00E006B2" w14:paraId="7F1498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28CF2"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607D8" w14:textId="77777777" w:rsidR="00E006B2" w:rsidRPr="00E006B2" w:rsidRDefault="00E006B2" w:rsidP="00E006B2">
            <w:r w:rsidRPr="00E006B2">
              <w:t>1,031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79A8B" w14:textId="77777777" w:rsidR="00E006B2" w:rsidRPr="00E006B2" w:rsidRDefault="00E006B2" w:rsidP="00E006B2">
            <w:r w:rsidRPr="00E006B2">
              <w:t>1,020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0C5B9" w14:textId="77777777" w:rsidR="00E006B2" w:rsidRPr="00E006B2" w:rsidRDefault="00E006B2" w:rsidP="00E006B2">
            <w:r w:rsidRPr="00E006B2">
              <w:t>1,010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E3488"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215A8" w14:textId="77777777" w:rsidR="00E006B2" w:rsidRPr="00E006B2" w:rsidRDefault="00E006B2" w:rsidP="00E006B2">
            <w:r w:rsidRPr="00E006B2">
              <w:t>0,990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5961D" w14:textId="77777777" w:rsidR="00E006B2" w:rsidRPr="00E006B2" w:rsidRDefault="00E006B2" w:rsidP="00E006B2">
            <w:r w:rsidRPr="00E006B2">
              <w:t>0,980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CA656" w14:textId="77777777" w:rsidR="00E006B2" w:rsidRPr="00E006B2" w:rsidRDefault="00E006B2" w:rsidP="00E006B2">
            <w:r w:rsidRPr="00E006B2">
              <w:t>0,969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5F5DF" w14:textId="77777777" w:rsidR="00E006B2" w:rsidRPr="00E006B2" w:rsidRDefault="00E006B2" w:rsidP="00E006B2">
            <w:r w:rsidRPr="00E006B2">
              <w:t>0,959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67AE7" w14:textId="77777777" w:rsidR="00E006B2" w:rsidRPr="00E006B2" w:rsidRDefault="00E006B2" w:rsidP="00E006B2">
            <w:r w:rsidRPr="00E006B2">
              <w:t>0,949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5B262" w14:textId="77777777" w:rsidR="00E006B2" w:rsidRPr="00E006B2" w:rsidRDefault="00E006B2" w:rsidP="00E006B2">
            <w:r w:rsidRPr="00E006B2">
              <w:t>0,939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91181" w14:textId="77777777" w:rsidR="00E006B2" w:rsidRPr="00E006B2" w:rsidRDefault="00E006B2" w:rsidP="00E006B2">
            <w:r w:rsidRPr="00E006B2">
              <w:t>0,928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1224F" w14:textId="77777777" w:rsidR="00E006B2" w:rsidRPr="00E006B2" w:rsidRDefault="00E006B2" w:rsidP="00E006B2">
            <w:r w:rsidRPr="00E006B2">
              <w:t>0,918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DFD21" w14:textId="77777777" w:rsidR="00E006B2" w:rsidRPr="00E006B2" w:rsidRDefault="00E006B2" w:rsidP="00E006B2">
            <w:r w:rsidRPr="00E006B2">
              <w:t>0,908</w:t>
            </w:r>
          </w:p>
        </w:tc>
      </w:tr>
      <w:tr w:rsidR="00E006B2" w:rsidRPr="00E006B2" w14:paraId="54654F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CAACC" w14:textId="77777777" w:rsidR="00E006B2" w:rsidRPr="00E006B2" w:rsidRDefault="00E006B2" w:rsidP="00E006B2">
            <w:r w:rsidRPr="00E006B2">
              <w:lastRenderedPageBreak/>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14314" w14:textId="77777777" w:rsidR="00E006B2" w:rsidRPr="00E006B2" w:rsidRDefault="00E006B2" w:rsidP="00E006B2">
            <w:r w:rsidRPr="00E006B2">
              <w:t>1,041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27307B" w14:textId="77777777" w:rsidR="00E006B2" w:rsidRPr="00E006B2" w:rsidRDefault="00E006B2" w:rsidP="00E006B2">
            <w:r w:rsidRPr="00E006B2">
              <w:t>1,031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BACD6" w14:textId="77777777" w:rsidR="00E006B2" w:rsidRPr="00E006B2" w:rsidRDefault="00E006B2" w:rsidP="00E006B2">
            <w:r w:rsidRPr="00E006B2">
              <w:t>1,020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25287" w14:textId="77777777" w:rsidR="00E006B2" w:rsidRPr="00E006B2" w:rsidRDefault="00E006B2" w:rsidP="00E006B2">
            <w:r w:rsidRPr="00E006B2">
              <w:t>1,010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4D524"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1A697" w14:textId="77777777" w:rsidR="00E006B2" w:rsidRPr="00E006B2" w:rsidRDefault="00E006B2" w:rsidP="00E006B2">
            <w:r w:rsidRPr="00E006B2">
              <w:t>0,990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0A089" w14:textId="77777777" w:rsidR="00E006B2" w:rsidRPr="00E006B2" w:rsidRDefault="00E006B2" w:rsidP="00E006B2">
            <w:r w:rsidRPr="00E006B2">
              <w:t>0,980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B6BA7" w14:textId="77777777" w:rsidR="00E006B2" w:rsidRPr="00E006B2" w:rsidRDefault="00E006B2" w:rsidP="00E006B2">
            <w:r w:rsidRPr="00E006B2">
              <w:t>0,969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DD53C" w14:textId="77777777" w:rsidR="00E006B2" w:rsidRPr="00E006B2" w:rsidRDefault="00E006B2" w:rsidP="00E006B2">
            <w:r w:rsidRPr="00E006B2">
              <w:t>0,959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A4A66" w14:textId="77777777" w:rsidR="00E006B2" w:rsidRPr="00E006B2" w:rsidRDefault="00E006B2" w:rsidP="00E006B2">
            <w:r w:rsidRPr="00E006B2">
              <w:t>0,949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4D83C" w14:textId="77777777" w:rsidR="00E006B2" w:rsidRPr="00E006B2" w:rsidRDefault="00E006B2" w:rsidP="00E006B2">
            <w:r w:rsidRPr="00E006B2">
              <w:t>0,939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863F1" w14:textId="77777777" w:rsidR="00E006B2" w:rsidRPr="00E006B2" w:rsidRDefault="00E006B2" w:rsidP="00E006B2">
            <w:r w:rsidRPr="00E006B2">
              <w:t>0,928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EFA4E" w14:textId="77777777" w:rsidR="00E006B2" w:rsidRPr="00E006B2" w:rsidRDefault="00E006B2" w:rsidP="00E006B2">
            <w:r w:rsidRPr="00E006B2">
              <w:t>0,918</w:t>
            </w:r>
          </w:p>
        </w:tc>
      </w:tr>
      <w:tr w:rsidR="00E006B2" w:rsidRPr="00E006B2" w14:paraId="72124A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55201"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7D3CB" w14:textId="77777777" w:rsidR="00E006B2" w:rsidRPr="00E006B2" w:rsidRDefault="00E006B2" w:rsidP="00E006B2">
            <w:r w:rsidRPr="00E006B2">
              <w:t>1,051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4EE03" w14:textId="77777777" w:rsidR="00E006B2" w:rsidRPr="00E006B2" w:rsidRDefault="00E006B2" w:rsidP="00E006B2">
            <w:r w:rsidRPr="00E006B2">
              <w:t>1,041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BA5B5" w14:textId="77777777" w:rsidR="00E006B2" w:rsidRPr="00E006B2" w:rsidRDefault="00E006B2" w:rsidP="00E006B2">
            <w:r w:rsidRPr="00E006B2">
              <w:t>1,031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0E891" w14:textId="77777777" w:rsidR="00E006B2" w:rsidRPr="00E006B2" w:rsidRDefault="00E006B2" w:rsidP="00E006B2">
            <w:r w:rsidRPr="00E006B2">
              <w:t>1,020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36FE62" w14:textId="77777777" w:rsidR="00E006B2" w:rsidRPr="00E006B2" w:rsidRDefault="00E006B2" w:rsidP="00E006B2">
            <w:r w:rsidRPr="00E006B2">
              <w:t>1,010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9CB40"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6FAF7" w14:textId="77777777" w:rsidR="00E006B2" w:rsidRPr="00E006B2" w:rsidRDefault="00E006B2" w:rsidP="00E006B2">
            <w:r w:rsidRPr="00E006B2">
              <w:t>0,990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6AFB8" w14:textId="77777777" w:rsidR="00E006B2" w:rsidRPr="00E006B2" w:rsidRDefault="00E006B2" w:rsidP="00E006B2">
            <w:r w:rsidRPr="00E006B2">
              <w:t>0,980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010EB" w14:textId="77777777" w:rsidR="00E006B2" w:rsidRPr="00E006B2" w:rsidRDefault="00E006B2" w:rsidP="00E006B2">
            <w:r w:rsidRPr="00E006B2">
              <w:t>0,969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5D080" w14:textId="77777777" w:rsidR="00E006B2" w:rsidRPr="00E006B2" w:rsidRDefault="00E006B2" w:rsidP="00E006B2">
            <w:r w:rsidRPr="00E006B2">
              <w:t>0,959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CA322" w14:textId="77777777" w:rsidR="00E006B2" w:rsidRPr="00E006B2" w:rsidRDefault="00E006B2" w:rsidP="00E006B2">
            <w:r w:rsidRPr="00E006B2">
              <w:t>0,949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B00A8" w14:textId="77777777" w:rsidR="00E006B2" w:rsidRPr="00E006B2" w:rsidRDefault="00E006B2" w:rsidP="00E006B2">
            <w:r w:rsidRPr="00E006B2">
              <w:t>0,939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4F471" w14:textId="77777777" w:rsidR="00E006B2" w:rsidRPr="00E006B2" w:rsidRDefault="00E006B2" w:rsidP="00E006B2">
            <w:r w:rsidRPr="00E006B2">
              <w:t>0,928</w:t>
            </w:r>
          </w:p>
        </w:tc>
      </w:tr>
      <w:tr w:rsidR="00E006B2" w:rsidRPr="00E006B2" w14:paraId="5D5518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0D3DC" w14:textId="77777777" w:rsidR="00E006B2" w:rsidRPr="00E006B2" w:rsidRDefault="00E006B2" w:rsidP="00E006B2">
            <w:r w:rsidRPr="00E006B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C8426" w14:textId="77777777" w:rsidR="00E006B2" w:rsidRPr="00E006B2" w:rsidRDefault="00E006B2" w:rsidP="00E006B2">
            <w:r w:rsidRPr="00E006B2">
              <w:t>1,061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68EDA" w14:textId="77777777" w:rsidR="00E006B2" w:rsidRPr="00E006B2" w:rsidRDefault="00E006B2" w:rsidP="00E006B2">
            <w:r w:rsidRPr="00E006B2">
              <w:t>1,051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33483" w14:textId="77777777" w:rsidR="00E006B2" w:rsidRPr="00E006B2" w:rsidRDefault="00E006B2" w:rsidP="00E006B2">
            <w:r w:rsidRPr="00E006B2">
              <w:t>1,041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24E0C" w14:textId="77777777" w:rsidR="00E006B2" w:rsidRPr="00E006B2" w:rsidRDefault="00E006B2" w:rsidP="00E006B2">
            <w:r w:rsidRPr="00E006B2">
              <w:t>1,031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8EEA3" w14:textId="77777777" w:rsidR="00E006B2" w:rsidRPr="00E006B2" w:rsidRDefault="00E006B2" w:rsidP="00E006B2">
            <w:r w:rsidRPr="00E006B2">
              <w:t>1,020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7B99C" w14:textId="77777777" w:rsidR="00E006B2" w:rsidRPr="00E006B2" w:rsidRDefault="00E006B2" w:rsidP="00E006B2">
            <w:r w:rsidRPr="00E006B2">
              <w:t>1,010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859B6"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64BE7" w14:textId="77777777" w:rsidR="00E006B2" w:rsidRPr="00E006B2" w:rsidRDefault="00E006B2" w:rsidP="00E006B2">
            <w:r w:rsidRPr="00E006B2">
              <w:t>0,990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A8A8A" w14:textId="77777777" w:rsidR="00E006B2" w:rsidRPr="00E006B2" w:rsidRDefault="00E006B2" w:rsidP="00E006B2">
            <w:r w:rsidRPr="00E006B2">
              <w:t>0,980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1B277" w14:textId="77777777" w:rsidR="00E006B2" w:rsidRPr="00E006B2" w:rsidRDefault="00E006B2" w:rsidP="00E006B2">
            <w:r w:rsidRPr="00E006B2">
              <w:t>0,969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86C7B" w14:textId="77777777" w:rsidR="00E006B2" w:rsidRPr="00E006B2" w:rsidRDefault="00E006B2" w:rsidP="00E006B2">
            <w:r w:rsidRPr="00E006B2">
              <w:t>0,959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657DE" w14:textId="77777777" w:rsidR="00E006B2" w:rsidRPr="00E006B2" w:rsidRDefault="00E006B2" w:rsidP="00E006B2">
            <w:r w:rsidRPr="00E006B2">
              <w:t>0,949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5A76F" w14:textId="77777777" w:rsidR="00E006B2" w:rsidRPr="00E006B2" w:rsidRDefault="00E006B2" w:rsidP="00E006B2">
            <w:r w:rsidRPr="00E006B2">
              <w:t>0,939</w:t>
            </w:r>
          </w:p>
        </w:tc>
      </w:tr>
      <w:tr w:rsidR="00E006B2" w:rsidRPr="00E006B2" w14:paraId="18BAD4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041AB"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3FE9C" w14:textId="77777777" w:rsidR="00E006B2" w:rsidRPr="00E006B2" w:rsidRDefault="00E006B2" w:rsidP="00E006B2">
            <w:r w:rsidRPr="00E006B2">
              <w:t>1,072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B7712" w14:textId="77777777" w:rsidR="00E006B2" w:rsidRPr="00E006B2" w:rsidRDefault="00E006B2" w:rsidP="00E006B2">
            <w:r w:rsidRPr="00E006B2">
              <w:t>1,061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3C38E" w14:textId="77777777" w:rsidR="00E006B2" w:rsidRPr="00E006B2" w:rsidRDefault="00E006B2" w:rsidP="00E006B2">
            <w:r w:rsidRPr="00E006B2">
              <w:t>1,051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20C81" w14:textId="77777777" w:rsidR="00E006B2" w:rsidRPr="00E006B2" w:rsidRDefault="00E006B2" w:rsidP="00E006B2">
            <w:r w:rsidRPr="00E006B2">
              <w:t>1,041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69C9D" w14:textId="77777777" w:rsidR="00E006B2" w:rsidRPr="00E006B2" w:rsidRDefault="00E006B2" w:rsidP="00E006B2">
            <w:r w:rsidRPr="00E006B2">
              <w:t>1,031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2EE27" w14:textId="77777777" w:rsidR="00E006B2" w:rsidRPr="00E006B2" w:rsidRDefault="00E006B2" w:rsidP="00E006B2">
            <w:r w:rsidRPr="00E006B2">
              <w:t>1,020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73412" w14:textId="77777777" w:rsidR="00E006B2" w:rsidRPr="00E006B2" w:rsidRDefault="00E006B2" w:rsidP="00E006B2">
            <w:r w:rsidRPr="00E006B2">
              <w:t>1,010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57193" w14:textId="77777777" w:rsidR="00E006B2" w:rsidRPr="00E006B2" w:rsidRDefault="00E006B2" w:rsidP="00E006B2">
            <w:r w:rsidRPr="00E006B2">
              <w:t>1,000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308D7" w14:textId="77777777" w:rsidR="00E006B2" w:rsidRPr="00E006B2" w:rsidRDefault="00E006B2" w:rsidP="00E006B2">
            <w:r w:rsidRPr="00E006B2">
              <w:t>0,990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70449" w14:textId="77777777" w:rsidR="00E006B2" w:rsidRPr="00E006B2" w:rsidRDefault="00E006B2" w:rsidP="00E006B2">
            <w:r w:rsidRPr="00E006B2">
              <w:t>0,980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C38BD" w14:textId="77777777" w:rsidR="00E006B2" w:rsidRPr="00E006B2" w:rsidRDefault="00E006B2" w:rsidP="00E006B2">
            <w:r w:rsidRPr="00E006B2">
              <w:t>0,969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98ACB" w14:textId="77777777" w:rsidR="00E006B2" w:rsidRPr="00E006B2" w:rsidRDefault="00E006B2" w:rsidP="00E006B2">
            <w:r w:rsidRPr="00E006B2">
              <w:t>0,959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E694F" w14:textId="77777777" w:rsidR="00E006B2" w:rsidRPr="00E006B2" w:rsidRDefault="00E006B2" w:rsidP="00E006B2">
            <w:r w:rsidRPr="00E006B2">
              <w:t>0,949</w:t>
            </w:r>
          </w:p>
        </w:tc>
      </w:tr>
    </w:tbl>
    <w:p w14:paraId="526B2322" w14:textId="77777777" w:rsidR="00E006B2" w:rsidRPr="00E006B2" w:rsidRDefault="00E006B2" w:rsidP="00E006B2">
      <w:r w:rsidRPr="00E006B2">
        <w:t>Anschließend sind die 100 %-Heizleistungen und (Teillast-)Leistungszahlen an den Stützstellen zu korrigieren. Für die Außenluft/Wasser-Wärmepumpen sind die 100 %-Leistungen in den Temperaturklassen A−7, A2 und A7 verschieden voneinander. Für alle anderen wasserbasierten Systeme, die nur eine Quellentemperatur als Prüfpunkt haben, werden die 100 %-Leistungen vereinfachend für die Prüfpunkte A, B und C gleichgesetzt.</w:t>
      </w:r>
    </w:p>
    <w:p w14:paraId="732FA631" w14:textId="77777777" w:rsidR="00E006B2" w:rsidRPr="00E006B2" w:rsidRDefault="00E006B2" w:rsidP="00E006B2">
      <w:r w:rsidRPr="00E006B2">
        <w:t>Für Außenluft/Wasser und Außenluft/Umluft:</w:t>
      </w:r>
    </w:p>
    <w:p w14:paraId="060793A6" w14:textId="77777777" w:rsidR="00E006B2" w:rsidRPr="00E006B2" w:rsidRDefault="00E006B2" w:rsidP="00E006B2">
      <w:r w:rsidRPr="00E006B2">
        <w:t>Für S/W, W/W, DX/W und Abluft/W:</w:t>
      </w:r>
    </w:p>
    <w:p w14:paraId="6BB805DE" w14:textId="77777777" w:rsidR="00E006B2" w:rsidRPr="00E006B2" w:rsidRDefault="00E006B2" w:rsidP="00E006B2">
      <w:r w:rsidRPr="00E006B2">
        <w:t>Dabei ist</w:t>
      </w:r>
    </w:p>
    <w:p w14:paraId="0DC60931" w14:textId="77777777" w:rsidR="00E006B2" w:rsidRPr="00E006B2" w:rsidRDefault="00E006B2" w:rsidP="00E006B2">
      <w:r w:rsidRPr="00E006B2">
        <w:t> die, um die Auslegungsspreizung korrigierte Heizleistung der Außenluft, Umluft/Wasser-Wärmepumpe bei 100 % Kompressordrehzahl in der Temperaturklasse , in kW;</w:t>
      </w:r>
    </w:p>
    <w:p w14:paraId="015B53E1" w14:textId="77777777" w:rsidR="00E006B2" w:rsidRPr="00E006B2" w:rsidRDefault="00E006B2" w:rsidP="00E006B2">
      <w:r w:rsidRPr="00E006B2">
        <w:t> die Heizleistung der Außenluft, Umluft/Wasser-Wärmepumpe bei 100 % Kompressordrehzahl in der Temperaturklasse  aus Gleichung (111), in kW;</w:t>
      </w:r>
    </w:p>
    <w:p w14:paraId="27AD7F42" w14:textId="77777777" w:rsidR="00E006B2" w:rsidRPr="00E006B2" w:rsidRDefault="00E006B2" w:rsidP="00E006B2">
      <w:r w:rsidRPr="00E006B2">
        <w:t> die, um die Auslegungsspreizung korrigierte Heizleistung der Wärmepumpe (Abluft/Wasser, Sole/Wasser, Wasser/Wasser, DX/Wasser oder Wasser/Luft) bei 100 % Kompressordrehzahl bei quellseitiger Prüfpunkttemperatur x °C (x={0, 4, 10, 20}) und dem Prüfpunkt PPTKi (A, B und C), in kW;</w:t>
      </w:r>
    </w:p>
    <w:p w14:paraId="45F7DA5F" w14:textId="77777777" w:rsidR="00E006B2" w:rsidRPr="00E006B2" w:rsidRDefault="00E006B2" w:rsidP="00E006B2">
      <w:r w:rsidRPr="00E006B2">
        <w:t> die Heizleistung der Wärmepumpe bei 100 % Kompressordrehzahl bei quellseitiger Prüfpunkttemperatur x °C (</w:t>
      </w:r>
      <w:r w:rsidRPr="00E006B2">
        <w:rPr>
          <w:i/>
          <w:iCs/>
        </w:rPr>
        <w:t>x</w:t>
      </w:r>
      <w:r w:rsidRPr="00E006B2">
        <w:t> = {0, 4, 10, 20}) und dem Prüfpunkt PPTKi (A, B und C) aus Gleichung (113), in kW;</w:t>
      </w:r>
    </w:p>
    <w:p w14:paraId="50815A38" w14:textId="77777777" w:rsidR="00E006B2" w:rsidRPr="00E006B2" w:rsidRDefault="00E006B2" w:rsidP="00E006B2">
      <w:r w:rsidRPr="00E006B2">
        <w:lastRenderedPageBreak/>
        <w:t> fiktive korrigierte Gebäudeheizlast nach DIN EN 14825, auf die sich die Teillastkennwerte beziehen, in kW;</w:t>
      </w:r>
    </w:p>
    <w:p w14:paraId="0D6F077D" w14:textId="77777777" w:rsidR="00E006B2" w:rsidRPr="00E006B2" w:rsidRDefault="00E006B2" w:rsidP="00E006B2">
      <w:r w:rsidRPr="00E006B2">
        <w:t> fiktive Gebäudeheizlast nach DIN EN 14825, auf die sich die Teillastkennwerte beziehen, aus Gleichung (110), in kW;</w:t>
      </w:r>
    </w:p>
    <w:p w14:paraId="777F0486" w14:textId="77777777" w:rsidR="00E006B2" w:rsidRPr="00E006B2" w:rsidRDefault="00E006B2" w:rsidP="00E006B2">
      <w:r w:rsidRPr="00E006B2">
        <w:t> die auf die Auslegungsspreizung korrigierte Leistungszahl am Prüfpunkt PPTKi (A, B, C) nach DIN EN 14825;</w:t>
      </w:r>
    </w:p>
    <w:p w14:paraId="5EDD78C5" w14:textId="77777777" w:rsidR="00E006B2" w:rsidRPr="00E006B2" w:rsidRDefault="00E006B2" w:rsidP="00E006B2">
      <w:r w:rsidRPr="00E006B2">
        <w:t> die Leistungszahl am Prüfpunkt der Temperaturklasse PPTKi (A, B, C) für die tatsächliche Vorlauftemperatur aus Gleichung (115);</w:t>
      </w:r>
    </w:p>
    <w:p w14:paraId="716F1393" w14:textId="77777777" w:rsidR="00E006B2" w:rsidRPr="00E006B2" w:rsidRDefault="00E006B2" w:rsidP="00E006B2">
      <w:r w:rsidRPr="00E006B2">
        <w:t> der Korrekturfaktur zur Berücksichtigung der Auslegungsspreizung aus Tabelle 37, in [-].</w:t>
      </w:r>
    </w:p>
    <w:p w14:paraId="4D4EF1D3" w14:textId="77777777" w:rsidR="00E006B2" w:rsidRPr="00E006B2" w:rsidRDefault="00E006B2" w:rsidP="00E006B2">
      <w:r w:rsidRPr="00E006B2">
        <w:t>ANMERKUNG: Direktkondensierende Systeme haben grundsätzlich den Korrekturfaktor </w:t>
      </w:r>
      <w:r w:rsidRPr="00E006B2">
        <w:rPr>
          <w:i/>
          <w:iCs/>
        </w:rPr>
        <w:t>f</w:t>
      </w:r>
      <w:r w:rsidRPr="00E006B2">
        <w:t> = 1.</w:t>
      </w:r>
    </w:p>
    <w:p w14:paraId="68A01C91" w14:textId="77777777" w:rsidR="00E006B2" w:rsidRPr="00E006B2" w:rsidRDefault="00E006B2" w:rsidP="00E006B2">
      <w:r w:rsidRPr="00E006B2">
        <w:t>Als Standardwerte gelten für den Korrekturfaktor </w:t>
      </w:r>
      <w:r w:rsidRPr="00E006B2">
        <w:rPr>
          <w:i/>
          <w:iCs/>
        </w:rPr>
        <w:t>f</w:t>
      </w:r>
      <w:r w:rsidRPr="00E006B2">
        <w:t> folgende Werte:</w:t>
      </w:r>
    </w:p>
    <w:p w14:paraId="6174DC9C" w14:textId="77777777" w:rsidR="00E006B2" w:rsidRPr="00E006B2" w:rsidRDefault="00E006B2" w:rsidP="00E006B2">
      <w:r w:rsidRPr="00E006B2">
        <w:t>–direktkondensierende Wärmepumpen in Raum- oder Umluft oder Speichersysteme: </w:t>
      </w:r>
      <w:r w:rsidRPr="00E006B2">
        <w:rPr>
          <w:i/>
          <w:iCs/>
        </w:rPr>
        <w:t>f</w:t>
      </w:r>
      <w:r w:rsidRPr="00E006B2">
        <w:t> = 1;</w:t>
      </w:r>
    </w:p>
    <w:p w14:paraId="5B404920" w14:textId="77777777" w:rsidR="00E006B2" w:rsidRPr="00E006B2" w:rsidRDefault="00E006B2" w:rsidP="00E006B2">
      <w:r w:rsidRPr="00E006B2">
        <w:t>–einstufigen Wärmepumpen: </w:t>
      </w:r>
      <w:r w:rsidRPr="00E006B2">
        <w:rPr>
          <w:i/>
          <w:iCs/>
        </w:rPr>
        <w:t>f</w:t>
      </w:r>
      <w:r w:rsidRPr="00E006B2">
        <w:t> = 1,02;</w:t>
      </w:r>
    </w:p>
    <w:p w14:paraId="4C424583" w14:textId="77777777" w:rsidR="00E006B2" w:rsidRPr="00E006B2" w:rsidRDefault="00E006B2" w:rsidP="00E006B2">
      <w:r w:rsidRPr="00E006B2">
        <w:t>–regelbare Wärmepumpen: </w:t>
      </w:r>
      <w:r w:rsidRPr="00E006B2">
        <w:rPr>
          <w:i/>
          <w:iCs/>
        </w:rPr>
        <w:t>f</w:t>
      </w:r>
      <w:r w:rsidRPr="00E006B2">
        <w:t> = 1.</w:t>
      </w:r>
    </w:p>
    <w:p w14:paraId="25719A38" w14:textId="77777777" w:rsidR="00E006B2" w:rsidRPr="00E006B2" w:rsidRDefault="00E006B2" w:rsidP="00E006B2">
      <w:pPr>
        <w:rPr>
          <w:b/>
          <w:bCs/>
        </w:rPr>
      </w:pPr>
      <w:r w:rsidRPr="00E006B2">
        <w:rPr>
          <w:b/>
          <w:bCs/>
        </w:rPr>
        <w:t>6.5.3.2.6Bestimmung des Belastungsgrades und der optimalen Teillastleistungszahl an den Stützstellen</w:t>
      </w:r>
    </w:p>
    <w:p w14:paraId="123611D7" w14:textId="77777777" w:rsidR="00E006B2" w:rsidRPr="00E006B2" w:rsidRDefault="00E006B2" w:rsidP="00E006B2">
      <w:r w:rsidRPr="00E006B2">
        <w:t>Die Kennwerte für Wärmepumpen (korrigierte Leistungszahl im Teillastbereich und korrigierte Heizleistung für 100 % der Kompressordrehzahl) sind für die Prüfpunkte (A, B und C) verfügbar. Diese werden als Stützstellen angesehen.</w:t>
      </w:r>
    </w:p>
    <w:p w14:paraId="3F572120" w14:textId="77777777" w:rsidR="00E006B2" w:rsidRPr="00E006B2" w:rsidRDefault="00E006B2" w:rsidP="00E006B2">
      <w:r w:rsidRPr="00E006B2">
        <w:t>Aus der maximalen Heizleistung der Wärmepumpe bei 100 % der Kompressordrehzahl und der Heizleistung an den Prüfpunkten A, B und C kann der Belastungsgrad  (im Beispiel von Bild 5 85 % in rot markiert) bestimmt werden. Von diesem Punkt aus kann der -Wert für jede Stützstelle (Prüfpunkt) ermittelt und gespeichert werden. Der Belastungsgrad gibt in erster Näherung die relative Kompressordrehzahl und die relative Heizleistung der Wärmepumpe an. Das Verfahren geht davon aus, dass die beiden Abschnitte zwischen der minimalen Kompressordrehzahl (im Beispiel 20 %) und der optimalen (60 %) sowie zwischen der optimalen und 100 % als linear interpoliert werden kann.</w:t>
      </w:r>
    </w:p>
    <w:p w14:paraId="0C9E8F10" w14:textId="77777777" w:rsidR="00E006B2" w:rsidRPr="00E006B2" w:rsidRDefault="00E006B2" w:rsidP="00E006B2">
      <w:r w:rsidRPr="00E006B2">
        <w:t>Bei direktkondensierenden Systemen entfällt der Index mTn, es wird nur nTn für die Prüfsenkentemperatur verwendet. Außerdem wird bei direktkondensierenden Systemen der Teillastbereich über den Faktor </w:t>
      </w:r>
      <w:r w:rsidRPr="00E006B2">
        <w:rPr>
          <w:i/>
          <w:iCs/>
        </w:rPr>
        <w:t>FC</w:t>
      </w:r>
      <w:r w:rsidRPr="00E006B2">
        <w:t> abgebildet. Der in Gleichung (122) berechnete Belastungsgrad entspricht dem Faktor </w:t>
      </w:r>
      <w:r w:rsidRPr="00E006B2">
        <w:rPr>
          <w:i/>
          <w:iCs/>
        </w:rPr>
        <w:t>FC</w:t>
      </w:r>
      <w:r w:rsidRPr="00E006B2">
        <w:t> (analog zu Gleichung (163)).</w:t>
      </w:r>
    </w:p>
    <w:p w14:paraId="39E30266" w14:textId="2B7D6CE8" w:rsidR="00E006B2" w:rsidRPr="00E006B2" w:rsidRDefault="00E006B2" w:rsidP="00E006B2">
      <w:r w:rsidRPr="00E006B2">
        <w:lastRenderedPageBreak/>
        <w:drawing>
          <wp:inline distT="0" distB="0" distL="0" distR="0" wp14:anchorId="4C2A0BB7" wp14:editId="0C62204A">
            <wp:extent cx="5715000" cy="2971800"/>
            <wp:effectExtent l="0" t="0" r="0" b="0"/>
            <wp:docPr id="2033656402" name="Grafik 68" descr="Bild 5: Abhängigkeit der Leistungszahl vom Belastungsgrad bei regelbaren Wärmepumpen für eine bestimmte Quellen- und Senkentempera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Bild 5: Abhängigkeit der Leistungszahl vom Belastungsgrad bei regelbaren Wärmepumpen für eine bestimmte Quellen- und Senkentemperatu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2971800"/>
                    </a:xfrm>
                    <a:prstGeom prst="rect">
                      <a:avLst/>
                    </a:prstGeom>
                    <a:noFill/>
                    <a:ln>
                      <a:noFill/>
                    </a:ln>
                  </pic:spPr>
                </pic:pic>
              </a:graphicData>
            </a:graphic>
          </wp:inline>
        </w:drawing>
      </w:r>
    </w:p>
    <w:p w14:paraId="54DFD5A0" w14:textId="77777777" w:rsidR="00E006B2" w:rsidRPr="00E006B2" w:rsidRDefault="00E006B2" w:rsidP="00E006B2">
      <w:pPr>
        <w:rPr>
          <w:b/>
          <w:bCs/>
        </w:rPr>
      </w:pPr>
      <w:r w:rsidRPr="00E006B2">
        <w:rPr>
          <w:b/>
          <w:bCs/>
        </w:rPr>
        <w:t>Bild 5 — Abhängigkeit der Leistungszahl vom Belastungsgrad bei regelbaren Wärmepumpen für eine bestimmte Quellen- und Senkentemperatur</w:t>
      </w:r>
    </w:p>
    <w:p w14:paraId="2A133B69" w14:textId="77777777" w:rsidR="00E006B2" w:rsidRPr="00E006B2" w:rsidRDefault="00E006B2" w:rsidP="00E006B2">
      <w:r w:rsidRPr="00E006B2">
        <w:t>Dabei ist</w:t>
      </w:r>
    </w:p>
    <w:p w14:paraId="3EDAEE48" w14:textId="77777777" w:rsidR="00E006B2" w:rsidRPr="00E006B2" w:rsidRDefault="00E006B2" w:rsidP="00E006B2">
      <w:r w:rsidRPr="00E006B2">
        <w:t> der Belastungsgrad am Prüfpunkt PPTKi (A oder −7 °C, B oder 2 °C, C oder 7 °C);</w:t>
      </w:r>
    </w:p>
    <w:p w14:paraId="6FF41067" w14:textId="77777777" w:rsidR="00E006B2" w:rsidRPr="00E006B2" w:rsidRDefault="00E006B2" w:rsidP="00E006B2">
      <w:r w:rsidRPr="00E006B2">
        <w:t> die relative Heizleistung der Wärmepumpe am Prüfpunkt PPTKi (Tabelle 35 und Abschnitt B.1), in %;</w:t>
      </w:r>
    </w:p>
    <w:p w14:paraId="01262DDE" w14:textId="77777777" w:rsidR="00E006B2" w:rsidRPr="00E006B2" w:rsidRDefault="00E006B2" w:rsidP="00E006B2">
      <w:r w:rsidRPr="00E006B2">
        <w:t> fiktive korrigierte Gebäudeheizlast nach DIN EN 14825, auf die sich die Teillastkennwerte beziehen, aus Gleichung (120), in kW;</w:t>
      </w:r>
    </w:p>
    <w:p w14:paraId="30BA473C" w14:textId="77777777" w:rsidR="00E006B2" w:rsidRPr="00E006B2" w:rsidRDefault="00E006B2" w:rsidP="00E006B2">
      <w:r w:rsidRPr="00E006B2">
        <w:t> die, um die Auslegungsspreizung korrigierte Heizleistung der Wärmepumpe bei 100 % Kompressordrehzahl in der Temperaturklasse PPTKi, je Quelle aus Gleichung (118) oder Gleichung (119), in kW;</w:t>
      </w:r>
    </w:p>
    <w:p w14:paraId="754B9B5E" w14:textId="77777777" w:rsidR="00E006B2" w:rsidRPr="00E006B2" w:rsidRDefault="00E006B2" w:rsidP="00E006B2">
      <w:r w:rsidRPr="00E006B2">
        <w:t> der Korrekturfaktur zur Berücksichtigung der Auslegungsspreizung aus Tabelle 37;</w:t>
      </w:r>
    </w:p>
    <w:p w14:paraId="709450EE" w14:textId="77777777" w:rsidR="00E006B2" w:rsidRPr="00E006B2" w:rsidRDefault="00E006B2" w:rsidP="00E006B2">
      <w:r w:rsidRPr="00E006B2">
        <w:t> die Heizleistung der Wärmepumpe am Prüfpunkt PPTKi für niedriges Temperaturniveau (Tabelle 35 und Abschnitt B.1), in kW;</w:t>
      </w:r>
    </w:p>
    <w:p w14:paraId="04F1B2BA" w14:textId="77777777" w:rsidR="00E006B2" w:rsidRPr="00E006B2" w:rsidRDefault="00E006B2" w:rsidP="00E006B2">
      <w:r w:rsidRPr="00E006B2">
        <w:t> die Heizleistung der Wärmepumpe am Prüfpunkt PPTKi für mittleres Temperaturniveau (Tabelle 35 und Abschnitt B.1), in kW;</w:t>
      </w:r>
    </w:p>
    <w:p w14:paraId="47622B37" w14:textId="77777777" w:rsidR="00E006B2" w:rsidRPr="00E006B2" w:rsidRDefault="00E006B2" w:rsidP="00E006B2">
      <w:r w:rsidRPr="00E006B2">
        <w:t> der minimale Belastungsgrad zur Beschreibung des Regelbereiches der Wärmepumpe;</w:t>
      </w:r>
    </w:p>
    <w:p w14:paraId="1C20A5D0" w14:textId="77777777" w:rsidR="00E006B2" w:rsidRPr="00E006B2" w:rsidRDefault="00E006B2" w:rsidP="00E006B2">
      <w:r w:rsidRPr="00E006B2">
        <w:t> der Belastungsgrad mit der höchsten Leistungszahl bei konstanter Quellen- und Senkentemperatur;</w:t>
      </w:r>
    </w:p>
    <w:p w14:paraId="2B85E552" w14:textId="77777777" w:rsidR="00E006B2" w:rsidRPr="00E006B2" w:rsidRDefault="00E006B2" w:rsidP="00E006B2">
      <w:r w:rsidRPr="00E006B2">
        <w:t> eine Hilfsgröße zur Bestimmung des Verhältnisses bestimmender Vorlauftemperaturen aus Gleichung (116).</w:t>
      </w:r>
    </w:p>
    <w:p w14:paraId="4ABB3C93" w14:textId="77777777" w:rsidR="00E006B2" w:rsidRPr="00E006B2" w:rsidRDefault="00E006B2" w:rsidP="00E006B2">
      <w:r w:rsidRPr="00E006B2">
        <w:lastRenderedPageBreak/>
        <w:t>Mit Hilfe der Belastungsgrade kann nun der korrigierte 60 %-Leistungszahlkennwert ermittelt werden.</w:t>
      </w:r>
    </w:p>
    <w:p w14:paraId="0C0FBFAD" w14:textId="77777777" w:rsidR="00E006B2" w:rsidRPr="00E006B2" w:rsidRDefault="00E006B2" w:rsidP="00E006B2">
      <w:r w:rsidRPr="00E006B2">
        <w:t>Dabei ist</w:t>
      </w:r>
    </w:p>
    <w:p w14:paraId="53391561" w14:textId="77777777" w:rsidR="00E006B2" w:rsidRPr="00E006B2" w:rsidRDefault="00E006B2" w:rsidP="00E006B2">
      <w:r w:rsidRPr="00E006B2">
        <w:t> die optimale Leistungszahl am Prüfpunkt PPTKi (A oder −7 °C, B oder 2 °C, C oder 7 °C);</w:t>
      </w:r>
    </w:p>
    <w:p w14:paraId="4FF619A8" w14:textId="77777777" w:rsidR="00E006B2" w:rsidRPr="00E006B2" w:rsidRDefault="00E006B2" w:rsidP="00E006B2">
      <w:r w:rsidRPr="00E006B2">
        <w:t> die auf die Auslegungsspreizung korrigierte Leistungszahl am Prüfpunkt PPTKi (A, B, C) nach DIN EN 14825 aus Gleichung (121);</w:t>
      </w:r>
    </w:p>
    <w:p w14:paraId="2F431FB1" w14:textId="77777777" w:rsidR="00E006B2" w:rsidRPr="00E006B2" w:rsidRDefault="00E006B2" w:rsidP="00E006B2">
      <w:r w:rsidRPr="00E006B2">
        <w:t> der minimale Belastungsgrad zur Beschreibung des Regelbereiches der Wärmepumpe aus Gleichung (123);</w:t>
      </w:r>
    </w:p>
    <w:p w14:paraId="3D23A517" w14:textId="77777777" w:rsidR="00E006B2" w:rsidRPr="00E006B2" w:rsidRDefault="00E006B2" w:rsidP="00E006B2">
      <w:r w:rsidRPr="00E006B2">
        <w:t> der Belastungsgrad mit der höchsten Leistungszahl bei konstanter Quellen- und Senkentemperatur aus Gleichung (124);</w:t>
      </w:r>
    </w:p>
    <w:p w14:paraId="1B812A64" w14:textId="77777777" w:rsidR="00E006B2" w:rsidRPr="00E006B2" w:rsidRDefault="00E006B2" w:rsidP="00E006B2">
      <w:r w:rsidRPr="00E006B2">
        <w:t> der Belastungsgrad am Prüfpunkt PPTKi (A oder −7 °C, B oder 2 °C, C oder 7 °C) aus Gleichung (122).</w:t>
      </w:r>
    </w:p>
    <w:p w14:paraId="4543F94C" w14:textId="77777777" w:rsidR="00E006B2" w:rsidRPr="00E006B2" w:rsidRDefault="00E006B2" w:rsidP="00E006B2">
      <w:r w:rsidRPr="00E006B2">
        <w:t>Für ein direktkondensierendes System wird die 100 %-Leistungszahl als Bezugswert berechnet. Der Lastfaktor ergibt sich zu  und der Faktor  aus Abschnitt C.2. Die 100 %-Leistungszahl wird dann berechnet aus .</w:t>
      </w:r>
    </w:p>
    <w:p w14:paraId="5BBFB093" w14:textId="77777777" w:rsidR="00E006B2" w:rsidRPr="00E006B2" w:rsidRDefault="00E006B2" w:rsidP="00E006B2">
      <w:pPr>
        <w:rPr>
          <w:b/>
          <w:bCs/>
        </w:rPr>
      </w:pPr>
      <w:r w:rsidRPr="00E006B2">
        <w:rPr>
          <w:b/>
          <w:bCs/>
        </w:rPr>
        <w:t>6.5.3.2.7Bewertung der Quellentemperaturen</w:t>
      </w:r>
    </w:p>
    <w:p w14:paraId="63E5DAAE" w14:textId="77777777" w:rsidR="00E006B2" w:rsidRPr="00E006B2" w:rsidRDefault="00E006B2" w:rsidP="00E006B2">
      <w:r w:rsidRPr="00E006B2">
        <w:t>Als Quelle stehen der Wärmepumpe in diesem Dokument die Außenluft, die Abluft, das Erdreich, Grundwasser und kalte Nahwärmenetze zur Verfügung. Andere Quellen werden mit dem beschriebenen Verfahren nicht abgedeckt. Reine Abluft/Wasser-Wärmepumpen ohne vorgeschalteten Wärmeübertrager (auch für Wohngebäude) werden an dieser Stelle berücksichtigt. Andere Abluft-Wärmepumpen für Wohngebäude werden in DIN/TS 18599-6 behandelt.</w:t>
      </w:r>
    </w:p>
    <w:p w14:paraId="040338E7" w14:textId="77777777" w:rsidR="00E006B2" w:rsidRPr="00E006B2" w:rsidRDefault="00E006B2" w:rsidP="00E006B2">
      <w:r w:rsidRPr="00E006B2">
        <w:rPr>
          <w:b/>
          <w:bCs/>
        </w:rPr>
        <w:t>Abluft</w:t>
      </w:r>
    </w:p>
    <w:p w14:paraId="0AAABAC8" w14:textId="77777777" w:rsidR="00E006B2" w:rsidRPr="00E006B2" w:rsidRDefault="00E006B2" w:rsidP="00E006B2">
      <w:r w:rsidRPr="00E006B2">
        <w:t>Die Abluft weist eine gleichmäßige Temperatur auf. Aus diesem Grund wird für Abluftwärmepumpen nur eine Temperaturklasse verwendet. Sind Prüfpunkte nur für eine Quellentemperatur verfügbar, wird die Korrektur auf die tatsächliche Ablufttemperatur über die exergetische Effizienz (siehe Abschnitt B.7) vorgenommen.</w:t>
      </w:r>
    </w:p>
    <w:p w14:paraId="52CC3B5C" w14:textId="77777777" w:rsidR="00E006B2" w:rsidRPr="00E006B2" w:rsidRDefault="00E006B2" w:rsidP="00E006B2">
      <w:r w:rsidRPr="00E006B2">
        <w:rPr>
          <w:b/>
          <w:bCs/>
        </w:rPr>
        <w:t>Außenluft</w:t>
      </w:r>
    </w:p>
    <w:p w14:paraId="000E14D0" w14:textId="77777777" w:rsidR="00E006B2" w:rsidRPr="00E006B2" w:rsidRDefault="00E006B2" w:rsidP="00E006B2">
      <w:r w:rsidRPr="00E006B2">
        <w:t>Für Wärmepumpen mit der Wärmequelle Außenluft (Luft/Wasser und direktkondensierende Wärmepumpen, wie z. B. Splitgeräte oder VRF-Systeme) beruht das Berechnungsverfahren auf einer monatlichen Bewertung der Außenlufttemperaturverteilung in Zehntelstunden in 1-K-BINs und anschließend in Temperaturklassen. Diese Temperaturklassen entsprechen den Außenlufttemperaturbedingungen der Prüfpunkte.</w:t>
      </w:r>
    </w:p>
    <w:p w14:paraId="3741219E" w14:textId="77777777" w:rsidR="00E006B2" w:rsidRPr="00E006B2" w:rsidRDefault="00E006B2" w:rsidP="00E006B2">
      <w:r w:rsidRPr="00E006B2">
        <w:lastRenderedPageBreak/>
        <w:t>Die Vorgehensweise zur Ermittlung der Häufigkeiten in 1-K-BINs, der zugehörigen Gradtagstunden je BIN, der Bestimmung der Temperaturklassen und deren Temperaturgrenzen sowie die Zuordnung der Häufigkeiten und Gradtagstunden der BINs zu den Temperaturklassen wird in einem konsistenten Verfahren in Abschnitt B.3 beschrieben. Diese Werte sind Voraussetzung für die Berücksichtigung einer bivalenten Betriebsweise und für die energetische Bewertung der Prüfpunkte. In dem Verfahren ist ebenfalls eine Rundungsregel beschrieben, wenn nur ganzzahlige Werte für die Häufigkeitsstunden verwendet werden sollen.</w:t>
      </w:r>
    </w:p>
    <w:p w14:paraId="58B36AC3" w14:textId="77777777" w:rsidR="00E006B2" w:rsidRPr="00E006B2" w:rsidRDefault="00E006B2" w:rsidP="00E006B2">
      <w:r w:rsidRPr="00E006B2">
        <w:t>Die (gerundeten) Stundenhäufigkeiten der Außentemperaturen für mittlere Verhältnisse in Deutschland (Standard: TRY 04 von 2010) werden in Tabelle 38 als Standardwerte angegeben. Für andere Standorte können die entsprechenden Test-Referenzjahre oder äquivalente Wetterdatensätze herangezogen und nach dem in Abschnitt B.3 beschriebenen Verfahren aufbereitet werden. Es ist bei dem Verfahren nicht notwendig Rundungen der Zahlen vorzunehmen.</w:t>
      </w:r>
    </w:p>
    <w:p w14:paraId="7613A370" w14:textId="77777777" w:rsidR="00E006B2" w:rsidRPr="00E006B2" w:rsidRDefault="00E006B2" w:rsidP="00E006B2">
      <w:pPr>
        <w:rPr>
          <w:b/>
          <w:bCs/>
        </w:rPr>
      </w:pPr>
      <w:r w:rsidRPr="00E006B2">
        <w:rPr>
          <w:b/>
          <w:bCs/>
        </w:rPr>
        <w:t>Tabelle 38 — Standardwerte für die Stundenhäufigkeit der Außentemperatur für das TRY 04</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136"/>
        <w:gridCol w:w="361"/>
        <w:gridCol w:w="404"/>
        <w:gridCol w:w="393"/>
        <w:gridCol w:w="378"/>
        <w:gridCol w:w="395"/>
        <w:gridCol w:w="366"/>
        <w:gridCol w:w="353"/>
        <w:gridCol w:w="412"/>
        <w:gridCol w:w="421"/>
        <w:gridCol w:w="389"/>
        <w:gridCol w:w="481"/>
        <w:gridCol w:w="481"/>
        <w:gridCol w:w="481"/>
      </w:tblGrid>
      <w:tr w:rsidR="00E006B2" w:rsidRPr="00E006B2" w14:paraId="2DDDAAD1"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71EF67" w14:textId="77777777" w:rsidR="00E006B2" w:rsidRPr="00E006B2" w:rsidRDefault="00E006B2" w:rsidP="00E006B2">
            <w:r w:rsidRPr="00E006B2">
              <w:t>Außentemperatur °C</w:t>
            </w:r>
          </w:p>
        </w:tc>
        <w:tc>
          <w:tcPr>
            <w:tcW w:w="0" w:type="auto"/>
            <w:gridSpan w:val="13"/>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FA3C07" w14:textId="77777777" w:rsidR="00E006B2" w:rsidRPr="00E006B2" w:rsidRDefault="00E006B2" w:rsidP="00E006B2">
            <w:r w:rsidRPr="00E006B2">
              <w:t>Stundenhäufigkeit der Außentemperatur</w:t>
            </w:r>
          </w:p>
        </w:tc>
      </w:tr>
      <w:tr w:rsidR="00E006B2" w:rsidRPr="00E006B2" w14:paraId="62B659D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BEED856"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EE2EDE" w14:textId="77777777" w:rsidR="00E006B2" w:rsidRPr="00E006B2" w:rsidRDefault="00E006B2" w:rsidP="00E006B2">
            <w:r w:rsidRPr="00E006B2">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88A309" w14:textId="77777777" w:rsidR="00E006B2" w:rsidRPr="00E006B2" w:rsidRDefault="00E006B2" w:rsidP="00E006B2">
            <w:r w:rsidRPr="00E006B2">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E36670" w14:textId="77777777" w:rsidR="00E006B2" w:rsidRPr="00E006B2" w:rsidRDefault="00E006B2" w:rsidP="00E006B2">
            <w:r w:rsidRPr="00E006B2">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DDAC2F" w14:textId="77777777" w:rsidR="00E006B2" w:rsidRPr="00E006B2" w:rsidRDefault="00E006B2" w:rsidP="00E006B2">
            <w:r w:rsidRPr="00E006B2">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234436" w14:textId="77777777" w:rsidR="00E006B2" w:rsidRPr="00E006B2" w:rsidRDefault="00E006B2" w:rsidP="00E006B2">
            <w:r w:rsidRPr="00E006B2">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FCD436" w14:textId="77777777" w:rsidR="00E006B2" w:rsidRPr="00E006B2" w:rsidRDefault="00E006B2" w:rsidP="00E006B2">
            <w:r w:rsidRPr="00E006B2">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65FA8E" w14:textId="77777777" w:rsidR="00E006B2" w:rsidRPr="00E006B2" w:rsidRDefault="00E006B2" w:rsidP="00E006B2">
            <w:r w:rsidRPr="00E006B2">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49D261" w14:textId="77777777" w:rsidR="00E006B2" w:rsidRPr="00E006B2" w:rsidRDefault="00E006B2" w:rsidP="00E006B2">
            <w:r w:rsidRPr="00E006B2">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18C74E" w14:textId="77777777" w:rsidR="00E006B2" w:rsidRPr="00E006B2" w:rsidRDefault="00E006B2" w:rsidP="00E006B2">
            <w:r w:rsidRPr="00E006B2">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A2BCAD" w14:textId="77777777" w:rsidR="00E006B2" w:rsidRPr="00E006B2" w:rsidRDefault="00E006B2" w:rsidP="00E006B2">
            <w:r w:rsidRPr="00E006B2">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2CFB4F" w14:textId="77777777" w:rsidR="00E006B2" w:rsidRPr="00E006B2" w:rsidRDefault="00E006B2" w:rsidP="00E006B2">
            <w:r w:rsidRPr="00E006B2">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B1E3F5" w14:textId="77777777" w:rsidR="00E006B2" w:rsidRPr="00E006B2" w:rsidRDefault="00E006B2" w:rsidP="00E006B2">
            <w:r w:rsidRPr="00E006B2">
              <w:t>Dez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831B2E" w14:textId="77777777" w:rsidR="00E006B2" w:rsidRPr="00E006B2" w:rsidRDefault="00E006B2" w:rsidP="00E006B2"/>
        </w:tc>
      </w:tr>
      <w:tr w:rsidR="00E006B2" w:rsidRPr="00E006B2" w14:paraId="302F036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1C522"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4610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AFB7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D1D3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6371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C807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8380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A619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F0A7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24A6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E42D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6122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283C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58868" w14:textId="77777777" w:rsidR="00E006B2" w:rsidRPr="00E006B2" w:rsidRDefault="00E006B2" w:rsidP="00E006B2">
            <w:r w:rsidRPr="00E006B2">
              <w:t>0</w:t>
            </w:r>
          </w:p>
        </w:tc>
      </w:tr>
      <w:tr w:rsidR="00E006B2" w:rsidRPr="00E006B2" w14:paraId="3F2897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174FC" w14:textId="77777777" w:rsidR="00E006B2" w:rsidRPr="00E006B2" w:rsidRDefault="00E006B2" w:rsidP="00E006B2">
            <w:r w:rsidRPr="00E006B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1ABB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F60A0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AF03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DCFE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EE3E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929D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72E0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D348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5208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D635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9A07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E634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37767" w14:textId="77777777" w:rsidR="00E006B2" w:rsidRPr="00E006B2" w:rsidRDefault="00E006B2" w:rsidP="00E006B2">
            <w:r w:rsidRPr="00E006B2">
              <w:t>0</w:t>
            </w:r>
          </w:p>
        </w:tc>
      </w:tr>
      <w:tr w:rsidR="00E006B2" w:rsidRPr="00E006B2" w14:paraId="14EF78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520807" w14:textId="77777777" w:rsidR="00E006B2" w:rsidRPr="00E006B2" w:rsidRDefault="00E006B2" w:rsidP="00E006B2">
            <w:r w:rsidRPr="00E006B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AAA44"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2D59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9928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6D1C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ABAD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F04D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9055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FC49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5756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4B74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7B24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F09F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DF6BC" w14:textId="77777777" w:rsidR="00E006B2" w:rsidRPr="00E006B2" w:rsidRDefault="00E006B2" w:rsidP="00E006B2">
            <w:r w:rsidRPr="00E006B2">
              <w:t>4</w:t>
            </w:r>
          </w:p>
        </w:tc>
      </w:tr>
      <w:tr w:rsidR="00E006B2" w:rsidRPr="00E006B2" w14:paraId="5802E0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F4136"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5859E"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3BF6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3F8A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6740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E499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EB363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B096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4D48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A926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FD60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1DAF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A70E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6A1DB7" w14:textId="77777777" w:rsidR="00E006B2" w:rsidRPr="00E006B2" w:rsidRDefault="00E006B2" w:rsidP="00E006B2">
            <w:r w:rsidRPr="00E006B2">
              <w:t>6</w:t>
            </w:r>
          </w:p>
        </w:tc>
      </w:tr>
      <w:tr w:rsidR="00E006B2" w:rsidRPr="00E006B2" w14:paraId="3FF3BB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A90D9" w14:textId="77777777" w:rsidR="00E006B2" w:rsidRPr="00E006B2" w:rsidRDefault="00E006B2" w:rsidP="00E006B2">
            <w:r w:rsidRPr="00E006B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39737" w14:textId="77777777" w:rsidR="00E006B2" w:rsidRPr="00E006B2" w:rsidRDefault="00E006B2" w:rsidP="00E006B2">
            <w:r w:rsidRPr="00E006B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D16A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A41C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9818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AC78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625D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69D2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C8625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0CC9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6815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DE74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ECA2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F7838" w14:textId="77777777" w:rsidR="00E006B2" w:rsidRPr="00E006B2" w:rsidRDefault="00E006B2" w:rsidP="00E006B2">
            <w:r w:rsidRPr="00E006B2">
              <w:t>9</w:t>
            </w:r>
          </w:p>
        </w:tc>
      </w:tr>
      <w:tr w:rsidR="00E006B2" w:rsidRPr="00E006B2" w14:paraId="512BD2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30888"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AFD7B"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B3AB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9437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D3DA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26C2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C217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D5B8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E115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BACF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662D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A519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68908E"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E5FBD" w14:textId="77777777" w:rsidR="00E006B2" w:rsidRPr="00E006B2" w:rsidRDefault="00E006B2" w:rsidP="00E006B2">
            <w:r w:rsidRPr="00E006B2">
              <w:t>11</w:t>
            </w:r>
          </w:p>
        </w:tc>
      </w:tr>
      <w:tr w:rsidR="00E006B2" w:rsidRPr="00E006B2" w14:paraId="3BB338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27669" w14:textId="77777777" w:rsidR="00E006B2" w:rsidRPr="00E006B2" w:rsidRDefault="00E006B2" w:rsidP="00E006B2">
            <w:r w:rsidRPr="00E006B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56A9F"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80C63"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FF56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6362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93A4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EB9F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2488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605B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5212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6BF4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59B6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8961C"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3B77F" w14:textId="77777777" w:rsidR="00E006B2" w:rsidRPr="00E006B2" w:rsidRDefault="00E006B2" w:rsidP="00E006B2">
            <w:r w:rsidRPr="00E006B2">
              <w:t>8</w:t>
            </w:r>
          </w:p>
        </w:tc>
      </w:tr>
      <w:tr w:rsidR="00E006B2" w:rsidRPr="00E006B2" w14:paraId="223604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7F39A"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94485" w14:textId="77777777" w:rsidR="00E006B2" w:rsidRPr="00E006B2" w:rsidRDefault="00E006B2" w:rsidP="00E006B2">
            <w:r w:rsidRPr="00E006B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67989"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140B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D161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5F17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C112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BF41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0032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5BF1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1B47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53FE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05DE0"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E2AA0" w14:textId="77777777" w:rsidR="00E006B2" w:rsidRPr="00E006B2" w:rsidRDefault="00E006B2" w:rsidP="00E006B2">
            <w:r w:rsidRPr="00E006B2">
              <w:t>18</w:t>
            </w:r>
          </w:p>
        </w:tc>
      </w:tr>
      <w:tr w:rsidR="00E006B2" w:rsidRPr="00E006B2" w14:paraId="148541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C350E"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C1EB8" w14:textId="77777777" w:rsidR="00E006B2" w:rsidRPr="00E006B2" w:rsidRDefault="00E006B2" w:rsidP="00E006B2">
            <w:r w:rsidRPr="00E006B2">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3615E"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B3BE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5BDD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0F8C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41CE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53EA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2699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A5BB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C5CD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F3294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476D1"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F15D5" w14:textId="77777777" w:rsidR="00E006B2" w:rsidRPr="00E006B2" w:rsidRDefault="00E006B2" w:rsidP="00E006B2">
            <w:r w:rsidRPr="00E006B2">
              <w:t>28</w:t>
            </w:r>
          </w:p>
        </w:tc>
      </w:tr>
      <w:tr w:rsidR="00E006B2" w:rsidRPr="00E006B2" w14:paraId="7D6D26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D8429"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3FD13"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0961E" w14:textId="77777777" w:rsidR="00E006B2" w:rsidRPr="00E006B2" w:rsidRDefault="00E006B2" w:rsidP="00E006B2">
            <w:r w:rsidRPr="00E006B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C036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B155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E16F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4380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6622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F299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B2FA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0746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DB58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A0BD4" w14:textId="77777777" w:rsidR="00E006B2" w:rsidRPr="00E006B2" w:rsidRDefault="00E006B2" w:rsidP="00E006B2">
            <w:r w:rsidRPr="00E006B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4B3AA" w14:textId="77777777" w:rsidR="00E006B2" w:rsidRPr="00E006B2" w:rsidRDefault="00E006B2" w:rsidP="00E006B2">
            <w:r w:rsidRPr="00E006B2">
              <w:t>41</w:t>
            </w:r>
          </w:p>
        </w:tc>
      </w:tr>
      <w:tr w:rsidR="00E006B2" w:rsidRPr="00E006B2" w14:paraId="6B4348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E8B01"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793E2"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11BDF"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6FA87"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5CF9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5945F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F0A6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EBED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B815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DB48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39BA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70BC4"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B3D97" w14:textId="77777777" w:rsidR="00E006B2" w:rsidRPr="00E006B2" w:rsidRDefault="00E006B2" w:rsidP="00E006B2">
            <w:r w:rsidRPr="00E006B2">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68618" w14:textId="77777777" w:rsidR="00E006B2" w:rsidRPr="00E006B2" w:rsidRDefault="00E006B2" w:rsidP="00E006B2">
            <w:r w:rsidRPr="00E006B2">
              <w:t>117</w:t>
            </w:r>
          </w:p>
        </w:tc>
      </w:tr>
      <w:tr w:rsidR="00E006B2" w:rsidRPr="00E006B2" w14:paraId="371A7E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E1AE6"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A9DEE"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98C07"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DB6D8" w14:textId="77777777" w:rsidR="00E006B2" w:rsidRPr="00E006B2" w:rsidRDefault="00E006B2" w:rsidP="00E006B2">
            <w:r w:rsidRPr="00E006B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C4F3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6D2A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C584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3DFE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0A22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90C0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F575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7570F" w14:textId="77777777" w:rsidR="00E006B2" w:rsidRPr="00E006B2" w:rsidRDefault="00E006B2" w:rsidP="00E006B2">
            <w:r w:rsidRPr="00E006B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3D734" w14:textId="77777777" w:rsidR="00E006B2" w:rsidRPr="00E006B2" w:rsidRDefault="00E006B2" w:rsidP="00E006B2">
            <w:r w:rsidRPr="00E006B2">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3D04B" w14:textId="77777777" w:rsidR="00E006B2" w:rsidRPr="00E006B2" w:rsidRDefault="00E006B2" w:rsidP="00E006B2">
            <w:r w:rsidRPr="00E006B2">
              <w:t>119</w:t>
            </w:r>
          </w:p>
        </w:tc>
      </w:tr>
      <w:tr w:rsidR="00E006B2" w:rsidRPr="00E006B2" w14:paraId="17CB0D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18F8A" w14:textId="77777777" w:rsidR="00E006B2" w:rsidRPr="00E006B2" w:rsidRDefault="00E006B2" w:rsidP="00E006B2">
            <w:r w:rsidRPr="00E006B2">
              <w:lastRenderedPageBreak/>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C4F10"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1FFE9"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38B74" w14:textId="77777777" w:rsidR="00E006B2" w:rsidRPr="00E006B2" w:rsidRDefault="00E006B2" w:rsidP="00E006B2">
            <w:r w:rsidRPr="00E006B2">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993B8"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4C4A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7EC3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ED04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81D4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7706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FE9D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A054A"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9C638" w14:textId="77777777" w:rsidR="00E006B2" w:rsidRPr="00E006B2" w:rsidRDefault="00E006B2" w:rsidP="00E006B2">
            <w:r w:rsidRPr="00E006B2">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6201F" w14:textId="77777777" w:rsidR="00E006B2" w:rsidRPr="00E006B2" w:rsidRDefault="00E006B2" w:rsidP="00E006B2">
            <w:r w:rsidRPr="00E006B2">
              <w:t>118</w:t>
            </w:r>
          </w:p>
        </w:tc>
      </w:tr>
      <w:tr w:rsidR="00E006B2" w:rsidRPr="00E006B2" w14:paraId="55ABF0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45861"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F5FDF"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DD7A9" w14:textId="77777777" w:rsidR="00E006B2" w:rsidRPr="00E006B2" w:rsidRDefault="00E006B2" w:rsidP="00E006B2">
            <w:r w:rsidRPr="00E006B2">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74C95"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1AFF8"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88DA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EB08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7371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90D2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95F1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C0CBD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9E270"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08D8B" w14:textId="77777777" w:rsidR="00E006B2" w:rsidRPr="00E006B2" w:rsidRDefault="00E006B2" w:rsidP="00E006B2">
            <w:r w:rsidRPr="00E006B2">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309CD" w14:textId="77777777" w:rsidR="00E006B2" w:rsidRPr="00E006B2" w:rsidRDefault="00E006B2" w:rsidP="00E006B2">
            <w:r w:rsidRPr="00E006B2">
              <w:t>188</w:t>
            </w:r>
          </w:p>
        </w:tc>
      </w:tr>
      <w:tr w:rsidR="00E006B2" w:rsidRPr="00E006B2" w14:paraId="7F84A4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47F0F"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B2A9B" w14:textId="77777777" w:rsidR="00E006B2" w:rsidRPr="00E006B2" w:rsidRDefault="00E006B2" w:rsidP="00E006B2">
            <w:r w:rsidRPr="00E006B2">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E5314" w14:textId="77777777" w:rsidR="00E006B2" w:rsidRPr="00E006B2" w:rsidRDefault="00E006B2" w:rsidP="00E006B2">
            <w:r w:rsidRPr="00E006B2">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5E6C7"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34931"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BC20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F6F9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8E72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94B5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D1A7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CD505"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4E47B"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DF6FB"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8F325" w14:textId="77777777" w:rsidR="00E006B2" w:rsidRPr="00E006B2" w:rsidRDefault="00E006B2" w:rsidP="00E006B2">
            <w:r w:rsidRPr="00E006B2">
              <w:t>318</w:t>
            </w:r>
          </w:p>
        </w:tc>
      </w:tr>
      <w:tr w:rsidR="00E006B2" w:rsidRPr="00E006B2" w14:paraId="2F0D9A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584A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E064E" w14:textId="77777777" w:rsidR="00E006B2" w:rsidRPr="00E006B2" w:rsidRDefault="00E006B2" w:rsidP="00E006B2">
            <w:r w:rsidRPr="00E006B2">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4B4CE" w14:textId="77777777" w:rsidR="00E006B2" w:rsidRPr="00E006B2" w:rsidRDefault="00E006B2" w:rsidP="00E006B2">
            <w:r w:rsidRPr="00E006B2">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90DD6"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4C420"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4E35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2EAD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7BFE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8CDB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7C68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92BD3"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30942" w14:textId="77777777" w:rsidR="00E006B2" w:rsidRPr="00E006B2" w:rsidRDefault="00E006B2" w:rsidP="00E006B2">
            <w:r w:rsidRPr="00E006B2">
              <w:t>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6E704" w14:textId="77777777" w:rsidR="00E006B2" w:rsidRPr="00E006B2" w:rsidRDefault="00E006B2" w:rsidP="00E006B2">
            <w:r w:rsidRPr="00E006B2">
              <w:t>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96D95" w14:textId="77777777" w:rsidR="00E006B2" w:rsidRPr="00E006B2" w:rsidRDefault="00E006B2" w:rsidP="00E006B2">
            <w:r w:rsidRPr="00E006B2">
              <w:t>396</w:t>
            </w:r>
          </w:p>
        </w:tc>
      </w:tr>
      <w:tr w:rsidR="00E006B2" w:rsidRPr="00E006B2" w14:paraId="018046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E5675"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7946E" w14:textId="77777777" w:rsidR="00E006B2" w:rsidRPr="00E006B2" w:rsidRDefault="00E006B2" w:rsidP="00E006B2">
            <w:r w:rsidRPr="00E006B2">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61633" w14:textId="77777777" w:rsidR="00E006B2" w:rsidRPr="00E006B2" w:rsidRDefault="00E006B2" w:rsidP="00E006B2">
            <w:r w:rsidRPr="00E006B2">
              <w:t>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EA55A"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A4D3C" w14:textId="77777777" w:rsidR="00E006B2" w:rsidRPr="00E006B2" w:rsidRDefault="00E006B2" w:rsidP="00E006B2">
            <w:r w:rsidRPr="00E006B2">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19A9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54C2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678A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0C49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2A7C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2C403B" w14:textId="77777777" w:rsidR="00E006B2" w:rsidRPr="00E006B2" w:rsidRDefault="00E006B2" w:rsidP="00E006B2">
            <w:r w:rsidRPr="00E006B2">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912D6" w14:textId="77777777" w:rsidR="00E006B2" w:rsidRPr="00E006B2" w:rsidRDefault="00E006B2" w:rsidP="00E006B2">
            <w:r w:rsidRPr="00E006B2">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4A23D" w14:textId="77777777" w:rsidR="00E006B2" w:rsidRPr="00E006B2" w:rsidRDefault="00E006B2" w:rsidP="00E006B2">
            <w:r w:rsidRPr="00E006B2">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0D9CC" w14:textId="77777777" w:rsidR="00E006B2" w:rsidRPr="00E006B2" w:rsidRDefault="00E006B2" w:rsidP="00E006B2">
            <w:r w:rsidRPr="00E006B2">
              <w:t>335</w:t>
            </w:r>
          </w:p>
        </w:tc>
      </w:tr>
      <w:tr w:rsidR="00E006B2" w:rsidRPr="00E006B2" w14:paraId="19C4A3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01240"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68F878" w14:textId="77777777" w:rsidR="00E006B2" w:rsidRPr="00E006B2" w:rsidRDefault="00E006B2" w:rsidP="00E006B2">
            <w:r w:rsidRPr="00E006B2">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0E30D" w14:textId="77777777" w:rsidR="00E006B2" w:rsidRPr="00E006B2" w:rsidRDefault="00E006B2" w:rsidP="00E006B2">
            <w:r w:rsidRPr="00E006B2">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36EF2"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41242"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D275F"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C469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D225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A42E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4C08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BC301"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4D8C6" w14:textId="77777777" w:rsidR="00E006B2" w:rsidRPr="00E006B2" w:rsidRDefault="00E006B2" w:rsidP="00E006B2">
            <w:r w:rsidRPr="00E006B2">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D14D9" w14:textId="77777777" w:rsidR="00E006B2" w:rsidRPr="00E006B2" w:rsidRDefault="00E006B2" w:rsidP="00E006B2">
            <w:r w:rsidRPr="00E006B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59868" w14:textId="77777777" w:rsidR="00E006B2" w:rsidRPr="00E006B2" w:rsidRDefault="00E006B2" w:rsidP="00E006B2">
            <w:r w:rsidRPr="00E006B2">
              <w:t>341</w:t>
            </w:r>
          </w:p>
        </w:tc>
      </w:tr>
      <w:tr w:rsidR="00E006B2" w:rsidRPr="00E006B2" w14:paraId="22A084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F96E7"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CDD2E"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1E0F91" w14:textId="77777777" w:rsidR="00E006B2" w:rsidRPr="00E006B2" w:rsidRDefault="00E006B2" w:rsidP="00E006B2">
            <w:r w:rsidRPr="00E006B2">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8100F" w14:textId="77777777" w:rsidR="00E006B2" w:rsidRPr="00E006B2" w:rsidRDefault="00E006B2" w:rsidP="00E006B2">
            <w:r w:rsidRPr="00E006B2">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CD5F5" w14:textId="77777777" w:rsidR="00E006B2" w:rsidRPr="00E006B2" w:rsidRDefault="00E006B2" w:rsidP="00E006B2">
            <w:r w:rsidRPr="00E006B2">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8EEEC"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2A22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4C5B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27CE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ED8A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A489F"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0E050" w14:textId="77777777" w:rsidR="00E006B2" w:rsidRPr="00E006B2" w:rsidRDefault="00E006B2" w:rsidP="00E006B2">
            <w:r w:rsidRPr="00E006B2">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A5421"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A1B28" w14:textId="77777777" w:rsidR="00E006B2" w:rsidRPr="00E006B2" w:rsidRDefault="00E006B2" w:rsidP="00E006B2">
            <w:r w:rsidRPr="00E006B2">
              <w:t>268</w:t>
            </w:r>
          </w:p>
        </w:tc>
      </w:tr>
      <w:tr w:rsidR="00E006B2" w:rsidRPr="00E006B2" w14:paraId="77F38C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BF532"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A2C31" w14:textId="77777777" w:rsidR="00E006B2" w:rsidRPr="00E006B2" w:rsidRDefault="00E006B2" w:rsidP="00E006B2">
            <w:r w:rsidRPr="00E006B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E5A5F" w14:textId="77777777" w:rsidR="00E006B2" w:rsidRPr="00E006B2" w:rsidRDefault="00E006B2" w:rsidP="00E006B2">
            <w:r w:rsidRPr="00E006B2">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DE820" w14:textId="77777777" w:rsidR="00E006B2" w:rsidRPr="00E006B2" w:rsidRDefault="00E006B2" w:rsidP="00E006B2">
            <w:r w:rsidRPr="00E006B2">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EBF9C"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98F0C"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1B53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21AD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C300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B3D6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08A7E" w14:textId="77777777" w:rsidR="00E006B2" w:rsidRPr="00E006B2" w:rsidRDefault="00E006B2" w:rsidP="00E006B2">
            <w:r w:rsidRPr="00E006B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DBBF8" w14:textId="77777777" w:rsidR="00E006B2" w:rsidRPr="00E006B2" w:rsidRDefault="00E006B2" w:rsidP="00E006B2">
            <w:r w:rsidRPr="00E006B2">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0FBC6" w14:textId="77777777" w:rsidR="00E006B2" w:rsidRPr="00E006B2" w:rsidRDefault="00E006B2" w:rsidP="00E006B2">
            <w:r w:rsidRPr="00E006B2">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7BD3C" w14:textId="77777777" w:rsidR="00E006B2" w:rsidRPr="00E006B2" w:rsidRDefault="00E006B2" w:rsidP="00E006B2">
            <w:r w:rsidRPr="00E006B2">
              <w:t>308</w:t>
            </w:r>
          </w:p>
        </w:tc>
      </w:tr>
      <w:tr w:rsidR="00E006B2" w:rsidRPr="00E006B2" w14:paraId="1F67BB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6AA32"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C1282" w14:textId="77777777" w:rsidR="00E006B2" w:rsidRPr="00E006B2" w:rsidRDefault="00E006B2" w:rsidP="00E006B2">
            <w:r w:rsidRPr="00E006B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EF6F8"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55798" w14:textId="77777777" w:rsidR="00E006B2" w:rsidRPr="00E006B2" w:rsidRDefault="00E006B2" w:rsidP="00E006B2">
            <w:r w:rsidRPr="00E006B2">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E3158"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7CF9D"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4A14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C530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AD1E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40734" w14:textId="77777777" w:rsidR="00E006B2" w:rsidRPr="00E006B2" w:rsidRDefault="00E006B2" w:rsidP="00E006B2">
            <w:r w:rsidRPr="00E006B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51FC4"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0A628" w14:textId="77777777" w:rsidR="00E006B2" w:rsidRPr="00E006B2" w:rsidRDefault="00E006B2" w:rsidP="00E006B2">
            <w:r w:rsidRPr="00E006B2">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2FB10" w14:textId="77777777" w:rsidR="00E006B2" w:rsidRPr="00E006B2" w:rsidRDefault="00E006B2" w:rsidP="00E006B2">
            <w:r w:rsidRPr="00E006B2">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666EF" w14:textId="77777777" w:rsidR="00E006B2" w:rsidRPr="00E006B2" w:rsidRDefault="00E006B2" w:rsidP="00E006B2">
            <w:r w:rsidRPr="00E006B2">
              <w:t>310</w:t>
            </w:r>
          </w:p>
        </w:tc>
      </w:tr>
      <w:tr w:rsidR="00E006B2" w:rsidRPr="00E006B2" w14:paraId="48BA74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71E41"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7097FA" w14:textId="77777777" w:rsidR="00E006B2" w:rsidRPr="00E006B2" w:rsidRDefault="00E006B2" w:rsidP="00E006B2">
            <w:r w:rsidRPr="00E006B2">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32F08"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01E3F" w14:textId="77777777" w:rsidR="00E006B2" w:rsidRPr="00E006B2" w:rsidRDefault="00E006B2" w:rsidP="00E006B2">
            <w:r w:rsidRPr="00E006B2">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536A6" w14:textId="77777777" w:rsidR="00E006B2" w:rsidRPr="00E006B2" w:rsidRDefault="00E006B2" w:rsidP="00E006B2">
            <w:r w:rsidRPr="00E006B2">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E3707"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1CE47"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33F4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8E62B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D4ECE" w14:textId="77777777" w:rsidR="00E006B2" w:rsidRPr="00E006B2" w:rsidRDefault="00E006B2" w:rsidP="00E006B2">
            <w:r w:rsidRPr="00E006B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7536AF" w14:textId="77777777" w:rsidR="00E006B2" w:rsidRPr="00E006B2" w:rsidRDefault="00E006B2" w:rsidP="00E006B2">
            <w:r w:rsidRPr="00E006B2">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FCF88"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98D31" w14:textId="77777777" w:rsidR="00E006B2" w:rsidRPr="00E006B2" w:rsidRDefault="00E006B2" w:rsidP="00E006B2">
            <w:r w:rsidRPr="00E006B2">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A6326" w14:textId="77777777" w:rsidR="00E006B2" w:rsidRPr="00E006B2" w:rsidRDefault="00E006B2" w:rsidP="00E006B2">
            <w:r w:rsidRPr="00E006B2">
              <w:t>408</w:t>
            </w:r>
          </w:p>
        </w:tc>
      </w:tr>
      <w:tr w:rsidR="00E006B2" w:rsidRPr="00E006B2" w14:paraId="0B9526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7FE93"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E1C87" w14:textId="77777777" w:rsidR="00E006B2" w:rsidRPr="00E006B2" w:rsidRDefault="00E006B2" w:rsidP="00E006B2">
            <w:r w:rsidRPr="00E006B2">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939B0"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6FC31" w14:textId="77777777" w:rsidR="00E006B2" w:rsidRPr="00E006B2" w:rsidRDefault="00E006B2" w:rsidP="00E006B2">
            <w:r w:rsidRPr="00E006B2">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5A2D1" w14:textId="77777777" w:rsidR="00E006B2" w:rsidRPr="00E006B2" w:rsidRDefault="00E006B2" w:rsidP="00E006B2">
            <w:r w:rsidRPr="00E006B2">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3FC8C" w14:textId="77777777" w:rsidR="00E006B2" w:rsidRPr="00E006B2" w:rsidRDefault="00E006B2" w:rsidP="00E006B2">
            <w:r w:rsidRPr="00E006B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C71C9"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5E73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3EF7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76554" w14:textId="77777777" w:rsidR="00E006B2" w:rsidRPr="00E006B2" w:rsidRDefault="00E006B2" w:rsidP="00E006B2">
            <w:r w:rsidRPr="00E006B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715F7"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28562" w14:textId="77777777" w:rsidR="00E006B2" w:rsidRPr="00E006B2" w:rsidRDefault="00E006B2" w:rsidP="00E006B2">
            <w:r w:rsidRPr="00E006B2">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40CF2"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15BA3" w14:textId="77777777" w:rsidR="00E006B2" w:rsidRPr="00E006B2" w:rsidRDefault="00E006B2" w:rsidP="00E006B2">
            <w:r w:rsidRPr="00E006B2">
              <w:t>377</w:t>
            </w:r>
          </w:p>
        </w:tc>
      </w:tr>
      <w:tr w:rsidR="00E006B2" w:rsidRPr="00E006B2" w14:paraId="471CBD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FD5A5C"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072DB"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32A14"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21808" w14:textId="77777777" w:rsidR="00E006B2" w:rsidRPr="00E006B2" w:rsidRDefault="00E006B2" w:rsidP="00E006B2">
            <w:r w:rsidRPr="00E006B2">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0D1C9"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CCEA2"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FE2B0"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8388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C7A0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2AEEA"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D4CC1" w14:textId="77777777" w:rsidR="00E006B2" w:rsidRPr="00E006B2" w:rsidRDefault="00E006B2" w:rsidP="00E006B2">
            <w:r w:rsidRPr="00E006B2">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66ACC" w14:textId="77777777" w:rsidR="00E006B2" w:rsidRPr="00E006B2" w:rsidRDefault="00E006B2" w:rsidP="00E006B2">
            <w:r w:rsidRPr="00E006B2">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BD00D"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9688C" w14:textId="77777777" w:rsidR="00E006B2" w:rsidRPr="00E006B2" w:rsidRDefault="00E006B2" w:rsidP="00E006B2">
            <w:r w:rsidRPr="00E006B2">
              <w:t>307</w:t>
            </w:r>
          </w:p>
        </w:tc>
      </w:tr>
      <w:tr w:rsidR="00E006B2" w:rsidRPr="00E006B2" w14:paraId="105311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6B872" w14:textId="77777777" w:rsidR="00E006B2" w:rsidRPr="00E006B2" w:rsidRDefault="00E006B2" w:rsidP="00E006B2">
            <w:r w:rsidRPr="00E006B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EAADC" w14:textId="77777777" w:rsidR="00E006B2" w:rsidRPr="00E006B2" w:rsidRDefault="00E006B2" w:rsidP="00E006B2">
            <w:r w:rsidRPr="00E006B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D6B4D"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A3759"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A2B06" w14:textId="77777777" w:rsidR="00E006B2" w:rsidRPr="00E006B2" w:rsidRDefault="00E006B2" w:rsidP="00E006B2">
            <w:r w:rsidRPr="00E006B2">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148EB" w14:textId="77777777" w:rsidR="00E006B2" w:rsidRPr="00E006B2" w:rsidRDefault="00E006B2" w:rsidP="00E006B2">
            <w:r w:rsidRPr="00E006B2">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71AA4"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5D30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E92E1"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5B6ED"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77F3C" w14:textId="77777777" w:rsidR="00E006B2" w:rsidRPr="00E006B2" w:rsidRDefault="00E006B2" w:rsidP="00E006B2">
            <w:r w:rsidRPr="00E006B2">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8F22C"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F3F81"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3F036" w14:textId="77777777" w:rsidR="00E006B2" w:rsidRPr="00E006B2" w:rsidRDefault="00E006B2" w:rsidP="00E006B2">
            <w:r w:rsidRPr="00E006B2">
              <w:t>364</w:t>
            </w:r>
          </w:p>
        </w:tc>
      </w:tr>
      <w:tr w:rsidR="00E006B2" w:rsidRPr="00E006B2" w14:paraId="2F85D5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E17213"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2297B"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E20B5"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9B577"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37DDC" w14:textId="77777777" w:rsidR="00E006B2" w:rsidRPr="00E006B2" w:rsidRDefault="00E006B2" w:rsidP="00E006B2">
            <w:r w:rsidRPr="00E006B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01C6A" w14:textId="77777777" w:rsidR="00E006B2" w:rsidRPr="00E006B2" w:rsidRDefault="00E006B2" w:rsidP="00E006B2">
            <w:r w:rsidRPr="00E006B2">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EF0E4"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C2156"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7B728"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A6E58" w14:textId="77777777" w:rsidR="00E006B2" w:rsidRPr="00E006B2" w:rsidRDefault="00E006B2" w:rsidP="00E006B2">
            <w:r w:rsidRPr="00E006B2">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806B4" w14:textId="77777777" w:rsidR="00E006B2" w:rsidRPr="00E006B2" w:rsidRDefault="00E006B2" w:rsidP="00E006B2">
            <w:r w:rsidRPr="00E006B2">
              <w:t>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5EDFA" w14:textId="77777777" w:rsidR="00E006B2" w:rsidRPr="00E006B2" w:rsidRDefault="00E006B2" w:rsidP="00E006B2">
            <w:r w:rsidRPr="00E006B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74757"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8C54D" w14:textId="77777777" w:rsidR="00E006B2" w:rsidRPr="00E006B2" w:rsidRDefault="00E006B2" w:rsidP="00E006B2">
            <w:r w:rsidRPr="00E006B2">
              <w:t>343</w:t>
            </w:r>
          </w:p>
        </w:tc>
      </w:tr>
      <w:tr w:rsidR="00E006B2" w:rsidRPr="00E006B2" w14:paraId="69B21D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1D709" w14:textId="77777777" w:rsidR="00E006B2" w:rsidRPr="00E006B2" w:rsidRDefault="00E006B2" w:rsidP="00E006B2">
            <w:r w:rsidRPr="00E006B2">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341AC"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B2F51" w14:textId="77777777" w:rsidR="00E006B2" w:rsidRPr="00E006B2" w:rsidRDefault="00E006B2" w:rsidP="00E006B2">
            <w:r w:rsidRPr="00E006B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2E303"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BA07D" w14:textId="77777777" w:rsidR="00E006B2" w:rsidRPr="00E006B2" w:rsidRDefault="00E006B2" w:rsidP="00E006B2">
            <w:r w:rsidRPr="00E006B2">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8B04F" w14:textId="77777777" w:rsidR="00E006B2" w:rsidRPr="00E006B2" w:rsidRDefault="00E006B2" w:rsidP="00E006B2">
            <w:r w:rsidRPr="00E006B2">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07275" w14:textId="77777777" w:rsidR="00E006B2" w:rsidRPr="00E006B2" w:rsidRDefault="00E006B2" w:rsidP="00E006B2">
            <w:r w:rsidRPr="00E006B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3CF58"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61878"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58198"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9816F" w14:textId="77777777" w:rsidR="00E006B2" w:rsidRPr="00E006B2" w:rsidRDefault="00E006B2" w:rsidP="00E006B2">
            <w:r w:rsidRPr="00E006B2">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7314D" w14:textId="77777777" w:rsidR="00E006B2" w:rsidRPr="00E006B2" w:rsidRDefault="00E006B2" w:rsidP="00E006B2">
            <w:r w:rsidRPr="00E006B2">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B36BC"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F8305" w14:textId="77777777" w:rsidR="00E006B2" w:rsidRPr="00E006B2" w:rsidRDefault="00E006B2" w:rsidP="00E006B2">
            <w:r w:rsidRPr="00E006B2">
              <w:t>364</w:t>
            </w:r>
          </w:p>
        </w:tc>
      </w:tr>
      <w:tr w:rsidR="00E006B2" w:rsidRPr="00E006B2" w14:paraId="5BA75A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46FAE"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D4EAA"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F8B53"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0D881" w14:textId="77777777" w:rsidR="00E006B2" w:rsidRPr="00E006B2" w:rsidRDefault="00E006B2" w:rsidP="00E006B2">
            <w:r w:rsidRPr="00E006B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E8F2E" w14:textId="77777777" w:rsidR="00E006B2" w:rsidRPr="00E006B2" w:rsidRDefault="00E006B2" w:rsidP="00E006B2">
            <w:r w:rsidRPr="00E006B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781AB"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6728A" w14:textId="77777777" w:rsidR="00E006B2" w:rsidRPr="00E006B2" w:rsidRDefault="00E006B2" w:rsidP="00E006B2">
            <w:r w:rsidRPr="00E006B2">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4BD72"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4A9C9"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26905" w14:textId="77777777" w:rsidR="00E006B2" w:rsidRPr="00E006B2" w:rsidRDefault="00E006B2" w:rsidP="00E006B2">
            <w:r w:rsidRPr="00E006B2">
              <w:t>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3DF53" w14:textId="77777777" w:rsidR="00E006B2" w:rsidRPr="00E006B2" w:rsidRDefault="00E006B2" w:rsidP="00E006B2">
            <w:r w:rsidRPr="00E006B2">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B4C52"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B9F1C"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3CD49" w14:textId="77777777" w:rsidR="00E006B2" w:rsidRPr="00E006B2" w:rsidRDefault="00E006B2" w:rsidP="00E006B2">
            <w:r w:rsidRPr="00E006B2">
              <w:t>356</w:t>
            </w:r>
          </w:p>
        </w:tc>
      </w:tr>
      <w:tr w:rsidR="00E006B2" w:rsidRPr="00E006B2" w14:paraId="4EC1BE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0C9D2" w14:textId="77777777" w:rsidR="00E006B2" w:rsidRPr="00E006B2" w:rsidRDefault="00E006B2" w:rsidP="00E006B2">
            <w:r w:rsidRPr="00E006B2">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B49DE"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D958E"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CF1C24"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7435A" w14:textId="77777777" w:rsidR="00E006B2" w:rsidRPr="00E006B2" w:rsidRDefault="00E006B2" w:rsidP="00E006B2">
            <w:r w:rsidRPr="00E006B2">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FCF54"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19844" w14:textId="77777777" w:rsidR="00E006B2" w:rsidRPr="00E006B2" w:rsidRDefault="00E006B2" w:rsidP="00E006B2">
            <w:r w:rsidRPr="00E006B2">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B3EDF"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7C681" w14:textId="77777777" w:rsidR="00E006B2" w:rsidRPr="00E006B2" w:rsidRDefault="00E006B2" w:rsidP="00E006B2">
            <w:r w:rsidRPr="00E006B2">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7265E" w14:textId="77777777" w:rsidR="00E006B2" w:rsidRPr="00E006B2" w:rsidRDefault="00E006B2" w:rsidP="00E006B2">
            <w:r w:rsidRPr="00E006B2">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7C662" w14:textId="77777777" w:rsidR="00E006B2" w:rsidRPr="00E006B2" w:rsidRDefault="00E006B2" w:rsidP="00E006B2">
            <w:r w:rsidRPr="00E006B2">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2562D"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A0B525"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21A25" w14:textId="77777777" w:rsidR="00E006B2" w:rsidRPr="00E006B2" w:rsidRDefault="00E006B2" w:rsidP="00E006B2">
            <w:r w:rsidRPr="00E006B2">
              <w:t>364</w:t>
            </w:r>
          </w:p>
        </w:tc>
      </w:tr>
      <w:tr w:rsidR="00E006B2" w:rsidRPr="00E006B2" w14:paraId="05A6B0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0C11D" w14:textId="77777777" w:rsidR="00E006B2" w:rsidRPr="00E006B2" w:rsidRDefault="00E006B2" w:rsidP="00E006B2">
            <w:r w:rsidRPr="00E006B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D7A28"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43DD9"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5AEA2"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95FE9"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12611" w14:textId="77777777" w:rsidR="00E006B2" w:rsidRPr="00E006B2" w:rsidRDefault="00E006B2" w:rsidP="00E006B2">
            <w:r w:rsidRPr="00E006B2">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E2B65" w14:textId="77777777" w:rsidR="00E006B2" w:rsidRPr="00E006B2" w:rsidRDefault="00E006B2" w:rsidP="00E006B2">
            <w:r w:rsidRPr="00E006B2">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3BE00"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CC6A9" w14:textId="77777777" w:rsidR="00E006B2" w:rsidRPr="00E006B2" w:rsidRDefault="00E006B2" w:rsidP="00E006B2">
            <w:r w:rsidRPr="00E006B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E383A" w14:textId="77777777" w:rsidR="00E006B2" w:rsidRPr="00E006B2" w:rsidRDefault="00E006B2" w:rsidP="00E006B2">
            <w:r w:rsidRPr="00E006B2">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00C6B"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94EB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EC21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9AC5F" w14:textId="77777777" w:rsidR="00E006B2" w:rsidRPr="00E006B2" w:rsidRDefault="00E006B2" w:rsidP="00E006B2">
            <w:r w:rsidRPr="00E006B2">
              <w:t>319</w:t>
            </w:r>
          </w:p>
        </w:tc>
      </w:tr>
      <w:tr w:rsidR="00E006B2" w:rsidRPr="00E006B2" w14:paraId="3A0FF8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FC43F"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8997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4A913"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709E2" w14:textId="77777777" w:rsidR="00E006B2" w:rsidRPr="00E006B2" w:rsidRDefault="00E006B2" w:rsidP="00E006B2">
            <w:r w:rsidRPr="00E006B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2DD9F"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CF149"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12CCC" w14:textId="77777777" w:rsidR="00E006B2" w:rsidRPr="00E006B2" w:rsidRDefault="00E006B2" w:rsidP="00E006B2">
            <w:r w:rsidRPr="00E006B2">
              <w:t>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07F8D"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A1E5C" w14:textId="77777777" w:rsidR="00E006B2" w:rsidRPr="00E006B2" w:rsidRDefault="00E006B2" w:rsidP="00E006B2">
            <w:r w:rsidRPr="00E006B2">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B9CF8" w14:textId="77777777" w:rsidR="00E006B2" w:rsidRPr="00E006B2" w:rsidRDefault="00E006B2" w:rsidP="00E006B2">
            <w:r w:rsidRPr="00E006B2">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19EFF"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D92B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2A73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69572" w14:textId="77777777" w:rsidR="00E006B2" w:rsidRPr="00E006B2" w:rsidRDefault="00E006B2" w:rsidP="00E006B2">
            <w:r w:rsidRPr="00E006B2">
              <w:t>364</w:t>
            </w:r>
          </w:p>
        </w:tc>
      </w:tr>
      <w:tr w:rsidR="00E006B2" w:rsidRPr="00E006B2" w14:paraId="6E78BC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A486A" w14:textId="77777777" w:rsidR="00E006B2" w:rsidRPr="00E006B2" w:rsidRDefault="00E006B2" w:rsidP="00E006B2">
            <w:r w:rsidRPr="00E006B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8C3A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7B463"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0336D"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1A0F0"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7BD7B" w14:textId="77777777" w:rsidR="00E006B2" w:rsidRPr="00E006B2" w:rsidRDefault="00E006B2" w:rsidP="00E006B2">
            <w:r w:rsidRPr="00E006B2">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CDB2F" w14:textId="77777777" w:rsidR="00E006B2" w:rsidRPr="00E006B2" w:rsidRDefault="00E006B2" w:rsidP="00E006B2">
            <w:r w:rsidRPr="00E006B2">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17DE1" w14:textId="77777777" w:rsidR="00E006B2" w:rsidRPr="00E006B2" w:rsidRDefault="00E006B2" w:rsidP="00E006B2">
            <w:r w:rsidRPr="00E006B2">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6F87B" w14:textId="77777777" w:rsidR="00E006B2" w:rsidRPr="00E006B2" w:rsidRDefault="00E006B2" w:rsidP="00E006B2">
            <w:r w:rsidRPr="00E006B2">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7550F" w14:textId="77777777" w:rsidR="00E006B2" w:rsidRPr="00E006B2" w:rsidRDefault="00E006B2" w:rsidP="00E006B2">
            <w:r w:rsidRPr="00E006B2">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6FA24"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6FAD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0DF3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F4EA4" w14:textId="77777777" w:rsidR="00E006B2" w:rsidRPr="00E006B2" w:rsidRDefault="00E006B2" w:rsidP="00E006B2">
            <w:r w:rsidRPr="00E006B2">
              <w:t>373</w:t>
            </w:r>
          </w:p>
        </w:tc>
      </w:tr>
      <w:tr w:rsidR="00E006B2" w:rsidRPr="00E006B2" w14:paraId="5CFCBF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F7DB4"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6192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6031A1"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CD15F"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8E1DC"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D7F2D" w14:textId="77777777" w:rsidR="00E006B2" w:rsidRPr="00E006B2" w:rsidRDefault="00E006B2" w:rsidP="00E006B2">
            <w:r w:rsidRPr="00E006B2">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4BB69" w14:textId="77777777" w:rsidR="00E006B2" w:rsidRPr="00E006B2" w:rsidRDefault="00E006B2" w:rsidP="00E006B2">
            <w:r w:rsidRPr="00E006B2">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691B9"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1334E" w14:textId="77777777" w:rsidR="00E006B2" w:rsidRPr="00E006B2" w:rsidRDefault="00E006B2" w:rsidP="00E006B2">
            <w:r w:rsidRPr="00E006B2">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A3404" w14:textId="77777777" w:rsidR="00E006B2" w:rsidRPr="00E006B2" w:rsidRDefault="00E006B2" w:rsidP="00E006B2">
            <w:r w:rsidRPr="00E006B2">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A60E2"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3997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247A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30BEA" w14:textId="77777777" w:rsidR="00E006B2" w:rsidRPr="00E006B2" w:rsidRDefault="00E006B2" w:rsidP="00E006B2">
            <w:r w:rsidRPr="00E006B2">
              <w:t>333</w:t>
            </w:r>
          </w:p>
        </w:tc>
      </w:tr>
      <w:tr w:rsidR="00E006B2" w:rsidRPr="00E006B2" w14:paraId="269432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624D4"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FD54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4B1D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885A4"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B9EF2"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D96DD"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153CE" w14:textId="77777777" w:rsidR="00E006B2" w:rsidRPr="00E006B2" w:rsidRDefault="00E006B2" w:rsidP="00E006B2">
            <w:r w:rsidRPr="00E006B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8F687" w14:textId="77777777" w:rsidR="00E006B2" w:rsidRPr="00E006B2" w:rsidRDefault="00E006B2" w:rsidP="00E006B2">
            <w:r w:rsidRPr="00E006B2">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67A14" w14:textId="77777777" w:rsidR="00E006B2" w:rsidRPr="00E006B2" w:rsidRDefault="00E006B2" w:rsidP="00E006B2">
            <w:r w:rsidRPr="00E006B2">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60D6F" w14:textId="77777777" w:rsidR="00E006B2" w:rsidRPr="00E006B2" w:rsidRDefault="00E006B2" w:rsidP="00E006B2">
            <w:r w:rsidRPr="00E006B2">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E2FB2"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A8875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E1AD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8369F" w14:textId="77777777" w:rsidR="00E006B2" w:rsidRPr="00E006B2" w:rsidRDefault="00E006B2" w:rsidP="00E006B2">
            <w:r w:rsidRPr="00E006B2">
              <w:t>302</w:t>
            </w:r>
          </w:p>
        </w:tc>
      </w:tr>
      <w:tr w:rsidR="00E006B2" w:rsidRPr="00E006B2" w14:paraId="10DB2C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3D097" w14:textId="77777777" w:rsidR="00E006B2" w:rsidRPr="00E006B2" w:rsidRDefault="00E006B2" w:rsidP="00E006B2">
            <w:r w:rsidRPr="00E006B2">
              <w:lastRenderedPageBreak/>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5F7F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680A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2F3F8"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62E62"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E55C4"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D3D30" w14:textId="77777777" w:rsidR="00E006B2" w:rsidRPr="00E006B2" w:rsidRDefault="00E006B2" w:rsidP="00E006B2">
            <w:r w:rsidRPr="00E006B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410D03" w14:textId="77777777" w:rsidR="00E006B2" w:rsidRPr="00E006B2" w:rsidRDefault="00E006B2" w:rsidP="00E006B2">
            <w:r w:rsidRPr="00E006B2">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D1D3C" w14:textId="77777777" w:rsidR="00E006B2" w:rsidRPr="00E006B2" w:rsidRDefault="00E006B2" w:rsidP="00E006B2">
            <w:r w:rsidRPr="00E006B2">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744E9"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B8EBC"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FB84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E8BC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48265" w14:textId="77777777" w:rsidR="00E006B2" w:rsidRPr="00E006B2" w:rsidRDefault="00E006B2" w:rsidP="00E006B2">
            <w:r w:rsidRPr="00E006B2">
              <w:t>232</w:t>
            </w:r>
          </w:p>
        </w:tc>
      </w:tr>
      <w:tr w:rsidR="00E006B2" w:rsidRPr="00E006B2" w14:paraId="2899D8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0E2AB"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4848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CF0A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A218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5C5B6"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EA664"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22AE8" w14:textId="77777777" w:rsidR="00E006B2" w:rsidRPr="00E006B2" w:rsidRDefault="00E006B2" w:rsidP="00E006B2">
            <w:r w:rsidRPr="00E006B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50BA6" w14:textId="77777777" w:rsidR="00E006B2" w:rsidRPr="00E006B2" w:rsidRDefault="00E006B2" w:rsidP="00E006B2">
            <w:r w:rsidRPr="00E006B2">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CEBCC"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EBAC3"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FB9E2"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AF44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A5E8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A0C61" w14:textId="77777777" w:rsidR="00E006B2" w:rsidRPr="00E006B2" w:rsidRDefault="00E006B2" w:rsidP="00E006B2">
            <w:r w:rsidRPr="00E006B2">
              <w:t>196</w:t>
            </w:r>
          </w:p>
        </w:tc>
      </w:tr>
      <w:tr w:rsidR="00E006B2" w:rsidRPr="00E006B2" w14:paraId="49F840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7289D" w14:textId="77777777" w:rsidR="00E006B2" w:rsidRPr="00E006B2" w:rsidRDefault="00E006B2" w:rsidP="00E006B2">
            <w:r w:rsidRPr="00E006B2">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DE8F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E8AE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42EB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0F820"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BAEB4"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A0962"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6ADD8"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82EFA" w14:textId="77777777" w:rsidR="00E006B2" w:rsidRPr="00E006B2" w:rsidRDefault="00E006B2" w:rsidP="00E006B2">
            <w:r w:rsidRPr="00E006B2">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F223C"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1238D"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DA43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1196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8A5AA" w14:textId="77777777" w:rsidR="00E006B2" w:rsidRPr="00E006B2" w:rsidRDefault="00E006B2" w:rsidP="00E006B2">
            <w:r w:rsidRPr="00E006B2">
              <w:t>177</w:t>
            </w:r>
          </w:p>
        </w:tc>
      </w:tr>
      <w:tr w:rsidR="00E006B2" w:rsidRPr="00E006B2" w14:paraId="4C011C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B7A7F"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7342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78F3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EC1F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32FE3"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1028A"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B3143" w14:textId="77777777" w:rsidR="00E006B2" w:rsidRPr="00E006B2" w:rsidRDefault="00E006B2" w:rsidP="00E006B2">
            <w:r w:rsidRPr="00E006B2">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DBBF7" w14:textId="77777777" w:rsidR="00E006B2" w:rsidRPr="00E006B2" w:rsidRDefault="00E006B2" w:rsidP="00E006B2">
            <w:r w:rsidRPr="00E006B2">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0F0C2"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13065"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1A7E70"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1702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9079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55A97" w14:textId="77777777" w:rsidR="00E006B2" w:rsidRPr="00E006B2" w:rsidRDefault="00E006B2" w:rsidP="00E006B2">
            <w:r w:rsidRPr="00E006B2">
              <w:t>160</w:t>
            </w:r>
          </w:p>
        </w:tc>
      </w:tr>
      <w:tr w:rsidR="00E006B2" w:rsidRPr="00E006B2" w14:paraId="3CEF6B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B15C0" w14:textId="77777777" w:rsidR="00E006B2" w:rsidRPr="00E006B2" w:rsidRDefault="00E006B2" w:rsidP="00E006B2">
            <w:r w:rsidRPr="00E006B2">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E5DC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1C01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30FC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1A5A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BE4E3" w14:textId="77777777" w:rsidR="00E006B2" w:rsidRPr="00E006B2" w:rsidRDefault="00E006B2" w:rsidP="00E006B2">
            <w:r w:rsidRPr="00E006B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89250"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71C33B"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B82CD"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5E08A"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407D2"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CB62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54FE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771A4" w14:textId="77777777" w:rsidR="00E006B2" w:rsidRPr="00E006B2" w:rsidRDefault="00E006B2" w:rsidP="00E006B2">
            <w:r w:rsidRPr="00E006B2">
              <w:t>113</w:t>
            </w:r>
          </w:p>
        </w:tc>
      </w:tr>
      <w:tr w:rsidR="00E006B2" w:rsidRPr="00E006B2" w14:paraId="271659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7A5C3" w14:textId="77777777" w:rsidR="00E006B2" w:rsidRPr="00E006B2" w:rsidRDefault="00E006B2" w:rsidP="00E006B2">
            <w:r w:rsidRPr="00E006B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F013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E202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4401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BE74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58E93"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B852D"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0FF24"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8E238"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B4586"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714F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B7E1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089E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72514" w14:textId="77777777" w:rsidR="00E006B2" w:rsidRPr="00E006B2" w:rsidRDefault="00E006B2" w:rsidP="00E006B2">
            <w:r w:rsidRPr="00E006B2">
              <w:t>92</w:t>
            </w:r>
          </w:p>
        </w:tc>
      </w:tr>
      <w:tr w:rsidR="00E006B2" w:rsidRPr="00E006B2" w14:paraId="395391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1C5BF"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BFB5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51E7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F162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2668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4535D"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EE1A4" w14:textId="77777777" w:rsidR="00E006B2" w:rsidRPr="00E006B2" w:rsidRDefault="00E006B2" w:rsidP="00E006B2">
            <w:r w:rsidRPr="00E006B2">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315A9" w14:textId="77777777" w:rsidR="00E006B2" w:rsidRPr="00E006B2" w:rsidRDefault="00E006B2" w:rsidP="00E006B2">
            <w:r w:rsidRPr="00E006B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2E05F" w14:textId="77777777" w:rsidR="00E006B2" w:rsidRPr="00E006B2" w:rsidRDefault="00E006B2" w:rsidP="00E006B2">
            <w:r w:rsidRPr="00E006B2">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6462C"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EDF8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1F3D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468F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C31E8" w14:textId="77777777" w:rsidR="00E006B2" w:rsidRPr="00E006B2" w:rsidRDefault="00E006B2" w:rsidP="00E006B2">
            <w:r w:rsidRPr="00E006B2">
              <w:t>85</w:t>
            </w:r>
          </w:p>
        </w:tc>
      </w:tr>
      <w:tr w:rsidR="00E006B2" w:rsidRPr="00E006B2" w14:paraId="746DC7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113CB"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1331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25CE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3492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9A32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5B88F"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61D2B"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9BE94"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12A4D" w14:textId="77777777" w:rsidR="00E006B2" w:rsidRPr="00E006B2" w:rsidRDefault="00E006B2" w:rsidP="00E006B2">
            <w:r w:rsidRPr="00E006B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0B373"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116B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0954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BFD9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B7AAC" w14:textId="77777777" w:rsidR="00E006B2" w:rsidRPr="00E006B2" w:rsidRDefault="00E006B2" w:rsidP="00E006B2">
            <w:r w:rsidRPr="00E006B2">
              <w:t>62</w:t>
            </w:r>
          </w:p>
        </w:tc>
      </w:tr>
      <w:tr w:rsidR="00E006B2" w:rsidRPr="00E006B2" w14:paraId="53652B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CD5AC"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DE78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8CB5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C93A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B9547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A6186"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C3B08"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16437" w14:textId="77777777" w:rsidR="00E006B2" w:rsidRPr="00E006B2" w:rsidRDefault="00E006B2" w:rsidP="00E006B2">
            <w:r w:rsidRPr="00E006B2">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E88AB"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DD72B"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947EA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C04C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FB83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A9D66" w14:textId="77777777" w:rsidR="00E006B2" w:rsidRPr="00E006B2" w:rsidRDefault="00E006B2" w:rsidP="00E006B2">
            <w:r w:rsidRPr="00E006B2">
              <w:t>52</w:t>
            </w:r>
          </w:p>
        </w:tc>
      </w:tr>
      <w:tr w:rsidR="00E006B2" w:rsidRPr="00E006B2" w14:paraId="51EA8C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7E306"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D5BA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22D3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EB55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F69D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9CA037"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B5DE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D8356"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46B17"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CF398"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A0EC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681B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B795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ABE12" w14:textId="77777777" w:rsidR="00E006B2" w:rsidRPr="00E006B2" w:rsidRDefault="00E006B2" w:rsidP="00E006B2">
            <w:r w:rsidRPr="00E006B2">
              <w:t>24</w:t>
            </w:r>
          </w:p>
        </w:tc>
      </w:tr>
      <w:tr w:rsidR="00E006B2" w:rsidRPr="00E006B2" w14:paraId="29F37E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10EDF"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43E7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CBFE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A0F7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0950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157E7"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5FB2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0F6E3"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C35A2"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2798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CABD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9771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0A0C8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FCE8A" w14:textId="77777777" w:rsidR="00E006B2" w:rsidRPr="00E006B2" w:rsidRDefault="00E006B2" w:rsidP="00E006B2">
            <w:r w:rsidRPr="00E006B2">
              <w:t>14</w:t>
            </w:r>
          </w:p>
        </w:tc>
      </w:tr>
      <w:tr w:rsidR="00E006B2" w:rsidRPr="00E006B2" w14:paraId="66B0CB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3A13A5"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09D7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6009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1DF0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5C35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2E80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CE43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C9D66"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F3689"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BEF8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FD12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77BD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7BE3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8A078" w14:textId="77777777" w:rsidR="00E006B2" w:rsidRPr="00E006B2" w:rsidRDefault="00E006B2" w:rsidP="00E006B2">
            <w:r w:rsidRPr="00E006B2">
              <w:t>7</w:t>
            </w:r>
          </w:p>
        </w:tc>
      </w:tr>
      <w:tr w:rsidR="00E006B2" w:rsidRPr="00E006B2" w14:paraId="2DC912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4FDAE" w14:textId="77777777" w:rsidR="00E006B2" w:rsidRPr="00E006B2" w:rsidRDefault="00E006B2" w:rsidP="00E006B2">
            <w:r w:rsidRPr="00E006B2">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4BD7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5ACD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389F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FCF5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2594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7F1C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42CBA"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49A95"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B3D1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46C7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1A62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F5A4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6BC78" w14:textId="77777777" w:rsidR="00E006B2" w:rsidRPr="00E006B2" w:rsidRDefault="00E006B2" w:rsidP="00E006B2">
            <w:r w:rsidRPr="00E006B2">
              <w:t>5</w:t>
            </w:r>
          </w:p>
        </w:tc>
      </w:tr>
      <w:tr w:rsidR="00E006B2" w:rsidRPr="00E006B2" w14:paraId="23DECD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58ADD" w14:textId="77777777" w:rsidR="00E006B2" w:rsidRPr="00E006B2" w:rsidRDefault="00E006B2" w:rsidP="00E006B2">
            <w:r w:rsidRPr="00E006B2">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D05E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7F238"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4018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B277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65D3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213E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1EBAA"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AD0CB"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8D54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B2DA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4561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C756B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6AAAE" w14:textId="77777777" w:rsidR="00E006B2" w:rsidRPr="00E006B2" w:rsidRDefault="00E006B2" w:rsidP="00E006B2">
            <w:r w:rsidRPr="00E006B2">
              <w:t>7</w:t>
            </w:r>
          </w:p>
        </w:tc>
      </w:tr>
      <w:tr w:rsidR="00E006B2" w:rsidRPr="00E006B2" w14:paraId="7B9AAF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7A339" w14:textId="77777777" w:rsidR="00E006B2" w:rsidRPr="00E006B2" w:rsidRDefault="00E006B2" w:rsidP="00E006B2">
            <w:r w:rsidRPr="00E006B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D92C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4CAA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FA49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9FD9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331D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B319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926ED"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6FBC2"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51B0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A449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724E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FCB5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9D559" w14:textId="77777777" w:rsidR="00E006B2" w:rsidRPr="00E006B2" w:rsidRDefault="00E006B2" w:rsidP="00E006B2">
            <w:r w:rsidRPr="00E006B2">
              <w:t>8</w:t>
            </w:r>
          </w:p>
        </w:tc>
      </w:tr>
      <w:tr w:rsidR="00E006B2" w:rsidRPr="00E006B2" w14:paraId="47FB9C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682AF"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0762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266E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27B7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866D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F214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B5C7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7B86C"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AC3A1"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FBA6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ED3C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ED19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B10A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9BFB0" w14:textId="77777777" w:rsidR="00E006B2" w:rsidRPr="00E006B2" w:rsidRDefault="00E006B2" w:rsidP="00E006B2">
            <w:r w:rsidRPr="00E006B2">
              <w:t>6</w:t>
            </w:r>
          </w:p>
        </w:tc>
      </w:tr>
      <w:tr w:rsidR="00E006B2" w:rsidRPr="00E006B2" w14:paraId="383C2C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1B05B"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7527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2D2E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0D80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D748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BC73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66BF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8942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9A46A"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5727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41D5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54BB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7B56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61FBB" w14:textId="77777777" w:rsidR="00E006B2" w:rsidRPr="00E006B2" w:rsidRDefault="00E006B2" w:rsidP="00E006B2">
            <w:r w:rsidRPr="00E006B2">
              <w:t>2</w:t>
            </w:r>
          </w:p>
        </w:tc>
      </w:tr>
    </w:tbl>
    <w:p w14:paraId="7781A6EA" w14:textId="77777777" w:rsidR="00E006B2" w:rsidRPr="00E006B2" w:rsidRDefault="00E006B2" w:rsidP="00E006B2">
      <w:r w:rsidRPr="00E006B2">
        <w:t>In Tabelle 39 werden die Temperaturklassen, die zugehörigen Temperaturbereiche sowie als Standardwerte für das TRY 04 die (gerundeten) monatlichen Stundensummen und Gradtagstunden in den jeweiligen Temperaturklassen, aufgeteilt auf die Prüfpunkte nach DIN EN 14825, angegeben. Bei Softwareumsetzungen des Algorithmus ist eine Rundung der Werte nicht notwendig.</w:t>
      </w:r>
    </w:p>
    <w:p w14:paraId="43ED643B" w14:textId="77777777" w:rsidR="00E006B2" w:rsidRPr="00E006B2" w:rsidRDefault="00E006B2" w:rsidP="00E006B2">
      <w:r w:rsidRPr="00E006B2">
        <w:rPr>
          <w:b/>
          <w:bCs/>
        </w:rPr>
        <w:t>Erdreich (Sonden und Kollektoren) und Grundwasser</w:t>
      </w:r>
    </w:p>
    <w:p w14:paraId="052B03C7" w14:textId="77777777" w:rsidR="00E006B2" w:rsidRPr="00E006B2" w:rsidRDefault="00E006B2" w:rsidP="00E006B2">
      <w:r w:rsidRPr="00E006B2">
        <w:t xml:space="preserve">Die Erdreichtemperaturen unterliegen durch deren hohe Speicherkapazität deutlich geringeren Schwankungen als die Außenlufttemperatur. Die wesentlichen Einflüsse auf </w:t>
      </w:r>
      <w:r w:rsidRPr="00E006B2">
        <w:lastRenderedPageBreak/>
        <w:t>die Erdreichtemperatur entstehen bei Kollektoren einerseits durch deren Wärmeentzug und andererseits durch die Regeneration bei höheren Außenlufttemperaturen, Niederschläge, geothermischen Wärmestrom und solare Einstrahlung. Bei Sonden wird die Umgebungstemperatur durch den Wärmeentzug der Sonde und die Regeneration durch den geothermischen Wärmestrom sowie grundwasserführende Schichten beeinflusst.</w:t>
      </w:r>
    </w:p>
    <w:p w14:paraId="5E3CA2B0" w14:textId="77777777" w:rsidR="00E006B2" w:rsidRPr="00E006B2" w:rsidRDefault="00E006B2" w:rsidP="00E006B2">
      <w:r w:rsidRPr="00E006B2">
        <w:t>Grundwassertemperaturen schwanken im jahreszeitlichen Verlauf sehr wenig.</w:t>
      </w:r>
    </w:p>
    <w:p w14:paraId="573A1905" w14:textId="77777777" w:rsidR="00E006B2" w:rsidRPr="00E006B2" w:rsidRDefault="00E006B2" w:rsidP="00E006B2">
      <w:r w:rsidRPr="00E006B2">
        <w:t>In Tabelle 40 werden zu den mittleren monatlichen Außentemperaturen des Standardwetters TRY 04 korrelierende mittlere Soletemperaturen getrennt für Sonden und Kollektoren, DX- und Grundwassertemperaturen angegeben. Der funktionale Zusammenhang ist in Abschnitt B.4 zu finden.</w:t>
      </w:r>
    </w:p>
    <w:p w14:paraId="6ADEC1E9" w14:textId="77777777" w:rsidR="00E006B2" w:rsidRPr="00E006B2" w:rsidRDefault="00E006B2" w:rsidP="00E006B2">
      <w:r w:rsidRPr="00E006B2">
        <w:t>Für Sole/DX/Wasser-Wasser-Wärmepumpen wird in der Prüfnorm DIN EN 14825 jeweils nur eine Quellentemperatur (Sole: 0 °C, Wasser: 10 °C und DX: 4 °C) angegeben. Für die weitere Berechnung werden die Prüfpunkte auf die monatsmittlere Sole/DX/Wassertemperatur exergetisch (Abschnitt B.7) korrigiert (Tabelle 35 und Tabelle 40), da nur eine Quellentemperatur vorhanden ist. Diese stellt gleichzeitig die einzige monatliche Temperaturklasse darstellt.</w:t>
      </w:r>
    </w:p>
    <w:p w14:paraId="7EC1F376" w14:textId="77777777" w:rsidR="00E006B2" w:rsidRPr="00E006B2" w:rsidRDefault="00E006B2" w:rsidP="00E006B2">
      <w:r w:rsidRPr="00E006B2">
        <w:t>Tabelle 39 enthält die Standardwerte für die monatliche Stundensumme und die Gradtagstunden in den einzelnen Temperaturklassen für eine Heizgrenze von 15 °C, aufgeteilt auf die Prüfpunkte nach DIN EN 14825.</w:t>
      </w:r>
    </w:p>
    <w:p w14:paraId="71A604C1" w14:textId="77777777" w:rsidR="00E006B2" w:rsidRPr="00E006B2" w:rsidRDefault="00E006B2" w:rsidP="00E006B2">
      <w:pPr>
        <w:rPr>
          <w:b/>
          <w:bCs/>
        </w:rPr>
      </w:pPr>
      <w:r w:rsidRPr="00E006B2">
        <w:rPr>
          <w:b/>
          <w:bCs/>
        </w:rPr>
        <w:t>Tabelle 39 — Standardwerte für die monatliche Stundensumme und die Gradtagstunden in den einzelnen Temperaturklassen für eine Heizgrenze von 15 °C, aufgeteilt auf die Prüfpunkte nach DIN EN 14825</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384"/>
        <w:gridCol w:w="1204"/>
        <w:gridCol w:w="1332"/>
        <w:gridCol w:w="1529"/>
        <w:gridCol w:w="1038"/>
        <w:gridCol w:w="1575"/>
      </w:tblGrid>
      <w:tr w:rsidR="00E006B2" w:rsidRPr="00E006B2" w14:paraId="1090F348"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1148F1" w14:textId="77777777" w:rsidR="00E006B2" w:rsidRPr="00E006B2" w:rsidRDefault="00E006B2" w:rsidP="00E006B2">
            <w:r w:rsidRPr="00E006B2">
              <w:t>Temperaturklasse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27FD85" w14:textId="77777777" w:rsidR="00E006B2" w:rsidRPr="00E006B2" w:rsidRDefault="00E006B2" w:rsidP="00E006B2">
            <w:r w:rsidRPr="00E006B2">
              <w:t>w−7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35CB74" w14:textId="77777777" w:rsidR="00E006B2" w:rsidRPr="00E006B2" w:rsidRDefault="00E006B2" w:rsidP="00E006B2">
            <w:r w:rsidRPr="00E006B2">
              <w:t>w2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CB0FF6" w14:textId="77777777" w:rsidR="00E006B2" w:rsidRPr="00E006B2" w:rsidRDefault="00E006B2" w:rsidP="00E006B2">
            <w:r w:rsidRPr="00E006B2">
              <w:t>w7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301CA5" w14:textId="77777777" w:rsidR="00E006B2" w:rsidRPr="00E006B2" w:rsidRDefault="00E006B2" w:rsidP="00E006B2">
            <w:r w:rsidRPr="00E006B2">
              <w:t>w20</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C7BC56" w14:textId="77777777" w:rsidR="00E006B2" w:rsidRPr="00E006B2" w:rsidRDefault="00E006B2" w:rsidP="00E006B2">
            <w:r w:rsidRPr="00E006B2">
              <w:t>Monatssumme</w:t>
            </w:r>
          </w:p>
        </w:tc>
      </w:tr>
      <w:tr w:rsidR="00E006B2" w:rsidRPr="00E006B2" w14:paraId="0C51D6A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3D1C1F0" w14:textId="77777777" w:rsidR="00E006B2" w:rsidRPr="00E006B2" w:rsidRDefault="00E006B2" w:rsidP="00E006B2">
            <w:r w:rsidRPr="00E006B2">
              <w:t>Prüfpunkt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09D12E" w14:textId="77777777" w:rsidR="00E006B2" w:rsidRPr="00E006B2" w:rsidRDefault="00E006B2" w:rsidP="00E006B2">
            <w:r w:rsidRPr="00E006B2">
              <w:t>–7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AAA602" w14:textId="77777777" w:rsidR="00E006B2" w:rsidRPr="00E006B2" w:rsidRDefault="00E006B2" w:rsidP="00E006B2">
            <w:r w:rsidRPr="00E006B2">
              <w:t>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AF5B78" w14:textId="77777777" w:rsidR="00E006B2" w:rsidRPr="00E006B2" w:rsidRDefault="00E006B2" w:rsidP="00E006B2">
            <w:r w:rsidRPr="00E006B2">
              <w:t>7</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54BBAB" w14:textId="77777777" w:rsidR="00E006B2" w:rsidRPr="00E006B2" w:rsidRDefault="00E006B2" w:rsidP="00E006B2">
            <w:r w:rsidRPr="00E006B2">
              <w:t>20</w:t>
            </w:r>
          </w:p>
        </w:tc>
        <w:tc>
          <w:tcPr>
            <w:tcW w:w="0" w:type="auto"/>
            <w:vMerge/>
            <w:tcBorders>
              <w:top w:val="nil"/>
              <w:left w:val="nil"/>
              <w:bottom w:val="single" w:sz="8" w:space="0" w:color="000000"/>
              <w:right w:val="single" w:sz="8" w:space="0" w:color="000000"/>
            </w:tcBorders>
            <w:vAlign w:val="center"/>
            <w:hideMark/>
          </w:tcPr>
          <w:p w14:paraId="2CB08E5A" w14:textId="77777777" w:rsidR="00E006B2" w:rsidRPr="00E006B2" w:rsidRDefault="00E006B2" w:rsidP="00E006B2"/>
        </w:tc>
      </w:tr>
      <w:tr w:rsidR="00E006B2" w:rsidRPr="00E006B2" w14:paraId="3C459E1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A4BB35" w14:textId="77777777" w:rsidR="00E006B2" w:rsidRPr="00E006B2" w:rsidRDefault="00E006B2" w:rsidP="00E006B2">
            <w:r w:rsidRPr="00E006B2">
              <w:t>BIN-Temperaturgrenzen, °C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AEA15D" w14:textId="77777777" w:rsidR="00E006B2" w:rsidRPr="00E006B2" w:rsidRDefault="00E006B2" w:rsidP="00E006B2">
            <w:r w:rsidRPr="00E006B2">
              <w:t>–15 bis –3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716712" w14:textId="77777777" w:rsidR="00E006B2" w:rsidRPr="00E006B2" w:rsidRDefault="00E006B2" w:rsidP="00E006B2">
            <w:r w:rsidRPr="00E006B2">
              <w:t>–2 bis 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8BE1CD" w14:textId="77777777" w:rsidR="00E006B2" w:rsidRPr="00E006B2" w:rsidRDefault="00E006B2" w:rsidP="00E006B2">
            <w:r w:rsidRPr="00E006B2">
              <w:t>5 bis 15a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623B27" w14:textId="77777777" w:rsidR="00E006B2" w:rsidRPr="00E006B2" w:rsidRDefault="00E006B2" w:rsidP="00E006B2">
            <w:r w:rsidRPr="00E006B2">
              <w:t>15a bis 32</w:t>
            </w:r>
          </w:p>
        </w:tc>
        <w:tc>
          <w:tcPr>
            <w:tcW w:w="0" w:type="auto"/>
            <w:vMerge/>
            <w:tcBorders>
              <w:top w:val="nil"/>
              <w:left w:val="nil"/>
              <w:bottom w:val="single" w:sz="8" w:space="0" w:color="000000"/>
              <w:right w:val="single" w:sz="8" w:space="0" w:color="000000"/>
            </w:tcBorders>
            <w:vAlign w:val="center"/>
            <w:hideMark/>
          </w:tcPr>
          <w:p w14:paraId="1B844487" w14:textId="77777777" w:rsidR="00E006B2" w:rsidRPr="00E006B2" w:rsidRDefault="00E006B2" w:rsidP="00E006B2"/>
        </w:tc>
      </w:tr>
      <w:tr w:rsidR="00E006B2" w:rsidRPr="00E006B2" w14:paraId="5789D43C"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CF019E" w14:textId="77777777" w:rsidR="00E006B2" w:rsidRPr="00E006B2" w:rsidRDefault="00E006B2" w:rsidP="00E006B2">
            <w:r w:rsidRPr="00E006B2">
              <w:t>Monat</w:t>
            </w:r>
          </w:p>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7DF0C1" w14:textId="77777777" w:rsidR="00E006B2" w:rsidRPr="00E006B2" w:rsidRDefault="00E006B2" w:rsidP="00E006B2">
            <w:r w:rsidRPr="00E006B2">
              <w:t>monatliche Stundensumme in h/Gradtagstunden in Kh</w:t>
            </w:r>
          </w:p>
        </w:tc>
      </w:tr>
      <w:tr w:rsidR="00E006B2" w:rsidRPr="00E006B2" w14:paraId="7CBA8B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FDD82" w14:textId="77777777" w:rsidR="00E006B2" w:rsidRPr="00E006B2" w:rsidRDefault="00E006B2" w:rsidP="00E006B2">
            <w:r w:rsidRPr="00E006B2">
              <w:t>Januar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1B61E" w14:textId="77777777" w:rsidR="00E006B2" w:rsidRPr="00E006B2" w:rsidRDefault="00E006B2" w:rsidP="00E006B2">
            <w:r w:rsidRPr="00E006B2">
              <w:t>157/4136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47A56" w14:textId="77777777" w:rsidR="00E006B2" w:rsidRPr="00E006B2" w:rsidRDefault="00E006B2" w:rsidP="00E006B2">
            <w:r w:rsidRPr="00E006B2">
              <w:t>391/7675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5FC1F" w14:textId="77777777" w:rsidR="00E006B2" w:rsidRPr="00E006B2" w:rsidRDefault="00E006B2" w:rsidP="00E006B2">
            <w:r w:rsidRPr="00E006B2">
              <w:t>196/2340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62B06"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D3F1A" w14:textId="77777777" w:rsidR="00E006B2" w:rsidRPr="00E006B2" w:rsidRDefault="00E006B2" w:rsidP="00E006B2">
            <w:r w:rsidRPr="00E006B2">
              <w:t>744/14143</w:t>
            </w:r>
          </w:p>
        </w:tc>
      </w:tr>
      <w:tr w:rsidR="00E006B2" w:rsidRPr="00E006B2" w14:paraId="73AC9B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9A361" w14:textId="77777777" w:rsidR="00E006B2" w:rsidRPr="00E006B2" w:rsidRDefault="00E006B2" w:rsidP="00E006B2">
            <w:r w:rsidRPr="00E006B2">
              <w:t>Februar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D8866" w14:textId="77777777" w:rsidR="00E006B2" w:rsidRPr="00E006B2" w:rsidRDefault="00E006B2" w:rsidP="00E006B2">
            <w:r w:rsidRPr="00E006B2">
              <w:t>89/2194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66175" w14:textId="77777777" w:rsidR="00E006B2" w:rsidRPr="00E006B2" w:rsidRDefault="00E006B2" w:rsidP="00E006B2">
            <w:r w:rsidRPr="00E006B2">
              <w:t>436/8231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5AC61" w14:textId="77777777" w:rsidR="00E006B2" w:rsidRPr="00E006B2" w:rsidRDefault="00E006B2" w:rsidP="00E006B2">
            <w:r w:rsidRPr="00E006B2">
              <w:t>140,5/1715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2EE24" w14:textId="77777777" w:rsidR="00E006B2" w:rsidRPr="00E006B2" w:rsidRDefault="00E006B2" w:rsidP="00E006B2">
            <w:r w:rsidRPr="00E006B2">
              <w:t>6,5/0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699F1" w14:textId="77777777" w:rsidR="00E006B2" w:rsidRPr="00E006B2" w:rsidRDefault="00E006B2" w:rsidP="00E006B2">
            <w:r w:rsidRPr="00E006B2">
              <w:t>672/12171</w:t>
            </w:r>
          </w:p>
        </w:tc>
      </w:tr>
      <w:tr w:rsidR="00E006B2" w:rsidRPr="00E006B2" w14:paraId="1A3EEF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A2FBF" w14:textId="77777777" w:rsidR="00E006B2" w:rsidRPr="00E006B2" w:rsidRDefault="00E006B2" w:rsidP="00E006B2">
            <w:r w:rsidRPr="00E006B2">
              <w:t>März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69345" w14:textId="77777777" w:rsidR="00E006B2" w:rsidRPr="00E006B2" w:rsidRDefault="00E006B2" w:rsidP="00E006B2">
            <w:r w:rsidRPr="00E006B2">
              <w:t>41/969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C9295" w14:textId="77777777" w:rsidR="00E006B2" w:rsidRPr="00E006B2" w:rsidRDefault="00E006B2" w:rsidP="00E006B2">
            <w:r w:rsidRPr="00E006B2">
              <w:t>337/6166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05A23" w14:textId="77777777" w:rsidR="00E006B2" w:rsidRPr="00E006B2" w:rsidRDefault="00E006B2" w:rsidP="00E006B2">
            <w:r w:rsidRPr="00E006B2">
              <w:t>349,5/4203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EBBCA" w14:textId="77777777" w:rsidR="00E006B2" w:rsidRPr="00E006B2" w:rsidRDefault="00E006B2" w:rsidP="00E006B2">
            <w:r w:rsidRPr="00E006B2">
              <w:t>16,5/0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C734BC" w14:textId="77777777" w:rsidR="00E006B2" w:rsidRPr="00E006B2" w:rsidRDefault="00E006B2" w:rsidP="00E006B2">
            <w:r w:rsidRPr="00E006B2">
              <w:t>744/11366</w:t>
            </w:r>
          </w:p>
        </w:tc>
      </w:tr>
      <w:tr w:rsidR="00E006B2" w:rsidRPr="00E006B2" w14:paraId="3C24F1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6686D" w14:textId="77777777" w:rsidR="00E006B2" w:rsidRPr="00E006B2" w:rsidRDefault="00E006B2" w:rsidP="00E006B2">
            <w:r w:rsidRPr="00E006B2">
              <w:t>April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112EF" w14:textId="77777777" w:rsidR="00E006B2" w:rsidRPr="00E006B2" w:rsidRDefault="00E006B2" w:rsidP="00E006B2">
            <w:r w:rsidRPr="00E006B2">
              <w:t>4/92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0460D" w14:textId="77777777" w:rsidR="00E006B2" w:rsidRPr="00E006B2" w:rsidRDefault="00E006B2" w:rsidP="00E006B2">
            <w:r w:rsidRPr="00E006B2">
              <w:t>141/2512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C117F" w14:textId="77777777" w:rsidR="00E006B2" w:rsidRPr="00E006B2" w:rsidRDefault="00E006B2" w:rsidP="00E006B2">
            <w:r w:rsidRPr="00E006B2">
              <w:t>463/4828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83EDC" w14:textId="77777777" w:rsidR="00E006B2" w:rsidRPr="00E006B2" w:rsidRDefault="00E006B2" w:rsidP="00E006B2">
            <w:r w:rsidRPr="00E006B2">
              <w:t>112/0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02C00" w14:textId="77777777" w:rsidR="00E006B2" w:rsidRPr="00E006B2" w:rsidRDefault="00E006B2" w:rsidP="00E006B2">
            <w:r w:rsidRPr="00E006B2">
              <w:t>720/7530</w:t>
            </w:r>
          </w:p>
        </w:tc>
      </w:tr>
      <w:tr w:rsidR="00E006B2" w:rsidRPr="00E006B2" w14:paraId="70AD44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FDBD4" w14:textId="77777777" w:rsidR="00E006B2" w:rsidRPr="00E006B2" w:rsidRDefault="00E006B2" w:rsidP="00E006B2">
            <w:r w:rsidRPr="00E006B2">
              <w:t>Mai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153F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01A67" w14:textId="77777777" w:rsidR="00E006B2" w:rsidRPr="00E006B2" w:rsidRDefault="00E006B2" w:rsidP="00E006B2">
            <w:r w:rsidRPr="00E006B2">
              <w:t>12/202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1C72C" w14:textId="77777777" w:rsidR="00E006B2" w:rsidRPr="00E006B2" w:rsidRDefault="00E006B2" w:rsidP="00E006B2">
            <w:r w:rsidRPr="00E006B2">
              <w:t>424,5/3804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2B016" w14:textId="77777777" w:rsidR="00E006B2" w:rsidRPr="00E006B2" w:rsidRDefault="00E006B2" w:rsidP="00E006B2">
            <w:r w:rsidRPr="00E006B2">
              <w:t>307,5/0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A124F" w14:textId="77777777" w:rsidR="00E006B2" w:rsidRPr="00E006B2" w:rsidRDefault="00E006B2" w:rsidP="00E006B2">
            <w:r w:rsidRPr="00E006B2">
              <w:t>744/4144</w:t>
            </w:r>
          </w:p>
        </w:tc>
      </w:tr>
      <w:tr w:rsidR="00E006B2" w:rsidRPr="00E006B2" w14:paraId="37880A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B8153" w14:textId="77777777" w:rsidR="00E006B2" w:rsidRPr="00E006B2" w:rsidRDefault="00E006B2" w:rsidP="00E006B2">
            <w:r w:rsidRPr="00E006B2">
              <w:lastRenderedPageBreak/>
              <w:t>Juni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D372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A940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D08B1" w14:textId="77777777" w:rsidR="00E006B2" w:rsidRPr="00E006B2" w:rsidRDefault="00E006B2" w:rsidP="00E006B2">
            <w:r w:rsidRPr="00E006B2">
              <w:t>300,5/2296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31A5B" w14:textId="77777777" w:rsidR="00E006B2" w:rsidRPr="00E006B2" w:rsidRDefault="00E006B2" w:rsidP="00E006B2">
            <w:r w:rsidRPr="00E006B2">
              <w:t>419,5/0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70DC5" w14:textId="77777777" w:rsidR="00E006B2" w:rsidRPr="00E006B2" w:rsidRDefault="00E006B2" w:rsidP="00E006B2">
            <w:r w:rsidRPr="00E006B2">
              <w:t>720/2470</w:t>
            </w:r>
          </w:p>
        </w:tc>
      </w:tr>
      <w:tr w:rsidR="00E006B2" w:rsidRPr="00E006B2" w14:paraId="01CDBC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53848" w14:textId="77777777" w:rsidR="00E006B2" w:rsidRPr="00E006B2" w:rsidRDefault="00E006B2" w:rsidP="00E006B2">
            <w:r w:rsidRPr="00E006B2">
              <w:t>Juli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D138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2CEC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36CB4" w14:textId="77777777" w:rsidR="00E006B2" w:rsidRPr="00E006B2" w:rsidRDefault="00E006B2" w:rsidP="00E006B2">
            <w:r w:rsidRPr="00E006B2">
              <w:t>131,5/815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E0902" w14:textId="77777777" w:rsidR="00E006B2" w:rsidRPr="00E006B2" w:rsidRDefault="00E006B2" w:rsidP="00E006B2">
            <w:r w:rsidRPr="00E006B2">
              <w:t>612,5/0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C86D7" w14:textId="77777777" w:rsidR="00E006B2" w:rsidRPr="00E006B2" w:rsidRDefault="00E006B2" w:rsidP="00E006B2">
            <w:r w:rsidRPr="00E006B2">
              <w:t>744/921</w:t>
            </w:r>
          </w:p>
        </w:tc>
      </w:tr>
      <w:tr w:rsidR="00E006B2" w:rsidRPr="00E006B2" w14:paraId="548767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C9EEC" w14:textId="77777777" w:rsidR="00E006B2" w:rsidRPr="00E006B2" w:rsidRDefault="00E006B2" w:rsidP="00E006B2">
            <w:r w:rsidRPr="00E006B2">
              <w:t>August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9A73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1C86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1A0A2" w14:textId="77777777" w:rsidR="00E006B2" w:rsidRPr="00E006B2" w:rsidRDefault="00E006B2" w:rsidP="00E006B2">
            <w:r w:rsidRPr="00E006B2">
              <w:t>146,5/794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C4DCD" w14:textId="77777777" w:rsidR="00E006B2" w:rsidRPr="00E006B2" w:rsidRDefault="00E006B2" w:rsidP="00E006B2">
            <w:r w:rsidRPr="00E006B2">
              <w:t>597,5/0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1A157" w14:textId="77777777" w:rsidR="00E006B2" w:rsidRPr="00E006B2" w:rsidRDefault="00E006B2" w:rsidP="00E006B2">
            <w:r w:rsidRPr="00E006B2">
              <w:t>744/986</w:t>
            </w:r>
          </w:p>
        </w:tc>
      </w:tr>
      <w:tr w:rsidR="00E006B2" w:rsidRPr="00E006B2" w14:paraId="46CE77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57A69" w14:textId="77777777" w:rsidR="00E006B2" w:rsidRPr="00E006B2" w:rsidRDefault="00E006B2" w:rsidP="00E006B2">
            <w:r w:rsidRPr="00E006B2">
              <w:t>September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5F9A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7E1B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A5BEF" w14:textId="77777777" w:rsidR="00E006B2" w:rsidRPr="00E006B2" w:rsidRDefault="00E006B2" w:rsidP="00E006B2">
            <w:r w:rsidRPr="00E006B2">
              <w:t>411,5/3442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59360" w14:textId="77777777" w:rsidR="00E006B2" w:rsidRPr="00E006B2" w:rsidRDefault="00E006B2" w:rsidP="00E006B2">
            <w:r w:rsidRPr="00E006B2">
              <w:t>308,5/0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3A283" w14:textId="77777777" w:rsidR="00E006B2" w:rsidRPr="00E006B2" w:rsidRDefault="00E006B2" w:rsidP="00E006B2">
            <w:r w:rsidRPr="00E006B2">
              <w:t>720/3584</w:t>
            </w:r>
          </w:p>
        </w:tc>
      </w:tr>
      <w:tr w:rsidR="00E006B2" w:rsidRPr="00E006B2" w14:paraId="6D8F44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09474" w14:textId="77777777" w:rsidR="00E006B2" w:rsidRPr="00E006B2" w:rsidRDefault="00E006B2" w:rsidP="00E006B2">
            <w:r w:rsidRPr="00E006B2">
              <w:t>Oktober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C22A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AF621" w14:textId="77777777" w:rsidR="00E006B2" w:rsidRPr="00E006B2" w:rsidRDefault="00E006B2" w:rsidP="00E006B2">
            <w:r w:rsidRPr="00E006B2">
              <w:t>93/1685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11B24" w14:textId="77777777" w:rsidR="00E006B2" w:rsidRPr="00E006B2" w:rsidRDefault="00E006B2" w:rsidP="00E006B2">
            <w:r w:rsidRPr="00E006B2">
              <w:t>598/5884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B1509" w14:textId="77777777" w:rsidR="00E006B2" w:rsidRPr="00E006B2" w:rsidRDefault="00E006B2" w:rsidP="00E006B2">
            <w:r w:rsidRPr="00E006B2">
              <w:t>53/0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2D5C2" w14:textId="77777777" w:rsidR="00E006B2" w:rsidRPr="00E006B2" w:rsidRDefault="00E006B2" w:rsidP="00E006B2">
            <w:r w:rsidRPr="00E006B2">
              <w:t>744/7647</w:t>
            </w:r>
          </w:p>
        </w:tc>
      </w:tr>
      <w:tr w:rsidR="00E006B2" w:rsidRPr="00E006B2" w14:paraId="6DA7CC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6DC74" w14:textId="77777777" w:rsidR="00E006B2" w:rsidRPr="00E006B2" w:rsidRDefault="00E006B2" w:rsidP="00E006B2">
            <w:r w:rsidRPr="00E006B2">
              <w:t>November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424AF" w14:textId="77777777" w:rsidR="00E006B2" w:rsidRPr="00E006B2" w:rsidRDefault="00E006B2" w:rsidP="00E006B2">
            <w:r w:rsidRPr="00E006B2">
              <w:t>33/794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01F8D" w14:textId="77777777" w:rsidR="00E006B2" w:rsidRPr="00E006B2" w:rsidRDefault="00E006B2" w:rsidP="00E006B2">
            <w:r w:rsidRPr="00E006B2">
              <w:t>318/6044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70CC3" w14:textId="77777777" w:rsidR="00E006B2" w:rsidRPr="00E006B2" w:rsidRDefault="00E006B2" w:rsidP="00E006B2">
            <w:r w:rsidRPr="00E006B2">
              <w:t>369/4613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15295"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9EB62" w14:textId="77777777" w:rsidR="00E006B2" w:rsidRPr="00E006B2" w:rsidRDefault="00E006B2" w:rsidP="00E006B2">
            <w:r w:rsidRPr="00E006B2">
              <w:t>720/11462</w:t>
            </w:r>
          </w:p>
        </w:tc>
      </w:tr>
      <w:tr w:rsidR="00E006B2" w:rsidRPr="00E006B2" w14:paraId="65806C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CD8F6" w14:textId="77777777" w:rsidR="00E006B2" w:rsidRPr="00E006B2" w:rsidRDefault="00E006B2" w:rsidP="00E006B2">
            <w:r w:rsidRPr="00E006B2">
              <w:t>Dezember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C3174" w14:textId="77777777" w:rsidR="00E006B2" w:rsidRPr="00E006B2" w:rsidRDefault="00E006B2" w:rsidP="00E006B2">
            <w:r w:rsidRPr="00E006B2">
              <w:t>154/3787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2120C" w14:textId="77777777" w:rsidR="00E006B2" w:rsidRPr="00E006B2" w:rsidRDefault="00E006B2" w:rsidP="00E006B2">
            <w:r w:rsidRPr="00E006B2">
              <w:t>424/8171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B2735" w14:textId="77777777" w:rsidR="00E006B2" w:rsidRPr="00E006B2" w:rsidRDefault="00E006B2" w:rsidP="00E006B2">
            <w:r w:rsidRPr="00E006B2">
              <w:t>166/2233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BF5B7"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E6909" w14:textId="77777777" w:rsidR="00E006B2" w:rsidRPr="00E006B2" w:rsidRDefault="00E006B2" w:rsidP="00E006B2">
            <w:r w:rsidRPr="00E006B2">
              <w:t>744/14195</w:t>
            </w:r>
          </w:p>
        </w:tc>
      </w:tr>
      <w:tr w:rsidR="00E006B2" w:rsidRPr="00E006B2" w14:paraId="23B37A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6390F" w14:textId="77777777" w:rsidR="00E006B2" w:rsidRPr="00E006B2" w:rsidRDefault="00E006B2" w:rsidP="00E006B2">
            <w:r w:rsidRPr="00E006B2">
              <w:t>Jahr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7AB72" w14:textId="77777777" w:rsidR="00E006B2" w:rsidRPr="00E006B2" w:rsidRDefault="00E006B2" w:rsidP="00E006B2">
            <w:r w:rsidRPr="00E006B2">
              <w:t>478/11972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91AB0" w14:textId="77777777" w:rsidR="00E006B2" w:rsidRPr="00E006B2" w:rsidRDefault="00E006B2" w:rsidP="00E006B2">
            <w:r w:rsidRPr="00E006B2">
              <w:t>2152/40686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1CFE4" w14:textId="77777777" w:rsidR="00E006B2" w:rsidRPr="00E006B2" w:rsidRDefault="00E006B2" w:rsidP="00E006B2">
            <w:r w:rsidRPr="00E006B2">
              <w:t>3696,5/36967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144B5" w14:textId="77777777" w:rsidR="00E006B2" w:rsidRPr="00E006B2" w:rsidRDefault="00E006B2" w:rsidP="00E006B2">
            <w:r w:rsidRPr="00E006B2">
              <w:t>2433,5/0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5964B" w14:textId="77777777" w:rsidR="00E006B2" w:rsidRPr="00E006B2" w:rsidRDefault="00E006B2" w:rsidP="00E006B2">
            <w:r w:rsidRPr="00E006B2">
              <w:t>8760/89625</w:t>
            </w:r>
          </w:p>
        </w:tc>
      </w:tr>
      <w:tr w:rsidR="00E006B2" w:rsidRPr="00E006B2" w14:paraId="094AF083"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06D39" w14:textId="77777777" w:rsidR="00E006B2" w:rsidRPr="00E006B2" w:rsidRDefault="00E006B2" w:rsidP="00E006B2">
            <w:r w:rsidRPr="00E006B2">
              <w:t>aDas Temperatur-BIN 15 °C wird hälftig aufgeteilt.</w:t>
            </w:r>
          </w:p>
        </w:tc>
      </w:tr>
    </w:tbl>
    <w:p w14:paraId="1AF98C09" w14:textId="77777777" w:rsidR="00E006B2" w:rsidRPr="00E006B2" w:rsidRDefault="00E006B2" w:rsidP="00E006B2">
      <w:pPr>
        <w:rPr>
          <w:b/>
          <w:bCs/>
        </w:rPr>
      </w:pPr>
      <w:r w:rsidRPr="00E006B2">
        <w:rPr>
          <w:b/>
          <w:bCs/>
        </w:rPr>
        <w:t>Tabelle 40 — Mittlere Quellentemperatur für Erdreich, Grundwasser und erneuerbar regenerierte Eisspeicher und kalte Wärmenetze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193"/>
        <w:gridCol w:w="1764"/>
        <w:gridCol w:w="964"/>
        <w:gridCol w:w="1210"/>
        <w:gridCol w:w="1301"/>
        <w:gridCol w:w="1345"/>
        <w:gridCol w:w="1285"/>
      </w:tblGrid>
      <w:tr w:rsidR="00E006B2" w:rsidRPr="00E006B2" w14:paraId="35A7C5A3"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7E02D1" w14:textId="77777777" w:rsidR="00E006B2" w:rsidRPr="00E006B2" w:rsidRDefault="00E006B2" w:rsidP="00E006B2">
            <w:r w:rsidRPr="00E006B2">
              <w:t>Monat</w:t>
            </w:r>
          </w:p>
        </w:tc>
        <w:tc>
          <w:tcPr>
            <w:tcW w:w="0" w:type="auto"/>
            <w:tcBorders>
              <w:top w:val="nil"/>
              <w:left w:val="nil"/>
              <w:right w:val="single" w:sz="8" w:space="0" w:color="000000"/>
            </w:tcBorders>
            <w:tcMar>
              <w:top w:w="0" w:type="dxa"/>
              <w:left w:w="0" w:type="dxa"/>
              <w:bottom w:w="0" w:type="dxa"/>
              <w:right w:w="0" w:type="dxa"/>
            </w:tcMar>
            <w:vAlign w:val="center"/>
            <w:hideMark/>
          </w:tcPr>
          <w:p w14:paraId="673F0C0D" w14:textId="77777777" w:rsidR="00E006B2" w:rsidRPr="00E006B2" w:rsidRDefault="00E006B2" w:rsidP="00E006B2">
            <w:r w:rsidRPr="00E006B2">
              <w:t>Mittlere Außentemperatur</w:t>
            </w:r>
          </w:p>
        </w:tc>
        <w:tc>
          <w:tcPr>
            <w:tcW w:w="0" w:type="auto"/>
            <w:gridSpan w:val="5"/>
            <w:tcBorders>
              <w:top w:val="nil"/>
              <w:left w:val="nil"/>
              <w:right w:val="single" w:sz="8" w:space="0" w:color="000000"/>
            </w:tcBorders>
            <w:tcMar>
              <w:top w:w="0" w:type="dxa"/>
              <w:left w:w="0" w:type="dxa"/>
              <w:bottom w:w="0" w:type="dxa"/>
              <w:right w:w="0" w:type="dxa"/>
            </w:tcMar>
            <w:vAlign w:val="center"/>
            <w:hideMark/>
          </w:tcPr>
          <w:p w14:paraId="78BE3FF0" w14:textId="77777777" w:rsidR="00E006B2" w:rsidRPr="00E006B2" w:rsidRDefault="00E006B2" w:rsidP="00E006B2">
            <w:r w:rsidRPr="00E006B2">
              <w:t>Mittlere Quellentemperatura</w:t>
            </w:r>
          </w:p>
        </w:tc>
      </w:tr>
      <w:tr w:rsidR="00E006B2" w:rsidRPr="00E006B2" w14:paraId="304B7BF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055C3FA"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754C056A" w14:textId="77777777" w:rsidR="00E006B2" w:rsidRPr="00E006B2" w:rsidRDefault="00E006B2" w:rsidP="00E006B2">
            <w:r w:rsidRPr="00E006B2">
              <w:t>°C</w:t>
            </w:r>
          </w:p>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78AB2D" w14:textId="77777777" w:rsidR="00E006B2" w:rsidRPr="00E006B2" w:rsidRDefault="00E006B2" w:rsidP="00E006B2">
            <w:r w:rsidRPr="00E006B2">
              <w:t>°C</w:t>
            </w:r>
          </w:p>
        </w:tc>
      </w:tr>
      <w:tr w:rsidR="00E006B2" w:rsidRPr="00E006B2" w14:paraId="6674603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AE0A447"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0B1770" w14:textId="77777777" w:rsidR="00E006B2" w:rsidRPr="00E006B2" w:rsidRDefault="00E006B2" w:rsidP="00E006B2"/>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8F0B89" w14:textId="77777777" w:rsidR="00E006B2" w:rsidRPr="00E006B2" w:rsidRDefault="00E006B2" w:rsidP="00E006B2">
            <w:r w:rsidRPr="00E006B2">
              <w:t>Quelle mit Solekreis</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BA7DAF" w14:textId="77777777" w:rsidR="00E006B2" w:rsidRPr="00E006B2" w:rsidRDefault="00E006B2" w:rsidP="00E006B2">
            <w:r w:rsidRPr="00E006B2">
              <w:t>Direktgenutzte Quelle</w:t>
            </w:r>
          </w:p>
        </w:tc>
      </w:tr>
      <w:tr w:rsidR="00E006B2" w:rsidRPr="00E006B2" w14:paraId="331FEB8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99CF0CF"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34CEF736"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EEAD6F" w14:textId="77777777" w:rsidR="00E006B2" w:rsidRPr="00E006B2" w:rsidRDefault="00E006B2" w:rsidP="00E006B2">
            <w:r w:rsidRPr="00E006B2">
              <w:t>Erdsonde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80347F" w14:textId="77777777" w:rsidR="00E006B2" w:rsidRPr="00E006B2" w:rsidRDefault="00E006B2" w:rsidP="00E006B2">
            <w:r w:rsidRPr="00E006B2">
              <w:t>Erdkollektor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6AB651" w14:textId="77777777" w:rsidR="00E006B2" w:rsidRPr="00E006B2" w:rsidRDefault="00E006B2" w:rsidP="00E006B2">
            <w:r w:rsidRPr="00E006B2">
              <w:t>Eisspeicherb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E12B87" w14:textId="77777777" w:rsidR="00E006B2" w:rsidRPr="00E006B2" w:rsidRDefault="00E006B2" w:rsidP="00E006B2">
            <w:r w:rsidRPr="00E006B2">
              <w:t>Grundwasser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4F9550" w14:textId="77777777" w:rsidR="00E006B2" w:rsidRPr="00E006B2" w:rsidRDefault="00E006B2" w:rsidP="00E006B2">
            <w:r w:rsidRPr="00E006B2">
              <w:t>Kaltes Wärmenetzb</w:t>
            </w:r>
          </w:p>
        </w:tc>
      </w:tr>
      <w:tr w:rsidR="00E006B2" w:rsidRPr="00E006B2" w14:paraId="09604F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BDFED" w14:textId="77777777" w:rsidR="00E006B2" w:rsidRPr="00E006B2" w:rsidRDefault="00E006B2" w:rsidP="00E006B2">
            <w:r w:rsidRPr="00E006B2">
              <w:t>Januar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EA7C48"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ED9A8"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0D37B" w14:textId="77777777" w:rsidR="00E006B2" w:rsidRPr="00E006B2" w:rsidRDefault="00E006B2" w:rsidP="00E006B2">
            <w:r w:rsidRPr="00E006B2">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DDA2B"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477E36" w14:textId="77777777" w:rsidR="00E006B2" w:rsidRPr="00E006B2" w:rsidRDefault="00E006B2" w:rsidP="00E006B2">
            <w:r w:rsidRPr="00E006B2">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C1A83E" w14:textId="77777777" w:rsidR="00E006B2" w:rsidRPr="00E006B2" w:rsidRDefault="00E006B2" w:rsidP="00E006B2">
            <w:r w:rsidRPr="00E006B2">
              <w:t>0,7</w:t>
            </w:r>
          </w:p>
        </w:tc>
      </w:tr>
      <w:tr w:rsidR="00E006B2" w:rsidRPr="00E006B2" w14:paraId="7D2DE9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D40102" w14:textId="77777777" w:rsidR="00E006B2" w:rsidRPr="00E006B2" w:rsidRDefault="00E006B2" w:rsidP="00E006B2">
            <w:r w:rsidRPr="00E006B2">
              <w:t>Februar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377F98" w14:textId="77777777" w:rsidR="00E006B2" w:rsidRPr="00E006B2" w:rsidRDefault="00E006B2" w:rsidP="00E006B2">
            <w:r w:rsidRPr="00E006B2">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26CA35"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27FA85"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C27AAF"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E97885" w14:textId="77777777" w:rsidR="00E006B2" w:rsidRPr="00E006B2" w:rsidRDefault="00E006B2" w:rsidP="00E006B2">
            <w:r w:rsidRPr="00E006B2">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16434" w14:textId="77777777" w:rsidR="00E006B2" w:rsidRPr="00E006B2" w:rsidRDefault="00E006B2" w:rsidP="00E006B2">
            <w:r w:rsidRPr="00E006B2">
              <w:t>0,8</w:t>
            </w:r>
          </w:p>
        </w:tc>
      </w:tr>
      <w:tr w:rsidR="00E006B2" w:rsidRPr="00E006B2" w14:paraId="57CBEA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58EA60" w14:textId="77777777" w:rsidR="00E006B2" w:rsidRPr="00E006B2" w:rsidRDefault="00E006B2" w:rsidP="00E006B2">
            <w:r w:rsidRPr="00E006B2">
              <w:t>März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244768" w14:textId="77777777" w:rsidR="00E006B2" w:rsidRPr="00E006B2" w:rsidRDefault="00E006B2" w:rsidP="00E006B2">
            <w:r w:rsidRPr="00E006B2">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43526"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07E0DF"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4AC4B3"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68B9E6"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0B992" w14:textId="77777777" w:rsidR="00E006B2" w:rsidRPr="00E006B2" w:rsidRDefault="00E006B2" w:rsidP="00E006B2">
            <w:r w:rsidRPr="00E006B2">
              <w:t>1,2</w:t>
            </w:r>
          </w:p>
        </w:tc>
      </w:tr>
      <w:tr w:rsidR="00E006B2" w:rsidRPr="00E006B2" w14:paraId="205740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3E63D" w14:textId="77777777" w:rsidR="00E006B2" w:rsidRPr="00E006B2" w:rsidRDefault="00E006B2" w:rsidP="00E006B2">
            <w:r w:rsidRPr="00E006B2">
              <w:lastRenderedPageBreak/>
              <w:t>April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0491D7" w14:textId="77777777" w:rsidR="00E006B2" w:rsidRPr="00E006B2" w:rsidRDefault="00E006B2" w:rsidP="00E006B2">
            <w:r w:rsidRPr="00E006B2">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5BE396"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36BC58" w14:textId="77777777" w:rsidR="00E006B2" w:rsidRPr="00E006B2" w:rsidRDefault="00E006B2" w:rsidP="00E006B2">
            <w:r w:rsidRPr="00E006B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E4676B"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0397B" w14:textId="77777777" w:rsidR="00E006B2" w:rsidRPr="00E006B2" w:rsidRDefault="00E006B2" w:rsidP="00E006B2">
            <w:r w:rsidRPr="00E006B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9F3B5" w14:textId="77777777" w:rsidR="00E006B2" w:rsidRPr="00E006B2" w:rsidRDefault="00E006B2" w:rsidP="00E006B2">
            <w:r w:rsidRPr="00E006B2">
              <w:t>1,9</w:t>
            </w:r>
          </w:p>
        </w:tc>
      </w:tr>
      <w:tr w:rsidR="00E006B2" w:rsidRPr="00E006B2" w14:paraId="621B5D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4A5968" w14:textId="77777777" w:rsidR="00E006B2" w:rsidRPr="00E006B2" w:rsidRDefault="00E006B2" w:rsidP="00E006B2">
            <w:r w:rsidRPr="00E006B2">
              <w:t>Mai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54D4A8" w14:textId="77777777" w:rsidR="00E006B2" w:rsidRPr="00E006B2" w:rsidRDefault="00E006B2" w:rsidP="00E006B2">
            <w:r w:rsidRPr="00E006B2">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6EFDC1"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09D551" w14:textId="77777777" w:rsidR="00E006B2" w:rsidRPr="00E006B2" w:rsidRDefault="00E006B2" w:rsidP="00E006B2">
            <w:r w:rsidRPr="00E006B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9562C" w14:textId="77777777" w:rsidR="00E006B2" w:rsidRPr="00E006B2" w:rsidRDefault="00E006B2" w:rsidP="00E006B2">
            <w:r w:rsidRPr="00E006B2">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7BB657" w14:textId="77777777" w:rsidR="00E006B2" w:rsidRPr="00E006B2" w:rsidRDefault="00E006B2" w:rsidP="00E006B2">
            <w:r w:rsidRPr="00E006B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F1812" w14:textId="77777777" w:rsidR="00E006B2" w:rsidRPr="00E006B2" w:rsidRDefault="00E006B2" w:rsidP="00E006B2">
            <w:r w:rsidRPr="00E006B2">
              <w:t>2,6</w:t>
            </w:r>
          </w:p>
        </w:tc>
      </w:tr>
      <w:tr w:rsidR="00E006B2" w:rsidRPr="00E006B2" w14:paraId="0F5BD6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CFA43B" w14:textId="77777777" w:rsidR="00E006B2" w:rsidRPr="00E006B2" w:rsidRDefault="00E006B2" w:rsidP="00E006B2">
            <w:r w:rsidRPr="00E006B2">
              <w:t>Juni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DC59F5" w14:textId="77777777" w:rsidR="00E006B2" w:rsidRPr="00E006B2" w:rsidRDefault="00E006B2" w:rsidP="00E006B2">
            <w:r w:rsidRPr="00E006B2">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73BC69"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0FC8A9"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91BDEF"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3038B0" w14:textId="77777777" w:rsidR="00E006B2" w:rsidRPr="00E006B2" w:rsidRDefault="00E006B2" w:rsidP="00E006B2">
            <w:r w:rsidRPr="00E006B2">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FBA0FD" w14:textId="77777777" w:rsidR="00E006B2" w:rsidRPr="00E006B2" w:rsidRDefault="00E006B2" w:rsidP="00E006B2">
            <w:r w:rsidRPr="00E006B2">
              <w:t>3,0</w:t>
            </w:r>
          </w:p>
        </w:tc>
      </w:tr>
      <w:tr w:rsidR="00E006B2" w:rsidRPr="00E006B2" w14:paraId="676951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48E4EC" w14:textId="77777777" w:rsidR="00E006B2" w:rsidRPr="00E006B2" w:rsidRDefault="00E006B2" w:rsidP="00E006B2">
            <w:r w:rsidRPr="00E006B2">
              <w:t>Juli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8325A5" w14:textId="77777777" w:rsidR="00E006B2" w:rsidRPr="00E006B2" w:rsidRDefault="00E006B2" w:rsidP="00E006B2">
            <w:r w:rsidRPr="00E006B2">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482B11" w14:textId="77777777" w:rsidR="00E006B2" w:rsidRPr="00E006B2" w:rsidRDefault="00E006B2" w:rsidP="00E006B2">
            <w:r w:rsidRPr="00E006B2">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A91C64" w14:textId="77777777" w:rsidR="00E006B2" w:rsidRPr="00E006B2" w:rsidRDefault="00E006B2" w:rsidP="00E006B2">
            <w:r w:rsidRPr="00E006B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313C6" w14:textId="77777777" w:rsidR="00E006B2" w:rsidRPr="00E006B2" w:rsidRDefault="00E006B2" w:rsidP="00E006B2">
            <w:r w:rsidRPr="00E006B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0A7F0D" w14:textId="77777777" w:rsidR="00E006B2" w:rsidRPr="00E006B2" w:rsidRDefault="00E006B2" w:rsidP="00E006B2">
            <w:r w:rsidRPr="00E006B2">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8F3AF" w14:textId="77777777" w:rsidR="00E006B2" w:rsidRPr="00E006B2" w:rsidRDefault="00E006B2" w:rsidP="00E006B2">
            <w:r w:rsidRPr="00E006B2">
              <w:t>3,4</w:t>
            </w:r>
          </w:p>
        </w:tc>
      </w:tr>
      <w:tr w:rsidR="00E006B2" w:rsidRPr="00E006B2" w14:paraId="4711BC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76B4EC" w14:textId="77777777" w:rsidR="00E006B2" w:rsidRPr="00E006B2" w:rsidRDefault="00E006B2" w:rsidP="00E006B2">
            <w:r w:rsidRPr="00E006B2">
              <w:t>August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07A491" w14:textId="77777777" w:rsidR="00E006B2" w:rsidRPr="00E006B2" w:rsidRDefault="00E006B2" w:rsidP="00E006B2">
            <w:r w:rsidRPr="00E006B2">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1188E"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57DD2B" w14:textId="77777777" w:rsidR="00E006B2" w:rsidRPr="00E006B2" w:rsidRDefault="00E006B2" w:rsidP="00E006B2">
            <w:r w:rsidRPr="00E006B2">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CCB5CE" w14:textId="77777777" w:rsidR="00E006B2" w:rsidRPr="00E006B2" w:rsidRDefault="00E006B2" w:rsidP="00E006B2">
            <w:r w:rsidRPr="00E006B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676AFE" w14:textId="77777777" w:rsidR="00E006B2" w:rsidRPr="00E006B2" w:rsidRDefault="00E006B2" w:rsidP="00E006B2">
            <w:r w:rsidRPr="00E006B2">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04CDF" w14:textId="77777777" w:rsidR="00E006B2" w:rsidRPr="00E006B2" w:rsidRDefault="00E006B2" w:rsidP="00E006B2">
            <w:r w:rsidRPr="00E006B2">
              <w:t>3,3</w:t>
            </w:r>
          </w:p>
        </w:tc>
      </w:tr>
      <w:tr w:rsidR="00E006B2" w:rsidRPr="00E006B2" w14:paraId="1DBE3A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6B6A9C" w14:textId="77777777" w:rsidR="00E006B2" w:rsidRPr="00E006B2" w:rsidRDefault="00E006B2" w:rsidP="00E006B2">
            <w:r w:rsidRPr="00E006B2">
              <w:t>September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E58AD5" w14:textId="77777777" w:rsidR="00E006B2" w:rsidRPr="00E006B2" w:rsidRDefault="00E006B2" w:rsidP="00E006B2">
            <w:r w:rsidRPr="00E006B2">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0BF502"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C30939" w14:textId="77777777" w:rsidR="00E006B2" w:rsidRPr="00E006B2" w:rsidRDefault="00E006B2" w:rsidP="00E006B2">
            <w:r w:rsidRPr="00E006B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458BBA" w14:textId="77777777" w:rsidR="00E006B2" w:rsidRPr="00E006B2" w:rsidRDefault="00E006B2" w:rsidP="00E006B2">
            <w:r w:rsidRPr="00E006B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E2501" w14:textId="77777777" w:rsidR="00E006B2" w:rsidRPr="00E006B2" w:rsidRDefault="00E006B2" w:rsidP="00E006B2">
            <w:r w:rsidRPr="00E006B2">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E674F" w14:textId="77777777" w:rsidR="00E006B2" w:rsidRPr="00E006B2" w:rsidRDefault="00E006B2" w:rsidP="00E006B2">
            <w:r w:rsidRPr="00E006B2">
              <w:t>2,6</w:t>
            </w:r>
          </w:p>
        </w:tc>
      </w:tr>
      <w:tr w:rsidR="00E006B2" w:rsidRPr="00E006B2" w14:paraId="5801AC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DC3923" w14:textId="77777777" w:rsidR="00E006B2" w:rsidRPr="00E006B2" w:rsidRDefault="00E006B2" w:rsidP="00E006B2">
            <w:r w:rsidRPr="00E006B2">
              <w:t>Oktober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88B6DB" w14:textId="77777777" w:rsidR="00E006B2" w:rsidRPr="00E006B2" w:rsidRDefault="00E006B2" w:rsidP="00E006B2">
            <w:r w:rsidRPr="00E006B2">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B9971"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9A727F" w14:textId="77777777" w:rsidR="00E006B2" w:rsidRPr="00E006B2" w:rsidRDefault="00E006B2" w:rsidP="00E006B2">
            <w:r w:rsidRPr="00E006B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274216"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F1890" w14:textId="77777777" w:rsidR="00E006B2" w:rsidRPr="00E006B2" w:rsidRDefault="00E006B2" w:rsidP="00E006B2">
            <w:r w:rsidRPr="00E006B2">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FE2C98" w14:textId="77777777" w:rsidR="00E006B2" w:rsidRPr="00E006B2" w:rsidRDefault="00E006B2" w:rsidP="00E006B2">
            <w:r w:rsidRPr="00E006B2">
              <w:t>1,9</w:t>
            </w:r>
          </w:p>
        </w:tc>
      </w:tr>
      <w:tr w:rsidR="00E006B2" w:rsidRPr="00E006B2" w14:paraId="72A1CE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4BDF17" w14:textId="77777777" w:rsidR="00E006B2" w:rsidRPr="00E006B2" w:rsidRDefault="00E006B2" w:rsidP="00E006B2">
            <w:r w:rsidRPr="00E006B2">
              <w:t>November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BA63CD" w14:textId="77777777" w:rsidR="00E006B2" w:rsidRPr="00E006B2" w:rsidRDefault="00E006B2" w:rsidP="00E006B2">
            <w:r w:rsidRPr="00E006B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937F46" w14:textId="77777777" w:rsidR="00E006B2" w:rsidRPr="00E006B2" w:rsidRDefault="00E006B2" w:rsidP="00E006B2">
            <w:r w:rsidRPr="00E006B2">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66511" w14:textId="77777777" w:rsidR="00E006B2" w:rsidRPr="00E006B2" w:rsidRDefault="00E006B2" w:rsidP="00E006B2">
            <w:r w:rsidRPr="00E006B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DFFF57" w14:textId="77777777" w:rsidR="00E006B2" w:rsidRPr="00E006B2" w:rsidRDefault="00E006B2" w:rsidP="00E006B2">
            <w:r w:rsidRPr="00E006B2">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536EFF" w14:textId="77777777" w:rsidR="00E006B2" w:rsidRPr="00E006B2" w:rsidRDefault="00E006B2" w:rsidP="00E006B2">
            <w:r w:rsidRPr="00E006B2">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D5DD91" w14:textId="77777777" w:rsidR="00E006B2" w:rsidRPr="00E006B2" w:rsidRDefault="00E006B2" w:rsidP="00E006B2">
            <w:r w:rsidRPr="00E006B2">
              <w:t>1,1</w:t>
            </w:r>
          </w:p>
        </w:tc>
      </w:tr>
      <w:tr w:rsidR="00E006B2" w:rsidRPr="00E006B2" w14:paraId="0C4F15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7FDC5C" w14:textId="77777777" w:rsidR="00E006B2" w:rsidRPr="00E006B2" w:rsidRDefault="00E006B2" w:rsidP="00E006B2">
            <w:r w:rsidRPr="00E006B2">
              <w:t>Dezember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359D58" w14:textId="77777777" w:rsidR="00E006B2" w:rsidRPr="00E006B2" w:rsidRDefault="00E006B2" w:rsidP="00E006B2">
            <w:r w:rsidRPr="00E006B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E236B3" w14:textId="77777777" w:rsidR="00E006B2" w:rsidRPr="00E006B2" w:rsidRDefault="00E006B2" w:rsidP="00E006B2">
            <w:r w:rsidRPr="00E006B2">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594312"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F05C6" w14:textId="77777777" w:rsidR="00E006B2" w:rsidRPr="00E006B2" w:rsidRDefault="00E006B2" w:rsidP="00E006B2">
            <w:r w:rsidRPr="00E006B2">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3D36B3" w14:textId="77777777" w:rsidR="00E006B2" w:rsidRPr="00E006B2" w:rsidRDefault="00E006B2" w:rsidP="00E006B2">
            <w:r w:rsidRPr="00E006B2">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684C98" w14:textId="77777777" w:rsidR="00E006B2" w:rsidRPr="00E006B2" w:rsidRDefault="00E006B2" w:rsidP="00E006B2">
            <w:r w:rsidRPr="00E006B2">
              <w:t>0,6</w:t>
            </w:r>
          </w:p>
        </w:tc>
      </w:tr>
      <w:tr w:rsidR="00E006B2" w:rsidRPr="00E006B2" w14:paraId="2ECC196E" w14:textId="77777777">
        <w:trPr>
          <w:jc w:val="center"/>
        </w:trPr>
        <w:tc>
          <w:tcPr>
            <w:tcW w:w="0" w:type="auto"/>
            <w:gridSpan w:val="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2BEAA" w14:textId="77777777" w:rsidR="00E006B2" w:rsidRPr="00E006B2" w:rsidRDefault="00E006B2" w:rsidP="00E006B2">
            <w:r w:rsidRPr="00E006B2">
              <w:t>aAngegeben ist die Primärkreistemperatur aus Sicht der Wärmepumpe. Bei Wärmequellen, die indirekt über einen Solekreis genutzt werden, ist dies die Soletemperatur — sie liegt tendenziell unter der Temperatur der eigentlichen Wärmequelle.</w:t>
            </w:r>
          </w:p>
          <w:p w14:paraId="0B89569A" w14:textId="77777777" w:rsidR="00E006B2" w:rsidRPr="00E006B2" w:rsidRDefault="00E006B2" w:rsidP="00E006B2">
            <w:r w:rsidRPr="00E006B2">
              <w:t>bEs sind die Ausführungen nach 6.5.3.2.12.2 zu berücksichtigen.</w:t>
            </w:r>
          </w:p>
        </w:tc>
      </w:tr>
    </w:tbl>
    <w:p w14:paraId="66F84F60" w14:textId="77777777" w:rsidR="00E006B2" w:rsidRPr="00E006B2" w:rsidRDefault="00E006B2" w:rsidP="00E006B2">
      <w:r w:rsidRPr="00E006B2">
        <w:t>Je nach Anwendungsfall wird die Wärmepumpe nicht ganztägig und täglich betrieben. In Abhängigkeit der Betriebszeit Heizung werden die maximal möglichen Heizzeiten bestimmt.</w:t>
      </w:r>
    </w:p>
    <w:p w14:paraId="5F09FB7A" w14:textId="77777777" w:rsidR="00E006B2" w:rsidRPr="00E006B2" w:rsidRDefault="00E006B2" w:rsidP="00E006B2">
      <w:r w:rsidRPr="00E006B2">
        <w:t>Dabei ist</w:t>
      </w:r>
    </w:p>
    <w:p w14:paraId="1D015CDA" w14:textId="77777777" w:rsidR="00E006B2" w:rsidRPr="00E006B2" w:rsidRDefault="00E006B2" w:rsidP="00E006B2">
      <w:r w:rsidRPr="00E006B2">
        <w:t> auf Betriebszeit der Heizung korrigierte maximale Zeit innerhalb der Temperaturklasse TKi eines Monats, in h;</w:t>
      </w:r>
    </w:p>
    <w:p w14:paraId="5853CF64" w14:textId="77777777" w:rsidR="00E006B2" w:rsidRPr="00E006B2" w:rsidRDefault="00E006B2" w:rsidP="00E006B2">
      <w:r w:rsidRPr="00E006B2">
        <w:t> die Stunden für die Temperaturklasse i (im Monat) nach Gleichung (B.49), in Kh;</w:t>
      </w:r>
    </w:p>
    <w:p w14:paraId="22481203" w14:textId="77777777" w:rsidR="00E006B2" w:rsidRPr="00E006B2" w:rsidRDefault="00E006B2" w:rsidP="00E006B2">
      <w:r w:rsidRPr="00E006B2">
        <w:lastRenderedPageBreak/>
        <w:t> monatliche Betriebsdauer (siehe 4.2), in d;</w:t>
      </w:r>
    </w:p>
    <w:p w14:paraId="41E7B908" w14:textId="77777777" w:rsidR="00E006B2" w:rsidRPr="00E006B2" w:rsidRDefault="00E006B2" w:rsidP="00E006B2">
      <w:r w:rsidRPr="00E006B2">
        <w:t> Anzahl der Tage im Monat (siehe 4.2), in d.</w:t>
      </w:r>
    </w:p>
    <w:p w14:paraId="71B24DBB" w14:textId="77777777" w:rsidR="00E006B2" w:rsidRPr="00E006B2" w:rsidRDefault="00E006B2" w:rsidP="00E006B2">
      <w:pPr>
        <w:rPr>
          <w:b/>
          <w:bCs/>
        </w:rPr>
      </w:pPr>
      <w:r w:rsidRPr="00E006B2">
        <w:rPr>
          <w:b/>
          <w:bCs/>
        </w:rPr>
        <w:t>6.5.3.2.8Minderung der Erzeugernutzwärmeabgabe durch maximale Vorlauftemperatur der Wärmepumpe</w:t>
      </w:r>
    </w:p>
    <w:p w14:paraId="605CF95D" w14:textId="77777777" w:rsidR="00E006B2" w:rsidRPr="00E006B2" w:rsidRDefault="00E006B2" w:rsidP="00E006B2">
      <w:r w:rsidRPr="00E006B2">
        <w:t>Der Einsatz der Wärmepumpe kann durch die maximale Vorlauftemperatur (Prüfpunkt WTOL) begrenzt sein. D. h., überschreitet die Heizkurve den Wert von , so muss ein zweiter Wärmeerzeuger diesen Anteil übernehmen.</w:t>
      </w:r>
    </w:p>
    <w:p w14:paraId="69D75D7E" w14:textId="77777777" w:rsidR="00E006B2" w:rsidRPr="00E006B2" w:rsidRDefault="00E006B2" w:rsidP="00E006B2">
      <w:r w:rsidRPr="00E006B2">
        <w:t>Bei direktkondensierenden Systemen entspricht  = .</w:t>
      </w:r>
    </w:p>
    <w:p w14:paraId="062A9C85" w14:textId="77777777" w:rsidR="00E006B2" w:rsidRPr="00E006B2" w:rsidRDefault="00E006B2" w:rsidP="00E006B2">
      <w:r w:rsidRPr="00E006B2">
        <w:t>Dabei ist</w:t>
      </w:r>
    </w:p>
    <w:p w14:paraId="2BC34374" w14:textId="77777777" w:rsidR="00E006B2" w:rsidRPr="00E006B2" w:rsidRDefault="00E006B2" w:rsidP="00E006B2">
      <w:r w:rsidRPr="00E006B2">
        <w:t> Außentemperatur, bei der die Vorlauftemperatur  entspricht, in °C;</w:t>
      </w:r>
    </w:p>
    <w:p w14:paraId="7CFF8843" w14:textId="77777777" w:rsidR="00E006B2" w:rsidRPr="00E006B2" w:rsidRDefault="00E006B2" w:rsidP="00E006B2">
      <w:r w:rsidRPr="00E006B2">
        <w:t> die Raumsolltemperatur Heizung (siehe 4.2), in °C;</w:t>
      </w:r>
    </w:p>
    <w:p w14:paraId="721B6B59" w14:textId="77777777" w:rsidR="00E006B2" w:rsidRPr="00E006B2" w:rsidRDefault="00E006B2" w:rsidP="00E006B2">
      <w:r w:rsidRPr="00E006B2">
        <w:t> der Tagesmittelwert der Außenlufttemperatur am Auslegungstag für den Heizfall (siehe 4.2), in °C;</w:t>
      </w:r>
    </w:p>
    <w:p w14:paraId="20F21CA9" w14:textId="77777777" w:rsidR="00E006B2" w:rsidRPr="00E006B2" w:rsidRDefault="00E006B2" w:rsidP="00E006B2">
      <w:r w:rsidRPr="00E006B2">
        <w:t> max. Vorlauftemperatur der Wärmepumpe (Prüfpunkt WTOL nach DIN EN 14825, Tabelle 35 und Abschnitt B.1), in °C;</w:t>
      </w:r>
    </w:p>
    <w:p w14:paraId="03424575" w14:textId="77777777" w:rsidR="00E006B2" w:rsidRPr="00E006B2" w:rsidRDefault="00E006B2" w:rsidP="00E006B2">
      <w:r w:rsidRPr="00E006B2">
        <w:t> Auslegungsvorlauftemperatur der Wärmepumpe, in °C;</w:t>
      </w:r>
    </w:p>
    <w:p w14:paraId="206F469D" w14:textId="77777777" w:rsidR="00E006B2" w:rsidRPr="00E006B2" w:rsidRDefault="00E006B2" w:rsidP="00E006B2">
      <w:r w:rsidRPr="00E006B2">
        <w:t> Heizflächenexponent (Standardwert: 1,3 für Heizkörper, 1,1 für FB-Heizung).</w:t>
      </w:r>
    </w:p>
    <w:p w14:paraId="67F4B5D9" w14:textId="77777777" w:rsidR="00E006B2" w:rsidRPr="00E006B2" w:rsidRDefault="00E006B2" w:rsidP="00E006B2">
      <w:r w:rsidRPr="00E006B2">
        <w:t>Die zur maximalen Vorlauftemperatur zugehörige Außentemperatur  wird im nächsten Abschnitt bei der bivalenten Betriebsweise berücksichtigt.</w:t>
      </w:r>
    </w:p>
    <w:p w14:paraId="31F13B3F" w14:textId="77777777" w:rsidR="00E006B2" w:rsidRPr="00E006B2" w:rsidRDefault="00E006B2" w:rsidP="00E006B2">
      <w:r w:rsidRPr="00E006B2">
        <w:t>Ist die Wärmepumpe für monovalenten Betrieb ausgelegt, kann der durch die Begrenzung der Vorlauftemperatur hervorgerufene Anteil eines zweiten Wärmeerzeugers wie folgt bestimmt werden.</w:t>
      </w:r>
    </w:p>
    <w:p w14:paraId="0E7AAB91" w14:textId="77777777" w:rsidR="00E006B2" w:rsidRPr="00E006B2" w:rsidRDefault="00E006B2" w:rsidP="00E006B2">
      <w:r w:rsidRPr="00E006B2">
        <w:t>Dabei ist</w:t>
      </w:r>
    </w:p>
    <w:p w14:paraId="13149EB0" w14:textId="77777777" w:rsidR="00E006B2" w:rsidRPr="00E006B2" w:rsidRDefault="00E006B2" w:rsidP="00E006B2">
      <w:r w:rsidRPr="00E006B2">
        <w:t> der Deckungsanteil des zweiten Wärmeerzeugers (Nachheizung) im monovalenten Betrieb in der Temperaturklasse i (im Monat);</w:t>
      </w:r>
    </w:p>
    <w:p w14:paraId="19188495" w14:textId="77777777" w:rsidR="00E006B2" w:rsidRPr="00E006B2" w:rsidRDefault="00E006B2" w:rsidP="00E006B2">
      <w:r w:rsidRPr="00E006B2">
        <w:t> die kumulierten Gradtagstunden bis zur äquivalenten Außentemperatur  (im Monat) nach Gleichung (B.48), in Kh;</w:t>
      </w:r>
    </w:p>
    <w:p w14:paraId="5CA2F5E9" w14:textId="77777777" w:rsidR="00E006B2" w:rsidRPr="00E006B2" w:rsidRDefault="00E006B2" w:rsidP="00E006B2">
      <w:r w:rsidRPr="00E006B2">
        <w:t> die kumulierten Gradtagstunden bis zur unteren Temperaturgrenze  der Temperaturklasse i nach Gleichung (B.43) (im Monat), in Kh;</w:t>
      </w:r>
    </w:p>
    <w:p w14:paraId="72C0C4CE" w14:textId="77777777" w:rsidR="00E006B2" w:rsidRPr="00E006B2" w:rsidRDefault="00E006B2" w:rsidP="00E006B2">
      <w:r w:rsidRPr="00E006B2">
        <w:t> die Gradtagstunden für die Temperaturklasse i nach Gleichung (B.50) (im Monat), in Kh;</w:t>
      </w:r>
    </w:p>
    <w:p w14:paraId="684B18E1" w14:textId="77777777" w:rsidR="00E006B2" w:rsidRPr="00E006B2" w:rsidRDefault="00E006B2" w:rsidP="00E006B2">
      <w:r w:rsidRPr="00E006B2">
        <w:t> die kumulierten Gradtagstunden bis zur Heizgrenztemperatur  (im Monat) nach Gleichung (B.46), in Kh</w:t>
      </w:r>
    </w:p>
    <w:p w14:paraId="24066E4B" w14:textId="77777777" w:rsidR="00E006B2" w:rsidRPr="00E006B2" w:rsidRDefault="00E006B2" w:rsidP="00E006B2">
      <w:r w:rsidRPr="00E006B2">
        <w:lastRenderedPageBreak/>
        <w:t> Summenhäufigkeiten bis zur unteren Temperaturgrenze  der Temperaturklasse i nach Gleichung (B.37) (im Monat), in h;</w:t>
      </w:r>
    </w:p>
    <w:p w14:paraId="25C20512" w14:textId="77777777" w:rsidR="00E006B2" w:rsidRPr="00E006B2" w:rsidRDefault="00E006B2" w:rsidP="00E006B2">
      <w:r w:rsidRPr="00E006B2">
        <w:t> Summenhäufigkeiten bis zur äquivalenten Außentemperatur  nach Gleichung (B.42) (im Monat), in h;</w:t>
      </w:r>
    </w:p>
    <w:p w14:paraId="1F494481" w14:textId="77777777" w:rsidR="00E006B2" w:rsidRPr="00E006B2" w:rsidRDefault="00E006B2" w:rsidP="00E006B2">
      <w:r w:rsidRPr="00E006B2">
        <w:t> die Stunden für die Temperaturklasse i (im Monat) nach Gleichung (B.49), in h;</w:t>
      </w:r>
    </w:p>
    <w:p w14:paraId="58D5CED8" w14:textId="77777777" w:rsidR="00E006B2" w:rsidRPr="00E006B2" w:rsidRDefault="00E006B2" w:rsidP="00E006B2">
      <w:r w:rsidRPr="00E006B2">
        <w:t> die untere Grenztemperatur der Temperaturklasse i nach Gleichung (B.33), in °C;</w:t>
      </w:r>
    </w:p>
    <w:p w14:paraId="1D6D2756" w14:textId="77777777" w:rsidR="00E006B2" w:rsidRPr="00E006B2" w:rsidRDefault="00E006B2" w:rsidP="00E006B2">
      <w:r w:rsidRPr="00E006B2">
        <w:t> die obere Grenztemperatur der Temperaturklasse i nach Gleichung (B.35), in °C;</w:t>
      </w:r>
    </w:p>
    <w:p w14:paraId="7F8AD32C" w14:textId="77777777" w:rsidR="00E006B2" w:rsidRPr="00E006B2" w:rsidRDefault="00E006B2" w:rsidP="00E006B2">
      <w:r w:rsidRPr="00E006B2">
        <w:t> Außentemperatur, bei der die Vorlauftemperatur  entspricht, nach Gleichung (127), in °C;</w:t>
      </w:r>
    </w:p>
    <w:p w14:paraId="0BD44363" w14:textId="77777777" w:rsidR="00E006B2" w:rsidRPr="00E006B2" w:rsidRDefault="00E006B2" w:rsidP="00E006B2">
      <w:r w:rsidRPr="00E006B2">
        <w:t> Zeit des zweiten Wärmeerzeugers in der Temperaturklasse i, in h;</w:t>
      </w:r>
    </w:p>
    <w:p w14:paraId="6929DEF1" w14:textId="77777777" w:rsidR="00E006B2" w:rsidRPr="00E006B2" w:rsidRDefault="00E006B2" w:rsidP="00E006B2">
      <w:r w:rsidRPr="00E006B2">
        <w:t> die Raumsolltemperatur Heizung (siehe 4.2), in °C.</w:t>
      </w:r>
    </w:p>
    <w:p w14:paraId="065AA350" w14:textId="77777777" w:rsidR="00E006B2" w:rsidRPr="00E006B2" w:rsidRDefault="00E006B2" w:rsidP="00E006B2">
      <w:r w:rsidRPr="00E006B2">
        <w:t>ANMERKUNG: Grundflächengemittelte Raumsolltemperatur der von der Wärmepumpe versorgten Zonen.</w:t>
      </w:r>
    </w:p>
    <w:p w14:paraId="5E37ECC8" w14:textId="77777777" w:rsidR="00E006B2" w:rsidRPr="00E006B2" w:rsidRDefault="00E006B2" w:rsidP="00E006B2">
      <w:pPr>
        <w:rPr>
          <w:b/>
          <w:bCs/>
        </w:rPr>
      </w:pPr>
      <w:r w:rsidRPr="00E006B2">
        <w:rPr>
          <w:b/>
          <w:bCs/>
        </w:rPr>
        <w:t>6.5.3.2.9Minderung der Erzeugernutzwärmeabgabe der Wärmepumpe bei bivalenter Betriebsweise</w:t>
      </w:r>
    </w:p>
    <w:p w14:paraId="2283A1C1" w14:textId="77777777" w:rsidR="00E006B2" w:rsidRPr="00E006B2" w:rsidRDefault="00E006B2" w:rsidP="00E006B2">
      <w:r w:rsidRPr="00E006B2">
        <w:t>Wärmepumpen können bivalent betrieben werden, das bedeutet, dass ein zweiter Wärmeerzeuger einen Teil der Erzeugernutzwärmeabgabe übernimmt. Dieser Anteil ist bei der weiteren Bewertung der Wärmepumpe in der entsprechenden Temperaturklasse abzuziehen. Sollte diese Option auch für Sole-, Wasser-, Abluft- und DX-Wärmepumpen auf Grund von Leistungseinschränkungen genutzt werden, ist die Bivalenztemperatur als Außentemperatur anzugeben.</w:t>
      </w:r>
    </w:p>
    <w:p w14:paraId="2EE12E93" w14:textId="77777777" w:rsidR="00E006B2" w:rsidRPr="00E006B2" w:rsidRDefault="00E006B2" w:rsidP="00E006B2">
      <w:r w:rsidRPr="00E006B2">
        <w:t>Grundsätzlich sind drei Betriebsweisen zu unterscheiden: alternativer, paralleler und teilparalleler Betrieb. Der Anteil des zweiten Wärmeerzeugers ergibt sich aus der Überlagerung dieser drei Betriebsweisen, da grundsätzlich zwei dieser drei Werte gleich Null sind.</w:t>
      </w:r>
    </w:p>
    <w:p w14:paraId="0FC47F7E" w14:textId="77777777" w:rsidR="00E006B2" w:rsidRPr="00E006B2" w:rsidRDefault="00E006B2" w:rsidP="00E006B2">
      <w:r w:rsidRPr="00E006B2">
        <w:t>Dabei ist</w:t>
      </w:r>
    </w:p>
    <w:p w14:paraId="005BC032" w14:textId="77777777" w:rsidR="00E006B2" w:rsidRPr="00E006B2" w:rsidRDefault="00E006B2" w:rsidP="00E006B2">
      <w:r w:rsidRPr="00E006B2">
        <w:t> der Deckungsanteil des zweiten Wärmeerzeugers (Nachheizung) in der Temperaturklasse i (im Monat) auf Grund der bivalenten Betriebsweise;</w:t>
      </w:r>
    </w:p>
    <w:p w14:paraId="5AE8F336" w14:textId="77777777" w:rsidR="00E006B2" w:rsidRPr="00E006B2" w:rsidRDefault="00E006B2" w:rsidP="00E006B2">
      <w:r w:rsidRPr="00E006B2">
        <w:t> der Deckungsanteil des zweiten Wärmeerzeugers (Nachheizung) für den Parallelbetrieb in der Temperaturklasse i (im Monat) nach Gleichung (136);</w:t>
      </w:r>
    </w:p>
    <w:p w14:paraId="35C74F89" w14:textId="77777777" w:rsidR="00E006B2" w:rsidRPr="00E006B2" w:rsidRDefault="00E006B2" w:rsidP="00E006B2">
      <w:r w:rsidRPr="00E006B2">
        <w:t> der Deckungsanteil des zweiten Wärmeerzeugers (Nachheizung) für den Alternativbetrieb in der Temperaturklasse i (im Monat) nach Gleichung (131);</w:t>
      </w:r>
    </w:p>
    <w:p w14:paraId="3A4318BB" w14:textId="77777777" w:rsidR="00E006B2" w:rsidRPr="00E006B2" w:rsidRDefault="00E006B2" w:rsidP="00E006B2">
      <w:r w:rsidRPr="00E006B2">
        <w:t> der Deckungsanteil des zweiten Wärmeerzeugers (Nachheizung) im Teilparallelbetrieb in der Temperaturklasse i (im Monat) nach Gleichung (138).</w:t>
      </w:r>
    </w:p>
    <w:p w14:paraId="3B188F3B" w14:textId="77777777" w:rsidR="00E006B2" w:rsidRPr="00E006B2" w:rsidRDefault="00E006B2" w:rsidP="00E006B2">
      <w:r w:rsidRPr="00E006B2">
        <w:rPr>
          <w:b/>
          <w:bCs/>
        </w:rPr>
        <w:lastRenderedPageBreak/>
        <w:t>Alternativer Betrieb</w:t>
      </w:r>
    </w:p>
    <w:p w14:paraId="383BA758" w14:textId="77777777" w:rsidR="00E006B2" w:rsidRPr="00E006B2" w:rsidRDefault="00E006B2" w:rsidP="00E006B2">
      <w:r w:rsidRPr="00E006B2">
        <w:t>Im Alternativbetrieb liefert die Wärmepumpe bis zu einer festgelegten Außentemperatur (Bivalenztemperatur ) die gesamte Heizwärme. Sinkt die Temperatur unter die Bivalenztemperatur, schaltet sich die Wärmepumpe ab und der zweite Wärmeerzeuger übernimmt den vollen Heizenergiebedarf. Liegt der Bivalenzpunkt nicht in der untersten Temperaturklasse, muss für jede Temperaturklasse i ein Deckungsanteil des zweiten Wärmeerzeugers berechnet werden.</w:t>
      </w:r>
    </w:p>
    <w:p w14:paraId="638FBDCC" w14:textId="77777777" w:rsidR="00E006B2" w:rsidRPr="00E006B2" w:rsidRDefault="00E006B2" w:rsidP="00E006B2">
      <w:r w:rsidRPr="00E006B2">
        <w:t>Bild 6 stellt die Summenhäufigkeit der Außenlufttemperatur in Klassen mit den Anteilen, die durch die Wärmepumpe (Bereiche A, A) und den zweiten Wärmeerzeuger (Bereich A) versorgt werden, dar.</w:t>
      </w:r>
    </w:p>
    <w:p w14:paraId="1C712B5B" w14:textId="77777777" w:rsidR="00E006B2" w:rsidRPr="00E006B2" w:rsidRDefault="00E006B2" w:rsidP="00E006B2">
      <w:r w:rsidRPr="00E006B2">
        <w:t>Zusätzlich zu dieser Betriebsweise ist die zur maximalen Vorlauftemperatur äquivalente Außentemperatur zu berücksichtigen. Ist diese geringer als oder gleich der Bivalenzaußentemperatur, bleibt sie unberücksichtigt. Ist sie größer als die Bivalenzaußentemperatur ähnelt diese Betriebsweise einem teilparallelen Betrieb.</w:t>
      </w:r>
    </w:p>
    <w:p w14:paraId="3C98F948" w14:textId="5242F17A" w:rsidR="00E006B2" w:rsidRPr="00E006B2" w:rsidRDefault="00E006B2" w:rsidP="00E006B2">
      <w:r w:rsidRPr="00E006B2">
        <w:drawing>
          <wp:inline distT="0" distB="0" distL="0" distR="0" wp14:anchorId="04103C8F" wp14:editId="511CA06A">
            <wp:extent cx="5661660" cy="3238500"/>
            <wp:effectExtent l="0" t="0" r="0" b="0"/>
            <wp:docPr id="1173785364" name="Grafik 67" descr="Bild 6: Klasseneinteilung und Anteile für Wärmepumpe und zweiten Wärmeerzeuger (Nachheizung) bei Alternativbetri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Bild 6: Klasseneinteilung und Anteile für Wärmepumpe und zweiten Wärmeerzeuger (Nachheizung) bei Alternativbetrie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1660" cy="3238500"/>
                    </a:xfrm>
                    <a:prstGeom prst="rect">
                      <a:avLst/>
                    </a:prstGeom>
                    <a:noFill/>
                    <a:ln>
                      <a:noFill/>
                    </a:ln>
                  </pic:spPr>
                </pic:pic>
              </a:graphicData>
            </a:graphic>
          </wp:inline>
        </w:drawing>
      </w:r>
    </w:p>
    <w:p w14:paraId="53A013F9" w14:textId="77777777" w:rsidR="00E006B2" w:rsidRPr="00E006B2" w:rsidRDefault="00E006B2" w:rsidP="00E006B2">
      <w:pPr>
        <w:rPr>
          <w:b/>
          <w:bCs/>
        </w:rPr>
      </w:pPr>
      <w:r w:rsidRPr="00E006B2">
        <w:rPr>
          <w:b/>
          <w:bCs/>
        </w:rPr>
        <w:t>Bild 6 — Klasseneinteilung und Anteile für Wärmepumpe und zweiten Wärmeerzeuger (Nachheizung) bei Alternativbetrieb</w:t>
      </w:r>
    </w:p>
    <w:p w14:paraId="3F2B28F9" w14:textId="77777777" w:rsidR="00E006B2" w:rsidRPr="00E006B2" w:rsidRDefault="00E006B2" w:rsidP="00E006B2">
      <w:r w:rsidRPr="00E006B2">
        <w:t>Dabei ist</w:t>
      </w:r>
    </w:p>
    <w:p w14:paraId="75CFB969" w14:textId="77777777" w:rsidR="00E006B2" w:rsidRPr="00E006B2" w:rsidRDefault="00E006B2" w:rsidP="00E006B2">
      <w:r w:rsidRPr="00E006B2">
        <w:t> der Deckungsanteil des zweiten Wärmeerzeugers (Nachheizung) im Alternativbetrieb in der Temperaturklasse i (im Monat);</w:t>
      </w:r>
    </w:p>
    <w:p w14:paraId="3D08F2FF" w14:textId="77777777" w:rsidR="00E006B2" w:rsidRPr="00E006B2" w:rsidRDefault="00E006B2" w:rsidP="00E006B2">
      <w:r w:rsidRPr="00E006B2">
        <w:t> der Deckungsanteil des zweiten Wärmeerzeugers (Nachheizung) im Alternativbetrieb in der Temperaturklasse i, wenn die Einsatzgrenze der WP geringer oder gleich der Bivalenztemperatur ist (im Monat);</w:t>
      </w:r>
    </w:p>
    <w:p w14:paraId="1B5EF23C" w14:textId="77777777" w:rsidR="00E006B2" w:rsidRPr="00E006B2" w:rsidRDefault="00E006B2" w:rsidP="00E006B2">
      <w:r w:rsidRPr="00E006B2">
        <w:lastRenderedPageBreak/>
        <w:t> der Deckungsanteil des zweiten Wärmeerzeugers (Nachheizung) im Alternativbetrieb in der Temperaturklasse i, wenn die Einsatzgrenze der WP größer ist als die Bivalenztemperatur (im Monat);</w:t>
      </w:r>
    </w:p>
    <w:p w14:paraId="247FBA38" w14:textId="77777777" w:rsidR="00E006B2" w:rsidRPr="00E006B2" w:rsidRDefault="00E006B2" w:rsidP="00E006B2">
      <w:r w:rsidRPr="00E006B2">
        <w:t> die Bivalenzaußentemperatur aus Gleichung (102), Gleichung (103) oder Gleichung (106), in °C;</w:t>
      </w:r>
    </w:p>
    <w:p w14:paraId="5317C8B0" w14:textId="77777777" w:rsidR="00E006B2" w:rsidRPr="00E006B2" w:rsidRDefault="00E006B2" w:rsidP="00E006B2">
      <w:r w:rsidRPr="00E006B2">
        <w:t> die untere Grenztemperatur der Temperaturklasse i nach Gleichung (B.33), in °C;</w:t>
      </w:r>
    </w:p>
    <w:p w14:paraId="527AF9AE" w14:textId="77777777" w:rsidR="00E006B2" w:rsidRPr="00E006B2" w:rsidRDefault="00E006B2" w:rsidP="00E006B2">
      <w:r w:rsidRPr="00E006B2">
        <w:t> die obere Grenztemperatur der Temperaturklasse i nach Gleichung (B.35), in °C;</w:t>
      </w:r>
    </w:p>
    <w:p w14:paraId="52C957B6" w14:textId="77777777" w:rsidR="00E006B2" w:rsidRPr="00E006B2" w:rsidRDefault="00E006B2" w:rsidP="00E006B2">
      <w:r w:rsidRPr="00E006B2">
        <w:t> Außentemperatur, bei der die Vorlauftemperatur  entspricht, nach Gleichung (127), in °C;</w:t>
      </w:r>
    </w:p>
    <w:p w14:paraId="1136B03F" w14:textId="77777777" w:rsidR="00E006B2" w:rsidRPr="00E006B2" w:rsidRDefault="00E006B2" w:rsidP="00E006B2">
      <w:r w:rsidRPr="00E006B2">
        <w:t> die Raumsolltemperatur Heizung (siehe 4.2), in °C;</w:t>
      </w:r>
    </w:p>
    <w:p w14:paraId="7A140D2B" w14:textId="77777777" w:rsidR="00E006B2" w:rsidRPr="00E006B2" w:rsidRDefault="00E006B2" w:rsidP="00E006B2">
      <w:r w:rsidRPr="00E006B2">
        <w:t> die kumulierten Gradtagstunden bis zur Bivalenztemperatur  (im Monat) nach Gleichung (B.45), in Kh;</w:t>
      </w:r>
    </w:p>
    <w:p w14:paraId="6E4A11DF" w14:textId="77777777" w:rsidR="00E006B2" w:rsidRPr="00E006B2" w:rsidRDefault="00E006B2" w:rsidP="00E006B2">
      <w:r w:rsidRPr="00E006B2">
        <w:t> die kumulierten Gradtagstunden bis zur unteren Temperaturgrenze  der Temperaturklasse i nach Gleichung (B.43) (im Monat), in Kh;</w:t>
      </w:r>
    </w:p>
    <w:p w14:paraId="2A9C7D8B" w14:textId="77777777" w:rsidR="00E006B2" w:rsidRPr="00E006B2" w:rsidRDefault="00E006B2" w:rsidP="00E006B2">
      <w:r w:rsidRPr="00E006B2">
        <w:t> die kumulierten Gradtagstunden bis zur Heizgrenztemperatur  (im Monat) nach Gleichung (B.46), in Kh;</w:t>
      </w:r>
    </w:p>
    <w:p w14:paraId="5088F5C4" w14:textId="77777777" w:rsidR="00E006B2" w:rsidRPr="00E006B2" w:rsidRDefault="00E006B2" w:rsidP="00E006B2">
      <w:r w:rsidRPr="00E006B2">
        <w:t> die kumulierten Gradtagstunden bis zur äquivalenten Außentemperatur  (im Monat) nach Gleichung (B.48), in Kh;</w:t>
      </w:r>
    </w:p>
    <w:p w14:paraId="314949DA" w14:textId="77777777" w:rsidR="00E006B2" w:rsidRPr="00E006B2" w:rsidRDefault="00E006B2" w:rsidP="00E006B2">
      <w:r w:rsidRPr="00E006B2">
        <w:t> Summenhäufigkeiten bis zur unteren Temperaturgrenze  der Temperaturklasse i nach Gleichung (B.37) (im Monat), in h;</w:t>
      </w:r>
    </w:p>
    <w:p w14:paraId="63A30E61" w14:textId="77777777" w:rsidR="00E006B2" w:rsidRPr="00E006B2" w:rsidRDefault="00E006B2" w:rsidP="00E006B2">
      <w:r w:rsidRPr="00E006B2">
        <w:t> Summenhäufigkeiten bis zur äquivalenten Außentemperatur  nach Gleichung (B.42) (im Monat), in h;</w:t>
      </w:r>
    </w:p>
    <w:p w14:paraId="016B8572" w14:textId="77777777" w:rsidR="00E006B2" w:rsidRPr="00E006B2" w:rsidRDefault="00E006B2" w:rsidP="00E006B2">
      <w:r w:rsidRPr="00E006B2">
        <w:t> die Stunden für die Temperaturklasse i (im Monat) nach Gleichung (B.49), in h;</w:t>
      </w:r>
    </w:p>
    <w:p w14:paraId="14EB109A" w14:textId="77777777" w:rsidR="00E006B2" w:rsidRPr="00E006B2" w:rsidRDefault="00E006B2" w:rsidP="00E006B2">
      <w:r w:rsidRPr="00E006B2">
        <w:t> Summenhäufigkeiten bis zur Bivalenztemperatur  nach Gleichung (39) (im Monat), in h;</w:t>
      </w:r>
    </w:p>
    <w:p w14:paraId="18E8A18A" w14:textId="77777777" w:rsidR="00E006B2" w:rsidRPr="00E006B2" w:rsidRDefault="00E006B2" w:rsidP="00E006B2">
      <w:r w:rsidRPr="00E006B2">
        <w:t> Zeit des zweiten Wärmeerzeugers in der Temperaturklasse i nach Gleichung (140), in h;</w:t>
      </w:r>
    </w:p>
    <w:p w14:paraId="2F89F5F3" w14:textId="77777777" w:rsidR="00E006B2" w:rsidRPr="00E006B2" w:rsidRDefault="00E006B2" w:rsidP="00E006B2">
      <w:r w:rsidRPr="00E006B2">
        <w:t> die Gradtagstunden für die Temperaturklasse i nach Gleichung (B.50) (im Monat), in Kh.</w:t>
      </w:r>
    </w:p>
    <w:p w14:paraId="5AAD400F" w14:textId="77777777" w:rsidR="00E006B2" w:rsidRPr="00E006B2" w:rsidRDefault="00E006B2" w:rsidP="00E006B2">
      <w:r w:rsidRPr="00E006B2">
        <w:rPr>
          <w:b/>
          <w:bCs/>
        </w:rPr>
        <w:t>Paralleler Betrieb</w:t>
      </w:r>
    </w:p>
    <w:p w14:paraId="437F5A4D" w14:textId="77777777" w:rsidR="00E006B2" w:rsidRPr="00E006B2" w:rsidRDefault="00E006B2" w:rsidP="00E006B2">
      <w:r w:rsidRPr="00E006B2">
        <w:t>Im Parallelbetrieb liefert die Wärmepumpe bis zu einer bestimmten Außentemperatur (Bivalenztemperatur) allein die notwendige Wärme. Bei Temperaturen unterhalb der Bivalenztemperatur schaltet sich der zweite Wärmeerzeuger zu. Beide Wärmeerzeuger arbeiten parallel. Der zweite Wärmeerzeuger liefert den Teil, den die Wärmepumpe aufgrund der Begrenzung der Heizleistung nicht liefern kann. Liegt der Bivalenzpunkt nicht in der untersten Temperaturklasse, muss für jede Temperaturklasse i ein Deckungsanteil berechnet werden.</w:t>
      </w:r>
    </w:p>
    <w:p w14:paraId="07B80BDA" w14:textId="77777777" w:rsidR="00E006B2" w:rsidRPr="00E006B2" w:rsidRDefault="00E006B2" w:rsidP="00E006B2">
      <w:r w:rsidRPr="00E006B2">
        <w:lastRenderedPageBreak/>
        <w:t>Bild 7 stellt die Summenhäufigkeit der Außenlufttemperatur in Klassen mit den Anteilen, die durch die Wärmepumpe (Bereiche A, A, A) und den zweiten Wärmeerzeuger (Bereich A) versorgt werden, dar.</w:t>
      </w:r>
    </w:p>
    <w:p w14:paraId="3AAB4F6F" w14:textId="77777777" w:rsidR="00E006B2" w:rsidRPr="00E006B2" w:rsidRDefault="00E006B2" w:rsidP="00E006B2">
      <w:r w:rsidRPr="00E006B2">
        <w:t>Für die bivalent parallele Betriebsweise wird ein Hilfswert eingeführt, da eine Überlagerung der Bivalenztemperatur und der unteren Einsatzgrenze mit der äquivalenten Außentemperatur zur maximalen Vorlauftemperatur durchzuführen ist. Die zum Hilfswert zugehörigen Häufigkeiten und Gradtagstunden ergeben sich daraus, welcher der beiden Temperaturen dem Hilfswert entspricht.</w:t>
      </w:r>
    </w:p>
    <w:p w14:paraId="591339BA" w14:textId="52C41195" w:rsidR="00E006B2" w:rsidRPr="00E006B2" w:rsidRDefault="00E006B2" w:rsidP="00E006B2">
      <w:r w:rsidRPr="00E006B2">
        <w:drawing>
          <wp:inline distT="0" distB="0" distL="0" distR="0" wp14:anchorId="7DEFDB97" wp14:editId="2EAD8B41">
            <wp:extent cx="5661660" cy="3238500"/>
            <wp:effectExtent l="0" t="0" r="0" b="0"/>
            <wp:docPr id="25464480" name="Grafik 66" descr="Bild 7: Klasseneinteilung und Anteile für Wärmepumpe und zweiten Wärmeerzeuger (Nachheizung) bei Parallelbetri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Bild 7: Klasseneinteilung und Anteile für Wärmepumpe und zweiten Wärmeerzeuger (Nachheizung) bei Parallelbetrie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1660" cy="3238500"/>
                    </a:xfrm>
                    <a:prstGeom prst="rect">
                      <a:avLst/>
                    </a:prstGeom>
                    <a:noFill/>
                    <a:ln>
                      <a:noFill/>
                    </a:ln>
                  </pic:spPr>
                </pic:pic>
              </a:graphicData>
            </a:graphic>
          </wp:inline>
        </w:drawing>
      </w:r>
    </w:p>
    <w:p w14:paraId="519A7DB2" w14:textId="77777777" w:rsidR="00E006B2" w:rsidRPr="00E006B2" w:rsidRDefault="00E006B2" w:rsidP="00E006B2">
      <w:pPr>
        <w:rPr>
          <w:b/>
          <w:bCs/>
        </w:rPr>
      </w:pPr>
      <w:r w:rsidRPr="00E006B2">
        <w:rPr>
          <w:b/>
          <w:bCs/>
        </w:rPr>
        <w:t>Bild 7 — Klasseneinteilung und Anteile für Wärmepumpe und zweiten Wärmeerzeuger (Nachheizung) bei Parallelbetrieb</w:t>
      </w:r>
    </w:p>
    <w:p w14:paraId="2ED4E96F" w14:textId="77777777" w:rsidR="00E006B2" w:rsidRPr="00E006B2" w:rsidRDefault="00E006B2" w:rsidP="00E006B2">
      <w:r w:rsidRPr="00E006B2">
        <w:t>Dabei ist</w:t>
      </w:r>
    </w:p>
    <w:p w14:paraId="390C2403" w14:textId="77777777" w:rsidR="00E006B2" w:rsidRPr="00E006B2" w:rsidRDefault="00E006B2" w:rsidP="00E006B2">
      <w:r w:rsidRPr="00E006B2">
        <w:t> der Deckungsanteil des zweiten Wärmeerzeugers (Nachheizung) im Parallelbetrieb in der Temperaturklasse i (im Monat);</w:t>
      </w:r>
    </w:p>
    <w:p w14:paraId="21CE5504" w14:textId="77777777" w:rsidR="00E006B2" w:rsidRPr="00E006B2" w:rsidRDefault="00E006B2" w:rsidP="00E006B2">
      <w:r w:rsidRPr="00E006B2">
        <w:t> die kumulierten Gradtagstunden bis zur Hilfstemperatur  (im Monat) nach Gleichung (B.32) mit , in Kh;</w:t>
      </w:r>
    </w:p>
    <w:p w14:paraId="03A050B3" w14:textId="77777777" w:rsidR="00E006B2" w:rsidRPr="00E006B2" w:rsidRDefault="00E006B2" w:rsidP="00E006B2">
      <w:r w:rsidRPr="00E006B2">
        <w:t> die kumulierten Gradtagstunden bis zur unteren Temperaturgrenze  der Temperaturklasse i nach Gleichung (B.43) (im Monat), in Kh;</w:t>
      </w:r>
    </w:p>
    <w:p w14:paraId="38449920" w14:textId="77777777" w:rsidR="00E006B2" w:rsidRPr="00E006B2" w:rsidRDefault="00E006B2" w:rsidP="00E006B2">
      <w:r w:rsidRPr="00E006B2">
        <w:t> die Gradtagstunden für die Temperaturklasse i nach Gleichung (B.50) (im Monat), in Kh;</w:t>
      </w:r>
    </w:p>
    <w:p w14:paraId="3AB34002" w14:textId="77777777" w:rsidR="00E006B2" w:rsidRPr="00E006B2" w:rsidRDefault="00E006B2" w:rsidP="00E006B2">
      <w:r w:rsidRPr="00E006B2">
        <w:t> Hilfstemperatur aus Überlagerung der Bivalenzaußentemperatur und der Einsatzgrenze, in °C;</w:t>
      </w:r>
    </w:p>
    <w:p w14:paraId="09AB6F56" w14:textId="77777777" w:rsidR="00E006B2" w:rsidRPr="00E006B2" w:rsidRDefault="00E006B2" w:rsidP="00E006B2">
      <w:r w:rsidRPr="00E006B2">
        <w:t> die Bivalenzaußentemperatur aus Gleichung (102), Gleichung (103) oder Gleichung (106), in °C;</w:t>
      </w:r>
    </w:p>
    <w:p w14:paraId="10DAEB38" w14:textId="77777777" w:rsidR="00E006B2" w:rsidRPr="00E006B2" w:rsidRDefault="00E006B2" w:rsidP="00E006B2">
      <w:r w:rsidRPr="00E006B2">
        <w:lastRenderedPageBreak/>
        <w:t> die untere Grenztemperatur der Temperaturklasse i nach Gleichung (B.33), in °C;</w:t>
      </w:r>
    </w:p>
    <w:p w14:paraId="397E86EE" w14:textId="77777777" w:rsidR="00E006B2" w:rsidRPr="00E006B2" w:rsidRDefault="00E006B2" w:rsidP="00E006B2">
      <w:r w:rsidRPr="00E006B2">
        <w:t> die obere Grenztemperatur der Temperaturklasse i nach Gleichung (B.35), in °C;</w:t>
      </w:r>
    </w:p>
    <w:p w14:paraId="460B2C28" w14:textId="77777777" w:rsidR="00E006B2" w:rsidRPr="00E006B2" w:rsidRDefault="00E006B2" w:rsidP="00E006B2">
      <w:r w:rsidRPr="00E006B2">
        <w:t> Außentemperatur, bei der die Vorlauftemperatur  entspricht, nach Gleichung (127) in °C;</w:t>
      </w:r>
    </w:p>
    <w:p w14:paraId="35A9D040" w14:textId="77777777" w:rsidR="00E006B2" w:rsidRPr="00E006B2" w:rsidRDefault="00E006B2" w:rsidP="00E006B2">
      <w:r w:rsidRPr="00E006B2">
        <w:t> Zeit des zweiten Wärmeerzeugers in der Temperaturklasse i, in h;</w:t>
      </w:r>
    </w:p>
    <w:p w14:paraId="4EA6F94C" w14:textId="77777777" w:rsidR="00E006B2" w:rsidRPr="00E006B2" w:rsidRDefault="00E006B2" w:rsidP="00E006B2">
      <w:r w:rsidRPr="00E006B2">
        <w:t> die Stunden für die Temperaturklasse i (im Monat) nach Gleichung (B.49), in h;</w:t>
      </w:r>
    </w:p>
    <w:p w14:paraId="76B6AE79" w14:textId="77777777" w:rsidR="00E006B2" w:rsidRPr="00E006B2" w:rsidRDefault="00E006B2" w:rsidP="00E006B2">
      <w:r w:rsidRPr="00E006B2">
        <w:t> die aufsummierten Stunden von der minimalen Temperatur des Wetterdatensatzes bis zur Hilfstemperatur  (im Monat) aus Gleichung (B.39) mit , in h;</w:t>
      </w:r>
    </w:p>
    <w:p w14:paraId="59505E4D" w14:textId="77777777" w:rsidR="00E006B2" w:rsidRPr="00E006B2" w:rsidRDefault="00E006B2" w:rsidP="00E006B2">
      <w:r w:rsidRPr="00E006B2">
        <w:t> die aufsummierten Stunden von der minimalen Temperatur des Wetterdatensatzes bis zur unteren Grenztemperatur der Temperaturklasse nach Gleichung (B.37), in h;</w:t>
      </w:r>
    </w:p>
    <w:p w14:paraId="7B3EA409" w14:textId="77777777" w:rsidR="00E006B2" w:rsidRPr="00E006B2" w:rsidRDefault="00E006B2" w:rsidP="00E006B2">
      <w:r w:rsidRPr="00E006B2">
        <w:t> die kumulierten Gradtagstunden bis zur Heizgrenztemperatur  (im Monat) nach Gleichung (B.46), in Kh;</w:t>
      </w:r>
    </w:p>
    <w:p w14:paraId="2D27D4F9" w14:textId="77777777" w:rsidR="00E006B2" w:rsidRPr="00E006B2" w:rsidRDefault="00E006B2" w:rsidP="00E006B2">
      <w:r w:rsidRPr="00E006B2">
        <w:t> die Raumsolltemperatur Heizung (siehe 4.2), in °C.</w:t>
      </w:r>
    </w:p>
    <w:p w14:paraId="6C2216EB" w14:textId="77777777" w:rsidR="00E006B2" w:rsidRPr="00E006B2" w:rsidRDefault="00E006B2" w:rsidP="00E006B2">
      <w:r w:rsidRPr="00E006B2">
        <w:t>ANMERKUNG: Grundflächengemittelte Raumsolltemperatur der von der Wärmepumpe versorgten Zonen.</w:t>
      </w:r>
    </w:p>
    <w:p w14:paraId="72D613A1" w14:textId="77777777" w:rsidR="00E006B2" w:rsidRPr="00E006B2" w:rsidRDefault="00E006B2" w:rsidP="00E006B2">
      <w:r w:rsidRPr="00E006B2">
        <w:rPr>
          <w:b/>
          <w:bCs/>
        </w:rPr>
        <w:t>Teilparalleler Betrieb</w:t>
      </w:r>
    </w:p>
    <w:p w14:paraId="19BBF4D0" w14:textId="77777777" w:rsidR="00E006B2" w:rsidRPr="00E006B2" w:rsidRDefault="00E006B2" w:rsidP="00E006B2">
      <w:r w:rsidRPr="00E006B2">
        <w:t>Im Teilparallelbetrieb liefert die Wärmepumpe bis zu einer bestimmten Außentemperatur (Bivalenzaußentemperatur) allein die notwendige Wärme. Bei Temperaturen unterhalb der Bivalenztemperatur schaltet sich der zweite Wärmeerzeuger zu. Beide Wärmeerzeuger arbeiten parallel. Der zweite Wärmeerzeuger liefert nur den Teil, den die Wärmepumpe aufgrund der Begrenzung der Heizleistung nicht liefern kann. Ab der unteren Einsatzgrenze der Wärmepumpe  schaltet die Wärmepumpe ab und der zweite Wärmeerzeuger liefert allein die erforderliche Wärme. Unterhalb der Einsatzgrenze arbeitet der zweite Wärmeerzeuger alternativ.</w:t>
      </w:r>
    </w:p>
    <w:p w14:paraId="5AAB83A3" w14:textId="77777777" w:rsidR="00E006B2" w:rsidRPr="00E006B2" w:rsidRDefault="00E006B2" w:rsidP="00E006B2">
      <w:r w:rsidRPr="00E006B2">
        <w:t>Liegt der Bivalenzpunkt nicht in der untersten Temperaturklasse, muss für jede Temperaturklasse i ein Deckungsanteil berechnet werden. Die untere Einsatzgrenze muss zwingend in der niedrigsten Temperaturklasse liegen und kleiner als die Bivalenzaußentemperatur sein.</w:t>
      </w:r>
    </w:p>
    <w:p w14:paraId="00E5E746" w14:textId="77777777" w:rsidR="00E006B2" w:rsidRPr="00E006B2" w:rsidRDefault="00E006B2" w:rsidP="00E006B2">
      <w:r w:rsidRPr="00E006B2">
        <w:t>Der Bivalenzpunkt wird überlagert von der äquivalenten Außentemperatur zur maximalen Vorlauftemperatur. Ist letztere größer als die Bivalenzaußentemperatur, dann wird sie in den weiteren Rechnungen berücksichtigt.</w:t>
      </w:r>
    </w:p>
    <w:p w14:paraId="0EE620DB" w14:textId="77777777" w:rsidR="00E006B2" w:rsidRPr="00E006B2" w:rsidRDefault="00E006B2" w:rsidP="00E006B2">
      <w:r w:rsidRPr="00E006B2">
        <w:t>Bild 8 stellt die Summenhäufigkeit der Außenlufttemperatur in Klassen mit den Anteilen, die durch die Wärmepumpe (Bereiche A, A) und den zweiten Wärmeerzeuger (Bereich A) versorgt werden, dar.</w:t>
      </w:r>
    </w:p>
    <w:p w14:paraId="2D871C6C" w14:textId="77FA5B46" w:rsidR="00E006B2" w:rsidRPr="00E006B2" w:rsidRDefault="00E006B2" w:rsidP="00E006B2">
      <w:r w:rsidRPr="00E006B2">
        <w:lastRenderedPageBreak/>
        <w:drawing>
          <wp:inline distT="0" distB="0" distL="0" distR="0" wp14:anchorId="75C81F0C" wp14:editId="4B077402">
            <wp:extent cx="5661660" cy="3223260"/>
            <wp:effectExtent l="0" t="0" r="0" b="0"/>
            <wp:docPr id="1646819470" name="Grafik 65" descr="Bild 8: Klasseneinteilung und Anteile für Wärmepumpe und zweiten Wärmeerzeuger (Nachheizung) bei Teilparallelbetri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Bild 8: Klasseneinteilung und Anteile für Wärmepumpe und zweiten Wärmeerzeuger (Nachheizung) bei Teilparallelbetrie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1660" cy="3223260"/>
                    </a:xfrm>
                    <a:prstGeom prst="rect">
                      <a:avLst/>
                    </a:prstGeom>
                    <a:noFill/>
                    <a:ln>
                      <a:noFill/>
                    </a:ln>
                  </pic:spPr>
                </pic:pic>
              </a:graphicData>
            </a:graphic>
          </wp:inline>
        </w:drawing>
      </w:r>
    </w:p>
    <w:p w14:paraId="335A1651" w14:textId="77777777" w:rsidR="00E006B2" w:rsidRPr="00E006B2" w:rsidRDefault="00E006B2" w:rsidP="00E006B2">
      <w:pPr>
        <w:rPr>
          <w:b/>
          <w:bCs/>
        </w:rPr>
      </w:pPr>
      <w:r w:rsidRPr="00E006B2">
        <w:rPr>
          <w:b/>
          <w:bCs/>
        </w:rPr>
        <w:t>Bild 8 — Klasseneinteilung und Anteile für Wärmepumpe und zweiten Wärmeerzeuger (Nachheizung) bei Teilparallelbetrieb</w:t>
      </w:r>
    </w:p>
    <w:p w14:paraId="2216F0AA" w14:textId="77777777" w:rsidR="00E006B2" w:rsidRPr="00E006B2" w:rsidRDefault="00E006B2" w:rsidP="00E006B2">
      <w:r w:rsidRPr="00E006B2">
        <w:t>Der Deckungsanteil des zweiten Wärmeerzeugers setzt sich aus zwei Bestandteilen (parallel und alternativ) zusammen, die getrennt ermittelt werden.</w:t>
      </w:r>
    </w:p>
    <w:p w14:paraId="651B73AC" w14:textId="77777777" w:rsidR="00E006B2" w:rsidRPr="00E006B2" w:rsidRDefault="00E006B2" w:rsidP="00E006B2">
      <w:r w:rsidRPr="00E006B2">
        <w:t>Dabei ist</w:t>
      </w:r>
    </w:p>
    <w:p w14:paraId="693181BC" w14:textId="77777777" w:rsidR="00E006B2" w:rsidRPr="00E006B2" w:rsidRDefault="00E006B2" w:rsidP="00E006B2">
      <w:r w:rsidRPr="00E006B2">
        <w:t> der Deckungsanteil des zweiten Wärmeerzeugers (Nachheizung) im Teilparallelbetrieb in der Temperaturklasse i (im Monat);</w:t>
      </w:r>
    </w:p>
    <w:p w14:paraId="2B4AEF33" w14:textId="77777777" w:rsidR="00E006B2" w:rsidRPr="00E006B2" w:rsidRDefault="00E006B2" w:rsidP="00E006B2">
      <w:r w:rsidRPr="00E006B2">
        <w:t> der Deckungsanteil des zweiten Wärmeerzeugers (Nachheizung) für den Parallelbetrieb in der Temperaturklasse i (im Monat) nach Gleichung (142) und unterhalb der Hilfstemperatur  (Gleichung (141));</w:t>
      </w:r>
    </w:p>
    <w:p w14:paraId="74C75290" w14:textId="77777777" w:rsidR="00E006B2" w:rsidRPr="00E006B2" w:rsidRDefault="00E006B2" w:rsidP="00E006B2">
      <w:r w:rsidRPr="00E006B2">
        <w:t> der Deckungsanteil des zweiten Wärmeerzeugers (Nachheizung) für den Alternativbetrieb in der Temperaturklasse i (im Monat) nach Gleichung (131) ;</w:t>
      </w:r>
    </w:p>
    <w:p w14:paraId="1DB752C1" w14:textId="77777777" w:rsidR="00E006B2" w:rsidRPr="00E006B2" w:rsidRDefault="00E006B2" w:rsidP="00E006B2">
      <w:r w:rsidRPr="00E006B2">
        <w:t> die Einsatzgrenze (Abschalttemperatur) der Wärmepumpe aus Tabelle 35 und Anhang B.1, in °C;</w:t>
      </w:r>
    </w:p>
    <w:p w14:paraId="1CEE7415" w14:textId="77777777" w:rsidR="00E006B2" w:rsidRPr="00E006B2" w:rsidRDefault="00E006B2" w:rsidP="00E006B2">
      <w:r w:rsidRPr="00E006B2">
        <w:t> die aufsummierten Stunden von der minimalen Temperatur des Wetterdatensatzes bis zur unteren Grenze der Temperaturklasse i (im Monat) aus Gleichung (B.37), in h;</w:t>
      </w:r>
    </w:p>
    <w:p w14:paraId="02E8056D" w14:textId="77777777" w:rsidR="00E006B2" w:rsidRPr="00E006B2" w:rsidRDefault="00E006B2" w:rsidP="00E006B2">
      <w:r w:rsidRPr="00E006B2">
        <w:t> die aufsummierten Stunden von der minimalen Temperatur des Wetterdatensatzes bis zur Einsatzgrenze (Abschalttemperatur ) der Wärmepumpe (im Monat) aus Gleichung (B.41), in h;</w:t>
      </w:r>
    </w:p>
    <w:p w14:paraId="1A24D821" w14:textId="77777777" w:rsidR="00E006B2" w:rsidRPr="00E006B2" w:rsidRDefault="00E006B2" w:rsidP="00E006B2">
      <w:r w:rsidRPr="00E006B2">
        <w:t> die Gradtagstunden für die Temperaturklasse i nach Gleichung (B.50) (im Monat), in Kh;</w:t>
      </w:r>
    </w:p>
    <w:p w14:paraId="12841FF1" w14:textId="77777777" w:rsidR="00E006B2" w:rsidRPr="00E006B2" w:rsidRDefault="00E006B2" w:rsidP="00E006B2">
      <w:r w:rsidRPr="00E006B2">
        <w:lastRenderedPageBreak/>
        <w:t> die kumulierten Gradtagstunden bis zur Heizgrenztemperatur  (im Monat) nach Gleichung (B.46), in Kh.</w:t>
      </w:r>
    </w:p>
    <w:p w14:paraId="71CA22A3" w14:textId="77777777" w:rsidR="00E006B2" w:rsidRPr="00E006B2" w:rsidRDefault="00E006B2" w:rsidP="00E006B2">
      <w:r w:rsidRPr="00E006B2">
        <w:t> die kumulierten Gradtagstunden bis zur Hilfstemperatur  (im Monat) nach Gleichung (B.32) mit , in Kh;</w:t>
      </w:r>
    </w:p>
    <w:p w14:paraId="729FA8FE" w14:textId="77777777" w:rsidR="00E006B2" w:rsidRPr="00E006B2" w:rsidRDefault="00E006B2" w:rsidP="00E006B2">
      <w:r w:rsidRPr="00E006B2">
        <w:t> die kumulierten Gradtagstunden bis zur unteren Temperaturgrenze  der Temperaturklasse i nach Gleichung (B.43) (im Monat), in Kh;</w:t>
      </w:r>
    </w:p>
    <w:p w14:paraId="72231A1F" w14:textId="77777777" w:rsidR="00E006B2" w:rsidRPr="00E006B2" w:rsidRDefault="00E006B2" w:rsidP="00E006B2">
      <w:r w:rsidRPr="00E006B2">
        <w:t> die kumulierten Gradtagstunden bis zur Einsatzgrenze (Abschalttemperatur) der Wärmepumpe (im Monat) nach Gleichung (B.47), in Kh;</w:t>
      </w:r>
    </w:p>
    <w:p w14:paraId="47AE0F39" w14:textId="77777777" w:rsidR="00E006B2" w:rsidRPr="00E006B2" w:rsidRDefault="00E006B2" w:rsidP="00E006B2">
      <w:r w:rsidRPr="00E006B2">
        <w:t> Hilfstemperatur aus Überlagerung der Bivalenzaußentemperatur und der Einsatzgrenze, in °C;</w:t>
      </w:r>
    </w:p>
    <w:p w14:paraId="7B8AD033" w14:textId="77777777" w:rsidR="00E006B2" w:rsidRPr="00E006B2" w:rsidRDefault="00E006B2" w:rsidP="00E006B2">
      <w:r w:rsidRPr="00E006B2">
        <w:t> die Bivalenzaußentemperatur aus Gleichung (102), Gleichung (103) oder Gleichung (106), in °C;</w:t>
      </w:r>
    </w:p>
    <w:p w14:paraId="17623435" w14:textId="77777777" w:rsidR="00E006B2" w:rsidRPr="00E006B2" w:rsidRDefault="00E006B2" w:rsidP="00E006B2">
      <w:r w:rsidRPr="00E006B2">
        <w:t> die untere Grenztemperatur der Temperaturklasse i nach Gleichung (B.33), in °C;</w:t>
      </w:r>
    </w:p>
    <w:p w14:paraId="2D799C83" w14:textId="77777777" w:rsidR="00E006B2" w:rsidRPr="00E006B2" w:rsidRDefault="00E006B2" w:rsidP="00E006B2">
      <w:r w:rsidRPr="00E006B2">
        <w:t> die obere Grenztemperatur der Temperaturklasse i nach Gleichung (B.35), in °C;</w:t>
      </w:r>
    </w:p>
    <w:p w14:paraId="2D761D77" w14:textId="77777777" w:rsidR="00E006B2" w:rsidRPr="00E006B2" w:rsidRDefault="00E006B2" w:rsidP="00E006B2">
      <w:r w:rsidRPr="00E006B2">
        <w:t> die Raumsolltemperatur Heizung (siehe 4.2), in °C. Bei Versorgung mehrerer Zonen durch die Wärmepumpe ist die grundflächengemittelte Raumsolltemperatur dieser Zonen zu verwenden;</w:t>
      </w:r>
    </w:p>
    <w:p w14:paraId="275529D6" w14:textId="77777777" w:rsidR="00E006B2" w:rsidRPr="00E006B2" w:rsidRDefault="00E006B2" w:rsidP="00E006B2">
      <w:r w:rsidRPr="00E006B2">
        <w:t> Außentemperatur, bei der die Vorlauftemperatur  entspricht, nach Gleichung (127) in °C;</w:t>
      </w:r>
    </w:p>
    <w:p w14:paraId="0932B4C9" w14:textId="77777777" w:rsidR="00E006B2" w:rsidRPr="00E006B2" w:rsidRDefault="00E006B2" w:rsidP="00E006B2">
      <w:r w:rsidRPr="00E006B2">
        <w:t> Zeit des zweiten Wärmeerzeugers in der Temperaturklasse i, in h;</w:t>
      </w:r>
    </w:p>
    <w:p w14:paraId="794E45C7" w14:textId="77777777" w:rsidR="00E006B2" w:rsidRPr="00E006B2" w:rsidRDefault="00E006B2" w:rsidP="00E006B2">
      <w:r w:rsidRPr="00E006B2">
        <w:t> die aufsummierten Stunden von der minimalen Temperatur des Wetterdatensatzes bis zur unteren Grenztemperatur der Temperaturklasse nach Gleichung (B.37), in h;</w:t>
      </w:r>
    </w:p>
    <w:p w14:paraId="4AD7DD6D" w14:textId="77777777" w:rsidR="00E006B2" w:rsidRPr="00E006B2" w:rsidRDefault="00E006B2" w:rsidP="00E006B2">
      <w:r w:rsidRPr="00E006B2">
        <w:rPr>
          <w:i/>
          <w:iCs/>
        </w:rPr>
        <w:t>H</w:t>
      </w:r>
      <w:r w:rsidRPr="00E006B2">
        <w:t> die Stunden für die Temperaturklasse i (im Monat) nach Gleichung (B.49).</w:t>
      </w:r>
    </w:p>
    <w:p w14:paraId="56567B6F" w14:textId="77777777" w:rsidR="00E006B2" w:rsidRPr="00E006B2" w:rsidRDefault="00E006B2" w:rsidP="00E006B2">
      <w:pPr>
        <w:rPr>
          <w:b/>
          <w:bCs/>
        </w:rPr>
      </w:pPr>
      <w:r w:rsidRPr="00E006B2">
        <w:rPr>
          <w:b/>
          <w:bCs/>
        </w:rPr>
        <w:t>6.5.3.2.10Erzeugernutzwärmeabgabe des zweiten Wärmeerzeugers aufgrund der Wetterdaten und Einsatzgrenzen</w:t>
      </w:r>
    </w:p>
    <w:p w14:paraId="4ECA2D30" w14:textId="77777777" w:rsidR="00E006B2" w:rsidRPr="00E006B2" w:rsidRDefault="00E006B2" w:rsidP="00E006B2">
      <w:r w:rsidRPr="00E006B2">
        <w:t>Die vorläufige Erzeugernutzwärmeabgabe des zweiten Wärmeerzeugers resultiert aus den Einsatzbeschränkungen der Wärmepumpe (maximale Vorlauftemperatur und minimale Außentemperatur) sowie der angestrebten (bei Standardwerten) oder sich einstellenden (bei Produktkennwerten) Betriebsweise der Wärmepumpe und dem Gebäude.</w:t>
      </w:r>
    </w:p>
    <w:p w14:paraId="3D345870" w14:textId="77777777" w:rsidR="00E006B2" w:rsidRPr="00E006B2" w:rsidRDefault="00E006B2" w:rsidP="00E006B2">
      <w:r w:rsidRPr="00E006B2">
        <w:t>Dabei ist</w:t>
      </w:r>
    </w:p>
    <w:p w14:paraId="1C319DE7" w14:textId="77777777" w:rsidR="00E006B2" w:rsidRPr="00E006B2" w:rsidRDefault="00E006B2" w:rsidP="00E006B2">
      <w:r w:rsidRPr="00E006B2">
        <w:t> der vorläufige Deckungsanteil des zweiten Wärmeerzeugers (Nachheizung) in der Temperaturklasse i (im Monat) auf Grund der Wetterdaten und Einsatzgrenzen;</w:t>
      </w:r>
    </w:p>
    <w:p w14:paraId="368358E5" w14:textId="77777777" w:rsidR="00E006B2" w:rsidRPr="00E006B2" w:rsidRDefault="00E006B2" w:rsidP="00E006B2">
      <w:r w:rsidRPr="00E006B2">
        <w:lastRenderedPageBreak/>
        <w:t> der Deckungsanteil des zweiten Wärmeerzeugers (Nachheizung) in der Temperaturklasse i (im Monat) auf Grund der monovalenten Betriebsweise aus Gleichung (128);</w:t>
      </w:r>
    </w:p>
    <w:p w14:paraId="67F628F3" w14:textId="77777777" w:rsidR="00E006B2" w:rsidRPr="00E006B2" w:rsidRDefault="00E006B2" w:rsidP="00E006B2">
      <w:r w:rsidRPr="00E006B2">
        <w:t> der Deckungsanteil des zweiten Wärmeerzeugers (Nachheizung) in der Temperaturklasse i (im Monat) auf Grund der bivalenten Betriebsweise aus Gleichung (130).</w:t>
      </w:r>
    </w:p>
    <w:p w14:paraId="698DD15C" w14:textId="77777777" w:rsidR="00E006B2" w:rsidRPr="00E006B2" w:rsidRDefault="00E006B2" w:rsidP="00E006B2">
      <w:pPr>
        <w:rPr>
          <w:b/>
          <w:bCs/>
        </w:rPr>
      </w:pPr>
      <w:r w:rsidRPr="00E006B2">
        <w:rPr>
          <w:b/>
          <w:bCs/>
        </w:rPr>
        <w:t>6.5.3.2.11Zuordnung der Erzeugernutzwärmeabgabe zu den Temperaturklassen</w:t>
      </w:r>
    </w:p>
    <w:p w14:paraId="00A5A386" w14:textId="77777777" w:rsidR="00E006B2" w:rsidRPr="00E006B2" w:rsidRDefault="00E006B2" w:rsidP="00E006B2">
      <w:r w:rsidRPr="00E006B2">
        <w:rPr>
          <w:b/>
          <w:bCs/>
        </w:rPr>
        <w:t>Energetischer Gewichtsfaktor</w:t>
      </w:r>
    </w:p>
    <w:p w14:paraId="6D7EEAC6" w14:textId="77777777" w:rsidR="00E006B2" w:rsidRPr="00E006B2" w:rsidRDefault="00E006B2" w:rsidP="00E006B2">
      <w:r w:rsidRPr="00E006B2">
        <w:t>Die Aufteilung der verbleibenden Erzeugernutzwärmeabgabe eines Monats auf die einzelnen Temperaturklassen </w:t>
      </w:r>
      <w:r w:rsidRPr="00E006B2">
        <w:rPr>
          <w:i/>
          <w:iCs/>
        </w:rPr>
        <w:t>i</w:t>
      </w:r>
      <w:r w:rsidRPr="00E006B2">
        <w:t> erfolgt über einen Gewichtsfaktor </w:t>
      </w:r>
      <w:r w:rsidRPr="00E006B2">
        <w:rPr>
          <w:i/>
          <w:iCs/>
        </w:rPr>
        <w:t>w</w:t>
      </w:r>
      <w:r w:rsidRPr="00E006B2">
        <w:t> nach Gleichung (145). Für alle Quellen entsprechen die Temperaturklassen den Prüfpunkten (A, B und C):</w:t>
      </w:r>
    </w:p>
    <w:p w14:paraId="39019662" w14:textId="77777777" w:rsidR="00E006B2" w:rsidRPr="00E006B2" w:rsidRDefault="00E006B2" w:rsidP="00E006B2">
      <w:r w:rsidRPr="00E006B2">
        <w:t>Dabei ist</w:t>
      </w:r>
    </w:p>
    <w:p w14:paraId="0CF2F490" w14:textId="77777777" w:rsidR="00E006B2" w:rsidRPr="00E006B2" w:rsidRDefault="00E006B2" w:rsidP="00E006B2">
      <w:r w:rsidRPr="00E006B2">
        <w:t> die verbleibende Erzeugernutzwärmeabgabe in der Temperaturklasse i (im Monat), in kWh;</w:t>
      </w:r>
    </w:p>
    <w:p w14:paraId="5F9CEC50" w14:textId="77777777" w:rsidR="00E006B2" w:rsidRPr="00E006B2" w:rsidRDefault="00E006B2" w:rsidP="00E006B2">
      <w:r w:rsidRPr="00E006B2">
        <w:t> die verbleibende Erzeugernutzwärmeabgabe (im Monat) aus Gleichung (74), in kWh;</w:t>
      </w:r>
    </w:p>
    <w:p w14:paraId="22229527" w14:textId="77777777" w:rsidR="00E006B2" w:rsidRPr="00E006B2" w:rsidRDefault="00E006B2" w:rsidP="00E006B2">
      <w:r w:rsidRPr="00E006B2">
        <w:rPr>
          <w:i/>
          <w:iCs/>
        </w:rPr>
        <w:t>w</w:t>
      </w:r>
      <w:r w:rsidRPr="00E006B2">
        <w:t> der Gewichtsfaktor in Klasse i (im Monat) aus Gleichung (145).</w:t>
      </w:r>
    </w:p>
    <w:p w14:paraId="23C0B5B6" w14:textId="77777777" w:rsidR="00E006B2" w:rsidRPr="00E006B2" w:rsidRDefault="00E006B2" w:rsidP="00E006B2">
      <w:r w:rsidRPr="00E006B2">
        <w:t>Die Gewichtsfaktoren werden für alle Quellen nach Gleichung (145) berechnet.</w:t>
      </w:r>
    </w:p>
    <w:p w14:paraId="3307D7F7" w14:textId="77777777" w:rsidR="00E006B2" w:rsidRPr="00E006B2" w:rsidRDefault="00E006B2" w:rsidP="00E006B2">
      <w:r w:rsidRPr="00E006B2">
        <w:t>Dabei ist</w:t>
      </w:r>
    </w:p>
    <w:p w14:paraId="4EF4F832" w14:textId="77777777" w:rsidR="00E006B2" w:rsidRPr="00E006B2" w:rsidRDefault="00E006B2" w:rsidP="00E006B2">
      <w:r w:rsidRPr="00E006B2">
        <w:rPr>
          <w:i/>
          <w:iCs/>
        </w:rPr>
        <w:t>w</w:t>
      </w:r>
      <w:r w:rsidRPr="00E006B2">
        <w:t> der Gewichtsfaktor in Klasse i (im Monat);</w:t>
      </w:r>
    </w:p>
    <w:p w14:paraId="26E26B5C" w14:textId="77777777" w:rsidR="00E006B2" w:rsidRPr="00E006B2" w:rsidRDefault="00E006B2" w:rsidP="00E006B2">
      <w:r w:rsidRPr="00E006B2">
        <w:t> der vorläufige Deckungsanteil des zweiten Wärmeerzeugers (Nachheizung) (im Monat) aus Gleichung (143);</w:t>
      </w:r>
    </w:p>
    <w:p w14:paraId="573D700D" w14:textId="77777777" w:rsidR="00E006B2" w:rsidRPr="00E006B2" w:rsidRDefault="00E006B2" w:rsidP="00E006B2">
      <w:r w:rsidRPr="00E006B2">
        <w:rPr>
          <w:i/>
          <w:iCs/>
        </w:rPr>
        <w:t>DH</w:t>
      </w:r>
      <w:r w:rsidRPr="00E006B2">
        <w:t> die Gradtagstunden der Temperaturklasse i (im Monat) aus Gleichung (B.50), in Kh;</w:t>
      </w:r>
    </w:p>
    <w:p w14:paraId="6B009570" w14:textId="77777777" w:rsidR="00E006B2" w:rsidRPr="00E006B2" w:rsidRDefault="00E006B2" w:rsidP="00E006B2">
      <w:r w:rsidRPr="00E006B2">
        <w:t> die kumulierten Gradtagstunden bis zur Heizgrenztemperatur  (im Monat) nach Gleichung (B.46), in Kh.</w:t>
      </w:r>
    </w:p>
    <w:p w14:paraId="1071C70D" w14:textId="77777777" w:rsidR="00E006B2" w:rsidRPr="00E006B2" w:rsidRDefault="00E006B2" w:rsidP="00E006B2">
      <w:r w:rsidRPr="00E006B2">
        <w:t>Standardwerte für die monatlichen Gradtagstunden der Temperaturklasse i </w:t>
      </w:r>
      <w:r w:rsidRPr="00E006B2">
        <w:rPr>
          <w:i/>
          <w:iCs/>
        </w:rPr>
        <w:t>DH</w:t>
      </w:r>
      <w:r w:rsidRPr="00E006B2">
        <w:t> und die monatlichen Gesamtgradtagstunden  für eine Heizgrenze von 15 °C sind in Tabelle 39 enthalten. Für andere Wetterdaten können diese Werte nach dem Verfahren in Abschnitt B.3 berechnet werden.</w:t>
      </w:r>
    </w:p>
    <w:p w14:paraId="77EDFDC9" w14:textId="77777777" w:rsidR="00E006B2" w:rsidRPr="00E006B2" w:rsidRDefault="00E006B2" w:rsidP="00E006B2">
      <w:r w:rsidRPr="00E006B2">
        <w:rPr>
          <w:b/>
          <w:bCs/>
        </w:rPr>
        <w:t>Zeitlicher Gewichtsfaktor</w:t>
      </w:r>
    </w:p>
    <w:p w14:paraId="002DED7A" w14:textId="77777777" w:rsidR="00E006B2" w:rsidRPr="00E006B2" w:rsidRDefault="00E006B2" w:rsidP="00E006B2">
      <w:r w:rsidRPr="00E006B2">
        <w:t xml:space="preserve">Bei der Berücksichtigung der Wärmepumpenlaufzeiten für die Trinkwassererwärmung bei der Raumheizung erfolgt ebenfalls eine Zuordnung zu den Temperaturklassen. Bei der Zeitgewichtung sind 4 Temperaturklassen zu berücksichtigen: −7 °C, 2 °C, 7 °C und 20 °C. In der Temperaturklasse 20 °C findet keine Raumheizung sondern nur </w:t>
      </w:r>
      <w:r w:rsidRPr="00E006B2">
        <w:lastRenderedPageBreak/>
        <w:t>Trinkwassererwärmung statt. Da die Erzeugernutzwärmeabgabe für die Trinkwassererwärmung unabhängig von der Außentemperatur ist, wird an dieser Stelle eine zeitgewichtete Zuordnung vorgenommen. Damit wird impliziert, dass die Trinkwassererwärmung zeitlich gleichverteilt auftritt. Außerdem wird die Zeit, die auf Grund der alternativen Betriebsweise nicht zur Verfügung steht, von der Zeit in der Temperaturklasse subtrahiert.</w:t>
      </w:r>
    </w:p>
    <w:p w14:paraId="7CFC12B2" w14:textId="77777777" w:rsidR="00E006B2" w:rsidRPr="00E006B2" w:rsidRDefault="00E006B2" w:rsidP="00E006B2">
      <w:r w:rsidRPr="00E006B2">
        <w:t>Dabei ist</w:t>
      </w:r>
    </w:p>
    <w:p w14:paraId="6D662B67" w14:textId="77777777" w:rsidR="00E006B2" w:rsidRPr="00E006B2" w:rsidRDefault="00E006B2" w:rsidP="00E006B2">
      <w:r w:rsidRPr="00E006B2">
        <w:t> der um Nichtnutzungszeit, Vorlauftemperatur und Betriebsweise korrigierte zeitliche Gewichtsfaktor in Klasse </w:t>
      </w:r>
      <w:r w:rsidRPr="00E006B2">
        <w:rPr>
          <w:i/>
          <w:iCs/>
        </w:rPr>
        <w:t>i</w:t>
      </w:r>
      <w:r w:rsidRPr="00E006B2">
        <w:t> (im Monat);</w:t>
      </w:r>
    </w:p>
    <w:p w14:paraId="039BF67F" w14:textId="77777777" w:rsidR="00E006B2" w:rsidRPr="00E006B2" w:rsidRDefault="00E006B2" w:rsidP="00E006B2">
      <w:r w:rsidRPr="00E006B2">
        <w:t> die Stundensumme der Temperaturklasse i (im Monat) aus Gleichung (B.49), in h;</w:t>
      </w:r>
    </w:p>
    <w:p w14:paraId="114C2528" w14:textId="77777777" w:rsidR="00E006B2" w:rsidRPr="00E006B2" w:rsidRDefault="00E006B2" w:rsidP="00E006B2">
      <w:r w:rsidRPr="00E006B2">
        <w:t> die korrigierten Stunden für die Temperaturklasse i nach Gleichung (126) (im Monat), in h;</w:t>
      </w:r>
    </w:p>
    <w:p w14:paraId="313A19CB" w14:textId="77777777" w:rsidR="00E006B2" w:rsidRPr="00E006B2" w:rsidRDefault="00E006B2" w:rsidP="00E006B2">
      <w:r w:rsidRPr="00E006B2">
        <w:t> die Gesamtstundensumme aller Temperaturklassen (im Monat) aus Gleichung (B.52), in h;</w:t>
      </w:r>
    </w:p>
    <w:p w14:paraId="1CFC454F" w14:textId="77777777" w:rsidR="00E006B2" w:rsidRPr="00E006B2" w:rsidRDefault="00E006B2" w:rsidP="00E006B2">
      <w:r w:rsidRPr="00E006B2">
        <w:t> nicht verfügbare Laufzeit für die Wärmepumpe wegen unterer Einsatzgrenze oder Bivalenzpunkt beim alternativen Betrieb der Temperaturklasse i (im Monat), je nach Betriebsart: Gleichung (129), Gleichung (134) oder Gleichung (137), in h.</w:t>
      </w:r>
    </w:p>
    <w:p w14:paraId="14FBA2E5" w14:textId="77777777" w:rsidR="00E006B2" w:rsidRPr="00E006B2" w:rsidRDefault="00E006B2" w:rsidP="00E006B2">
      <w:r w:rsidRPr="00E006B2">
        <w:t>Standardwerte für die monatlichen Stundensumme der Temperaturklasse i </w:t>
      </w:r>
      <w:r w:rsidRPr="00E006B2">
        <w:rPr>
          <w:i/>
          <w:iCs/>
        </w:rPr>
        <w:t>H</w:t>
      </w:r>
      <w:r w:rsidRPr="00E006B2">
        <w:t> und der monatlichen Gesamtstundensumme </w:t>
      </w:r>
      <w:r w:rsidRPr="00E006B2">
        <w:rPr>
          <w:i/>
          <w:iCs/>
        </w:rPr>
        <w:t>HH</w:t>
      </w:r>
      <w:r w:rsidRPr="00E006B2">
        <w:t> sind in Tabelle 39 enthalten. Für andere Wetterdaten können diese Werte nach dem Verfahren in Abschnitt B.3 berechnet werden.</w:t>
      </w:r>
    </w:p>
    <w:p w14:paraId="14A4F1B4" w14:textId="77777777" w:rsidR="00E006B2" w:rsidRPr="00E006B2" w:rsidRDefault="00E006B2" w:rsidP="00E006B2">
      <w:pPr>
        <w:rPr>
          <w:b/>
          <w:bCs/>
        </w:rPr>
      </w:pPr>
      <w:r w:rsidRPr="00E006B2">
        <w:rPr>
          <w:b/>
          <w:bCs/>
        </w:rPr>
        <w:t>6.5.3.2.12Korrektur der Prüfpunkte auf monatliche Randbedingungen</w:t>
      </w:r>
    </w:p>
    <w:p w14:paraId="16D936F2" w14:textId="77777777" w:rsidR="00E006B2" w:rsidRPr="00E006B2" w:rsidRDefault="00E006B2" w:rsidP="00E006B2">
      <w:pPr>
        <w:rPr>
          <w:b/>
          <w:bCs/>
        </w:rPr>
      </w:pPr>
      <w:r w:rsidRPr="00E006B2">
        <w:rPr>
          <w:b/>
          <w:bCs/>
        </w:rPr>
        <w:t>6.5.3.2.12.1Allgemeines</w:t>
      </w:r>
    </w:p>
    <w:p w14:paraId="261DB05E" w14:textId="77777777" w:rsidR="00E006B2" w:rsidRPr="00E006B2" w:rsidRDefault="00E006B2" w:rsidP="00E006B2">
      <w:r w:rsidRPr="00E006B2">
        <w:t>Grundsätzlich werden Wärmepumpen unter Standardbedingungen nach DIN EN 14825 geprüft. Je nach Prüfnorm weichen die Prüfbedingungen von den zu berechnenden Zuständen ab. Eine vorläufige Korrektur wurde bereits durch die Stützstellenbildung (Außenluftbedingungen und zugehörige Vorlauftemperaturen) und die Berücksichtigung der Spreizung vorgenommen.</w:t>
      </w:r>
    </w:p>
    <w:p w14:paraId="5C03C071" w14:textId="77777777" w:rsidR="00E006B2" w:rsidRPr="00E006B2" w:rsidRDefault="00E006B2" w:rsidP="00E006B2">
      <w:r w:rsidRPr="00E006B2">
        <w:t>Die weitere Korrektur der Prüfpunkte umfasst die Anpassung der Leistungszahl, der Heizleistung und der Leistungsaufnahme für die Wärmepumpen, die bei der Prüfung nur eine Quellentemperatur (W/W, S/W, Abluft/W, DX/W, W/L) oder eine Senkentemperatur (L/L, W/L) berücksichtigen.</w:t>
      </w:r>
    </w:p>
    <w:p w14:paraId="16FA9508" w14:textId="77777777" w:rsidR="00E006B2" w:rsidRPr="00E006B2" w:rsidRDefault="00E006B2" w:rsidP="00E006B2">
      <w:r w:rsidRPr="00E006B2">
        <w:t>In diesem Abschnitt werden die Prüfwerte von den bereits zuvor durchgeführten Korrekturen auf</w:t>
      </w:r>
    </w:p>
    <w:p w14:paraId="26340F8D" w14:textId="77777777" w:rsidR="00E006B2" w:rsidRPr="00E006B2" w:rsidRDefault="00E006B2" w:rsidP="00E006B2">
      <w:r w:rsidRPr="00E006B2">
        <w:t>–die monatliche Temperaturklasse auf der Quellenseite (W/W, S/W, Abluft/W, DX/W, W/L) und</w:t>
      </w:r>
    </w:p>
    <w:p w14:paraId="36455E2E" w14:textId="77777777" w:rsidR="00E006B2" w:rsidRPr="00E006B2" w:rsidRDefault="00E006B2" w:rsidP="00E006B2">
      <w:r w:rsidRPr="00E006B2">
        <w:lastRenderedPageBreak/>
        <w:t>–die mittlere monatliche Senkentemperatur bei luftbasierten Systemen (L/L, W/L)</w:t>
      </w:r>
    </w:p>
    <w:p w14:paraId="1E3AC8E7" w14:textId="77777777" w:rsidR="00E006B2" w:rsidRPr="00E006B2" w:rsidRDefault="00E006B2" w:rsidP="00E006B2">
      <w:r w:rsidRPr="00E006B2">
        <w:t>korrigiert.</w:t>
      </w:r>
    </w:p>
    <w:p w14:paraId="503A169D" w14:textId="77777777" w:rsidR="00E006B2" w:rsidRPr="00E006B2" w:rsidRDefault="00E006B2" w:rsidP="00E006B2">
      <w:pPr>
        <w:rPr>
          <w:b/>
          <w:bCs/>
        </w:rPr>
      </w:pPr>
      <w:r w:rsidRPr="00E006B2">
        <w:rPr>
          <w:b/>
          <w:bCs/>
        </w:rPr>
        <w:t>6.5.3.2.12.2Korrektur auf die monatliche Quellentemperatur</w:t>
      </w:r>
    </w:p>
    <w:p w14:paraId="5F8276ED" w14:textId="77777777" w:rsidR="00E006B2" w:rsidRPr="00E006B2" w:rsidRDefault="00E006B2" w:rsidP="00E006B2">
      <w:r w:rsidRPr="00E006B2">
        <w:t>Für die Wärmequelle Außenluft erfolgt keine Korrektur der Prüfpunkte, da die Quellentemperatur der Prüfpunkte die Temperaturklassen bilden und identisch zu diesen sind.</w:t>
      </w:r>
    </w:p>
    <w:p w14:paraId="2B193F89" w14:textId="77777777" w:rsidR="00E006B2" w:rsidRPr="00E006B2" w:rsidRDefault="00E006B2" w:rsidP="00E006B2">
      <w:r w:rsidRPr="00E006B2">
        <w:t>Für Wärmepumpen mit nur einem Prüfpunkt der Wärmequelle nach DIN EN 14825 (z. B. Abluft: 20 °C, Erdreich: 0 °C, DX: 4 °C, Grundwasser: 10 °C) wird eine Korrektur der Leistungszahl der von der Prüfung abweichenden Quellentemperatur mit Hilfe des exergetischen Wirkungsgrades nach Abschnitt B.7 vorgenommen. Die Heizleistung wird nicht korrigiert. Die Leistungsaufnahme ergibt sich durch Division der nicht korrigierten Heizleistung und der korrigierten Leistungszahl.</w:t>
      </w:r>
    </w:p>
    <w:p w14:paraId="02A731A8" w14:textId="77777777" w:rsidR="00E006B2" w:rsidRPr="00E006B2" w:rsidRDefault="00E006B2" w:rsidP="00E006B2">
      <w:r w:rsidRPr="00E006B2">
        <w:t>In Tabelle 40 werden zu den mittleren monatlichen Außentemperaturen des Standardwetters TRY 04 korrelierende mittlere Soletemperaturen getrennt für Sonden und Kollektoren und eine mittlere Grundwassertemperatur angegeben. Der funktionale Zusammenhang ist in Abschnitt B.4 zu finden. Für Abluftwärmepumpen erfolgt die Korrektur der Quellentemperatur über die grundflächengemittelte Raumsolltemperatur der von der Wärmepumpe versorgten Zonen. Für direktverdampfende Systeme ist auf die mittlere Soletemperaturen für Erdsonden zu korrigieren.</w:t>
      </w:r>
    </w:p>
    <w:p w14:paraId="6328A710" w14:textId="77777777" w:rsidR="00E006B2" w:rsidRPr="00E006B2" w:rsidRDefault="00E006B2" w:rsidP="00E006B2">
      <w:r w:rsidRPr="00E006B2">
        <w:t>Aus diesen Verfahren resultieren quellenseitig korrigierte Prüfpunkte, die den zusätzlichen Index „“ tragen.</w:t>
      </w:r>
    </w:p>
    <w:p w14:paraId="299DF106" w14:textId="77777777" w:rsidR="00E006B2" w:rsidRPr="00E006B2" w:rsidRDefault="00E006B2" w:rsidP="00E006B2">
      <w:r w:rsidRPr="00E006B2">
        <w:rPr>
          <w:b/>
          <w:bCs/>
        </w:rPr>
        <w:t>Kalte Wärmenetze oder Eisspeicher als Wärmequelle</w:t>
      </w:r>
    </w:p>
    <w:p w14:paraId="2B34465A" w14:textId="77777777" w:rsidR="00E006B2" w:rsidRPr="00E006B2" w:rsidRDefault="00E006B2" w:rsidP="00E006B2">
      <w:r w:rsidRPr="00E006B2">
        <w:t>Elektrisch angetriebene Wärmepumpen, welche ein kaltes Wärmenetz oder einen Eisspeicher als Wärmequelle verwenden, welches/welcher vollständig aus erneuerbaren Energiequellen gespeist wird, dürfen rechnerisch als — je nach Quelle (siehe Unterteilung in Tabelle 40) — als Wasser-Wasser- oder Sole-Wasser-Wärmepumpen abgebildet werden. Die monatsweisen Quellentemperaturen sind hierbei nach einer der folgenden Möglichkeiten festzulegen:</w:t>
      </w:r>
    </w:p>
    <w:p w14:paraId="0F7BB600" w14:textId="77777777" w:rsidR="00E006B2" w:rsidRPr="00E006B2" w:rsidRDefault="00E006B2" w:rsidP="00E006B2">
      <w:r w:rsidRPr="00E006B2">
        <w:t>–projektspezifische Werte (Planung/Simulation o. ä.);</w:t>
      </w:r>
    </w:p>
    <w:p w14:paraId="1801E689" w14:textId="77777777" w:rsidR="00E006B2" w:rsidRPr="00E006B2" w:rsidRDefault="00E006B2" w:rsidP="00E006B2">
      <w:r w:rsidRPr="00E006B2">
        <w:t>–Standardwerte nach Tabelle 40.</w:t>
      </w:r>
    </w:p>
    <w:p w14:paraId="1BF5C2A7" w14:textId="77777777" w:rsidR="00E006B2" w:rsidRPr="00E006B2" w:rsidRDefault="00E006B2" w:rsidP="00E006B2">
      <w:r w:rsidRPr="00E006B2">
        <w:t>Sofern im Fall von kalten Wärmenetzen projektspezifische Werte verwendet werden, welche 10 °C im Jahresmittel übersteigen, sind sie rechnerisch durch ein geeignetes Verfahren nachzuweisen.</w:t>
      </w:r>
    </w:p>
    <w:p w14:paraId="3E3952F1" w14:textId="77777777" w:rsidR="00E006B2" w:rsidRPr="00E006B2" w:rsidRDefault="00E006B2" w:rsidP="00E006B2">
      <w:r w:rsidRPr="00E006B2">
        <w:t xml:space="preserve">Der quellenseitige Hilfsenergieaufwand zur Umwälzung/Druckhaltung wird bei o. g. Ansatz ersatzweise als Hilfsenergieaufwand des Primärkreises der Wasser-/Sole-Wasser-Wärmepumpe abgebildet. Sofern durch die Einkopplung der Wärme aus </w:t>
      </w:r>
      <w:r w:rsidRPr="00E006B2">
        <w:lastRenderedPageBreak/>
        <w:t>erneuerbaren Energien bzw. durch die Regeneration des kalten Netzes oder Eisspeichers Hilfsenergieaufwand entsteht, welcher</w:t>
      </w:r>
    </w:p>
    <w:p w14:paraId="382FABF6" w14:textId="77777777" w:rsidR="00E006B2" w:rsidRPr="00E006B2" w:rsidRDefault="00E006B2" w:rsidP="00E006B2">
      <w:r w:rsidRPr="00E006B2">
        <w:t>–über die bloße Umwälzung/Druckhaltung des Netzes bzw. Solekreises hinausgeht und</w:t>
      </w:r>
    </w:p>
    <w:p w14:paraId="17E4CFFD" w14:textId="77777777" w:rsidR="00E006B2" w:rsidRPr="00E006B2" w:rsidRDefault="00E006B2" w:rsidP="00E006B2">
      <w:r w:rsidRPr="00E006B2">
        <w:t>–der Wärmenutzung geschuldet ist (d. h. nicht auch ohnehin in selber Höhe anfallen würde, wie möglicherweise bei notwendiger Kühlung in Produktionsprozessen),</w:t>
      </w:r>
    </w:p>
    <w:p w14:paraId="400BEBA9" w14:textId="77777777" w:rsidR="00E006B2" w:rsidRPr="00E006B2" w:rsidRDefault="00E006B2" w:rsidP="00E006B2">
      <w:r w:rsidRPr="00E006B2">
        <w:t>ist dieser dem Hilfsenergieaufwand der Wärmepumpe nach 6.5.3.2.17 aufzuschlagen (z. B. durch direkte Eingabe des jeweiligen monatlichen Mehraufwands oder/und Abbildung der hydraulischen Verhältnisse analog 6.5.3.2.17); werden neben der bilanzierten Wärmepumpe noch weitere Wärmepumpen von der Quellenanlage versorgt (bei kalten Wärmenetzen der Regelfall), ist nur ein entsprechender Anteil dieses zusätzlichen Hilfsenergiebedarfs aufzuschlagen.</w:t>
      </w:r>
    </w:p>
    <w:p w14:paraId="245C8890" w14:textId="77777777" w:rsidR="00E006B2" w:rsidRPr="00E006B2" w:rsidRDefault="00E006B2" w:rsidP="00E006B2">
      <w:r w:rsidRPr="00E006B2">
        <w:t>Alternativ zu o. g. Ansatz sowie in allen anderen Konstellationen mit kaltem Wärmenetz oder Eisspeicher kann ein Primärenergiefaktor für das Erzeugungssystem einschließlich Wärmequellenanlage und Wärmepumpe(n) nach DIN/TS 18599-1 berechnet werden (siehe auch AGFW FW 309-1).</w:t>
      </w:r>
    </w:p>
    <w:p w14:paraId="0CEFD1CF" w14:textId="77777777" w:rsidR="00E006B2" w:rsidRPr="00E006B2" w:rsidRDefault="00E006B2" w:rsidP="00E006B2">
      <w:r w:rsidRPr="00E006B2">
        <w:rPr>
          <w:b/>
          <w:bCs/>
        </w:rPr>
        <w:t>Raumkühlung als Wärmequelle (Kälteabgabe an die Raumkühlung)</w:t>
      </w:r>
    </w:p>
    <w:p w14:paraId="6750AF57" w14:textId="77777777" w:rsidR="00E006B2" w:rsidRPr="00E006B2" w:rsidRDefault="00E006B2" w:rsidP="00E006B2">
      <w:r w:rsidRPr="00E006B2">
        <w:t>Für elektrische Wärmepumpen, welche die Abwärme von Anlagen zur Raumkühlung als Wärmequelle nutzen, kann eine rückgewonnene Kältemenge  bei in der Bilanz nach DIN/TS 18599-7 angerechnet werden. Die Berechnung von  wird in 6.5.3.6 beschrieben.</w:t>
      </w:r>
    </w:p>
    <w:p w14:paraId="1D637ED7" w14:textId="77777777" w:rsidR="00E006B2" w:rsidRPr="00E006B2" w:rsidRDefault="00E006B2" w:rsidP="00E006B2">
      <w:pPr>
        <w:rPr>
          <w:b/>
          <w:bCs/>
        </w:rPr>
      </w:pPr>
      <w:r w:rsidRPr="00E006B2">
        <w:rPr>
          <w:b/>
          <w:bCs/>
        </w:rPr>
        <w:t>6.5.3.2.12.3Korrektur auf die monatliche Senkentemperatur</w:t>
      </w:r>
    </w:p>
    <w:p w14:paraId="0D05B69B" w14:textId="77777777" w:rsidR="00E006B2" w:rsidRPr="00E006B2" w:rsidRDefault="00E006B2" w:rsidP="00E006B2">
      <w:r w:rsidRPr="00E006B2">
        <w:t>Die Korrektur der monatlichen Senkentemperatur erfolgte für wasserbasierte Systeme auf die monatliche Vorlauftemperatur der jeweiligen Temperaturklasse des Prüfpunktes A, B und C nach DIN EN 14825. Bei Direktkondensation wird bei luftbasierten Systemen auf die Sollraumtemperatur und bei Speichersystemen auf die Sollwassertemperatur korrigiert.</w:t>
      </w:r>
    </w:p>
    <w:p w14:paraId="2F3B0A23" w14:textId="77777777" w:rsidR="00E006B2" w:rsidRPr="00E006B2" w:rsidRDefault="00E006B2" w:rsidP="00E006B2">
      <w:r w:rsidRPr="00E006B2">
        <w:t>Für die Korrektur der monatlichen Senkentemperatur werden die bereits auf die Quellentemperatur korrigierten Werte (Leistungszahl mit dem Index „source“) verwendet. Bei Vorhandensein nur eines Prüfpunktes, wie bei den luftbasierten Systemen, wird das Verfahren basierend auf der exergetischen Effizienz (B.6.3) angewendet.</w:t>
      </w:r>
    </w:p>
    <w:p w14:paraId="0700B28A" w14:textId="77777777" w:rsidR="00E006B2" w:rsidRPr="00E006B2" w:rsidRDefault="00E006B2" w:rsidP="00E006B2">
      <w:r w:rsidRPr="00E006B2">
        <w:t>Das Ergebnis beider Korrekturen (monatliche Quellen- und Senkentemperatur) liefert einen oder mehrere korrigierte Prüfpunkte bzw. deren Heizleistungen, Leistungszahlen und Leistungsaufnahmen. Die auf die senkenseitige Vorlauftemperatur korrigierten Werte tragen als Index „“.</w:t>
      </w:r>
    </w:p>
    <w:p w14:paraId="40CE1919" w14:textId="77777777" w:rsidR="00E006B2" w:rsidRPr="00E006B2" w:rsidRDefault="00E006B2" w:rsidP="00E006B2">
      <w:pPr>
        <w:rPr>
          <w:b/>
          <w:bCs/>
        </w:rPr>
      </w:pPr>
      <w:r w:rsidRPr="00E006B2">
        <w:rPr>
          <w:b/>
          <w:bCs/>
        </w:rPr>
        <w:t>6.5.3.2.13Laufzeit der Wärmepumpe</w:t>
      </w:r>
    </w:p>
    <w:p w14:paraId="3DA59A11" w14:textId="77777777" w:rsidR="00E006B2" w:rsidRPr="00E006B2" w:rsidRDefault="00E006B2" w:rsidP="00E006B2">
      <w:r w:rsidRPr="00E006B2">
        <w:lastRenderedPageBreak/>
        <w:t>Die Laufzeit der Wärmepumpe zur Raumheizung wird durch verschiedene Einflüsse reduziert (siehe Bild 9). Dazu gehören die Nichtnutzungszeit des Gebäudes, die in </w:t>
      </w:r>
      <w:r w:rsidRPr="00E006B2">
        <w:rPr>
          <w:i/>
          <w:iCs/>
        </w:rPr>
        <w:t>t</w:t>
      </w:r>
      <w:r w:rsidRPr="00E006B2">
        <w:t> enthalten ist, EVU-Sperrzeiten sowie Vorrangschaltungen für den Kombi- und Trinkwasserbetrieb. Die reduzierte Laufzeit kann dazu führen, dass die Wärmepumpe die erforderliche Erzeugernutzwärmeabgabe nicht liefern kann. In diesem Fall wird die restliche Erzeugernutzwärmeabgabe für einen zweiten Wärmeerzeuger berechnet.</w:t>
      </w:r>
    </w:p>
    <w:p w14:paraId="15144AAE" w14:textId="06D3C7D3" w:rsidR="00E006B2" w:rsidRPr="00E006B2" w:rsidRDefault="00E006B2" w:rsidP="00E006B2">
      <w:r w:rsidRPr="00E006B2">
        <w:drawing>
          <wp:inline distT="0" distB="0" distL="0" distR="0" wp14:anchorId="195BFE7B" wp14:editId="375D069F">
            <wp:extent cx="4274820" cy="2240280"/>
            <wp:effectExtent l="0" t="0" r="0" b="7620"/>
            <wp:docPr id="1250137545" name="Grafik 64" descr="Bild 9: Abhängigkeit der Laufzeit für den Einzelbetrieb Raumheizung von anderen Betriebszustä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Bild 9: Abhängigkeit der Laufzeit für den Einzelbetrieb Raumheizung von anderen Betriebszuständ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4820" cy="2240280"/>
                    </a:xfrm>
                    <a:prstGeom prst="rect">
                      <a:avLst/>
                    </a:prstGeom>
                    <a:noFill/>
                    <a:ln>
                      <a:noFill/>
                    </a:ln>
                  </pic:spPr>
                </pic:pic>
              </a:graphicData>
            </a:graphic>
          </wp:inline>
        </w:drawing>
      </w:r>
    </w:p>
    <w:p w14:paraId="4681BA25" w14:textId="77777777" w:rsidR="00E006B2" w:rsidRPr="00E006B2" w:rsidRDefault="00E006B2" w:rsidP="00E006B2">
      <w:pPr>
        <w:rPr>
          <w:b/>
          <w:bCs/>
        </w:rPr>
      </w:pPr>
      <w:r w:rsidRPr="00E006B2">
        <w:rPr>
          <w:b/>
          <w:bCs/>
        </w:rPr>
        <w:t>Bild 9 — Abhängigkeit der Laufzeit für den Einzelbetrieb Raumheizung von anderen Betriebszuständen</w:t>
      </w:r>
    </w:p>
    <w:p w14:paraId="79CEFB79" w14:textId="77777777" w:rsidR="00E006B2" w:rsidRPr="00E006B2" w:rsidRDefault="00E006B2" w:rsidP="00E006B2">
      <w:r w:rsidRPr="00E006B2">
        <w:rPr>
          <w:b/>
          <w:bCs/>
        </w:rPr>
        <w:t>Reduzierung der Erzeugernutzwärmeabgabe der Wärmepumpe durch maximale Vorlauftemperatur</w:t>
      </w:r>
    </w:p>
    <w:p w14:paraId="14924F97" w14:textId="77777777" w:rsidR="00E006B2" w:rsidRPr="00E006B2" w:rsidRDefault="00E006B2" w:rsidP="00E006B2">
      <w:r w:rsidRPr="00E006B2">
        <w:t>Eine Überschreitung der maximalen Vorlauftemperatur (WTOL) wurde bereits für wasserbasierte Heizungssysteme bestimmt und als Anteil für einen weiteren Wärmeerzeuger berücksichtigt.</w:t>
      </w:r>
    </w:p>
    <w:p w14:paraId="4C04066F" w14:textId="77777777" w:rsidR="00E006B2" w:rsidRPr="00E006B2" w:rsidRDefault="00E006B2" w:rsidP="00E006B2">
      <w:r w:rsidRPr="00E006B2">
        <w:t>Für luftbasierte Systeme erfolgt keine Einschränkung bezüglich einer maximalen Senkentemperatur.</w:t>
      </w:r>
    </w:p>
    <w:p w14:paraId="51779B1A" w14:textId="77777777" w:rsidR="00E006B2" w:rsidRPr="00E006B2" w:rsidRDefault="00E006B2" w:rsidP="00E006B2">
      <w:r w:rsidRPr="00E006B2">
        <w:rPr>
          <w:b/>
          <w:bCs/>
        </w:rPr>
        <w:t>Laufzeitkürzung durch EVU-Sperrzeiten und Nichtnutzungszeiten des Gebäudes</w:t>
      </w:r>
    </w:p>
    <w:p w14:paraId="748618EC" w14:textId="77777777" w:rsidR="00E006B2" w:rsidRPr="00E006B2" w:rsidRDefault="00E006B2" w:rsidP="00E006B2">
      <w:r w:rsidRPr="00E006B2">
        <w:t>Die Laufzeit der Wärmepumpe in der Temperaturklasse i wird durch die in der Klasse i zeitanteilig berücksichtigten EVU-Sperrzeiten verringert:</w:t>
      </w:r>
    </w:p>
    <w:p w14:paraId="577705D3" w14:textId="77777777" w:rsidR="00E006B2" w:rsidRPr="00E006B2" w:rsidRDefault="00E006B2" w:rsidP="00E006B2">
      <w:r w:rsidRPr="00E006B2">
        <w:t>Dabei ist</w:t>
      </w:r>
    </w:p>
    <w:p w14:paraId="0C2765AB" w14:textId="77777777" w:rsidR="00E006B2" w:rsidRPr="00E006B2" w:rsidRDefault="00E006B2" w:rsidP="00E006B2">
      <w:r w:rsidRPr="00E006B2">
        <w:rPr>
          <w:i/>
          <w:iCs/>
        </w:rPr>
        <w:t>t</w:t>
      </w:r>
      <w:r w:rsidRPr="00E006B2">
        <w:t> EVU-Sperrzeit in der Temperaturklasse i (im Monat), wenn die Wärmepumpe auf Grund der Betriebsweise und der Nutzungszeit laufen darf, in h;</w:t>
      </w:r>
    </w:p>
    <w:p w14:paraId="5E7407D1" w14:textId="77777777" w:rsidR="00E006B2" w:rsidRPr="00E006B2" w:rsidRDefault="00E006B2" w:rsidP="00E006B2">
      <w:r w:rsidRPr="00E006B2">
        <w:t> der um Nichtnutzungszeit, Vorlauftemperatur und Betriebsweise korrigierte zeitliche Gewichtsfaktor in Klasse i (im Monat) aus Gleichung (146);</w:t>
      </w:r>
    </w:p>
    <w:p w14:paraId="245CCDB2" w14:textId="77777777" w:rsidR="00E006B2" w:rsidRPr="00E006B2" w:rsidRDefault="00E006B2" w:rsidP="00E006B2">
      <w:r w:rsidRPr="00E006B2">
        <w:t> die Gesamtstunden im Monat nach Gleichung (B.52), in h;</w:t>
      </w:r>
    </w:p>
    <w:p w14:paraId="174BE74E" w14:textId="77777777" w:rsidR="00E006B2" w:rsidRPr="00E006B2" w:rsidRDefault="00E006B2" w:rsidP="00E006B2">
      <w:r w:rsidRPr="00E006B2">
        <w:rPr>
          <w:i/>
          <w:iCs/>
        </w:rPr>
        <w:t>t</w:t>
      </w:r>
      <w:r w:rsidRPr="00E006B2">
        <w:t> tägliche Stundenanzahl der EVU-Sperrzeit (Nutzerangabe, Standardwert: 2 h), in h;</w:t>
      </w:r>
    </w:p>
    <w:p w14:paraId="55F5534E" w14:textId="77777777" w:rsidR="00E006B2" w:rsidRPr="00E006B2" w:rsidRDefault="00E006B2" w:rsidP="00E006B2">
      <w:r w:rsidRPr="00E006B2">
        <w:lastRenderedPageBreak/>
        <w:t> der um Nichtnutzungszeit, Vorlauftemperatur, Betriebsweise und EVU-Sperrzeit korrigierte zeitliche Gewichtsfaktor in Klasse i (im Monat).</w:t>
      </w:r>
    </w:p>
    <w:p w14:paraId="3F89CB7A" w14:textId="77777777" w:rsidR="00E006B2" w:rsidRPr="00E006B2" w:rsidRDefault="00E006B2" w:rsidP="00E006B2">
      <w:r w:rsidRPr="00E006B2">
        <w:rPr>
          <w:b/>
          <w:bCs/>
        </w:rPr>
        <w:t>Laufzeitkürzung durch Überlagerung mit Trinkwassererwärmung</w:t>
      </w:r>
    </w:p>
    <w:p w14:paraId="244FCFA1" w14:textId="77777777" w:rsidR="00E006B2" w:rsidRPr="00E006B2" w:rsidRDefault="00E006B2" w:rsidP="00E006B2">
      <w:r w:rsidRPr="00E006B2">
        <w:t>Wärmepumpen können die Trinkwassererwärmung im Kombibetrieb oder im Vorrang zur Raumbeheizung bedienen. Für die Berechnung in diesem Dokument ist der Kombibetrieb nur zulässig, wenn die Wärmepumpe diese Betriebsart regelungs- und bautechnisch bewerkstelligen kann und Prüfpunkte für den Kombibetrieb (siehe DIN EN 16147) vorliegen. Die Leistungen und Leistungszahlen unterscheiden sich zwischen dem Einzel- und dem Kombibetrieb erheblich. Es wird davon ausgegangen, dass Teil-Leistungszahlen die Effizienz der Trinkwassererwärmung und der Raumheizung separat angeben. Dabei wird angenommen, dass die Leistungsaufnahme bei beiden Leistungszahlen hälftig einfließt.</w:t>
      </w:r>
    </w:p>
    <w:p w14:paraId="24DD11D5" w14:textId="77777777" w:rsidR="00E006B2" w:rsidRPr="00E006B2" w:rsidRDefault="00E006B2" w:rsidP="00E006B2">
      <w:r w:rsidRPr="00E006B2">
        <w:t>Es sind drei Betriebsmodi zu unterscheiden: Kombibetrieb, reine Raumheizung und reine Trinkwassererwärmung. Da der Teil Trinkwassererwärmung in DIN/TS 18599-8 berechnet wird, müssen von diesem Teil zwei Laufzeiten zur Verfügung gestellt werden. Die erste Laufzeit </w:t>
      </w:r>
      <w:r w:rsidRPr="00E006B2">
        <w:rPr>
          <w:i/>
          <w:iCs/>
        </w:rPr>
        <w:t>t</w:t>
      </w:r>
      <w:r w:rsidRPr="00E006B2">
        <w:t> beinhaltet, dass ein Teil der monatlichen Erzeugernutzwärmeabgabe für die Trinkwassererwärmung im Kombibetrieb, also mit der zugehörigen Prüfleistung im Kombibetrieb, berechnet wurde. Für die zweite Laufzeit </w:t>
      </w:r>
      <w:r w:rsidRPr="00E006B2">
        <w:rPr>
          <w:i/>
          <w:iCs/>
        </w:rPr>
        <w:t>t</w:t>
      </w:r>
      <w:r w:rsidRPr="00E006B2">
        <w:t> gilt, dass die restliche Erzeugernutzwärmeabgabe für Trinkwassererwärmung im reinen Trinkwassererwärmungsbetrieb, also mit der Prüfleistung für reine Trinkwassererwärmung, ermittelt wurde.</w:t>
      </w:r>
    </w:p>
    <w:p w14:paraId="5001D0A6" w14:textId="77777777" w:rsidR="00E006B2" w:rsidRPr="00E006B2" w:rsidRDefault="00E006B2" w:rsidP="00E006B2">
      <w:r w:rsidRPr="00E006B2">
        <w:t>Da DIN EN 16147 für die Heizperiode nur den Prüfpunkt bei einer Außentemperatur von 7 °C angibt, erhält man keine nach Temperaturklassen unterteilte Laufzeit für die Trinkwassererwärmung, sondern nur eine monatliche Laufzeit. Diese muss bei Annahme einer Gleichverteilung über alle vier Temperaturklassen mit den zeitlichen Gewichtsfaktoren wie folgt bewertet werden:</w:t>
      </w:r>
    </w:p>
    <w:p w14:paraId="70AE59F3" w14:textId="77777777" w:rsidR="00E006B2" w:rsidRPr="00E006B2" w:rsidRDefault="00E006B2" w:rsidP="00E006B2">
      <w:r w:rsidRPr="00E006B2">
        <w:t>Dabei ist</w:t>
      </w:r>
    </w:p>
    <w:p w14:paraId="6BBDC3D3" w14:textId="77777777" w:rsidR="00E006B2" w:rsidRPr="00E006B2" w:rsidRDefault="00E006B2" w:rsidP="00E006B2">
      <w:r w:rsidRPr="00E006B2">
        <w:rPr>
          <w:i/>
          <w:iCs/>
        </w:rPr>
        <w:t>t</w:t>
      </w:r>
      <w:r w:rsidRPr="00E006B2">
        <w:t> die Laufzeit der Wärmepumpe im Kombibetrieb für Trinkwarmwasserbereitung in Klasse i (im Monat), in h;</w:t>
      </w:r>
    </w:p>
    <w:p w14:paraId="6A0E5BED" w14:textId="77777777" w:rsidR="00E006B2" w:rsidRPr="00E006B2" w:rsidRDefault="00E006B2" w:rsidP="00E006B2">
      <w:r w:rsidRPr="00E006B2">
        <w:rPr>
          <w:i/>
          <w:iCs/>
        </w:rPr>
        <w:t>t</w:t>
      </w:r>
      <w:r w:rsidRPr="00E006B2">
        <w:t> die Laufzeit der Wärmepumpe im Kombibetrieb für Trinkwarmwasserbereitung (im Monat) (siehe 4.2), in h;</w:t>
      </w:r>
    </w:p>
    <w:p w14:paraId="43E9910D" w14:textId="77777777" w:rsidR="00E006B2" w:rsidRPr="00E006B2" w:rsidRDefault="00E006B2" w:rsidP="00E006B2">
      <w:r w:rsidRPr="00E006B2">
        <w:t> die Stunden für die Temperaturklasse i nach Gleichung (B.49) (im Monat), in h;</w:t>
      </w:r>
    </w:p>
    <w:p w14:paraId="726E8686" w14:textId="77777777" w:rsidR="00E006B2" w:rsidRPr="00E006B2" w:rsidRDefault="00E006B2" w:rsidP="00E006B2">
      <w:r w:rsidRPr="00E006B2">
        <w:t> die Gesamtstunden im Monat nach Gleichung (B.52), in h;</w:t>
      </w:r>
    </w:p>
    <w:p w14:paraId="152BA49D" w14:textId="77777777" w:rsidR="00E006B2" w:rsidRPr="00E006B2" w:rsidRDefault="00E006B2" w:rsidP="00E006B2">
      <w:r w:rsidRPr="00E006B2">
        <w:rPr>
          <w:i/>
          <w:iCs/>
        </w:rPr>
        <w:t>t</w:t>
      </w:r>
      <w:r w:rsidRPr="00E006B2">
        <w:t> die Laufzeit der Wärmepumpe im Einzelbetrieb für Trinkwarmwasserbereitung in Klasse i (im Monat), in h;</w:t>
      </w:r>
    </w:p>
    <w:p w14:paraId="4656DE19" w14:textId="77777777" w:rsidR="00E006B2" w:rsidRPr="00E006B2" w:rsidRDefault="00E006B2" w:rsidP="00E006B2">
      <w:r w:rsidRPr="00E006B2">
        <w:rPr>
          <w:i/>
          <w:iCs/>
        </w:rPr>
        <w:t>t</w:t>
      </w:r>
      <w:r w:rsidRPr="00E006B2">
        <w:t> die Laufzeit der Wärmepumpe im Einzelbetrieb für Trinkwarmwasserbereitung (im Monat) (siehe 4.2), in h.</w:t>
      </w:r>
    </w:p>
    <w:p w14:paraId="0D932E5E" w14:textId="77777777" w:rsidR="00E006B2" w:rsidRPr="00E006B2" w:rsidRDefault="00E006B2" w:rsidP="00E006B2">
      <w:r w:rsidRPr="00E006B2">
        <w:rPr>
          <w:b/>
          <w:bCs/>
        </w:rPr>
        <w:lastRenderedPageBreak/>
        <w:t>Betriebsmodus: Kombibetrieb</w:t>
      </w:r>
    </w:p>
    <w:p w14:paraId="626671FC" w14:textId="77777777" w:rsidR="00E006B2" w:rsidRPr="00E006B2" w:rsidRDefault="00E006B2" w:rsidP="00E006B2">
      <w:r w:rsidRPr="00E006B2">
        <w:t>Die Laufzeit im Kombibetrieb ergibt sich aus der Überlagerung der Laufzeiten für die Trinkwassererwärmung und die Raumheizung je Temperaturklasse i. Die maximal mögliche Laufzeit für die Raumheizung im Kombibetrieb </w:t>
      </w:r>
      <w:r w:rsidRPr="00E006B2">
        <w:rPr>
          <w:i/>
          <w:iCs/>
        </w:rPr>
        <w:t>t</w:t>
      </w:r>
      <w:r w:rsidRPr="00E006B2">
        <w:t> wird mit der Berücksichtigung der Erzeugernutzwärmeabgabe für die Raumheizung und der Heizleistung für den Kombibetrieb in der Temperaturklasse i bestimmt. Diese wird verglichen mit der Laufzeit für die Trinkwassererwärmung (Eingangswert aus DIN/TS 18599-8) und der maximal möglichen Betriebszeit in der jeweiligen Temperaturklasse. Bei einer Änderung gegenüber dem Eingangswert aus DIN/TS 18599-8 ist eine einmalige Iteration mit DIN/TS 18599-8 notwendig.</w:t>
      </w:r>
    </w:p>
    <w:p w14:paraId="0F2FC656" w14:textId="77777777" w:rsidR="00E006B2" w:rsidRPr="00E006B2" w:rsidRDefault="00E006B2" w:rsidP="00E006B2">
      <w:r w:rsidRPr="00E006B2">
        <w:t>Dabei ist</w:t>
      </w:r>
    </w:p>
    <w:p w14:paraId="36D89966" w14:textId="77777777" w:rsidR="00E006B2" w:rsidRPr="00E006B2" w:rsidRDefault="00E006B2" w:rsidP="00E006B2">
      <w:r w:rsidRPr="00E006B2">
        <w:rPr>
          <w:i/>
          <w:iCs/>
        </w:rPr>
        <w:t>t</w:t>
      </w:r>
      <w:r w:rsidRPr="00E006B2">
        <w:t> die Laufzeit der Wärmepumpe im Kombibetrieb, um bei maximaler Leistung die Erzeugernutzwärmeabgabe zur Raumheizung in Klasse i zu erbringen (im Monat), in h;</w:t>
      </w:r>
    </w:p>
    <w:p w14:paraId="2E81B4D3" w14:textId="77777777" w:rsidR="00E006B2" w:rsidRPr="00E006B2" w:rsidRDefault="00E006B2" w:rsidP="00E006B2">
      <w:r w:rsidRPr="00E006B2">
        <w:rPr>
          <w:i/>
          <w:iCs/>
        </w:rPr>
        <w:t>Q</w:t>
      </w:r>
      <w:r w:rsidRPr="00E006B2">
        <w:t> die verbleibende Erzeugernutzwärmeabgabe in der Temperaturklasse i (im Monat) aus Gleichung (144), in kWh;</w:t>
      </w:r>
    </w:p>
    <w:p w14:paraId="4102C32A" w14:textId="77777777" w:rsidR="00E006B2" w:rsidRPr="00E006B2" w:rsidRDefault="00E006B2" w:rsidP="00E006B2">
      <w:r w:rsidRPr="00E006B2">
        <w:t> die maximal mögliche Heizleistung der Wärmepumpe für Raumheizung im Kombibetrieb bei der Quelltemperatur (nur 7 °C möglich bei DIN EN 16147), Eingangsgröße als separater Wärmepumpenkennwert, in kW;</w:t>
      </w:r>
    </w:p>
    <w:p w14:paraId="22060B29" w14:textId="77777777" w:rsidR="00E006B2" w:rsidRPr="00E006B2" w:rsidRDefault="00E006B2" w:rsidP="00E006B2">
      <w:r w:rsidRPr="00E006B2">
        <w:rPr>
          <w:i/>
          <w:iCs/>
        </w:rPr>
        <w:t>t</w:t>
      </w:r>
      <w:r w:rsidRPr="00E006B2">
        <w:t> die Laufzeit der Wärmepumpe im Kombibetrieb in Klasse i (im Monat), in h;</w:t>
      </w:r>
    </w:p>
    <w:p w14:paraId="5CE6E2C2" w14:textId="77777777" w:rsidR="00E006B2" w:rsidRPr="00E006B2" w:rsidRDefault="00E006B2" w:rsidP="00E006B2">
      <w:r w:rsidRPr="00E006B2">
        <w:rPr>
          <w:i/>
          <w:iCs/>
        </w:rPr>
        <w:t>t</w:t>
      </w:r>
      <w:r w:rsidRPr="00E006B2">
        <w:t> die Laufzeit der Wärmepumpe im Kombibetrieb für Trinkwarmwasserbereitung in Klasse i (im Monat) aus Gleichung (149), in h;</w:t>
      </w:r>
    </w:p>
    <w:p w14:paraId="20961587" w14:textId="77777777" w:rsidR="00E006B2" w:rsidRPr="00E006B2" w:rsidRDefault="00E006B2" w:rsidP="00E006B2">
      <w:r w:rsidRPr="00E006B2">
        <w:t> der um Nichtnutzungszeit, Vorlauftemperatur, Betriebsweise und EVU-Sperrzeit korrigierte zeitliche Gewichtsfaktor in Klasse i (im Monat) aus Gleichung (148).</w:t>
      </w:r>
    </w:p>
    <w:p w14:paraId="38C4A8D8" w14:textId="77777777" w:rsidR="00E006B2" w:rsidRPr="00E006B2" w:rsidRDefault="00E006B2" w:rsidP="00E006B2">
      <w:r w:rsidRPr="00E006B2">
        <w:t> die Gesamtstunden im Monat nach Gleichung (B.52), in h;</w:t>
      </w:r>
    </w:p>
    <w:p w14:paraId="6B8E4746" w14:textId="77777777" w:rsidR="00E006B2" w:rsidRPr="00E006B2" w:rsidRDefault="00E006B2" w:rsidP="00E006B2">
      <w:r w:rsidRPr="00E006B2">
        <w:rPr>
          <w:i/>
          <w:iCs/>
        </w:rPr>
        <w:t>Q</w:t>
      </w:r>
      <w:r w:rsidRPr="00E006B2">
        <w:t> die tatsächliche Erzeugernutzwärmeabgabe im Kombibetrieb für die Raumheizung in der Temperaturklasse i (im Monat), in kWh.</w:t>
      </w:r>
    </w:p>
    <w:p w14:paraId="4C513C58" w14:textId="77777777" w:rsidR="00E006B2" w:rsidRPr="00E006B2" w:rsidRDefault="00E006B2" w:rsidP="00E006B2">
      <w:r w:rsidRPr="00E006B2">
        <w:rPr>
          <w:b/>
          <w:bCs/>
        </w:rPr>
        <w:t>Betriebsmodus: Trinkwassererwärmung</w:t>
      </w:r>
    </w:p>
    <w:p w14:paraId="6384D5CE" w14:textId="77777777" w:rsidR="00E006B2" w:rsidRPr="00E006B2" w:rsidRDefault="00E006B2" w:rsidP="00E006B2">
      <w:r w:rsidRPr="00E006B2">
        <w:t>Ist ein Kombibetrieb berechnet worden, so ist die restliche Laufzeit für die vorrangige Trinkwassererwärmung im Einzelbetrieb zu bestimmen. Gibt es keinen Kombibetrieb, gilt </w:t>
      </w:r>
      <w:r w:rsidRPr="00E006B2">
        <w:rPr>
          <w:i/>
          <w:iCs/>
        </w:rPr>
        <w:t>t</w:t>
      </w:r>
      <w:r w:rsidRPr="00E006B2">
        <w:t> = 0 und </w:t>
      </w:r>
      <w:r w:rsidRPr="00E006B2">
        <w:rPr>
          <w:i/>
          <w:iCs/>
        </w:rPr>
        <w:t>t</w:t>
      </w:r>
      <w:r w:rsidRPr="00E006B2">
        <w:t> = 0. Vereinfachend kann die folgende Gleichung angenommen werden.</w:t>
      </w:r>
    </w:p>
    <w:p w14:paraId="7A0B37DE" w14:textId="77777777" w:rsidR="00E006B2" w:rsidRPr="00E006B2" w:rsidRDefault="00E006B2" w:rsidP="00E006B2">
      <w:r w:rsidRPr="00E006B2">
        <w:t>Dabei ist</w:t>
      </w:r>
    </w:p>
    <w:p w14:paraId="1B6B3F67" w14:textId="77777777" w:rsidR="00E006B2" w:rsidRPr="00E006B2" w:rsidRDefault="00E006B2" w:rsidP="00E006B2">
      <w:r w:rsidRPr="00E006B2">
        <w:rPr>
          <w:i/>
          <w:iCs/>
        </w:rPr>
        <w:t>t</w:t>
      </w:r>
      <w:r w:rsidRPr="00E006B2">
        <w:t> die korrigierte Laufzeit der Wärmepumpe im Einzelbetrieb Trinkwassererwärmung in Klasse i (im Monat), in h;</w:t>
      </w:r>
    </w:p>
    <w:p w14:paraId="7C6C20B7" w14:textId="77777777" w:rsidR="00E006B2" w:rsidRPr="00E006B2" w:rsidRDefault="00E006B2" w:rsidP="00E006B2">
      <w:r w:rsidRPr="00E006B2">
        <w:rPr>
          <w:i/>
          <w:iCs/>
        </w:rPr>
        <w:t>t</w:t>
      </w:r>
      <w:r w:rsidRPr="00E006B2">
        <w:t> die Laufzeit der Wärmepumpe im Einzelbetrieb für Trinkwarmwasserbereitung in Klasse i (im Monat) aus Gleichung (150), in h;</w:t>
      </w:r>
    </w:p>
    <w:p w14:paraId="5B300590" w14:textId="77777777" w:rsidR="00E006B2" w:rsidRPr="00E006B2" w:rsidRDefault="00E006B2" w:rsidP="00E006B2">
      <w:r w:rsidRPr="00E006B2">
        <w:rPr>
          <w:i/>
          <w:iCs/>
        </w:rPr>
        <w:lastRenderedPageBreak/>
        <w:t>t</w:t>
      </w:r>
      <w:r w:rsidRPr="00E006B2">
        <w:t> die Laufzeit der Wärmepumpe im Kombibetrieb für Trinkwarmwasserbereitung in Klasse i (im Monat) aus (Gleichung (149)), in h;</w:t>
      </w:r>
    </w:p>
    <w:p w14:paraId="5C525388" w14:textId="77777777" w:rsidR="00E006B2" w:rsidRPr="00E006B2" w:rsidRDefault="00E006B2" w:rsidP="00E006B2">
      <w:r w:rsidRPr="00E006B2">
        <w:rPr>
          <w:i/>
          <w:iCs/>
        </w:rPr>
        <w:t>t</w:t>
      </w:r>
      <w:r w:rsidRPr="00E006B2">
        <w:t> die Laufzeit der Wärmepumpe im Kombibetrieb in Klasse i (im Monat) aus Gleichung (152), in h.</w:t>
      </w:r>
    </w:p>
    <w:p w14:paraId="5D5B69A9" w14:textId="77777777" w:rsidR="00E006B2" w:rsidRPr="00E006B2" w:rsidRDefault="00E006B2" w:rsidP="00E006B2">
      <w:r w:rsidRPr="00E006B2">
        <w:t>Durch die Überlagerung der Trinkwassererwärmung und der Raumheizung beim Kombibetrieb kann es zu einer Verschiebung der Laufzeiten im Kombibetrieb kommen. In diesem Fall muss eine Iteration nach DIN/TS 18599-8 dieses Dokuments durchgeführt werden, da die Laufzeiten im Kombi- und Einzelbetrieb der Trinkwassererwärmung mit unterschiedlichen Leistungen zu berechnen sind.</w:t>
      </w:r>
    </w:p>
    <w:p w14:paraId="16F16FC2" w14:textId="77777777" w:rsidR="00E006B2" w:rsidRPr="00E006B2" w:rsidRDefault="00E006B2" w:rsidP="00E006B2">
      <w:r w:rsidRPr="00E006B2">
        <w:rPr>
          <w:b/>
          <w:bCs/>
        </w:rPr>
        <w:t>Betriebsmodus: Raumbeheizung</w:t>
      </w:r>
    </w:p>
    <w:p w14:paraId="47592684" w14:textId="77777777" w:rsidR="00E006B2" w:rsidRPr="00E006B2" w:rsidRDefault="00E006B2" w:rsidP="00E006B2">
      <w:r w:rsidRPr="00E006B2">
        <w:t>Ist ein Kombibetrieb berücksichtigt worden, so ist die restliche Laufzeit für die Raumbeheizung zu berechnen. Sie resultiert aus der maximal möglichen Heizzeit abzüglich des Vorranges des Kombibetriebes und der Trinkwassererwärmung </w:t>
      </w:r>
      <w:r w:rsidRPr="00E006B2">
        <w:rPr>
          <w:i/>
          <w:iCs/>
        </w:rPr>
        <w:t>t</w:t>
      </w:r>
      <w:r w:rsidRPr="00E006B2">
        <w:t>. Gibt es keinen Kombi- oder Einzelbetrieb für die Trinkwassererwärmung, so sind die jeweiligen Teillaufzeiten gleich Null.</w:t>
      </w:r>
    </w:p>
    <w:p w14:paraId="422762E8" w14:textId="77777777" w:rsidR="00E006B2" w:rsidRPr="00E006B2" w:rsidRDefault="00E006B2" w:rsidP="00E006B2">
      <w:r w:rsidRPr="00E006B2">
        <w:t>Dabei ist</w:t>
      </w:r>
    </w:p>
    <w:p w14:paraId="7C0A26A9" w14:textId="77777777" w:rsidR="00E006B2" w:rsidRPr="00E006B2" w:rsidRDefault="00E006B2" w:rsidP="00E006B2">
      <w:r w:rsidRPr="00E006B2">
        <w:rPr>
          <w:i/>
          <w:iCs/>
        </w:rPr>
        <w:t>t</w:t>
      </w:r>
      <w:r w:rsidRPr="00E006B2">
        <w:t> die korrigierte Laufzeit der Wärmepumpe im Einzelbetrieb Raumheizung in Klasse i (im Monat), in h;</w:t>
      </w:r>
    </w:p>
    <w:p w14:paraId="2C7A0D11" w14:textId="77777777" w:rsidR="00E006B2" w:rsidRPr="00E006B2" w:rsidRDefault="00E006B2" w:rsidP="00E006B2">
      <w:r w:rsidRPr="00E006B2">
        <w:t> der um Nichtnutzungszeit, Vorlauftemperatur, Betriebsweise und EVU-Sperrzeit korrigierte zeitliche Gewichtsfaktor in Klasse i (im Monat) aus Gleichung (148).</w:t>
      </w:r>
    </w:p>
    <w:p w14:paraId="61541FC3" w14:textId="77777777" w:rsidR="00E006B2" w:rsidRPr="00E006B2" w:rsidRDefault="00E006B2" w:rsidP="00E006B2">
      <w:r w:rsidRPr="00E006B2">
        <w:t> die Gesamtstunden im Monat nach Gleichung (B.52), in h;</w:t>
      </w:r>
    </w:p>
    <w:p w14:paraId="73536CD4" w14:textId="77777777" w:rsidR="00E006B2" w:rsidRPr="00E006B2" w:rsidRDefault="00E006B2" w:rsidP="00E006B2">
      <w:r w:rsidRPr="00E006B2">
        <w:rPr>
          <w:i/>
          <w:iCs/>
        </w:rPr>
        <w:t>t</w:t>
      </w:r>
      <w:r w:rsidRPr="00E006B2">
        <w:t> die Laufzeit der Wärmepumpe im Kombibetrieb in Klasse i (im Monat) aus Gleichung (152), in h;</w:t>
      </w:r>
    </w:p>
    <w:p w14:paraId="6282FDEB" w14:textId="77777777" w:rsidR="00E006B2" w:rsidRPr="00E006B2" w:rsidRDefault="00E006B2" w:rsidP="00E006B2">
      <w:r w:rsidRPr="00E006B2">
        <w:rPr>
          <w:i/>
          <w:iCs/>
        </w:rPr>
        <w:t>t</w:t>
      </w:r>
      <w:r w:rsidRPr="00E006B2">
        <w:t> die korrigierte Laufzeit der Wärmepumpe im Einzelbetrieb Trinkwassererwärmung in Klasse i (im Monat) aus Gleichung (154), in h.</w:t>
      </w:r>
    </w:p>
    <w:p w14:paraId="565418C8" w14:textId="77777777" w:rsidR="00E006B2" w:rsidRPr="00E006B2" w:rsidRDefault="00E006B2" w:rsidP="00E006B2">
      <w:r w:rsidRPr="00E006B2">
        <w:rPr>
          <w:b/>
          <w:bCs/>
        </w:rPr>
        <w:t>Berücksichtigung der regelbaren Leistung der Wärmepumpe in Klasse i</w:t>
      </w:r>
    </w:p>
    <w:p w14:paraId="73478685" w14:textId="77777777" w:rsidR="00E006B2" w:rsidRPr="00E006B2" w:rsidRDefault="00E006B2" w:rsidP="00E006B2">
      <w:r w:rsidRPr="00E006B2">
        <w:t>Die regelbare Wärmepumpe kann ihre Heizleistung den Leistungsanforderungen im regelbaren Bereich anpassen. Durch eine Reduzierung der Heizleistung wird für die Deckung der Erzeugernutzwärmeabgabe einerseits eine längere Laufzeit und somit ein besserer Teillastfaktor erreicht, andererseits kann die Leistungszahl im Arbeitspunkt höher als bei Volllast sein. Ziel der Regelung der Wärmepumpe ist eine Laufzeitmaximierung und Vermeidung des Taktbetriebes. Die maximal für den Einzelbetrieb der Raumheizung zur Verfügung stehende Zeit wurde mit Gleichung (155) berechnet. Daraus resultieren die maximale und minimale Erzeugernutzwärmeabgabe im Einzelbetrieb Raumheizung.</w:t>
      </w:r>
    </w:p>
    <w:p w14:paraId="1A00A2AA" w14:textId="77777777" w:rsidR="00E006B2" w:rsidRPr="00E006B2" w:rsidRDefault="00E006B2" w:rsidP="00E006B2">
      <w:r w:rsidRPr="00E006B2">
        <w:t>Dabei ist</w:t>
      </w:r>
    </w:p>
    <w:p w14:paraId="256D2176" w14:textId="77777777" w:rsidR="00E006B2" w:rsidRPr="00E006B2" w:rsidRDefault="00E006B2" w:rsidP="00E006B2">
      <w:r w:rsidRPr="00E006B2">
        <w:rPr>
          <w:i/>
          <w:iCs/>
        </w:rPr>
        <w:lastRenderedPageBreak/>
        <w:t>Q</w:t>
      </w:r>
      <w:r w:rsidRPr="00E006B2">
        <w:t> die maximale Erzeugernutzwärmeabgabe im Einzelbetrieb Raumheizung in der Temperaturklasse i (im Monat), in kWh;</w:t>
      </w:r>
    </w:p>
    <w:p w14:paraId="66A96D34" w14:textId="77777777" w:rsidR="00E006B2" w:rsidRPr="00E006B2" w:rsidRDefault="00E006B2" w:rsidP="00E006B2">
      <w:r w:rsidRPr="00E006B2">
        <w:rPr>
          <w:i/>
          <w:iCs/>
        </w:rPr>
        <w:t>Q</w:t>
      </w:r>
      <w:r w:rsidRPr="00E006B2">
        <w:t> die minimale Erzeugernutzwärmeabgabe im Einzelbetrieb Raumheizung in der Temperaturklasse i (im Monat), in kWh;</w:t>
      </w:r>
    </w:p>
    <w:p w14:paraId="0CCF4CB8" w14:textId="77777777" w:rsidR="00E006B2" w:rsidRPr="00E006B2" w:rsidRDefault="00E006B2" w:rsidP="00E006B2">
      <w:r w:rsidRPr="00E006B2">
        <w:t> die korrigierte, maximal mögliche Heizleistung der Wärmepumpe für Raumheizung in der Temperaturklasse i nach Gleichung (118) oder Gleichung (119), in kW;</w:t>
      </w:r>
    </w:p>
    <w:p w14:paraId="07BEE6BE" w14:textId="77777777" w:rsidR="00E006B2" w:rsidRPr="00E006B2" w:rsidRDefault="00E006B2" w:rsidP="00E006B2">
      <w:r w:rsidRPr="00E006B2">
        <w:t> der minimale Belastungsgrad zur Beschreibung des Regelbereiches der Wärmepumpe aus Gleichung (123), in [-]:</w:t>
      </w:r>
    </w:p>
    <w:p w14:paraId="41A6CDD5" w14:textId="77777777" w:rsidR="00E006B2" w:rsidRPr="00E006B2" w:rsidRDefault="00E006B2" w:rsidP="00E006B2">
      <w:r w:rsidRPr="00E006B2">
        <w:rPr>
          <w:i/>
          <w:iCs/>
        </w:rPr>
        <w:t>t</w:t>
      </w:r>
      <w:r w:rsidRPr="00E006B2">
        <w:t> die korrigierte Laufzeit der Wärmepumpe im Einzelbetrieb Raumheizung in Klasse i (im Monat) nach Gleichung (155), in h.</w:t>
      </w:r>
    </w:p>
    <w:p w14:paraId="373330CE" w14:textId="77777777" w:rsidR="00E006B2" w:rsidRPr="00E006B2" w:rsidRDefault="00E006B2" w:rsidP="00E006B2">
      <w:r w:rsidRPr="00E006B2">
        <w:t>Ein Vergleich der verbleibenden Erzeugernutzwärmeabgabe abzüglich der Wärmeabgabe im Kombibetrieb mit der minimalen und maximalen Erzeugernutzwärmeabgabe führt zur Bestimmung des mittleren Betriebspunktes. Ist die erforderliche Erzeugernutzwärmeabgabe kleiner als die minimale Wärmeabgabe, so befindet sich die Wärmepumpe im Taktbetrieb. Darin arbeitet sie mit der minimalen Leistung nur einen Teil der zur Verfügung stehenden Zeit. Dieser Zeitanteil wird als Lastfaktor </w:t>
      </w:r>
      <w:r w:rsidRPr="00E006B2">
        <w:rPr>
          <w:i/>
          <w:iCs/>
        </w:rPr>
        <w:t>FC</w:t>
      </w:r>
      <w:r w:rsidRPr="00E006B2">
        <w:t> berechnet, der dann zur Bestimmung des Teillastfaktors </w:t>
      </w:r>
      <w:r w:rsidRPr="00E006B2">
        <w:rPr>
          <w:i/>
          <w:iCs/>
        </w:rPr>
        <w:t>f</w:t>
      </w:r>
      <w:r w:rsidRPr="00E006B2">
        <w:t> benötigt wird.</w:t>
      </w:r>
    </w:p>
    <w:p w14:paraId="41E4332A" w14:textId="77777777" w:rsidR="00E006B2" w:rsidRPr="00E006B2" w:rsidRDefault="00E006B2" w:rsidP="00E006B2">
      <w:r w:rsidRPr="00E006B2">
        <w:t>Ist die verbleibende Wärmeabgabe größer als die minimale Erzeugernutzwärmeabgabe, dann entspricht die tatsächliche Laufzeit der maximal zur Verfügung stehenden korrigierten Laufzeit im Einzelbetrieb Raumheizung. Falls die verbleibende Wärmeabgabe größer als die maximale Erzeugernutzwärmeabgabe ist, arbeitet die Wärmepumpe mit maximaler Leistungsaufnahme und der ungedeckte Anteil an der Erzeugernutzwärmeabgabe wird für einen zweiten Wärmeerzeuger berechnet. Liegt die verbleibende Wärmeabgabe zwischen den beiden genannten Grenzwerten, wird über eine Verhältnisgleichung der Arbeitspunkt im Regelbereich bestimmt.</w:t>
      </w:r>
    </w:p>
    <w:p w14:paraId="6A8BB469" w14:textId="77777777" w:rsidR="00E006B2" w:rsidRPr="00E006B2" w:rsidRDefault="00E006B2" w:rsidP="00E006B2">
      <w:r w:rsidRPr="00E006B2">
        <w:t>Dabei ist</w:t>
      </w:r>
    </w:p>
    <w:p w14:paraId="0C951E67" w14:textId="77777777" w:rsidR="00E006B2" w:rsidRPr="00E006B2" w:rsidRDefault="00E006B2" w:rsidP="00E006B2">
      <w:r w:rsidRPr="00E006B2">
        <w:rPr>
          <w:i/>
          <w:iCs/>
        </w:rPr>
        <w:t>Q</w:t>
      </w:r>
      <w:r w:rsidRPr="00E006B2">
        <w:t> die vorläufige verbleibende Erzeugernutzwärmeabgabe im Einzelbetrieb Raumheizung in der Temperaturklasse i (im Monat), in kWh;</w:t>
      </w:r>
    </w:p>
    <w:p w14:paraId="4FBC0B5E" w14:textId="77777777" w:rsidR="00E006B2" w:rsidRPr="00E006B2" w:rsidRDefault="00E006B2" w:rsidP="00E006B2">
      <w:r w:rsidRPr="00E006B2">
        <w:rPr>
          <w:i/>
          <w:iCs/>
        </w:rPr>
        <w:t>Q</w:t>
      </w:r>
      <w:r w:rsidRPr="00E006B2">
        <w:t> die verbleibende Erzeugernutzwärmeabgabe in der Temperaturklasse i (im Monat) nach Gleichung (144), in kWh;</w:t>
      </w:r>
    </w:p>
    <w:p w14:paraId="7C0CE698" w14:textId="77777777" w:rsidR="00E006B2" w:rsidRPr="00E006B2" w:rsidRDefault="00E006B2" w:rsidP="00E006B2">
      <w:r w:rsidRPr="00E006B2">
        <w:t> die tatsächliche Erzeugernutzwärmeabgabe im Kombibetrieb für die Raumheizung in der Temperaturklasse i (im Monat) aus Gleichung (153), in kWh;</w:t>
      </w:r>
    </w:p>
    <w:p w14:paraId="15F74012" w14:textId="77777777" w:rsidR="00E006B2" w:rsidRPr="00E006B2" w:rsidRDefault="00E006B2" w:rsidP="00E006B2">
      <w:r w:rsidRPr="00E006B2">
        <w:t> die korrigierte, maximal mögliche Heizleistung der Wärmepumpe für Raumheizung in der Temperaturklasse i nach Gleichung (118) oder Gleichung (119), in kW;</w:t>
      </w:r>
    </w:p>
    <w:p w14:paraId="4961A6EA" w14:textId="77777777" w:rsidR="00E006B2" w:rsidRPr="00E006B2" w:rsidRDefault="00E006B2" w:rsidP="00E006B2">
      <w:r w:rsidRPr="00E006B2">
        <w:t> der minimale Belastungsgrad zur Beschreibung des Regelbereiches der Wärmepumpe aus Gleichung (123);</w:t>
      </w:r>
    </w:p>
    <w:p w14:paraId="424D3793" w14:textId="77777777" w:rsidR="00E006B2" w:rsidRPr="00E006B2" w:rsidRDefault="00E006B2" w:rsidP="00E006B2">
      <w:r w:rsidRPr="00E006B2">
        <w:rPr>
          <w:i/>
          <w:iCs/>
        </w:rPr>
        <w:lastRenderedPageBreak/>
        <w:t>t</w:t>
      </w:r>
      <w:r w:rsidRPr="00E006B2">
        <w:t> die Laufzeit der Wärmepumpe im Kombibetrieb in Klasse i (im Monat) aus Gleichung (152), in h;</w:t>
      </w:r>
    </w:p>
    <w:p w14:paraId="2759D0B4" w14:textId="77777777" w:rsidR="00E006B2" w:rsidRPr="00E006B2" w:rsidRDefault="00E006B2" w:rsidP="00E006B2">
      <w:r w:rsidRPr="00E006B2">
        <w:rPr>
          <w:i/>
          <w:iCs/>
        </w:rPr>
        <w:t>t</w:t>
      </w:r>
      <w:r w:rsidRPr="00E006B2">
        <w:t> die tatsächliche Laufzeit der Wärmepumpe im Einzelbetrieb Raumheizung in Klasse i (im Monat), in h;</w:t>
      </w:r>
    </w:p>
    <w:p w14:paraId="3BA85C1D" w14:textId="77777777" w:rsidR="00E006B2" w:rsidRPr="00E006B2" w:rsidRDefault="00E006B2" w:rsidP="00E006B2">
      <w:r w:rsidRPr="00E006B2">
        <w:rPr>
          <w:i/>
          <w:iCs/>
        </w:rPr>
        <w:t>Q</w:t>
      </w:r>
      <w:r w:rsidRPr="00E006B2">
        <w:t> die minimale Erzeugernutzwärmeabgabe im Einzelbetrieb Raumheizung in der Temperaturklasse i (im Monat) nach Gleichung (157), in kWh;</w:t>
      </w:r>
    </w:p>
    <w:p w14:paraId="44E28C64" w14:textId="77777777" w:rsidR="00E006B2" w:rsidRPr="00E006B2" w:rsidRDefault="00E006B2" w:rsidP="00E006B2">
      <w:r w:rsidRPr="00E006B2">
        <w:rPr>
          <w:i/>
          <w:iCs/>
        </w:rPr>
        <w:t>t</w:t>
      </w:r>
      <w:r w:rsidRPr="00E006B2">
        <w:t> die Gesamtlaufzeit der Wärmepumpe zur Raumheizung (Kombibetrieb + Einzelbetrieb) in Klasse i (im Monat), in h;</w:t>
      </w:r>
    </w:p>
    <w:p w14:paraId="4230B996" w14:textId="77777777" w:rsidR="00E006B2" w:rsidRPr="00E006B2" w:rsidRDefault="00E006B2" w:rsidP="00E006B2">
      <w:r w:rsidRPr="00E006B2">
        <w:t> die mittlere Heizleistung der Wärmepumpe im Einzelbetrieb zur Raumheizung in der Temperaturklasse i, in kW;</w:t>
      </w:r>
    </w:p>
    <w:p w14:paraId="624C807D" w14:textId="77777777" w:rsidR="00E006B2" w:rsidRPr="00E006B2" w:rsidRDefault="00E006B2" w:rsidP="00E006B2">
      <w:r w:rsidRPr="00E006B2">
        <w:rPr>
          <w:i/>
          <w:iCs/>
        </w:rPr>
        <w:t>t</w:t>
      </w:r>
      <w:r w:rsidRPr="00E006B2">
        <w:t> die korrigierte Laufzeit der Wärmepumpe im Einzelbetrieb Raumheizung in Klasse i (im Monat) nach Gleichung (155), in h;</w:t>
      </w:r>
    </w:p>
    <w:p w14:paraId="2BEA22D0" w14:textId="77777777" w:rsidR="00E006B2" w:rsidRPr="00E006B2" w:rsidRDefault="00E006B2" w:rsidP="00E006B2">
      <w:r w:rsidRPr="00E006B2">
        <w:rPr>
          <w:i/>
          <w:iCs/>
        </w:rPr>
        <w:t>Q</w:t>
      </w:r>
      <w:r w:rsidRPr="00E006B2">
        <w:t> die tatsächliche Erzeugernutzwärmeabgabe im Einzelbetrieb Raumheizung in der Temperaturklasse i (im Monat), in kWh.</w:t>
      </w:r>
    </w:p>
    <w:p w14:paraId="50465283" w14:textId="77777777" w:rsidR="00E006B2" w:rsidRPr="00E006B2" w:rsidRDefault="00E006B2" w:rsidP="00E006B2">
      <w:r w:rsidRPr="00E006B2">
        <w:t>Durch die Laufzeitreduzierung kann sich eine zusätzliche Erzeugernutzwärmeabgabe für den zweiten Wärmeerzeuger ergeben. Diese wird in 6.5.3.3 berücksichtigt.</w:t>
      </w:r>
    </w:p>
    <w:p w14:paraId="34D85A56" w14:textId="77777777" w:rsidR="00E006B2" w:rsidRPr="00E006B2" w:rsidRDefault="00E006B2" w:rsidP="00E006B2">
      <w:pPr>
        <w:rPr>
          <w:b/>
          <w:bCs/>
        </w:rPr>
      </w:pPr>
      <w:r w:rsidRPr="00E006B2">
        <w:rPr>
          <w:b/>
          <w:bCs/>
        </w:rPr>
        <w:t>6.5.3.2.14Taktbetrieb: Bestimmung des Teillastfaktors und der Teillast-Leistungszahl</w:t>
      </w:r>
    </w:p>
    <w:p w14:paraId="6B0E5A8C" w14:textId="77777777" w:rsidR="00E006B2" w:rsidRPr="00E006B2" w:rsidRDefault="00E006B2" w:rsidP="00E006B2">
      <w:r w:rsidRPr="00E006B2">
        <w:t>Als wichtige Kenngröße im Teillastbereich gilt der Lastfaktor </w:t>
      </w:r>
      <w:r w:rsidRPr="00E006B2">
        <w:rPr>
          <w:i/>
          <w:iCs/>
        </w:rPr>
        <w:t>FC</w:t>
      </w:r>
      <w:r w:rsidRPr="00E006B2">
        <w:t>. Ist der Lastfaktor gleich 1, dann läuft die Wärmepumpe im Dauerbetrieb. Ist der Lastfaktor kleiner als 1, taktet die Wärmepumpe. Der Korrekturfaktor </w:t>
      </w:r>
      <w:r w:rsidRPr="00E006B2">
        <w:rPr>
          <w:i/>
          <w:iCs/>
        </w:rPr>
        <w:t>f</w:t>
      </w:r>
      <w:r w:rsidRPr="00E006B2">
        <w:t> berücksichtigt die thermische Trägheit des Verteilsystems und der Wärmepumpe, sowie die Laufzeit der Wärmepumpe und wird in Abhängigkeit des Lastfaktors und der Art der Heizungsanlage bestimmt. Bei Luft/Luft-Systemen (z. B. VRF-Systeme) beinhaltet der Teillastfaktor den regelbaren Bereich. Bei diesen Systemen wird der Lastfaktor anders berechnet als bei wasserbasierten Heizungssystemen.</w:t>
      </w:r>
    </w:p>
    <w:p w14:paraId="20B4ADBD" w14:textId="77777777" w:rsidR="00E006B2" w:rsidRPr="00E006B2" w:rsidRDefault="00E006B2" w:rsidP="00E006B2">
      <w:r w:rsidRPr="00E006B2">
        <w:t>Der Lastfaktor beschreibt bei wasserbasierten Heizungsanlagen das Verhältnis von der Laufzeit zur möglichen Betriebszeit der Wärmepumpe für die Raumheizung. Bei direktkondensierenden Systemen Außenluft-Raumluft wird der Lastfaktor als Verhältnis der tatsächlichen Wärmeabgabe zur maximal möglichen Wärmeabgabe berechnet.</w:t>
      </w:r>
    </w:p>
    <w:p w14:paraId="4E79EF52" w14:textId="77777777" w:rsidR="00E006B2" w:rsidRPr="00E006B2" w:rsidRDefault="00E006B2" w:rsidP="00E006B2">
      <w:r w:rsidRPr="00E006B2">
        <w:t>Dabei ist</w:t>
      </w:r>
    </w:p>
    <w:p w14:paraId="36DEF774" w14:textId="77777777" w:rsidR="00E006B2" w:rsidRPr="00E006B2" w:rsidRDefault="00E006B2" w:rsidP="00E006B2">
      <w:r w:rsidRPr="00E006B2">
        <w:rPr>
          <w:i/>
          <w:iCs/>
        </w:rPr>
        <w:t>FC</w:t>
      </w:r>
      <w:r w:rsidRPr="00E006B2">
        <w:t> der Lastfaktor in Klasse i (im Monat);</w:t>
      </w:r>
    </w:p>
    <w:p w14:paraId="22C7EEBD" w14:textId="77777777" w:rsidR="00E006B2" w:rsidRPr="00E006B2" w:rsidRDefault="00E006B2" w:rsidP="00E006B2">
      <w:r w:rsidRPr="00E006B2">
        <w:t> der um Nichtnutzungszeit, Vorlauftemperatur, Betriebsweise und EVU-Sperrzeit korrigierte zeitliche Gewichtsfaktor in Klasse i (im Monat) aus Gleichung (148).</w:t>
      </w:r>
    </w:p>
    <w:p w14:paraId="6B1E9B14" w14:textId="77777777" w:rsidR="00E006B2" w:rsidRPr="00E006B2" w:rsidRDefault="00E006B2" w:rsidP="00E006B2">
      <w:r w:rsidRPr="00E006B2">
        <w:t> die Gesamtstunden im Monat nach Gleichung (B.52), in h;</w:t>
      </w:r>
    </w:p>
    <w:p w14:paraId="103046FA" w14:textId="77777777" w:rsidR="00E006B2" w:rsidRPr="00E006B2" w:rsidRDefault="00E006B2" w:rsidP="00E006B2">
      <w:r w:rsidRPr="00E006B2">
        <w:rPr>
          <w:i/>
          <w:iCs/>
        </w:rPr>
        <w:lastRenderedPageBreak/>
        <w:t>t</w:t>
      </w:r>
      <w:r w:rsidRPr="00E006B2">
        <w:t> die korrigierte Laufzeit der Wärmepumpe im Einzelbetrieb Trinkwassererwärmung in Klasse i (im Monat) nach Gleichung (154), in h;</w:t>
      </w:r>
    </w:p>
    <w:p w14:paraId="271FB046" w14:textId="77777777" w:rsidR="00E006B2" w:rsidRPr="00E006B2" w:rsidRDefault="00E006B2" w:rsidP="00E006B2">
      <w:r w:rsidRPr="00E006B2">
        <w:rPr>
          <w:i/>
          <w:iCs/>
        </w:rPr>
        <w:t>t</w:t>
      </w:r>
      <w:r w:rsidRPr="00E006B2">
        <w:t> die Laufzeit der Wärmepumpe im Kombibetrieb in Klasse i (im Monat) aus Gleichung (152), in h;</w:t>
      </w:r>
    </w:p>
    <w:p w14:paraId="05BA43E7" w14:textId="77777777" w:rsidR="00E006B2" w:rsidRPr="00E006B2" w:rsidRDefault="00E006B2" w:rsidP="00E006B2">
      <w:r w:rsidRPr="00E006B2">
        <w:rPr>
          <w:i/>
          <w:iCs/>
        </w:rPr>
        <w:t>t</w:t>
      </w:r>
      <w:r w:rsidRPr="00E006B2">
        <w:t> die Gesamtlaufzeit der Wärmepumpe zur Raumheizung in Klasse i (im Monat) aus Gleichung (160), in h;</w:t>
      </w:r>
    </w:p>
    <w:p w14:paraId="55CB998F" w14:textId="77777777" w:rsidR="00E006B2" w:rsidRPr="00E006B2" w:rsidRDefault="00E006B2" w:rsidP="00E006B2">
      <w:r w:rsidRPr="00E006B2">
        <w:rPr>
          <w:i/>
          <w:iCs/>
        </w:rPr>
        <w:t>f</w:t>
      </w:r>
      <w:r w:rsidRPr="00E006B2">
        <w:t> der Teillastfaktor in Klasse i im Monat;</w:t>
      </w:r>
    </w:p>
    <w:p w14:paraId="7ECED5F7" w14:textId="77777777" w:rsidR="00E006B2" w:rsidRPr="00E006B2" w:rsidRDefault="00E006B2" w:rsidP="00E006B2">
      <w:r w:rsidRPr="00E006B2">
        <w:rPr>
          <w:i/>
          <w:iCs/>
        </w:rPr>
        <w:t>Q</w:t>
      </w:r>
      <w:r w:rsidRPr="00E006B2">
        <w:t> die tatsächliche Erzeugernutzwärmeabgabe im Einzelbetrieb Raumheizung in der Temperaturklasse i (im Monat) aus Gleichung (162), in kWh;</w:t>
      </w:r>
    </w:p>
    <w:p w14:paraId="5FF36ED2" w14:textId="77777777" w:rsidR="00E006B2" w:rsidRPr="00E006B2" w:rsidRDefault="00E006B2" w:rsidP="00E006B2">
      <w:r w:rsidRPr="00E006B2">
        <w:rPr>
          <w:i/>
          <w:iCs/>
        </w:rPr>
        <w:t>Q</w:t>
      </w:r>
      <w:r w:rsidRPr="00E006B2">
        <w:t> die maximale Erzeugernutzwärmeabgabe im Einzelbetrieb Raumheizung in der Temperaturklasse i (im Monat) aus Gleichung (156), in kWh;</w:t>
      </w:r>
    </w:p>
    <w:p w14:paraId="18EF6581" w14:textId="77777777" w:rsidR="00E006B2" w:rsidRPr="00E006B2" w:rsidRDefault="00E006B2" w:rsidP="00E006B2">
      <w:r w:rsidRPr="00E006B2">
        <w:t>Für elektrisch betriebene Wärmepumpen ist </w:t>
      </w:r>
      <w:r w:rsidRPr="00E006B2">
        <w:rPr>
          <w:i/>
          <w:iCs/>
        </w:rPr>
        <w:t>f</w:t>
      </w:r>
      <w:r w:rsidRPr="00E006B2">
        <w:t> in Abschnitt C.3 für die Abgabesysteme Radiatoren, Konvektoren und für Flächenheizungen in Abhängigkeit des Lastfaktors </w:t>
      </w:r>
      <w:r w:rsidRPr="00E006B2">
        <w:rPr>
          <w:i/>
          <w:iCs/>
        </w:rPr>
        <w:t>FC</w:t>
      </w:r>
      <w:r w:rsidRPr="00E006B2">
        <w:t> angegeben.</w:t>
      </w:r>
    </w:p>
    <w:p w14:paraId="3315B8F7" w14:textId="77777777" w:rsidR="00E006B2" w:rsidRPr="00E006B2" w:rsidRDefault="00E006B2" w:rsidP="00E006B2">
      <w:r w:rsidRPr="00E006B2">
        <w:t>Standardkennwerte für die Berechnung des Teillastverhaltens unter Berücksichtigung eines variablen Kältemittelmassestromes von reversiblen Klimageräten und VRF-Systemen im Heizbetrieb sind ebenfalls in Abschnitt C.2 angegeben.</w:t>
      </w:r>
    </w:p>
    <w:p w14:paraId="6365B0EC" w14:textId="77777777" w:rsidR="00E006B2" w:rsidRPr="00E006B2" w:rsidRDefault="00E006B2" w:rsidP="00E006B2">
      <w:r w:rsidRPr="00E006B2">
        <w:t>Zur Ermittlung der Leistungszahl unter Teillastbedingungen ist zunächst zu unterscheiden, ob ein wasserbasiertes Heizungssystem oder eine direktkondensierende Außenluft-Raumluft-Wärmepumpe vorliegt. Die Letztere wird im Teillastverhalten vollständig durch den Teillastfaktor </w:t>
      </w:r>
      <w:r w:rsidRPr="00E006B2">
        <w:rPr>
          <w:i/>
          <w:iCs/>
        </w:rPr>
        <w:t>f</w:t>
      </w:r>
      <w:r w:rsidRPr="00E006B2">
        <w:t> beschrieben.</w:t>
      </w:r>
    </w:p>
    <w:p w14:paraId="4F413BBA" w14:textId="77777777" w:rsidR="00E006B2" w:rsidRPr="00E006B2" w:rsidRDefault="00E006B2" w:rsidP="00E006B2">
      <w:r w:rsidRPr="00E006B2">
        <w:t>Bei wasserbasierten Heizungsanlagen ist zu unterscheiden, ob die Wärmepumpe im Taktbetrieb oder im Regelbetrieb bzw. bei maximaler Leistung arbeitet. Im Regelbetrieb wird eine Approximation der Teillast-Leistungszahl nach Bild 5 vorgenommen. Im Regelbereich ist  und . Im Taktbetrieb wird der Teillastfaktor in Abhängigkeit des Lastfaktors </w:t>
      </w:r>
      <w:r w:rsidRPr="00E006B2">
        <w:rPr>
          <w:i/>
          <w:iCs/>
        </w:rPr>
        <w:t>FC</w:t>
      </w:r>
      <w:r w:rsidRPr="00E006B2">
        <w:t> und der Art der Wärmeübergabe aus Tabelle C.1 bzw. Tabelle C.2 bestimmt.</w:t>
      </w:r>
    </w:p>
    <w:p w14:paraId="149D414A" w14:textId="77777777" w:rsidR="00E006B2" w:rsidRPr="00E006B2" w:rsidRDefault="00E006B2" w:rsidP="00E006B2">
      <w:r w:rsidRPr="00E006B2">
        <w:t>Mit Hilfe des Teillastfaktors </w:t>
      </w:r>
      <w:r w:rsidRPr="00E006B2">
        <w:rPr>
          <w:i/>
          <w:iCs/>
        </w:rPr>
        <w:t>f</w:t>
      </w:r>
      <w:r w:rsidRPr="00E006B2">
        <w:t> kann die Leistungszahl für den Teillastbetrieb des jeweiligen Betriebsmodus (Kombi- oder Einzelbetrieb) und der Temperaturklasse i berechnet werden. Der Teillastfaktor wird für jeden Monat berechnet und gilt sowohl für den Kombi- als auch den Einzelbetrieb.</w:t>
      </w:r>
    </w:p>
    <w:p w14:paraId="6FDE6AE1" w14:textId="77777777" w:rsidR="00E006B2" w:rsidRPr="00E006B2" w:rsidRDefault="00E006B2" w:rsidP="00E006B2">
      <w:pPr>
        <w:rPr>
          <w:b/>
          <w:bCs/>
        </w:rPr>
      </w:pPr>
      <w:r w:rsidRPr="00E006B2">
        <w:rPr>
          <w:b/>
          <w:bCs/>
        </w:rPr>
        <w:t>6.5.3.2.15Bestimmung der Teillast-Leistungszahl</w:t>
      </w:r>
    </w:p>
    <w:p w14:paraId="42B72004" w14:textId="77777777" w:rsidR="00E006B2" w:rsidRPr="00E006B2" w:rsidRDefault="00E006B2" w:rsidP="00E006B2">
      <w:r w:rsidRPr="00E006B2">
        <w:t>Dabei ist</w:t>
      </w:r>
    </w:p>
    <w:p w14:paraId="0654110C" w14:textId="77777777" w:rsidR="00E006B2" w:rsidRPr="00E006B2" w:rsidRDefault="00E006B2" w:rsidP="00E006B2">
      <w:r w:rsidRPr="00E006B2">
        <w:t> die Teillast-Leistungszahl der Wärmepumpe in Klasse i (im Monat);</w:t>
      </w:r>
    </w:p>
    <w:p w14:paraId="621EB9CC" w14:textId="77777777" w:rsidR="00E006B2" w:rsidRPr="00E006B2" w:rsidRDefault="00E006B2" w:rsidP="00E006B2">
      <w:r w:rsidRPr="00E006B2">
        <w:rPr>
          <w:i/>
          <w:iCs/>
        </w:rPr>
        <w:lastRenderedPageBreak/>
        <w:t>f</w:t>
      </w:r>
      <w:r w:rsidRPr="00E006B2">
        <w:t> Teillastfaktor für dynamisches Verhalten in der Temperaturklasse i (im Monat) aus Gleichung (164);</w:t>
      </w:r>
    </w:p>
    <w:p w14:paraId="4FCAA90A" w14:textId="77777777" w:rsidR="00E006B2" w:rsidRPr="00E006B2" w:rsidRDefault="00E006B2" w:rsidP="00E006B2">
      <w:r w:rsidRPr="00E006B2">
        <w:t> Lastfaktor in der Temperaturklasse i (im Monat) aus Gleichung (163);</w:t>
      </w:r>
    </w:p>
    <w:p w14:paraId="2CC3CDFC" w14:textId="77777777" w:rsidR="00E006B2" w:rsidRPr="00E006B2" w:rsidRDefault="00E006B2" w:rsidP="00E006B2">
      <w:r w:rsidRPr="00E006B2">
        <w:t> korrigierte Leistungszahl bei 100 % Kompressordrehzahl aus Abschnitt B.8 in Klasse i (im Monat);</w:t>
      </w:r>
    </w:p>
    <w:p w14:paraId="6EC1FEDB" w14:textId="77777777" w:rsidR="00E006B2" w:rsidRPr="00E006B2" w:rsidRDefault="00E006B2" w:rsidP="00E006B2">
      <w:r w:rsidRPr="00E006B2">
        <w:t> korrigierte Leistungszahl bei minimaler Kompressordrehzahl aus Gleichung (B.82) in Klasse i (im Monat);</w:t>
      </w:r>
    </w:p>
    <w:p w14:paraId="235B0E3F" w14:textId="77777777" w:rsidR="00E006B2" w:rsidRPr="00E006B2" w:rsidRDefault="00E006B2" w:rsidP="00E006B2">
      <w:r w:rsidRPr="00E006B2">
        <w:t> korrigierte Leistungszahl bei mittlerer Kompressordrehzahl aus Gleichung (B.81) in Klasse i (im Monat).</w:t>
      </w:r>
    </w:p>
    <w:p w14:paraId="773E55EF" w14:textId="77777777" w:rsidR="00E006B2" w:rsidRPr="00E006B2" w:rsidRDefault="00E006B2" w:rsidP="00E006B2">
      <w:r w:rsidRPr="00E006B2">
        <w:t>Die Leistungszahl eines möglichen Kombibetriebes wird durch den Teillastbetrieb ebenfalls verändert. Dazu wird für  und  die verfügbare Prüfpunktleistungszahl eingesetzt.</w:t>
      </w:r>
    </w:p>
    <w:p w14:paraId="2D73A3DE" w14:textId="77777777" w:rsidR="00E006B2" w:rsidRPr="00E006B2" w:rsidRDefault="00E006B2" w:rsidP="00E006B2">
      <w:pPr>
        <w:rPr>
          <w:b/>
          <w:bCs/>
        </w:rPr>
      </w:pPr>
      <w:r w:rsidRPr="00E006B2">
        <w:rPr>
          <w:b/>
          <w:bCs/>
        </w:rPr>
        <w:t>6.5.3.2.16Berechnung der tatsächlichen Erzeugernutzwärmeabgabe, der Wärmeverluste und der Energieaufnahme</w:t>
      </w:r>
    </w:p>
    <w:p w14:paraId="486240CF" w14:textId="77777777" w:rsidR="00E006B2" w:rsidRPr="00E006B2" w:rsidRDefault="00E006B2" w:rsidP="00E006B2">
      <w:r w:rsidRPr="00E006B2">
        <w:rPr>
          <w:b/>
          <w:bCs/>
        </w:rPr>
        <w:t>Tatsächliche Erzeugernutzwärmeabgabe</w:t>
      </w:r>
    </w:p>
    <w:p w14:paraId="7C5D11C6" w14:textId="77777777" w:rsidR="00E006B2" w:rsidRPr="00E006B2" w:rsidRDefault="00E006B2" w:rsidP="00E006B2">
      <w:r w:rsidRPr="00E006B2">
        <w:t>Die von der Wärmepumpe abgegebene Erzeugernutzwärme zur Raumheizung setzt sich aus den Betriebsmodi Kombibetrieb und Einzelbetrieb über alle Temperaturklassen zusammen.</w:t>
      </w:r>
    </w:p>
    <w:p w14:paraId="197FCB33" w14:textId="77777777" w:rsidR="00E006B2" w:rsidRPr="00E006B2" w:rsidRDefault="00E006B2" w:rsidP="00E006B2">
      <w:r w:rsidRPr="00E006B2">
        <w:t>Dabei ist</w:t>
      </w:r>
    </w:p>
    <w:p w14:paraId="56A31727" w14:textId="77777777" w:rsidR="00E006B2" w:rsidRPr="00E006B2" w:rsidRDefault="00E006B2" w:rsidP="00E006B2">
      <w:r w:rsidRPr="00E006B2">
        <w:rPr>
          <w:i/>
          <w:iCs/>
        </w:rPr>
        <w:t>Q</w:t>
      </w:r>
      <w:r w:rsidRPr="00E006B2">
        <w:t> die tatsächliche Erzeugernutzwärmeabgabe der Wärmepumpe zur Raumheizung (im Monat), in kWh;</w:t>
      </w:r>
    </w:p>
    <w:p w14:paraId="49BC12C7" w14:textId="77777777" w:rsidR="00E006B2" w:rsidRPr="00E006B2" w:rsidRDefault="00E006B2" w:rsidP="00E006B2">
      <w:r w:rsidRPr="00E006B2">
        <w:rPr>
          <w:i/>
          <w:iCs/>
        </w:rPr>
        <w:t>Q</w:t>
      </w:r>
      <w:r w:rsidRPr="00E006B2">
        <w:t> die tatsächliche Erzeugernutzwärmeabgabe im Kombibetrieb für die Raumheizung in der Temperaturklasse i (im Monat) nach Gleichung (153), in kWh;</w:t>
      </w:r>
    </w:p>
    <w:p w14:paraId="4F292D71" w14:textId="77777777" w:rsidR="00E006B2" w:rsidRPr="00E006B2" w:rsidRDefault="00E006B2" w:rsidP="00E006B2">
      <w:r w:rsidRPr="00E006B2">
        <w:rPr>
          <w:i/>
          <w:iCs/>
        </w:rPr>
        <w:t>Q</w:t>
      </w:r>
      <w:r w:rsidRPr="00E006B2">
        <w:t> die tatsächliche Erzeugernutzwärmeabgabe im Einzelbetrieb Raumheizung in der Temperaturklasse i (im Monat) nach Gleichung (162), in kWh.</w:t>
      </w:r>
    </w:p>
    <w:p w14:paraId="79C11706" w14:textId="77777777" w:rsidR="00E006B2" w:rsidRPr="00E006B2" w:rsidRDefault="00E006B2" w:rsidP="00E006B2">
      <w:r w:rsidRPr="00E006B2">
        <w:rPr>
          <w:b/>
          <w:bCs/>
        </w:rPr>
        <w:t>Wärmeerzeugerverluste</w:t>
      </w:r>
    </w:p>
    <w:p w14:paraId="7F9D2C40" w14:textId="77777777" w:rsidR="00E006B2" w:rsidRPr="00E006B2" w:rsidRDefault="00E006B2" w:rsidP="00E006B2">
      <w:r w:rsidRPr="00E006B2">
        <w:t>a)Heizwasser-Pufferspeicher:</w:t>
      </w:r>
    </w:p>
    <w:p w14:paraId="4BB782D1" w14:textId="77777777" w:rsidR="00E006B2" w:rsidRPr="00E006B2" w:rsidRDefault="00E006B2" w:rsidP="00E006B2">
      <w:r w:rsidRPr="00E006B2">
        <w:t>Ein eventuell installierter externer Pufferspeicher wird in 6.4 behandelt.</w:t>
      </w:r>
    </w:p>
    <w:p w14:paraId="5A227799" w14:textId="77777777" w:rsidR="00E006B2" w:rsidRPr="00E006B2" w:rsidRDefault="00E006B2" w:rsidP="00E006B2">
      <w:r w:rsidRPr="00E006B2">
        <w:t>Ist der Pufferspeicher Bestandteil der Wärmepumpe, so sind die Verluste in der Leistungszahl enthalten. Sie werden an dieser Stelle als Heizwärmegewinn für den Raum ausgewiesen. Die Umrechnung auf die einzelnen Temperaturklassen erfolgt nach Gleichung (168):</w:t>
      </w:r>
    </w:p>
    <w:p w14:paraId="77530318" w14:textId="77777777" w:rsidR="00E006B2" w:rsidRPr="00E006B2" w:rsidRDefault="00E006B2" w:rsidP="00E006B2">
      <w:r w:rsidRPr="00E006B2">
        <w:t>Dabei ist</w:t>
      </w:r>
    </w:p>
    <w:p w14:paraId="46AA99BE" w14:textId="77777777" w:rsidR="00E006B2" w:rsidRPr="00E006B2" w:rsidRDefault="00E006B2" w:rsidP="00E006B2">
      <w:r w:rsidRPr="00E006B2">
        <w:rPr>
          <w:i/>
          <w:iCs/>
        </w:rPr>
        <w:lastRenderedPageBreak/>
        <w:t>Q</w:t>
      </w:r>
      <w:r w:rsidRPr="00E006B2">
        <w:t> der Wärmeverlust des Speichers an die Umgebung in Klasse i (im Monat), in kWh;</w:t>
      </w:r>
    </w:p>
    <w:p w14:paraId="19D8E8C4" w14:textId="77777777" w:rsidR="00E006B2" w:rsidRPr="00E006B2" w:rsidRDefault="00E006B2" w:rsidP="00E006B2">
      <w:r w:rsidRPr="00E006B2">
        <w:rPr>
          <w:i/>
          <w:iCs/>
        </w:rPr>
        <w:t>Q</w:t>
      </w:r>
      <w:r w:rsidRPr="00E006B2">
        <w:t> der Wärmeverlust des Pufferspeichers (im Monat), in kWh. Ist kein Produktkennwert bekannt, dann ist der in 6.4 angegebene Standardwert zu verwenden;</w:t>
      </w:r>
    </w:p>
    <w:p w14:paraId="31665968" w14:textId="77777777" w:rsidR="00E006B2" w:rsidRPr="00E006B2" w:rsidRDefault="00E006B2" w:rsidP="00E006B2">
      <w:r w:rsidRPr="00E006B2">
        <w:rPr>
          <w:i/>
          <w:iCs/>
        </w:rPr>
        <w:t>w</w:t>
      </w:r>
      <w:r w:rsidRPr="00E006B2">
        <w:t> Gewichtsfaktor in der Klasse i (im Monat) nach Gleichung (145).</w:t>
      </w:r>
    </w:p>
    <w:p w14:paraId="3E80B915" w14:textId="77777777" w:rsidR="00E006B2" w:rsidRPr="00E006B2" w:rsidRDefault="00E006B2" w:rsidP="00E006B2">
      <w:r w:rsidRPr="00E006B2">
        <w:t>b)weitere Erzeugerwärmeverluste:</w:t>
      </w:r>
    </w:p>
    <w:p w14:paraId="6B492D59" w14:textId="77777777" w:rsidR="00E006B2" w:rsidRPr="00E006B2" w:rsidRDefault="00E006B2" w:rsidP="00E006B2">
      <w:r w:rsidRPr="00E006B2">
        <w:t>Bei elektrisch angetriebenen Wärmepumpen werden keine weiteren Verluste betrachtet.</w:t>
      </w:r>
    </w:p>
    <w:p w14:paraId="715D9D8D" w14:textId="77777777" w:rsidR="00E006B2" w:rsidRPr="00E006B2" w:rsidRDefault="00E006B2" w:rsidP="00E006B2">
      <w:r w:rsidRPr="00E006B2">
        <w:t>Dabei ist</w:t>
      </w:r>
    </w:p>
    <w:p w14:paraId="2F720B8E" w14:textId="77777777" w:rsidR="00E006B2" w:rsidRPr="00E006B2" w:rsidRDefault="00E006B2" w:rsidP="00E006B2">
      <w:r w:rsidRPr="00E006B2">
        <w:rPr>
          <w:i/>
          <w:iCs/>
        </w:rPr>
        <w:t>Q</w:t>
      </w:r>
      <w:r w:rsidRPr="00E006B2">
        <w:t> der Wärmeverlust der Wärmepumpe an die Umgebung in Klasse i (im Monat), in kWh.</w:t>
      </w:r>
    </w:p>
    <w:p w14:paraId="45321EA0" w14:textId="77777777" w:rsidR="00E006B2" w:rsidRPr="00E006B2" w:rsidRDefault="00E006B2" w:rsidP="00E006B2">
      <w:r w:rsidRPr="00E006B2">
        <w:t>Für Wärmepumpen mit Verbrennungsantrieb sind die Daten aus den Prüfstandergebnissen oder Herstellerangaben zu verwenden. Diese Verluste sind in der Leistungszahl enthalten. Sie werden an dieser Stelle als Heizwärmegewinn für den Raum ausgewiesen:</w:t>
      </w:r>
    </w:p>
    <w:p w14:paraId="2ECDCA60" w14:textId="77777777" w:rsidR="00E006B2" w:rsidRPr="00E006B2" w:rsidRDefault="00E006B2" w:rsidP="00E006B2">
      <w:r w:rsidRPr="00E006B2">
        <w:t>Dabei ist</w:t>
      </w:r>
    </w:p>
    <w:p w14:paraId="27D98E15" w14:textId="77777777" w:rsidR="00E006B2" w:rsidRPr="00E006B2" w:rsidRDefault="00E006B2" w:rsidP="00E006B2">
      <w:r w:rsidRPr="00E006B2">
        <w:rPr>
          <w:i/>
          <w:iCs/>
        </w:rPr>
        <w:t>Q</w:t>
      </w:r>
      <w:r w:rsidRPr="00E006B2">
        <w:t> der Gesamtwärmeverlust des Erzeugers in Klasse i (im Monat), in kWh;</w:t>
      </w:r>
    </w:p>
    <w:p w14:paraId="602C80DC" w14:textId="77777777" w:rsidR="00E006B2" w:rsidRPr="00E006B2" w:rsidRDefault="00E006B2" w:rsidP="00E006B2">
      <w:r w:rsidRPr="00E006B2">
        <w:rPr>
          <w:i/>
          <w:iCs/>
        </w:rPr>
        <w:t>Q</w:t>
      </w:r>
      <w:r w:rsidRPr="00E006B2">
        <w:t> der Wärmeverlust des Speichers an die Umgebung in Klasse i (im Monat) nach Gleichung (167), in kWh;</w:t>
      </w:r>
    </w:p>
    <w:p w14:paraId="265871D5" w14:textId="77777777" w:rsidR="00E006B2" w:rsidRPr="00E006B2" w:rsidRDefault="00E006B2" w:rsidP="00E006B2">
      <w:r w:rsidRPr="00E006B2">
        <w:rPr>
          <w:i/>
          <w:iCs/>
        </w:rPr>
        <w:t>Q</w:t>
      </w:r>
      <w:r w:rsidRPr="00E006B2">
        <w:t> der Wärmeverlust der Wärmepumpe in Klasse i (im Monat) aus Gleichung (168), in kWh.</w:t>
      </w:r>
    </w:p>
    <w:p w14:paraId="2A13C029" w14:textId="77777777" w:rsidR="00E006B2" w:rsidRPr="00E006B2" w:rsidRDefault="00E006B2" w:rsidP="00E006B2">
      <w:r w:rsidRPr="00E006B2">
        <w:rPr>
          <w:b/>
          <w:bCs/>
        </w:rPr>
        <w:t>Energieaufnahme</w:t>
      </w:r>
    </w:p>
    <w:p w14:paraId="52BFBF2F" w14:textId="77777777" w:rsidR="00E006B2" w:rsidRPr="00E006B2" w:rsidRDefault="00E006B2" w:rsidP="00E006B2">
      <w:r w:rsidRPr="00E006B2">
        <w:rPr>
          <w:b/>
          <w:bCs/>
        </w:rPr>
        <w:t>Elektrisch betriebene Wärmepumpen</w:t>
      </w:r>
    </w:p>
    <w:p w14:paraId="21164332" w14:textId="77777777" w:rsidR="00E006B2" w:rsidRPr="00E006B2" w:rsidRDefault="00E006B2" w:rsidP="00E006B2">
      <w:r w:rsidRPr="00E006B2">
        <w:t>Die elektrische Energieaufnahme der Wärmepumpe im Heizbetrieb wird durch Addition der elektrischen Energieaufnahmen in den einzelnen Klassen und den einzelnen Betriebsmodi berechnet. Die Energieaufnahme im Kombibetrieb muss entsprechend der Erzeugernutzwärmeabgabe auf den Trinkwasserbetrieb  und die Raumheizung  aufgeteilt werden. Ist nur die Gesamterzeugernutzwärmeabgabe bestimmbar, so wird diese hälftig auf die Raumheizung und Trinkwassererwärmung aufgeteilt.</w:t>
      </w:r>
    </w:p>
    <w:p w14:paraId="6E1C95D3" w14:textId="77777777" w:rsidR="00E006B2" w:rsidRPr="00E006B2" w:rsidRDefault="00E006B2" w:rsidP="00E006B2">
      <w:r w:rsidRPr="00E006B2">
        <w:t>Die Energieaufnahme beinhaltet anteilig die Hilfsenergie für Pumpen und Ventilatoren, die in den Prüfpunkten zur Überwindung der internen Druckverluste enthalten ist.</w:t>
      </w:r>
    </w:p>
    <w:p w14:paraId="59ACB67D" w14:textId="77777777" w:rsidR="00E006B2" w:rsidRPr="00E006B2" w:rsidRDefault="00E006B2" w:rsidP="00E006B2">
      <w:r w:rsidRPr="00E006B2">
        <w:t>Dabei ist</w:t>
      </w:r>
    </w:p>
    <w:p w14:paraId="51E1B68C" w14:textId="77777777" w:rsidR="00E006B2" w:rsidRPr="00E006B2" w:rsidRDefault="00E006B2" w:rsidP="00E006B2">
      <w:r w:rsidRPr="00E006B2">
        <w:rPr>
          <w:i/>
          <w:iCs/>
        </w:rPr>
        <w:t>Q</w:t>
      </w:r>
      <w:r w:rsidRPr="00E006B2">
        <w:t> der Endenergiebedarf zum Betrieb der Wärmepumpe im Heizbetrieb (im Monat), in kWh;</w:t>
      </w:r>
    </w:p>
    <w:p w14:paraId="5B24EA3B" w14:textId="77777777" w:rsidR="00E006B2" w:rsidRPr="00E006B2" w:rsidRDefault="00E006B2" w:rsidP="00E006B2">
      <w:r w:rsidRPr="00E006B2">
        <w:rPr>
          <w:i/>
          <w:iCs/>
        </w:rPr>
        <w:lastRenderedPageBreak/>
        <w:t>Q</w:t>
      </w:r>
      <w:r w:rsidRPr="00E006B2">
        <w:t> die tatsächliche Erzeugernutzwärmeabgabe in Klasse i (im Monat) nach Gleichung (162), die im reinen Heizbetrieb von der Wärmepumpe abgedeckt wird, in kWh;</w:t>
      </w:r>
    </w:p>
    <w:p w14:paraId="323ABD50" w14:textId="77777777" w:rsidR="00E006B2" w:rsidRPr="00E006B2" w:rsidRDefault="00E006B2" w:rsidP="00E006B2">
      <w:r w:rsidRPr="00E006B2">
        <w:rPr>
          <w:i/>
          <w:iCs/>
        </w:rPr>
        <w:t>Q</w:t>
      </w:r>
      <w:r w:rsidRPr="00E006B2">
        <w:t> die tatsächliche Erzeugernutzwärmeabgabe in Klasse i (im Monat) nach Gleichung (153), die im kombinierten Heiz- und Trinkwasserbetrieb von der Wärmepumpe abgedeckt wird, in kWh;</w:t>
      </w:r>
    </w:p>
    <w:p w14:paraId="127D84C6" w14:textId="77777777" w:rsidR="00E006B2" w:rsidRPr="00E006B2" w:rsidRDefault="00E006B2" w:rsidP="00E006B2">
      <w:r w:rsidRPr="00E006B2">
        <w:rPr>
          <w:i/>
          <w:iCs/>
        </w:rPr>
        <w:t>Q</w:t>
      </w:r>
      <w:r w:rsidRPr="00E006B2">
        <w:t> der Gesamtwärmeverlust des Erzeugers in Klasse i (im Monat) aus Gleichung (169), in kWh;</w:t>
      </w:r>
    </w:p>
    <w:p w14:paraId="745B6A2E" w14:textId="77777777" w:rsidR="00E006B2" w:rsidRPr="00E006B2" w:rsidRDefault="00E006B2" w:rsidP="00E006B2">
      <w:r w:rsidRPr="00E006B2">
        <w:rPr>
          <w:i/>
          <w:iCs/>
        </w:rPr>
        <w:t>k</w:t>
      </w:r>
      <w:r w:rsidRPr="00E006B2">
        <w:t> der Anteil der Hilfsenergie, der durch thermische Energie zurückgewonnen wird (bei elektrisch betriebenen Wärmepumpen: </w:t>
      </w:r>
      <w:r w:rsidRPr="00E006B2">
        <w:rPr>
          <w:i/>
          <w:iCs/>
        </w:rPr>
        <w:t>k</w:t>
      </w:r>
      <w:r w:rsidRPr="00E006B2">
        <w:t> = 0);</w:t>
      </w:r>
    </w:p>
    <w:p w14:paraId="72056723" w14:textId="77777777" w:rsidR="00E006B2" w:rsidRPr="00E006B2" w:rsidRDefault="00E006B2" w:rsidP="00E006B2">
      <w:r w:rsidRPr="00E006B2">
        <w:rPr>
          <w:i/>
          <w:iCs/>
        </w:rPr>
        <w:t>W</w:t>
      </w:r>
      <w:r w:rsidRPr="00E006B2">
        <w:t> die Hilfsenergie zum Betrieb der Wärmepumpe im Heizbetrieb in Klasse i (im Monat) aus Gleichung (175), in kWh;</w:t>
      </w:r>
    </w:p>
    <w:p w14:paraId="54529071" w14:textId="77777777" w:rsidR="00E006B2" w:rsidRPr="00E006B2" w:rsidRDefault="00E006B2" w:rsidP="00E006B2">
      <w:r w:rsidRPr="00E006B2">
        <w:rPr>
          <w:i/>
          <w:iCs/>
        </w:rPr>
        <w:t>COP</w:t>
      </w:r>
      <w:r w:rsidRPr="00E006B2">
        <w:t> die Teillast-Leistungszahl der Wärmepumpe im reinen Heizbetrieb in der Klasse i nach Gleichung (165) (dort allgemein als </w:t>
      </w:r>
      <w:r w:rsidRPr="00E006B2">
        <w:rPr>
          <w:i/>
          <w:iCs/>
        </w:rPr>
        <w:t>COP</w:t>
      </w:r>
      <w:r w:rsidRPr="00E006B2">
        <w:t>);</w:t>
      </w:r>
    </w:p>
    <w:p w14:paraId="7E7C1A16" w14:textId="77777777" w:rsidR="00E006B2" w:rsidRPr="00E006B2" w:rsidRDefault="00E006B2" w:rsidP="00E006B2">
      <w:r w:rsidRPr="00E006B2">
        <w:rPr>
          <w:i/>
          <w:iCs/>
        </w:rPr>
        <w:t>COP</w:t>
      </w:r>
      <w:r w:rsidRPr="00E006B2">
        <w:t> die Teillast-Leistungszahl der Wärmepumpe für den Heizungsanteil im kombinierten Heiz- und Trinkwasserbetrieb in der Klasse i nach Gleichung (165) (dort allgemein als </w:t>
      </w:r>
      <w:r w:rsidRPr="00E006B2">
        <w:rPr>
          <w:i/>
          <w:iCs/>
        </w:rPr>
        <w:t>COP</w:t>
      </w:r>
      <w:r w:rsidRPr="00E006B2">
        <w:t>);</w:t>
      </w:r>
    </w:p>
    <w:p w14:paraId="7A01B26D" w14:textId="77777777" w:rsidR="00E006B2" w:rsidRPr="00E006B2" w:rsidRDefault="00E006B2" w:rsidP="00E006B2">
      <w:r w:rsidRPr="00E006B2">
        <w:t> der Anteil des kombinierten Heiz- und Trinkwasserbetriebs (Simultanbetrieb) je Klasse i nach Gleichung (171);</w:t>
      </w:r>
    </w:p>
    <w:p w14:paraId="2E270A4B" w14:textId="77777777" w:rsidR="00E006B2" w:rsidRPr="00E006B2" w:rsidRDefault="00E006B2" w:rsidP="00E006B2">
      <w:r w:rsidRPr="00E006B2">
        <w:rPr>
          <w:i/>
          <w:iCs/>
        </w:rPr>
        <w:t>n</w:t>
      </w:r>
      <w:r w:rsidRPr="00E006B2">
        <w:t> die Anzahl der Klassen (3).</w:t>
      </w:r>
    </w:p>
    <w:p w14:paraId="2AC29B1E" w14:textId="77777777" w:rsidR="00E006B2" w:rsidRPr="00E006B2" w:rsidRDefault="00E006B2" w:rsidP="00E006B2">
      <w:r w:rsidRPr="00E006B2">
        <w:t>Der Anteil des kombinierten Heiz- und Trinkwasserbetriebes  wird über die Zeitanteile nach Gleichung (171) berechnet:</w:t>
      </w:r>
    </w:p>
    <w:p w14:paraId="06C58666" w14:textId="77777777" w:rsidR="00E006B2" w:rsidRPr="00E006B2" w:rsidRDefault="00E006B2" w:rsidP="00E006B2">
      <w:r w:rsidRPr="00E006B2">
        <w:t>Dabei ist</w:t>
      </w:r>
    </w:p>
    <w:p w14:paraId="62C1A8E1" w14:textId="77777777" w:rsidR="00E006B2" w:rsidRPr="00E006B2" w:rsidRDefault="00E006B2" w:rsidP="00E006B2">
      <w:r w:rsidRPr="00E006B2">
        <w:t> der Anteil des kombinierten Heiz- und Trinkwasserbetriebs (Simultanbetrieb) je Klasse i;</w:t>
      </w:r>
    </w:p>
    <w:p w14:paraId="3A78B7ED" w14:textId="77777777" w:rsidR="00E006B2" w:rsidRPr="00E006B2" w:rsidRDefault="00E006B2" w:rsidP="00E006B2">
      <w:r w:rsidRPr="00E006B2">
        <w:rPr>
          <w:i/>
          <w:iCs/>
        </w:rPr>
        <w:t>t</w:t>
      </w:r>
      <w:r w:rsidRPr="00E006B2">
        <w:t> die Laufzeit der Wärmepumpe im Kombibetrieb in Klasse i (im Monat) aus Gleichung (152), in h;</w:t>
      </w:r>
    </w:p>
    <w:p w14:paraId="4434C010" w14:textId="77777777" w:rsidR="00E006B2" w:rsidRPr="00E006B2" w:rsidRDefault="00E006B2" w:rsidP="00E006B2">
      <w:r w:rsidRPr="00E006B2">
        <w:rPr>
          <w:i/>
          <w:iCs/>
        </w:rPr>
        <w:t>t</w:t>
      </w:r>
      <w:r w:rsidRPr="00E006B2">
        <w:t> die tatsächliche Laufzeit der Wärmepumpe im Einzelbetrieb Raumheizung in Klasse i (im Monat) nach Gleichung (159), in h;</w:t>
      </w:r>
    </w:p>
    <w:p w14:paraId="36B8EBCC" w14:textId="77777777" w:rsidR="00E006B2" w:rsidRPr="00E006B2" w:rsidRDefault="00E006B2" w:rsidP="00E006B2">
      <w:r w:rsidRPr="00E006B2">
        <w:rPr>
          <w:i/>
          <w:iCs/>
        </w:rPr>
        <w:t>t</w:t>
      </w:r>
      <w:r w:rsidRPr="00E006B2">
        <w:t> die korrigierte Laufzeit der Wärmepumpe im Einzelbetrieb Trinkwassererwärmung in Klasse i (im Monat) nach Gleichung (154), in h.</w:t>
      </w:r>
    </w:p>
    <w:p w14:paraId="6F3ABD9C" w14:textId="77777777" w:rsidR="00E006B2" w:rsidRPr="00E006B2" w:rsidRDefault="00E006B2" w:rsidP="00E006B2">
      <w:r w:rsidRPr="00E006B2">
        <w:rPr>
          <w:b/>
          <w:bCs/>
        </w:rPr>
        <w:t>Gasmotorische Wärmepumpen</w:t>
      </w:r>
    </w:p>
    <w:p w14:paraId="3B88F4F8" w14:textId="77777777" w:rsidR="00E006B2" w:rsidRPr="00E006B2" w:rsidRDefault="00E006B2" w:rsidP="00E006B2">
      <w:r w:rsidRPr="00E006B2">
        <w:t>Gasmotorische Wärmepumpen können einen Teil der Verluste des Antriebs über nachgeschaltete Wärmeübertrager wieder zurückgewinnen.  ist ein Merkmal der Wärmepumpe und hängt von der Effizienz und der technischen Anordnung des Systems zur Rückgewinnung der Wärme aus Kühlung und Abgas ab.</w:t>
      </w:r>
    </w:p>
    <w:p w14:paraId="102AAC22" w14:textId="77777777" w:rsidR="00E006B2" w:rsidRPr="00E006B2" w:rsidRDefault="00E006B2" w:rsidP="00E006B2">
      <w:r w:rsidRPr="00E006B2">
        <w:lastRenderedPageBreak/>
        <w:t>Liegen keine Produktwerte vor, so ist für gasmotorisch angetriebene Wärmepumpen mit einer entsprechenden Kühlung des Motors  als Standardwert zu nehmen.</w:t>
      </w:r>
    </w:p>
    <w:p w14:paraId="501A4641" w14:textId="77777777" w:rsidR="00E006B2" w:rsidRPr="00E006B2" w:rsidRDefault="00E006B2" w:rsidP="00E006B2">
      <w:r w:rsidRPr="00E006B2">
        <w:t>Dabei ist</w:t>
      </w:r>
    </w:p>
    <w:p w14:paraId="1B060468" w14:textId="77777777" w:rsidR="00E006B2" w:rsidRPr="00E006B2" w:rsidRDefault="00E006B2" w:rsidP="00E006B2">
      <w:r w:rsidRPr="00E006B2">
        <w:t> der zurückgewonnene Anteil des Eingangsbrennstoffs an den Erzeuger;</w:t>
      </w:r>
    </w:p>
    <w:p w14:paraId="50E3C69F" w14:textId="77777777" w:rsidR="00E006B2" w:rsidRPr="00E006B2" w:rsidRDefault="00E006B2" w:rsidP="00E006B2">
      <w:r w:rsidRPr="00E006B2">
        <w:t> die zurückgewonnene Energie vom Motor (im Monat), in kWh;</w:t>
      </w:r>
    </w:p>
    <w:p w14:paraId="4D47AE7B" w14:textId="77777777" w:rsidR="00E006B2" w:rsidRPr="00E006B2" w:rsidRDefault="00E006B2" w:rsidP="00E006B2">
      <w:r w:rsidRPr="00E006B2">
        <w:t> der Endenergiebedarf an den Erzeuger (im Monat) (siehe 4.3 bzw. Anhang A), in kWh.</w:t>
      </w:r>
    </w:p>
    <w:p w14:paraId="51FD9407" w14:textId="77777777" w:rsidR="00E006B2" w:rsidRPr="00E006B2" w:rsidRDefault="00E006B2" w:rsidP="00E006B2">
      <w:r w:rsidRPr="00E006B2">
        <w:t>Die Brennstoffeingangsenergie der Wärmepumpe wird durch Addition der Werte in den einzelnen Klassen nach Gleichung (173) berechnet.</w:t>
      </w:r>
    </w:p>
    <w:p w14:paraId="0824A73D" w14:textId="77777777" w:rsidR="00E006B2" w:rsidRPr="00E006B2" w:rsidRDefault="00E006B2" w:rsidP="00E006B2">
      <w:r w:rsidRPr="00E006B2">
        <w:t>Dabei ist</w:t>
      </w:r>
    </w:p>
    <w:p w14:paraId="013088B6" w14:textId="77777777" w:rsidR="00E006B2" w:rsidRPr="00E006B2" w:rsidRDefault="00E006B2" w:rsidP="00E006B2">
      <w:r w:rsidRPr="00E006B2">
        <w:rPr>
          <w:i/>
          <w:iCs/>
        </w:rPr>
        <w:t>Q</w:t>
      </w:r>
      <w:r w:rsidRPr="00E006B2">
        <w:t> der Endenergiebedarf (Gas) zum Betrieb der Wärmepumpe im Heizbetrieb (im Monat), in kWh;</w:t>
      </w:r>
    </w:p>
    <w:p w14:paraId="3DF94E69" w14:textId="77777777" w:rsidR="00E006B2" w:rsidRPr="00E006B2" w:rsidRDefault="00E006B2" w:rsidP="00E006B2">
      <w:r w:rsidRPr="00E006B2">
        <w:rPr>
          <w:i/>
          <w:iCs/>
        </w:rPr>
        <w:t>Q</w:t>
      </w:r>
      <w:r w:rsidRPr="00E006B2">
        <w:t> die tatsächliche Erzeugernutzwärmeabgabe in Klasse i (im Monat) nach Gleichung (162), die im reinen Heizbetrieb von der Wärmepumpe abgedeckt wird, in kWh;</w:t>
      </w:r>
    </w:p>
    <w:p w14:paraId="2041F700" w14:textId="77777777" w:rsidR="00E006B2" w:rsidRPr="00E006B2" w:rsidRDefault="00E006B2" w:rsidP="00E006B2">
      <w:r w:rsidRPr="00E006B2">
        <w:rPr>
          <w:i/>
          <w:iCs/>
        </w:rPr>
        <w:t>Q</w:t>
      </w:r>
      <w:r w:rsidRPr="00E006B2">
        <w:t> der Gesamtwärmeverlust des Erzeugers in Klasse i (im Monat) aus Gleichung (169), in kWh;</w:t>
      </w:r>
    </w:p>
    <w:p w14:paraId="1DAD8CAD" w14:textId="77777777" w:rsidR="00E006B2" w:rsidRPr="00E006B2" w:rsidRDefault="00E006B2" w:rsidP="00E006B2">
      <w:r w:rsidRPr="00E006B2">
        <w:rPr>
          <w:i/>
          <w:iCs/>
        </w:rPr>
        <w:t>Q</w:t>
      </w:r>
      <w:r w:rsidRPr="00E006B2">
        <w:t> die tatsächliche Erzeugernutzwärmeabgabe in Klasse i (im Monat) nach Gleichung (153), die im kombinierten Heiz- und Trinkwasserbetrieb von der Wärmepumpe abgedeckt wird, in kWh;</w:t>
      </w:r>
    </w:p>
    <w:p w14:paraId="25FA7BE0" w14:textId="77777777" w:rsidR="00E006B2" w:rsidRPr="00E006B2" w:rsidRDefault="00E006B2" w:rsidP="00E006B2">
      <w:r w:rsidRPr="00E006B2">
        <w:rPr>
          <w:i/>
          <w:iCs/>
        </w:rPr>
        <w:t>k</w:t>
      </w:r>
      <w:r w:rsidRPr="00E006B2">
        <w:t> der Anteil der Hilfsenergie, der durch thermische Energie zurückgewonnen wird (bei elektrisch betriebenen Wärmepumpen: </w:t>
      </w:r>
      <w:r w:rsidRPr="00E006B2">
        <w:rPr>
          <w:i/>
          <w:iCs/>
        </w:rPr>
        <w:t>k</w:t>
      </w:r>
      <w:r w:rsidRPr="00E006B2">
        <w:t> = 0);</w:t>
      </w:r>
    </w:p>
    <w:p w14:paraId="156F0E9A" w14:textId="77777777" w:rsidR="00E006B2" w:rsidRPr="00E006B2" w:rsidRDefault="00E006B2" w:rsidP="00E006B2">
      <w:r w:rsidRPr="00E006B2">
        <w:rPr>
          <w:i/>
          <w:iCs/>
        </w:rPr>
        <w:t>W</w:t>
      </w:r>
      <w:r w:rsidRPr="00E006B2">
        <w:t> die Hilfsenergie zum Betrieb der Wärmepumpe im Heizbetrieb in Klasse i (im Monat) aus Gleichung (175), in kWh;</w:t>
      </w:r>
    </w:p>
    <w:p w14:paraId="608FF5B2" w14:textId="77777777" w:rsidR="00E006B2" w:rsidRPr="00E006B2" w:rsidRDefault="00E006B2" w:rsidP="00E006B2">
      <w:r w:rsidRPr="00E006B2">
        <w:rPr>
          <w:i/>
          <w:iCs/>
        </w:rPr>
        <w:t>COP</w:t>
      </w:r>
      <w:r w:rsidRPr="00E006B2">
        <w:t> die Teillast-Leistungszahl der Wärmepumpe im reinen Heizbetrieb in der Klasse i nach Gleichung (165) (dort allgemein als </w:t>
      </w:r>
      <w:r w:rsidRPr="00E006B2">
        <w:rPr>
          <w:i/>
          <w:iCs/>
        </w:rPr>
        <w:t>COP</w:t>
      </w:r>
      <w:r w:rsidRPr="00E006B2">
        <w:t>);</w:t>
      </w:r>
    </w:p>
    <w:p w14:paraId="0DD1A002" w14:textId="77777777" w:rsidR="00E006B2" w:rsidRPr="00E006B2" w:rsidRDefault="00E006B2" w:rsidP="00E006B2">
      <w:r w:rsidRPr="00E006B2">
        <w:rPr>
          <w:i/>
          <w:iCs/>
        </w:rPr>
        <w:t>COP</w:t>
      </w:r>
      <w:r w:rsidRPr="00E006B2">
        <w:t> die Teillast-Leistungszahl der Wärmepumpe für den Heizungsanteil im kombinierten Heiz- und Trinkwasserbetrieb in der Klasse i nach Gleichung (165) (dort allgemein als </w:t>
      </w:r>
      <w:r w:rsidRPr="00E006B2">
        <w:rPr>
          <w:i/>
          <w:iCs/>
        </w:rPr>
        <w:t>COP</w:t>
      </w:r>
      <w:r w:rsidRPr="00E006B2">
        <w:t>);</w:t>
      </w:r>
    </w:p>
    <w:p w14:paraId="3DF4273F" w14:textId="77777777" w:rsidR="00E006B2" w:rsidRPr="00E006B2" w:rsidRDefault="00E006B2" w:rsidP="00E006B2">
      <w:r w:rsidRPr="00E006B2">
        <w:t> der Anteil des kombinierten Heiz- und Trinkwasserbetriebs (Simultanbetrieb) je Klasse i nach Gleichung (171);</w:t>
      </w:r>
    </w:p>
    <w:p w14:paraId="5A927068" w14:textId="77777777" w:rsidR="00E006B2" w:rsidRPr="00E006B2" w:rsidRDefault="00E006B2" w:rsidP="00E006B2">
      <w:r w:rsidRPr="00E006B2">
        <w:rPr>
          <w:i/>
          <w:iCs/>
        </w:rPr>
        <w:t>n</w:t>
      </w:r>
      <w:r w:rsidRPr="00E006B2">
        <w:t> die Anzahl der Klassen (3);</w:t>
      </w:r>
    </w:p>
    <w:p w14:paraId="3EEF1B6D" w14:textId="77777777" w:rsidR="00E006B2" w:rsidRPr="00E006B2" w:rsidRDefault="00E006B2" w:rsidP="00E006B2">
      <w:r w:rsidRPr="00E006B2">
        <w:rPr>
          <w:i/>
          <w:iCs/>
        </w:rPr>
        <w:t>f</w:t>
      </w:r>
      <w:r w:rsidRPr="00E006B2">
        <w:t> das Brennwert-Heizwert-Verhältnis des verwendeten Brennstoffes (Standardwert: </w:t>
      </w:r>
      <w:r w:rsidRPr="00E006B2">
        <w:rPr>
          <w:i/>
          <w:iCs/>
        </w:rPr>
        <w:t>f</w:t>
      </w:r>
      <w:r w:rsidRPr="00E006B2">
        <w:t> = 1,11);</w:t>
      </w:r>
    </w:p>
    <w:p w14:paraId="75FBEFAC" w14:textId="77777777" w:rsidR="00E006B2" w:rsidRPr="00E006B2" w:rsidRDefault="00E006B2" w:rsidP="00E006B2">
      <w:r w:rsidRPr="00E006B2">
        <w:lastRenderedPageBreak/>
        <w:t> der zurückgewonnene Anteil des Eingangsbrennstoffs an den Erzeuger aus Gleichung (172), Standardwert: .</w:t>
      </w:r>
    </w:p>
    <w:p w14:paraId="5D2699D6" w14:textId="77777777" w:rsidR="00E006B2" w:rsidRPr="00E006B2" w:rsidRDefault="00E006B2" w:rsidP="00E006B2">
      <w:pPr>
        <w:rPr>
          <w:b/>
          <w:bCs/>
        </w:rPr>
      </w:pPr>
      <w:r w:rsidRPr="00E006B2">
        <w:rPr>
          <w:b/>
          <w:bCs/>
        </w:rPr>
        <w:t>6.5.3.2.17Hilfsenergieaufwand</w:t>
      </w:r>
    </w:p>
    <w:p w14:paraId="2CE8866D" w14:textId="77777777" w:rsidR="00E006B2" w:rsidRPr="00E006B2" w:rsidRDefault="00E006B2" w:rsidP="00E006B2">
      <w:r w:rsidRPr="00E006B2">
        <w:t>Der monatliche Hilfsenergieaufwand der Wärmepumpe ergibt sich als Summe der monatlichen Hilfsenergieaufwände je Temperaturklasse:</w:t>
      </w:r>
    </w:p>
    <w:p w14:paraId="6F79DBB6" w14:textId="77777777" w:rsidR="00E006B2" w:rsidRPr="00E006B2" w:rsidRDefault="00E006B2" w:rsidP="00E006B2">
      <w:r w:rsidRPr="00E006B2">
        <w:t>mit:</w:t>
      </w:r>
    </w:p>
    <w:p w14:paraId="30EEC656" w14:textId="77777777" w:rsidR="00E006B2" w:rsidRPr="00E006B2" w:rsidRDefault="00E006B2" w:rsidP="00E006B2">
      <w:r w:rsidRPr="00E006B2">
        <w:t>Dabei ist</w:t>
      </w:r>
    </w:p>
    <w:p w14:paraId="533B9666" w14:textId="77777777" w:rsidR="00E006B2" w:rsidRPr="00E006B2" w:rsidRDefault="00E006B2" w:rsidP="00E006B2">
      <w:r w:rsidRPr="00E006B2">
        <w:rPr>
          <w:i/>
          <w:iCs/>
        </w:rPr>
        <w:t>W</w:t>
      </w:r>
      <w:r w:rsidRPr="00E006B2">
        <w:t> der Gesamt-Hilfsenergieaufwand der Wärmepumpe (im Monat), in kWh;</w:t>
      </w:r>
    </w:p>
    <w:p w14:paraId="3005B9FF" w14:textId="77777777" w:rsidR="00E006B2" w:rsidRPr="00E006B2" w:rsidRDefault="00E006B2" w:rsidP="00E006B2">
      <w:r w:rsidRPr="00E006B2">
        <w:rPr>
          <w:i/>
          <w:iCs/>
        </w:rPr>
        <w:t>W</w:t>
      </w:r>
      <w:r w:rsidRPr="00E006B2">
        <w:t> der Gesamt-Hilfsenergieaufwand je Temperaturklasse (im Monat), in kWh;</w:t>
      </w:r>
    </w:p>
    <w:p w14:paraId="66BD3789" w14:textId="77777777" w:rsidR="00E006B2" w:rsidRPr="00E006B2" w:rsidRDefault="00E006B2" w:rsidP="00E006B2">
      <w:r w:rsidRPr="00E006B2">
        <w:rPr>
          <w:i/>
          <w:iCs/>
        </w:rPr>
        <w:t>P</w:t>
      </w:r>
      <w:r w:rsidRPr="00E006B2">
        <w:t> die Leistung des Primärkreises (nur externe Hilfsleistung, wenn die Leistungszahl den internen Leistungsanteil berücksichtigt, ansonsten die gesamte Hilfsleistung der Pumpe(n), Parameter oder aus Gleichung (176)), in W;</w:t>
      </w:r>
    </w:p>
    <w:p w14:paraId="0408830D" w14:textId="77777777" w:rsidR="00E006B2" w:rsidRPr="00E006B2" w:rsidRDefault="00E006B2" w:rsidP="00E006B2">
      <w:r w:rsidRPr="00E006B2">
        <w:rPr>
          <w:i/>
          <w:iCs/>
        </w:rPr>
        <w:t>P</w:t>
      </w:r>
      <w:r w:rsidRPr="00E006B2">
        <w:t> die Leistung des Sekundärkreises (nur externe Hilfsleistung, wenn die Leistungszahl den internen Leistungsanteil berücksichtigt, ansonsten die gesamte Hilfsleistung der Pumpe(n), Parameter oder aus Gleichung (176)), in W;</w:t>
      </w:r>
    </w:p>
    <w:p w14:paraId="55983C00" w14:textId="77777777" w:rsidR="00E006B2" w:rsidRPr="00E006B2" w:rsidRDefault="00E006B2" w:rsidP="00E006B2">
      <w:r w:rsidRPr="00E006B2">
        <w:rPr>
          <w:i/>
          <w:iCs/>
        </w:rPr>
        <w:t>t</w:t>
      </w:r>
      <w:r w:rsidRPr="00E006B2">
        <w:t> die tatsächliche Laufzeit der Wärmepumpe im reinen Heizbetrieb in Klasse i nach Gleichung (159) (im Monat), in h. Da die Laufzeit im kombinierten Betrieb für die Hilfsenergie im Primärkreis bereits in DIN/TS 18599-8 berücksichtigt wurde, darf die Leistung des Primärkreises hier nur mit der Laufzeit im Einzelbetrieb Heizung berücksichtigt werden;</w:t>
      </w:r>
    </w:p>
    <w:p w14:paraId="4C42A145" w14:textId="77777777" w:rsidR="00E006B2" w:rsidRPr="00E006B2" w:rsidRDefault="00E006B2" w:rsidP="00E006B2">
      <w:r w:rsidRPr="00E006B2">
        <w:rPr>
          <w:i/>
          <w:iCs/>
        </w:rPr>
        <w:t>t</w:t>
      </w:r>
      <w:r w:rsidRPr="00E006B2">
        <w:t> die Laufzeit der jeweiligen Hilfskomponente je Temperaturklasse (im Monat), in h.</w:t>
      </w:r>
    </w:p>
    <w:p w14:paraId="3331A2AB" w14:textId="77777777" w:rsidR="00E006B2" w:rsidRPr="00E006B2" w:rsidRDefault="00E006B2" w:rsidP="00E006B2">
      <w:r w:rsidRPr="00E006B2">
        <w:t> der monatliche Belastungsgrad der Wärmepumpe im Regelbereich in Klasse i nach Gleichung (B.80).</w:t>
      </w:r>
    </w:p>
    <w:p w14:paraId="123A425B" w14:textId="77777777" w:rsidR="00E006B2" w:rsidRPr="00E006B2" w:rsidRDefault="00E006B2" w:rsidP="00E006B2">
      <w:r w:rsidRPr="00E006B2">
        <w:t>ANMERKUNG: Die Laufzeit entspricht der Summe der Laufzeiten für den kombinierten Warmwasser- und Heizungsbetrieb und dem Einzelbetrieb Heizung, (</w:t>
      </w:r>
      <w:r w:rsidRPr="00E006B2">
        <w:rPr>
          <w:i/>
          <w:iCs/>
        </w:rPr>
        <w:t>t</w:t>
      </w:r>
      <w:r w:rsidRPr="00E006B2">
        <w:t> = </w:t>
      </w:r>
      <w:r w:rsidRPr="00E006B2">
        <w:rPr>
          <w:i/>
          <w:iCs/>
        </w:rPr>
        <w:t>t</w:t>
      </w:r>
      <w:r w:rsidRPr="00E006B2">
        <w:t>). </w:t>
      </w:r>
      <w:r w:rsidRPr="00E006B2">
        <w:rPr>
          <w:i/>
          <w:iCs/>
        </w:rPr>
        <w:t>t</w:t>
      </w:r>
      <w:r w:rsidRPr="00E006B2">
        <w:t> wurde in Gleichung (160) berechnet.</w:t>
      </w:r>
    </w:p>
    <w:p w14:paraId="6010546E" w14:textId="77777777" w:rsidR="00E006B2" w:rsidRPr="00E006B2" w:rsidRDefault="00E006B2" w:rsidP="00E006B2">
      <w:r w:rsidRPr="00E006B2">
        <w:t>Ist die Leistung der Hilfskomponente nicht bekannt, so wird sie nach Gleichung (176) berechnet — die Gleichungen sind sowohl auf die Primär- als auch Sekundärseite (separat) anwendbar:</w:t>
      </w:r>
    </w:p>
    <w:p w14:paraId="6D83E2B7" w14:textId="77777777" w:rsidR="00E006B2" w:rsidRPr="00E006B2" w:rsidRDefault="00E006B2" w:rsidP="00E006B2">
      <w:r w:rsidRPr="00E006B2">
        <w:t>Dabei ist</w:t>
      </w:r>
    </w:p>
    <w:p w14:paraId="779D6FC0" w14:textId="77777777" w:rsidR="00E006B2" w:rsidRPr="00E006B2" w:rsidRDefault="00E006B2" w:rsidP="00E006B2">
      <w:r w:rsidRPr="00E006B2">
        <w:rPr>
          <w:i/>
          <w:iCs/>
        </w:rPr>
        <w:t>P</w:t>
      </w:r>
      <w:r w:rsidRPr="00E006B2">
        <w:t> die Leistung des Primärkreises, in W. Diese Leistung berücksichtigt nur den Leistungsanteil, der nicht in der Leistungszahl enthalten ist;</w:t>
      </w:r>
    </w:p>
    <w:p w14:paraId="6DD520E4" w14:textId="77777777" w:rsidR="00E006B2" w:rsidRPr="00E006B2" w:rsidRDefault="00E006B2" w:rsidP="00E006B2">
      <w:r w:rsidRPr="00E006B2">
        <w:rPr>
          <w:i/>
          <w:iCs/>
        </w:rPr>
        <w:t>P</w:t>
      </w:r>
      <w:r w:rsidRPr="00E006B2">
        <w:t xml:space="preserve"> die Leistung des Sekundärkreises, in W. Diese Leistung berücksichtigt nur den Anteil, der nicht in der Leistungszahl enthalten ist. Weiterhin wird diese Leistung nur berechnet, </w:t>
      </w:r>
      <w:r w:rsidRPr="00E006B2">
        <w:lastRenderedPageBreak/>
        <w:t>wenn die externe hydraulische Leistung eindeutig dem Wärmepumpensystem zuzurechnen ist. Dies ist bei einem parallelen Pufferspeicher oder bei einer hydraulischen Weiche für den Primärkreis gültig;</w:t>
      </w:r>
    </w:p>
    <w:p w14:paraId="245BCCAE" w14:textId="77777777" w:rsidR="00E006B2" w:rsidRPr="00E006B2" w:rsidRDefault="00E006B2" w:rsidP="00E006B2">
      <w:r w:rsidRPr="00E006B2">
        <w:rPr>
          <w:i/>
          <w:iCs/>
        </w:rPr>
        <w:t>p</w:t>
      </w:r>
      <w:r w:rsidRPr="00E006B2">
        <w:t> der Druckabfall der Primär- bzw. Sekundärseite (Parameter als Planungsgröße), in Pa;</w:t>
      </w:r>
    </w:p>
    <w:p w14:paraId="70C800CE" w14:textId="77777777" w:rsidR="00E006B2" w:rsidRPr="00E006B2" w:rsidRDefault="00E006B2" w:rsidP="00E006B2">
      <w:r w:rsidRPr="00E006B2">
        <w:t> der Volumenstrom der Primär- bzw. Sekundärseite, in m/h. Dieser Wert kann den Prüfstandsmessungen nach DIN EN 14825 oder den Produktwerten entnommen werden;</w:t>
      </w:r>
    </w:p>
    <w:p w14:paraId="43D3D79F" w14:textId="77777777" w:rsidR="00E006B2" w:rsidRPr="00E006B2" w:rsidRDefault="00E006B2" w:rsidP="00E006B2">
      <w:r w:rsidRPr="00E006B2">
        <w:t> der Wirkungsgrad der Umwälzpumpe. Nach der Normenreihe DIN EN 14511 auf  = 0,3 festgelegt.</w:t>
      </w:r>
    </w:p>
    <w:p w14:paraId="3103C11C" w14:textId="77777777" w:rsidR="00E006B2" w:rsidRPr="00E006B2" w:rsidRDefault="00E006B2" w:rsidP="00E006B2">
      <w:r w:rsidRPr="00E006B2">
        <w:t>Für DX-Systeme ist , da der gesamte Aufwand der Erzeugung bei der Bestimmung des </w:t>
      </w:r>
      <w:r w:rsidRPr="00E006B2">
        <w:rPr>
          <w:i/>
          <w:iCs/>
        </w:rPr>
        <w:t>COP</w:t>
      </w:r>
      <w:r w:rsidRPr="00E006B2">
        <w:t> enthalten ist.</w:t>
      </w:r>
    </w:p>
    <w:p w14:paraId="78141A8C" w14:textId="77777777" w:rsidR="00E006B2" w:rsidRPr="00E006B2" w:rsidRDefault="00E006B2" w:rsidP="00E006B2">
      <w:r w:rsidRPr="00E006B2">
        <w:rPr>
          <w:b/>
          <w:bCs/>
        </w:rPr>
        <w:t>Primärkreis (Wärmequelle)</w:t>
      </w:r>
    </w:p>
    <w:p w14:paraId="364B62B9" w14:textId="77777777" w:rsidR="00E006B2" w:rsidRPr="00E006B2" w:rsidRDefault="00E006B2" w:rsidP="00E006B2">
      <w:r w:rsidRPr="00E006B2">
        <w:t>Bei der Wärmepumpe wird die Antriebsenergie der Quellenpumpe im Erzeugerteilsystem berücksichtigt.</w:t>
      </w:r>
    </w:p>
    <w:p w14:paraId="05172269" w14:textId="77777777" w:rsidR="00E006B2" w:rsidRPr="00E006B2" w:rsidRDefault="00E006B2" w:rsidP="00E006B2">
      <w:r w:rsidRPr="00E006B2">
        <w:t>a)Luft-Wasser-Wärmepumpe:</w:t>
      </w:r>
    </w:p>
    <w:p w14:paraId="638FC965" w14:textId="77777777" w:rsidR="00E006B2" w:rsidRPr="00E006B2" w:rsidRDefault="00E006B2" w:rsidP="00E006B2">
      <w:r w:rsidRPr="00E006B2">
        <w:t>Luft-Wasser-Wärmepumpen werden als Einheit geprüft, so dass die Hilfsenergie für das Gebläse auf der Quellenseite bereits während der Messung nach DIN EN 14825 berücksichtigt ist.</w:t>
      </w:r>
    </w:p>
    <w:p w14:paraId="1E2E0AD3" w14:textId="77777777" w:rsidR="00E006B2" w:rsidRPr="00E006B2" w:rsidRDefault="00E006B2" w:rsidP="00E006B2">
      <w:r w:rsidRPr="00E006B2">
        <w:t>b)Sole-Wasser- und Wasser-Wasser-Wärmepumpe:</w:t>
      </w:r>
    </w:p>
    <w:p w14:paraId="6762000A" w14:textId="77777777" w:rsidR="00E006B2" w:rsidRPr="00E006B2" w:rsidRDefault="00E006B2" w:rsidP="00E006B2">
      <w:r w:rsidRPr="00E006B2">
        <w:t>Bei Sole-Wasser-, Wasser-Wasser- und Wasser-Luft-Wärmepumpen ist die Hilfsenergie zur Überwindung des internen Druckabfalls im Verdampfer bei Prüfstandmessung nach DIN EN 14825 in der Leistungszahl (</w:t>
      </w:r>
      <w:r w:rsidRPr="00E006B2">
        <w:rPr>
          <w:i/>
          <w:iCs/>
        </w:rPr>
        <w:t>COP</w:t>
      </w:r>
      <w:r w:rsidRPr="00E006B2">
        <w:t>) berücksichtigt. Die fehlende Hilfsenergie der Quellenpumpe zur Überwindung des Druckabfalls in der Wärmequellenanlage ist entsprechend den nachfolgenden Gleichungen zu berücksichtigen. Sind keine Werte vorhanden, wird ein Druckverlust von 40 kPa eingesetzt und der Volumenstrom mit der Nennleistung der Wärmepumpe bei einer Temperaturdifferenz von 3 K bestimmt.</w:t>
      </w:r>
    </w:p>
    <w:p w14:paraId="35A87319" w14:textId="77777777" w:rsidR="00E006B2" w:rsidRPr="00E006B2" w:rsidRDefault="00E006B2" w:rsidP="00E006B2">
      <w:r w:rsidRPr="00E006B2">
        <w:t>Dabei ist</w:t>
      </w:r>
    </w:p>
    <w:p w14:paraId="1A545C67" w14:textId="77777777" w:rsidR="00E006B2" w:rsidRPr="00E006B2" w:rsidRDefault="00E006B2" w:rsidP="00E006B2">
      <w:r w:rsidRPr="00E006B2">
        <w:t> der Volumenstrom, in m/h;</w:t>
      </w:r>
    </w:p>
    <w:p w14:paraId="3169987C" w14:textId="77777777" w:rsidR="00E006B2" w:rsidRPr="00E006B2" w:rsidRDefault="00E006B2" w:rsidP="00E006B2">
      <w:r w:rsidRPr="00E006B2">
        <w:t> Heizleistung am Prüfpunkt A der Heizkurve nTn, in kW.</w:t>
      </w:r>
    </w:p>
    <w:p w14:paraId="3B0BA84F" w14:textId="77777777" w:rsidR="00E006B2" w:rsidRPr="00E006B2" w:rsidRDefault="00E006B2" w:rsidP="00E006B2">
      <w:r w:rsidRPr="00E006B2">
        <w:rPr>
          <w:b/>
          <w:bCs/>
        </w:rPr>
        <w:t>Sekundärkreis (Wärmenutzung)</w:t>
      </w:r>
    </w:p>
    <w:p w14:paraId="4944C1AE" w14:textId="77777777" w:rsidR="00E006B2" w:rsidRPr="00E006B2" w:rsidRDefault="00E006B2" w:rsidP="00E006B2">
      <w:r w:rsidRPr="00E006B2">
        <w:t>Sekundärseitiger Hilfsenergieaufwand ist nur bei Wärmepumpen mit externem Pufferspeicher oder hydraulischer Weiche zu berücksichtigen. Der sekundärseitige interne Druckverlust der Wärmepumpe ist bereits bei der Bestimmung des </w:t>
      </w:r>
      <w:r w:rsidRPr="00E006B2">
        <w:rPr>
          <w:i/>
          <w:iCs/>
        </w:rPr>
        <w:t>COP</w:t>
      </w:r>
      <w:r w:rsidRPr="00E006B2">
        <w:t> nach DIN EN 14825 enthalten. In Gleichung (59)ist deshalb  = 0 zu setzen.</w:t>
      </w:r>
    </w:p>
    <w:p w14:paraId="6DC70806" w14:textId="77777777" w:rsidR="00E006B2" w:rsidRPr="00E006B2" w:rsidRDefault="00E006B2" w:rsidP="00E006B2">
      <w:r w:rsidRPr="00E006B2">
        <w:lastRenderedPageBreak/>
        <w:t>Bei einer hydraulischen Entkopplung zwischen Wärmepumpe und Verteilsystem (z. B. durch einen parallel eingebundenen Pufferspeicher) wird die zusätzliche Speicherladepumpe zusätzlich dem Erzeugerteilsystem (Wärmepumpe) zugeordnet. In diesem Fall ist die Energie zur Überwindung des externen Druckabfalls zu berücksichtigen. Sind keine Werte vorhanden, wird ein Druckverlust von 10 kPa eingesetzt. Der Volumenstrom des Sekundärkreises ergibt sich aus dem Prüfpunkt A der Wärmepumpe oder der Nennleistung der Wärmepumpe und der Auslegungstemperaturspreizung des Heizkreises nach folgender Gleichung</w:t>
      </w:r>
    </w:p>
    <w:p w14:paraId="078BC9E4" w14:textId="77777777" w:rsidR="00E006B2" w:rsidRPr="00E006B2" w:rsidRDefault="00E006B2" w:rsidP="00E006B2">
      <w:r w:rsidRPr="00E006B2">
        <w:t>Dabei ist</w:t>
      </w:r>
    </w:p>
    <w:p w14:paraId="18CCDF1C" w14:textId="77777777" w:rsidR="00E006B2" w:rsidRPr="00E006B2" w:rsidRDefault="00E006B2" w:rsidP="00E006B2">
      <w:r w:rsidRPr="00E006B2">
        <w:t> der Volumenstrom, in m/h;</w:t>
      </w:r>
    </w:p>
    <w:p w14:paraId="06980041" w14:textId="77777777" w:rsidR="00E006B2" w:rsidRPr="00E006B2" w:rsidRDefault="00E006B2" w:rsidP="00E006B2">
      <w:r w:rsidRPr="00E006B2">
        <w:t> Heizleistung am Prüfpunkt A der Heizkurve nTn nach Gleichung (113), in kW;</w:t>
      </w:r>
    </w:p>
    <w:p w14:paraId="104E713E" w14:textId="77777777" w:rsidR="00E006B2" w:rsidRPr="00E006B2" w:rsidRDefault="00E006B2" w:rsidP="00E006B2">
      <w:r w:rsidRPr="00E006B2">
        <w:t> Heizkreistemperaturspreizung am Auslegungspunkt, in K.</w:t>
      </w:r>
    </w:p>
    <w:p w14:paraId="2C5B10C5" w14:textId="77777777" w:rsidR="00E006B2" w:rsidRPr="00E006B2" w:rsidRDefault="00E006B2" w:rsidP="00E006B2">
      <w:pPr>
        <w:rPr>
          <w:b/>
          <w:bCs/>
        </w:rPr>
      </w:pPr>
      <w:r w:rsidRPr="00E006B2">
        <w:rPr>
          <w:b/>
          <w:bCs/>
        </w:rPr>
        <w:t>6.5.3.3Erzeugernutzwärmeabgabe des zweiten Wärmeerzeugers (Nachheizsystem)</w:t>
      </w:r>
    </w:p>
    <w:p w14:paraId="3C9F26B7" w14:textId="77777777" w:rsidR="00E006B2" w:rsidRPr="00E006B2" w:rsidRDefault="00E006B2" w:rsidP="00E006B2">
      <w:r w:rsidRPr="00E006B2">
        <w:t>Dabei ist</w:t>
      </w:r>
    </w:p>
    <w:p w14:paraId="409D0975" w14:textId="77777777" w:rsidR="00E006B2" w:rsidRPr="00E006B2" w:rsidRDefault="00E006B2" w:rsidP="00E006B2">
      <w:r w:rsidRPr="00E006B2">
        <w:rPr>
          <w:i/>
          <w:iCs/>
        </w:rPr>
        <w:t>Q</w:t>
      </w:r>
      <w:r w:rsidRPr="00E006B2">
        <w:t> die Erzeugernutzwärmeabgabe in Klasse i (im Monat), in kWh, die durch den zweiten Wärmeerzeuger (Nachheizung) bereitgestellt wird;</w:t>
      </w:r>
    </w:p>
    <w:p w14:paraId="63809236" w14:textId="77777777" w:rsidR="00E006B2" w:rsidRPr="00E006B2" w:rsidRDefault="00E006B2" w:rsidP="00E006B2">
      <w:r w:rsidRPr="00E006B2">
        <w:rPr>
          <w:i/>
          <w:iCs/>
        </w:rPr>
        <w:t>Q</w:t>
      </w:r>
      <w:r w:rsidRPr="00E006B2">
        <w:t> die Erzeugernutzwärmeabgabe der Wärmepumpe im reinen Raumheizmodus in Klasse i (im Monat) aus Gleichung (162), in kWh;</w:t>
      </w:r>
    </w:p>
    <w:p w14:paraId="5676111C" w14:textId="77777777" w:rsidR="00E006B2" w:rsidRPr="00E006B2" w:rsidRDefault="00E006B2" w:rsidP="00E006B2">
      <w:r w:rsidRPr="00E006B2">
        <w:rPr>
          <w:i/>
          <w:iCs/>
        </w:rPr>
        <w:t>Q</w:t>
      </w:r>
      <w:r w:rsidRPr="00E006B2">
        <w:t> die Erzeugernutzwärmeabgabe der Wärmepumpe zur Raumheizung im Kombibetrieb in Klasse i (im Monat) aus Gleichung (153), in kWh;</w:t>
      </w:r>
    </w:p>
    <w:p w14:paraId="0A7B43CE" w14:textId="77777777" w:rsidR="00E006B2" w:rsidRPr="00E006B2" w:rsidRDefault="00E006B2" w:rsidP="00E006B2">
      <w:r w:rsidRPr="00E006B2">
        <w:t> die verbleibende Erzeugernutzwärmeabgabe (im Monat) aus Gleichung (179), in kWh.</w:t>
      </w:r>
    </w:p>
    <w:p w14:paraId="35E4E724" w14:textId="77777777" w:rsidR="00E006B2" w:rsidRPr="00E006B2" w:rsidRDefault="00E006B2" w:rsidP="00E006B2">
      <w:r w:rsidRPr="00E006B2">
        <w:t>Aus der Erzeugernutzwärmeabgabe des zweiten Wärmeerzeugers ist entsprechend der Wärmeerzeugerart die Energieaufnahme </w:t>
      </w:r>
      <w:r w:rsidRPr="00E006B2">
        <w:rPr>
          <w:i/>
          <w:iCs/>
        </w:rPr>
        <w:t>Q</w:t>
      </w:r>
      <w:r w:rsidRPr="00E006B2">
        <w:t> zu berechnen. Ist die Nachheizung ein rein elektrisches System, entspricht die Energieaufnahme der Erzeugernutzwärmeabgabe. Für andere Wärmeerzeuger sind entsprechende Umrechnungen vorzunehmen.</w:t>
      </w:r>
    </w:p>
    <w:p w14:paraId="2984177D" w14:textId="77777777" w:rsidR="00E006B2" w:rsidRPr="00E006B2" w:rsidRDefault="00E006B2" w:rsidP="00E006B2">
      <w:pPr>
        <w:rPr>
          <w:b/>
          <w:bCs/>
        </w:rPr>
      </w:pPr>
      <w:r w:rsidRPr="00E006B2">
        <w:rPr>
          <w:b/>
          <w:bCs/>
        </w:rPr>
        <w:t>6.5.3.4Regenerativer Energieertrag</w:t>
      </w:r>
    </w:p>
    <w:p w14:paraId="4B85CDDB" w14:textId="77777777" w:rsidR="00E006B2" w:rsidRPr="00E006B2" w:rsidRDefault="00E006B2" w:rsidP="00E006B2">
      <w:r w:rsidRPr="00E006B2">
        <w:t>Die für die Wärmebereitstellung verwendete regenerative Energie errechnet sich zu</w:t>
      </w:r>
    </w:p>
    <w:p w14:paraId="67373448" w14:textId="77777777" w:rsidR="00E006B2" w:rsidRPr="00E006B2" w:rsidRDefault="00E006B2" w:rsidP="00E006B2">
      <w:r w:rsidRPr="00E006B2">
        <w:t>Dabei ist</w:t>
      </w:r>
    </w:p>
    <w:p w14:paraId="4BDD934F" w14:textId="77777777" w:rsidR="00E006B2" w:rsidRPr="00E006B2" w:rsidRDefault="00E006B2" w:rsidP="00E006B2">
      <w:r w:rsidRPr="00E006B2">
        <w:rPr>
          <w:i/>
          <w:iCs/>
        </w:rPr>
        <w:t>Q</w:t>
      </w:r>
      <w:r w:rsidRPr="00E006B2">
        <w:t> die Umweltwärme für das Heizsystem (im Monat), in kWh;</w:t>
      </w:r>
    </w:p>
    <w:p w14:paraId="0E691FC9" w14:textId="77777777" w:rsidR="00E006B2" w:rsidRPr="00E006B2" w:rsidRDefault="00E006B2" w:rsidP="00E006B2">
      <w:r w:rsidRPr="00E006B2">
        <w:t> die verbleibende Erzeugernutzwärmeabgabe (im Monat) aus Gleichung (74), in kWh;</w:t>
      </w:r>
    </w:p>
    <w:p w14:paraId="71F50C93" w14:textId="77777777" w:rsidR="00E006B2" w:rsidRPr="00E006B2" w:rsidRDefault="00E006B2" w:rsidP="00E006B2">
      <w:r w:rsidRPr="00E006B2">
        <w:rPr>
          <w:i/>
          <w:iCs/>
        </w:rPr>
        <w:t>Q</w:t>
      </w:r>
      <w:r w:rsidRPr="00E006B2">
        <w:t> der Endenergiebedarf im Heizbetrieb der Wärmepumpe (im Monat) für elektrische Wärmepumpen aus Gleichung (170) bzw. für gasmotorische Wärmepumpen aus Gleichung (173), in kWh;</w:t>
      </w:r>
    </w:p>
    <w:p w14:paraId="60F06A32" w14:textId="77777777" w:rsidR="00E006B2" w:rsidRPr="00E006B2" w:rsidRDefault="00E006B2" w:rsidP="00E006B2">
      <w:r w:rsidRPr="00E006B2">
        <w:rPr>
          <w:i/>
          <w:iCs/>
        </w:rPr>
        <w:lastRenderedPageBreak/>
        <w:t>Q</w:t>
      </w:r>
      <w:r w:rsidRPr="00E006B2">
        <w:t> der Endenergiebedarf des zweiten Wärmeerzeugers (Nachheizung) im Heizbetrieb (im Monat), bei einem 2. elektrischen Wärmeerzeuger gilt  mit  aus Gleichung (180), bei einem anderen 2. Wärmeerzeuger muss eventuell eine Umrechnung über den Nutzungsgrad vorgenommen werden, in kWh;</w:t>
      </w:r>
    </w:p>
    <w:p w14:paraId="0226F7AE" w14:textId="77777777" w:rsidR="00E006B2" w:rsidRPr="00E006B2" w:rsidRDefault="00E006B2" w:rsidP="00E006B2">
      <w:r w:rsidRPr="00E006B2">
        <w:rPr>
          <w:i/>
          <w:iCs/>
        </w:rPr>
        <w:t>Q</w:t>
      </w:r>
      <w:r w:rsidRPr="00E006B2">
        <w:t> die Wärmeverluste der Erzeugung für das Heizsystem an den Aufstellraum in der Temperaturklasse (im Monat) (Gleichung (169)), in kWh.</w:t>
      </w:r>
    </w:p>
    <w:p w14:paraId="2BF876D3" w14:textId="77777777" w:rsidR="00E006B2" w:rsidRPr="00E006B2" w:rsidRDefault="00E006B2" w:rsidP="00E006B2">
      <w:r w:rsidRPr="00E006B2">
        <w:rPr>
          <w:b/>
          <w:bCs/>
        </w:rPr>
        <w:t>Wärmepumpenbetrieb mit PV-Strom</w:t>
      </w:r>
    </w:p>
    <w:p w14:paraId="75F3415C" w14:textId="77777777" w:rsidR="00E006B2" w:rsidRPr="00E006B2" w:rsidRDefault="00E006B2" w:rsidP="00E006B2">
      <w:r w:rsidRPr="00E006B2">
        <w:t>Wird die elektrische Wärmepumpe mit PV-Strom angetrieben, so ist der entsprechende Endenergiebedarf für die PV-Strombewertung an DIN/TS 18599-9 weiterzugeben:</w:t>
      </w:r>
    </w:p>
    <w:p w14:paraId="101F6CEC" w14:textId="77777777" w:rsidR="00E006B2" w:rsidRPr="00E006B2" w:rsidRDefault="00E006B2" w:rsidP="00E006B2">
      <w:r w:rsidRPr="00E006B2">
        <w:t>Sofern — nach der Verrechnung von Elektroenergiebedarfen und PV-Erträgen nach DIN/TS 18599-9 — nicht der gesamte Elektroenergiebedarf durch PV-Strom gedeckt wird, muss der Restbedarf an Elektroenergie an DIN/TS 18599-1 übergeben und anderweitig (zum Beispiel durch Netzstrom) gedeckt werden. DIN/TS 18599-9 liefert den nicht durch PV-Energie gedeckten Restbedarf an Elektroenergie gegenwärtig nur als jährlichen Gesamtwert über alle in der Verrechnung berücksichtigten Stromverbraucher </w:t>
      </w:r>
      <w:r w:rsidRPr="00E006B2">
        <w:rPr>
          <w:i/>
          <w:iCs/>
        </w:rPr>
        <w:t>Q</w:t>
      </w:r>
      <w:r w:rsidRPr="00E006B2">
        <w:t>, nicht nach anlagentechnischen Systemen getrennt. Der ggf. vorliegende Restbedarf des hier betrachteten technischen Systems ist Bestandteil dieses Gesamtwertes.</w:t>
      </w:r>
    </w:p>
    <w:p w14:paraId="20A24F03" w14:textId="77777777" w:rsidR="00E006B2" w:rsidRPr="00E006B2" w:rsidRDefault="00E006B2" w:rsidP="00E006B2">
      <w:pPr>
        <w:rPr>
          <w:b/>
          <w:bCs/>
        </w:rPr>
      </w:pPr>
      <w:r w:rsidRPr="00E006B2">
        <w:rPr>
          <w:b/>
          <w:bCs/>
        </w:rPr>
        <w:t>6.5.3.5Arbeitszahl des Erzeugeruntersystems (informativ)</w:t>
      </w:r>
    </w:p>
    <w:p w14:paraId="0DBDDF30" w14:textId="77777777" w:rsidR="00E006B2" w:rsidRPr="00E006B2" w:rsidRDefault="00E006B2" w:rsidP="00E006B2">
      <w:r w:rsidRPr="00E006B2">
        <w:t>Informativ darf die Arbeitszahl von Wärmepumpen und von Erzeugungssystemen aus Wärmepumpe und Nachheizung (Index </w:t>
      </w:r>
      <w:r w:rsidRPr="00E006B2">
        <w:rPr>
          <w:i/>
          <w:iCs/>
        </w:rPr>
        <w:t>bu</w:t>
      </w:r>
      <w:r w:rsidRPr="00E006B2">
        <w:t>) anhand der Summe des monatlichen Heizwärmebedarfs und des Energieaufwands nach Gleichung (183)/Gleichung (184) (Jahreswert und Monatswerte) berechnet werden. Es ist zu beachten, dass diese Größe für Erzeugungssysteme, die mehrere unterschiedliche Energieträger verwenden — z. B. Elektrowärmepumpe mit brennstoffbasiertem Nachheizsystem — nur noch bedingt aussagekräftig und i. d. R. nicht mehr ohne Weiteres mit anderen Wärmepumpensystemen vergleichbar ist.</w:t>
      </w:r>
    </w:p>
    <w:p w14:paraId="4827F7A6" w14:textId="77777777" w:rsidR="00E006B2" w:rsidRPr="00E006B2" w:rsidRDefault="00E006B2" w:rsidP="00E006B2">
      <w:r w:rsidRPr="00E006B2">
        <w:t>Die ebenfalls informative Monatsarbeitszahl ergibt sich zu:</w:t>
      </w:r>
    </w:p>
    <w:p w14:paraId="40547286" w14:textId="77777777" w:rsidR="00E006B2" w:rsidRPr="00E006B2" w:rsidRDefault="00E006B2" w:rsidP="00E006B2">
      <w:r w:rsidRPr="00E006B2">
        <w:t>Dabei ist</w:t>
      </w:r>
    </w:p>
    <w:p w14:paraId="02BA42A5" w14:textId="77777777" w:rsidR="00E006B2" w:rsidRPr="00E006B2" w:rsidRDefault="00E006B2" w:rsidP="00E006B2">
      <w:r w:rsidRPr="00E006B2">
        <w:rPr>
          <w:i/>
          <w:iCs/>
        </w:rPr>
        <w:t>SCOP</w:t>
      </w:r>
      <w:r w:rsidRPr="00E006B2">
        <w:t> die Jahresarbeitszahl der Wärmepumpe;</w:t>
      </w:r>
    </w:p>
    <w:p w14:paraId="3E9B5DC0" w14:textId="77777777" w:rsidR="00E006B2" w:rsidRPr="00E006B2" w:rsidRDefault="00E006B2" w:rsidP="00E006B2">
      <w:r w:rsidRPr="00E006B2">
        <w:rPr>
          <w:i/>
          <w:iCs/>
        </w:rPr>
        <w:t>SCOP</w:t>
      </w:r>
      <w:r w:rsidRPr="00E006B2">
        <w:t> die Monatsarbeitszahl der Wärmepumpe;</w:t>
      </w:r>
    </w:p>
    <w:p w14:paraId="6968763A" w14:textId="77777777" w:rsidR="00E006B2" w:rsidRPr="00E006B2" w:rsidRDefault="00E006B2" w:rsidP="00E006B2">
      <w:r w:rsidRPr="00E006B2">
        <w:t> die verbleibende Erzeugernutzwärmeabgabe (im Monat) nach Gleichung (74), in kWh;</w:t>
      </w:r>
    </w:p>
    <w:p w14:paraId="678C79FE" w14:textId="77777777" w:rsidR="00E006B2" w:rsidRPr="00E006B2" w:rsidRDefault="00E006B2" w:rsidP="00E006B2">
      <w:r w:rsidRPr="00E006B2">
        <w:rPr>
          <w:i/>
          <w:iCs/>
        </w:rPr>
        <w:t>Q</w:t>
      </w:r>
      <w:r w:rsidRPr="00E006B2">
        <w:t> der Endenergiebedarf im Heizbetrieb der Wärmepumpe (im Monat) für elektrische Wärmepumpen aus Gleichung (170) bzw. für gasmotorische Wärmepumpen aus Gleichung (173), in kWh;</w:t>
      </w:r>
    </w:p>
    <w:p w14:paraId="1330E6D5" w14:textId="77777777" w:rsidR="00E006B2" w:rsidRPr="00E006B2" w:rsidRDefault="00E006B2" w:rsidP="00E006B2">
      <w:r w:rsidRPr="00E006B2">
        <w:rPr>
          <w:i/>
          <w:iCs/>
        </w:rPr>
        <w:lastRenderedPageBreak/>
        <w:t>Q</w:t>
      </w:r>
      <w:r w:rsidRPr="00E006B2">
        <w:t> der Endenergiebedarf des zweiten Wärmeerzeugers (Nachheizung) im Heizbetrieb (im Monat), bei einem elektrischen Wärmeerzeuger gilt  mit  aus Gleichung (180), bei einem anderen 2. Wärmeerzeuger muss eventuell eine Umrechnung über den Nutzungsgrad vorgenommen werden, in kWh;</w:t>
      </w:r>
    </w:p>
    <w:p w14:paraId="56143FE3" w14:textId="77777777" w:rsidR="00E006B2" w:rsidRPr="00E006B2" w:rsidRDefault="00E006B2" w:rsidP="00E006B2">
      <w:r w:rsidRPr="00E006B2">
        <w:rPr>
          <w:i/>
          <w:iCs/>
        </w:rPr>
        <w:t>W</w:t>
      </w:r>
      <w:r w:rsidRPr="00E006B2">
        <w:t> der Gesamt-Hilfsenergieaufwand der Wärmepumpe (im Monat) aus Gleichung (174), in kWh;</w:t>
      </w:r>
    </w:p>
    <w:p w14:paraId="61E3BE61" w14:textId="77777777" w:rsidR="00E006B2" w:rsidRPr="00E006B2" w:rsidRDefault="00E006B2" w:rsidP="00E006B2">
      <w:r w:rsidRPr="00E006B2">
        <w:rPr>
          <w:i/>
          <w:iCs/>
        </w:rPr>
        <w:t>W</w:t>
      </w:r>
      <w:r w:rsidRPr="00E006B2">
        <w:t> der Gesamt-Hilfsenergieaufwand des Nachheizsystems (im Monat), in kWh.</w:t>
      </w:r>
    </w:p>
    <w:p w14:paraId="790B840C" w14:textId="77777777" w:rsidR="00E006B2" w:rsidRPr="00E006B2" w:rsidRDefault="00E006B2" w:rsidP="00E006B2">
      <w:pPr>
        <w:rPr>
          <w:b/>
          <w:bCs/>
        </w:rPr>
      </w:pPr>
      <w:r w:rsidRPr="00E006B2">
        <w:rPr>
          <w:b/>
          <w:bCs/>
        </w:rPr>
        <w:t>6.5.3.6Nutzung von Raumkühl-Abwärme für Heizzwecke mit Wärmepumpen</w:t>
      </w:r>
    </w:p>
    <w:p w14:paraId="49D5C761" w14:textId="77777777" w:rsidR="00E006B2" w:rsidRPr="00E006B2" w:rsidRDefault="00E006B2" w:rsidP="00E006B2">
      <w:r w:rsidRPr="00E006B2">
        <w:rPr>
          <w:b/>
          <w:bCs/>
        </w:rPr>
        <w:t>Grundprinzip</w:t>
      </w:r>
    </w:p>
    <w:p w14:paraId="294EBA5E" w14:textId="77777777" w:rsidR="00E006B2" w:rsidRPr="00E006B2" w:rsidRDefault="00E006B2" w:rsidP="00E006B2">
      <w:r w:rsidRPr="00E006B2">
        <w:t>Wird Abwärme direkt aus der Raumkühlung für die Gebäudebeheizung oder Trinkwassererwärmung im Bilanzrahmen der Reihe DIN/TS 18599 genutzt, können zwei Fälle unterschieden werden:</w:t>
      </w:r>
    </w:p>
    <w:p w14:paraId="4C5071BA" w14:textId="77777777" w:rsidR="00E006B2" w:rsidRPr="00E006B2" w:rsidRDefault="00E006B2" w:rsidP="00E006B2">
      <w:r w:rsidRPr="00E006B2">
        <w:t>1)Die Wärmenutzung findet innerhalb des Bilanzrahmens von der Reihe DIN/TS 18599 statt. Das ist beispielsweise bei der Gebäudebeheizung oder Trinkwassererwärmung der Fall (siehe Bild 10).</w:t>
      </w:r>
    </w:p>
    <w:p w14:paraId="4527D4A5" w14:textId="77777777" w:rsidR="00E006B2" w:rsidRPr="00E006B2" w:rsidRDefault="00E006B2" w:rsidP="00E006B2">
      <w:r w:rsidRPr="00E006B2">
        <w:t>2)Die Wärmenutzung findet außerhalb des Bilanzrahmens von der Reihe DIN/TS 18599 statt. Das ist beispielsweise bei der Wassererwärmung für technologische Zwecke der Fall (siehe Bild 11).</w:t>
      </w:r>
    </w:p>
    <w:p w14:paraId="2415A33F" w14:textId="42F8DD25" w:rsidR="00E006B2" w:rsidRPr="00E006B2" w:rsidRDefault="00E006B2" w:rsidP="00E006B2">
      <w:r w:rsidRPr="00E006B2">
        <w:drawing>
          <wp:inline distT="0" distB="0" distL="0" distR="0" wp14:anchorId="793E768B" wp14:editId="633352B5">
            <wp:extent cx="5646420" cy="3634740"/>
            <wp:effectExtent l="0" t="0" r="0" b="3810"/>
            <wp:docPr id="606073032" name="Grafik 63" descr="Bild 10: Schematisches Schaltbild für Anwendung bei Heizung/Trinkwassererwärmung innerhalb Bilanzrah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Bild 10: Schematisches Schaltbild für Anwendung bei Heizung/Trinkwassererwärmung innerhalb Bilanzrahm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6420" cy="3634740"/>
                    </a:xfrm>
                    <a:prstGeom prst="rect">
                      <a:avLst/>
                    </a:prstGeom>
                    <a:noFill/>
                    <a:ln>
                      <a:noFill/>
                    </a:ln>
                  </pic:spPr>
                </pic:pic>
              </a:graphicData>
            </a:graphic>
          </wp:inline>
        </w:drawing>
      </w:r>
    </w:p>
    <w:p w14:paraId="6D24718A" w14:textId="77777777" w:rsidR="00E006B2" w:rsidRPr="00E006B2" w:rsidRDefault="00E006B2" w:rsidP="00E006B2">
      <w:pPr>
        <w:rPr>
          <w:b/>
          <w:bCs/>
        </w:rPr>
      </w:pPr>
      <w:r w:rsidRPr="00E006B2">
        <w:rPr>
          <w:b/>
          <w:bCs/>
        </w:rPr>
        <w:t>Bild 10 — Schematisches Schaltbild für Anwendung bei Heizung/Trinkwassererwärmung innerhalb Bilanzrahmen</w:t>
      </w:r>
    </w:p>
    <w:p w14:paraId="2A24AA2E" w14:textId="5D16ADE8" w:rsidR="00E006B2" w:rsidRPr="00E006B2" w:rsidRDefault="00E006B2" w:rsidP="00E006B2">
      <w:r w:rsidRPr="00E006B2">
        <w:lastRenderedPageBreak/>
        <w:drawing>
          <wp:inline distT="0" distB="0" distL="0" distR="0" wp14:anchorId="6C56A5BC" wp14:editId="7FFE6286">
            <wp:extent cx="5638800" cy="4000500"/>
            <wp:effectExtent l="0" t="0" r="0" b="0"/>
            <wp:docPr id="70698064" name="Grafik 62" descr="Bild 11: Schematisches Schaltbild für Anwendung bei Heizung/Wassererwärmung außerhalb Bilanzrah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Bild 11: Schematisches Schaltbild für Anwendung bei Heizung/Wassererwärmung außerhalb Bilanzrahm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4000500"/>
                    </a:xfrm>
                    <a:prstGeom prst="rect">
                      <a:avLst/>
                    </a:prstGeom>
                    <a:noFill/>
                    <a:ln>
                      <a:noFill/>
                    </a:ln>
                  </pic:spPr>
                </pic:pic>
              </a:graphicData>
            </a:graphic>
          </wp:inline>
        </w:drawing>
      </w:r>
    </w:p>
    <w:p w14:paraId="5BA161AE" w14:textId="77777777" w:rsidR="00E006B2" w:rsidRPr="00E006B2" w:rsidRDefault="00E006B2" w:rsidP="00E006B2">
      <w:pPr>
        <w:rPr>
          <w:b/>
          <w:bCs/>
        </w:rPr>
      </w:pPr>
      <w:r w:rsidRPr="00E006B2">
        <w:rPr>
          <w:b/>
          <w:bCs/>
        </w:rPr>
        <w:t>Bild 11 — Schematisches Schaltbild für Anwendung bei Heizung/Wassererwärmung außerhalb Bilanzrahmen</w:t>
      </w:r>
    </w:p>
    <w:p w14:paraId="592D282D" w14:textId="77777777" w:rsidR="00E006B2" w:rsidRPr="00E006B2" w:rsidRDefault="00E006B2" w:rsidP="00E006B2">
      <w:r w:rsidRPr="00E006B2">
        <w:rPr>
          <w:b/>
          <w:bCs/>
        </w:rPr>
        <w:t>Wärmebilanz</w:t>
      </w:r>
    </w:p>
    <w:p w14:paraId="346B29A1" w14:textId="77777777" w:rsidR="00E006B2" w:rsidRPr="00E006B2" w:rsidRDefault="00E006B2" w:rsidP="00E006B2">
      <w:r w:rsidRPr="00E006B2">
        <w:rPr>
          <w:u w:val="single"/>
        </w:rPr>
        <w:t>Nutzbare zurückgewonnene Kältemenge in der Wärmesenke</w:t>
      </w:r>
      <w:r w:rsidRPr="00E006B2">
        <w:t> </w:t>
      </w:r>
      <w:r w:rsidRPr="00E006B2">
        <w:rPr>
          <w:u w:val="single"/>
        </w:rPr>
        <w:t>:</w:t>
      </w:r>
    </w:p>
    <w:p w14:paraId="0E28D2D1" w14:textId="77777777" w:rsidR="00E006B2" w:rsidRPr="00E006B2" w:rsidRDefault="00E006B2" w:rsidP="00E006B2">
      <w:r w:rsidRPr="00E006B2">
        <w:t>Dabei ist</w:t>
      </w:r>
    </w:p>
    <w:p w14:paraId="4F2C60C9" w14:textId="77777777" w:rsidR="00E006B2" w:rsidRPr="00E006B2" w:rsidRDefault="00E006B2" w:rsidP="00E006B2">
      <w:r w:rsidRPr="00E006B2">
        <w:t> nutzbare zurückgewonnene Kältemenge in die Wärmesenke, in kWh/mth;</w:t>
      </w:r>
    </w:p>
    <w:p w14:paraId="7489D615" w14:textId="77777777" w:rsidR="00E006B2" w:rsidRPr="00E006B2" w:rsidRDefault="00E006B2" w:rsidP="00E006B2">
      <w:r w:rsidRPr="00E006B2">
        <w:rPr>
          <w:i/>
          <w:iCs/>
        </w:rPr>
        <w:t>Q</w:t>
      </w:r>
      <w:r w:rsidRPr="00E006B2">
        <w:t> verfügbare Kältemenge in die Wärmesenke, in kWh/mth;</w:t>
      </w:r>
    </w:p>
    <w:p w14:paraId="66E6E660" w14:textId="77777777" w:rsidR="00E006B2" w:rsidRPr="00E006B2" w:rsidRDefault="00E006B2" w:rsidP="00E006B2">
      <w:r w:rsidRPr="00E006B2">
        <w:rPr>
          <w:i/>
          <w:iCs/>
        </w:rPr>
        <w:t>f</w:t>
      </w:r>
      <w:r w:rsidRPr="00E006B2">
        <w:t> Faktor zeitliche Nutzbarkeit Heizung oder Warmwasserbereitung;</w:t>
      </w:r>
    </w:p>
    <w:p w14:paraId="4320EFBB" w14:textId="77777777" w:rsidR="00E006B2" w:rsidRPr="00E006B2" w:rsidRDefault="00E006B2" w:rsidP="00E006B2">
      <w:r w:rsidRPr="00E006B2">
        <w:rPr>
          <w:i/>
          <w:iCs/>
        </w:rPr>
        <w:t>f</w:t>
      </w:r>
      <w:r w:rsidRPr="00E006B2">
        <w:t> Faktor thermische Nutzbarkeit Heizung oder Warmwasserbereitung;</w:t>
      </w:r>
    </w:p>
    <w:p w14:paraId="6199A043" w14:textId="77777777" w:rsidR="00E006B2" w:rsidRPr="00E006B2" w:rsidRDefault="00E006B2" w:rsidP="00E006B2">
      <w:r w:rsidRPr="00E006B2">
        <w:rPr>
          <w:i/>
          <w:iCs/>
        </w:rPr>
        <w:t>f</w:t>
      </w:r>
      <w:r w:rsidRPr="00E006B2">
        <w:t> Faktor Wärmeverluste Verbindung Kälte- und Wärmenetz;</w:t>
      </w:r>
    </w:p>
    <w:p w14:paraId="5DA6278B" w14:textId="77777777" w:rsidR="00E006B2" w:rsidRPr="00E006B2" w:rsidRDefault="00E006B2" w:rsidP="00E006B2">
      <w:r w:rsidRPr="00E006B2">
        <w:rPr>
          <w:i/>
          <w:iCs/>
        </w:rPr>
        <w:t>f</w:t>
      </w:r>
      <w:r w:rsidRPr="00E006B2">
        <w:t> Faktor Wärmeverluste zusätzlicher Kaltwasserspeicher;</w:t>
      </w:r>
    </w:p>
    <w:p w14:paraId="4A47ED57" w14:textId="77777777" w:rsidR="00E006B2" w:rsidRPr="00E006B2" w:rsidRDefault="00E006B2" w:rsidP="00E006B2">
      <w:r w:rsidRPr="00E006B2">
        <w:rPr>
          <w:i/>
          <w:iCs/>
        </w:rPr>
        <w:t>f</w:t>
      </w:r>
      <w:r w:rsidRPr="00E006B2">
        <w:t> Faktor Effizienz zusätzlicher Kaltwasserspeicher;</w:t>
      </w:r>
    </w:p>
    <w:p w14:paraId="44690762" w14:textId="77777777" w:rsidR="00E006B2" w:rsidRPr="00E006B2" w:rsidRDefault="00E006B2" w:rsidP="00E006B2">
      <w:r w:rsidRPr="00E006B2">
        <w:rPr>
          <w:i/>
          <w:iCs/>
        </w:rPr>
        <w:t>Q</w:t>
      </w:r>
      <w:r w:rsidRPr="00E006B2">
        <w:t> Erzeugernutzkälteabgabe an das Kühlnetz, aus DIN/TS 18599-7, in kWh/mth.</w:t>
      </w:r>
    </w:p>
    <w:p w14:paraId="0C4D2035" w14:textId="77777777" w:rsidR="00E006B2" w:rsidRPr="00E006B2" w:rsidRDefault="00E006B2" w:rsidP="00E006B2">
      <w:r w:rsidRPr="00E006B2">
        <w:rPr>
          <w:u w:val="single"/>
        </w:rPr>
        <w:t>Verfügbare Kältemenge in die Wärmequelle </w:t>
      </w:r>
      <w:r w:rsidRPr="00E006B2">
        <w:rPr>
          <w:i/>
          <w:iCs/>
          <w:u w:val="single"/>
        </w:rPr>
        <w:t>Q</w:t>
      </w:r>
      <w:r w:rsidRPr="00E006B2">
        <w:t> </w:t>
      </w:r>
      <w:r w:rsidRPr="00E006B2">
        <w:rPr>
          <w:u w:val="single"/>
        </w:rPr>
        <w:t>(Fallunterscheidung):</w:t>
      </w:r>
    </w:p>
    <w:p w14:paraId="05D9506C" w14:textId="77777777" w:rsidR="00E006B2" w:rsidRPr="00E006B2" w:rsidRDefault="00E006B2" w:rsidP="00E006B2">
      <w:r w:rsidRPr="00E006B2">
        <w:lastRenderedPageBreak/>
        <w:t>1)Innerhalb der Gebäudeenergiebilanz nach der Reihe DIN/TS 18599, Gebäudebeheizung und Trinkwassererwärmung mit Wärmepumpe (</w:t>
      </w:r>
      <w:r w:rsidRPr="00E006B2">
        <w:rPr>
          <w:i/>
          <w:iCs/>
        </w:rPr>
        <w:t>Q</w:t>
      </w:r>
      <w:r w:rsidRPr="00E006B2">
        <w:t> als Input aus der Reihe DIN/TS 18599)</w:t>
      </w:r>
    </w:p>
    <w:p w14:paraId="7CEEF76D" w14:textId="77777777" w:rsidR="00E006B2" w:rsidRPr="00E006B2" w:rsidRDefault="00E006B2" w:rsidP="00E006B2">
      <w:r w:rsidRPr="00E006B2">
        <w:t>Dabei ist</w:t>
      </w:r>
    </w:p>
    <w:p w14:paraId="769719A3" w14:textId="77777777" w:rsidR="00E006B2" w:rsidRPr="00E006B2" w:rsidRDefault="00E006B2" w:rsidP="00E006B2">
      <w:r w:rsidRPr="00E006B2">
        <w:rPr>
          <w:i/>
          <w:iCs/>
        </w:rPr>
        <w:t>Q</w:t>
      </w:r>
      <w:r w:rsidRPr="00E006B2">
        <w:t> verfügbare Wärmemenge aus der Wärmequelle, in kWh/mth;</w:t>
      </w:r>
    </w:p>
    <w:p w14:paraId="1DBF8AF6" w14:textId="77777777" w:rsidR="00E006B2" w:rsidRPr="00E006B2" w:rsidRDefault="00E006B2" w:rsidP="00E006B2">
      <w:r w:rsidRPr="00E006B2">
        <w:rPr>
          <w:i/>
          <w:iCs/>
        </w:rPr>
        <w:t>Q</w:t>
      </w:r>
      <w:r w:rsidRPr="00E006B2">
        <w:t> Erzeugernutzwärmeabgabe der Wärmepumpe für Heizung, in kWh/mth; (in Monaten ohne Heizung gilt: </w:t>
      </w:r>
      <w:r w:rsidRPr="00E006B2">
        <w:rPr>
          <w:i/>
          <w:iCs/>
        </w:rPr>
        <w:t>Q</w:t>
      </w:r>
      <w:r w:rsidRPr="00E006B2">
        <w:t> = 0);</w:t>
      </w:r>
    </w:p>
    <w:p w14:paraId="5842C5E0" w14:textId="77777777" w:rsidR="00E006B2" w:rsidRPr="00E006B2" w:rsidRDefault="00E006B2" w:rsidP="00E006B2">
      <w:r w:rsidRPr="00E006B2">
        <w:rPr>
          <w:i/>
          <w:iCs/>
        </w:rPr>
        <w:t>Q</w:t>
      </w:r>
      <w:r w:rsidRPr="00E006B2">
        <w:t> Endenergiebedarf Wärmepumpe für Heizung, in kWh/mth;</w:t>
      </w:r>
    </w:p>
    <w:p w14:paraId="14ADF94B" w14:textId="77777777" w:rsidR="00E006B2" w:rsidRPr="00E006B2" w:rsidRDefault="00E006B2" w:rsidP="00E006B2">
      <w:r w:rsidRPr="00E006B2">
        <w:rPr>
          <w:i/>
          <w:iCs/>
        </w:rPr>
        <w:t>Q</w:t>
      </w:r>
      <w:r w:rsidRPr="00E006B2">
        <w:t> Erzeugernutzwärmeabgabe für Trinkwarmwasser, in kWh/mth;</w:t>
      </w:r>
    </w:p>
    <w:p w14:paraId="714180B1" w14:textId="77777777" w:rsidR="00E006B2" w:rsidRPr="00E006B2" w:rsidRDefault="00E006B2" w:rsidP="00E006B2">
      <w:r w:rsidRPr="00E006B2">
        <w:rPr>
          <w:i/>
          <w:iCs/>
        </w:rPr>
        <w:t>Q</w:t>
      </w:r>
      <w:r w:rsidRPr="00E006B2">
        <w:t> Endenergiebedarf Wärmepumpe für Trinkwarmwasser, in kWh/mth.</w:t>
      </w:r>
    </w:p>
    <w:p w14:paraId="78F30D52" w14:textId="77777777" w:rsidR="00E006B2" w:rsidRPr="00E006B2" w:rsidRDefault="00E006B2" w:rsidP="00E006B2">
      <w:r w:rsidRPr="00E006B2">
        <w:t>2)Außerhalb der Gebäudeenergiebilanz nach der Reihe DIN/TS 18599, z. B. Heizung für Industrieprozesse mit Wärmepumpe (</w:t>
      </w:r>
      <w:r w:rsidRPr="00E006B2">
        <w:rPr>
          <w:i/>
          <w:iCs/>
        </w:rPr>
        <w:t>Q</w:t>
      </w:r>
      <w:r w:rsidRPr="00E006B2">
        <w:t> als separater Input) aus Bilanz der Wärmepumpe:</w:t>
      </w:r>
    </w:p>
    <w:p w14:paraId="1F52E8EB" w14:textId="77777777" w:rsidR="00E006B2" w:rsidRPr="00E006B2" w:rsidRDefault="00E006B2" w:rsidP="00E006B2">
      <w:r w:rsidRPr="00E006B2">
        <w:t>Dabei ist</w:t>
      </w:r>
    </w:p>
    <w:p w14:paraId="4ABE4906" w14:textId="77777777" w:rsidR="00E006B2" w:rsidRPr="00E006B2" w:rsidRDefault="00E006B2" w:rsidP="00E006B2">
      <w:r w:rsidRPr="00E006B2">
        <w:rPr>
          <w:i/>
          <w:iCs/>
        </w:rPr>
        <w:t>Q</w:t>
      </w:r>
      <w:r w:rsidRPr="00E006B2">
        <w:t> verfügbare Wärmemenge aus der Wärmequelle, in kWh/mth;</w:t>
      </w:r>
    </w:p>
    <w:p w14:paraId="01045A3A" w14:textId="77777777" w:rsidR="00E006B2" w:rsidRPr="00E006B2" w:rsidRDefault="00E006B2" w:rsidP="00E006B2">
      <w:r w:rsidRPr="00E006B2">
        <w:rPr>
          <w:i/>
          <w:iCs/>
        </w:rPr>
        <w:t>Q</w:t>
      </w:r>
      <w:r w:rsidRPr="00E006B2">
        <w:t> Endenergiebedarf Wärmepumpe, in kWh/mth;</w:t>
      </w:r>
    </w:p>
    <w:p w14:paraId="1F061DE4" w14:textId="77777777" w:rsidR="00E006B2" w:rsidRPr="00E006B2" w:rsidRDefault="00E006B2" w:rsidP="00E006B2">
      <w:r w:rsidRPr="00E006B2">
        <w:rPr>
          <w:i/>
          <w:iCs/>
        </w:rPr>
        <w:t>SCOP</w:t>
      </w:r>
      <w:r w:rsidRPr="00E006B2">
        <w:t> Jahresleistungszahl Wärmepumpe.</w:t>
      </w:r>
    </w:p>
    <w:p w14:paraId="48B57DDC" w14:textId="77777777" w:rsidR="00E006B2" w:rsidRPr="00E006B2" w:rsidRDefault="00E006B2" w:rsidP="00E006B2">
      <w:r w:rsidRPr="00E006B2">
        <w:rPr>
          <w:u w:val="single"/>
        </w:rPr>
        <w:t>Faktor zeitliche Nutzbarkeit Heizung </w:t>
      </w:r>
      <w:r w:rsidRPr="00E006B2">
        <w:rPr>
          <w:i/>
          <w:iCs/>
          <w:u w:val="single"/>
        </w:rPr>
        <w:t>f</w:t>
      </w:r>
      <w:r w:rsidRPr="00E006B2">
        <w:rPr>
          <w:u w:val="single"/>
        </w:rPr>
        <w:t>:</w:t>
      </w:r>
    </w:p>
    <w:p w14:paraId="75AA3194" w14:textId="77777777" w:rsidR="00E006B2" w:rsidRPr="00E006B2" w:rsidRDefault="00E006B2" w:rsidP="00E006B2">
      <w:r w:rsidRPr="00E006B2">
        <w:t>Der Faktor für die zeitliche Nutzbarkeit beschreibt die Gleichzeitigkeit des Heiz- und Kühlbedarfs anhand der täglichen Betriebsstunden und der jährlichen Nutzungstage.</w:t>
      </w:r>
    </w:p>
    <w:p w14:paraId="1D3CFC65" w14:textId="77777777" w:rsidR="00E006B2" w:rsidRPr="00E006B2" w:rsidRDefault="00E006B2" w:rsidP="00E006B2">
      <w:r w:rsidRPr="00E006B2">
        <w:t>Für Monate außerhalb der Kühlperiode (mit </w:t>
      </w:r>
      <w:r w:rsidRPr="00E006B2">
        <w:rPr>
          <w:i/>
          <w:iCs/>
        </w:rPr>
        <w:t>Q</w:t>
      </w:r>
      <w:r w:rsidRPr="00E006B2">
        <w:t> = 0) gilt </w:t>
      </w:r>
      <w:r w:rsidRPr="00E006B2">
        <w:rPr>
          <w:i/>
          <w:iCs/>
        </w:rPr>
        <w:t>f</w:t>
      </w:r>
      <w:r w:rsidRPr="00E006B2">
        <w:t> = 0; für Monate innerhalb der Kühlperiode (mit </w:t>
      </w:r>
      <w:r w:rsidRPr="00E006B2">
        <w:rPr>
          <w:i/>
          <w:iCs/>
        </w:rPr>
        <w:t>Q</w:t>
      </w:r>
      <w:r w:rsidRPr="00E006B2">
        <w:t> &gt; 0) gilt:</w:t>
      </w:r>
    </w:p>
    <w:p w14:paraId="47AB6B75" w14:textId="77777777" w:rsidR="00E006B2" w:rsidRPr="00E006B2" w:rsidRDefault="00E006B2" w:rsidP="00E006B2">
      <w:r w:rsidRPr="00E006B2">
        <w:t>Dabei ist</w:t>
      </w:r>
    </w:p>
    <w:p w14:paraId="16464D42" w14:textId="77777777" w:rsidR="00E006B2" w:rsidRPr="00E006B2" w:rsidRDefault="00E006B2" w:rsidP="00E006B2">
      <w:r w:rsidRPr="00E006B2">
        <w:rPr>
          <w:i/>
          <w:iCs/>
        </w:rPr>
        <w:t>f</w:t>
      </w:r>
      <w:r w:rsidRPr="00E006B2">
        <w:t> Faktor zeitliche Nutzbarkeit;</w:t>
      </w:r>
    </w:p>
    <w:p w14:paraId="220EAA14" w14:textId="77777777" w:rsidR="00E006B2" w:rsidRPr="00E006B2" w:rsidRDefault="00E006B2" w:rsidP="00E006B2">
      <w:r w:rsidRPr="00E006B2">
        <w:rPr>
          <w:i/>
          <w:iCs/>
        </w:rPr>
        <w:t>t</w:t>
      </w:r>
      <w:r w:rsidRPr="00E006B2">
        <w:t> tägliche Betriebsstunden Kühlung in der gekühlten Zone i während der täglichen Betriebsstunden Warmwasserbereitung/Heizung in der Zone j, in h/d;</w:t>
      </w:r>
    </w:p>
    <w:p w14:paraId="279F9796" w14:textId="77777777" w:rsidR="00E006B2" w:rsidRPr="00E006B2" w:rsidRDefault="00E006B2" w:rsidP="00E006B2">
      <w:r w:rsidRPr="00E006B2">
        <w:rPr>
          <w:i/>
          <w:iCs/>
        </w:rPr>
        <w:t>d</w:t>
      </w:r>
      <w:r w:rsidRPr="00E006B2">
        <w:t> jährliche Nutzungstage für Kühlung in der gekühlten Zone i, in d/a;</w:t>
      </w:r>
    </w:p>
    <w:p w14:paraId="3087128F" w14:textId="77777777" w:rsidR="00E006B2" w:rsidRPr="00E006B2" w:rsidRDefault="00E006B2" w:rsidP="00E006B2">
      <w:r w:rsidRPr="00E006B2">
        <w:rPr>
          <w:i/>
          <w:iCs/>
        </w:rPr>
        <w:t>t</w:t>
      </w:r>
      <w:r w:rsidRPr="00E006B2">
        <w:t> tägliche Nutzungsstunden in Zone j, in h/d;</w:t>
      </w:r>
    </w:p>
    <w:p w14:paraId="48DFD336" w14:textId="77777777" w:rsidR="00E006B2" w:rsidRPr="00E006B2" w:rsidRDefault="00E006B2" w:rsidP="00E006B2">
      <w:r w:rsidRPr="00E006B2">
        <w:rPr>
          <w:i/>
          <w:iCs/>
        </w:rPr>
        <w:t>d</w:t>
      </w:r>
      <w:r w:rsidRPr="00E006B2">
        <w:t> jährliche Nutzungstage Warmwasserbereitung/Heizung in Zone j, in d/a.</w:t>
      </w:r>
    </w:p>
    <w:p w14:paraId="4DB6A199" w14:textId="77777777" w:rsidR="00E006B2" w:rsidRPr="00E006B2" w:rsidRDefault="00E006B2" w:rsidP="00E006B2">
      <w:r w:rsidRPr="00E006B2">
        <w:t>Standardwerte für den Faktor für die zeitliche Nutzbarkeit Kühlung </w:t>
      </w:r>
      <w:r w:rsidRPr="00E006B2">
        <w:rPr>
          <w:i/>
          <w:iCs/>
        </w:rPr>
        <w:t>f</w:t>
      </w:r>
      <w:r w:rsidRPr="00E006B2">
        <w:t> enthält Tabelle 41.</w:t>
      </w:r>
    </w:p>
    <w:p w14:paraId="72624265" w14:textId="77777777" w:rsidR="00E006B2" w:rsidRPr="00E006B2" w:rsidRDefault="00E006B2" w:rsidP="00E006B2">
      <w:r w:rsidRPr="00E006B2">
        <w:lastRenderedPageBreak/>
        <w:t>Für die täglichen Betriebsstunden Kühlung in der gekühlten Zone i während der täglichen Betriebsstunden Warmwasserbereitung/Heizung in der Zone j sind nur gemeinsame Betriebsstunden </w:t>
      </w:r>
      <w:r w:rsidRPr="00E006B2">
        <w:rPr>
          <w:i/>
          <w:iCs/>
        </w:rPr>
        <w:t>t</w:t>
      </w:r>
      <w:r w:rsidRPr="00E006B2">
        <w:t> anzusetzen.</w:t>
      </w:r>
    </w:p>
    <w:p w14:paraId="3E9A1866" w14:textId="77777777" w:rsidR="00E006B2" w:rsidRPr="00E006B2" w:rsidRDefault="00E006B2" w:rsidP="00E006B2">
      <w:r w:rsidRPr="00E006B2">
        <w:t>BEISPIEL 1: Betriebszeit Kühlung 12 h von 12:00 Uhr bis 24:00 Uhr, tägliche Nutzungszeit Warmwasserbereitung (Nutzungsstunden </w:t>
      </w:r>
      <w:r w:rsidRPr="00E006B2">
        <w:rPr>
          <w:i/>
          <w:iCs/>
        </w:rPr>
        <w:t>t</w:t>
      </w:r>
      <w:r w:rsidRPr="00E006B2">
        <w:t> nach DIN/TS 18599-10:2025-10): 11 h von 07:00 Uhr bis 18:00 Uhr,  Betriebszeit Kühlung während Warmwasserbereitung 6 h von 12:00 Uhr bis 18:00 Uhr.</w:t>
      </w:r>
    </w:p>
    <w:p w14:paraId="38A6D6B3" w14:textId="77777777" w:rsidR="00E006B2" w:rsidRPr="00E006B2" w:rsidRDefault="00E006B2" w:rsidP="00E006B2">
      <w:r w:rsidRPr="00E006B2">
        <w:t>Ist die tägliche Betriebszeit der Warmwasserbereitung/Heizung oder der Kühlanlage </w:t>
      </w:r>
      <w:r w:rsidRPr="00E006B2">
        <w:rPr>
          <w:i/>
          <w:iCs/>
        </w:rPr>
        <w:t>t</w:t>
      </w:r>
      <w:r w:rsidRPr="00E006B2">
        <w:t> länger als die tägliche Nutzungszeit </w:t>
      </w:r>
      <w:r w:rsidRPr="00E006B2">
        <w:rPr>
          <w:i/>
          <w:iCs/>
        </w:rPr>
        <w:t>t</w:t>
      </w:r>
      <w:r w:rsidRPr="00E006B2">
        <w:t>, ist die zusätzliche Zeitdauer gleichmäßig auf die Zeit vor dem Nutzungsbeginn und nach dem Nutzungsende aufzuteilen.</w:t>
      </w:r>
    </w:p>
    <w:p w14:paraId="73875C1A" w14:textId="77777777" w:rsidR="00E006B2" w:rsidRPr="00E006B2" w:rsidRDefault="00E006B2" w:rsidP="00E006B2">
      <w:r w:rsidRPr="00E006B2">
        <w:t>BEISPIEL 2: Nutzungszeit 11 h von 07:00 Uhr bis 18:00 Uhr  Betriebszeit 13 h von 06:00 Uhr bis 19:00 Uhr.</w:t>
      </w:r>
    </w:p>
    <w:p w14:paraId="2AE551CD" w14:textId="77777777" w:rsidR="00E006B2" w:rsidRPr="00E006B2" w:rsidRDefault="00E006B2" w:rsidP="00E006B2">
      <w:r w:rsidRPr="00E006B2">
        <w:t>ANMERKUNG: Erfolgt die Kältenutzung für die Kühlung mehrerer Zonen mit unterschiedlichen Nutzungsprofilen, kann der Faktor </w:t>
      </w:r>
      <w:r w:rsidRPr="00E006B2">
        <w:rPr>
          <w:i/>
          <w:iCs/>
        </w:rPr>
        <w:t>f</w:t>
      </w:r>
      <w:r w:rsidRPr="00E006B2">
        <w:t> für die Gesamtdauer der täglichen Nutzungszeiten für alle gekühlten Zonen während der täglichen Betriebsstunden Warmwasserbereitung/Heizung in der Zone j bestimmt werden.</w:t>
      </w:r>
    </w:p>
    <w:p w14:paraId="3A7FDECB" w14:textId="77777777" w:rsidR="00E006B2" w:rsidRPr="00E006B2" w:rsidRDefault="00E006B2" w:rsidP="00E006B2">
      <w:pPr>
        <w:rPr>
          <w:b/>
          <w:bCs/>
        </w:rPr>
      </w:pPr>
      <w:r w:rsidRPr="00E006B2">
        <w:rPr>
          <w:b/>
          <w:bCs/>
        </w:rPr>
        <w:t>Tabelle 41 — Wärmepumpe mit Kühlung als Wärmequelle — Standardwerte für Faktor zeitliche Nutzbarkeit </w:t>
      </w:r>
      <w:r w:rsidRPr="00E006B2">
        <w:rPr>
          <w:b/>
          <w:bCs/>
          <w:i/>
          <w:iCs/>
        </w:rPr>
        <w:t>f</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288"/>
        <w:gridCol w:w="1362"/>
        <w:gridCol w:w="1030"/>
        <w:gridCol w:w="810"/>
        <w:gridCol w:w="987"/>
        <w:gridCol w:w="488"/>
        <w:gridCol w:w="786"/>
        <w:gridCol w:w="1311"/>
      </w:tblGrid>
      <w:tr w:rsidR="00E006B2" w:rsidRPr="00E006B2" w14:paraId="11B3C02A"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92E9DC" w14:textId="77777777" w:rsidR="00E006B2" w:rsidRPr="00E006B2" w:rsidRDefault="00E006B2" w:rsidP="00E006B2">
            <w:r w:rsidRPr="00E006B2">
              <w:lastRenderedPageBreak/>
              <w:t>Faktor zeitliche Nutzbarkeit </w:t>
            </w:r>
            <w:r w:rsidRPr="00E006B2">
              <w:rPr>
                <w:i/>
                <w:iCs/>
              </w:rPr>
              <w:t>f</w:t>
            </w:r>
          </w:p>
        </w:tc>
        <w:tc>
          <w:tcPr>
            <w:tcW w:w="0" w:type="auto"/>
            <w:gridSpan w:val="6"/>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228E23" w14:textId="77777777" w:rsidR="00E006B2" w:rsidRPr="00E006B2" w:rsidRDefault="00E006B2" w:rsidP="00E006B2">
            <w:r w:rsidRPr="00E006B2">
              <w:t>Kühlung</w:t>
            </w:r>
          </w:p>
        </w:tc>
      </w:tr>
      <w:tr w:rsidR="00E006B2" w:rsidRPr="00E006B2" w14:paraId="69F84E37"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37DFD0DE"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205CA4AD" w14:textId="77777777" w:rsidR="00E006B2" w:rsidRPr="00E006B2" w:rsidRDefault="00E006B2" w:rsidP="00E006B2">
            <w:r w:rsidRPr="00E006B2">
              <w:t>Serverraum, Hotelzimmer, Bettenzimmer</w:t>
            </w:r>
          </w:p>
        </w:tc>
        <w:tc>
          <w:tcPr>
            <w:tcW w:w="0" w:type="auto"/>
            <w:tcBorders>
              <w:top w:val="nil"/>
              <w:left w:val="nil"/>
              <w:right w:val="single" w:sz="8" w:space="0" w:color="000000"/>
            </w:tcBorders>
            <w:tcMar>
              <w:top w:w="0" w:type="dxa"/>
              <w:left w:w="0" w:type="dxa"/>
              <w:bottom w:w="0" w:type="dxa"/>
              <w:right w:w="0" w:type="dxa"/>
            </w:tcMar>
            <w:vAlign w:val="center"/>
            <w:hideMark/>
          </w:tcPr>
          <w:p w14:paraId="1D263407" w14:textId="77777777" w:rsidR="00E006B2" w:rsidRPr="00E006B2" w:rsidRDefault="00E006B2" w:rsidP="00E006B2">
            <w:r w:rsidRPr="00E006B2">
              <w:t>Restaurant</w:t>
            </w:r>
          </w:p>
        </w:tc>
        <w:tc>
          <w:tcPr>
            <w:tcW w:w="0" w:type="auto"/>
            <w:tcBorders>
              <w:top w:val="nil"/>
              <w:left w:val="nil"/>
              <w:right w:val="single" w:sz="8" w:space="0" w:color="000000"/>
            </w:tcBorders>
            <w:tcMar>
              <w:top w:w="0" w:type="dxa"/>
              <w:left w:w="0" w:type="dxa"/>
              <w:bottom w:w="0" w:type="dxa"/>
              <w:right w:w="0" w:type="dxa"/>
            </w:tcMar>
            <w:vAlign w:val="center"/>
            <w:hideMark/>
          </w:tcPr>
          <w:p w14:paraId="5DA6A657" w14:textId="77777777" w:rsidR="00E006B2" w:rsidRPr="00E006B2" w:rsidRDefault="00E006B2" w:rsidP="00E006B2">
            <w:r w:rsidRPr="00E006B2">
              <w:t>Einzelhandel, Bibliothek</w:t>
            </w:r>
          </w:p>
        </w:tc>
        <w:tc>
          <w:tcPr>
            <w:tcW w:w="0" w:type="auto"/>
            <w:tcBorders>
              <w:top w:val="nil"/>
              <w:left w:val="nil"/>
              <w:right w:val="single" w:sz="8" w:space="0" w:color="000000"/>
            </w:tcBorders>
            <w:tcMar>
              <w:top w:w="0" w:type="dxa"/>
              <w:left w:w="0" w:type="dxa"/>
              <w:bottom w:w="0" w:type="dxa"/>
              <w:right w:w="0" w:type="dxa"/>
            </w:tcMar>
            <w:vAlign w:val="center"/>
            <w:hideMark/>
          </w:tcPr>
          <w:p w14:paraId="5D48417A" w14:textId="77777777" w:rsidR="00E006B2" w:rsidRPr="00E006B2" w:rsidRDefault="00E006B2" w:rsidP="00E006B2">
            <w:r w:rsidRPr="00E006B2">
              <w:t>Büro</w:t>
            </w:r>
          </w:p>
        </w:tc>
        <w:tc>
          <w:tcPr>
            <w:tcW w:w="0" w:type="auto"/>
            <w:tcBorders>
              <w:top w:val="nil"/>
              <w:left w:val="nil"/>
              <w:right w:val="single" w:sz="8" w:space="0" w:color="000000"/>
            </w:tcBorders>
            <w:tcMar>
              <w:top w:w="0" w:type="dxa"/>
              <w:left w:w="0" w:type="dxa"/>
              <w:bottom w:w="0" w:type="dxa"/>
              <w:right w:w="0" w:type="dxa"/>
            </w:tcMar>
            <w:vAlign w:val="center"/>
            <w:hideMark/>
          </w:tcPr>
          <w:p w14:paraId="3804D869" w14:textId="77777777" w:rsidR="00E006B2" w:rsidRPr="00E006B2" w:rsidRDefault="00E006B2" w:rsidP="00E006B2">
            <w:r w:rsidRPr="00E006B2">
              <w:t>Arztpraxen</w:t>
            </w:r>
          </w:p>
        </w:tc>
        <w:tc>
          <w:tcPr>
            <w:tcW w:w="0" w:type="auto"/>
            <w:tcBorders>
              <w:top w:val="nil"/>
              <w:left w:val="nil"/>
              <w:right w:val="single" w:sz="8" w:space="0" w:color="000000"/>
            </w:tcBorders>
            <w:tcMar>
              <w:top w:w="0" w:type="dxa"/>
              <w:left w:w="0" w:type="dxa"/>
              <w:bottom w:w="0" w:type="dxa"/>
              <w:right w:w="0" w:type="dxa"/>
            </w:tcMar>
            <w:vAlign w:val="center"/>
            <w:hideMark/>
          </w:tcPr>
          <w:p w14:paraId="2CEF0DFC" w14:textId="77777777" w:rsidR="00E006B2" w:rsidRPr="00E006B2" w:rsidRDefault="00E006B2" w:rsidP="00E006B2">
            <w:r w:rsidRPr="00E006B2">
              <w:t>Zuschauerbereich (Theater, Veranstaltungen)</w:t>
            </w:r>
          </w:p>
        </w:tc>
      </w:tr>
      <w:tr w:rsidR="00E006B2" w:rsidRPr="00E006B2" w14:paraId="456C4105"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75DD93BB"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50796185" w14:textId="77777777" w:rsidR="00E006B2" w:rsidRPr="00E006B2" w:rsidRDefault="00E006B2" w:rsidP="00E006B2">
            <w:r w:rsidRPr="00E006B2">
              <w:rPr>
                <w:i/>
                <w:iCs/>
              </w:rPr>
              <w:t>t</w:t>
            </w:r>
            <w:r w:rsidRPr="00E006B2">
              <w:t> = 24 h</w:t>
            </w:r>
          </w:p>
        </w:tc>
        <w:tc>
          <w:tcPr>
            <w:tcW w:w="0" w:type="auto"/>
            <w:tcBorders>
              <w:top w:val="nil"/>
              <w:left w:val="nil"/>
              <w:right w:val="single" w:sz="8" w:space="0" w:color="000000"/>
            </w:tcBorders>
            <w:tcMar>
              <w:top w:w="0" w:type="dxa"/>
              <w:left w:w="0" w:type="dxa"/>
              <w:bottom w:w="0" w:type="dxa"/>
              <w:right w:w="0" w:type="dxa"/>
            </w:tcMar>
            <w:vAlign w:val="center"/>
            <w:hideMark/>
          </w:tcPr>
          <w:p w14:paraId="5B9F1D6E" w14:textId="77777777" w:rsidR="00E006B2" w:rsidRPr="00E006B2" w:rsidRDefault="00E006B2" w:rsidP="00E006B2">
            <w:r w:rsidRPr="00E006B2">
              <w:rPr>
                <w:i/>
                <w:iCs/>
              </w:rPr>
              <w:t>t</w:t>
            </w:r>
            <w:r w:rsidRPr="00E006B2">
              <w:t> = 16 h</w:t>
            </w:r>
          </w:p>
        </w:tc>
        <w:tc>
          <w:tcPr>
            <w:tcW w:w="0" w:type="auto"/>
            <w:tcBorders>
              <w:top w:val="nil"/>
              <w:left w:val="nil"/>
              <w:right w:val="single" w:sz="8" w:space="0" w:color="000000"/>
            </w:tcBorders>
            <w:tcMar>
              <w:top w:w="0" w:type="dxa"/>
              <w:left w:w="0" w:type="dxa"/>
              <w:bottom w:w="0" w:type="dxa"/>
              <w:right w:w="0" w:type="dxa"/>
            </w:tcMar>
            <w:vAlign w:val="center"/>
            <w:hideMark/>
          </w:tcPr>
          <w:p w14:paraId="0238F74E" w14:textId="77777777" w:rsidR="00E006B2" w:rsidRPr="00E006B2" w:rsidRDefault="00E006B2" w:rsidP="00E006B2">
            <w:r w:rsidRPr="00E006B2">
              <w:rPr>
                <w:i/>
                <w:iCs/>
              </w:rPr>
              <w:t>t</w:t>
            </w:r>
            <w:r w:rsidRPr="00E006B2">
              <w:t> = 14 h</w:t>
            </w:r>
          </w:p>
        </w:tc>
        <w:tc>
          <w:tcPr>
            <w:tcW w:w="0" w:type="auto"/>
            <w:tcBorders>
              <w:top w:val="nil"/>
              <w:left w:val="nil"/>
              <w:right w:val="single" w:sz="8" w:space="0" w:color="000000"/>
            </w:tcBorders>
            <w:tcMar>
              <w:top w:w="0" w:type="dxa"/>
              <w:left w:w="0" w:type="dxa"/>
              <w:bottom w:w="0" w:type="dxa"/>
              <w:right w:w="0" w:type="dxa"/>
            </w:tcMar>
            <w:vAlign w:val="center"/>
            <w:hideMark/>
          </w:tcPr>
          <w:p w14:paraId="5E7425DA" w14:textId="77777777" w:rsidR="00E006B2" w:rsidRPr="00E006B2" w:rsidRDefault="00E006B2" w:rsidP="00E006B2">
            <w:r w:rsidRPr="00E006B2">
              <w:rPr>
                <w:i/>
                <w:iCs/>
              </w:rPr>
              <w:t>t</w:t>
            </w:r>
            <w:r w:rsidRPr="00E006B2">
              <w:t> = 13 h</w:t>
            </w:r>
          </w:p>
        </w:tc>
        <w:tc>
          <w:tcPr>
            <w:tcW w:w="0" w:type="auto"/>
            <w:tcBorders>
              <w:top w:val="nil"/>
              <w:left w:val="nil"/>
              <w:right w:val="single" w:sz="8" w:space="0" w:color="000000"/>
            </w:tcBorders>
            <w:tcMar>
              <w:top w:w="0" w:type="dxa"/>
              <w:left w:w="0" w:type="dxa"/>
              <w:bottom w:w="0" w:type="dxa"/>
              <w:right w:w="0" w:type="dxa"/>
            </w:tcMar>
            <w:vAlign w:val="center"/>
            <w:hideMark/>
          </w:tcPr>
          <w:p w14:paraId="28DD1715" w14:textId="77777777" w:rsidR="00E006B2" w:rsidRPr="00E006B2" w:rsidRDefault="00E006B2" w:rsidP="00E006B2">
            <w:r w:rsidRPr="00E006B2">
              <w:rPr>
                <w:i/>
                <w:iCs/>
              </w:rPr>
              <w:t>t</w:t>
            </w:r>
            <w:r w:rsidRPr="00E006B2">
              <w:t> = 12 h</w:t>
            </w:r>
          </w:p>
        </w:tc>
        <w:tc>
          <w:tcPr>
            <w:tcW w:w="0" w:type="auto"/>
            <w:tcBorders>
              <w:top w:val="nil"/>
              <w:left w:val="nil"/>
              <w:right w:val="single" w:sz="8" w:space="0" w:color="000000"/>
            </w:tcBorders>
            <w:tcMar>
              <w:top w:w="0" w:type="dxa"/>
              <w:left w:w="0" w:type="dxa"/>
              <w:bottom w:w="0" w:type="dxa"/>
              <w:right w:w="0" w:type="dxa"/>
            </w:tcMar>
            <w:vAlign w:val="center"/>
            <w:hideMark/>
          </w:tcPr>
          <w:p w14:paraId="44CB46E9" w14:textId="77777777" w:rsidR="00E006B2" w:rsidRPr="00E006B2" w:rsidRDefault="00E006B2" w:rsidP="00E006B2">
            <w:r w:rsidRPr="00E006B2">
              <w:rPr>
                <w:i/>
                <w:iCs/>
              </w:rPr>
              <w:t>t</w:t>
            </w:r>
            <w:r w:rsidRPr="00E006B2">
              <w:t> = 6 h</w:t>
            </w:r>
          </w:p>
        </w:tc>
      </w:tr>
      <w:tr w:rsidR="00E006B2" w:rsidRPr="00E006B2" w14:paraId="6931492F"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650737A1"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60EDFB05" w14:textId="77777777" w:rsidR="00E006B2" w:rsidRPr="00E006B2" w:rsidRDefault="00E006B2" w:rsidP="00E006B2">
            <w:r w:rsidRPr="00E006B2">
              <w:t>(0:00 — 24:00)</w:t>
            </w:r>
          </w:p>
        </w:tc>
        <w:tc>
          <w:tcPr>
            <w:tcW w:w="0" w:type="auto"/>
            <w:tcBorders>
              <w:top w:val="nil"/>
              <w:left w:val="nil"/>
              <w:right w:val="single" w:sz="8" w:space="0" w:color="000000"/>
            </w:tcBorders>
            <w:tcMar>
              <w:top w:w="0" w:type="dxa"/>
              <w:left w:w="0" w:type="dxa"/>
              <w:bottom w:w="0" w:type="dxa"/>
              <w:right w:w="0" w:type="dxa"/>
            </w:tcMar>
            <w:vAlign w:val="center"/>
            <w:hideMark/>
          </w:tcPr>
          <w:p w14:paraId="24C3DF5C" w14:textId="77777777" w:rsidR="00E006B2" w:rsidRPr="00E006B2" w:rsidRDefault="00E006B2" w:rsidP="00E006B2">
            <w:r w:rsidRPr="00E006B2">
              <w:t>(9:00 — 1:00)</w:t>
            </w:r>
          </w:p>
        </w:tc>
        <w:tc>
          <w:tcPr>
            <w:tcW w:w="0" w:type="auto"/>
            <w:tcBorders>
              <w:top w:val="nil"/>
              <w:left w:val="nil"/>
              <w:right w:val="single" w:sz="8" w:space="0" w:color="000000"/>
            </w:tcBorders>
            <w:tcMar>
              <w:top w:w="0" w:type="dxa"/>
              <w:left w:w="0" w:type="dxa"/>
              <w:bottom w:w="0" w:type="dxa"/>
              <w:right w:w="0" w:type="dxa"/>
            </w:tcMar>
            <w:vAlign w:val="center"/>
            <w:hideMark/>
          </w:tcPr>
          <w:p w14:paraId="095C9F85" w14:textId="77777777" w:rsidR="00E006B2" w:rsidRPr="00E006B2" w:rsidRDefault="00E006B2" w:rsidP="00E006B2">
            <w:r w:rsidRPr="00E006B2">
              <w:t>(7:00 — 21:00)</w:t>
            </w:r>
          </w:p>
        </w:tc>
        <w:tc>
          <w:tcPr>
            <w:tcW w:w="0" w:type="auto"/>
            <w:tcBorders>
              <w:top w:val="nil"/>
              <w:left w:val="nil"/>
              <w:right w:val="single" w:sz="8" w:space="0" w:color="000000"/>
            </w:tcBorders>
            <w:tcMar>
              <w:top w:w="0" w:type="dxa"/>
              <w:left w:w="0" w:type="dxa"/>
              <w:bottom w:w="0" w:type="dxa"/>
              <w:right w:w="0" w:type="dxa"/>
            </w:tcMar>
            <w:vAlign w:val="center"/>
            <w:hideMark/>
          </w:tcPr>
          <w:p w14:paraId="416075A7" w14:textId="77777777" w:rsidR="00E006B2" w:rsidRPr="00E006B2" w:rsidRDefault="00E006B2" w:rsidP="00E006B2">
            <w:r w:rsidRPr="00E006B2">
              <w:t>(6:00 — 19:00)</w:t>
            </w:r>
          </w:p>
        </w:tc>
        <w:tc>
          <w:tcPr>
            <w:tcW w:w="0" w:type="auto"/>
            <w:tcBorders>
              <w:top w:val="nil"/>
              <w:left w:val="nil"/>
              <w:right w:val="single" w:sz="8" w:space="0" w:color="000000"/>
            </w:tcBorders>
            <w:tcMar>
              <w:top w:w="0" w:type="dxa"/>
              <w:left w:w="0" w:type="dxa"/>
              <w:bottom w:w="0" w:type="dxa"/>
              <w:right w:w="0" w:type="dxa"/>
            </w:tcMar>
            <w:vAlign w:val="center"/>
            <w:hideMark/>
          </w:tcPr>
          <w:p w14:paraId="2C8E5452" w14:textId="77777777" w:rsidR="00E006B2" w:rsidRPr="00E006B2" w:rsidRDefault="00E006B2" w:rsidP="00E006B2">
            <w:r w:rsidRPr="00E006B2">
              <w:t>(7:00 — 19:00)</w:t>
            </w:r>
          </w:p>
        </w:tc>
        <w:tc>
          <w:tcPr>
            <w:tcW w:w="0" w:type="auto"/>
            <w:tcBorders>
              <w:top w:val="nil"/>
              <w:left w:val="nil"/>
              <w:right w:val="single" w:sz="8" w:space="0" w:color="000000"/>
            </w:tcBorders>
            <w:tcMar>
              <w:top w:w="0" w:type="dxa"/>
              <w:left w:w="0" w:type="dxa"/>
              <w:bottom w:w="0" w:type="dxa"/>
              <w:right w:w="0" w:type="dxa"/>
            </w:tcMar>
            <w:vAlign w:val="center"/>
            <w:hideMark/>
          </w:tcPr>
          <w:p w14:paraId="6B45A0A8" w14:textId="77777777" w:rsidR="00E006B2" w:rsidRPr="00E006B2" w:rsidRDefault="00E006B2" w:rsidP="00E006B2">
            <w:r w:rsidRPr="00E006B2">
              <w:t>(18:00 — 24:00)</w:t>
            </w:r>
          </w:p>
        </w:tc>
      </w:tr>
      <w:tr w:rsidR="00E006B2" w:rsidRPr="00E006B2" w14:paraId="748A2AFF"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22D18F88"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7C06C2" w14:textId="77777777" w:rsidR="00E006B2" w:rsidRPr="00E006B2" w:rsidRDefault="00E006B2" w:rsidP="00E006B2">
            <w:r w:rsidRPr="00E006B2">
              <w:rPr>
                <w:i/>
                <w:iCs/>
              </w:rPr>
              <w:t>d</w:t>
            </w:r>
            <w:r w:rsidRPr="00E006B2">
              <w:t> = 365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1C1CB7" w14:textId="77777777" w:rsidR="00E006B2" w:rsidRPr="00E006B2" w:rsidRDefault="00E006B2" w:rsidP="00E006B2">
            <w:r w:rsidRPr="00E006B2">
              <w:rPr>
                <w:i/>
                <w:iCs/>
              </w:rPr>
              <w:t>d</w:t>
            </w:r>
            <w:r w:rsidRPr="00E006B2">
              <w:t> = 300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8662F5" w14:textId="77777777" w:rsidR="00E006B2" w:rsidRPr="00E006B2" w:rsidRDefault="00E006B2" w:rsidP="00E006B2">
            <w:r w:rsidRPr="00E006B2">
              <w:rPr>
                <w:i/>
                <w:iCs/>
              </w:rPr>
              <w:t>d</w:t>
            </w:r>
            <w:r w:rsidRPr="00E006B2">
              <w:t> = 300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8F3FF8" w14:textId="77777777" w:rsidR="00E006B2" w:rsidRPr="00E006B2" w:rsidRDefault="00E006B2" w:rsidP="00E006B2">
            <w:r w:rsidRPr="00E006B2">
              <w:rPr>
                <w:i/>
                <w:iCs/>
              </w:rPr>
              <w:t>d</w:t>
            </w:r>
            <w:r w:rsidRPr="00E006B2">
              <w:t> = 250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960DAC" w14:textId="77777777" w:rsidR="00E006B2" w:rsidRPr="00E006B2" w:rsidRDefault="00E006B2" w:rsidP="00E006B2">
            <w:r w:rsidRPr="00E006B2">
              <w:rPr>
                <w:i/>
                <w:iCs/>
              </w:rPr>
              <w:t>d</w:t>
            </w:r>
            <w:r w:rsidRPr="00E006B2">
              <w:t> = 250 d/a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974DA3" w14:textId="77777777" w:rsidR="00E006B2" w:rsidRPr="00E006B2" w:rsidRDefault="00E006B2" w:rsidP="00E006B2">
            <w:r w:rsidRPr="00E006B2">
              <w:rPr>
                <w:i/>
                <w:iCs/>
              </w:rPr>
              <w:t>d</w:t>
            </w:r>
            <w:r w:rsidRPr="00E006B2">
              <w:t> = 250 d/a</w:t>
            </w:r>
          </w:p>
        </w:tc>
      </w:tr>
      <w:tr w:rsidR="00E006B2" w:rsidRPr="00E006B2" w14:paraId="4C8CBC6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06F18" w14:textId="77777777" w:rsidR="00E006B2" w:rsidRPr="00E006B2" w:rsidRDefault="00E006B2" w:rsidP="00E006B2">
            <w:r w:rsidRPr="00E006B2">
              <w:t>Warmwasserbereitung/Heizung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2F2AA" w14:textId="77777777" w:rsidR="00E006B2" w:rsidRPr="00E006B2" w:rsidRDefault="00E006B2" w:rsidP="00E006B2">
            <w:r w:rsidRPr="00E006B2">
              <w:t>Hotelzimmer</w:t>
            </w:r>
          </w:p>
          <w:p w14:paraId="73B442D7" w14:textId="77777777" w:rsidR="00E006B2" w:rsidRPr="00E006B2" w:rsidRDefault="00E006B2" w:rsidP="00E006B2">
            <w:r w:rsidRPr="00E006B2">
              <w:rPr>
                <w:i/>
                <w:iCs/>
              </w:rPr>
              <w:t>t</w:t>
            </w:r>
            <w:r w:rsidRPr="00E006B2">
              <w:t> = 11 h</w:t>
            </w:r>
          </w:p>
          <w:p w14:paraId="65751F46" w14:textId="77777777" w:rsidR="00E006B2" w:rsidRPr="00E006B2" w:rsidRDefault="00E006B2" w:rsidP="00E006B2">
            <w:r w:rsidRPr="00E006B2">
              <w:t>(21:00 — 8:00)</w:t>
            </w:r>
          </w:p>
          <w:p w14:paraId="593DB34B" w14:textId="77777777" w:rsidR="00E006B2" w:rsidRPr="00E006B2" w:rsidRDefault="00E006B2" w:rsidP="00E006B2">
            <w:r w:rsidRPr="00E006B2">
              <w:rPr>
                <w:i/>
                <w:iCs/>
              </w:rPr>
              <w:t>d</w:t>
            </w:r>
            <w:r w:rsidRPr="00E006B2">
              <w:t> = 365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42F8B"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0C588" w14:textId="77777777" w:rsidR="00E006B2" w:rsidRPr="00E006B2" w:rsidRDefault="00E006B2" w:rsidP="00E006B2">
            <w:r w:rsidRPr="00E006B2">
              <w:t>0,30a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6CAAB" w14:textId="77777777" w:rsidR="00E006B2" w:rsidRPr="00E006B2" w:rsidRDefault="00E006B2" w:rsidP="00E006B2">
            <w:r w:rsidRPr="00E006B2">
              <w:t>0,07a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A0146" w14:textId="77777777" w:rsidR="00E006B2" w:rsidRPr="00E006B2" w:rsidRDefault="00E006B2" w:rsidP="00E006B2">
            <w:r w:rsidRPr="00E006B2">
              <w:t>0,12a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FBDA3" w14:textId="77777777" w:rsidR="00E006B2" w:rsidRPr="00E006B2" w:rsidRDefault="00E006B2" w:rsidP="00E006B2">
            <w:r w:rsidRPr="00E006B2">
              <w:t>0,06a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ADC93" w14:textId="77777777" w:rsidR="00E006B2" w:rsidRPr="00E006B2" w:rsidRDefault="00E006B2" w:rsidP="00E006B2">
            <w:r w:rsidRPr="00E006B2">
              <w:t>0,19a</w:t>
            </w:r>
          </w:p>
        </w:tc>
      </w:tr>
      <w:tr w:rsidR="00E006B2" w:rsidRPr="00E006B2" w14:paraId="111F3E9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23D24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76727" w14:textId="77777777" w:rsidR="00E006B2" w:rsidRPr="00E006B2" w:rsidRDefault="00E006B2" w:rsidP="00E006B2">
            <w:r w:rsidRPr="00E006B2">
              <w:t>Restaurant</w:t>
            </w:r>
          </w:p>
          <w:p w14:paraId="014D3031" w14:textId="77777777" w:rsidR="00E006B2" w:rsidRPr="00E006B2" w:rsidRDefault="00E006B2" w:rsidP="00E006B2">
            <w:r w:rsidRPr="00E006B2">
              <w:rPr>
                <w:i/>
                <w:iCs/>
              </w:rPr>
              <w:t>t</w:t>
            </w:r>
            <w:r w:rsidRPr="00E006B2">
              <w:t> = 14 h</w:t>
            </w:r>
          </w:p>
          <w:p w14:paraId="093E864B" w14:textId="77777777" w:rsidR="00E006B2" w:rsidRPr="00E006B2" w:rsidRDefault="00E006B2" w:rsidP="00E006B2">
            <w:r w:rsidRPr="00E006B2">
              <w:t>(10:00 — 24:00)</w:t>
            </w:r>
          </w:p>
          <w:p w14:paraId="3EB2B175" w14:textId="77777777" w:rsidR="00E006B2" w:rsidRPr="00E006B2" w:rsidRDefault="00E006B2" w:rsidP="00E006B2">
            <w:r w:rsidRPr="00E006B2">
              <w:rPr>
                <w:i/>
                <w:iCs/>
              </w:rPr>
              <w:t>d</w:t>
            </w:r>
            <w:r w:rsidRPr="00E006B2">
              <w:t> = 300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E9C0C"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565E8"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33E2F" w14:textId="77777777" w:rsidR="00E006B2" w:rsidRPr="00E006B2" w:rsidRDefault="00E006B2" w:rsidP="00E006B2">
            <w:r w:rsidRPr="00E006B2">
              <w:t>0,79a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5872A" w14:textId="77777777" w:rsidR="00E006B2" w:rsidRPr="00E006B2" w:rsidRDefault="00E006B2" w:rsidP="00E006B2">
            <w:r w:rsidRPr="00E006B2">
              <w:t>0,54a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F13EC" w14:textId="77777777" w:rsidR="00E006B2" w:rsidRPr="00E006B2" w:rsidRDefault="00E006B2" w:rsidP="00E006B2">
            <w:r w:rsidRPr="00E006B2">
              <w:t>0,54a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C3161" w14:textId="77777777" w:rsidR="00E006B2" w:rsidRPr="00E006B2" w:rsidRDefault="00E006B2" w:rsidP="00E006B2">
            <w:r w:rsidRPr="00E006B2">
              <w:t>0,36</w:t>
            </w:r>
          </w:p>
        </w:tc>
      </w:tr>
      <w:tr w:rsidR="00E006B2" w:rsidRPr="00E006B2" w14:paraId="5FC1FF5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B1E7D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84F5E" w14:textId="77777777" w:rsidR="00E006B2" w:rsidRPr="00E006B2" w:rsidRDefault="00E006B2" w:rsidP="00E006B2">
            <w:r w:rsidRPr="00E006B2">
              <w:t>Einzelhandel, Bibliothek</w:t>
            </w:r>
          </w:p>
          <w:p w14:paraId="19A99368" w14:textId="77777777" w:rsidR="00E006B2" w:rsidRPr="00E006B2" w:rsidRDefault="00E006B2" w:rsidP="00E006B2">
            <w:r w:rsidRPr="00E006B2">
              <w:rPr>
                <w:i/>
                <w:iCs/>
              </w:rPr>
              <w:t>t</w:t>
            </w:r>
            <w:r w:rsidRPr="00E006B2">
              <w:t> = 12 h</w:t>
            </w:r>
          </w:p>
          <w:p w14:paraId="1988B07C" w14:textId="77777777" w:rsidR="00E006B2" w:rsidRPr="00E006B2" w:rsidRDefault="00E006B2" w:rsidP="00E006B2">
            <w:r w:rsidRPr="00E006B2">
              <w:t>(8:00 — 20:00)</w:t>
            </w:r>
          </w:p>
          <w:p w14:paraId="2BE74543" w14:textId="77777777" w:rsidR="00E006B2" w:rsidRPr="00E006B2" w:rsidRDefault="00E006B2" w:rsidP="00E006B2">
            <w:r w:rsidRPr="00E006B2">
              <w:rPr>
                <w:i/>
                <w:iCs/>
              </w:rPr>
              <w:lastRenderedPageBreak/>
              <w:t>d</w:t>
            </w:r>
            <w:r w:rsidRPr="00E006B2">
              <w:t> = 300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8E85D" w14:textId="77777777" w:rsidR="00E006B2" w:rsidRPr="00E006B2" w:rsidRDefault="00E006B2" w:rsidP="00E006B2">
            <w:r w:rsidRPr="00E006B2">
              <w:lastRenderedPageBreak/>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72D80" w14:textId="77777777" w:rsidR="00E006B2" w:rsidRPr="00E006B2" w:rsidRDefault="00E006B2" w:rsidP="00E006B2">
            <w:r w:rsidRPr="00E006B2">
              <w:t>0,92a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948B0"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662D3" w14:textId="77777777" w:rsidR="00E006B2" w:rsidRPr="00E006B2" w:rsidRDefault="00E006B2" w:rsidP="00E006B2">
            <w:r w:rsidRPr="00E006B2">
              <w:t>0,76a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A1F27" w14:textId="77777777" w:rsidR="00E006B2" w:rsidRPr="00E006B2" w:rsidRDefault="00E006B2" w:rsidP="00E006B2">
            <w:r w:rsidRPr="00E006B2">
              <w:t>0,76a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A0797" w14:textId="77777777" w:rsidR="00E006B2" w:rsidRPr="00E006B2" w:rsidRDefault="00E006B2" w:rsidP="00E006B2">
            <w:r w:rsidRPr="00E006B2">
              <w:t>0,14a</w:t>
            </w:r>
          </w:p>
        </w:tc>
      </w:tr>
      <w:tr w:rsidR="00E006B2" w:rsidRPr="00E006B2" w14:paraId="54AB188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6CFA5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C46EC" w14:textId="77777777" w:rsidR="00E006B2" w:rsidRPr="00E006B2" w:rsidRDefault="00E006B2" w:rsidP="00E006B2">
            <w:r w:rsidRPr="00E006B2">
              <w:t>Büro</w:t>
            </w:r>
          </w:p>
          <w:p w14:paraId="3AC9C6D8" w14:textId="77777777" w:rsidR="00E006B2" w:rsidRPr="00E006B2" w:rsidRDefault="00E006B2" w:rsidP="00E006B2">
            <w:r w:rsidRPr="00E006B2">
              <w:rPr>
                <w:i/>
                <w:iCs/>
              </w:rPr>
              <w:t>t</w:t>
            </w:r>
            <w:r w:rsidRPr="00E006B2">
              <w:t> = 11 h</w:t>
            </w:r>
          </w:p>
          <w:p w14:paraId="69DE10A7" w14:textId="77777777" w:rsidR="00E006B2" w:rsidRPr="00E006B2" w:rsidRDefault="00E006B2" w:rsidP="00E006B2">
            <w:r w:rsidRPr="00E006B2">
              <w:t>(7:00 — 18:00)</w:t>
            </w:r>
          </w:p>
          <w:p w14:paraId="0731BBC0" w14:textId="77777777" w:rsidR="00E006B2" w:rsidRPr="00E006B2" w:rsidRDefault="00E006B2" w:rsidP="00E006B2">
            <w:r w:rsidRPr="00E006B2">
              <w:rPr>
                <w:i/>
                <w:iCs/>
              </w:rPr>
              <w:t>d</w:t>
            </w:r>
            <w:r w:rsidRPr="00E006B2">
              <w:t> = 250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C6981"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8288C" w14:textId="77777777" w:rsidR="00E006B2" w:rsidRPr="00E006B2" w:rsidRDefault="00E006B2" w:rsidP="00E006B2">
            <w:r w:rsidRPr="00E006B2">
              <w:t>0,82a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83C8E"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7E82E"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30952"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97C1C" w14:textId="77777777" w:rsidR="00E006B2" w:rsidRPr="00E006B2" w:rsidRDefault="00E006B2" w:rsidP="00E006B2">
            <w:r w:rsidRPr="00E006B2">
              <w:t>0,00</w:t>
            </w:r>
          </w:p>
        </w:tc>
      </w:tr>
      <w:tr w:rsidR="00E006B2" w:rsidRPr="00E006B2" w14:paraId="0C97627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91BDB" w14:textId="77777777" w:rsidR="00E006B2" w:rsidRPr="00E006B2" w:rsidRDefault="00E006B2" w:rsidP="00E006B2">
            <w:r w:rsidRPr="00E006B2">
              <w:t>Warmwasserbereitung/Heizung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E8377" w14:textId="77777777" w:rsidR="00E006B2" w:rsidRPr="00E006B2" w:rsidRDefault="00E006B2" w:rsidP="00E006B2">
            <w:r w:rsidRPr="00E006B2">
              <w:t>Arztpraxen</w:t>
            </w:r>
          </w:p>
          <w:p w14:paraId="2DD63D14" w14:textId="77777777" w:rsidR="00E006B2" w:rsidRPr="00E006B2" w:rsidRDefault="00E006B2" w:rsidP="00E006B2">
            <w:r w:rsidRPr="00E006B2">
              <w:rPr>
                <w:i/>
                <w:iCs/>
              </w:rPr>
              <w:t>t</w:t>
            </w:r>
            <w:r w:rsidRPr="00E006B2">
              <w:t> = 10 h</w:t>
            </w:r>
          </w:p>
          <w:p w14:paraId="0EF201BC" w14:textId="77777777" w:rsidR="00E006B2" w:rsidRPr="00E006B2" w:rsidRDefault="00E006B2" w:rsidP="00E006B2">
            <w:r w:rsidRPr="00E006B2">
              <w:t>(8:00 — 18:00)</w:t>
            </w:r>
          </w:p>
          <w:p w14:paraId="75393820" w14:textId="77777777" w:rsidR="00E006B2" w:rsidRPr="00E006B2" w:rsidRDefault="00E006B2" w:rsidP="00E006B2">
            <w:r w:rsidRPr="00E006B2">
              <w:rPr>
                <w:i/>
                <w:iCs/>
              </w:rPr>
              <w:t>d</w:t>
            </w:r>
            <w:r w:rsidRPr="00E006B2">
              <w:t> = 250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B119F"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FCD1E" w14:textId="77777777" w:rsidR="00E006B2" w:rsidRPr="00E006B2" w:rsidRDefault="00E006B2" w:rsidP="00E006B2">
            <w:r w:rsidRPr="00E006B2">
              <w:t>0,90a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CAEE5"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E6D78"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A6C1B"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24E02" w14:textId="77777777" w:rsidR="00E006B2" w:rsidRPr="00E006B2" w:rsidRDefault="00E006B2" w:rsidP="00E006B2">
            <w:r w:rsidRPr="00E006B2">
              <w:t>0,00</w:t>
            </w:r>
          </w:p>
        </w:tc>
      </w:tr>
      <w:tr w:rsidR="00E006B2" w:rsidRPr="00E006B2" w14:paraId="7273DC3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AA455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375C5" w14:textId="77777777" w:rsidR="00E006B2" w:rsidRPr="00E006B2" w:rsidRDefault="00E006B2" w:rsidP="00E006B2">
            <w:r w:rsidRPr="00E006B2">
              <w:t>Zuschauerbereich (Theater, Veranstaltungen)</w:t>
            </w:r>
          </w:p>
          <w:p w14:paraId="6A39EBDE" w14:textId="77777777" w:rsidR="00E006B2" w:rsidRPr="00E006B2" w:rsidRDefault="00E006B2" w:rsidP="00E006B2">
            <w:r w:rsidRPr="00E006B2">
              <w:rPr>
                <w:i/>
                <w:iCs/>
              </w:rPr>
              <w:lastRenderedPageBreak/>
              <w:t>t</w:t>
            </w:r>
            <w:r w:rsidRPr="00E006B2">
              <w:t> = 4 h</w:t>
            </w:r>
          </w:p>
          <w:p w14:paraId="4B1A93AA" w14:textId="77777777" w:rsidR="00E006B2" w:rsidRPr="00E006B2" w:rsidRDefault="00E006B2" w:rsidP="00E006B2">
            <w:r w:rsidRPr="00E006B2">
              <w:t>(19:00 — 23:00)</w:t>
            </w:r>
          </w:p>
          <w:p w14:paraId="559FCFCD" w14:textId="77777777" w:rsidR="00E006B2" w:rsidRPr="00E006B2" w:rsidRDefault="00E006B2" w:rsidP="00E006B2">
            <w:r w:rsidRPr="00E006B2">
              <w:rPr>
                <w:i/>
                <w:iCs/>
              </w:rPr>
              <w:t>d</w:t>
            </w:r>
            <w:r w:rsidRPr="00E006B2">
              <w:t> = 250 d/a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3CCA7" w14:textId="77777777" w:rsidR="00E006B2" w:rsidRPr="00E006B2" w:rsidRDefault="00E006B2" w:rsidP="00E006B2">
            <w:r w:rsidRPr="00E006B2">
              <w:lastRenderedPageBreak/>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F1310" w14:textId="77777777" w:rsidR="00E006B2" w:rsidRPr="00E006B2" w:rsidRDefault="00E006B2" w:rsidP="00E006B2">
            <w:r w:rsidRPr="00E006B2">
              <w:t>1,00a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B11F8" w14:textId="77777777" w:rsidR="00E006B2" w:rsidRPr="00E006B2" w:rsidRDefault="00E006B2" w:rsidP="00E006B2">
            <w:r w:rsidRPr="00E006B2">
              <w:t>0,50a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D4A09" w14:textId="77777777" w:rsidR="00E006B2" w:rsidRPr="00E006B2" w:rsidRDefault="00E006B2" w:rsidP="00E006B2">
            <w:r w:rsidRPr="00E006B2">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E072D" w14:textId="77777777" w:rsidR="00E006B2" w:rsidRPr="00E006B2" w:rsidRDefault="00E006B2" w:rsidP="00E006B2">
            <w:r w:rsidRPr="00E006B2">
              <w:t>0,00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5FCE6" w14:textId="77777777" w:rsidR="00E006B2" w:rsidRPr="00E006B2" w:rsidRDefault="00E006B2" w:rsidP="00E006B2">
            <w:r w:rsidRPr="00E006B2">
              <w:t>1,00a</w:t>
            </w:r>
          </w:p>
        </w:tc>
      </w:tr>
      <w:tr w:rsidR="00E006B2" w:rsidRPr="00E006B2" w14:paraId="00355414"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33F6E" w14:textId="77777777" w:rsidR="00E006B2" w:rsidRPr="00E006B2" w:rsidRDefault="00E006B2" w:rsidP="00E006B2">
            <w:r w:rsidRPr="00E006B2">
              <w:t>aDer Einsatz eines Kaltwasserspeichers kann in Betracht gezogen werden, wenn es tägliche Betriebsstunden Kühlung außerhalb der täglichen Betriebsstunden Warmwasserbereitung/Heizung gibt. Die entsprechenden Konstellationen sind in der Tabelle mit der Fußnote a versehen.</w:t>
            </w:r>
          </w:p>
        </w:tc>
      </w:tr>
    </w:tbl>
    <w:p w14:paraId="18E73313" w14:textId="77777777" w:rsidR="00E006B2" w:rsidRPr="00E006B2" w:rsidRDefault="00E006B2" w:rsidP="00E006B2">
      <w:r w:rsidRPr="00E006B2">
        <w:rPr>
          <w:u w:val="single"/>
        </w:rPr>
        <w:t>Faktor thermische Nutzbarkeit </w:t>
      </w:r>
      <w:r w:rsidRPr="00E006B2">
        <w:rPr>
          <w:i/>
          <w:iCs/>
          <w:u w:val="single"/>
        </w:rPr>
        <w:t>f</w:t>
      </w:r>
      <w:r w:rsidRPr="00E006B2">
        <w:rPr>
          <w:u w:val="single"/>
        </w:rPr>
        <w:t>:</w:t>
      </w:r>
    </w:p>
    <w:p w14:paraId="789F0F08" w14:textId="77777777" w:rsidR="00E006B2" w:rsidRPr="00E006B2" w:rsidRDefault="00E006B2" w:rsidP="00E006B2">
      <w:r w:rsidRPr="00E006B2">
        <w:t>Der Faktor für die thermische Nutzbarkeit beschreibt das durch die Temperaturen von Kaltwasser und Heizwasser definierte energetische Potenzial der Wärmeverschiebung. Bei Raumkühlung mit Systemtemperaturen mit 6 °C/12 °C bis 18 °C/20 °C kann das Kaltwasser ohne Einschränkungen als Wärmequelle für Heiz-Wärmepumpen genutzt werden und es gilt: </w:t>
      </w:r>
      <w:r w:rsidRPr="00E006B2">
        <w:rPr>
          <w:i/>
          <w:iCs/>
        </w:rPr>
        <w:t>f</w:t>
      </w:r>
      <w:r w:rsidRPr="00E006B2">
        <w:t> = 1.</w:t>
      </w:r>
    </w:p>
    <w:p w14:paraId="091097C8" w14:textId="77777777" w:rsidR="00E006B2" w:rsidRPr="00E006B2" w:rsidRDefault="00E006B2" w:rsidP="00E006B2">
      <w:r w:rsidRPr="00E006B2">
        <w:t>Statt der vereinfachten Berücksichtigung der thermischen Nutzbarkeit der zurückgewonnenen Wärmemenge mit dem Faktor </w:t>
      </w:r>
      <w:r w:rsidRPr="00E006B2">
        <w:rPr>
          <w:i/>
          <w:iCs/>
        </w:rPr>
        <w:t>f</w:t>
      </w:r>
      <w:r w:rsidRPr="00E006B2">
        <w:t> kann eine detaillierte Bilanzierung mit optimierter Wärme- bzw. Kälteerzeugung nach Anhang G erfolgen.</w:t>
      </w:r>
    </w:p>
    <w:p w14:paraId="5C9B92AB" w14:textId="77777777" w:rsidR="00E006B2" w:rsidRPr="00E006B2" w:rsidRDefault="00E006B2" w:rsidP="00E006B2">
      <w:r w:rsidRPr="00E006B2">
        <w:rPr>
          <w:u w:val="single"/>
        </w:rPr>
        <w:t>Faktor Wärmeverluste Verbindung Kälte- und Wärmenetz </w:t>
      </w:r>
      <w:r w:rsidRPr="00E006B2">
        <w:rPr>
          <w:i/>
          <w:iCs/>
          <w:u w:val="single"/>
        </w:rPr>
        <w:t>f</w:t>
      </w:r>
      <w:r w:rsidRPr="00E006B2">
        <w:rPr>
          <w:u w:val="single"/>
        </w:rPr>
        <w:t>:</w:t>
      </w:r>
    </w:p>
    <w:p w14:paraId="5756A11B" w14:textId="77777777" w:rsidR="00E006B2" w:rsidRPr="00E006B2" w:rsidRDefault="00E006B2" w:rsidP="00E006B2">
      <w:r w:rsidRPr="00E006B2">
        <w:lastRenderedPageBreak/>
        <w:t>Mit dem Faktor </w:t>
      </w:r>
      <w:r w:rsidRPr="00E006B2">
        <w:rPr>
          <w:i/>
          <w:iCs/>
        </w:rPr>
        <w:t>f</w:t>
      </w:r>
      <w:r w:rsidRPr="00E006B2">
        <w:t> werden die Wärmeverluste der hydraulischen Verbindung zwischen Kälte- und Wärmenetz erfasst.</w:t>
      </w:r>
    </w:p>
    <w:p w14:paraId="316F73BC" w14:textId="77777777" w:rsidR="00E006B2" w:rsidRPr="00E006B2" w:rsidRDefault="00E006B2" w:rsidP="00E006B2">
      <w:r w:rsidRPr="00E006B2">
        <w:t>Bei Wärmepumpen mit Kühlung als Wärmequelle gilt </w:t>
      </w:r>
      <w:r w:rsidRPr="00E006B2">
        <w:rPr>
          <w:i/>
          <w:iCs/>
        </w:rPr>
        <w:t>f</w:t>
      </w:r>
      <w:r w:rsidRPr="00E006B2">
        <w:t> = 1</w:t>
      </w:r>
    </w:p>
    <w:p w14:paraId="1BB7AE7E" w14:textId="77777777" w:rsidR="00E006B2" w:rsidRPr="00E006B2" w:rsidRDefault="00E006B2" w:rsidP="00E006B2">
      <w:r w:rsidRPr="00E006B2">
        <w:rPr>
          <w:u w:val="single"/>
        </w:rPr>
        <w:t>Faktor Wärmeverluste zusätzlicher Kaltwasserspeicher </w:t>
      </w:r>
      <w:r w:rsidRPr="00E006B2">
        <w:rPr>
          <w:i/>
          <w:iCs/>
          <w:u w:val="single"/>
        </w:rPr>
        <w:t>f</w:t>
      </w:r>
      <w:r w:rsidRPr="00E006B2">
        <w:rPr>
          <w:u w:val="single"/>
        </w:rPr>
        <w:t>:</w:t>
      </w:r>
    </w:p>
    <w:p w14:paraId="70ADDE47" w14:textId="77777777" w:rsidR="00E006B2" w:rsidRPr="00E006B2" w:rsidRDefault="00E006B2" w:rsidP="00E006B2">
      <w:r w:rsidRPr="00E006B2">
        <w:t>Mit dem Faktor </w:t>
      </w:r>
      <w:r w:rsidRPr="00E006B2">
        <w:rPr>
          <w:i/>
          <w:iCs/>
        </w:rPr>
        <w:t>f</w:t>
      </w:r>
      <w:r w:rsidRPr="00E006B2">
        <w:t> werden die Wärmeverluste eines zusätzlichen Kaltwasserspeichers erfasst.</w:t>
      </w:r>
    </w:p>
    <w:p w14:paraId="59354712" w14:textId="77777777" w:rsidR="00E006B2" w:rsidRPr="00E006B2" w:rsidRDefault="00E006B2" w:rsidP="00E006B2">
      <w:r w:rsidRPr="00E006B2">
        <w:t>Bei Wärmepumpen mit Kühlung als Wärmequelle gilt: </w:t>
      </w:r>
      <w:r w:rsidRPr="00E006B2">
        <w:rPr>
          <w:i/>
          <w:iCs/>
        </w:rPr>
        <w:t>f</w:t>
      </w:r>
      <w:r w:rsidRPr="00E006B2">
        <w:t> = 1</w:t>
      </w:r>
    </w:p>
    <w:p w14:paraId="6BF4725A" w14:textId="77777777" w:rsidR="00E006B2" w:rsidRPr="00E006B2" w:rsidRDefault="00E006B2" w:rsidP="00E006B2">
      <w:r w:rsidRPr="00E006B2">
        <w:rPr>
          <w:u w:val="single"/>
        </w:rPr>
        <w:t>Faktor Effizienz zusätzlicher Kaltwasserspeicher </w:t>
      </w:r>
      <w:r w:rsidRPr="00E006B2">
        <w:rPr>
          <w:i/>
          <w:iCs/>
          <w:u w:val="single"/>
        </w:rPr>
        <w:t>f</w:t>
      </w:r>
      <w:r w:rsidRPr="00E006B2">
        <w:rPr>
          <w:u w:val="single"/>
        </w:rPr>
        <w:t>:</w:t>
      </w:r>
    </w:p>
    <w:p w14:paraId="1BD3C75B" w14:textId="77777777" w:rsidR="00E006B2" w:rsidRPr="00E006B2" w:rsidRDefault="00E006B2" w:rsidP="00E006B2">
      <w:r w:rsidRPr="00E006B2">
        <w:t>Mit dem Faktor </w:t>
      </w:r>
      <w:r w:rsidRPr="00E006B2">
        <w:rPr>
          <w:i/>
          <w:iCs/>
        </w:rPr>
        <w:t>f</w:t>
      </w:r>
      <w:r w:rsidRPr="00E006B2">
        <w:t> wird die Effizienz eines zusätzlichen Kaltwasserspeichers erfasst.</w:t>
      </w:r>
    </w:p>
    <w:p w14:paraId="2693ADD3" w14:textId="77777777" w:rsidR="00E006B2" w:rsidRPr="00E006B2" w:rsidRDefault="00E006B2" w:rsidP="00E006B2">
      <w:r w:rsidRPr="00E006B2">
        <w:t>Bei Wärmepumpen mit Kühlung als Wärmequelle ohne Kaltwasserspeicher gilt: </w:t>
      </w:r>
      <w:r w:rsidRPr="00E006B2">
        <w:rPr>
          <w:i/>
          <w:iCs/>
        </w:rPr>
        <w:t>f</w:t>
      </w:r>
      <w:r w:rsidRPr="00E006B2">
        <w:t> = 1</w:t>
      </w:r>
    </w:p>
    <w:p w14:paraId="0A80413C" w14:textId="77777777" w:rsidR="00E006B2" w:rsidRPr="00E006B2" w:rsidRDefault="00E006B2" w:rsidP="00E006B2">
      <w:r w:rsidRPr="00E006B2">
        <w:t>Bei Wärmepumpen mit Kühlung als Wärmequelle mit Kaltwasserspeicher gilt: </w:t>
      </w:r>
      <w:r w:rsidRPr="00E006B2">
        <w:rPr>
          <w:i/>
          <w:iCs/>
        </w:rPr>
        <w:t>f</w:t>
      </w:r>
      <w:r w:rsidRPr="00E006B2">
        <w:t> = 1,05</w:t>
      </w:r>
    </w:p>
    <w:p w14:paraId="75535C82" w14:textId="77777777" w:rsidR="00E006B2" w:rsidRPr="00E006B2" w:rsidRDefault="00E006B2" w:rsidP="00E006B2">
      <w:r w:rsidRPr="00E006B2">
        <w:rPr>
          <w:u w:val="single"/>
        </w:rPr>
        <w:t>Hilfsenergiebedarf</w:t>
      </w:r>
    </w:p>
    <w:p w14:paraId="1A10CC88" w14:textId="77777777" w:rsidR="00E006B2" w:rsidRPr="00E006B2" w:rsidRDefault="00E006B2" w:rsidP="00E006B2">
      <w:r w:rsidRPr="00E006B2">
        <w:t>Wird eine Wärmepumpe mit Kühlung als Wärmequelle betrieben, wird die für die Regelung benötigte Hilfsenergie bereits heizungsseitig berücksichtigt. Durch die Verteilung entsteht kein Hilfsenergiebedarf, wenn keine zusätzlichen Leitungen für die Verbindung zwischen Kälte- und Wärmenetz vorhanden sind. Sind zusätzliche Leitungen für die Verbindung zwischen Kälte- und Wärmenetz vorhanden, kann der zusätzliche Elektroenergiebedarf der Kaltwasserumwälzpumpe nach DIN/TS 18599-7:2025-10, Anhang D, ermittelt werden.</w:t>
      </w:r>
    </w:p>
    <w:p w14:paraId="11834710" w14:textId="77777777" w:rsidR="00E006B2" w:rsidRPr="00E006B2" w:rsidRDefault="00E006B2" w:rsidP="00E006B2">
      <w:r w:rsidRPr="00E006B2">
        <w:t>Liegt keine detaillierte Auslegung für die zusätzlichen Leitungen für die Verbindung zwischen Kälte- und Wärmenetz vor, kann der zusätzliche Elektroenergiebedarf der Kaltwasserumwälzpumpe </w:t>
      </w:r>
      <w:r w:rsidRPr="00E006B2">
        <w:rPr>
          <w:i/>
          <w:iCs/>
        </w:rPr>
        <w:t>W</w:t>
      </w:r>
      <w:r w:rsidRPr="00E006B2">
        <w:t> pauschal aus dem Hilfsenergieaufwand des Kaltwassernetzes bestimmt werden:</w:t>
      </w:r>
    </w:p>
    <w:p w14:paraId="7449F97D" w14:textId="77777777" w:rsidR="00E006B2" w:rsidRPr="00E006B2" w:rsidRDefault="00E006B2" w:rsidP="00E006B2">
      <w:r w:rsidRPr="00E006B2">
        <w:t>Dabei ist</w:t>
      </w:r>
    </w:p>
    <w:p w14:paraId="54F537F4" w14:textId="77777777" w:rsidR="00E006B2" w:rsidRPr="00E006B2" w:rsidRDefault="00E006B2" w:rsidP="00E006B2">
      <w:r w:rsidRPr="00E006B2">
        <w:t> elektrischer Energiebedarf Verteilung der Wärmeverschiebung, in kWh;</w:t>
      </w:r>
    </w:p>
    <w:p w14:paraId="5E707C1B" w14:textId="77777777" w:rsidR="00E006B2" w:rsidRPr="00E006B2" w:rsidRDefault="00E006B2" w:rsidP="00E006B2">
      <w:r w:rsidRPr="00E006B2">
        <w:t> elektrischer Energiebedarf Verteilung des Kaltwassernetzes ohne Wärmeverschiebung, in kWh.</w:t>
      </w:r>
    </w:p>
    <w:p w14:paraId="1C560A4D" w14:textId="77777777" w:rsidR="00E006B2" w:rsidRPr="00E006B2" w:rsidRDefault="00E006B2" w:rsidP="00E006B2">
      <w:r w:rsidRPr="00E006B2">
        <w:t>Durch die Speicherung entsteht kein Hilfsenergiebedarf (</w:t>
      </w:r>
      <w:r w:rsidRPr="00E006B2">
        <w:rPr>
          <w:i/>
          <w:iCs/>
        </w:rPr>
        <w:t>W</w:t>
      </w:r>
      <w:r w:rsidRPr="00E006B2">
        <w:t> = 0), wenn kein zusätzlicher Kaltwasserspeicher für die Wärmepumpe mit Kühlung als Wärmequelle vorhanden ist. Ist ein zusätzlicher Kaltwasserspeicher vorhanden, kann der zusätzliche Elektroenergiebedarf einer separaten Umwälzpumpe nach DIN/TS 18599-7:2025-10, Anhang D, ermittelt werden.</w:t>
      </w:r>
    </w:p>
    <w:p w14:paraId="2BD5F46E" w14:textId="77777777" w:rsidR="00E006B2" w:rsidRPr="00E006B2" w:rsidRDefault="00E006B2" w:rsidP="00E006B2">
      <w:r w:rsidRPr="00E006B2">
        <w:lastRenderedPageBreak/>
        <w:t>Liegt keine detaillierte Auslegung für den primärseitigen Pufferspeicher vor, kann der zusätzliche Elektroenergiebedarf der Kaltwasserumwälzpumpe </w:t>
      </w:r>
      <w:r w:rsidRPr="00E006B2">
        <w:rPr>
          <w:i/>
          <w:iCs/>
        </w:rPr>
        <w:t>W</w:t>
      </w:r>
      <w:r w:rsidRPr="00E006B2">
        <w:t> pauschal bestimmt werden:</w:t>
      </w:r>
    </w:p>
    <w:p w14:paraId="4A0EEC3D" w14:textId="77777777" w:rsidR="00E006B2" w:rsidRPr="00E006B2" w:rsidRDefault="00E006B2" w:rsidP="00E006B2">
      <w:r w:rsidRPr="00E006B2">
        <w:t>Dabei ist</w:t>
      </w:r>
    </w:p>
    <w:p w14:paraId="3989B68E" w14:textId="77777777" w:rsidR="00E006B2" w:rsidRPr="00E006B2" w:rsidRDefault="00E006B2" w:rsidP="00E006B2">
      <w:r w:rsidRPr="00E006B2">
        <w:t> elektrischer Energiebedarf Speicherung der Wärmeverschiebung (im Monat), in kWh.</w:t>
      </w:r>
    </w:p>
    <w:p w14:paraId="732D299E" w14:textId="77777777" w:rsidR="00E006B2" w:rsidRPr="00E006B2" w:rsidRDefault="00E006B2" w:rsidP="00E006B2">
      <w:pPr>
        <w:rPr>
          <w:b/>
          <w:bCs/>
        </w:rPr>
      </w:pPr>
      <w:r w:rsidRPr="00E006B2">
        <w:rPr>
          <w:b/>
          <w:bCs/>
        </w:rPr>
        <w:t>6.5.4Konventionelle Heizkessel</w:t>
      </w:r>
    </w:p>
    <w:p w14:paraId="26A28FE8" w14:textId="77777777" w:rsidR="00E006B2" w:rsidRPr="00E006B2" w:rsidRDefault="00E006B2" w:rsidP="00E006B2">
      <w:pPr>
        <w:rPr>
          <w:b/>
          <w:bCs/>
        </w:rPr>
      </w:pPr>
      <w:r w:rsidRPr="00E006B2">
        <w:rPr>
          <w:b/>
          <w:bCs/>
        </w:rPr>
        <w:t>6.5.4.1Allgemeines</w:t>
      </w:r>
    </w:p>
    <w:p w14:paraId="45777459" w14:textId="77777777" w:rsidR="00E006B2" w:rsidRPr="00E006B2" w:rsidRDefault="00E006B2" w:rsidP="00E006B2">
      <w:r w:rsidRPr="00E006B2">
        <w:rPr>
          <w:b/>
          <w:bCs/>
        </w:rPr>
        <w:t>Bestimmung der Verluste bei der Wärmeerzeugung: Heizung</w:t>
      </w:r>
      <w:r w:rsidRPr="00E006B2">
        <w:t> </w:t>
      </w:r>
      <w:r w:rsidRPr="00E006B2">
        <w:rPr>
          <w:i/>
          <w:iCs/>
        </w:rPr>
        <w:t>Q</w:t>
      </w:r>
    </w:p>
    <w:p w14:paraId="12B75599" w14:textId="77777777" w:rsidR="00E006B2" w:rsidRPr="00E006B2" w:rsidRDefault="00E006B2" w:rsidP="00E006B2">
      <w:r w:rsidRPr="00E006B2">
        <w:t>Die Nennleistung des Kessels ist so festzulegen, dass sich immer Belastungsgrade  ≤ 1 ergeben.</w:t>
      </w:r>
    </w:p>
    <w:p w14:paraId="1E5B8B34" w14:textId="77777777" w:rsidR="00E006B2" w:rsidRPr="00E006B2" w:rsidRDefault="00E006B2" w:rsidP="00E006B2">
      <w:r w:rsidRPr="00E006B2">
        <w:t>Liegt nur ein Heizkessel vor, dann errechnet sich der Wert  zu:</w:t>
      </w:r>
    </w:p>
    <w:p w14:paraId="38F7FB58" w14:textId="77777777" w:rsidR="00E006B2" w:rsidRPr="00E006B2" w:rsidRDefault="00E006B2" w:rsidP="00E006B2">
      <w:r w:rsidRPr="00E006B2">
        <w:t>Dabei ist</w:t>
      </w:r>
    </w:p>
    <w:p w14:paraId="1C723451" w14:textId="77777777" w:rsidR="00E006B2" w:rsidRPr="00E006B2" w:rsidRDefault="00E006B2" w:rsidP="00E006B2">
      <w:r w:rsidRPr="00E006B2">
        <w:t> der Belastungsgrad des Wärmeerzeugers;</w:t>
      </w:r>
    </w:p>
    <w:p w14:paraId="644DB6A1" w14:textId="77777777" w:rsidR="00E006B2" w:rsidRPr="00E006B2" w:rsidRDefault="00E006B2" w:rsidP="00E006B2">
      <w:r w:rsidRPr="00E006B2">
        <w:t> die durchschnittliche Heizleistung an das Heiznetz, in kW;</w:t>
      </w:r>
    </w:p>
    <w:p w14:paraId="146428F7" w14:textId="77777777" w:rsidR="00E006B2" w:rsidRPr="00E006B2" w:rsidRDefault="00E006B2" w:rsidP="00E006B2">
      <w:r w:rsidRPr="00E006B2">
        <w:t> die Nennleistung des Kessels, in kW.</w:t>
      </w:r>
    </w:p>
    <w:p w14:paraId="6184437A" w14:textId="77777777" w:rsidR="00E006B2" w:rsidRPr="00E006B2" w:rsidRDefault="00E006B2" w:rsidP="00E006B2">
      <w:pPr>
        <w:rPr>
          <w:b/>
          <w:bCs/>
        </w:rPr>
      </w:pPr>
      <w:r w:rsidRPr="00E006B2">
        <w:rPr>
          <w:b/>
          <w:bCs/>
        </w:rPr>
        <w:t>6.5.4.2Multivalente Wärmeerzeuger</w:t>
      </w:r>
    </w:p>
    <w:p w14:paraId="2A1D7E8E" w14:textId="77777777" w:rsidR="00E006B2" w:rsidRPr="00E006B2" w:rsidRDefault="00E006B2" w:rsidP="00E006B2">
      <w:pPr>
        <w:rPr>
          <w:b/>
          <w:bCs/>
        </w:rPr>
      </w:pPr>
      <w:r w:rsidRPr="00E006B2">
        <w:rPr>
          <w:b/>
          <w:bCs/>
        </w:rPr>
        <w:t>6.5.4.2.1Allgemeines</w:t>
      </w:r>
    </w:p>
    <w:p w14:paraId="488CE241" w14:textId="77777777" w:rsidR="00E006B2" w:rsidRPr="00E006B2" w:rsidRDefault="00E006B2" w:rsidP="00E006B2">
      <w:r w:rsidRPr="00E006B2">
        <w:t>Zur Berechnung der verschiedenen Systemkonfigurationen sind diese in Fälle zu unterteilen. Folgende Fälle stehen zur Auswahl:</w:t>
      </w:r>
    </w:p>
    <w:p w14:paraId="5FD0BB31" w14:textId="77777777" w:rsidR="00E006B2" w:rsidRPr="00E006B2" w:rsidRDefault="00E006B2" w:rsidP="00E006B2">
      <w:r w:rsidRPr="00E006B2">
        <w:t>a)Wärmepumpe und weitere Wärmeerzeuger (Heizkessel);</w:t>
      </w:r>
    </w:p>
    <w:p w14:paraId="65AA3000" w14:textId="77777777" w:rsidR="00E006B2" w:rsidRPr="00E006B2" w:rsidRDefault="00E006B2" w:rsidP="00E006B2">
      <w:r w:rsidRPr="00E006B2">
        <w:t>b)Mikro-KWK und weitere Wärmeerzeuger (Heizkessel);</w:t>
      </w:r>
    </w:p>
    <w:p w14:paraId="4D004ABD" w14:textId="77777777" w:rsidR="00E006B2" w:rsidRPr="00E006B2" w:rsidRDefault="00E006B2" w:rsidP="00E006B2">
      <w:r w:rsidRPr="00E006B2">
        <w:t>c)KWK und weitere Wärmeerzeuger (Heizkessel);</w:t>
      </w:r>
    </w:p>
    <w:p w14:paraId="1F400D3A" w14:textId="77777777" w:rsidR="00E006B2" w:rsidRPr="00E006B2" w:rsidRDefault="00E006B2" w:rsidP="00E006B2">
      <w:r w:rsidRPr="00E006B2">
        <w:t>d)mehrere Heizkessel.</w:t>
      </w:r>
    </w:p>
    <w:p w14:paraId="7748385E" w14:textId="77777777" w:rsidR="00E006B2" w:rsidRPr="00E006B2" w:rsidRDefault="00E006B2" w:rsidP="00E006B2">
      <w:r w:rsidRPr="00E006B2">
        <w:t>Alle Klassen können um eine Solaranlage zur Heizungsunterstützung und Trinkwassererwärmung ergänzt werden. Die Energie der Solaranlage ist nach 6.5.2 von der benötigten Erzeugernutzwärmeabgabe abzuziehen. Die Energie zur Trinkwassererwärmung ist entsprechend aufzuaddieren.</w:t>
      </w:r>
    </w:p>
    <w:p w14:paraId="28A7673C" w14:textId="77777777" w:rsidR="00E006B2" w:rsidRPr="00E006B2" w:rsidRDefault="00E006B2" w:rsidP="00E006B2">
      <w:r w:rsidRPr="00E006B2">
        <w:t>Der Berechnungsalgorithmus unterscheidet sich für die verschiedenen Systemkonfigurationen lediglich durch die Art des ersten Wärmeerzeugers. Abgesehen von dem ersten Wärmeerzeuger werden alle weiteren Wärmeerzeuger mit dem Index WE definiert.</w:t>
      </w:r>
    </w:p>
    <w:p w14:paraId="393030A7" w14:textId="77777777" w:rsidR="00E006B2" w:rsidRPr="00E006B2" w:rsidRDefault="00E006B2" w:rsidP="00E006B2">
      <w:r w:rsidRPr="00E006B2">
        <w:lastRenderedPageBreak/>
        <w:t>Der Berechnungsalgorithmus für die weiteren Wärmeerzeuger ist so oft zu durchlaufen, bis alle weiteren Wärmeerzeuger im System abgebildet sind.</w:t>
      </w:r>
    </w:p>
    <w:p w14:paraId="08C757EE" w14:textId="77777777" w:rsidR="00E006B2" w:rsidRPr="00E006B2" w:rsidRDefault="00E006B2" w:rsidP="00E006B2">
      <w:r w:rsidRPr="00E006B2">
        <w:t>Dabei ist</w:t>
      </w:r>
    </w:p>
    <w:p w14:paraId="6284F018" w14:textId="77777777" w:rsidR="00E006B2" w:rsidRPr="00E006B2" w:rsidRDefault="00E006B2" w:rsidP="00E006B2">
      <w:r w:rsidRPr="00E006B2">
        <w:rPr>
          <w:i/>
          <w:iCs/>
        </w:rPr>
        <w:t>P</w:t>
      </w:r>
      <w:r w:rsidRPr="00E006B2">
        <w:t> die durchschnittliche Heizleistung der weiteren Wärmeerzeuger, in kW;</w:t>
      </w:r>
    </w:p>
    <w:p w14:paraId="20FBB01F" w14:textId="77777777" w:rsidR="00E006B2" w:rsidRPr="00E006B2" w:rsidRDefault="00E006B2" w:rsidP="00E006B2">
      <w:r w:rsidRPr="00E006B2">
        <w:rPr>
          <w:i/>
          <w:iCs/>
        </w:rPr>
        <w:t>Q</w:t>
      </w:r>
      <w:r w:rsidRPr="00E006B2">
        <w:t> die Erzeugernutzwärmeabgabe der Heizzentrale, in kWh;</w:t>
      </w:r>
    </w:p>
    <w:p w14:paraId="72A06236" w14:textId="77777777" w:rsidR="00E006B2" w:rsidRPr="00E006B2" w:rsidRDefault="00E006B2" w:rsidP="00E006B2">
      <w:r w:rsidRPr="00E006B2">
        <w:rPr>
          <w:i/>
          <w:iCs/>
        </w:rPr>
        <w:t>Q</w:t>
      </w:r>
      <w:r w:rsidRPr="00E006B2">
        <w:t> die Erzeugernutzwärmeabgabe des ersten Wärmeerzeugers, in kWh;</w:t>
      </w:r>
    </w:p>
    <w:p w14:paraId="0DE4A05D" w14:textId="77777777" w:rsidR="00E006B2" w:rsidRPr="00E006B2" w:rsidRDefault="00E006B2" w:rsidP="00E006B2">
      <w:r w:rsidRPr="00E006B2">
        <w:rPr>
          <w:i/>
          <w:iCs/>
        </w:rPr>
        <w:t>t</w:t>
      </w:r>
      <w:r w:rsidRPr="00E006B2">
        <w:t> die tägliche Dauer des Heizbetriebs, unter Berücksichtigung aller zu versorgenden Wärmeabnehmer aus 4.2;</w:t>
      </w:r>
    </w:p>
    <w:p w14:paraId="16E8D53F" w14:textId="77777777" w:rsidR="00E006B2" w:rsidRPr="00E006B2" w:rsidRDefault="00E006B2" w:rsidP="00E006B2">
      <w:r w:rsidRPr="00E006B2">
        <w:rPr>
          <w:i/>
          <w:iCs/>
        </w:rPr>
        <w:t>d</w:t>
      </w:r>
      <w:r w:rsidRPr="00E006B2">
        <w:t> die monatliche Betriebsdauer, in d.</w:t>
      </w:r>
    </w:p>
    <w:p w14:paraId="7D4993F8" w14:textId="77777777" w:rsidR="00E006B2" w:rsidRPr="00E006B2" w:rsidRDefault="00E006B2" w:rsidP="00E006B2">
      <w:r w:rsidRPr="00E006B2">
        <w:t>Die Erzeugernutzwärmeabgaben der weiteren Erzeuger ergeben sich folgendermaßen:</w:t>
      </w:r>
    </w:p>
    <w:p w14:paraId="0ABE993E" w14:textId="77777777" w:rsidR="00E006B2" w:rsidRPr="00E006B2" w:rsidRDefault="00E006B2" w:rsidP="00E006B2">
      <w:r w:rsidRPr="00E006B2">
        <w:t>–für  gilt:</w:t>
      </w:r>
    </w:p>
    <w:p w14:paraId="4D0994A6" w14:textId="77777777" w:rsidR="00E006B2" w:rsidRPr="00E006B2" w:rsidRDefault="00E006B2" w:rsidP="00E006B2">
      <w:r w:rsidRPr="00E006B2">
        <w:t>–für  gilt:</w:t>
      </w:r>
    </w:p>
    <w:p w14:paraId="039875D5" w14:textId="77777777" w:rsidR="00E006B2" w:rsidRPr="00E006B2" w:rsidRDefault="00E006B2" w:rsidP="00E006B2">
      <w:r w:rsidRPr="00E006B2">
        <w:t>Dabei ist</w:t>
      </w:r>
    </w:p>
    <w:p w14:paraId="0AED1179" w14:textId="77777777" w:rsidR="00E006B2" w:rsidRPr="00E006B2" w:rsidRDefault="00E006B2" w:rsidP="00E006B2">
      <w:r w:rsidRPr="00E006B2">
        <w:rPr>
          <w:i/>
          <w:iCs/>
        </w:rPr>
        <w:t>P</w:t>
      </w:r>
      <w:r w:rsidRPr="00E006B2">
        <w:t> die Nennleistung des </w:t>
      </w:r>
      <w:r w:rsidRPr="00E006B2">
        <w:rPr>
          <w:i/>
          <w:iCs/>
        </w:rPr>
        <w:t>i</w:t>
      </w:r>
      <w:r w:rsidRPr="00E006B2">
        <w:t>-ten weiteren Wärmeerzeugers, in kW;</w:t>
      </w:r>
    </w:p>
    <w:p w14:paraId="43C3FF10" w14:textId="77777777" w:rsidR="00E006B2" w:rsidRPr="00E006B2" w:rsidRDefault="00E006B2" w:rsidP="00E006B2">
      <w:r w:rsidRPr="00E006B2">
        <w:rPr>
          <w:i/>
          <w:iCs/>
        </w:rPr>
        <w:t>Q</w:t>
      </w:r>
      <w:r w:rsidRPr="00E006B2">
        <w:t> die Erzeugernutzwärmeabgabe des </w:t>
      </w:r>
      <w:r w:rsidRPr="00E006B2">
        <w:rPr>
          <w:i/>
          <w:iCs/>
        </w:rPr>
        <w:t>i</w:t>
      </w:r>
      <w:r w:rsidRPr="00E006B2">
        <w:t>-ten weiteren Wärmeerzeugers, in kWh.</w:t>
      </w:r>
    </w:p>
    <w:p w14:paraId="511CD3D1" w14:textId="77777777" w:rsidR="00E006B2" w:rsidRPr="00E006B2" w:rsidRDefault="00E006B2" w:rsidP="00E006B2">
      <w:r w:rsidRPr="00E006B2">
        <w:t>Ist die Bedingung  für einen Wärmeerzeuger erfüllt, so sind alle weiteren Wärmeerzeuger mit höherem Laufindex i für diesen Monat nicht aktiv.</w:t>
      </w:r>
    </w:p>
    <w:p w14:paraId="59F6CBF2" w14:textId="77777777" w:rsidR="00E006B2" w:rsidRPr="00E006B2" w:rsidRDefault="00E006B2" w:rsidP="00E006B2">
      <w:r w:rsidRPr="00E006B2">
        <w:t>Wenn  gilt, </w:t>
      </w:r>
      <w:r w:rsidRPr="00E006B2">
        <w:rPr>
          <w:i/>
          <w:iCs/>
        </w:rPr>
        <w:t>Q</w:t>
      </w:r>
      <w:r w:rsidRPr="00E006B2">
        <w:t> = 0.</w:t>
      </w:r>
    </w:p>
    <w:p w14:paraId="6BFAE6A4" w14:textId="77777777" w:rsidR="00E006B2" w:rsidRPr="00E006B2" w:rsidRDefault="00E006B2" w:rsidP="00E006B2">
      <w:r w:rsidRPr="00E006B2">
        <w:t>Die Anzahl der Wärmeerzeuger muss so groß sein, dass für den Wärmeerzeuger mit dem höchsten Laufindex </w:t>
      </w:r>
      <w:r w:rsidRPr="00E006B2">
        <w:rPr>
          <w:i/>
          <w:iCs/>
        </w:rPr>
        <w:t>i</w:t>
      </w:r>
      <w:r w:rsidRPr="00E006B2">
        <w:t>, mindestens in einem Monat die Bedingung  erfüllt ist.</w:t>
      </w:r>
    </w:p>
    <w:p w14:paraId="136F18B8" w14:textId="77777777" w:rsidR="00E006B2" w:rsidRPr="00E006B2" w:rsidRDefault="00E006B2" w:rsidP="00E006B2">
      <w:r w:rsidRPr="00E006B2">
        <w:t>Der Deckungsanteil jedes Wärmeerzeugers lässt sich aus den Anteilen der Energien an der Gesamtenergie berechnen nach Gleichung (194):</w:t>
      </w:r>
    </w:p>
    <w:p w14:paraId="2813F721" w14:textId="77777777" w:rsidR="00E006B2" w:rsidRPr="00E006B2" w:rsidRDefault="00E006B2" w:rsidP="00E006B2">
      <w:r w:rsidRPr="00E006B2">
        <w:t>Dabei ist</w:t>
      </w:r>
    </w:p>
    <w:p w14:paraId="20FC6DE1" w14:textId="77777777" w:rsidR="00E006B2" w:rsidRPr="00E006B2" w:rsidRDefault="00E006B2" w:rsidP="00E006B2">
      <w:r w:rsidRPr="00E006B2">
        <w:t> der Deckungsanteil des </w:t>
      </w:r>
      <w:r w:rsidRPr="00E006B2">
        <w:rPr>
          <w:i/>
          <w:iCs/>
        </w:rPr>
        <w:t>i</w:t>
      </w:r>
      <w:r w:rsidRPr="00E006B2">
        <w:t>-ten weiteren Wärmeerzeugers.</w:t>
      </w:r>
    </w:p>
    <w:p w14:paraId="0F100FC2" w14:textId="77777777" w:rsidR="00E006B2" w:rsidRPr="00E006B2" w:rsidRDefault="00E006B2" w:rsidP="00E006B2">
      <w:pPr>
        <w:rPr>
          <w:b/>
          <w:bCs/>
        </w:rPr>
      </w:pPr>
      <w:r w:rsidRPr="00E006B2">
        <w:rPr>
          <w:b/>
          <w:bCs/>
        </w:rPr>
        <w:t>6.5.4.2.2Wärmepumpe und weitere Wärmeerzeuger (Heizkessel)</w:t>
      </w:r>
    </w:p>
    <w:p w14:paraId="76392FBC" w14:textId="77777777" w:rsidR="00E006B2" w:rsidRPr="00E006B2" w:rsidRDefault="00E006B2" w:rsidP="00E006B2">
      <w:pPr>
        <w:rPr>
          <w:b/>
          <w:bCs/>
        </w:rPr>
      </w:pPr>
      <w:r w:rsidRPr="00E006B2">
        <w:rPr>
          <w:b/>
          <w:bCs/>
        </w:rPr>
        <w:t>6.5.4.2.2.1Reglung anhand Bivalenztemperatur</w:t>
      </w:r>
    </w:p>
    <w:p w14:paraId="0AE92A39" w14:textId="77777777" w:rsidR="00E006B2" w:rsidRPr="00E006B2" w:rsidRDefault="00E006B2" w:rsidP="00E006B2">
      <w:r w:rsidRPr="00E006B2">
        <w:t>Im Unterabschnitt Wärmepumpe (siehe 6.5.3.3) wird die Menge an Erzeugernutzwärme berechnet, welche nicht durch die Wärmepumpe je Monat für Heizung geliefert werden kann. In DIN/TS 18599-8, wird die Menge an Erzeugernutzwärme berechnet, welche nicht durch die Wärmepumpe für Warmwasserbereitung geliefert werden kann. Die Summe der nicht durch die Wärmepumpe gedeckten Erzeugernutzwärmebedarfe müssen durch weitere Wärmeerzeuger gedeckt werden.</w:t>
      </w:r>
    </w:p>
    <w:p w14:paraId="2E0587FA" w14:textId="77777777" w:rsidR="00E006B2" w:rsidRPr="00E006B2" w:rsidRDefault="00E006B2" w:rsidP="00E006B2">
      <w:r w:rsidRPr="00E006B2">
        <w:lastRenderedPageBreak/>
        <w:t>Dabei ist</w:t>
      </w:r>
    </w:p>
    <w:p w14:paraId="253E4F4C" w14:textId="77777777" w:rsidR="00E006B2" w:rsidRPr="00E006B2" w:rsidRDefault="00E006B2" w:rsidP="00E006B2">
      <w:r w:rsidRPr="00E006B2">
        <w:rPr>
          <w:i/>
          <w:iCs/>
        </w:rPr>
        <w:t>Q</w:t>
      </w:r>
      <w:r w:rsidRPr="00E006B2">
        <w:t> die Erzeugernutzwärmeabgabe der weiteren Wärmeerzeuger, in kWh;</w:t>
      </w:r>
    </w:p>
    <w:p w14:paraId="6274E967" w14:textId="77777777" w:rsidR="00E006B2" w:rsidRPr="00E006B2" w:rsidRDefault="00E006B2" w:rsidP="00E006B2">
      <w:r w:rsidRPr="00E006B2">
        <w:rPr>
          <w:i/>
          <w:iCs/>
        </w:rPr>
        <w:t>Q</w:t>
      </w:r>
      <w:r w:rsidRPr="00E006B2">
        <w:t> die Erzeugernutzwärmeabgabe für Heizung, die nicht durch die Wärmepumpe gedeckt werden kann (siehe 6.5.3.3), in kWh;</w:t>
      </w:r>
    </w:p>
    <w:p w14:paraId="3A2B099B" w14:textId="77777777" w:rsidR="00E006B2" w:rsidRPr="00E006B2" w:rsidRDefault="00E006B2" w:rsidP="00E006B2">
      <w:r w:rsidRPr="00E006B2">
        <w:rPr>
          <w:i/>
          <w:iCs/>
        </w:rPr>
        <w:t>Q</w:t>
      </w:r>
      <w:r w:rsidRPr="00E006B2">
        <w:t> die Erzeugernutzwärmeabgabe für Trinkwarmwasser, die nicht durch die Wärmepumpe gedeckt werden kann (siehe 4.2), in kWh.</w:t>
      </w:r>
    </w:p>
    <w:p w14:paraId="201C5C72" w14:textId="77777777" w:rsidR="00E006B2" w:rsidRPr="00E006B2" w:rsidRDefault="00E006B2" w:rsidP="00E006B2">
      <w:r w:rsidRPr="00E006B2">
        <w:t>Ist der erste Wärmerzeuger eine Wärmepumpe, berechnet sich </w:t>
      </w:r>
      <w:r w:rsidRPr="00E006B2">
        <w:rPr>
          <w:i/>
          <w:iCs/>
        </w:rPr>
        <w:t>P</w:t>
      </w:r>
      <w:r w:rsidRPr="00E006B2">
        <w:t> wie folgt:</w:t>
      </w:r>
    </w:p>
    <w:p w14:paraId="7B1352C8" w14:textId="77777777" w:rsidR="00E006B2" w:rsidRPr="00E006B2" w:rsidRDefault="00E006B2" w:rsidP="00E006B2">
      <w:r w:rsidRPr="00E006B2">
        <w:t>Dabei ist</w:t>
      </w:r>
    </w:p>
    <w:p w14:paraId="2F5BCCE6" w14:textId="77777777" w:rsidR="00E006B2" w:rsidRPr="00E006B2" w:rsidRDefault="00E006B2" w:rsidP="00E006B2">
      <w:r w:rsidRPr="00E006B2">
        <w:rPr>
          <w:i/>
          <w:iCs/>
        </w:rPr>
        <w:t>t</w:t>
      </w:r>
      <w:r w:rsidRPr="00E006B2">
        <w:t> die tägliche Dauer des Heizbetriebs, unter Berücksichtigung aller zu versorgenden Wärmeabnehmer aus 4.2;</w:t>
      </w:r>
    </w:p>
    <w:p w14:paraId="6FD07256" w14:textId="77777777" w:rsidR="00E006B2" w:rsidRPr="00E006B2" w:rsidRDefault="00E006B2" w:rsidP="00E006B2">
      <w:r w:rsidRPr="00E006B2">
        <w:rPr>
          <w:i/>
          <w:iCs/>
        </w:rPr>
        <w:t>P</w:t>
      </w:r>
      <w:r w:rsidRPr="00E006B2">
        <w:t> die durchschnittliche Heizleistung der weiteren Wärmeerzeuger, in kW;</w:t>
      </w:r>
    </w:p>
    <w:p w14:paraId="2ABF44D4" w14:textId="77777777" w:rsidR="00E006B2" w:rsidRPr="00E006B2" w:rsidRDefault="00E006B2" w:rsidP="00E006B2">
      <w:r w:rsidRPr="00E006B2">
        <w:rPr>
          <w:i/>
          <w:iCs/>
        </w:rPr>
        <w:t>d</w:t>
      </w:r>
      <w:r w:rsidRPr="00E006B2">
        <w:t> die monatliche Betriebsdauer, in d.</w:t>
      </w:r>
    </w:p>
    <w:p w14:paraId="06C04EF6" w14:textId="77777777" w:rsidR="00E006B2" w:rsidRPr="00E006B2" w:rsidRDefault="00E006B2" w:rsidP="00E006B2">
      <w:r w:rsidRPr="00E006B2">
        <w:t>Das Ergebnis der Gleichung (196) ist in diesem speziellen Fall anstelle von Gleichung (191) in die Gleichung (192) bzw. Gleichung (193) einzusetzen.</w:t>
      </w:r>
    </w:p>
    <w:p w14:paraId="1AA1F3F5" w14:textId="77777777" w:rsidR="00E006B2" w:rsidRPr="00E006B2" w:rsidRDefault="00E006B2" w:rsidP="00E006B2">
      <w:pPr>
        <w:rPr>
          <w:b/>
          <w:bCs/>
        </w:rPr>
      </w:pPr>
      <w:r w:rsidRPr="00E006B2">
        <w:rPr>
          <w:b/>
          <w:bCs/>
        </w:rPr>
        <w:t>6.5.4.2.2.2Regelung auf Basis von Energieträgerkennwerten</w:t>
      </w:r>
    </w:p>
    <w:p w14:paraId="5218C782" w14:textId="77777777" w:rsidR="00E006B2" w:rsidRPr="00E006B2" w:rsidRDefault="00E006B2" w:rsidP="00E006B2">
      <w:r w:rsidRPr="00E006B2">
        <w:t>Alternativ zur konventionellen Regelung nach Außentemperaturbedingungen und/oder Leistungen (siehe 6.5.3) können Kombinationen aus einer Wärmepumpe und einem weiteren Wärmeerzeuger nach weiteren Optimierungszielen geregelt werden — z. B. Minimierung der Energiekosten oder der Treibhausgasemissionen.</w:t>
      </w:r>
    </w:p>
    <w:p w14:paraId="1BAAA756" w14:textId="77777777" w:rsidR="00E006B2" w:rsidRPr="00E006B2" w:rsidRDefault="00E006B2" w:rsidP="00E006B2">
      <w:r w:rsidRPr="00E006B2">
        <w:t>Für Hybridgeräte aus Wärmepumpe und Heizkessel kann das nachfolgend beschriebene vereinfachte Verfahren zur rechnerischen Abbildung einer solchen Regelung verwendet werden, sofern die folgenden Einschränkungen eingehalten sind:</w:t>
      </w:r>
    </w:p>
    <w:p w14:paraId="7CE2514D" w14:textId="77777777" w:rsidR="00E006B2" w:rsidRPr="00E006B2" w:rsidRDefault="00E006B2" w:rsidP="00E006B2">
      <w:r w:rsidRPr="00E006B2">
        <w:t>–Das Verfahren ist nur für Wohngebäude anwendbar (üblicher Anwendungsbereich o. g. Hybridgeräte). Für Nichtwohngebäude liegt gegenwärtig kein entsprechender Ansatz vor.</w:t>
      </w:r>
    </w:p>
    <w:p w14:paraId="1155E69E" w14:textId="77777777" w:rsidR="00E006B2" w:rsidRPr="00E006B2" w:rsidRDefault="00E006B2" w:rsidP="00E006B2">
      <w:r w:rsidRPr="00E006B2">
        <w:t>–Das Hybridgerät muss Erzeugernutzwärme sowohl für Heizung als auch Trinkwassererwärmung bereitstellen. Die Wärmeerzeugung ausschließlich für Heizung oder für Trinkwassererwärmung wird gegenwärtig nicht abgebildet. Die hier festgelegten Kennwerte betreffen daher sowohl heizungs- (DIN/TS 18599-5) als auch die trinkwasserseitige (DIN/TS 18599-8) Abbildung des Systems.</w:t>
      </w:r>
    </w:p>
    <w:p w14:paraId="277D07C1" w14:textId="77777777" w:rsidR="00E006B2" w:rsidRPr="00E006B2" w:rsidRDefault="00E006B2" w:rsidP="00E006B2">
      <w:r w:rsidRPr="00E006B2">
        <w:t>–Der Gesamtbedarf an Erzeugernutzwärme muss zumindest überwiegend durch das Hybridgerät gedeckt werden:</w:t>
      </w:r>
    </w:p>
    <w:p w14:paraId="029F2E1D" w14:textId="77777777" w:rsidR="00E006B2" w:rsidRPr="00E006B2" w:rsidRDefault="00E006B2" w:rsidP="00E006B2">
      <w:r w:rsidRPr="00E006B2">
        <w:t xml:space="preserve">–Die Kombination mit weiteren Erzeugungseinheiten anhand fester Deckungsanteile kann zu Ungenauigkeiten in den Berechnungen zur </w:t>
      </w:r>
      <w:r w:rsidRPr="00E006B2">
        <w:lastRenderedPageBreak/>
        <w:t>Erzeugungseinheit </w:t>
      </w:r>
      <w:r w:rsidRPr="00E006B2">
        <w:rPr>
          <w:i/>
          <w:iCs/>
        </w:rPr>
        <w:t>Hybridgerät</w:t>
      </w:r>
      <w:r w:rsidRPr="00E006B2">
        <w:t> führen, da die nachfolgenden Ansätze/Kennwerte auf einer alleinigen/überwiegenden Bedarfsdeckung durch das Hybridgerät beruhen.</w:t>
      </w:r>
    </w:p>
    <w:p w14:paraId="2FB8CE73" w14:textId="77777777" w:rsidR="00E006B2" w:rsidRPr="00E006B2" w:rsidRDefault="00E006B2" w:rsidP="00E006B2">
      <w:r w:rsidRPr="00E006B2">
        <w:t>–Für eine Kombination mit weiteren Erzeugungssystemen innerhalb derselben Erzeugungseinheit liegen gegenwärtig keine Berechnungsregeln vor.</w:t>
      </w:r>
    </w:p>
    <w:p w14:paraId="5FD4E94B" w14:textId="77777777" w:rsidR="00E006B2" w:rsidRPr="00E006B2" w:rsidRDefault="00E006B2" w:rsidP="00E006B2">
      <w:r w:rsidRPr="00E006B2">
        <w:t>–Die Auslegungsvorlauftemperatur  beträgt nicht mehr als 70 °C</w:t>
      </w:r>
    </w:p>
    <w:p w14:paraId="0606D916" w14:textId="77777777" w:rsidR="00E006B2" w:rsidRPr="00E006B2" w:rsidRDefault="00E006B2" w:rsidP="00E006B2">
      <w:r w:rsidRPr="00E006B2">
        <w:t>Das Verfahren ist ebenfalls auf Anlagen aus zwei Einzelgeräten (Wärmepumpe + Heizkessel) anwendbar, sofern diese mit einer entsprechenden Steuerung betrieben werden.</w:t>
      </w:r>
    </w:p>
    <w:p w14:paraId="4FC2D79D" w14:textId="77777777" w:rsidR="00E006B2" w:rsidRPr="00E006B2" w:rsidRDefault="00E006B2" w:rsidP="00E006B2">
      <w:r w:rsidRPr="00E006B2">
        <w:t>Im Rahmen dieses Verfahrens wird abweichend von 6.5.4.2.1 der Deckungsanteil der Wärmepumpe an der Erzeugernutzwärmeabgabe der Paarung aus Wärmepumpe und Heizkessel nicht auf Basis von Leistungen und Laufzeiten, sondern unmittelbar nach Gleichung (197) berechnet:</w:t>
      </w:r>
    </w:p>
    <w:p w14:paraId="00D68BD7" w14:textId="77777777" w:rsidR="00E006B2" w:rsidRPr="00E006B2" w:rsidRDefault="00E006B2" w:rsidP="00E006B2">
      <w:r w:rsidRPr="00E006B2">
        <w:t>Dabei ist</w:t>
      </w:r>
    </w:p>
    <w:p w14:paraId="41BF5680" w14:textId="77777777" w:rsidR="00E006B2" w:rsidRPr="00E006B2" w:rsidRDefault="00E006B2" w:rsidP="00E006B2">
      <w:r w:rsidRPr="00E006B2">
        <w:t> der heizungsseitige Deckungsanteil der Wärmepumpe an der Paarung aus Wärmepumpe und Heizkessel (bei den projektspezifischen Auslegungstemperaturen);</w:t>
      </w:r>
    </w:p>
    <w:p w14:paraId="64664A76" w14:textId="77777777" w:rsidR="00E006B2" w:rsidRPr="00E006B2" w:rsidRDefault="00E006B2" w:rsidP="00E006B2">
      <w:r w:rsidRPr="00E006B2">
        <w:t> der heizungsseitige Deckungsanteil der Wärmepumpe an der Paarung aus Wärmepumpe und Heizkessel bei einer Auslegungsvorlauftemperatur von 55 °C nach Tabelle 42;</w:t>
      </w:r>
    </w:p>
    <w:p w14:paraId="43436DA1" w14:textId="77777777" w:rsidR="00E006B2" w:rsidRPr="00E006B2" w:rsidRDefault="00E006B2" w:rsidP="00E006B2">
      <w:r w:rsidRPr="00E006B2">
        <w:rPr>
          <w:i/>
          <w:iCs/>
        </w:rPr>
        <w:t>f</w:t>
      </w:r>
      <w:r w:rsidRPr="00E006B2">
        <w:t> der Korrekturfaktor zur Berücksichtigung einer von 55 °C abweichenden Auslegungsvorlauftemperatur nach Tabelle 43; bei einer projektspezifischen Auslegungsvorlauftemperatur von 55 °C gilt </w:t>
      </w:r>
      <w:r w:rsidRPr="00E006B2">
        <w:rPr>
          <w:i/>
          <w:iCs/>
        </w:rPr>
        <w:t>f</w:t>
      </w:r>
      <w:r w:rsidRPr="00E006B2">
        <w:t> = 1.</w:t>
      </w:r>
    </w:p>
    <w:p w14:paraId="0CD18E63" w14:textId="77777777" w:rsidR="00E006B2" w:rsidRPr="00E006B2" w:rsidRDefault="00E006B2" w:rsidP="00E006B2">
      <w:pPr>
        <w:rPr>
          <w:b/>
          <w:bCs/>
        </w:rPr>
      </w:pPr>
      <w:r w:rsidRPr="00E006B2">
        <w:rPr>
          <w:b/>
          <w:bCs/>
        </w:rPr>
        <w:t>Tabelle 42 — Deckungsanteil der Wärmepumpe bei einer Auslegungsvorlauftemperatur von 55 °C (Zwischenwerte sind linear zu interpolieren)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044"/>
        <w:gridCol w:w="988"/>
        <w:gridCol w:w="987"/>
        <w:gridCol w:w="1492"/>
        <w:gridCol w:w="987"/>
        <w:gridCol w:w="564"/>
      </w:tblGrid>
      <w:tr w:rsidR="00E006B2" w:rsidRPr="00E006B2" w14:paraId="55EE0ED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5017B9" w14:textId="77777777" w:rsidR="00E006B2" w:rsidRPr="00E006B2" w:rsidRDefault="00E006B2" w:rsidP="00E006B2">
            <w:r w:rsidRPr="00E006B2">
              <w:t>Leistungsanteil der Wärmepumpe a</w:t>
            </w:r>
          </w:p>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AAF10B" w14:textId="77777777" w:rsidR="00E006B2" w:rsidRPr="00E006B2" w:rsidRDefault="00E006B2" w:rsidP="00E006B2">
            <w:r w:rsidRPr="00E006B2">
              <w:t>Deckungsanteil </w:t>
            </w:r>
          </w:p>
        </w:tc>
      </w:tr>
      <w:tr w:rsidR="00E006B2" w:rsidRPr="00E006B2" w14:paraId="7349214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8BCDBED" w14:textId="77777777" w:rsidR="00E006B2" w:rsidRPr="00E006B2" w:rsidRDefault="00E006B2" w:rsidP="00E006B2"/>
        </w:tc>
        <w:tc>
          <w:tcPr>
            <w:tcW w:w="0" w:type="auto"/>
            <w:gridSpan w:val="5"/>
            <w:tcBorders>
              <w:top w:val="nil"/>
              <w:left w:val="nil"/>
              <w:right w:val="single" w:sz="8" w:space="0" w:color="000000"/>
            </w:tcBorders>
            <w:tcMar>
              <w:top w:w="0" w:type="dxa"/>
              <w:left w:w="0" w:type="dxa"/>
              <w:bottom w:w="0" w:type="dxa"/>
              <w:right w:w="0" w:type="dxa"/>
            </w:tcMar>
            <w:vAlign w:val="center"/>
            <w:hideMark/>
          </w:tcPr>
          <w:p w14:paraId="704DC9F1" w14:textId="77777777" w:rsidR="00E006B2" w:rsidRPr="00E006B2" w:rsidRDefault="00E006B2" w:rsidP="00E006B2">
            <w:r w:rsidRPr="00E006B2">
              <w:t>Verhältnis der Energieträgerkennwerte </w:t>
            </w:r>
            <w:r w:rsidRPr="00E006B2">
              <w:rPr>
                <w:i/>
                <w:iCs/>
              </w:rPr>
              <w:t>f</w:t>
            </w:r>
            <w:r w:rsidRPr="00E006B2">
              <w:t>b</w:t>
            </w:r>
          </w:p>
        </w:tc>
      </w:tr>
      <w:tr w:rsidR="00E006B2" w:rsidRPr="00E006B2" w14:paraId="1703B73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78D9A72"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6AED8A" w14:textId="77777777" w:rsidR="00E006B2" w:rsidRPr="00E006B2" w:rsidRDefault="00E006B2" w:rsidP="00E006B2">
            <w:r w:rsidRPr="00E006B2">
              <w:t>≤ 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27B714" w14:textId="77777777" w:rsidR="00E006B2" w:rsidRPr="00E006B2" w:rsidRDefault="00E006B2" w:rsidP="00E006B2">
            <w:r w:rsidRPr="00E006B2">
              <w:t>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A73C20" w14:textId="77777777" w:rsidR="00E006B2" w:rsidRPr="00E006B2" w:rsidRDefault="00E006B2" w:rsidP="00E006B2">
            <w:r w:rsidRPr="00E006B2">
              <w:t>4c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BA8ADD" w14:textId="77777777" w:rsidR="00E006B2" w:rsidRPr="00E006B2" w:rsidRDefault="00E006B2" w:rsidP="00E006B2">
            <w:r w:rsidRPr="00E006B2">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6E2810" w14:textId="77777777" w:rsidR="00E006B2" w:rsidRPr="00E006B2" w:rsidRDefault="00E006B2" w:rsidP="00E006B2">
            <w:r w:rsidRPr="00E006B2">
              <w:t>&gt; 5</w:t>
            </w:r>
          </w:p>
        </w:tc>
      </w:tr>
      <w:tr w:rsidR="00E006B2" w:rsidRPr="00E006B2" w14:paraId="43F328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999FAB" w14:textId="77777777" w:rsidR="00E006B2" w:rsidRPr="00E006B2" w:rsidRDefault="00E006B2" w:rsidP="00E006B2">
            <w:r w:rsidRPr="00E006B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8F03F1" w14:textId="77777777" w:rsidR="00E006B2" w:rsidRPr="00E006B2" w:rsidRDefault="00E006B2" w:rsidP="00E006B2">
            <w:r w:rsidRPr="00E006B2">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96FD75" w14:textId="77777777" w:rsidR="00E006B2" w:rsidRPr="00E006B2" w:rsidRDefault="00E006B2" w:rsidP="00E006B2">
            <w:r w:rsidRPr="00E006B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86413B" w14:textId="77777777" w:rsidR="00E006B2" w:rsidRPr="00E006B2" w:rsidRDefault="00E006B2" w:rsidP="00E006B2">
            <w:r w:rsidRPr="00E006B2">
              <w:t>0,21 ×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81321A" w14:textId="77777777" w:rsidR="00E006B2" w:rsidRPr="00E006B2" w:rsidRDefault="00E006B2" w:rsidP="00E006B2">
            <w:r w:rsidRPr="00E006B2">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6BD5BB" w14:textId="77777777" w:rsidR="00E006B2" w:rsidRPr="00E006B2" w:rsidRDefault="00E006B2" w:rsidP="00E006B2">
            <w:r w:rsidRPr="00E006B2">
              <w:t>0</w:t>
            </w:r>
          </w:p>
        </w:tc>
      </w:tr>
      <w:tr w:rsidR="00E006B2" w:rsidRPr="00E006B2" w14:paraId="21D316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6A6BA"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E71891" w14:textId="77777777" w:rsidR="00E006B2" w:rsidRPr="00E006B2" w:rsidRDefault="00E006B2" w:rsidP="00E006B2">
            <w:r w:rsidRPr="00E006B2">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65B33" w14:textId="77777777" w:rsidR="00E006B2" w:rsidRPr="00E006B2" w:rsidRDefault="00E006B2" w:rsidP="00E006B2">
            <w:r w:rsidRPr="00E006B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059C5A" w14:textId="77777777" w:rsidR="00E006B2" w:rsidRPr="00E006B2" w:rsidRDefault="00E006B2" w:rsidP="00E006B2">
            <w:r w:rsidRPr="00E006B2">
              <w:t>0,21 ×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C06F5" w14:textId="77777777" w:rsidR="00E006B2" w:rsidRPr="00E006B2" w:rsidRDefault="00E006B2" w:rsidP="00E006B2">
            <w:r w:rsidRPr="00E006B2">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3ABCF" w14:textId="77777777" w:rsidR="00E006B2" w:rsidRPr="00E006B2" w:rsidRDefault="00E006B2" w:rsidP="00E006B2">
            <w:r w:rsidRPr="00E006B2">
              <w:t>0</w:t>
            </w:r>
          </w:p>
        </w:tc>
      </w:tr>
      <w:tr w:rsidR="00E006B2" w:rsidRPr="00E006B2" w14:paraId="7F0AE9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25CC3D" w14:textId="77777777" w:rsidR="00E006B2" w:rsidRPr="00E006B2" w:rsidRDefault="00E006B2" w:rsidP="00E006B2">
            <w:r w:rsidRPr="00E006B2">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92251" w14:textId="77777777" w:rsidR="00E006B2" w:rsidRPr="00E006B2" w:rsidRDefault="00E006B2" w:rsidP="00E006B2">
            <w:r w:rsidRPr="00E006B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465550" w14:textId="77777777" w:rsidR="00E006B2" w:rsidRPr="00E006B2" w:rsidRDefault="00E006B2" w:rsidP="00E006B2">
            <w:r w:rsidRPr="00E006B2">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43E0BC" w14:textId="77777777" w:rsidR="00E006B2" w:rsidRPr="00E006B2" w:rsidRDefault="00E006B2" w:rsidP="00E006B2">
            <w:r w:rsidRPr="00E006B2">
              <w:t>0,21 ×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1841C" w14:textId="77777777" w:rsidR="00E006B2" w:rsidRPr="00E006B2" w:rsidRDefault="00E006B2" w:rsidP="00E006B2">
            <w:r w:rsidRPr="00E006B2">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5EABA" w14:textId="77777777" w:rsidR="00E006B2" w:rsidRPr="00E006B2" w:rsidRDefault="00E006B2" w:rsidP="00E006B2">
            <w:r w:rsidRPr="00E006B2">
              <w:t>0</w:t>
            </w:r>
          </w:p>
        </w:tc>
      </w:tr>
      <w:tr w:rsidR="00E006B2" w:rsidRPr="00E006B2" w14:paraId="4B3291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AC645B"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92F251"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66DF8C" w14:textId="77777777" w:rsidR="00E006B2" w:rsidRPr="00E006B2" w:rsidRDefault="00E006B2" w:rsidP="00E006B2">
            <w:r w:rsidRPr="00E006B2">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9ADAB1" w14:textId="77777777" w:rsidR="00E006B2" w:rsidRPr="00E006B2" w:rsidRDefault="00E006B2" w:rsidP="00E006B2">
            <w:r w:rsidRPr="00E006B2">
              <w:t>0,21 ×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C4BA87" w14:textId="77777777" w:rsidR="00E006B2" w:rsidRPr="00E006B2" w:rsidRDefault="00E006B2" w:rsidP="00E006B2">
            <w:r w:rsidRPr="00E006B2">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49B32" w14:textId="77777777" w:rsidR="00E006B2" w:rsidRPr="00E006B2" w:rsidRDefault="00E006B2" w:rsidP="00E006B2">
            <w:r w:rsidRPr="00E006B2">
              <w:t>0</w:t>
            </w:r>
          </w:p>
        </w:tc>
      </w:tr>
      <w:tr w:rsidR="00E006B2" w:rsidRPr="00E006B2" w14:paraId="4879340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15E760" w14:textId="77777777" w:rsidR="00E006B2" w:rsidRPr="00E006B2" w:rsidRDefault="00E006B2" w:rsidP="00E006B2">
            <w:r w:rsidRPr="00E006B2">
              <w:lastRenderedPageBreak/>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5A2E62"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B23DA4" w14:textId="77777777" w:rsidR="00E006B2" w:rsidRPr="00E006B2" w:rsidRDefault="00E006B2" w:rsidP="00E006B2">
            <w:r w:rsidRPr="00E006B2">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F3A6D4" w14:textId="77777777" w:rsidR="00E006B2" w:rsidRPr="00E006B2" w:rsidRDefault="00E006B2" w:rsidP="00E006B2">
            <w:r w:rsidRPr="00E006B2">
              <w:t>0,22 ×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3DC5E" w14:textId="77777777" w:rsidR="00E006B2" w:rsidRPr="00E006B2" w:rsidRDefault="00E006B2" w:rsidP="00E006B2">
            <w:r w:rsidRPr="00E006B2">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39FBAF" w14:textId="77777777" w:rsidR="00E006B2" w:rsidRPr="00E006B2" w:rsidRDefault="00E006B2" w:rsidP="00E006B2">
            <w:r w:rsidRPr="00E006B2">
              <w:t>0</w:t>
            </w:r>
          </w:p>
        </w:tc>
      </w:tr>
      <w:tr w:rsidR="00E006B2" w:rsidRPr="00E006B2" w14:paraId="21407C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CDC702" w14:textId="77777777" w:rsidR="00E006B2" w:rsidRPr="00E006B2" w:rsidRDefault="00E006B2" w:rsidP="00E006B2">
            <w:r w:rsidRPr="00E006B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88918"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9030D1" w14:textId="77777777" w:rsidR="00E006B2" w:rsidRPr="00E006B2" w:rsidRDefault="00E006B2" w:rsidP="00E006B2">
            <w:r w:rsidRPr="00E006B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AD8644" w14:textId="77777777" w:rsidR="00E006B2" w:rsidRPr="00E006B2" w:rsidRDefault="00E006B2" w:rsidP="00E006B2">
            <w:r w:rsidRPr="00E006B2">
              <w:t>0,22 ×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0484FE" w14:textId="77777777" w:rsidR="00E006B2" w:rsidRPr="00E006B2" w:rsidRDefault="00E006B2" w:rsidP="00E006B2">
            <w:r w:rsidRPr="00E006B2">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6ED724" w14:textId="77777777" w:rsidR="00E006B2" w:rsidRPr="00E006B2" w:rsidRDefault="00E006B2" w:rsidP="00E006B2">
            <w:r w:rsidRPr="00E006B2">
              <w:t>0</w:t>
            </w:r>
          </w:p>
        </w:tc>
      </w:tr>
      <w:tr w:rsidR="00E006B2" w:rsidRPr="00E006B2" w14:paraId="50E381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EAE2E3"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0EF72D"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D7BF3" w14:textId="77777777" w:rsidR="00E006B2" w:rsidRPr="00E006B2" w:rsidRDefault="00E006B2" w:rsidP="00E006B2">
            <w:r w:rsidRPr="00E006B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F8E3D5" w14:textId="77777777" w:rsidR="00E006B2" w:rsidRPr="00E006B2" w:rsidRDefault="00E006B2" w:rsidP="00E006B2">
            <w:r w:rsidRPr="00E006B2">
              <w:t>0,22 ×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4931F4" w14:textId="77777777" w:rsidR="00E006B2" w:rsidRPr="00E006B2" w:rsidRDefault="00E006B2" w:rsidP="00E006B2">
            <w:r w:rsidRPr="00E006B2">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0E33BC" w14:textId="77777777" w:rsidR="00E006B2" w:rsidRPr="00E006B2" w:rsidRDefault="00E006B2" w:rsidP="00E006B2">
            <w:r w:rsidRPr="00E006B2">
              <w:t>0</w:t>
            </w:r>
          </w:p>
        </w:tc>
      </w:tr>
      <w:tr w:rsidR="00E006B2" w:rsidRPr="00E006B2" w14:paraId="1B698F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F83CEA" w14:textId="77777777" w:rsidR="00E006B2" w:rsidRPr="00E006B2" w:rsidRDefault="00E006B2" w:rsidP="00E006B2">
            <w:r w:rsidRPr="00E006B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45BEDD"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806AB" w14:textId="77777777" w:rsidR="00E006B2" w:rsidRPr="00E006B2" w:rsidRDefault="00E006B2" w:rsidP="00E006B2">
            <w:r w:rsidRPr="00E006B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4948E" w14:textId="77777777" w:rsidR="00E006B2" w:rsidRPr="00E006B2" w:rsidRDefault="00E006B2" w:rsidP="00E006B2">
            <w:r w:rsidRPr="00E006B2">
              <w:t>0,22 ×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23DB88" w14:textId="77777777" w:rsidR="00E006B2" w:rsidRPr="00E006B2" w:rsidRDefault="00E006B2" w:rsidP="00E006B2">
            <w:r w:rsidRPr="00E006B2">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9E958" w14:textId="77777777" w:rsidR="00E006B2" w:rsidRPr="00E006B2" w:rsidRDefault="00E006B2" w:rsidP="00E006B2">
            <w:r w:rsidRPr="00E006B2">
              <w:t>0</w:t>
            </w:r>
          </w:p>
        </w:tc>
      </w:tr>
      <w:tr w:rsidR="00E006B2" w:rsidRPr="00E006B2" w14:paraId="7316FD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A143B5"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AF3EC3"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0787AC" w14:textId="77777777" w:rsidR="00E006B2" w:rsidRPr="00E006B2" w:rsidRDefault="00E006B2" w:rsidP="00E006B2">
            <w:r w:rsidRPr="00E006B2">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EC9A3E" w14:textId="77777777" w:rsidR="00E006B2" w:rsidRPr="00E006B2" w:rsidRDefault="00E006B2" w:rsidP="00E006B2">
            <w:r w:rsidRPr="00E006B2">
              <w:t>0,23 ×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E5FE4F" w14:textId="77777777" w:rsidR="00E006B2" w:rsidRPr="00E006B2" w:rsidRDefault="00E006B2" w:rsidP="00E006B2">
            <w:r w:rsidRPr="00E006B2">
              <w:t>0,03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5A08F9" w14:textId="77777777" w:rsidR="00E006B2" w:rsidRPr="00E006B2" w:rsidRDefault="00E006B2" w:rsidP="00E006B2">
            <w:r w:rsidRPr="00E006B2">
              <w:t>0</w:t>
            </w:r>
          </w:p>
        </w:tc>
      </w:tr>
      <w:tr w:rsidR="00E006B2" w:rsidRPr="00E006B2" w14:paraId="58093FA3"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AC254" w14:textId="77777777" w:rsidR="00E006B2" w:rsidRPr="00E006B2" w:rsidRDefault="00E006B2" w:rsidP="00E006B2">
            <w:r w:rsidRPr="00E006B2">
              <w:t>a ist der Leistungsanteil der Wärmepumpe (Prüfpunkt A-7/W35) an der Gebäudeheizlast nach Gleichung (198).</w:t>
            </w:r>
          </w:p>
          <w:p w14:paraId="219DEE41" w14:textId="77777777" w:rsidR="00E006B2" w:rsidRPr="00E006B2" w:rsidRDefault="00E006B2" w:rsidP="00E006B2">
            <w:r w:rsidRPr="00E006B2">
              <w:t>b</w:t>
            </w:r>
            <w:r w:rsidRPr="00E006B2">
              <w:rPr>
                <w:i/>
                <w:iCs/>
              </w:rPr>
              <w:t>f</w:t>
            </w:r>
            <w:r w:rsidRPr="00E006B2">
              <w:t> ist das Verhältnis der Energieträgerkennwerte, die der gewählten Optimierungsstrategie zugrunde liegen, nach Gleichung (199).</w:t>
            </w:r>
          </w:p>
          <w:p w14:paraId="42C9F001" w14:textId="77777777" w:rsidR="00E006B2" w:rsidRPr="00E006B2" w:rsidRDefault="00E006B2" w:rsidP="00E006B2">
            <w:r w:rsidRPr="00E006B2">
              <w:t>c</w:t>
            </w:r>
            <w:r w:rsidRPr="00E006B2">
              <w:rPr>
                <w:i/>
                <w:iCs/>
              </w:rPr>
              <w:t>f</w:t>
            </w:r>
            <w:r w:rsidRPr="00E006B2">
              <w:t> ist der Korrekturfaktor des Warmwasseranteils an der Erzeugernutzwärmeabgabe nach Tabelle 44.</w:t>
            </w:r>
          </w:p>
        </w:tc>
      </w:tr>
    </w:tbl>
    <w:p w14:paraId="75DB31EB" w14:textId="77777777" w:rsidR="00E006B2" w:rsidRPr="00E006B2" w:rsidRDefault="00E006B2" w:rsidP="00E006B2">
      <w:pPr>
        <w:rPr>
          <w:b/>
          <w:bCs/>
        </w:rPr>
      </w:pPr>
      <w:r w:rsidRPr="00E006B2">
        <w:rPr>
          <w:b/>
          <w:bCs/>
        </w:rPr>
        <w:t>Tabelle 43 — Korrekturfaktor für eine von 55 °C abweichende Auslegungsvorlauftemperatur (Zwischenwerte sind linear zu interpolieren)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657"/>
        <w:gridCol w:w="731"/>
        <w:gridCol w:w="731"/>
        <w:gridCol w:w="729"/>
        <w:gridCol w:w="298"/>
        <w:gridCol w:w="729"/>
        <w:gridCol w:w="729"/>
        <w:gridCol w:w="729"/>
        <w:gridCol w:w="729"/>
      </w:tblGrid>
      <w:tr w:rsidR="00E006B2" w:rsidRPr="00E006B2" w14:paraId="0829C31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16FF2D" w14:textId="77777777" w:rsidR="00E006B2" w:rsidRPr="00E006B2" w:rsidRDefault="00E006B2" w:rsidP="00E006B2">
            <w:r w:rsidRPr="00E006B2">
              <w:t>Leistungsanteil der Wärmepumpe a</w:t>
            </w:r>
          </w:p>
        </w:tc>
        <w:tc>
          <w:tcPr>
            <w:tcW w:w="0" w:type="auto"/>
            <w:gridSpan w:val="8"/>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485677" w14:textId="77777777" w:rsidR="00E006B2" w:rsidRPr="00E006B2" w:rsidRDefault="00E006B2" w:rsidP="00E006B2">
            <w:r w:rsidRPr="00E006B2">
              <w:t>Korrekturfaktor </w:t>
            </w:r>
            <w:r w:rsidRPr="00E006B2">
              <w:rPr>
                <w:i/>
                <w:iCs/>
              </w:rPr>
              <w:t>f</w:t>
            </w:r>
          </w:p>
        </w:tc>
      </w:tr>
      <w:tr w:rsidR="00E006B2" w:rsidRPr="00E006B2" w14:paraId="471B7B6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52EE5A2" w14:textId="77777777" w:rsidR="00E006B2" w:rsidRPr="00E006B2" w:rsidRDefault="00E006B2" w:rsidP="00E006B2"/>
        </w:tc>
        <w:tc>
          <w:tcPr>
            <w:tcW w:w="0" w:type="auto"/>
            <w:gridSpan w:val="8"/>
            <w:tcBorders>
              <w:top w:val="nil"/>
              <w:left w:val="nil"/>
              <w:right w:val="single" w:sz="8" w:space="0" w:color="000000"/>
            </w:tcBorders>
            <w:tcMar>
              <w:top w:w="0" w:type="dxa"/>
              <w:left w:w="0" w:type="dxa"/>
              <w:bottom w:w="0" w:type="dxa"/>
              <w:right w:w="0" w:type="dxa"/>
            </w:tcMar>
            <w:vAlign w:val="center"/>
            <w:hideMark/>
          </w:tcPr>
          <w:p w14:paraId="332C573D" w14:textId="77777777" w:rsidR="00E006B2" w:rsidRPr="00E006B2" w:rsidRDefault="00E006B2" w:rsidP="00E006B2">
            <w:r w:rsidRPr="00E006B2">
              <w:t>Auslegungsvorlauftemperatur </w:t>
            </w:r>
          </w:p>
        </w:tc>
      </w:tr>
      <w:tr w:rsidR="00E006B2" w:rsidRPr="00E006B2" w14:paraId="4D7F788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459F9C2" w14:textId="77777777" w:rsidR="00E006B2" w:rsidRPr="00E006B2" w:rsidRDefault="00E006B2" w:rsidP="00E006B2"/>
        </w:tc>
        <w:tc>
          <w:tcPr>
            <w:tcW w:w="0" w:type="auto"/>
            <w:gridSpan w:val="8"/>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CF4B11" w14:textId="77777777" w:rsidR="00E006B2" w:rsidRPr="00E006B2" w:rsidRDefault="00E006B2" w:rsidP="00E006B2">
            <w:r w:rsidRPr="00E006B2">
              <w:t>°C</w:t>
            </w:r>
          </w:p>
        </w:tc>
      </w:tr>
      <w:tr w:rsidR="00E006B2" w:rsidRPr="00E006B2" w14:paraId="623AE9C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E3EE8F2" w14:textId="77777777" w:rsidR="00E006B2" w:rsidRPr="00E006B2" w:rsidRDefault="00E006B2" w:rsidP="00E006B2"/>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7B5DF6" w14:textId="77777777" w:rsidR="00E006B2" w:rsidRPr="00E006B2" w:rsidRDefault="00E006B2" w:rsidP="00E006B2">
            <w:r w:rsidRPr="00E006B2">
              <w:t>70</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D07C3D" w14:textId="77777777" w:rsidR="00E006B2" w:rsidRPr="00E006B2" w:rsidRDefault="00E006B2" w:rsidP="00E006B2">
            <w:r w:rsidRPr="00E006B2">
              <w:t>≤ 35</w:t>
            </w:r>
          </w:p>
        </w:tc>
      </w:tr>
      <w:tr w:rsidR="00E006B2" w:rsidRPr="00E006B2" w14:paraId="14F5B66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9276B49" w14:textId="77777777" w:rsidR="00E006B2" w:rsidRPr="00E006B2" w:rsidRDefault="00E006B2" w:rsidP="00E006B2"/>
        </w:tc>
        <w:tc>
          <w:tcPr>
            <w:tcW w:w="0" w:type="auto"/>
            <w:gridSpan w:val="8"/>
            <w:tcBorders>
              <w:top w:val="nil"/>
              <w:left w:val="nil"/>
              <w:right w:val="single" w:sz="8" w:space="0" w:color="000000"/>
            </w:tcBorders>
            <w:tcMar>
              <w:top w:w="0" w:type="dxa"/>
              <w:left w:w="0" w:type="dxa"/>
              <w:bottom w:w="0" w:type="dxa"/>
              <w:right w:w="0" w:type="dxa"/>
            </w:tcMar>
            <w:vAlign w:val="center"/>
            <w:hideMark/>
          </w:tcPr>
          <w:p w14:paraId="484B89E3" w14:textId="77777777" w:rsidR="00E006B2" w:rsidRPr="00E006B2" w:rsidRDefault="00E006B2" w:rsidP="00E006B2">
            <w:r w:rsidRPr="00E006B2">
              <w:t>Verhältnis der Energieträgerkennwerte </w:t>
            </w:r>
            <w:r w:rsidRPr="00E006B2">
              <w:rPr>
                <w:i/>
                <w:iCs/>
              </w:rPr>
              <w:t>f</w:t>
            </w:r>
            <w:r w:rsidRPr="00E006B2">
              <w:t>b</w:t>
            </w:r>
          </w:p>
        </w:tc>
      </w:tr>
      <w:tr w:rsidR="00E006B2" w:rsidRPr="00E006B2" w14:paraId="63DBF86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163B808"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97D53C" w14:textId="77777777" w:rsidR="00E006B2" w:rsidRPr="00E006B2" w:rsidRDefault="00E006B2" w:rsidP="00E006B2">
            <w:r w:rsidRPr="00E006B2">
              <w:t>≤ 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DC3FD5" w14:textId="77777777" w:rsidR="00E006B2" w:rsidRPr="00E006B2" w:rsidRDefault="00E006B2" w:rsidP="00E006B2">
            <w:r w:rsidRPr="00E006B2">
              <w:t>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898A7A" w14:textId="77777777" w:rsidR="00E006B2" w:rsidRPr="00E006B2" w:rsidRDefault="00E006B2" w:rsidP="00E006B2">
            <w:r w:rsidRPr="00E006B2">
              <w:t>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92115C" w14:textId="77777777" w:rsidR="00E006B2" w:rsidRPr="00E006B2" w:rsidRDefault="00E006B2" w:rsidP="00E006B2">
            <w:r w:rsidRPr="00E006B2">
              <w:t>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B0C23F" w14:textId="77777777" w:rsidR="00E006B2" w:rsidRPr="00E006B2" w:rsidRDefault="00E006B2" w:rsidP="00E006B2">
            <w:r w:rsidRPr="00E006B2">
              <w:t>≤ 2</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18E432" w14:textId="77777777" w:rsidR="00E006B2" w:rsidRPr="00E006B2" w:rsidRDefault="00E006B2" w:rsidP="00E006B2">
            <w:r w:rsidRPr="00E006B2">
              <w:t>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F72EED" w14:textId="77777777" w:rsidR="00E006B2" w:rsidRPr="00E006B2" w:rsidRDefault="00E006B2" w:rsidP="00E006B2">
            <w:r w:rsidRPr="00E006B2">
              <w:t>4</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D00EFE" w14:textId="77777777" w:rsidR="00E006B2" w:rsidRPr="00E006B2" w:rsidRDefault="00E006B2" w:rsidP="00E006B2">
            <w:r w:rsidRPr="00E006B2">
              <w:t>5</w:t>
            </w:r>
          </w:p>
        </w:tc>
      </w:tr>
      <w:tr w:rsidR="00E006B2" w:rsidRPr="00E006B2" w14:paraId="27A1AE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51788" w14:textId="77777777" w:rsidR="00E006B2" w:rsidRPr="00E006B2" w:rsidRDefault="00E006B2" w:rsidP="00E006B2">
            <w:r w:rsidRPr="00E006B2">
              <w:t>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471E7"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29F48"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56A71"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1505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4B50F" w14:textId="77777777" w:rsidR="00E006B2" w:rsidRPr="00E006B2" w:rsidRDefault="00E006B2" w:rsidP="00E006B2">
            <w:r w:rsidRPr="00E006B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2DFE8" w14:textId="77777777" w:rsidR="00E006B2" w:rsidRPr="00E006B2" w:rsidRDefault="00E006B2" w:rsidP="00E006B2">
            <w:r w:rsidRPr="00E006B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4B0DB" w14:textId="77777777" w:rsidR="00E006B2" w:rsidRPr="00E006B2" w:rsidRDefault="00E006B2" w:rsidP="00E006B2">
            <w:r w:rsidRPr="00E006B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198D9" w14:textId="77777777" w:rsidR="00E006B2" w:rsidRPr="00E006B2" w:rsidRDefault="00E006B2" w:rsidP="00E006B2">
            <w:r w:rsidRPr="00E006B2">
              <w:t>4,30</w:t>
            </w:r>
          </w:p>
        </w:tc>
      </w:tr>
      <w:tr w:rsidR="00E006B2" w:rsidRPr="00E006B2" w14:paraId="673E05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1CDAE"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C4DB2"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D9C6E"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6E314" w14:textId="77777777" w:rsidR="00E006B2" w:rsidRPr="00E006B2" w:rsidRDefault="00E006B2" w:rsidP="00E006B2">
            <w:r w:rsidRPr="00E006B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25C2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6B8AA"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6F979" w14:textId="77777777" w:rsidR="00E006B2" w:rsidRPr="00E006B2" w:rsidRDefault="00E006B2" w:rsidP="00E006B2">
            <w:r w:rsidRPr="00E006B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D54C6" w14:textId="77777777" w:rsidR="00E006B2" w:rsidRPr="00E006B2" w:rsidRDefault="00E006B2" w:rsidP="00E006B2">
            <w:r w:rsidRPr="00E006B2">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A0426" w14:textId="77777777" w:rsidR="00E006B2" w:rsidRPr="00E006B2" w:rsidRDefault="00E006B2" w:rsidP="00E006B2">
            <w:r w:rsidRPr="00E006B2">
              <w:t>4,20</w:t>
            </w:r>
          </w:p>
        </w:tc>
      </w:tr>
      <w:tr w:rsidR="00E006B2" w:rsidRPr="00E006B2" w14:paraId="288BF9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6A3C0" w14:textId="77777777" w:rsidR="00E006B2" w:rsidRPr="00E006B2" w:rsidRDefault="00E006B2" w:rsidP="00E006B2">
            <w:r w:rsidRPr="00E006B2">
              <w:t>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4D53D"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572DB"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41266" w14:textId="77777777" w:rsidR="00E006B2" w:rsidRPr="00E006B2" w:rsidRDefault="00E006B2" w:rsidP="00E006B2">
            <w:r w:rsidRPr="00E006B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2C0E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F1C55"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ECE7B" w14:textId="77777777" w:rsidR="00E006B2" w:rsidRPr="00E006B2" w:rsidRDefault="00E006B2" w:rsidP="00E006B2">
            <w:r w:rsidRPr="00E006B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42A37" w14:textId="77777777" w:rsidR="00E006B2" w:rsidRPr="00E006B2" w:rsidRDefault="00E006B2" w:rsidP="00E006B2">
            <w:r w:rsidRPr="00E006B2">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4382E" w14:textId="77777777" w:rsidR="00E006B2" w:rsidRPr="00E006B2" w:rsidRDefault="00E006B2" w:rsidP="00E006B2">
            <w:r w:rsidRPr="00E006B2">
              <w:t>4,00</w:t>
            </w:r>
          </w:p>
        </w:tc>
      </w:tr>
      <w:tr w:rsidR="00E006B2" w:rsidRPr="00E006B2" w14:paraId="38ED9F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D63DA"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C61A8"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B6477"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9FB94" w14:textId="77777777" w:rsidR="00E006B2" w:rsidRPr="00E006B2" w:rsidRDefault="00E006B2" w:rsidP="00E006B2">
            <w:r w:rsidRPr="00E006B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5282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1E2F0"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C06C0" w14:textId="77777777" w:rsidR="00E006B2" w:rsidRPr="00E006B2" w:rsidRDefault="00E006B2" w:rsidP="00E006B2">
            <w:r w:rsidRPr="00E006B2">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BCD71" w14:textId="77777777" w:rsidR="00E006B2" w:rsidRPr="00E006B2" w:rsidRDefault="00E006B2" w:rsidP="00E006B2">
            <w:r w:rsidRPr="00E006B2">
              <w:t>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52BC9" w14:textId="77777777" w:rsidR="00E006B2" w:rsidRPr="00E006B2" w:rsidRDefault="00E006B2" w:rsidP="00E006B2">
            <w:r w:rsidRPr="00E006B2">
              <w:t>3,80</w:t>
            </w:r>
          </w:p>
        </w:tc>
      </w:tr>
      <w:tr w:rsidR="00E006B2" w:rsidRPr="00E006B2" w14:paraId="0289F3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29726" w14:textId="77777777" w:rsidR="00E006B2" w:rsidRPr="00E006B2" w:rsidRDefault="00E006B2" w:rsidP="00E006B2">
            <w:r w:rsidRPr="00E006B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D393C"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9A7FC" w14:textId="77777777" w:rsidR="00E006B2" w:rsidRPr="00E006B2" w:rsidRDefault="00E006B2" w:rsidP="00E006B2">
            <w:r w:rsidRPr="00E006B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E4BAE" w14:textId="77777777" w:rsidR="00E006B2" w:rsidRPr="00E006B2" w:rsidRDefault="00E006B2" w:rsidP="00E006B2">
            <w:r w:rsidRPr="00E006B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A49F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3ACF1" w14:textId="77777777" w:rsidR="00E006B2" w:rsidRPr="00E006B2" w:rsidRDefault="00E006B2" w:rsidP="00E006B2">
            <w:r w:rsidRPr="00E006B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E8631" w14:textId="77777777" w:rsidR="00E006B2" w:rsidRPr="00E006B2" w:rsidRDefault="00E006B2" w:rsidP="00E006B2">
            <w:r w:rsidRPr="00E006B2">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F14B0" w14:textId="77777777" w:rsidR="00E006B2" w:rsidRPr="00E006B2" w:rsidRDefault="00E006B2" w:rsidP="00E006B2">
            <w:r w:rsidRPr="00E006B2">
              <w:t>1,35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98CC4" w14:textId="77777777" w:rsidR="00E006B2" w:rsidRPr="00E006B2" w:rsidRDefault="00E006B2" w:rsidP="00E006B2">
            <w:r w:rsidRPr="00E006B2">
              <w:t>3,60</w:t>
            </w:r>
          </w:p>
        </w:tc>
      </w:tr>
      <w:tr w:rsidR="00E006B2" w:rsidRPr="00E006B2" w14:paraId="6ADFE7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FF342" w14:textId="77777777" w:rsidR="00E006B2" w:rsidRPr="00E006B2" w:rsidRDefault="00E006B2" w:rsidP="00E006B2">
            <w:r w:rsidRPr="00E006B2">
              <w:lastRenderedPageBreak/>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3D10C"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767F5" w14:textId="77777777" w:rsidR="00E006B2" w:rsidRPr="00E006B2" w:rsidRDefault="00E006B2" w:rsidP="00E006B2">
            <w:r w:rsidRPr="00E006B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C0E55" w14:textId="77777777" w:rsidR="00E006B2" w:rsidRPr="00E006B2" w:rsidRDefault="00E006B2" w:rsidP="00E006B2">
            <w:r w:rsidRPr="00E006B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EA73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309F4" w14:textId="77777777" w:rsidR="00E006B2" w:rsidRPr="00E006B2" w:rsidRDefault="00E006B2" w:rsidP="00E006B2">
            <w:r w:rsidRPr="00E006B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1CF53" w14:textId="77777777" w:rsidR="00E006B2" w:rsidRPr="00E006B2" w:rsidRDefault="00E006B2" w:rsidP="00E006B2">
            <w:r w:rsidRPr="00E006B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B7C64" w14:textId="77777777" w:rsidR="00E006B2" w:rsidRPr="00E006B2" w:rsidRDefault="00E006B2" w:rsidP="00E006B2">
            <w:r w:rsidRPr="00E006B2">
              <w:t>1,37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FEEFB" w14:textId="77777777" w:rsidR="00E006B2" w:rsidRPr="00E006B2" w:rsidRDefault="00E006B2" w:rsidP="00E006B2">
            <w:r w:rsidRPr="00E006B2">
              <w:t>3,50</w:t>
            </w:r>
          </w:p>
        </w:tc>
      </w:tr>
      <w:tr w:rsidR="00E006B2" w:rsidRPr="00E006B2" w14:paraId="05A3E1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49AF1"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8D11C"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B1CE8" w14:textId="77777777" w:rsidR="00E006B2" w:rsidRPr="00E006B2" w:rsidRDefault="00E006B2" w:rsidP="00E006B2">
            <w:r w:rsidRPr="00E006B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09BF7" w14:textId="77777777" w:rsidR="00E006B2" w:rsidRPr="00E006B2" w:rsidRDefault="00E006B2" w:rsidP="00E006B2">
            <w:r w:rsidRPr="00E006B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C289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9E6111" w14:textId="77777777" w:rsidR="00E006B2" w:rsidRPr="00E006B2" w:rsidRDefault="00E006B2" w:rsidP="00E006B2">
            <w:r w:rsidRPr="00E006B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EA57C" w14:textId="77777777" w:rsidR="00E006B2" w:rsidRPr="00E006B2" w:rsidRDefault="00E006B2" w:rsidP="00E006B2">
            <w:r w:rsidRPr="00E006B2">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F7DDB" w14:textId="77777777" w:rsidR="00E006B2" w:rsidRPr="00E006B2" w:rsidRDefault="00E006B2" w:rsidP="00E006B2">
            <w:r w:rsidRPr="00E006B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C2568" w14:textId="77777777" w:rsidR="00E006B2" w:rsidRPr="00E006B2" w:rsidRDefault="00E006B2" w:rsidP="00E006B2">
            <w:r w:rsidRPr="00E006B2">
              <w:t>3,30</w:t>
            </w:r>
          </w:p>
        </w:tc>
      </w:tr>
      <w:tr w:rsidR="00E006B2" w:rsidRPr="00E006B2" w14:paraId="63F132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F83E1" w14:textId="77777777" w:rsidR="00E006B2" w:rsidRPr="00E006B2" w:rsidRDefault="00E006B2" w:rsidP="00E006B2">
            <w:r w:rsidRPr="00E006B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34367"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D9937" w14:textId="77777777" w:rsidR="00E006B2" w:rsidRPr="00E006B2" w:rsidRDefault="00E006B2" w:rsidP="00E006B2">
            <w:r w:rsidRPr="00E006B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BA1CE" w14:textId="77777777" w:rsidR="00E006B2" w:rsidRPr="00E006B2" w:rsidRDefault="00E006B2" w:rsidP="00E006B2">
            <w:r w:rsidRPr="00E006B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B38F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579D5"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F9DE5" w14:textId="77777777" w:rsidR="00E006B2" w:rsidRPr="00E006B2" w:rsidRDefault="00E006B2" w:rsidP="00E006B2">
            <w:r w:rsidRPr="00E006B2">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938E8" w14:textId="77777777" w:rsidR="00E006B2" w:rsidRPr="00E006B2" w:rsidRDefault="00E006B2" w:rsidP="00E006B2">
            <w:r w:rsidRPr="00E006B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8C02B" w14:textId="77777777" w:rsidR="00E006B2" w:rsidRPr="00E006B2" w:rsidRDefault="00E006B2" w:rsidP="00E006B2">
            <w:r w:rsidRPr="00E006B2">
              <w:t>3,10</w:t>
            </w:r>
          </w:p>
        </w:tc>
      </w:tr>
      <w:tr w:rsidR="00E006B2" w:rsidRPr="00E006B2" w14:paraId="6F8A67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9DD16"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36FF4" w14:textId="77777777" w:rsidR="00E006B2" w:rsidRPr="00E006B2" w:rsidRDefault="00E006B2" w:rsidP="00E006B2">
            <w:r w:rsidRPr="00E006B2">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AD11D"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5078C" w14:textId="77777777" w:rsidR="00E006B2" w:rsidRPr="00E006B2" w:rsidRDefault="00E006B2" w:rsidP="00E006B2">
            <w:r w:rsidRPr="00E006B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F60A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C8604"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E3800" w14:textId="77777777" w:rsidR="00E006B2" w:rsidRPr="00E006B2" w:rsidRDefault="00E006B2" w:rsidP="00E006B2">
            <w:r w:rsidRPr="00E006B2">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704BC" w14:textId="77777777" w:rsidR="00E006B2" w:rsidRPr="00E006B2" w:rsidRDefault="00E006B2" w:rsidP="00E006B2">
            <w:r w:rsidRPr="00E006B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D64A2" w14:textId="77777777" w:rsidR="00E006B2" w:rsidRPr="00E006B2" w:rsidRDefault="00E006B2" w:rsidP="00E006B2">
            <w:r w:rsidRPr="00E006B2">
              <w:t>2,80</w:t>
            </w:r>
          </w:p>
        </w:tc>
      </w:tr>
      <w:tr w:rsidR="00E006B2" w:rsidRPr="00E006B2" w14:paraId="647D671C" w14:textId="77777777">
        <w:trPr>
          <w:jc w:val="center"/>
        </w:trPr>
        <w:tc>
          <w:tcPr>
            <w:tcW w:w="0" w:type="auto"/>
            <w:gridSpan w:val="9"/>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192BC" w14:textId="77777777" w:rsidR="00E006B2" w:rsidRPr="00E006B2" w:rsidRDefault="00E006B2" w:rsidP="00E006B2">
            <w:r w:rsidRPr="00E006B2">
              <w:t>a ist der Leistungsanteil der Wärmepumpe (Prüfpunkt A-7/W35) an der Gebäudeheizlast nach Gleichung (198).</w:t>
            </w:r>
          </w:p>
          <w:p w14:paraId="56570C3D" w14:textId="77777777" w:rsidR="00E006B2" w:rsidRPr="00E006B2" w:rsidRDefault="00E006B2" w:rsidP="00E006B2">
            <w:r w:rsidRPr="00E006B2">
              <w:t>b</w:t>
            </w:r>
            <w:r w:rsidRPr="00E006B2">
              <w:rPr>
                <w:i/>
                <w:iCs/>
              </w:rPr>
              <w:t>f</w:t>
            </w:r>
            <w:r w:rsidRPr="00E006B2">
              <w:t> ist das Verhältnis der Energieträgerkennwerte, die der gewählten Optimierungsstrategie zugrunde liegen, nach Gleichung (199).</w:t>
            </w:r>
          </w:p>
        </w:tc>
      </w:tr>
    </w:tbl>
    <w:p w14:paraId="39E98D0A" w14:textId="77777777" w:rsidR="00E006B2" w:rsidRPr="00E006B2" w:rsidRDefault="00E006B2" w:rsidP="00E006B2">
      <w:pPr>
        <w:rPr>
          <w:b/>
          <w:bCs/>
        </w:rPr>
      </w:pPr>
      <w:r w:rsidRPr="00E006B2">
        <w:rPr>
          <w:b/>
          <w:bCs/>
        </w:rPr>
        <w:t>Tabelle 44 — Korrekturfaktor für den Warmwasseranteil der Erzeugernutzwärmeabgabe (Zwischenwerte sind linear zu interpolieren)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462"/>
        <w:gridCol w:w="3600"/>
      </w:tblGrid>
      <w:tr w:rsidR="00E006B2" w:rsidRPr="00E006B2" w14:paraId="61D40245"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D499BD" w14:textId="77777777" w:rsidR="00E006B2" w:rsidRPr="00E006B2" w:rsidRDefault="00E006B2" w:rsidP="00E006B2">
            <w:r w:rsidRPr="00E006B2">
              <w:t>Trinkwarmwasseranteil 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1AD116" w14:textId="77777777" w:rsidR="00E006B2" w:rsidRPr="00E006B2" w:rsidRDefault="00E006B2" w:rsidP="00E006B2">
            <w:r w:rsidRPr="00E006B2">
              <w:t>Korrekturfaktor </w:t>
            </w:r>
            <w:r w:rsidRPr="00E006B2">
              <w:rPr>
                <w:i/>
                <w:iCs/>
              </w:rPr>
              <w:t>f</w:t>
            </w:r>
          </w:p>
        </w:tc>
      </w:tr>
      <w:tr w:rsidR="00E006B2" w:rsidRPr="00E006B2" w14:paraId="16B5C4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6803A2" w14:textId="77777777" w:rsidR="00E006B2" w:rsidRPr="00E006B2" w:rsidRDefault="00E006B2" w:rsidP="00E006B2">
            <w:r w:rsidRPr="00E006B2">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602D47" w14:textId="77777777" w:rsidR="00E006B2" w:rsidRPr="00E006B2" w:rsidRDefault="00E006B2" w:rsidP="00E006B2">
            <w:r w:rsidRPr="00E006B2">
              <w:t>1,40</w:t>
            </w:r>
          </w:p>
        </w:tc>
      </w:tr>
      <w:tr w:rsidR="00E006B2" w:rsidRPr="00E006B2" w14:paraId="4C950C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51750B" w14:textId="77777777" w:rsidR="00E006B2" w:rsidRPr="00E006B2" w:rsidRDefault="00E006B2" w:rsidP="00E006B2">
            <w:r w:rsidRPr="00E006B2">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040DE0" w14:textId="77777777" w:rsidR="00E006B2" w:rsidRPr="00E006B2" w:rsidRDefault="00E006B2" w:rsidP="00E006B2">
            <w:r w:rsidRPr="00E006B2">
              <w:t>1,15</w:t>
            </w:r>
          </w:p>
        </w:tc>
      </w:tr>
      <w:tr w:rsidR="00E006B2" w:rsidRPr="00E006B2" w14:paraId="450179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1D2BE0"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28F310" w14:textId="77777777" w:rsidR="00E006B2" w:rsidRPr="00E006B2" w:rsidRDefault="00E006B2" w:rsidP="00E006B2">
            <w:r w:rsidRPr="00E006B2">
              <w:t>0,95</w:t>
            </w:r>
          </w:p>
        </w:tc>
      </w:tr>
      <w:tr w:rsidR="00E006B2" w:rsidRPr="00E006B2" w14:paraId="722DD1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A35CD7" w14:textId="77777777" w:rsidR="00E006B2" w:rsidRPr="00E006B2" w:rsidRDefault="00E006B2" w:rsidP="00E006B2">
            <w:r w:rsidRPr="00E006B2">
              <w:t>≥ 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2D9804" w14:textId="77777777" w:rsidR="00E006B2" w:rsidRPr="00E006B2" w:rsidRDefault="00E006B2" w:rsidP="00E006B2">
            <w:r w:rsidRPr="00E006B2">
              <w:t>0,85</w:t>
            </w:r>
          </w:p>
        </w:tc>
      </w:tr>
      <w:tr w:rsidR="00E006B2" w:rsidRPr="00E006B2" w14:paraId="15A8C7F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E0BD5" w14:textId="77777777" w:rsidR="00E006B2" w:rsidRPr="00E006B2" w:rsidRDefault="00E006B2" w:rsidP="00E006B2">
            <w:r w:rsidRPr="00E006B2">
              <w:t>a ist der Warmwasseranteil an der Erzeugernutzwärmeabgabe des Hybridgeräts bzw. der Anlage aus Wärmepumpe und Heizkessel nach Gleichung (200).</w:t>
            </w:r>
          </w:p>
        </w:tc>
      </w:tr>
    </w:tbl>
    <w:p w14:paraId="070C238E" w14:textId="77777777" w:rsidR="00E006B2" w:rsidRPr="00E006B2" w:rsidRDefault="00E006B2" w:rsidP="00E006B2">
      <w:r w:rsidRPr="00E006B2">
        <w:t>Der Leistungsanteil der Wärmepumpe ist aus deren Heizleistung am Prüfpunkt A-7/W35 und der Gebäudeheizlast zu ermitteln:</w:t>
      </w:r>
    </w:p>
    <w:p w14:paraId="77BCA35F" w14:textId="77777777" w:rsidR="00E006B2" w:rsidRPr="00E006B2" w:rsidRDefault="00E006B2" w:rsidP="00E006B2">
      <w:r w:rsidRPr="00E006B2">
        <w:t>Dabei ist</w:t>
      </w:r>
    </w:p>
    <w:p w14:paraId="1AD47AD6" w14:textId="77777777" w:rsidR="00E006B2" w:rsidRPr="00E006B2" w:rsidRDefault="00E006B2" w:rsidP="00E006B2">
      <w:r w:rsidRPr="00E006B2">
        <w:lastRenderedPageBreak/>
        <w:t> der Leistungsanteil der Wärmepumpe (bezogen auf Prüfpunkt A−7/W35) an der Gebäudeheizlast, falls die Leistung  der Wärmepumpe nicht bekannt ist, darf für die Berechnung der Leistungsanteil mit  = 0,3 angenommen werden;</w:t>
      </w:r>
    </w:p>
    <w:p w14:paraId="64791904" w14:textId="77777777" w:rsidR="00E006B2" w:rsidRPr="00E006B2" w:rsidRDefault="00E006B2" w:rsidP="00E006B2">
      <w:r w:rsidRPr="00E006B2">
        <w:t> die Heizleistung der Wärmepumpe am Prüfpunkt A−7/W35, in kW;</w:t>
      </w:r>
    </w:p>
    <w:p w14:paraId="14C18DEA" w14:textId="77777777" w:rsidR="00E006B2" w:rsidRPr="00E006B2" w:rsidRDefault="00E006B2" w:rsidP="00E006B2">
      <w:r w:rsidRPr="00E006B2">
        <w:t> die maximale Gebäudeheizlast (siehe 4.2), in kW.</w:t>
      </w:r>
    </w:p>
    <w:p w14:paraId="606E0D38" w14:textId="77777777" w:rsidR="00E006B2" w:rsidRPr="00E006B2" w:rsidRDefault="00E006B2" w:rsidP="00E006B2">
      <w:r w:rsidRPr="00E006B2">
        <w:t>Das Verhältnis der Energieträgerkennwerte ergibt sich wie folgt:</w:t>
      </w:r>
    </w:p>
    <w:p w14:paraId="78FDF48F" w14:textId="77777777" w:rsidR="00E006B2" w:rsidRPr="00E006B2" w:rsidRDefault="00E006B2" w:rsidP="00E006B2">
      <w:r w:rsidRPr="00E006B2">
        <w:t>Dabei ist</w:t>
      </w:r>
    </w:p>
    <w:p w14:paraId="419BFC46" w14:textId="77777777" w:rsidR="00E006B2" w:rsidRPr="00E006B2" w:rsidRDefault="00E006B2" w:rsidP="00E006B2">
      <w:r w:rsidRPr="00E006B2">
        <w:rPr>
          <w:i/>
          <w:iCs/>
        </w:rPr>
        <w:t>f</w:t>
      </w:r>
      <w:r w:rsidRPr="00E006B2">
        <w:t> das Verhältnis der in Abhängigkeit von der Optimierungsstrategie gewählten Energieträgerkennwerte von Elektroenergie und dem Brennstoff des Heizkessels, sofern die Optimierungsstrategie bzw. die zugehörigen Energieträgerkennwerte nicht bekannt sind, darf als Standardwert </w:t>
      </w:r>
      <w:r w:rsidRPr="00E006B2">
        <w:rPr>
          <w:i/>
          <w:iCs/>
        </w:rPr>
        <w:t>f</w:t>
      </w:r>
      <w:r w:rsidRPr="00E006B2">
        <w:t> = 1,5 angenommen werden. Der Wert entspricht einer Betriebsweise mit sehr hohem Gewicht/Vorrang der Wärmepumpe;</w:t>
      </w:r>
    </w:p>
    <w:p w14:paraId="1829D9AE" w14:textId="77777777" w:rsidR="00E006B2" w:rsidRPr="00E006B2" w:rsidRDefault="00E006B2" w:rsidP="00E006B2">
      <w:r w:rsidRPr="00E006B2">
        <w:rPr>
          <w:i/>
          <w:iCs/>
        </w:rPr>
        <w:t>f</w:t>
      </w:r>
      <w:r w:rsidRPr="00E006B2">
        <w:t> der Energieträgerkennwert für Elektroenergie (Eingabewert/Auswahl);</w:t>
      </w:r>
    </w:p>
    <w:p w14:paraId="1890B04B" w14:textId="77777777" w:rsidR="00E006B2" w:rsidRPr="00E006B2" w:rsidRDefault="00E006B2" w:rsidP="00E006B2">
      <w:r w:rsidRPr="00E006B2">
        <w:rPr>
          <w:i/>
          <w:iCs/>
        </w:rPr>
        <w:t>f</w:t>
      </w:r>
      <w:r w:rsidRPr="00E006B2">
        <w:t> der Energieträgerkennwert des Brennstoffs für den Heizkessel (Eingabewert/Auswahl).</w:t>
      </w:r>
    </w:p>
    <w:p w14:paraId="01C7FD0D" w14:textId="77777777" w:rsidR="00E006B2" w:rsidRPr="00E006B2" w:rsidRDefault="00E006B2" w:rsidP="00E006B2">
      <w:r w:rsidRPr="00E006B2">
        <w:t>ANMERKUNG: In Abhängigkeit vom Optimierungsziel können grundsätzlich beliebige den Energieträgern spezifisch zuordenbare Werte eingesetzt werden, solange sie einem spezifischen Aufwand (z. B. Energiepreise) bzw. einer spezifischen Schadwirkung (z. B. THG-Emissionen) entsprechen und hierbei hohe Werte für größeren Aufwand/Schaden stehen als niedrige. Üblich sind folgende Optionen:</w:t>
      </w:r>
    </w:p>
    <w:p w14:paraId="704379FE" w14:textId="77777777" w:rsidR="00E006B2" w:rsidRPr="00E006B2" w:rsidRDefault="00E006B2" w:rsidP="00E006B2">
      <w:r w:rsidRPr="00E006B2">
        <w:t>–Energiekostenminimierung  Kilowattstundenpreise der beiden Energieträger einsetzen (je nach Vorhandensein/Allokation von Grundkosten z. B. als reine Arbeits- oder als Mischpreise);</w:t>
      </w:r>
    </w:p>
    <w:p w14:paraId="67ABEDCC" w14:textId="77777777" w:rsidR="00E006B2" w:rsidRPr="00E006B2" w:rsidRDefault="00E006B2" w:rsidP="00E006B2">
      <w:r w:rsidRPr="00E006B2">
        <w:t>–Minimierung des Primärenergiebedarfs  Primärenergiefaktoren der beiden Energieträger einsetzen;</w:t>
      </w:r>
    </w:p>
    <w:p w14:paraId="49CEAADD" w14:textId="77777777" w:rsidR="00E006B2" w:rsidRPr="00E006B2" w:rsidRDefault="00E006B2" w:rsidP="00E006B2">
      <w:r w:rsidRPr="00E006B2">
        <w:t>–Minimierung der Treibhausgasemissionen  THG-Faktoren der beiden Energieträger einsetzen.</w:t>
      </w:r>
    </w:p>
    <w:p w14:paraId="187DAE83" w14:textId="77777777" w:rsidR="00E006B2" w:rsidRPr="00E006B2" w:rsidRDefault="00E006B2" w:rsidP="00E006B2">
      <w:r w:rsidRPr="00E006B2">
        <w:t>Der Warmwasseranteil an der Erzeugernutzwärmeabgabe ergibt sich wie folgt:</w:t>
      </w:r>
    </w:p>
    <w:p w14:paraId="289CA358" w14:textId="77777777" w:rsidR="00E006B2" w:rsidRPr="00E006B2" w:rsidRDefault="00E006B2" w:rsidP="00E006B2">
      <w:r w:rsidRPr="00E006B2">
        <w:t>Dabei ist</w:t>
      </w:r>
    </w:p>
    <w:p w14:paraId="1C3332F3" w14:textId="77777777" w:rsidR="00E006B2" w:rsidRPr="00E006B2" w:rsidRDefault="00E006B2" w:rsidP="00E006B2">
      <w:r w:rsidRPr="00E006B2">
        <w:t> der Warmwasseranteil an der Erzeugernutzwärmeabgabe;</w:t>
      </w:r>
    </w:p>
    <w:p w14:paraId="73364ECB" w14:textId="77777777" w:rsidR="00E006B2" w:rsidRPr="00E006B2" w:rsidRDefault="00E006B2" w:rsidP="00E006B2">
      <w:r w:rsidRPr="00E006B2">
        <w:rPr>
          <w:i/>
          <w:iCs/>
        </w:rPr>
        <w:t>Q</w:t>
      </w:r>
      <w:r w:rsidRPr="00E006B2">
        <w:t> die Erzeugernutzwärmeabgabe für Trinkwassererwärmung nach DIN/TS 18599-8 (siehe 4.2), in kWh;</w:t>
      </w:r>
    </w:p>
    <w:p w14:paraId="0579BCA2" w14:textId="77777777" w:rsidR="00E006B2" w:rsidRPr="00E006B2" w:rsidRDefault="00E006B2" w:rsidP="00E006B2">
      <w:r w:rsidRPr="00E006B2">
        <w:rPr>
          <w:i/>
          <w:iCs/>
        </w:rPr>
        <w:t>Q</w:t>
      </w:r>
      <w:r w:rsidRPr="00E006B2">
        <w:t xml:space="preserve"> die Erzeugernutzwärmeabgabe an das Heizsystem, in kWh, sofern das Hybridgerät bzw. die Anlage aus Wärmepumpe und Heizkessel die o. g. Bedarfe an </w:t>
      </w:r>
      <w:r w:rsidRPr="00E006B2">
        <w:lastRenderedPageBreak/>
        <w:t>Erzeugernutzwärme des Wohngebäudes nur anteilig decken, sind nur die dieser Erzeugungseinheit zugewiesenen Anteile von </w:t>
      </w:r>
      <w:r w:rsidRPr="00E006B2">
        <w:rPr>
          <w:i/>
          <w:iCs/>
        </w:rPr>
        <w:t>Q</w:t>
      </w:r>
      <w:r w:rsidRPr="00E006B2">
        <w:t> einzusetzen.</w:t>
      </w:r>
    </w:p>
    <w:p w14:paraId="2A464222" w14:textId="77777777" w:rsidR="00E006B2" w:rsidRPr="00E006B2" w:rsidRDefault="00E006B2" w:rsidP="00E006B2">
      <w:pPr>
        <w:rPr>
          <w:b/>
          <w:bCs/>
        </w:rPr>
      </w:pPr>
      <w:r w:rsidRPr="00E006B2">
        <w:rPr>
          <w:b/>
          <w:bCs/>
        </w:rPr>
        <w:t>6.5.4.2.3Mikro-KWK und weitere Wärmeerzeuger (Heizkessel)</w:t>
      </w:r>
    </w:p>
    <w:p w14:paraId="6463DD6E" w14:textId="77777777" w:rsidR="00E006B2" w:rsidRPr="00E006B2" w:rsidRDefault="00E006B2" w:rsidP="00E006B2">
      <w:r w:rsidRPr="00E006B2">
        <w:t>Eine KWK-Anlage mit einem zusätzlichen Kessel ist in DIN/TS 18599-9 abgebildet und wird nachfolgend als Mikro-KWK-Anlage bezeichnet.</w:t>
      </w:r>
    </w:p>
    <w:p w14:paraId="66329EF3" w14:textId="77777777" w:rsidR="00E006B2" w:rsidRPr="00E006B2" w:rsidRDefault="00E006B2" w:rsidP="00E006B2">
      <w:r w:rsidRPr="00E006B2">
        <w:t>Ist die Mikro-KWK-Anlage mit einem oder mehreren weiteren Wärmeerzeugern zu einem System verbunden, ist wie folgt vorzugehen:</w:t>
      </w:r>
    </w:p>
    <w:p w14:paraId="3F08AFE3" w14:textId="77777777" w:rsidR="00E006B2" w:rsidRPr="00E006B2" w:rsidRDefault="00E006B2" w:rsidP="00E006B2">
      <w:r w:rsidRPr="00E006B2">
        <w:rPr>
          <w:b/>
          <w:bCs/>
        </w:rPr>
        <w:t>Energetischer Anteil der Mikro-KWK-Anlage</w:t>
      </w:r>
    </w:p>
    <w:p w14:paraId="4B50689D" w14:textId="77777777" w:rsidR="00E006B2" w:rsidRPr="00E006B2" w:rsidRDefault="00E006B2" w:rsidP="00E006B2">
      <w:r w:rsidRPr="00E006B2">
        <w:t>Die Mikro-KWK-Anlage (bestehend aus Mikro-KWK und Spitzenlastkessel) wird als ein Wärmeerzeuger mit der Leistung (</w:t>
      </w:r>
      <w:r w:rsidRPr="00E006B2">
        <w:rPr>
          <w:i/>
          <w:iCs/>
        </w:rPr>
        <w:t>P</w:t>
      </w:r>
      <w:r w:rsidRPr="00E006B2">
        <w:t> + </w:t>
      </w:r>
      <w:r w:rsidRPr="00E006B2">
        <w:rPr>
          <w:i/>
          <w:iCs/>
        </w:rPr>
        <w:t>P</w:t>
      </w:r>
      <w:r w:rsidRPr="00E006B2">
        <w:t>) betrachtet.</w:t>
      </w:r>
    </w:p>
    <w:p w14:paraId="66CA1E02" w14:textId="77777777" w:rsidR="00E006B2" w:rsidRPr="00E006B2" w:rsidRDefault="00E006B2" w:rsidP="00E006B2">
      <w:r w:rsidRPr="00E006B2">
        <w:t>Als Eingangswert für DIN/TS 18599-9 wird die jährliche Erzeugernutzwärmeabgabe der Mikro-KWK-Anlage gesamt und für die Trinkwarmwasserbereitung benötigt. Dafür sind folgende Berechnungsschritte notwendig:</w:t>
      </w:r>
    </w:p>
    <w:p w14:paraId="72EE1DCC" w14:textId="77777777" w:rsidR="00E006B2" w:rsidRPr="00E006B2" w:rsidRDefault="00E006B2" w:rsidP="00E006B2">
      <w:r w:rsidRPr="00E006B2">
        <w:t>Anhand der durchschnittlichen Erzeugerleistung</w:t>
      </w:r>
    </w:p>
    <w:p w14:paraId="33FA0A9B" w14:textId="77777777" w:rsidR="00E006B2" w:rsidRPr="00E006B2" w:rsidRDefault="00E006B2" w:rsidP="00E006B2">
      <w:r w:rsidRPr="00E006B2">
        <w:t>ist die monatliche Erzeugernutzwärmeabgabe der Mikro-KWK-Anlage zu berechnen:</w:t>
      </w:r>
    </w:p>
    <w:p w14:paraId="1A759A94" w14:textId="77777777" w:rsidR="00E006B2" w:rsidRPr="00E006B2" w:rsidRDefault="00E006B2" w:rsidP="00E006B2">
      <w:r w:rsidRPr="00E006B2">
        <w:t>–für  gilt:</w:t>
      </w:r>
    </w:p>
    <w:p w14:paraId="2CB7D112" w14:textId="77777777" w:rsidR="00E006B2" w:rsidRPr="00E006B2" w:rsidRDefault="00E006B2" w:rsidP="00E006B2">
      <w:r w:rsidRPr="00E006B2">
        <w:t>–für  gilt:</w:t>
      </w:r>
    </w:p>
    <w:p w14:paraId="22DC66F3" w14:textId="77777777" w:rsidR="00E006B2" w:rsidRPr="00E006B2" w:rsidRDefault="00E006B2" w:rsidP="00E006B2">
      <w:r w:rsidRPr="00E006B2">
        <w:t>Dabei ist</w:t>
      </w:r>
    </w:p>
    <w:p w14:paraId="7C662FB9" w14:textId="77777777" w:rsidR="00E006B2" w:rsidRPr="00E006B2" w:rsidRDefault="00E006B2" w:rsidP="00E006B2">
      <w:r w:rsidRPr="00E006B2">
        <w:rPr>
          <w:i/>
          <w:iCs/>
        </w:rPr>
        <w:t>P</w:t>
      </w:r>
      <w:r w:rsidRPr="00E006B2">
        <w:t> die durchschnittliche Erzeugerleistung, in kW;</w:t>
      </w:r>
    </w:p>
    <w:p w14:paraId="7741B5EE" w14:textId="77777777" w:rsidR="00E006B2" w:rsidRPr="00E006B2" w:rsidRDefault="00E006B2" w:rsidP="00E006B2">
      <w:r w:rsidRPr="00E006B2">
        <w:rPr>
          <w:i/>
          <w:iCs/>
        </w:rPr>
        <w:t>d</w:t>
      </w:r>
      <w:r w:rsidRPr="00E006B2">
        <w:t> die monatliche Betriebsdauer, in d;</w:t>
      </w:r>
    </w:p>
    <w:p w14:paraId="2EED50B1" w14:textId="77777777" w:rsidR="00E006B2" w:rsidRPr="00E006B2" w:rsidRDefault="00E006B2" w:rsidP="00E006B2">
      <w:r w:rsidRPr="00E006B2">
        <w:rPr>
          <w:i/>
          <w:iCs/>
        </w:rPr>
        <w:t>t</w:t>
      </w:r>
      <w:r w:rsidRPr="00E006B2">
        <w:t> die tägliche Dauer des Heizbetriebs, unter Berücksichtigung aller zu versorgenden Wärmeabnehmer aus 4.2;</w:t>
      </w:r>
    </w:p>
    <w:p w14:paraId="613D590F" w14:textId="77777777" w:rsidR="00E006B2" w:rsidRPr="00E006B2" w:rsidRDefault="00E006B2" w:rsidP="00E006B2">
      <w:r w:rsidRPr="00E006B2">
        <w:rPr>
          <w:i/>
          <w:iCs/>
        </w:rPr>
        <w:t>P</w:t>
      </w:r>
      <w:r w:rsidRPr="00E006B2">
        <w:t> die thermische Leistung des Mikro-KWK-Teils der Mikro-KWK-Anlage (siehe 4.2), in kW;</w:t>
      </w:r>
    </w:p>
    <w:p w14:paraId="098E8E96" w14:textId="77777777" w:rsidR="00E006B2" w:rsidRPr="00E006B2" w:rsidRDefault="00E006B2" w:rsidP="00E006B2">
      <w:r w:rsidRPr="00E006B2">
        <w:rPr>
          <w:i/>
          <w:iCs/>
        </w:rPr>
        <w:t>P</w:t>
      </w:r>
      <w:r w:rsidRPr="00E006B2">
        <w:t> die thermische Leistung des Spitzenlastkessels der Mikro-KWK-Anlage, in kW;</w:t>
      </w:r>
    </w:p>
    <w:p w14:paraId="3D00C6D1" w14:textId="77777777" w:rsidR="00E006B2" w:rsidRPr="00E006B2" w:rsidRDefault="00E006B2" w:rsidP="00E006B2">
      <w:r w:rsidRPr="00E006B2">
        <w:rPr>
          <w:i/>
          <w:iCs/>
        </w:rPr>
        <w:t>Q</w:t>
      </w:r>
      <w:r w:rsidRPr="00E006B2">
        <w:t> die Erzeugernutzwärmeabgabe des ersten Wärmeerzeugers (hier Mikro-KWK-Anlage), in kWh.</w:t>
      </w:r>
    </w:p>
    <w:p w14:paraId="61D80DD9" w14:textId="77777777" w:rsidR="00E006B2" w:rsidRPr="00E006B2" w:rsidRDefault="00E006B2" w:rsidP="00E006B2">
      <w:r w:rsidRPr="00E006B2">
        <w:t>Die jährliche Erzeugernutzwärmeabgabe der Mikro-KWK-Anlage ergibt sich aus der Summe der Monatswerte</w:t>
      </w:r>
    </w:p>
    <w:p w14:paraId="38983A70" w14:textId="77777777" w:rsidR="00E006B2" w:rsidRPr="00E006B2" w:rsidRDefault="00E006B2" w:rsidP="00E006B2">
      <w:r w:rsidRPr="00E006B2">
        <w:t>Bei der Berechnung der Mikro-KWK-Anlage in DIN/TS 18599-9 ist für den dort benötigten Wert </w:t>
      </w:r>
      <w:r w:rsidRPr="00E006B2">
        <w:rPr>
          <w:i/>
          <w:iCs/>
        </w:rPr>
        <w:t>Q</w:t>
      </w:r>
      <w:r w:rsidRPr="00E006B2">
        <w:t> der hier errechnete Wert </w:t>
      </w:r>
      <w:r w:rsidRPr="00E006B2">
        <w:rPr>
          <w:i/>
          <w:iCs/>
        </w:rPr>
        <w:t>Q</w:t>
      </w:r>
      <w:r w:rsidRPr="00E006B2">
        <w:t> zu verwenden.</w:t>
      </w:r>
    </w:p>
    <w:p w14:paraId="4306B726" w14:textId="77777777" w:rsidR="00E006B2" w:rsidRPr="00E006B2" w:rsidRDefault="00E006B2" w:rsidP="00E006B2">
      <w:r w:rsidRPr="00E006B2">
        <w:t xml:space="preserve">Zur Bestimmung der Erzeugernutzwärmeabgabe für Trinkwarmwasserbereitung durch die Mikro-KWK-Anlage ist das monatliche Verhältnis der </w:t>
      </w:r>
      <w:r w:rsidRPr="00E006B2">
        <w:lastRenderedPageBreak/>
        <w:t>Gesamterzeugernutzwärmeabgabe zur Erzeugernutzwärmeabgabe der Mikro-KWK-Anlage zu verwenden.</w:t>
      </w:r>
    </w:p>
    <w:p w14:paraId="73AD0C30" w14:textId="77777777" w:rsidR="00E006B2" w:rsidRPr="00E006B2" w:rsidRDefault="00E006B2" w:rsidP="00E006B2">
      <w:r w:rsidRPr="00E006B2">
        <w:t>Dabei ist</w:t>
      </w:r>
    </w:p>
    <w:p w14:paraId="50B9700B" w14:textId="77777777" w:rsidR="00E006B2" w:rsidRPr="00E006B2" w:rsidRDefault="00E006B2" w:rsidP="00E006B2">
      <w:r w:rsidRPr="00E006B2">
        <w:t> der Deckungsgrad Trinkwassererwärmung (monatswert).</w:t>
      </w:r>
    </w:p>
    <w:p w14:paraId="750C3155" w14:textId="77777777" w:rsidR="00E006B2" w:rsidRPr="00E006B2" w:rsidRDefault="00E006B2" w:rsidP="00E006B2">
      <w:r w:rsidRPr="00E006B2">
        <w:t>Die monatliche Erzeugernutzwärmeabgabe zur Trinkwassererwärmung durch die Mikro-KWK-Anlage berechnet sich zu:</w:t>
      </w:r>
    </w:p>
    <w:p w14:paraId="6FCD73D3" w14:textId="77777777" w:rsidR="00E006B2" w:rsidRPr="00E006B2" w:rsidRDefault="00E006B2" w:rsidP="00E006B2">
      <w:r w:rsidRPr="00E006B2">
        <w:t>Dabei ist</w:t>
      </w:r>
    </w:p>
    <w:p w14:paraId="37E15FDC" w14:textId="77777777" w:rsidR="00E006B2" w:rsidRPr="00E006B2" w:rsidRDefault="00E006B2" w:rsidP="00E006B2">
      <w:r w:rsidRPr="00E006B2">
        <w:rPr>
          <w:i/>
          <w:iCs/>
        </w:rPr>
        <w:t>Q</w:t>
      </w:r>
      <w:r w:rsidRPr="00E006B2">
        <w:t> die Erzeugernutzwärmeabgabe für Trinkwassererwärmung des ersten Wärmeerzeugers (hier Mikro-KWK-Anlage), in kWh;</w:t>
      </w:r>
    </w:p>
    <w:p w14:paraId="5C275EA6" w14:textId="77777777" w:rsidR="00E006B2" w:rsidRPr="00E006B2" w:rsidRDefault="00E006B2" w:rsidP="00E006B2">
      <w:r w:rsidRPr="00E006B2">
        <w:rPr>
          <w:i/>
          <w:iCs/>
        </w:rPr>
        <w:t>Q</w:t>
      </w:r>
      <w:r w:rsidRPr="00E006B2">
        <w:t> die Erzeugernutzwärmeabgabe für Trinkwassererwärmung nach DIN/TS 18599-8 (siehe 4.2), in kWh.</w:t>
      </w:r>
    </w:p>
    <w:p w14:paraId="6D66FD70" w14:textId="77777777" w:rsidR="00E006B2" w:rsidRPr="00E006B2" w:rsidRDefault="00E006B2" w:rsidP="00E006B2">
      <w:r w:rsidRPr="00E006B2">
        <w:t>Die jährliche Erzeugernutzwärmeabgabe der Mikro-KWK-Anlage zur Trinkwassererwärmung ergibt sich durch die Summe der Monatswerte.</w:t>
      </w:r>
    </w:p>
    <w:p w14:paraId="2315AA8D" w14:textId="77777777" w:rsidR="00E006B2" w:rsidRPr="00E006B2" w:rsidRDefault="00E006B2" w:rsidP="00E006B2">
      <w:r w:rsidRPr="00E006B2">
        <w:t>Bei der Berechnung der Mikro-KWK-Anlage nach DIN/TS 18599-9 ist für den dort benötigten Wert </w:t>
      </w:r>
      <w:r w:rsidRPr="00E006B2">
        <w:rPr>
          <w:i/>
          <w:iCs/>
        </w:rPr>
        <w:t>Q</w:t>
      </w:r>
      <w:r w:rsidRPr="00E006B2">
        <w:t> der hier errechnete Wert </w:t>
      </w:r>
      <w:r w:rsidRPr="00E006B2">
        <w:rPr>
          <w:i/>
          <w:iCs/>
        </w:rPr>
        <w:t>Q</w:t>
      </w:r>
      <w:r w:rsidRPr="00E006B2">
        <w:t> zu verwenden.</w:t>
      </w:r>
    </w:p>
    <w:p w14:paraId="113C9641" w14:textId="77777777" w:rsidR="00E006B2" w:rsidRPr="00E006B2" w:rsidRDefault="00E006B2" w:rsidP="00E006B2">
      <w:pPr>
        <w:rPr>
          <w:b/>
          <w:bCs/>
        </w:rPr>
      </w:pPr>
      <w:r w:rsidRPr="00E006B2">
        <w:rPr>
          <w:b/>
          <w:bCs/>
        </w:rPr>
        <w:t>6.5.4.2.4KWK und weitere Wärmeerzeuger (Heizkessel)</w:t>
      </w:r>
    </w:p>
    <w:p w14:paraId="5C5CE379" w14:textId="77777777" w:rsidR="00E006B2" w:rsidRPr="00E006B2" w:rsidRDefault="00E006B2" w:rsidP="00E006B2">
      <w:r w:rsidRPr="00E006B2">
        <w:t>Eine allgemeine KWK-Anlage mit einem zusätzlichen Wärmeerzeuger ist in DIN/TS 18599-9 abgebildet.</w:t>
      </w:r>
    </w:p>
    <w:p w14:paraId="728F8B12" w14:textId="77777777" w:rsidR="00E006B2" w:rsidRPr="00E006B2" w:rsidRDefault="00E006B2" w:rsidP="00E006B2">
      <w:r w:rsidRPr="00E006B2">
        <w:t>Die Berechnung erfolgt analog der Vorgehensweise wie in 6.5.4.2.3 beschrieben, lediglich die explizite Berechnung der Erzeugernutzwärmeabgabe für Trinkwassererwärmung wird nicht benötigt.</w:t>
      </w:r>
    </w:p>
    <w:p w14:paraId="07D723E2" w14:textId="77777777" w:rsidR="00E006B2" w:rsidRPr="00E006B2" w:rsidRDefault="00E006B2" w:rsidP="00E006B2">
      <w:pPr>
        <w:rPr>
          <w:b/>
          <w:bCs/>
        </w:rPr>
      </w:pPr>
      <w:r w:rsidRPr="00E006B2">
        <w:rPr>
          <w:b/>
          <w:bCs/>
        </w:rPr>
        <w:t>6.5.4.2.5Mehrere Heizkessel</w:t>
      </w:r>
    </w:p>
    <w:p w14:paraId="63884FC5" w14:textId="77777777" w:rsidR="00E006B2" w:rsidRPr="00E006B2" w:rsidRDefault="00E006B2" w:rsidP="00E006B2">
      <w:r w:rsidRPr="00E006B2">
        <w:t>Bei mehreren Heizkesseln ist nach der Art der Betriebsweise zu unterscheiden.</w:t>
      </w:r>
    </w:p>
    <w:p w14:paraId="7F691B05" w14:textId="77777777" w:rsidR="00E006B2" w:rsidRPr="00E006B2" w:rsidRDefault="00E006B2" w:rsidP="00E006B2">
      <w:r w:rsidRPr="00E006B2">
        <w:rPr>
          <w:b/>
          <w:bCs/>
        </w:rPr>
        <w:t>Parallelbetrieb (ohne Vorrangschaltung)</w:t>
      </w:r>
    </w:p>
    <w:p w14:paraId="7E3E8294" w14:textId="77777777" w:rsidR="00E006B2" w:rsidRPr="00E006B2" w:rsidRDefault="00E006B2" w:rsidP="00E006B2">
      <w:r w:rsidRPr="00E006B2">
        <w:t>Alle Heizkessel sind gleichzeitig zur Deckung des Wärmebedarfes in Betrieb. Der Anteil der Erzeugernutzwärmeabgabe des jeweiligen Kessels entspricht in diesem Fall dem Anteil der Kesselleistung an der durchschnittlichen Heizleistung.</w:t>
      </w:r>
    </w:p>
    <w:p w14:paraId="3F245A08" w14:textId="77777777" w:rsidR="00E006B2" w:rsidRPr="00E006B2" w:rsidRDefault="00E006B2" w:rsidP="00E006B2">
      <w:r w:rsidRPr="00E006B2">
        <w:t>Dabei ist</w:t>
      </w:r>
    </w:p>
    <w:p w14:paraId="709EBEE4" w14:textId="77777777" w:rsidR="00E006B2" w:rsidRPr="00E006B2" w:rsidRDefault="00E006B2" w:rsidP="00E006B2">
      <w:r w:rsidRPr="00E006B2">
        <w:t> der Deckungsanteil des </w:t>
      </w:r>
      <w:r w:rsidRPr="00E006B2">
        <w:rPr>
          <w:i/>
          <w:iCs/>
        </w:rPr>
        <w:t>i</w:t>
      </w:r>
      <w:r w:rsidRPr="00E006B2">
        <w:t>-ten Wärmeerzeugers;</w:t>
      </w:r>
    </w:p>
    <w:p w14:paraId="150E36CE" w14:textId="77777777" w:rsidR="00E006B2" w:rsidRPr="00E006B2" w:rsidRDefault="00E006B2" w:rsidP="00E006B2">
      <w:r w:rsidRPr="00E006B2">
        <w:rPr>
          <w:i/>
          <w:iCs/>
        </w:rPr>
        <w:t>P</w:t>
      </w:r>
      <w:r w:rsidRPr="00E006B2">
        <w:t> die durchschnittliche Heizleistung, in kW;</w:t>
      </w:r>
    </w:p>
    <w:p w14:paraId="5D59279E" w14:textId="77777777" w:rsidR="00E006B2" w:rsidRPr="00E006B2" w:rsidRDefault="00E006B2" w:rsidP="00E006B2">
      <w:r w:rsidRPr="00E006B2">
        <w:rPr>
          <w:i/>
          <w:iCs/>
        </w:rPr>
        <w:t>P</w:t>
      </w:r>
      <w:r w:rsidRPr="00E006B2">
        <w:t> die Nennleistung des </w:t>
      </w:r>
      <w:r w:rsidRPr="00E006B2">
        <w:rPr>
          <w:i/>
          <w:iCs/>
        </w:rPr>
        <w:t>i</w:t>
      </w:r>
      <w:r w:rsidRPr="00E006B2">
        <w:t>-ten Kessels, in kW.</w:t>
      </w:r>
    </w:p>
    <w:p w14:paraId="4051CDBD" w14:textId="77777777" w:rsidR="00E006B2" w:rsidRPr="00E006B2" w:rsidRDefault="00E006B2" w:rsidP="00E006B2">
      <w:r w:rsidRPr="00E006B2">
        <w:lastRenderedPageBreak/>
        <w:t>Die Erzeugernutzwärmeabgabe des jeweiligen Kessels berechnet sich in diesem speziellen Fall zu:</w:t>
      </w:r>
    </w:p>
    <w:p w14:paraId="1D4E905F" w14:textId="77777777" w:rsidR="00E006B2" w:rsidRPr="00E006B2" w:rsidRDefault="00E006B2" w:rsidP="00E006B2">
      <w:r w:rsidRPr="00E006B2">
        <w:t>In diesem Fall ist die Berechnung der Erzeugernutzwärmeabgabe der Kessel hiermit abgeschlossen und es brauchen keine weiteren Berechnungen nach 6.5.4.2.5 durchgeführt zu werden.</w:t>
      </w:r>
    </w:p>
    <w:p w14:paraId="6A0555A4" w14:textId="77777777" w:rsidR="00E006B2" w:rsidRPr="00E006B2" w:rsidRDefault="00E006B2" w:rsidP="00E006B2">
      <w:r w:rsidRPr="00E006B2">
        <w:rPr>
          <w:b/>
          <w:bCs/>
        </w:rPr>
        <w:t>Folgeschaltung (Vorrangschaltung)</w:t>
      </w:r>
    </w:p>
    <w:p w14:paraId="69B35934" w14:textId="77777777" w:rsidR="00E006B2" w:rsidRPr="00E006B2" w:rsidRDefault="00E006B2" w:rsidP="00E006B2">
      <w:r w:rsidRPr="00E006B2">
        <w:t>Die Nennleistungen der einzelnen Wärmeerzeuger werden schrittweise in der Reihenfolge der regelungstechnischen Zuschaltung der Einzelheizkessel i addiert. Solange nach jedem Schritt die Summe dieser Leistungen den Bedarf unterschreitet, sind die entsprechenden Heizkessel zu 100 % belastet.</w:t>
      </w:r>
    </w:p>
    <w:p w14:paraId="20721DEC" w14:textId="77777777" w:rsidR="00E006B2" w:rsidRPr="00E006B2" w:rsidRDefault="00E006B2" w:rsidP="00E006B2">
      <w:r w:rsidRPr="00E006B2">
        <w:t>Die Erzeugernutzwärmeabgabe des ersten Kessels berechnet sich zu:</w:t>
      </w:r>
    </w:p>
    <w:p w14:paraId="54F2AE24" w14:textId="77777777" w:rsidR="00E006B2" w:rsidRPr="00E006B2" w:rsidRDefault="00E006B2" w:rsidP="00E006B2">
      <w:r w:rsidRPr="00E006B2">
        <w:t>Dabei ist</w:t>
      </w:r>
    </w:p>
    <w:p w14:paraId="7D0F78E3" w14:textId="77777777" w:rsidR="00E006B2" w:rsidRPr="00E006B2" w:rsidRDefault="00E006B2" w:rsidP="00E006B2">
      <w:r w:rsidRPr="00E006B2">
        <w:rPr>
          <w:i/>
          <w:iCs/>
        </w:rPr>
        <w:t>P</w:t>
      </w:r>
      <w:r w:rsidRPr="00E006B2">
        <w:t> die Nennleistung des ersten Kessels, in kW;</w:t>
      </w:r>
    </w:p>
    <w:p w14:paraId="559D8630" w14:textId="77777777" w:rsidR="00E006B2" w:rsidRPr="00E006B2" w:rsidRDefault="00E006B2" w:rsidP="00E006B2">
      <w:r w:rsidRPr="00E006B2">
        <w:rPr>
          <w:i/>
          <w:iCs/>
        </w:rPr>
        <w:t>t</w:t>
      </w:r>
      <w:r w:rsidRPr="00E006B2">
        <w:t> die tägliche Dauer des Heizbetriebs, unter Berücksichtigung aller zu versorgenden Wärmeabnehmer aus 4.2;</w:t>
      </w:r>
    </w:p>
    <w:p w14:paraId="1731C4AB" w14:textId="77777777" w:rsidR="00E006B2" w:rsidRPr="00E006B2" w:rsidRDefault="00E006B2" w:rsidP="00E006B2">
      <w:r w:rsidRPr="00E006B2">
        <w:rPr>
          <w:i/>
          <w:iCs/>
        </w:rPr>
        <w:t>d</w:t>
      </w:r>
      <w:r w:rsidRPr="00E006B2">
        <w:t> die monatliche Betriebsdauer, in d.</w:t>
      </w:r>
    </w:p>
    <w:p w14:paraId="6B5296CE" w14:textId="77777777" w:rsidR="00E006B2" w:rsidRPr="00E006B2" w:rsidRDefault="00E006B2" w:rsidP="00E006B2">
      <w:pPr>
        <w:rPr>
          <w:b/>
          <w:bCs/>
        </w:rPr>
      </w:pPr>
      <w:r w:rsidRPr="00E006B2">
        <w:rPr>
          <w:b/>
          <w:bCs/>
        </w:rPr>
        <w:t>6.5.4.2.6Sonstige multivalente Wärmeerzeugerkombinationen</w:t>
      </w:r>
    </w:p>
    <w:p w14:paraId="5A705000" w14:textId="77777777" w:rsidR="00E006B2" w:rsidRPr="00E006B2" w:rsidRDefault="00E006B2" w:rsidP="00E006B2">
      <w:r w:rsidRPr="00E006B2">
        <w:t>Für den Fall, dass mehrere Wärmeerzeuger die an die Verbraucherkreise abgegebene Wärmemenge bereitstellen, muss der Deckungsanteil des einzelnen Wärmeerzeugers bestimmt werden. Sofern die vorgesehene Kombination nicht in 6.5.4.2.1 bis 6.5.4.2.5 abgebildet ist, sind die einzelnen Werte nach der folgenden Methode zu ermitteln. Der Deckungsanteil eines Wärmerzeugers hängt von seiner Leistung bzw. seiner Leistungsstufe ab. Die Summe der Leistungen aller Wärmeerzeuger stellt die Gesamtleistung der Wärmeerzeugungsanlage dar.</w:t>
      </w:r>
    </w:p>
    <w:p w14:paraId="21B9F0E2" w14:textId="77777777" w:rsidR="00E006B2" w:rsidRPr="00E006B2" w:rsidRDefault="00E006B2" w:rsidP="00E006B2">
      <w:r w:rsidRPr="00E006B2">
        <w:t>Ausgehend von der an die Verbraucherkreise abzugebenden jährlichen Heizenergien , der Summe der Leistungen aller Wärmeerzeuger und der jährlichen Heizzeit bestimmt sich die jährliche mittlere Belastung der Wärmeerzeugungsanlage</w:t>
      </w:r>
    </w:p>
    <w:p w14:paraId="755AE29E" w14:textId="77777777" w:rsidR="00E006B2" w:rsidRPr="00E006B2" w:rsidRDefault="00E006B2" w:rsidP="00E006B2">
      <w:r w:rsidRPr="00E006B2">
        <w:t>Dabei ist</w:t>
      </w:r>
    </w:p>
    <w:p w14:paraId="3AB4C368" w14:textId="77777777" w:rsidR="00E006B2" w:rsidRPr="00E006B2" w:rsidRDefault="00E006B2" w:rsidP="00E006B2">
      <w:r w:rsidRPr="00E006B2">
        <w:t> die an die Verbraucherkreise jährlich abzugebende Heizenergie — als Summe der Monatswerte (siehe 4.3.3), in kWh;</w:t>
      </w:r>
    </w:p>
    <w:p w14:paraId="43B937EF" w14:textId="77777777" w:rsidR="00E006B2" w:rsidRPr="00E006B2" w:rsidRDefault="00E006B2" w:rsidP="00E006B2">
      <w:r w:rsidRPr="00E006B2">
        <w:t> die Summe der Leistungen aller Wärmeerzeuger der Erzeugungsanlage, in kW (Auslegungswert);</w:t>
      </w:r>
    </w:p>
    <w:p w14:paraId="33A3ACC8" w14:textId="77777777" w:rsidR="00E006B2" w:rsidRPr="00E006B2" w:rsidRDefault="00E006B2" w:rsidP="00E006B2">
      <w:r w:rsidRPr="00E006B2">
        <w:t> die jährliche Heizzeit — als Summe der Monatswerte (siehe 4.2), in h.</w:t>
      </w:r>
    </w:p>
    <w:p w14:paraId="29285025" w14:textId="77777777" w:rsidR="00E006B2" w:rsidRPr="00E006B2" w:rsidRDefault="00E006B2" w:rsidP="00E006B2">
      <w:r w:rsidRPr="00E006B2">
        <w:t>Analog ergibt sich die monatliche mittlere Belastung der Wärmeerzeugungsanlage</w:t>
      </w:r>
    </w:p>
    <w:p w14:paraId="0A976CF8" w14:textId="77777777" w:rsidR="00E006B2" w:rsidRPr="00E006B2" w:rsidRDefault="00E006B2" w:rsidP="00E006B2">
      <w:r w:rsidRPr="00E006B2">
        <w:lastRenderedPageBreak/>
        <w:t>Dabei ist</w:t>
      </w:r>
    </w:p>
    <w:p w14:paraId="6E3C0B2E" w14:textId="77777777" w:rsidR="00E006B2" w:rsidRPr="00E006B2" w:rsidRDefault="00E006B2" w:rsidP="00E006B2">
      <w:r w:rsidRPr="00E006B2">
        <w:t> an die Verbraucherkreise monatlich abzugebende Heizenergie (siehe 4.3.3), in kWh;</w:t>
      </w:r>
    </w:p>
    <w:p w14:paraId="1085E08B" w14:textId="77777777" w:rsidR="00E006B2" w:rsidRPr="00E006B2" w:rsidRDefault="00E006B2" w:rsidP="00E006B2">
      <w:r w:rsidRPr="00E006B2">
        <w:t> die Summe der Leistungen aller Wärmeerzeuger der Erzeugungsanlage, in kW;</w:t>
      </w:r>
    </w:p>
    <w:p w14:paraId="7B03FFA5" w14:textId="77777777" w:rsidR="00E006B2" w:rsidRPr="00E006B2" w:rsidRDefault="00E006B2" w:rsidP="00E006B2">
      <w:r w:rsidRPr="00E006B2">
        <w:t> die monatliche Heizzeit (siehe 4.2), in h.</w:t>
      </w:r>
    </w:p>
    <w:p w14:paraId="63736443" w14:textId="77777777" w:rsidR="00E006B2" w:rsidRPr="00E006B2" w:rsidRDefault="00E006B2" w:rsidP="00E006B2">
      <w:r w:rsidRPr="00E006B2">
        <w:t>Der Leistungsanteil des einzelnen Wärmeerzeugers an der Gesamtleistung aller Wärmeerzeuger beträgt</w:t>
      </w:r>
    </w:p>
    <w:p w14:paraId="5CDA39FA" w14:textId="77777777" w:rsidR="00E006B2" w:rsidRPr="00E006B2" w:rsidRDefault="00E006B2" w:rsidP="00E006B2">
      <w:r w:rsidRPr="00E006B2">
        <w:t>Dabei ist</w:t>
      </w:r>
    </w:p>
    <w:p w14:paraId="3AEF0B48" w14:textId="77777777" w:rsidR="00E006B2" w:rsidRPr="00E006B2" w:rsidRDefault="00E006B2" w:rsidP="00E006B2">
      <w:r w:rsidRPr="00E006B2">
        <w:t> die Leistung des Wärmeerzeugers n, in kW;</w:t>
      </w:r>
    </w:p>
    <w:p w14:paraId="7F908C5D" w14:textId="77777777" w:rsidR="00E006B2" w:rsidRPr="00E006B2" w:rsidRDefault="00E006B2" w:rsidP="00E006B2">
      <w:r w:rsidRPr="00E006B2">
        <w:t> die Summe der Leistungen aller Wärmeerzeuger der Erzeugungsanlage, in kW;</w:t>
      </w:r>
    </w:p>
    <w:p w14:paraId="6765C95D" w14:textId="77777777" w:rsidR="00E006B2" w:rsidRPr="00E006B2" w:rsidRDefault="00E006B2" w:rsidP="00E006B2">
      <w:r w:rsidRPr="00E006B2">
        <w:t> das Maximum der mittleren monatlichen Belastung der Wärmeerzeugungsanlage.</w:t>
      </w:r>
    </w:p>
    <w:p w14:paraId="46EADF1C" w14:textId="77777777" w:rsidR="00E006B2" w:rsidRPr="00E006B2" w:rsidRDefault="00E006B2" w:rsidP="00E006B2">
      <w:r w:rsidRPr="00E006B2">
        <w:t>Die Aufteilung und damit die Bestimmung der Deckungsanteile erfolgt aus dem jeweiligen Leistungsanteil des Wärmeerzeugers und der sich daraus ergebenden anteiligen monatlichen Belastung. Die nachfolgenden Gleichungen sind für zwei Wärmeerzeuger allgemein aufgestellt und liefern daher die Deckungsanteile des Wärmeerzeugers 1 (entsprechend </w:t>
      </w:r>
      <w:r w:rsidRPr="00E006B2">
        <w:rPr>
          <w:i/>
          <w:iCs/>
        </w:rPr>
        <w:t>n</w:t>
      </w:r>
      <w:r w:rsidRPr="00E006B2">
        <w:t> = 1) und Wärmeerzeugers 2 (entsprechend </w:t>
      </w:r>
      <w:r w:rsidRPr="00E006B2">
        <w:rPr>
          <w:i/>
          <w:iCs/>
        </w:rPr>
        <w:t>n</w:t>
      </w:r>
      <w:r w:rsidRPr="00E006B2">
        <w:t> + 1). Sind die Deckungsanteile für mehr als zwei Wärmeerzeuger zu bestimmen, werden die Gleichungen erneut angewendet, wobei dann die monatlichen Belastungen des zweiten Wärmeerzeugers an die Stelle </w:t>
      </w:r>
      <w:r w:rsidRPr="00E006B2">
        <w:rPr>
          <w:i/>
          <w:iCs/>
        </w:rPr>
        <w:t>n</w:t>
      </w:r>
      <w:r w:rsidRPr="00E006B2">
        <w:t> = 1 rücken. Die Gleichungen gelten daher für beliebig viele Wärmeerzeuger, sie müssen bei n Wärmeerzeugern (</w:t>
      </w:r>
      <w:r w:rsidRPr="00E006B2">
        <w:rPr>
          <w:i/>
          <w:iCs/>
        </w:rPr>
        <w:t>n</w:t>
      </w:r>
      <w:r w:rsidRPr="00E006B2">
        <w:t>−1)-fach angewendet werden.</w:t>
      </w:r>
    </w:p>
    <w:p w14:paraId="3B7E0559" w14:textId="77777777" w:rsidR="00E006B2" w:rsidRPr="00E006B2" w:rsidRDefault="00E006B2" w:rsidP="00E006B2">
      <w:r w:rsidRPr="00E006B2">
        <w:t>Die monatliche Belastung des Wärmeerzeugers </w:t>
      </w:r>
      <w:r w:rsidRPr="00E006B2">
        <w:rPr>
          <w:i/>
          <w:iCs/>
        </w:rPr>
        <w:t>n</w:t>
      </w:r>
      <w:r w:rsidRPr="00E006B2">
        <w:t> beträgt</w:t>
      </w:r>
    </w:p>
    <w:p w14:paraId="6C9FE871" w14:textId="77777777" w:rsidR="00E006B2" w:rsidRPr="00E006B2" w:rsidRDefault="00E006B2" w:rsidP="00E006B2">
      <w:r w:rsidRPr="00E006B2">
        <w:t>und für den Wärmeerzeuger </w:t>
      </w:r>
      <w:r w:rsidRPr="00E006B2">
        <w:rPr>
          <w:i/>
          <w:iCs/>
        </w:rPr>
        <w:t>n</w:t>
      </w:r>
      <w:r w:rsidRPr="00E006B2">
        <w:t> + 1</w:t>
      </w:r>
    </w:p>
    <w:p w14:paraId="4DA53155" w14:textId="77777777" w:rsidR="00E006B2" w:rsidRPr="00E006B2" w:rsidRDefault="00E006B2" w:rsidP="00E006B2">
      <w:r w:rsidRPr="00E006B2">
        <w:t>Dabei ist</w:t>
      </w:r>
    </w:p>
    <w:p w14:paraId="55627480" w14:textId="77777777" w:rsidR="00E006B2" w:rsidRPr="00E006B2" w:rsidRDefault="00E006B2" w:rsidP="00E006B2">
      <w:r w:rsidRPr="00E006B2">
        <w:t> der Leistungsanteil des einzelnen Wärmeerzeugers </w:t>
      </w:r>
      <w:r w:rsidRPr="00E006B2">
        <w:rPr>
          <w:i/>
          <w:iCs/>
        </w:rPr>
        <w:t>n</w:t>
      </w:r>
      <w:r w:rsidRPr="00E006B2">
        <w:t> (dimensionslos);</w:t>
      </w:r>
    </w:p>
    <w:p w14:paraId="3D1C3E8C" w14:textId="77777777" w:rsidR="00E006B2" w:rsidRPr="00E006B2" w:rsidRDefault="00E006B2" w:rsidP="00E006B2">
      <w:r w:rsidRPr="00E006B2">
        <w:t> die mittlere monatliche Belastung der Wärmeerzeugungsanlage.</w:t>
      </w:r>
    </w:p>
    <w:p w14:paraId="7F9857D9" w14:textId="77777777" w:rsidR="00E006B2" w:rsidRPr="00E006B2" w:rsidRDefault="00E006B2" w:rsidP="00E006B2">
      <w:r w:rsidRPr="00E006B2">
        <w:t>Die Deckungsanteile für die Wärmeerzeuger (</w:t>
      </w:r>
      <w:r w:rsidRPr="00E006B2">
        <w:rPr>
          <w:i/>
          <w:iCs/>
        </w:rPr>
        <w:t>n</w:t>
      </w:r>
      <w:r w:rsidRPr="00E006B2">
        <w:t> = 1 und </w:t>
      </w:r>
      <w:r w:rsidRPr="00E006B2">
        <w:rPr>
          <w:i/>
          <w:iCs/>
        </w:rPr>
        <w:t>n</w:t>
      </w:r>
      <w:r w:rsidRPr="00E006B2">
        <w:t> = </w:t>
      </w:r>
      <w:r w:rsidRPr="00E006B2">
        <w:rPr>
          <w:i/>
          <w:iCs/>
        </w:rPr>
        <w:t>n</w:t>
      </w:r>
      <w:r w:rsidRPr="00E006B2">
        <w:t> + 1) ergeben sich dann</w:t>
      </w:r>
    </w:p>
    <w:p w14:paraId="126F1B9E" w14:textId="77777777" w:rsidR="00E006B2" w:rsidRPr="00E006B2" w:rsidRDefault="00E006B2" w:rsidP="00E006B2">
      <w:r w:rsidRPr="00E006B2">
        <w:t>Dabei ist</w:t>
      </w:r>
    </w:p>
    <w:p w14:paraId="4B833292" w14:textId="77777777" w:rsidR="00E006B2" w:rsidRPr="00E006B2" w:rsidRDefault="00E006B2" w:rsidP="00E006B2">
      <w:r w:rsidRPr="00E006B2">
        <w:t> mittlere jährliche Belastung der gesamten Wärmeerzeugungsanlage [nach Gleichung (211)];</w:t>
      </w:r>
    </w:p>
    <w:p w14:paraId="0337F165" w14:textId="77777777" w:rsidR="00E006B2" w:rsidRPr="00E006B2" w:rsidRDefault="00E006B2" w:rsidP="00E006B2">
      <w:r w:rsidRPr="00E006B2">
        <w:t> die jährliche Heizzeit — als Summe der Monatswerte (siehe 4.2), in h;</w:t>
      </w:r>
    </w:p>
    <w:p w14:paraId="143467D1" w14:textId="77777777" w:rsidR="00E006B2" w:rsidRPr="00E006B2" w:rsidRDefault="00E006B2" w:rsidP="00E006B2">
      <w:r w:rsidRPr="00E006B2">
        <w:t> die mittlere monatliche Belastung des Wärmeerzeugers n;</w:t>
      </w:r>
    </w:p>
    <w:p w14:paraId="397F7247" w14:textId="77777777" w:rsidR="00E006B2" w:rsidRPr="00E006B2" w:rsidRDefault="00E006B2" w:rsidP="00E006B2">
      <w:r w:rsidRPr="00E006B2">
        <w:t> die monatliche Heizzeit (siehe 4.2), in h.</w:t>
      </w:r>
    </w:p>
    <w:p w14:paraId="694FE4DC" w14:textId="77777777" w:rsidR="00E006B2" w:rsidRPr="00E006B2" w:rsidRDefault="00E006B2" w:rsidP="00E006B2">
      <w:pPr>
        <w:rPr>
          <w:b/>
          <w:bCs/>
        </w:rPr>
      </w:pPr>
      <w:r w:rsidRPr="00E006B2">
        <w:rPr>
          <w:b/>
          <w:bCs/>
        </w:rPr>
        <w:lastRenderedPageBreak/>
        <w:t>6.5.4.3Brennstoffgespeiste Systeme (Heizkessel)</w:t>
      </w:r>
    </w:p>
    <w:p w14:paraId="390BA84F" w14:textId="77777777" w:rsidR="00E006B2" w:rsidRPr="00E006B2" w:rsidRDefault="00E006B2" w:rsidP="00E006B2">
      <w:pPr>
        <w:rPr>
          <w:b/>
          <w:bCs/>
        </w:rPr>
      </w:pPr>
      <w:r w:rsidRPr="00E006B2">
        <w:rPr>
          <w:b/>
          <w:bCs/>
        </w:rPr>
        <w:t>6.5.4.3.1Allgemeines</w:t>
      </w:r>
    </w:p>
    <w:p w14:paraId="0F44B71E" w14:textId="77777777" w:rsidR="00E006B2" w:rsidRPr="00E006B2" w:rsidRDefault="00E006B2" w:rsidP="00E006B2">
      <w:r w:rsidRPr="00E006B2">
        <w:t>In diesem Abschnitt wird der Index </w:t>
      </w:r>
      <w:r w:rsidRPr="00E006B2">
        <w:rPr>
          <w:i/>
          <w:iCs/>
        </w:rPr>
        <w:t>i</w:t>
      </w:r>
      <w:r w:rsidRPr="00E006B2">
        <w:t> bei Rechnung mit mehreren Heizkesseln verwendet.</w:t>
      </w:r>
    </w:p>
    <w:p w14:paraId="5A31BA43" w14:textId="77777777" w:rsidR="00E006B2" w:rsidRPr="00E006B2" w:rsidRDefault="00E006B2" w:rsidP="00E006B2">
      <w:r w:rsidRPr="00E006B2">
        <w:t>Die Bestimmung des Verlustes </w:t>
      </w:r>
      <w:r w:rsidRPr="00E006B2">
        <w:rPr>
          <w:i/>
          <w:iCs/>
        </w:rPr>
        <w:t>Q</w:t>
      </w:r>
      <w:r w:rsidRPr="00E006B2">
        <w:t> und des Hilfsenergieaufwandes </w:t>
      </w:r>
      <w:r w:rsidRPr="00E006B2">
        <w:rPr>
          <w:i/>
          <w:iCs/>
        </w:rPr>
        <w:t>W</w:t>
      </w:r>
      <w:r w:rsidRPr="00E006B2">
        <w:t> eines Heizkessels erfolgt anhand der Nennleistung </w:t>
      </w:r>
      <w:r w:rsidRPr="00E006B2">
        <w:rPr>
          <w:i/>
          <w:iCs/>
        </w:rPr>
        <w:t>P</w:t>
      </w:r>
      <w:r w:rsidRPr="00E006B2">
        <w:t>, der Wirkungsgrade ,  gemäß Verordnung (EU) Nr. 813/2013, des Bereitschaftsverlustes </w:t>
      </w:r>
      <w:r w:rsidRPr="00E006B2">
        <w:rPr>
          <w:i/>
          <w:iCs/>
        </w:rPr>
        <w:t>q</w:t>
      </w:r>
      <w:r w:rsidRPr="00E006B2">
        <w:t> und der elektrischen Leistung </w:t>
      </w:r>
      <w:r w:rsidRPr="00E006B2">
        <w:rPr>
          <w:i/>
          <w:iCs/>
        </w:rPr>
        <w:t>P</w:t>
      </w:r>
      <w:r w:rsidRPr="00E006B2">
        <w:t> der Hilfsaggregate eines Heizkessels. Diese Werte können entweder als Produktwerte nach DIN EN 304, DIN EN 303-5, DIN EN 15502-2-2, DIN EN 15035 oder DIN EN 656 oder bei Bestandsanlagen nach 6.5.4.3.6 bestimmt werden oder, falls keine Werte vorliegen, nach 6.5.4.3.7 Standardwerte verwendet werden. Es erfolgt zusätzlich eine Anpassung der Wirkungsgrade an die Heizkesseltemperatur im Betriebspunkt. Wird zusätzlich Wärme durch eine Solaranlage aus 6.5.2 oder aus anderen Quellen aus DIN/TS 18599-6 bzw. DIN/TS 18599-7 bereitgestellt, so ist </w:t>
      </w:r>
      <w:r w:rsidRPr="00E006B2">
        <w:rPr>
          <w:i/>
          <w:iCs/>
        </w:rPr>
        <w:t>Q</w:t>
      </w:r>
      <w:r w:rsidRPr="00E006B2">
        <w:t> durch  aus Gleichung (74) zu ersetzen. In jedem Fall ist während der jeweiligen Betriebszeit die maximal erforderliche Betriebstemperatur zu Grunde zu legen nach Gleichung (217):</w:t>
      </w:r>
    </w:p>
    <w:p w14:paraId="40C3774E" w14:textId="77777777" w:rsidR="00E006B2" w:rsidRPr="00E006B2" w:rsidRDefault="00E006B2" w:rsidP="00E006B2">
      <w:r w:rsidRPr="00E006B2">
        <w:t>Dabei ist</w:t>
      </w:r>
    </w:p>
    <w:p w14:paraId="25C4B272" w14:textId="77777777" w:rsidR="00E006B2" w:rsidRPr="00E006B2" w:rsidRDefault="00E006B2" w:rsidP="00E006B2">
      <w:r w:rsidRPr="00E006B2">
        <w:t> die mittlere Heizkesseltemperatur (siehe 5.3), in °C;</w:t>
      </w:r>
    </w:p>
    <w:p w14:paraId="05FE815B" w14:textId="77777777" w:rsidR="00E006B2" w:rsidRPr="00E006B2" w:rsidRDefault="00E006B2" w:rsidP="00E006B2">
      <w:r w:rsidRPr="00E006B2">
        <w:t> die Systemtemperatur des RLT-Heizregisters (siehe 4.2), in °C;</w:t>
      </w:r>
    </w:p>
    <w:p w14:paraId="0FB52D8B" w14:textId="77777777" w:rsidR="00E006B2" w:rsidRPr="00E006B2" w:rsidRDefault="00E006B2" w:rsidP="00E006B2">
      <w:r w:rsidRPr="00E006B2">
        <w:t> die mittlere Heizmedientemperatur der Absorptionskältemaschine (siehe 4.2), in °C.</w:t>
      </w:r>
    </w:p>
    <w:p w14:paraId="34A0EACA" w14:textId="77777777" w:rsidR="00E006B2" w:rsidRPr="00E006B2" w:rsidRDefault="00E006B2" w:rsidP="00E006B2">
      <w:r w:rsidRPr="00E006B2">
        <w:t>Bei der Betriebszeit ist darauf zu achten, ob die Laufzeiten der verschiedenen Prozesse in der gleichen Periode oder zu unterschiedlichen Perioden auftreten. In den folgenden Gleichungen sind dann die Zeiten mit den zugehörigen Temperaturen entsprechend zu kombinieren, wobei darauf zu achten ist, dass die Beschreibung sich der Einfachheit halber nur auf den normalen Heizbetrieb bezieht.</w:t>
      </w:r>
    </w:p>
    <w:p w14:paraId="1C5C1131" w14:textId="77777777" w:rsidR="00E006B2" w:rsidRPr="00E006B2" w:rsidRDefault="00E006B2" w:rsidP="00E006B2">
      <w:r w:rsidRPr="00E006B2">
        <w:t>Der Gesamtverlust der Heizwärmeerzeugung </w:t>
      </w:r>
      <w:r w:rsidRPr="00E006B2">
        <w:rPr>
          <w:i/>
          <w:iCs/>
        </w:rPr>
        <w:t>Q</w:t>
      </w:r>
      <w:r w:rsidRPr="00E006B2">
        <w:t>, bezogen auf den Brennwert (Hs), berechnet sich nach Gleichung (218):</w:t>
      </w:r>
    </w:p>
    <w:p w14:paraId="130C350F" w14:textId="77777777" w:rsidR="00E006B2" w:rsidRPr="00E006B2" w:rsidRDefault="00E006B2" w:rsidP="00E006B2">
      <w:r w:rsidRPr="00E006B2">
        <w:t>Dabei ist</w:t>
      </w:r>
    </w:p>
    <w:p w14:paraId="565C3306" w14:textId="77777777" w:rsidR="00E006B2" w:rsidRPr="00E006B2" w:rsidRDefault="00E006B2" w:rsidP="00E006B2">
      <w:r w:rsidRPr="00E006B2">
        <w:rPr>
          <w:i/>
          <w:iCs/>
        </w:rPr>
        <w:t>Q</w:t>
      </w:r>
      <w:r w:rsidRPr="00E006B2">
        <w:t> der Gesamtverlust der Heizwärmeerzeugung (im Monat), in kWh;</w:t>
      </w:r>
    </w:p>
    <w:p w14:paraId="2A1E5E53" w14:textId="77777777" w:rsidR="00E006B2" w:rsidRPr="00E006B2" w:rsidRDefault="00E006B2" w:rsidP="00E006B2">
      <w:r w:rsidRPr="00E006B2">
        <w:rPr>
          <w:i/>
          <w:iCs/>
        </w:rPr>
        <w:t>Q</w:t>
      </w:r>
      <w:r w:rsidRPr="00E006B2">
        <w:t> der tägliche Verlust des Kessels, in kWh/d;</w:t>
      </w:r>
    </w:p>
    <w:p w14:paraId="6A155444" w14:textId="77777777" w:rsidR="00E006B2" w:rsidRPr="00E006B2" w:rsidRDefault="00E006B2" w:rsidP="00E006B2">
      <w:r w:rsidRPr="00E006B2">
        <w:rPr>
          <w:i/>
          <w:iCs/>
        </w:rPr>
        <w:t>d</w:t>
      </w:r>
      <w:r w:rsidRPr="00E006B2">
        <w:t> die rechnerischen Betriebstage (im Monat), in d (siehe 5.4.2.4).</w:t>
      </w:r>
    </w:p>
    <w:p w14:paraId="4F4EA4CC" w14:textId="77777777" w:rsidR="00E006B2" w:rsidRPr="00E006B2" w:rsidRDefault="00E006B2" w:rsidP="00E006B2">
      <w:r w:rsidRPr="00E006B2">
        <w:t>Die täglichen Erzeugungsverluste des Heizkessels </w:t>
      </w:r>
      <w:r w:rsidRPr="00E006B2">
        <w:rPr>
          <w:i/>
          <w:iCs/>
        </w:rPr>
        <w:t>Q</w:t>
      </w:r>
      <w:r w:rsidRPr="00E006B2">
        <w:t> ermitteln sich in Abhängigkeit der mittleren Heizkesselbelastung  und den bei der Wärmeerzeugerprüfung zugrundeliegenden Lastbereichen mit Teillast  und Nennlast  ( = 1,0):</w:t>
      </w:r>
    </w:p>
    <w:p w14:paraId="1714F5C3" w14:textId="77777777" w:rsidR="00E006B2" w:rsidRPr="00E006B2" w:rsidRDefault="00E006B2" w:rsidP="00E006B2">
      <w:r w:rsidRPr="00E006B2">
        <w:t>–wenn 0 &lt;  ≤ :</w:t>
      </w:r>
    </w:p>
    <w:p w14:paraId="1A24F08A" w14:textId="77777777" w:rsidR="00E006B2" w:rsidRPr="00E006B2" w:rsidRDefault="00E006B2" w:rsidP="00E006B2">
      <w:r w:rsidRPr="00E006B2">
        <w:lastRenderedPageBreak/>
        <w:t>–wenn  &lt;  &lt; 1,0:</w:t>
      </w:r>
    </w:p>
    <w:p w14:paraId="162CA88A" w14:textId="77777777" w:rsidR="00E006B2" w:rsidRPr="00E006B2" w:rsidRDefault="00E006B2" w:rsidP="00E006B2">
      <w:r w:rsidRPr="00E006B2">
        <w:t>Dabei ist</w:t>
      </w:r>
    </w:p>
    <w:p w14:paraId="4A4A77C5" w14:textId="77777777" w:rsidR="00E006B2" w:rsidRPr="00E006B2" w:rsidRDefault="00E006B2" w:rsidP="00E006B2">
      <w:r w:rsidRPr="00E006B2">
        <w:t> der Belastungsgrad des Heizkessels;</w:t>
      </w:r>
    </w:p>
    <w:p w14:paraId="25E19EE7" w14:textId="77777777" w:rsidR="00E006B2" w:rsidRPr="00E006B2" w:rsidRDefault="00E006B2" w:rsidP="00E006B2">
      <w:r w:rsidRPr="00E006B2">
        <w:rPr>
          <w:i/>
          <w:iCs/>
        </w:rPr>
        <w:t>P</w:t>
      </w:r>
      <w:r w:rsidRPr="00E006B2">
        <w:t> die Verlustleistung des Heizkessels bei Nennleistung, in kW;</w:t>
      </w:r>
    </w:p>
    <w:p w14:paraId="5B99D1B1" w14:textId="77777777" w:rsidR="00E006B2" w:rsidRPr="00E006B2" w:rsidRDefault="00E006B2" w:rsidP="00E006B2">
      <w:r w:rsidRPr="00E006B2">
        <w:rPr>
          <w:i/>
          <w:iCs/>
        </w:rPr>
        <w:t>P</w:t>
      </w:r>
      <w:r w:rsidRPr="00E006B2">
        <w:t> die Verlustleistung des Heizkessels bei Teillast, in kW;</w:t>
      </w:r>
    </w:p>
    <w:p w14:paraId="370E61F9" w14:textId="77777777" w:rsidR="00E006B2" w:rsidRPr="00E006B2" w:rsidRDefault="00E006B2" w:rsidP="00E006B2">
      <w:r w:rsidRPr="00E006B2">
        <w:rPr>
          <w:i/>
          <w:iCs/>
        </w:rPr>
        <w:t>P</w:t>
      </w:r>
      <w:r w:rsidRPr="00E006B2">
        <w:t> die Verlustleistung des Heizkessels im Stillstand, in kW;</w:t>
      </w:r>
    </w:p>
    <w:p w14:paraId="3DD14BCC" w14:textId="77777777" w:rsidR="00E006B2" w:rsidRPr="00E006B2" w:rsidRDefault="00E006B2" w:rsidP="00E006B2">
      <w:r w:rsidRPr="00E006B2">
        <w:rPr>
          <w:i/>
          <w:iCs/>
        </w:rPr>
        <w:t>t</w:t>
      </w:r>
      <w:r w:rsidRPr="00E006B2">
        <w:t> die tägliche, rechnerische Laufzeit (siehe 5.4.2.3), in h;</w:t>
      </w:r>
    </w:p>
    <w:p w14:paraId="2155AFBF" w14:textId="77777777" w:rsidR="00E006B2" w:rsidRPr="00E006B2" w:rsidRDefault="00E006B2" w:rsidP="00E006B2">
      <w:r w:rsidRPr="00E006B2">
        <w:rPr>
          <w:i/>
          <w:iCs/>
        </w:rPr>
        <w:t>t</w:t>
      </w:r>
      <w:r w:rsidRPr="00E006B2">
        <w:t> die Tageslaufzeit des Wärmerzeugers bei Nennlast zur Trinkwassererwärmung (siehe 4.2), in h.</w:t>
      </w:r>
    </w:p>
    <w:p w14:paraId="6F43F5AB" w14:textId="77777777" w:rsidR="00E006B2" w:rsidRPr="00E006B2" w:rsidRDefault="00E006B2" w:rsidP="00E006B2">
      <w:pPr>
        <w:rPr>
          <w:b/>
          <w:bCs/>
        </w:rPr>
      </w:pPr>
      <w:r w:rsidRPr="00E006B2">
        <w:rPr>
          <w:b/>
          <w:bCs/>
        </w:rPr>
        <w:t>6.5.4.3.2Durchschnittliche Heizleistung der Erzeugung</w:t>
      </w:r>
    </w:p>
    <w:p w14:paraId="1D34A5AC" w14:textId="77777777" w:rsidR="00E006B2" w:rsidRPr="00E006B2" w:rsidRDefault="00E006B2" w:rsidP="00E006B2">
      <w:r w:rsidRPr="00E006B2">
        <w:t>Wenn der Wärmeerzeuger nur Wärmeanforderungen der Heizung bzw. der Heizung und der Trinkwassererwärmung zu decken hat, dann berechnet sich die durchschnittliche Heizleistung nach Gleichung (221):</w:t>
      </w:r>
    </w:p>
    <w:p w14:paraId="07C47767" w14:textId="77777777" w:rsidR="00E006B2" w:rsidRPr="00E006B2" w:rsidRDefault="00E006B2" w:rsidP="00E006B2">
      <w:r w:rsidRPr="00E006B2">
        <w:t>Sobald im Monat keine Heizungsanforderung vorliegt und damit </w:t>
      </w:r>
      <w:r w:rsidRPr="00E006B2">
        <w:rPr>
          <w:i/>
          <w:iCs/>
        </w:rPr>
        <w:t>d</w:t>
      </w:r>
      <w:r w:rsidRPr="00E006B2">
        <w:t> = 0 ist, wird </w:t>
      </w:r>
      <w:r w:rsidRPr="00E006B2">
        <w:rPr>
          <w:i/>
          <w:iCs/>
        </w:rPr>
        <w:t>P</w:t>
      </w:r>
      <w:r w:rsidRPr="00E006B2">
        <w:t> ebenfalls zu null.</w:t>
      </w:r>
    </w:p>
    <w:p w14:paraId="17255B93" w14:textId="77777777" w:rsidR="00E006B2" w:rsidRPr="00E006B2" w:rsidRDefault="00E006B2" w:rsidP="00E006B2">
      <w:r w:rsidRPr="00E006B2">
        <w:t>Wenn der Wärmeerzeuger neben der Heizung und der Trinkwassererwärmung weitere Wärmeanforderungen zu decken hat (z. B. der RLT), dann berechnet sich die durchschnittliche Heizleistung nach Gleichung (222):</w:t>
      </w:r>
    </w:p>
    <w:p w14:paraId="0F36CFE0" w14:textId="77777777" w:rsidR="00E006B2" w:rsidRPr="00E006B2" w:rsidRDefault="00E006B2" w:rsidP="00E006B2">
      <w:r w:rsidRPr="00E006B2">
        <w:t>Dabei ist</w:t>
      </w:r>
    </w:p>
    <w:p w14:paraId="44D18410" w14:textId="77777777" w:rsidR="00E006B2" w:rsidRPr="00E006B2" w:rsidRDefault="00E006B2" w:rsidP="00E006B2">
      <w:r w:rsidRPr="00E006B2">
        <w:rPr>
          <w:i/>
          <w:iCs/>
        </w:rPr>
        <w:t>P</w:t>
      </w:r>
      <w:r w:rsidRPr="00E006B2">
        <w:t> die durchschnittliche Leistung des Wärmeerzeugers;</w:t>
      </w:r>
    </w:p>
    <w:p w14:paraId="34C442CA" w14:textId="77777777" w:rsidR="00E006B2" w:rsidRPr="00E006B2" w:rsidRDefault="00E006B2" w:rsidP="00E006B2">
      <w:r w:rsidRPr="00E006B2">
        <w:rPr>
          <w:i/>
          <w:iCs/>
        </w:rPr>
        <w:t>Q</w:t>
      </w:r>
      <w:r w:rsidRPr="00E006B2">
        <w:t> bzw.  die Erzeugernutzwärmeabgabe bzw. die Summe aller Erzeugernutzwärmeabgaben aus 4.3.3, unter Berücksichtigung von 6.5;</w:t>
      </w:r>
    </w:p>
    <w:p w14:paraId="68430537" w14:textId="77777777" w:rsidR="00E006B2" w:rsidRPr="00E006B2" w:rsidRDefault="00E006B2" w:rsidP="00E006B2">
      <w:r w:rsidRPr="00E006B2">
        <w:rPr>
          <w:i/>
          <w:iCs/>
        </w:rPr>
        <w:t>d</w:t>
      </w:r>
      <w:r w:rsidRPr="00E006B2">
        <w:t> die rechnerischen Betriebstage (im Monat), in d (siehe 5.4.2.4);</w:t>
      </w:r>
    </w:p>
    <w:p w14:paraId="6E2BF3E8" w14:textId="77777777" w:rsidR="00E006B2" w:rsidRPr="00E006B2" w:rsidRDefault="00E006B2" w:rsidP="00E006B2">
      <w:r w:rsidRPr="00E006B2">
        <w:rPr>
          <w:i/>
          <w:iCs/>
        </w:rPr>
        <w:t>t</w:t>
      </w:r>
      <w:r w:rsidRPr="00E006B2">
        <w:t> die Tageslaufzeit des Wärmerzeugers bei Nennlast zur Trinkwassererwärmung (siehe 4.2), in h;</w:t>
      </w:r>
    </w:p>
    <w:p w14:paraId="2738FED3" w14:textId="77777777" w:rsidR="00E006B2" w:rsidRPr="00E006B2" w:rsidRDefault="00E006B2" w:rsidP="00E006B2">
      <w:r w:rsidRPr="00E006B2">
        <w:rPr>
          <w:i/>
          <w:iCs/>
        </w:rPr>
        <w:t>t</w:t>
      </w:r>
      <w:r w:rsidRPr="00E006B2">
        <w:t> die tägliche rechnerische Laufzeit, in h;</w:t>
      </w:r>
    </w:p>
    <w:p w14:paraId="50949BB9" w14:textId="77777777" w:rsidR="00E006B2" w:rsidRPr="00E006B2" w:rsidRDefault="00E006B2" w:rsidP="00E006B2">
      <w:r w:rsidRPr="00E006B2">
        <w:rPr>
          <w:i/>
          <w:iCs/>
        </w:rPr>
        <w:t>t</w:t>
      </w:r>
      <w:r w:rsidRPr="00E006B2">
        <w:t> die tägliche Dauer des Heizbetriebs, unter Berücksichtigung aller zu versorgenden Wärmeabnehmer aus 4.2.</w:t>
      </w:r>
    </w:p>
    <w:p w14:paraId="7026F573" w14:textId="77777777" w:rsidR="00E006B2" w:rsidRPr="00E006B2" w:rsidRDefault="00E006B2" w:rsidP="00E006B2">
      <w:pPr>
        <w:rPr>
          <w:b/>
          <w:bCs/>
        </w:rPr>
      </w:pPr>
      <w:r w:rsidRPr="00E006B2">
        <w:rPr>
          <w:b/>
          <w:bCs/>
        </w:rPr>
        <w:t>6.5.4.3.3Berechnung der Verlustleistung </w:t>
      </w:r>
      <w:r w:rsidRPr="00E006B2">
        <w:rPr>
          <w:b/>
          <w:bCs/>
          <w:i/>
          <w:iCs/>
        </w:rPr>
        <w:t>P</w:t>
      </w:r>
      <w:r w:rsidRPr="00E006B2">
        <w:rPr>
          <w:b/>
          <w:bCs/>
        </w:rPr>
        <w:t>, </w:t>
      </w:r>
      <w:r w:rsidRPr="00E006B2">
        <w:rPr>
          <w:b/>
          <w:bCs/>
          <w:i/>
          <w:iCs/>
        </w:rPr>
        <w:t>P</w:t>
      </w:r>
      <w:r w:rsidRPr="00E006B2">
        <w:rPr>
          <w:b/>
          <w:bCs/>
        </w:rPr>
        <w:t>, </w:t>
      </w:r>
      <w:r w:rsidRPr="00E006B2">
        <w:rPr>
          <w:b/>
          <w:bCs/>
          <w:i/>
          <w:iCs/>
        </w:rPr>
        <w:t>P</w:t>
      </w:r>
    </w:p>
    <w:p w14:paraId="21A3368A" w14:textId="77777777" w:rsidR="00E006B2" w:rsidRPr="00E006B2" w:rsidRDefault="00E006B2" w:rsidP="00E006B2">
      <w:r w:rsidRPr="00E006B2">
        <w:t>Verlustleistung des Heizkessels im Stillstand </w:t>
      </w:r>
      <w:r w:rsidRPr="00E006B2">
        <w:rPr>
          <w:i/>
          <w:iCs/>
        </w:rPr>
        <w:t>P</w:t>
      </w:r>
      <w:r w:rsidRPr="00E006B2">
        <w:t>:</w:t>
      </w:r>
    </w:p>
    <w:p w14:paraId="0D70060E" w14:textId="77777777" w:rsidR="00E006B2" w:rsidRPr="00E006B2" w:rsidRDefault="00E006B2" w:rsidP="00E006B2">
      <w:r w:rsidRPr="00E006B2">
        <w:t>Dabei ist</w:t>
      </w:r>
    </w:p>
    <w:p w14:paraId="1DA50A39" w14:textId="77777777" w:rsidR="00E006B2" w:rsidRPr="00E006B2" w:rsidRDefault="00E006B2" w:rsidP="00E006B2">
      <w:r w:rsidRPr="00E006B2">
        <w:rPr>
          <w:i/>
          <w:iCs/>
        </w:rPr>
        <w:lastRenderedPageBreak/>
        <w:t>q</w:t>
      </w:r>
      <w:r w:rsidRPr="00E006B2">
        <w:t> der Bereitschaftsverlust bei der mittleren Heizkesseltemperatur;</w:t>
      </w:r>
    </w:p>
    <w:p w14:paraId="5F85FCF4" w14:textId="77777777" w:rsidR="00E006B2" w:rsidRPr="00E006B2" w:rsidRDefault="00E006B2" w:rsidP="00E006B2">
      <w:r w:rsidRPr="00E006B2">
        <w:rPr>
          <w:i/>
          <w:iCs/>
        </w:rPr>
        <w:t>P</w:t>
      </w:r>
      <w:r w:rsidRPr="00E006B2">
        <w:t> die Nennleistung des Kessels, in kW;</w:t>
      </w:r>
    </w:p>
    <w:p w14:paraId="32460B16" w14:textId="77777777" w:rsidR="00E006B2" w:rsidRPr="00E006B2" w:rsidRDefault="00E006B2" w:rsidP="00E006B2">
      <w:r w:rsidRPr="00E006B2">
        <w:t> der Heizkesselwirkungsgrad bei Nennlast;</w:t>
      </w:r>
    </w:p>
    <w:p w14:paraId="44241ACA" w14:textId="77777777" w:rsidR="00E006B2" w:rsidRPr="00E006B2" w:rsidRDefault="00E006B2" w:rsidP="00E006B2">
      <w:r w:rsidRPr="00E006B2">
        <w:rPr>
          <w:i/>
          <w:iCs/>
        </w:rPr>
        <w:t>f</w:t>
      </w:r>
      <w:r w:rsidRPr="00E006B2">
        <w:t> das Brennwert-Heizwert-Verhältnis des verwendeten Brennstoffes (siehe 4.2).</w:t>
      </w:r>
    </w:p>
    <w:p w14:paraId="3824A262" w14:textId="77777777" w:rsidR="00E006B2" w:rsidRPr="00E006B2" w:rsidRDefault="00E006B2" w:rsidP="00E006B2">
      <w:r w:rsidRPr="00E006B2">
        <w:t>Für den Bereitschaftsverlust </w:t>
      </w:r>
      <w:r w:rsidRPr="00E006B2">
        <w:rPr>
          <w:i/>
          <w:iCs/>
        </w:rPr>
        <w:t>q</w:t>
      </w:r>
      <w:r w:rsidRPr="00E006B2">
        <w:t>  des Heizkessels bei der mittleren Heizkesseltemperatur gilt:</w:t>
      </w:r>
    </w:p>
    <w:p w14:paraId="70764BC3" w14:textId="77777777" w:rsidR="00E006B2" w:rsidRPr="00E006B2" w:rsidRDefault="00E006B2" w:rsidP="00E006B2">
      <w:r w:rsidRPr="00E006B2">
        <w:t>Dabei ist</w:t>
      </w:r>
    </w:p>
    <w:p w14:paraId="05456098" w14:textId="77777777" w:rsidR="00E006B2" w:rsidRPr="00E006B2" w:rsidRDefault="00E006B2" w:rsidP="00E006B2">
      <w:r w:rsidRPr="00E006B2">
        <w:rPr>
          <w:i/>
          <w:iCs/>
        </w:rPr>
        <w:t>q</w:t>
      </w:r>
      <w:r w:rsidRPr="00E006B2">
        <w:t> der Bereitschaftsverlust bei mittlerer Kesseltemperatur von 70 °C;</w:t>
      </w:r>
    </w:p>
    <w:p w14:paraId="5197584C" w14:textId="77777777" w:rsidR="00E006B2" w:rsidRPr="00E006B2" w:rsidRDefault="00E006B2" w:rsidP="00E006B2">
      <w:r w:rsidRPr="00E006B2">
        <w:t> die mittlere Heizkesseltemperatur (siehe 5.3), in °C;</w:t>
      </w:r>
    </w:p>
    <w:p w14:paraId="3623347A" w14:textId="77777777" w:rsidR="00E006B2" w:rsidRPr="00E006B2" w:rsidRDefault="00E006B2" w:rsidP="00E006B2">
      <w:r w:rsidRPr="00E006B2">
        <w:t> die Umgebungstemperatur (siehe Tabelle 24), in °C.</w:t>
      </w:r>
    </w:p>
    <w:p w14:paraId="7FA0F020" w14:textId="77777777" w:rsidR="00E006B2" w:rsidRPr="00E006B2" w:rsidRDefault="00E006B2" w:rsidP="00E006B2">
      <w:r w:rsidRPr="00E006B2">
        <w:t>Weichen bei Heizkesseln die mittleren Betriebstemperaturen  (bei Brennwertgeräten die mittleren Rücklauftemperaturen ) von den Prüftemperaturen nach Tabelle 45 ab, sind Anpassungen der Wirkungsgrade an die geänderten Temperaturbedingungen durchzuführen. Die Prüftemperaturen  sind in Tabelle 45 angegeben.</w:t>
      </w:r>
    </w:p>
    <w:p w14:paraId="5C290A96" w14:textId="77777777" w:rsidR="00E006B2" w:rsidRPr="00E006B2" w:rsidRDefault="00E006B2" w:rsidP="00E006B2">
      <w:pPr>
        <w:rPr>
          <w:b/>
          <w:bCs/>
        </w:rPr>
      </w:pPr>
      <w:r w:rsidRPr="00E006B2">
        <w:rPr>
          <w:b/>
          <w:bCs/>
        </w:rPr>
        <w:t>Tabelle 45 — Heizkesseltemperaturen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785"/>
        <w:gridCol w:w="2853"/>
        <w:gridCol w:w="2424"/>
      </w:tblGrid>
      <w:tr w:rsidR="00E006B2" w:rsidRPr="00E006B2" w14:paraId="3961EE7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880C36" w14:textId="77777777" w:rsidR="00E006B2" w:rsidRPr="00E006B2" w:rsidRDefault="00E006B2" w:rsidP="00E006B2">
            <w:r w:rsidRPr="00E006B2">
              <w:t>Heizkesseltyp</w:t>
            </w:r>
          </w:p>
        </w:tc>
        <w:tc>
          <w:tcPr>
            <w:tcW w:w="0" w:type="auto"/>
            <w:tcBorders>
              <w:top w:val="nil"/>
              <w:left w:val="nil"/>
              <w:right w:val="single" w:sz="8" w:space="0" w:color="000000"/>
            </w:tcBorders>
            <w:tcMar>
              <w:top w:w="0" w:type="dxa"/>
              <w:left w:w="0" w:type="dxa"/>
              <w:bottom w:w="0" w:type="dxa"/>
              <w:right w:w="0" w:type="dxa"/>
            </w:tcMar>
            <w:vAlign w:val="center"/>
            <w:hideMark/>
          </w:tcPr>
          <w:p w14:paraId="574946C9" w14:textId="77777777" w:rsidR="00E006B2" w:rsidRPr="00E006B2" w:rsidRDefault="00E006B2" w:rsidP="00E006B2">
            <w:r w:rsidRPr="00E006B2">
              <w:t> (Nennlastfall)</w:t>
            </w:r>
          </w:p>
        </w:tc>
        <w:tc>
          <w:tcPr>
            <w:tcW w:w="0" w:type="auto"/>
            <w:tcBorders>
              <w:top w:val="nil"/>
              <w:left w:val="nil"/>
              <w:right w:val="single" w:sz="8" w:space="0" w:color="000000"/>
            </w:tcBorders>
            <w:tcMar>
              <w:top w:w="0" w:type="dxa"/>
              <w:left w:w="0" w:type="dxa"/>
              <w:bottom w:w="0" w:type="dxa"/>
              <w:right w:w="0" w:type="dxa"/>
            </w:tcMar>
            <w:vAlign w:val="center"/>
            <w:hideMark/>
          </w:tcPr>
          <w:p w14:paraId="312D7EB0" w14:textId="77777777" w:rsidR="00E006B2" w:rsidRPr="00E006B2" w:rsidRDefault="00E006B2" w:rsidP="00E006B2">
            <w:r w:rsidRPr="00E006B2">
              <w:t> (Teillastfall)</w:t>
            </w:r>
          </w:p>
        </w:tc>
      </w:tr>
      <w:tr w:rsidR="00E006B2" w:rsidRPr="00E006B2" w14:paraId="70829AB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D0644D6"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8BBE60" w14:textId="77777777" w:rsidR="00E006B2" w:rsidRPr="00E006B2" w:rsidRDefault="00E006B2" w:rsidP="00E006B2">
            <w:r w:rsidRPr="00E006B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1353CD" w14:textId="77777777" w:rsidR="00E006B2" w:rsidRPr="00E006B2" w:rsidRDefault="00E006B2" w:rsidP="00E006B2">
            <w:r w:rsidRPr="00E006B2">
              <w:t>°C</w:t>
            </w:r>
          </w:p>
        </w:tc>
      </w:tr>
      <w:tr w:rsidR="00E006B2" w:rsidRPr="00E006B2" w14:paraId="41BF5972"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7387F" w14:textId="77777777" w:rsidR="00E006B2" w:rsidRPr="00E006B2" w:rsidRDefault="00E006B2" w:rsidP="00E006B2">
            <w:r w:rsidRPr="00E006B2">
              <w:rPr>
                <w:b/>
                <w:bCs/>
              </w:rPr>
              <w:t>Gas/Öl</w:t>
            </w:r>
          </w:p>
        </w:tc>
      </w:tr>
      <w:tr w:rsidR="00E006B2" w:rsidRPr="00E006B2" w14:paraId="49E790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7472C" w14:textId="77777777" w:rsidR="00E006B2" w:rsidRPr="00E006B2" w:rsidRDefault="00E006B2" w:rsidP="00E006B2">
            <w:r w:rsidRPr="00E006B2">
              <w:t>Standard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25E3E"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642A4" w14:textId="77777777" w:rsidR="00E006B2" w:rsidRPr="00E006B2" w:rsidRDefault="00E006B2" w:rsidP="00E006B2">
            <w:r w:rsidRPr="00E006B2">
              <w:t>50</w:t>
            </w:r>
          </w:p>
        </w:tc>
      </w:tr>
      <w:tr w:rsidR="00E006B2" w:rsidRPr="00E006B2" w14:paraId="09D87D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9FE3B" w14:textId="77777777" w:rsidR="00E006B2" w:rsidRPr="00E006B2" w:rsidRDefault="00E006B2" w:rsidP="00E006B2">
            <w:r w:rsidRPr="00E006B2">
              <w:t>Niedertemperatur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AF267"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23282" w14:textId="77777777" w:rsidR="00E006B2" w:rsidRPr="00E006B2" w:rsidRDefault="00E006B2" w:rsidP="00E006B2">
            <w:r w:rsidRPr="00E006B2">
              <w:t>40</w:t>
            </w:r>
          </w:p>
        </w:tc>
      </w:tr>
      <w:tr w:rsidR="00E006B2" w:rsidRPr="00E006B2" w14:paraId="646744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462C9" w14:textId="77777777" w:rsidR="00E006B2" w:rsidRPr="00E006B2" w:rsidRDefault="00E006B2" w:rsidP="00E006B2">
            <w:r w:rsidRPr="00E006B2">
              <w:t>Brennwert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EA9DD"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74BE5" w14:textId="77777777" w:rsidR="00E006B2" w:rsidRPr="00E006B2" w:rsidRDefault="00E006B2" w:rsidP="00E006B2">
            <w:r w:rsidRPr="00E006B2">
              <w:t>30a</w:t>
            </w:r>
          </w:p>
        </w:tc>
      </w:tr>
      <w:tr w:rsidR="00E006B2" w:rsidRPr="00E006B2" w14:paraId="62D30CF9"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A2825" w14:textId="77777777" w:rsidR="00E006B2" w:rsidRPr="00E006B2" w:rsidRDefault="00E006B2" w:rsidP="00E006B2">
            <w:r w:rsidRPr="00E006B2">
              <w:rPr>
                <w:b/>
                <w:bCs/>
              </w:rPr>
              <w:t>Feststoffkessel (fossiler und biogener Brennstoff)</w:t>
            </w:r>
          </w:p>
        </w:tc>
      </w:tr>
      <w:tr w:rsidR="00E006B2" w:rsidRPr="00E006B2" w14:paraId="2CC3DB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59E1F" w14:textId="77777777" w:rsidR="00E006B2" w:rsidRPr="00E006B2" w:rsidRDefault="00E006B2" w:rsidP="00E006B2">
            <w:r w:rsidRPr="00E006B2">
              <w:t>Standard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FFA28"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CA3C6" w14:textId="77777777" w:rsidR="00E006B2" w:rsidRPr="00E006B2" w:rsidRDefault="00E006B2" w:rsidP="00E006B2">
            <w:r w:rsidRPr="00E006B2">
              <w:t>70</w:t>
            </w:r>
          </w:p>
        </w:tc>
      </w:tr>
      <w:tr w:rsidR="00E006B2" w:rsidRPr="00E006B2" w14:paraId="38EDF55B"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B0E3C" w14:textId="77777777" w:rsidR="00E006B2" w:rsidRPr="00E006B2" w:rsidRDefault="00E006B2" w:rsidP="00E006B2">
            <w:r w:rsidRPr="00E006B2">
              <w:t>aFür Brennwertkessel gilt gemäß Verordnung (EU) Nr. 813/2013 die Prüfung bei einer Rücklauftemperatur von 30 °C.</w:t>
            </w:r>
          </w:p>
        </w:tc>
      </w:tr>
    </w:tbl>
    <w:p w14:paraId="1BEA6AB8" w14:textId="77777777" w:rsidR="00E006B2" w:rsidRPr="00E006B2" w:rsidRDefault="00E006B2" w:rsidP="00E006B2">
      <w:r w:rsidRPr="00E006B2">
        <w:t>Da in Standardkesseln- wie Feststoff-, Pellet- oder Hackschnitzelkessel überwiegend Rücklauftemperaturanhebungen integriert sind, ist für diese Kessel auch im Teillastbereich  = 70 °C einzusetzen.</w:t>
      </w:r>
    </w:p>
    <w:p w14:paraId="0B0CD356" w14:textId="77777777" w:rsidR="00E006B2" w:rsidRPr="00E006B2" w:rsidRDefault="00E006B2" w:rsidP="00E006B2">
      <w:r w:rsidRPr="00E006B2">
        <w:t>Die Temperaturkorrekturen der unter Prüfbedingungen (; ) ermittelten Heizkesselwirkungsgrade auf die tatsächliche Betriebstemperatur ( bzw. ) erfolgen nach:</w:t>
      </w:r>
    </w:p>
    <w:p w14:paraId="06145074" w14:textId="77777777" w:rsidR="00E006B2" w:rsidRPr="00E006B2" w:rsidRDefault="00E006B2" w:rsidP="00E006B2">
      <w:r w:rsidRPr="00E006B2">
        <w:lastRenderedPageBreak/>
        <w:t>Sind mehrere Heizkreise mit unterschiedlichen Temperaturen angeschlossen, ist für  bzw.  der jeweils höchste Wert einzusetzen (siehe Abschnitt 5).</w:t>
      </w:r>
    </w:p>
    <w:p w14:paraId="545F2D2F" w14:textId="77777777" w:rsidR="00E006B2" w:rsidRPr="00E006B2" w:rsidRDefault="00E006B2" w:rsidP="00E006B2">
      <w:r w:rsidRPr="00E006B2">
        <w:t>Für Brennwertkessel wird anstelle der mittleren Heizkesseltemperatur  die mittlere Rücklauftemperatur  in der Gleichung (226) eingesetzt.</w:t>
      </w:r>
    </w:p>
    <w:p w14:paraId="62554302" w14:textId="77777777" w:rsidR="00E006B2" w:rsidRPr="00E006B2" w:rsidRDefault="00E006B2" w:rsidP="00E006B2">
      <w:r w:rsidRPr="00E006B2">
        <w:rPr>
          <w:i/>
          <w:iCs/>
        </w:rPr>
        <w:t>K</w:t>
      </w:r>
      <w:r w:rsidRPr="00E006B2">
        <w:t> und </w:t>
      </w:r>
      <w:r w:rsidRPr="00E006B2">
        <w:rPr>
          <w:i/>
          <w:iCs/>
        </w:rPr>
        <w:t>L</w:t>
      </w:r>
      <w:r w:rsidRPr="00E006B2">
        <w:t> nach Tabelle 46.</w:t>
      </w:r>
    </w:p>
    <w:p w14:paraId="7BF882E2" w14:textId="77777777" w:rsidR="00E006B2" w:rsidRPr="00E006B2" w:rsidRDefault="00E006B2" w:rsidP="00E006B2">
      <w:pPr>
        <w:rPr>
          <w:b/>
          <w:bCs/>
        </w:rPr>
      </w:pPr>
      <w:r w:rsidRPr="00E006B2">
        <w:rPr>
          <w:b/>
          <w:bCs/>
        </w:rPr>
        <w:t>Tabelle 46 — Temperaturkorrekturfaktoren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174"/>
        <w:gridCol w:w="859"/>
        <w:gridCol w:w="844"/>
      </w:tblGrid>
      <w:tr w:rsidR="00E006B2" w:rsidRPr="00E006B2" w14:paraId="283A4E2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C20C2B" w14:textId="77777777" w:rsidR="00E006B2" w:rsidRPr="00E006B2" w:rsidRDefault="00E006B2" w:rsidP="00E006B2">
            <w:r w:rsidRPr="00E006B2">
              <w:t>Heizkesseltyp</w:t>
            </w:r>
          </w:p>
        </w:tc>
        <w:tc>
          <w:tcPr>
            <w:tcW w:w="0" w:type="auto"/>
            <w:tcBorders>
              <w:top w:val="nil"/>
              <w:left w:val="nil"/>
              <w:right w:val="single" w:sz="8" w:space="0" w:color="000000"/>
            </w:tcBorders>
            <w:tcMar>
              <w:top w:w="0" w:type="dxa"/>
              <w:left w:w="0" w:type="dxa"/>
              <w:bottom w:w="0" w:type="dxa"/>
              <w:right w:w="0" w:type="dxa"/>
            </w:tcMar>
            <w:vAlign w:val="center"/>
            <w:hideMark/>
          </w:tcPr>
          <w:p w14:paraId="3A598F09" w14:textId="77777777" w:rsidR="00E006B2" w:rsidRPr="00E006B2" w:rsidRDefault="00E006B2" w:rsidP="00E006B2">
            <w:r w:rsidRPr="00E006B2">
              <w:t>Faktor </w:t>
            </w:r>
            <w:r w:rsidRPr="00E006B2">
              <w:rPr>
                <w:i/>
                <w:iCs/>
              </w:rPr>
              <w:t>K</w:t>
            </w:r>
          </w:p>
        </w:tc>
        <w:tc>
          <w:tcPr>
            <w:tcW w:w="0" w:type="auto"/>
            <w:tcBorders>
              <w:top w:val="nil"/>
              <w:left w:val="nil"/>
              <w:right w:val="single" w:sz="8" w:space="0" w:color="000000"/>
            </w:tcBorders>
            <w:tcMar>
              <w:top w:w="0" w:type="dxa"/>
              <w:left w:w="0" w:type="dxa"/>
              <w:bottom w:w="0" w:type="dxa"/>
              <w:right w:w="0" w:type="dxa"/>
            </w:tcMar>
            <w:vAlign w:val="center"/>
            <w:hideMark/>
          </w:tcPr>
          <w:p w14:paraId="18D115B4" w14:textId="77777777" w:rsidR="00E006B2" w:rsidRPr="00E006B2" w:rsidRDefault="00E006B2" w:rsidP="00E006B2">
            <w:r w:rsidRPr="00E006B2">
              <w:t>Faktor </w:t>
            </w:r>
            <w:r w:rsidRPr="00E006B2">
              <w:rPr>
                <w:i/>
                <w:iCs/>
              </w:rPr>
              <w:t>L</w:t>
            </w:r>
          </w:p>
        </w:tc>
      </w:tr>
      <w:tr w:rsidR="00E006B2" w:rsidRPr="00E006B2" w14:paraId="0285906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FD58ECD"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D43DBE" w14:textId="77777777" w:rsidR="00E006B2" w:rsidRPr="00E006B2" w:rsidRDefault="00E006B2" w:rsidP="00E006B2">
            <w:r w:rsidRPr="00E006B2">
              <w:t>1/K</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5171BF" w14:textId="77777777" w:rsidR="00E006B2" w:rsidRPr="00E006B2" w:rsidRDefault="00E006B2" w:rsidP="00E006B2">
            <w:r w:rsidRPr="00E006B2">
              <w:t>1/K</w:t>
            </w:r>
          </w:p>
        </w:tc>
      </w:tr>
      <w:tr w:rsidR="00E006B2" w:rsidRPr="00E006B2" w14:paraId="457D1C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21F27" w14:textId="77777777" w:rsidR="00E006B2" w:rsidRPr="00E006B2" w:rsidRDefault="00E006B2" w:rsidP="00E006B2">
            <w:r w:rsidRPr="00E006B2">
              <w:t>Standardkessel (fossiler und biogener Brennstoff)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2038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EDD50" w14:textId="77777777" w:rsidR="00E006B2" w:rsidRPr="00E006B2" w:rsidRDefault="00E006B2" w:rsidP="00E006B2">
            <w:r w:rsidRPr="00E006B2">
              <w:t>0,0004</w:t>
            </w:r>
          </w:p>
        </w:tc>
      </w:tr>
      <w:tr w:rsidR="00E006B2" w:rsidRPr="00E006B2" w14:paraId="216B6F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BC5868" w14:textId="77777777" w:rsidR="00E006B2" w:rsidRPr="00E006B2" w:rsidRDefault="00E006B2" w:rsidP="00E006B2">
            <w:r w:rsidRPr="00E006B2">
              <w:t>Niedertemperaturkessel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8872B" w14:textId="77777777" w:rsidR="00E006B2" w:rsidRPr="00E006B2" w:rsidRDefault="00E006B2" w:rsidP="00E006B2">
            <w:r w:rsidRPr="00E006B2">
              <w:t>0,0004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639FC" w14:textId="77777777" w:rsidR="00E006B2" w:rsidRPr="00E006B2" w:rsidRDefault="00E006B2" w:rsidP="00E006B2">
            <w:r w:rsidRPr="00E006B2">
              <w:t>0,0004</w:t>
            </w:r>
          </w:p>
        </w:tc>
      </w:tr>
      <w:tr w:rsidR="00E006B2" w:rsidRPr="00E006B2" w14:paraId="0339F8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85F39" w14:textId="77777777" w:rsidR="00E006B2" w:rsidRPr="00E006B2" w:rsidRDefault="00E006B2" w:rsidP="00E006B2">
            <w:r w:rsidRPr="00E006B2">
              <w:t>Brennwertkessel, gasförmige Brennstoffe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9CE99" w14:textId="77777777" w:rsidR="00E006B2" w:rsidRPr="00E006B2" w:rsidRDefault="00E006B2" w:rsidP="00E006B2">
            <w:r w:rsidRPr="00E006B2">
              <w:t>0,002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578299" w14:textId="77777777" w:rsidR="00E006B2" w:rsidRPr="00E006B2" w:rsidRDefault="00E006B2" w:rsidP="00E006B2">
            <w:r w:rsidRPr="00E006B2">
              <w:t>0,002</w:t>
            </w:r>
          </w:p>
        </w:tc>
      </w:tr>
      <w:tr w:rsidR="00E006B2" w:rsidRPr="00E006B2" w14:paraId="70ECE9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3CDD0" w14:textId="77777777" w:rsidR="00E006B2" w:rsidRPr="00E006B2" w:rsidRDefault="00E006B2" w:rsidP="00E006B2">
            <w:r w:rsidRPr="00E006B2">
              <w:t>Brennwertkessel, flüssige Brennstoffe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B861F" w14:textId="77777777" w:rsidR="00E006B2" w:rsidRPr="00E006B2" w:rsidRDefault="00E006B2" w:rsidP="00E006B2">
            <w:r w:rsidRPr="00E006B2">
              <w:t>0,0004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530C5" w14:textId="77777777" w:rsidR="00E006B2" w:rsidRPr="00E006B2" w:rsidRDefault="00E006B2" w:rsidP="00E006B2">
            <w:r w:rsidRPr="00E006B2">
              <w:t>0,001</w:t>
            </w:r>
          </w:p>
        </w:tc>
      </w:tr>
    </w:tbl>
    <w:p w14:paraId="4BD16CEE" w14:textId="77777777" w:rsidR="00E006B2" w:rsidRPr="00E006B2" w:rsidRDefault="00E006B2" w:rsidP="00E006B2">
      <w:r w:rsidRPr="00E006B2">
        <w:t>Verlustleistung bei Teillast:</w:t>
      </w:r>
    </w:p>
    <w:p w14:paraId="3C4CC732" w14:textId="77777777" w:rsidR="00E006B2" w:rsidRPr="00E006B2" w:rsidRDefault="00E006B2" w:rsidP="00E006B2">
      <w:r w:rsidRPr="00E006B2">
        <w:t>Verlust bei Nennlast:</w:t>
      </w:r>
    </w:p>
    <w:p w14:paraId="68828FBF" w14:textId="77777777" w:rsidR="00E006B2" w:rsidRPr="00E006B2" w:rsidRDefault="00E006B2" w:rsidP="00E006B2">
      <w:r w:rsidRPr="00E006B2">
        <w:t>Wenn sich in Gleichung (227) oder in Gleichung (228) rechnerisch negative Verlustleistungen ergeben, dann sind die Werte zu Null zu setzen.</w:t>
      </w:r>
    </w:p>
    <w:p w14:paraId="73D17045" w14:textId="77777777" w:rsidR="00E006B2" w:rsidRPr="00E006B2" w:rsidRDefault="00E006B2" w:rsidP="00E006B2">
      <w:pPr>
        <w:rPr>
          <w:b/>
          <w:bCs/>
        </w:rPr>
      </w:pPr>
      <w:r w:rsidRPr="00E006B2">
        <w:rPr>
          <w:b/>
          <w:bCs/>
        </w:rPr>
        <w:t>6.5.4.3.4Berechnung der rückgewinnbaren Wärmeverluste</w:t>
      </w:r>
    </w:p>
    <w:p w14:paraId="44CCF7C2" w14:textId="77777777" w:rsidR="00E006B2" w:rsidRPr="00E006B2" w:rsidRDefault="00E006B2" w:rsidP="00E006B2">
      <w:r w:rsidRPr="00E006B2">
        <w:t>Zur Berücksichtigung der ungeregelten Wärmeeinträge bei der Aufstellung innerhalb der beheizten Zone durch Verluste über die Außenhülle (</w:t>
      </w:r>
      <w:r w:rsidRPr="00E006B2">
        <w:rPr>
          <w:i/>
          <w:iCs/>
        </w:rPr>
        <w:t>q</w:t>
      </w:r>
      <w:r w:rsidRPr="00E006B2">
        <w:t>) des Wärmeerzeugers beträgt bei Wärmeerzeugern mit:</w:t>
      </w:r>
    </w:p>
    <w:p w14:paraId="0649AE83" w14:textId="77777777" w:rsidR="00E006B2" w:rsidRPr="00E006B2" w:rsidRDefault="00E006B2" w:rsidP="00E006B2">
      <w:r w:rsidRPr="00E006B2">
        <w:t>–Gas-Spezial-Heizkesseln nach Gleichung (229):</w:t>
      </w:r>
    </w:p>
    <w:p w14:paraId="53B893AE" w14:textId="77777777" w:rsidR="00E006B2" w:rsidRPr="00E006B2" w:rsidRDefault="00E006B2" w:rsidP="00E006B2">
      <w:r w:rsidRPr="00E006B2">
        <w:t>–allen übrigen Heizkesseln nach Gleichung (230):</w:t>
      </w:r>
    </w:p>
    <w:p w14:paraId="6B066DF9" w14:textId="77777777" w:rsidR="00E006B2" w:rsidRPr="00E006B2" w:rsidRDefault="00E006B2" w:rsidP="00E006B2">
      <w:r w:rsidRPr="00E006B2">
        <w:t>Damit wird die Gesamtsumme der Strahlungsverluste </w:t>
      </w:r>
      <w:r w:rsidRPr="00E006B2">
        <w:rPr>
          <w:i/>
          <w:iCs/>
        </w:rPr>
        <w:t>Q</w:t>
      </w:r>
      <w:r w:rsidRPr="00E006B2">
        <w:t> im Betrachtungszeitraum ermittelt nach Gleichung (231):</w:t>
      </w:r>
    </w:p>
    <w:p w14:paraId="70B5DBA5" w14:textId="77777777" w:rsidR="00E006B2" w:rsidRPr="00E006B2" w:rsidRDefault="00E006B2" w:rsidP="00E006B2">
      <w:r w:rsidRPr="00E006B2">
        <w:t>Dabei ist</w:t>
      </w:r>
    </w:p>
    <w:p w14:paraId="0BB84241" w14:textId="77777777" w:rsidR="00E006B2" w:rsidRPr="00E006B2" w:rsidRDefault="00E006B2" w:rsidP="00E006B2">
      <w:r w:rsidRPr="00E006B2">
        <w:rPr>
          <w:i/>
          <w:iCs/>
        </w:rPr>
        <w:t>q</w:t>
      </w:r>
      <w:r w:rsidRPr="00E006B2">
        <w:t> der relative Strahlungsverlust;</w:t>
      </w:r>
    </w:p>
    <w:p w14:paraId="36D26E16" w14:textId="77777777" w:rsidR="00E006B2" w:rsidRPr="00E006B2" w:rsidRDefault="00E006B2" w:rsidP="00E006B2">
      <w:r w:rsidRPr="00E006B2">
        <w:rPr>
          <w:i/>
          <w:iCs/>
        </w:rPr>
        <w:t>q</w:t>
      </w:r>
      <w:r w:rsidRPr="00E006B2">
        <w:t> der relative Bereitschaftsverlust bei der mittleren Heizkesseltemperatur;</w:t>
      </w:r>
    </w:p>
    <w:p w14:paraId="41D61DDB" w14:textId="77777777" w:rsidR="00E006B2" w:rsidRPr="00E006B2" w:rsidRDefault="00E006B2" w:rsidP="00E006B2">
      <w:r w:rsidRPr="00E006B2">
        <w:rPr>
          <w:i/>
          <w:iCs/>
        </w:rPr>
        <w:t>Q</w:t>
      </w:r>
      <w:r w:rsidRPr="00E006B2">
        <w:t> die Gesamtsumme der Strahlungswärmeverluste im Betrachtungszeitraum;</w:t>
      </w:r>
    </w:p>
    <w:p w14:paraId="4E44288F" w14:textId="77777777" w:rsidR="00E006B2" w:rsidRPr="00E006B2" w:rsidRDefault="00E006B2" w:rsidP="00E006B2">
      <w:r w:rsidRPr="00E006B2">
        <w:rPr>
          <w:i/>
          <w:iCs/>
        </w:rPr>
        <w:t>P</w:t>
      </w:r>
      <w:r w:rsidRPr="00E006B2">
        <w:t> die Nennleistung des Heizkessels;</w:t>
      </w:r>
    </w:p>
    <w:p w14:paraId="27D4D329" w14:textId="77777777" w:rsidR="00E006B2" w:rsidRPr="00E006B2" w:rsidRDefault="00E006B2" w:rsidP="00E006B2">
      <w:r w:rsidRPr="00E006B2">
        <w:t> der Heizkesselwirkungsgrad bei Nennlast;</w:t>
      </w:r>
    </w:p>
    <w:p w14:paraId="2AB5A43D" w14:textId="77777777" w:rsidR="00E006B2" w:rsidRPr="00E006B2" w:rsidRDefault="00E006B2" w:rsidP="00E006B2">
      <w:r w:rsidRPr="00E006B2">
        <w:rPr>
          <w:i/>
          <w:iCs/>
        </w:rPr>
        <w:lastRenderedPageBreak/>
        <w:t>t</w:t>
      </w:r>
      <w:r w:rsidRPr="00E006B2">
        <w:t> die tägliche, rechnerische Laufzeit (siehe 5.4.2.3);</w:t>
      </w:r>
    </w:p>
    <w:p w14:paraId="156A718F" w14:textId="77777777" w:rsidR="00E006B2" w:rsidRPr="00E006B2" w:rsidRDefault="00E006B2" w:rsidP="00E006B2">
      <w:r w:rsidRPr="00E006B2">
        <w:rPr>
          <w:i/>
          <w:iCs/>
        </w:rPr>
        <w:t>t</w:t>
      </w:r>
      <w:r w:rsidRPr="00E006B2">
        <w:t> die Tageslaufzeit des Wärmerzeugers bei Nennlast zur Trinkwassererwärmung (siehe 4.2);</w:t>
      </w:r>
    </w:p>
    <w:p w14:paraId="2F9333AC" w14:textId="77777777" w:rsidR="00E006B2" w:rsidRPr="00E006B2" w:rsidRDefault="00E006B2" w:rsidP="00E006B2">
      <w:r w:rsidRPr="00E006B2">
        <w:rPr>
          <w:i/>
          <w:iCs/>
        </w:rPr>
        <w:t>d</w:t>
      </w:r>
      <w:r w:rsidRPr="00E006B2">
        <w:t> die rechnerischen Betriebstage (im Monat; siehe 5.4.2.4).</w:t>
      </w:r>
    </w:p>
    <w:p w14:paraId="3D321438" w14:textId="77777777" w:rsidR="00E006B2" w:rsidRPr="00E006B2" w:rsidRDefault="00E006B2" w:rsidP="00E006B2">
      <w:pPr>
        <w:rPr>
          <w:b/>
          <w:bCs/>
        </w:rPr>
      </w:pPr>
      <w:r w:rsidRPr="00E006B2">
        <w:rPr>
          <w:b/>
          <w:bCs/>
        </w:rPr>
        <w:t>6.5.4.3.5Hilfsenergieaufwand </w:t>
      </w:r>
      <w:r w:rsidRPr="00E006B2">
        <w:rPr>
          <w:b/>
          <w:bCs/>
          <w:i/>
          <w:iCs/>
        </w:rPr>
        <w:t>W</w:t>
      </w:r>
    </w:p>
    <w:p w14:paraId="453E6DCD" w14:textId="77777777" w:rsidR="00E006B2" w:rsidRPr="00E006B2" w:rsidRDefault="00E006B2" w:rsidP="00E006B2">
      <w:r w:rsidRPr="00E006B2">
        <w:t>Der Hilfsenergieaufwand der Heizwärmeerzeugung </w:t>
      </w:r>
      <w:r w:rsidRPr="00E006B2">
        <w:rPr>
          <w:i/>
          <w:iCs/>
        </w:rPr>
        <w:t>W</w:t>
      </w:r>
      <w:r w:rsidRPr="00E006B2">
        <w:t> wird berechnet mit der Hilfsenergieleistung </w:t>
      </w:r>
      <w:r w:rsidRPr="00E006B2">
        <w:rPr>
          <w:i/>
          <w:iCs/>
        </w:rPr>
        <w:t>P</w:t>
      </w:r>
      <w:r w:rsidRPr="00E006B2">
        <w:t> des Heizkessels (gemessen bei Nennlast, Teillast und im Schlummerbetrieb des Heizkessels) bei einem Volumenstrom, der sich bei einer Spreizung zwischen Vor- und Rücklauftemperatur von 20 K ergibt, und der mittleren Kesselbelastung . Beim Absenkbetrieb läuft der Wärmeerzeuger mit reduzierter Temperatur und mit verminderter Laufzeit. Diese Einflüsse werden ebenso wie ein möglicher Abschaltbetrieb über die rechnerische Laufzeit berücksichtigt nach Gleichung (232):</w:t>
      </w:r>
    </w:p>
    <w:p w14:paraId="070739ED" w14:textId="77777777" w:rsidR="00E006B2" w:rsidRPr="00E006B2" w:rsidRDefault="00E006B2" w:rsidP="00E006B2">
      <w:r w:rsidRPr="00E006B2">
        <w:t>Dabei ist</w:t>
      </w:r>
    </w:p>
    <w:p w14:paraId="3B45F484" w14:textId="77777777" w:rsidR="00E006B2" w:rsidRPr="00E006B2" w:rsidRDefault="00E006B2" w:rsidP="00E006B2">
      <w:r w:rsidRPr="00E006B2">
        <w:rPr>
          <w:i/>
          <w:iCs/>
        </w:rPr>
        <w:t>W</w:t>
      </w:r>
      <w:r w:rsidRPr="00E006B2">
        <w:t> der Hilfsenergieaufwand der Heizwärmeerzeugung, in kWh;</w:t>
      </w:r>
    </w:p>
    <w:p w14:paraId="05C2475F" w14:textId="77777777" w:rsidR="00E006B2" w:rsidRPr="00E006B2" w:rsidRDefault="00E006B2" w:rsidP="00E006B2">
      <w:r w:rsidRPr="00E006B2">
        <w:rPr>
          <w:i/>
          <w:iCs/>
        </w:rPr>
        <w:t>P</w:t>
      </w:r>
      <w:r w:rsidRPr="00E006B2">
        <w:t> die elektrische Leistungsaufnahme des Heizkessels bei Stillstand, in kW;</w:t>
      </w:r>
    </w:p>
    <w:p w14:paraId="0938ABB5" w14:textId="77777777" w:rsidR="00E006B2" w:rsidRPr="00E006B2" w:rsidRDefault="00E006B2" w:rsidP="00E006B2">
      <w:r w:rsidRPr="00E006B2">
        <w:rPr>
          <w:i/>
          <w:iCs/>
        </w:rPr>
        <w:t>t</w:t>
      </w:r>
      <w:r w:rsidRPr="00E006B2">
        <w:t> die rechnerische Laufzeit (im Monat) (siehe 5.4.2.5), in h;</w:t>
      </w:r>
    </w:p>
    <w:p w14:paraId="5E1FE7F7" w14:textId="77777777" w:rsidR="00E006B2" w:rsidRPr="00E006B2" w:rsidRDefault="00E006B2" w:rsidP="00E006B2">
      <w:r w:rsidRPr="00E006B2">
        <w:rPr>
          <w:i/>
          <w:iCs/>
        </w:rPr>
        <w:t>d</w:t>
      </w:r>
      <w:r w:rsidRPr="00E006B2">
        <w:t> die Anzahl der Tage je Monat (siehe 4.2), in d;</w:t>
      </w:r>
    </w:p>
    <w:p w14:paraId="0912C4D4" w14:textId="77777777" w:rsidR="00E006B2" w:rsidRPr="00E006B2" w:rsidRDefault="00E006B2" w:rsidP="00E006B2">
      <w:r w:rsidRPr="00E006B2">
        <w:rPr>
          <w:i/>
          <w:iCs/>
        </w:rPr>
        <w:t>d</w:t>
      </w:r>
      <w:r w:rsidRPr="00E006B2">
        <w:t> die jährliche Betriebsdauer (siehe 4.2), in d.</w:t>
      </w:r>
    </w:p>
    <w:p w14:paraId="3015A12E" w14:textId="77777777" w:rsidR="00E006B2" w:rsidRPr="00E006B2" w:rsidRDefault="00E006B2" w:rsidP="00E006B2">
      <w:r w:rsidRPr="00E006B2">
        <w:t>Wenn 0 &lt;  ≤ :</w:t>
      </w:r>
    </w:p>
    <w:p w14:paraId="48D522F9" w14:textId="77777777" w:rsidR="00E006B2" w:rsidRPr="00E006B2" w:rsidRDefault="00E006B2" w:rsidP="00E006B2">
      <w:r w:rsidRPr="00E006B2">
        <w:t>Dabei ist</w:t>
      </w:r>
    </w:p>
    <w:p w14:paraId="33AB8C51" w14:textId="77777777" w:rsidR="00E006B2" w:rsidRPr="00E006B2" w:rsidRDefault="00E006B2" w:rsidP="00E006B2">
      <w:r w:rsidRPr="00E006B2">
        <w:rPr>
          <w:i/>
          <w:iCs/>
        </w:rPr>
        <w:t>P</w:t>
      </w:r>
      <w:r w:rsidRPr="00E006B2">
        <w:t> die elektrische Leistungsaufnahme im Betrieb des Heizkessels, in kW;</w:t>
      </w:r>
    </w:p>
    <w:p w14:paraId="5732BB71" w14:textId="77777777" w:rsidR="00E006B2" w:rsidRPr="00E006B2" w:rsidRDefault="00E006B2" w:rsidP="00E006B2">
      <w:r w:rsidRPr="00E006B2">
        <w:t> der Belastungsgrad des Heizkessels;</w:t>
      </w:r>
    </w:p>
    <w:p w14:paraId="504DCAD9" w14:textId="77777777" w:rsidR="00E006B2" w:rsidRPr="00E006B2" w:rsidRDefault="00E006B2" w:rsidP="00E006B2">
      <w:r w:rsidRPr="00E006B2">
        <w:t> der Teillast-Belastungsgrad des Heizkessels;</w:t>
      </w:r>
    </w:p>
    <w:p w14:paraId="536BB6C8" w14:textId="77777777" w:rsidR="00E006B2" w:rsidRPr="00E006B2" w:rsidRDefault="00E006B2" w:rsidP="00E006B2">
      <w:r w:rsidRPr="00E006B2">
        <w:rPr>
          <w:i/>
          <w:iCs/>
        </w:rPr>
        <w:t>P</w:t>
      </w:r>
      <w:r w:rsidRPr="00E006B2">
        <w:t> die elektrische Leistungsaufnahme des Heizkessels bei Teillast, in kW;</w:t>
      </w:r>
    </w:p>
    <w:p w14:paraId="664FE93A" w14:textId="77777777" w:rsidR="00E006B2" w:rsidRPr="00E006B2" w:rsidRDefault="00E006B2" w:rsidP="00E006B2">
      <w:r w:rsidRPr="00E006B2">
        <w:rPr>
          <w:i/>
          <w:iCs/>
        </w:rPr>
        <w:t>P</w:t>
      </w:r>
      <w:r w:rsidRPr="00E006B2">
        <w:t> die elektrische Leistungsaufnahme des Heizkessels bei Betriebsbereitschaft, in kW.</w:t>
      </w:r>
    </w:p>
    <w:p w14:paraId="22B3365B" w14:textId="77777777" w:rsidR="00E006B2" w:rsidRPr="00E006B2" w:rsidRDefault="00E006B2" w:rsidP="00E006B2">
      <w:r w:rsidRPr="00E006B2">
        <w:t>Wenn  &lt;  ≤ 1,0:</w:t>
      </w:r>
    </w:p>
    <w:p w14:paraId="50390432" w14:textId="77777777" w:rsidR="00E006B2" w:rsidRPr="00E006B2" w:rsidRDefault="00E006B2" w:rsidP="00E006B2">
      <w:r w:rsidRPr="00E006B2">
        <w:t>Dabei ist</w:t>
      </w:r>
    </w:p>
    <w:p w14:paraId="3662C26A" w14:textId="77777777" w:rsidR="00E006B2" w:rsidRPr="00E006B2" w:rsidRDefault="00E006B2" w:rsidP="00E006B2">
      <w:r w:rsidRPr="00E006B2">
        <w:rPr>
          <w:i/>
          <w:iCs/>
        </w:rPr>
        <w:t>P</w:t>
      </w:r>
      <w:r w:rsidRPr="00E006B2">
        <w:t> die elektrische Leistungsaufnahme des Heizkessels bei Nennlast, in kW.</w:t>
      </w:r>
    </w:p>
    <w:p w14:paraId="05C92498" w14:textId="77777777" w:rsidR="00E006B2" w:rsidRPr="00E006B2" w:rsidRDefault="00E006B2" w:rsidP="00E006B2">
      <w:r w:rsidRPr="00E006B2">
        <w:t>Bei der Ermittlung der elektrischen Leistungsaufnahme für automatisch beschickte Biomasse-Zentralheizkessel ist zu unterscheiden zwischen Systemen mit oder ohne Pufferspeicher. Bei Anlagen mit Pufferspeicher erfolgt keine Korrektur des Wertes </w:t>
      </w:r>
      <w:r w:rsidRPr="00E006B2">
        <w:rPr>
          <w:i/>
          <w:iCs/>
        </w:rPr>
        <w:t>P</w:t>
      </w:r>
      <w:r w:rsidRPr="00E006B2">
        <w:t>.</w:t>
      </w:r>
    </w:p>
    <w:p w14:paraId="108D84A8" w14:textId="77777777" w:rsidR="00E006B2" w:rsidRPr="00E006B2" w:rsidRDefault="00E006B2" w:rsidP="00E006B2">
      <w:r w:rsidRPr="00E006B2">
        <w:lastRenderedPageBreak/>
        <w:t>Bei Anlagen ohne Pufferspeicher wird zur Berücksichtigung des höheren Zündstrombedarfes in Abhängigkeit vom Verhältnis zwischen der bei der Teillastmessung zugrundeliegenden Kesselbelastung  und der mittleren Kesselbelastung im Betrachtungszeitraum  eine Anpassung des Wertes </w:t>
      </w:r>
      <w:r w:rsidRPr="00E006B2">
        <w:rPr>
          <w:i/>
          <w:iCs/>
        </w:rPr>
        <w:t>P</w:t>
      </w:r>
      <w:r w:rsidRPr="00E006B2">
        <w:t> zu </w:t>
      </w:r>
      <w:r w:rsidRPr="00E006B2">
        <w:rPr>
          <w:i/>
          <w:iCs/>
        </w:rPr>
        <w:t>P</w:t>
      </w:r>
      <w:r w:rsidRPr="00E006B2">
        <w:t> vorgenommen nach Gleichung (235):</w:t>
      </w:r>
    </w:p>
    <w:p w14:paraId="2026E5AB" w14:textId="77777777" w:rsidR="00E006B2" w:rsidRPr="00E006B2" w:rsidRDefault="00E006B2" w:rsidP="00E006B2">
      <w:r w:rsidRPr="00E006B2">
        <w:t>Für 1 &lt; </w:t>
      </w:r>
      <w:r w:rsidRPr="00E006B2">
        <w:rPr>
          <w:i/>
          <w:iCs/>
        </w:rPr>
        <w:t>f</w:t>
      </w:r>
      <w:r w:rsidRPr="00E006B2">
        <w:t> &lt; 3 gilt nach Gleichung (236):</w:t>
      </w:r>
    </w:p>
    <w:p w14:paraId="0F459349" w14:textId="77777777" w:rsidR="00E006B2" w:rsidRPr="00E006B2" w:rsidRDefault="00E006B2" w:rsidP="00E006B2">
      <w:r w:rsidRPr="00E006B2">
        <w:t>Wenn </w:t>
      </w:r>
      <w:r w:rsidRPr="00E006B2">
        <w:rPr>
          <w:i/>
          <w:iCs/>
        </w:rPr>
        <w:t>f</w:t>
      </w:r>
      <w:r w:rsidRPr="00E006B2">
        <w:t> ≥ 3 gilt nach Gleichung (237):</w:t>
      </w:r>
    </w:p>
    <w:p w14:paraId="7B3019E7" w14:textId="77777777" w:rsidR="00E006B2" w:rsidRPr="00E006B2" w:rsidRDefault="00E006B2" w:rsidP="00E006B2">
      <w:r w:rsidRPr="00E006B2">
        <w:t>Dieser korrigierte Wert </w:t>
      </w:r>
      <w:r w:rsidRPr="00E006B2">
        <w:rPr>
          <w:i/>
          <w:iCs/>
        </w:rPr>
        <w:t>P</w:t>
      </w:r>
      <w:r w:rsidRPr="00E006B2">
        <w:t> wird anstelle </w:t>
      </w:r>
      <w:r w:rsidRPr="00E006B2">
        <w:rPr>
          <w:i/>
          <w:iCs/>
        </w:rPr>
        <w:t>P</w:t>
      </w:r>
      <w:r w:rsidRPr="00E006B2">
        <w:t> in Gleichung (233) und Gleichung (234) eingesetzt.</w:t>
      </w:r>
    </w:p>
    <w:p w14:paraId="7F5EB092" w14:textId="77777777" w:rsidR="00E006B2" w:rsidRPr="00E006B2" w:rsidRDefault="00E006B2" w:rsidP="00E006B2">
      <w:pPr>
        <w:rPr>
          <w:b/>
          <w:bCs/>
        </w:rPr>
      </w:pPr>
      <w:r w:rsidRPr="00E006B2">
        <w:rPr>
          <w:b/>
          <w:bCs/>
        </w:rPr>
        <w:t>6.5.4.3.6Bestimmung der Kesseleffizienz im Bestand durch Messung</w:t>
      </w:r>
    </w:p>
    <w:p w14:paraId="6EA8C267" w14:textId="77777777" w:rsidR="00E006B2" w:rsidRPr="00E006B2" w:rsidRDefault="00E006B2" w:rsidP="00E006B2">
      <w:pPr>
        <w:rPr>
          <w:b/>
          <w:bCs/>
        </w:rPr>
      </w:pPr>
      <w:r w:rsidRPr="00E006B2">
        <w:rPr>
          <w:b/>
          <w:bCs/>
        </w:rPr>
        <w:t>6.5.4.3.6.1Bestimmung der Abgasverluste bei Brennerbetrieb</w:t>
      </w:r>
    </w:p>
    <w:p w14:paraId="5B36E2E0" w14:textId="77777777" w:rsidR="00E006B2" w:rsidRPr="00E006B2" w:rsidRDefault="00E006B2" w:rsidP="00E006B2">
      <w:r w:rsidRPr="00E006B2">
        <w:t>Abgasverluste können über die Abgasmessung nach Gleichung (238) bestimmt werden:</w:t>
      </w:r>
    </w:p>
    <w:p w14:paraId="63AA9625" w14:textId="77777777" w:rsidR="00E006B2" w:rsidRPr="00E006B2" w:rsidRDefault="00E006B2" w:rsidP="00E006B2">
      <w:r w:rsidRPr="00E006B2">
        <w:t>Dabei ist</w:t>
      </w:r>
    </w:p>
    <w:p w14:paraId="224F036D" w14:textId="77777777" w:rsidR="00E006B2" w:rsidRPr="00E006B2" w:rsidRDefault="00E006B2" w:rsidP="00E006B2">
      <w:r w:rsidRPr="00E006B2">
        <w:t> der gemessene Abgasverlust bei Brennerbetrieb, in %;</w:t>
      </w:r>
    </w:p>
    <w:p w14:paraId="4C433B59" w14:textId="77777777" w:rsidR="00E006B2" w:rsidRPr="00E006B2" w:rsidRDefault="00E006B2" w:rsidP="00E006B2">
      <w:r w:rsidRPr="00E006B2">
        <w:t> die Abgastemperatur, in °C;</w:t>
      </w:r>
    </w:p>
    <w:p w14:paraId="4A489B80" w14:textId="77777777" w:rsidR="00E006B2" w:rsidRPr="00E006B2" w:rsidRDefault="00E006B2" w:rsidP="00E006B2">
      <w:r w:rsidRPr="00E006B2">
        <w:t> die Verbrennungslufttemperatur, in °C;</w:t>
      </w:r>
    </w:p>
    <w:p w14:paraId="5E8252FE" w14:textId="77777777" w:rsidR="00E006B2" w:rsidRPr="00E006B2" w:rsidRDefault="00E006B2" w:rsidP="00E006B2">
      <w:r w:rsidRPr="00E006B2">
        <w:rPr>
          <w:i/>
          <w:iCs/>
        </w:rPr>
        <w:t>X</w:t>
      </w:r>
      <w:r w:rsidRPr="00E006B2">
        <w:t> der Sauerstoffgehalt im Abgas, angegeben als Volumenanteil in %;</w:t>
      </w:r>
    </w:p>
    <w:p w14:paraId="48B6BDC7" w14:textId="77777777" w:rsidR="00E006B2" w:rsidRPr="00E006B2" w:rsidRDefault="00E006B2" w:rsidP="00E006B2">
      <w:r w:rsidRPr="00E006B2">
        <w:rPr>
          <w:i/>
          <w:iCs/>
        </w:rPr>
        <w:t>c</w:t>
      </w:r>
      <w:r w:rsidRPr="00E006B2">
        <w:t>, </w:t>
      </w:r>
      <w:r w:rsidRPr="00E006B2">
        <w:rPr>
          <w:i/>
          <w:iCs/>
        </w:rPr>
        <w:t>c</w:t>
      </w:r>
      <w:r w:rsidRPr="00E006B2">
        <w:t> die Brennstoffkonstanten aus Tabelle 47 bis Tabelle 51.</w:t>
      </w:r>
    </w:p>
    <w:p w14:paraId="259B5D87" w14:textId="77777777" w:rsidR="00E006B2" w:rsidRPr="00E006B2" w:rsidRDefault="00E006B2" w:rsidP="00E006B2">
      <w:r w:rsidRPr="00E006B2">
        <w:t>Die Messungen sind an der Messöffnung über eine bestimmte Dauer — bei flüssigen und gasförmigen Brennstoffen 30 s, bei Holzpellets 5 min, bei den übrigen festen Brennstoffen 15 min — im Kern des Abgasstromes durchzuführen. Die Messungen sind im ungestörten Dauerbetriebszustand der Heizkessel bei Nennleistung, ersatzweise bei der höchsten einstellbaren Heizleistung, so durchzuführen, dass die Ergebnisse repräsentativ und bei vergleichbarem Heizkessel und Betriebsbedingungen miteinander vergleichbar sind.</w:t>
      </w:r>
    </w:p>
    <w:p w14:paraId="545FBC8A" w14:textId="77777777" w:rsidR="00E006B2" w:rsidRPr="00E006B2" w:rsidRDefault="00E006B2" w:rsidP="00E006B2">
      <w:r w:rsidRPr="00E006B2">
        <w:t>Der Sauerstoffgehalt des Abgases sowie die Differenz zwischen Abgas- und Verbrennungslufttemperatur sind zu ermitteln. Dabei sind der Sauerstoffgehalt und die Abgastemperatur zeitgleich in einem Punkt zu messen. Die Temperatur der Verbrennungsluft wird in der Nähe der Ansaugöffnung des Wärmeerzeugers, bei raumluftunabhängigen Feuerungsanlagen an geeigneter Stelle im Verbrennungsluftrohr gemessen.</w:t>
      </w:r>
    </w:p>
    <w:p w14:paraId="77D0D252" w14:textId="77777777" w:rsidR="00E006B2" w:rsidRPr="00E006B2" w:rsidRDefault="00E006B2" w:rsidP="00E006B2">
      <w:r w:rsidRPr="00E006B2">
        <w:t>Die Abgasverluste für flüssige und gasförmige Brennstoffe werden nach der 1. BImSchV ermittelt.</w:t>
      </w:r>
    </w:p>
    <w:p w14:paraId="21218BFA" w14:textId="77777777" w:rsidR="00E006B2" w:rsidRPr="00E006B2" w:rsidRDefault="00E006B2" w:rsidP="00E006B2">
      <w:pPr>
        <w:rPr>
          <w:b/>
          <w:bCs/>
        </w:rPr>
      </w:pPr>
      <w:r w:rsidRPr="00E006B2">
        <w:rPr>
          <w:b/>
          <w:bCs/>
        </w:rPr>
        <w:lastRenderedPageBreak/>
        <w:t>Tabelle 47 — Brennstoffkonstante für Abgasmessung in Abhängigkeit der Siegerfaktoren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19"/>
        <w:gridCol w:w="724"/>
        <w:gridCol w:w="1104"/>
        <w:gridCol w:w="972"/>
        <w:gridCol w:w="986"/>
        <w:gridCol w:w="932"/>
      </w:tblGrid>
      <w:tr w:rsidR="00E006B2" w:rsidRPr="00E006B2" w14:paraId="3F1BBCAC"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03B6C9" w14:textId="77777777" w:rsidR="00E006B2" w:rsidRPr="00E006B2" w:rsidRDefault="00E006B2" w:rsidP="00E006B2">
            <w:r w:rsidRPr="00E006B2">
              <w:t>Brennstoffe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880300" w14:textId="77777777" w:rsidR="00E006B2" w:rsidRPr="00E006B2" w:rsidRDefault="00E006B2" w:rsidP="00E006B2">
            <w:r w:rsidRPr="00E006B2">
              <w:t>Erdgas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E809DE" w14:textId="77777777" w:rsidR="00E006B2" w:rsidRPr="00E006B2" w:rsidRDefault="00E006B2" w:rsidP="00E006B2">
            <w:r w:rsidRPr="00E006B2">
              <w:t>Flüssiggas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CF4EA8" w14:textId="77777777" w:rsidR="00E006B2" w:rsidRPr="00E006B2" w:rsidRDefault="00E006B2" w:rsidP="00E006B2">
            <w:r w:rsidRPr="00E006B2">
              <w:t>Heizöl EL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09680A" w14:textId="77777777" w:rsidR="00E006B2" w:rsidRPr="00E006B2" w:rsidRDefault="00E006B2" w:rsidP="00E006B2">
            <w:r w:rsidRPr="00E006B2">
              <w:t>Schweröl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E8F569" w14:textId="77777777" w:rsidR="00E006B2" w:rsidRPr="00E006B2" w:rsidRDefault="00E006B2" w:rsidP="00E006B2">
            <w:r w:rsidRPr="00E006B2">
              <w:t>Stadtgas</w:t>
            </w:r>
          </w:p>
        </w:tc>
      </w:tr>
      <w:tr w:rsidR="00E006B2" w:rsidRPr="00E006B2" w14:paraId="5A0DE8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1F252"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9F379" w14:textId="77777777" w:rsidR="00E006B2" w:rsidRPr="00E006B2" w:rsidRDefault="00E006B2" w:rsidP="00E006B2">
            <w:r w:rsidRPr="00E006B2">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E784C" w14:textId="77777777" w:rsidR="00E006B2" w:rsidRPr="00E006B2" w:rsidRDefault="00E006B2" w:rsidP="00E006B2">
            <w:r w:rsidRPr="00E006B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9C184" w14:textId="77777777" w:rsidR="00E006B2" w:rsidRPr="00E006B2" w:rsidRDefault="00E006B2" w:rsidP="00E006B2">
            <w:r w:rsidRPr="00E006B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1D0D9" w14:textId="77777777" w:rsidR="00E006B2" w:rsidRPr="00E006B2" w:rsidRDefault="00E006B2" w:rsidP="00E006B2">
            <w:r w:rsidRPr="00E006B2">
              <w:t>0,68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60440" w14:textId="77777777" w:rsidR="00E006B2" w:rsidRPr="00E006B2" w:rsidRDefault="00E006B2" w:rsidP="00E006B2">
            <w:r w:rsidRPr="00E006B2">
              <w:t>0,63</w:t>
            </w:r>
          </w:p>
        </w:tc>
      </w:tr>
      <w:tr w:rsidR="00E006B2" w:rsidRPr="00E006B2" w14:paraId="007AF1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FEE4D"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5E940" w14:textId="77777777" w:rsidR="00E006B2" w:rsidRPr="00E006B2" w:rsidRDefault="00E006B2" w:rsidP="00E006B2">
            <w:r w:rsidRPr="00E006B2">
              <w:t>0,009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1F799" w14:textId="77777777" w:rsidR="00E006B2" w:rsidRPr="00E006B2" w:rsidRDefault="00E006B2" w:rsidP="00E006B2">
            <w:r w:rsidRPr="00E006B2">
              <w:t>0,008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456A9" w14:textId="77777777" w:rsidR="00E006B2" w:rsidRPr="00E006B2" w:rsidRDefault="00E006B2" w:rsidP="00E006B2">
            <w:r w:rsidRPr="00E006B2">
              <w:t>0,007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D866F" w14:textId="77777777" w:rsidR="00E006B2" w:rsidRPr="00E006B2" w:rsidRDefault="00E006B2" w:rsidP="00E006B2">
            <w:r w:rsidRPr="00E006B2">
              <w:t>0,007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B1FAD" w14:textId="77777777" w:rsidR="00E006B2" w:rsidRPr="00E006B2" w:rsidRDefault="00E006B2" w:rsidP="00E006B2">
            <w:r w:rsidRPr="00E006B2">
              <w:t>0,011</w:t>
            </w:r>
          </w:p>
        </w:tc>
      </w:tr>
    </w:tbl>
    <w:p w14:paraId="077DC129" w14:textId="77777777" w:rsidR="00E006B2" w:rsidRPr="00E006B2" w:rsidRDefault="00E006B2" w:rsidP="00E006B2">
      <w:r w:rsidRPr="00E006B2">
        <w:t>Die daraus gebildeten arithmetischen Mittelwerte sind in Gleichung (234) zur Ermittlung des Abgasverlustes einzusetzen.</w:t>
      </w:r>
    </w:p>
    <w:p w14:paraId="7E680208" w14:textId="77777777" w:rsidR="00E006B2" w:rsidRPr="00E006B2" w:rsidRDefault="00E006B2" w:rsidP="00E006B2">
      <w:r w:rsidRPr="00E006B2">
        <w:t>Die Koeffizienten für Festbrennstoffe sind nach Tabelle 48, Tabelle 49 und Tabelle 50 in Abhängigkeit des Wassergehaltes zu bestimmen.</w:t>
      </w:r>
    </w:p>
    <w:p w14:paraId="7722E4D3" w14:textId="77777777" w:rsidR="00E006B2" w:rsidRPr="00E006B2" w:rsidRDefault="00E006B2" w:rsidP="00E006B2">
      <w:pPr>
        <w:rPr>
          <w:b/>
          <w:bCs/>
        </w:rPr>
      </w:pPr>
      <w:r w:rsidRPr="00E006B2">
        <w:rPr>
          <w:b/>
          <w:bCs/>
        </w:rPr>
        <w:t>Tabelle 48 — Koeffizienten für Biomasse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12"/>
        <w:gridCol w:w="806"/>
        <w:gridCol w:w="806"/>
        <w:gridCol w:w="806"/>
        <w:gridCol w:w="806"/>
        <w:gridCol w:w="806"/>
        <w:gridCol w:w="806"/>
      </w:tblGrid>
      <w:tr w:rsidR="00E006B2" w:rsidRPr="00E006B2" w14:paraId="4D6095EA"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B17B40" w14:textId="77777777" w:rsidR="00E006B2" w:rsidRPr="00E006B2" w:rsidRDefault="00E006B2" w:rsidP="00E006B2">
            <w:r w:rsidRPr="00E006B2">
              <w:t>Wassergehalt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D1FED3" w14:textId="77777777" w:rsidR="00E006B2" w:rsidRPr="00E006B2" w:rsidRDefault="00E006B2" w:rsidP="00E006B2">
            <w:r w:rsidRPr="00E006B2">
              <w:t>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299D73" w14:textId="77777777" w:rsidR="00E006B2" w:rsidRPr="00E006B2" w:rsidRDefault="00E006B2" w:rsidP="00E006B2">
            <w:r w:rsidRPr="00E006B2">
              <w:t>10 %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8A127B" w14:textId="77777777" w:rsidR="00E006B2" w:rsidRPr="00E006B2" w:rsidRDefault="00E006B2" w:rsidP="00E006B2">
            <w:r w:rsidRPr="00E006B2">
              <w:t>20 %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F3BA05" w14:textId="77777777" w:rsidR="00E006B2" w:rsidRPr="00E006B2" w:rsidRDefault="00E006B2" w:rsidP="00E006B2">
            <w:r w:rsidRPr="00E006B2">
              <w:t>30 %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343AA5" w14:textId="77777777" w:rsidR="00E006B2" w:rsidRPr="00E006B2" w:rsidRDefault="00E006B2" w:rsidP="00E006B2">
            <w:r w:rsidRPr="00E006B2">
              <w:t>40 %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BA83D6" w14:textId="77777777" w:rsidR="00E006B2" w:rsidRPr="00E006B2" w:rsidRDefault="00E006B2" w:rsidP="00E006B2">
            <w:r w:rsidRPr="00E006B2">
              <w:t>50 %</w:t>
            </w:r>
          </w:p>
        </w:tc>
      </w:tr>
      <w:tr w:rsidR="00E006B2" w:rsidRPr="00E006B2" w14:paraId="60B58D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409E7"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C98DE" w14:textId="77777777" w:rsidR="00E006B2" w:rsidRPr="00E006B2" w:rsidRDefault="00E006B2" w:rsidP="00E006B2">
            <w:r w:rsidRPr="00E006B2">
              <w:t>0,6572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14E19" w14:textId="77777777" w:rsidR="00E006B2" w:rsidRPr="00E006B2" w:rsidRDefault="00E006B2" w:rsidP="00E006B2">
            <w:r w:rsidRPr="00E006B2">
              <w:t>0,6682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DD991" w14:textId="77777777" w:rsidR="00E006B2" w:rsidRPr="00E006B2" w:rsidRDefault="00E006B2" w:rsidP="00E006B2">
            <w:r w:rsidRPr="00E006B2">
              <w:t>0,6824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06A43" w14:textId="77777777" w:rsidR="00E006B2" w:rsidRPr="00E006B2" w:rsidRDefault="00E006B2" w:rsidP="00E006B2">
            <w:r w:rsidRPr="00E006B2">
              <w:t>0,7017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97D56" w14:textId="77777777" w:rsidR="00E006B2" w:rsidRPr="00E006B2" w:rsidRDefault="00E006B2" w:rsidP="00E006B2">
            <w:r w:rsidRPr="00E006B2">
              <w:t>0,7290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9FC6C" w14:textId="77777777" w:rsidR="00E006B2" w:rsidRPr="00E006B2" w:rsidRDefault="00E006B2" w:rsidP="00E006B2">
            <w:r w:rsidRPr="00E006B2">
              <w:t>0,7709</w:t>
            </w:r>
          </w:p>
        </w:tc>
      </w:tr>
      <w:tr w:rsidR="00E006B2" w:rsidRPr="00E006B2" w14:paraId="1F1EED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6F928"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13146" w14:textId="77777777" w:rsidR="00E006B2" w:rsidRPr="00E006B2" w:rsidRDefault="00E006B2" w:rsidP="00E006B2">
            <w:r w:rsidRPr="00E006B2">
              <w:t>0,0083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C17AD" w14:textId="77777777" w:rsidR="00E006B2" w:rsidRPr="00E006B2" w:rsidRDefault="00E006B2" w:rsidP="00E006B2">
            <w:r w:rsidRPr="00E006B2">
              <w:t>0,0107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55277" w14:textId="77777777" w:rsidR="00E006B2" w:rsidRPr="00E006B2" w:rsidRDefault="00E006B2" w:rsidP="00E006B2">
            <w:r w:rsidRPr="00E006B2">
              <w:t>0,0125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E97A92" w14:textId="77777777" w:rsidR="00E006B2" w:rsidRPr="00E006B2" w:rsidRDefault="00E006B2" w:rsidP="00E006B2">
            <w:r w:rsidRPr="00E006B2">
              <w:t>0,0149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FF6A0" w14:textId="77777777" w:rsidR="00E006B2" w:rsidRPr="00E006B2" w:rsidRDefault="00E006B2" w:rsidP="00E006B2">
            <w:r w:rsidRPr="00E006B2">
              <w:t>0,0183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52BD1" w14:textId="77777777" w:rsidR="00E006B2" w:rsidRPr="00E006B2" w:rsidRDefault="00E006B2" w:rsidP="00E006B2">
            <w:r w:rsidRPr="00E006B2">
              <w:t>0,0235</w:t>
            </w:r>
          </w:p>
        </w:tc>
      </w:tr>
    </w:tbl>
    <w:p w14:paraId="007737C7" w14:textId="77777777" w:rsidR="00E006B2" w:rsidRPr="00E006B2" w:rsidRDefault="00E006B2" w:rsidP="00E006B2">
      <w:pPr>
        <w:rPr>
          <w:b/>
          <w:bCs/>
        </w:rPr>
      </w:pPr>
      <w:r w:rsidRPr="00E006B2">
        <w:rPr>
          <w:b/>
          <w:bCs/>
        </w:rPr>
        <w:t>Tabelle 49 — Koeffizienten für Braunkohle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12"/>
        <w:gridCol w:w="806"/>
        <w:gridCol w:w="806"/>
        <w:gridCol w:w="806"/>
        <w:gridCol w:w="806"/>
        <w:gridCol w:w="806"/>
      </w:tblGrid>
      <w:tr w:rsidR="00E006B2" w:rsidRPr="00E006B2" w14:paraId="36DA497E"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A37CCB" w14:textId="77777777" w:rsidR="00E006B2" w:rsidRPr="00E006B2" w:rsidRDefault="00E006B2" w:rsidP="00E006B2">
            <w:r w:rsidRPr="00E006B2">
              <w:t>Wassergehalt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F77E18" w14:textId="77777777" w:rsidR="00E006B2" w:rsidRPr="00E006B2" w:rsidRDefault="00E006B2" w:rsidP="00E006B2">
            <w:r w:rsidRPr="00E006B2">
              <w:t>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AD37F5" w14:textId="77777777" w:rsidR="00E006B2" w:rsidRPr="00E006B2" w:rsidRDefault="00E006B2" w:rsidP="00E006B2">
            <w:r w:rsidRPr="00E006B2">
              <w:t>10 %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4898A8" w14:textId="77777777" w:rsidR="00E006B2" w:rsidRPr="00E006B2" w:rsidRDefault="00E006B2" w:rsidP="00E006B2">
            <w:r w:rsidRPr="00E006B2">
              <w:t>20 %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153907" w14:textId="77777777" w:rsidR="00E006B2" w:rsidRPr="00E006B2" w:rsidRDefault="00E006B2" w:rsidP="00E006B2">
            <w:r w:rsidRPr="00E006B2">
              <w:t>30 %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398CC6" w14:textId="77777777" w:rsidR="00E006B2" w:rsidRPr="00E006B2" w:rsidRDefault="00E006B2" w:rsidP="00E006B2">
            <w:r w:rsidRPr="00E006B2">
              <w:t>40 %</w:t>
            </w:r>
          </w:p>
        </w:tc>
      </w:tr>
      <w:tr w:rsidR="00E006B2" w:rsidRPr="00E006B2" w14:paraId="3452D9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23E23"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6BCF9" w14:textId="77777777" w:rsidR="00E006B2" w:rsidRPr="00E006B2" w:rsidRDefault="00E006B2" w:rsidP="00E006B2">
            <w:r w:rsidRPr="00E006B2">
              <w:t>0,6717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C8AD4" w14:textId="77777777" w:rsidR="00E006B2" w:rsidRPr="00E006B2" w:rsidRDefault="00E006B2" w:rsidP="00E006B2">
            <w:r w:rsidRPr="00E006B2">
              <w:t>0,6809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6AFD8" w14:textId="77777777" w:rsidR="00E006B2" w:rsidRPr="00E006B2" w:rsidRDefault="00E006B2" w:rsidP="00E006B2">
            <w:r w:rsidRPr="00E006B2">
              <w:t>0,6838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4E096" w14:textId="77777777" w:rsidR="00E006B2" w:rsidRPr="00E006B2" w:rsidRDefault="00E006B2" w:rsidP="00E006B2">
            <w:r w:rsidRPr="00E006B2">
              <w:t>0,7070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8C2B7" w14:textId="77777777" w:rsidR="00E006B2" w:rsidRPr="00E006B2" w:rsidRDefault="00E006B2" w:rsidP="00E006B2">
            <w:r w:rsidRPr="00E006B2">
              <w:t>0,7281</w:t>
            </w:r>
          </w:p>
        </w:tc>
      </w:tr>
      <w:tr w:rsidR="00E006B2" w:rsidRPr="00E006B2" w14:paraId="54FEBF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74FC4"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C0FEF" w14:textId="77777777" w:rsidR="00E006B2" w:rsidRPr="00E006B2" w:rsidRDefault="00E006B2" w:rsidP="00E006B2">
            <w:r w:rsidRPr="00E006B2">
              <w:t>0,0073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C15B9" w14:textId="77777777" w:rsidR="00E006B2" w:rsidRPr="00E006B2" w:rsidRDefault="00E006B2" w:rsidP="00E006B2">
            <w:r w:rsidRPr="00E006B2">
              <w:t>0,0084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A2223" w14:textId="77777777" w:rsidR="00E006B2" w:rsidRPr="00E006B2" w:rsidRDefault="00E006B2" w:rsidP="00E006B2">
            <w:r w:rsidRPr="00E006B2">
              <w:t>0,0097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C80F2" w14:textId="77777777" w:rsidR="00E006B2" w:rsidRPr="00E006B2" w:rsidRDefault="00E006B2" w:rsidP="00E006B2">
            <w:r w:rsidRPr="00E006B2">
              <w:t>0,0115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B6A6D" w14:textId="77777777" w:rsidR="00E006B2" w:rsidRPr="00E006B2" w:rsidRDefault="00E006B2" w:rsidP="00E006B2">
            <w:r w:rsidRPr="00E006B2">
              <w:t>0,0140</w:t>
            </w:r>
          </w:p>
        </w:tc>
      </w:tr>
    </w:tbl>
    <w:p w14:paraId="4C008F4E" w14:textId="77777777" w:rsidR="00E006B2" w:rsidRPr="00E006B2" w:rsidRDefault="00E006B2" w:rsidP="00E006B2">
      <w:pPr>
        <w:rPr>
          <w:b/>
          <w:bCs/>
        </w:rPr>
      </w:pPr>
      <w:r w:rsidRPr="00E006B2">
        <w:rPr>
          <w:b/>
          <w:bCs/>
        </w:rPr>
        <w:t>Tabelle 50 — Koeffizienten für Steinkohle und Koks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12"/>
        <w:gridCol w:w="806"/>
        <w:gridCol w:w="806"/>
        <w:gridCol w:w="806"/>
        <w:gridCol w:w="806"/>
        <w:gridCol w:w="806"/>
      </w:tblGrid>
      <w:tr w:rsidR="00E006B2" w:rsidRPr="00E006B2" w14:paraId="3B5DD242"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867D79" w14:textId="77777777" w:rsidR="00E006B2" w:rsidRPr="00E006B2" w:rsidRDefault="00E006B2" w:rsidP="00E006B2">
            <w:r w:rsidRPr="00E006B2">
              <w:t>Wassergehalt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887880" w14:textId="77777777" w:rsidR="00E006B2" w:rsidRPr="00E006B2" w:rsidRDefault="00E006B2" w:rsidP="00E006B2">
            <w:r w:rsidRPr="00E006B2">
              <w:t>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83B5C5" w14:textId="77777777" w:rsidR="00E006B2" w:rsidRPr="00E006B2" w:rsidRDefault="00E006B2" w:rsidP="00E006B2">
            <w:r w:rsidRPr="00E006B2">
              <w:t>5 %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E1164A" w14:textId="77777777" w:rsidR="00E006B2" w:rsidRPr="00E006B2" w:rsidRDefault="00E006B2" w:rsidP="00E006B2">
            <w:r w:rsidRPr="00E006B2">
              <w:t>10 %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20F8E9" w14:textId="77777777" w:rsidR="00E006B2" w:rsidRPr="00E006B2" w:rsidRDefault="00E006B2" w:rsidP="00E006B2">
            <w:r w:rsidRPr="00E006B2">
              <w:t>15 %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F9EF4B" w14:textId="77777777" w:rsidR="00E006B2" w:rsidRPr="00E006B2" w:rsidRDefault="00E006B2" w:rsidP="00E006B2">
            <w:r w:rsidRPr="00E006B2">
              <w:t>20 %</w:t>
            </w:r>
          </w:p>
        </w:tc>
      </w:tr>
      <w:tr w:rsidR="00E006B2" w:rsidRPr="00E006B2" w14:paraId="076874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808CB"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60CEA" w14:textId="77777777" w:rsidR="00E006B2" w:rsidRPr="00E006B2" w:rsidRDefault="00E006B2" w:rsidP="00E006B2">
            <w:r w:rsidRPr="00E006B2">
              <w:t>0,6901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A5D8D" w14:textId="77777777" w:rsidR="00E006B2" w:rsidRPr="00E006B2" w:rsidRDefault="00E006B2" w:rsidP="00E006B2">
            <w:r w:rsidRPr="00E006B2">
              <w:t>0,6932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3BD52" w14:textId="77777777" w:rsidR="00E006B2" w:rsidRPr="00E006B2" w:rsidRDefault="00E006B2" w:rsidP="00E006B2">
            <w:r w:rsidRPr="00E006B2">
              <w:t>0,6967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2B721" w14:textId="77777777" w:rsidR="00E006B2" w:rsidRPr="00E006B2" w:rsidRDefault="00E006B2" w:rsidP="00E006B2">
            <w:r w:rsidRPr="00E006B2">
              <w:t>0,7006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81348" w14:textId="77777777" w:rsidR="00E006B2" w:rsidRPr="00E006B2" w:rsidRDefault="00E006B2" w:rsidP="00E006B2">
            <w:r w:rsidRPr="00E006B2">
              <w:t>0,7050</w:t>
            </w:r>
          </w:p>
        </w:tc>
      </w:tr>
      <w:tr w:rsidR="00E006B2" w:rsidRPr="00E006B2" w14:paraId="12CD93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034DD"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8E170" w14:textId="77777777" w:rsidR="00E006B2" w:rsidRPr="00E006B2" w:rsidRDefault="00E006B2" w:rsidP="00E006B2">
            <w:r w:rsidRPr="00E006B2">
              <w:t>0,0054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D441B" w14:textId="77777777" w:rsidR="00E006B2" w:rsidRPr="00E006B2" w:rsidRDefault="00E006B2" w:rsidP="00E006B2">
            <w:r w:rsidRPr="00E006B2">
              <w:t>0,0057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A7F0C" w14:textId="77777777" w:rsidR="00E006B2" w:rsidRPr="00E006B2" w:rsidRDefault="00E006B2" w:rsidP="00E006B2">
            <w:r w:rsidRPr="00E006B2">
              <w:t>0,0061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8D4E4" w14:textId="77777777" w:rsidR="00E006B2" w:rsidRPr="00E006B2" w:rsidRDefault="00E006B2" w:rsidP="00E006B2">
            <w:r w:rsidRPr="00E006B2">
              <w:t>0,0065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BE71A" w14:textId="77777777" w:rsidR="00E006B2" w:rsidRPr="00E006B2" w:rsidRDefault="00E006B2" w:rsidP="00E006B2">
            <w:r w:rsidRPr="00E006B2">
              <w:t>0,0069</w:t>
            </w:r>
          </w:p>
        </w:tc>
      </w:tr>
    </w:tbl>
    <w:p w14:paraId="73A94B1E" w14:textId="77777777" w:rsidR="00E006B2" w:rsidRPr="00E006B2" w:rsidRDefault="00E006B2" w:rsidP="00E006B2">
      <w:r w:rsidRPr="00E006B2">
        <w:t>Wenn für den eingesetzten Brennstoff keine Angabe über den Wassergehalt vorliegt, darf dieser mit den Faktoren nach Tabelle 51 berechnet werden.</w:t>
      </w:r>
    </w:p>
    <w:p w14:paraId="40B3A41A" w14:textId="77777777" w:rsidR="00E006B2" w:rsidRPr="00E006B2" w:rsidRDefault="00E006B2" w:rsidP="00E006B2">
      <w:pPr>
        <w:rPr>
          <w:b/>
          <w:bCs/>
        </w:rPr>
      </w:pPr>
      <w:r w:rsidRPr="00E006B2">
        <w:rPr>
          <w:b/>
          <w:bCs/>
        </w:rPr>
        <w:t>Tabelle 51 — Berechnungsfaktoren für handelsübliche Brennstoffe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792"/>
        <w:gridCol w:w="1422"/>
        <w:gridCol w:w="806"/>
        <w:gridCol w:w="806"/>
      </w:tblGrid>
      <w:tr w:rsidR="00E006B2" w:rsidRPr="00E006B2" w14:paraId="706D5A8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AB49FE" w14:textId="77777777" w:rsidR="00E006B2" w:rsidRPr="00E006B2" w:rsidRDefault="00E006B2" w:rsidP="00E006B2">
            <w:r w:rsidRPr="00E006B2">
              <w:t>Brennstoff</w:t>
            </w:r>
          </w:p>
        </w:tc>
        <w:tc>
          <w:tcPr>
            <w:tcW w:w="0" w:type="auto"/>
            <w:tcBorders>
              <w:top w:val="nil"/>
              <w:left w:val="nil"/>
              <w:right w:val="single" w:sz="8" w:space="0" w:color="000000"/>
            </w:tcBorders>
            <w:tcMar>
              <w:top w:w="0" w:type="dxa"/>
              <w:left w:w="0" w:type="dxa"/>
              <w:bottom w:w="0" w:type="dxa"/>
              <w:right w:w="0" w:type="dxa"/>
            </w:tcMar>
            <w:vAlign w:val="center"/>
            <w:hideMark/>
          </w:tcPr>
          <w:p w14:paraId="3442793B" w14:textId="77777777" w:rsidR="00E006B2" w:rsidRPr="00E006B2" w:rsidRDefault="00E006B2" w:rsidP="00E006B2">
            <w:r w:rsidRPr="00E006B2">
              <w:t>Wassergehalt</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318BBF" w14:textId="77777777" w:rsidR="00E006B2" w:rsidRPr="00E006B2" w:rsidRDefault="00E006B2" w:rsidP="00E006B2">
            <w:r w:rsidRPr="00E006B2">
              <w:t>c</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CB0AE3" w14:textId="77777777" w:rsidR="00E006B2" w:rsidRPr="00E006B2" w:rsidRDefault="00E006B2" w:rsidP="00E006B2">
            <w:r w:rsidRPr="00E006B2">
              <w:t>c</w:t>
            </w:r>
          </w:p>
        </w:tc>
      </w:tr>
      <w:tr w:rsidR="00E006B2" w:rsidRPr="00E006B2" w14:paraId="5D3DECD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E374330"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196760" w14:textId="77777777" w:rsidR="00E006B2" w:rsidRPr="00E006B2" w:rsidRDefault="00E006B2" w:rsidP="00E006B2">
            <w:r w:rsidRPr="00E006B2">
              <w:t>%</w:t>
            </w:r>
          </w:p>
        </w:tc>
        <w:tc>
          <w:tcPr>
            <w:tcW w:w="0" w:type="auto"/>
            <w:vMerge/>
            <w:tcBorders>
              <w:top w:val="nil"/>
              <w:left w:val="nil"/>
              <w:bottom w:val="single" w:sz="8" w:space="0" w:color="000000"/>
              <w:right w:val="single" w:sz="8" w:space="0" w:color="000000"/>
            </w:tcBorders>
            <w:vAlign w:val="center"/>
            <w:hideMark/>
          </w:tcPr>
          <w:p w14:paraId="7E9F86AB"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48FE422F" w14:textId="77777777" w:rsidR="00E006B2" w:rsidRPr="00E006B2" w:rsidRDefault="00E006B2" w:rsidP="00E006B2"/>
        </w:tc>
      </w:tr>
      <w:tr w:rsidR="00E006B2" w:rsidRPr="00E006B2" w14:paraId="26AFC8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430A0" w14:textId="77777777" w:rsidR="00E006B2" w:rsidRPr="00E006B2" w:rsidRDefault="00E006B2" w:rsidP="00E006B2">
            <w:r w:rsidRPr="00E006B2">
              <w:t>Scheitholz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A4444"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9ABE3" w14:textId="77777777" w:rsidR="00E006B2" w:rsidRPr="00E006B2" w:rsidRDefault="00E006B2" w:rsidP="00E006B2">
            <w:r w:rsidRPr="00E006B2">
              <w:t>0,6753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3EC5F" w14:textId="77777777" w:rsidR="00E006B2" w:rsidRPr="00E006B2" w:rsidRDefault="00E006B2" w:rsidP="00E006B2">
            <w:r w:rsidRPr="00E006B2">
              <w:t>0,0116</w:t>
            </w:r>
          </w:p>
        </w:tc>
      </w:tr>
      <w:tr w:rsidR="00E006B2" w:rsidRPr="00E006B2" w14:paraId="71DA81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189D4" w14:textId="77777777" w:rsidR="00E006B2" w:rsidRPr="00E006B2" w:rsidRDefault="00E006B2" w:rsidP="00E006B2">
            <w:r w:rsidRPr="00E006B2">
              <w:lastRenderedPageBreak/>
              <w:t>Holzpellets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1504D"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25BFC" w14:textId="77777777" w:rsidR="00E006B2" w:rsidRPr="00E006B2" w:rsidRDefault="00E006B2" w:rsidP="00E006B2">
            <w:r w:rsidRPr="00E006B2">
              <w:t>0,6660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FAD5C" w14:textId="77777777" w:rsidR="00E006B2" w:rsidRPr="00E006B2" w:rsidRDefault="00E006B2" w:rsidP="00E006B2">
            <w:r w:rsidRPr="00E006B2">
              <w:t>0,0102</w:t>
            </w:r>
          </w:p>
        </w:tc>
      </w:tr>
      <w:tr w:rsidR="00E006B2" w:rsidRPr="00E006B2" w14:paraId="3560B0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85E2E" w14:textId="77777777" w:rsidR="00E006B2" w:rsidRPr="00E006B2" w:rsidRDefault="00E006B2" w:rsidP="00E006B2">
            <w:r w:rsidRPr="00E006B2">
              <w:t>Hackgut trocken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020452"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C900F" w14:textId="77777777" w:rsidR="00E006B2" w:rsidRPr="00E006B2" w:rsidRDefault="00E006B2" w:rsidP="00E006B2">
            <w:r w:rsidRPr="00E006B2">
              <w:t>0,6921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F7A39" w14:textId="77777777" w:rsidR="00E006B2" w:rsidRPr="00E006B2" w:rsidRDefault="00E006B2" w:rsidP="00E006B2">
            <w:r w:rsidRPr="00E006B2">
              <w:t>0,0137</w:t>
            </w:r>
          </w:p>
        </w:tc>
      </w:tr>
      <w:tr w:rsidR="00E006B2" w:rsidRPr="00E006B2" w14:paraId="73F413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95544" w14:textId="77777777" w:rsidR="00E006B2" w:rsidRPr="00E006B2" w:rsidRDefault="00E006B2" w:rsidP="00E006B2">
            <w:r w:rsidRPr="00E006B2">
              <w:t>Hackgut feucht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8E7DF"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42B81" w14:textId="77777777" w:rsidR="00E006B2" w:rsidRPr="00E006B2" w:rsidRDefault="00E006B2" w:rsidP="00E006B2">
            <w:r w:rsidRPr="00E006B2">
              <w:t>0,7290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5D75F" w14:textId="77777777" w:rsidR="00E006B2" w:rsidRPr="00E006B2" w:rsidRDefault="00E006B2" w:rsidP="00E006B2">
            <w:r w:rsidRPr="00E006B2">
              <w:t>0,0183</w:t>
            </w:r>
          </w:p>
        </w:tc>
      </w:tr>
      <w:tr w:rsidR="00E006B2" w:rsidRPr="00E006B2" w14:paraId="44F11C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984F18" w14:textId="77777777" w:rsidR="00E006B2" w:rsidRPr="00E006B2" w:rsidRDefault="00E006B2" w:rsidP="00E006B2">
            <w:r w:rsidRPr="00E006B2">
              <w:t>Braunkohle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F4A6C"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76F112" w14:textId="77777777" w:rsidR="00E006B2" w:rsidRPr="00E006B2" w:rsidRDefault="00E006B2" w:rsidP="00E006B2">
            <w:r w:rsidRPr="00E006B2">
              <w:t>0,6936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AFF4D" w14:textId="77777777" w:rsidR="00E006B2" w:rsidRPr="00E006B2" w:rsidRDefault="00E006B2" w:rsidP="00E006B2">
            <w:r w:rsidRPr="00E006B2">
              <w:t>0,0097</w:t>
            </w:r>
          </w:p>
        </w:tc>
      </w:tr>
      <w:tr w:rsidR="00E006B2" w:rsidRPr="00E006B2" w14:paraId="10B71C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F2515" w14:textId="77777777" w:rsidR="00E006B2" w:rsidRPr="00E006B2" w:rsidRDefault="00E006B2" w:rsidP="00E006B2">
            <w:r w:rsidRPr="00E006B2">
              <w:t>Steinkohle/Koks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E7BEF"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5497B" w14:textId="77777777" w:rsidR="00E006B2" w:rsidRPr="00E006B2" w:rsidRDefault="00E006B2" w:rsidP="00E006B2">
            <w:r w:rsidRPr="00E006B2">
              <w:t>0,6932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30BC5D" w14:textId="77777777" w:rsidR="00E006B2" w:rsidRPr="00E006B2" w:rsidRDefault="00E006B2" w:rsidP="00E006B2">
            <w:r w:rsidRPr="00E006B2">
              <w:t>0,0057</w:t>
            </w:r>
          </w:p>
        </w:tc>
      </w:tr>
    </w:tbl>
    <w:p w14:paraId="5BDF201F" w14:textId="77777777" w:rsidR="00E006B2" w:rsidRPr="00E006B2" w:rsidRDefault="00E006B2" w:rsidP="00E006B2">
      <w:r w:rsidRPr="00E006B2">
        <w:t>Die gemessenen Werte sind auf die Vergleichsbedingungen zu transformieren nach Gleichung (239):</w:t>
      </w:r>
    </w:p>
    <w:p w14:paraId="19E030C9" w14:textId="77777777" w:rsidR="00E006B2" w:rsidRPr="00E006B2" w:rsidRDefault="00E006B2" w:rsidP="00E006B2">
      <w:r w:rsidRPr="00E006B2">
        <w:t>Dabei ist</w:t>
      </w:r>
    </w:p>
    <w:p w14:paraId="48BC5B99" w14:textId="77777777" w:rsidR="00E006B2" w:rsidRPr="00E006B2" w:rsidRDefault="00E006B2" w:rsidP="00E006B2">
      <w:r w:rsidRPr="00E006B2">
        <w:rPr>
          <w:i/>
          <w:iCs/>
        </w:rPr>
        <w:t>f</w:t>
      </w:r>
      <w:r w:rsidRPr="00E006B2">
        <w:t> der relative Abgasverlust unter Vergleichsbedingungen, in %;</w:t>
      </w:r>
    </w:p>
    <w:p w14:paraId="7D12C87B" w14:textId="77777777" w:rsidR="00E006B2" w:rsidRPr="00E006B2" w:rsidRDefault="00E006B2" w:rsidP="00E006B2">
      <w:r w:rsidRPr="00E006B2">
        <w:rPr>
          <w:i/>
          <w:iCs/>
        </w:rPr>
        <w:t>f</w:t>
      </w:r>
      <w:r w:rsidRPr="00E006B2">
        <w:t> der gemessener Abgasverlust bei Brennerbetrieb, in %;</w:t>
      </w:r>
    </w:p>
    <w:p w14:paraId="54A216F6" w14:textId="77777777" w:rsidR="00E006B2" w:rsidRPr="00E006B2" w:rsidRDefault="00E006B2" w:rsidP="00E006B2">
      <w:r w:rsidRPr="00E006B2">
        <w:t> die mittlere Referenztemperatur bei Normmessung nach Tabelle 45, in °C;</w:t>
      </w:r>
    </w:p>
    <w:p w14:paraId="6957B401" w14:textId="77777777" w:rsidR="00E006B2" w:rsidRPr="00E006B2" w:rsidRDefault="00E006B2" w:rsidP="00E006B2">
      <w:r w:rsidRPr="00E006B2">
        <w:t> die mittlere Kesseltemperatur bei Abgasmessung von f, in °C;</w:t>
      </w:r>
    </w:p>
    <w:p w14:paraId="64A185FE" w14:textId="77777777" w:rsidR="00E006B2" w:rsidRPr="00E006B2" w:rsidRDefault="00E006B2" w:rsidP="00E006B2">
      <w:r w:rsidRPr="00E006B2">
        <w:rPr>
          <w:i/>
          <w:iCs/>
        </w:rPr>
        <w:t>K</w:t>
      </w:r>
      <w:r w:rsidRPr="00E006B2">
        <w:t> der Temperaturkorrekturfaktor für Volllast nach Tabelle 46, in 1/K.</w:t>
      </w:r>
    </w:p>
    <w:p w14:paraId="239E563D" w14:textId="77777777" w:rsidR="00E006B2" w:rsidRPr="00E006B2" w:rsidRDefault="00E006B2" w:rsidP="00E006B2">
      <w:pPr>
        <w:rPr>
          <w:b/>
          <w:bCs/>
        </w:rPr>
      </w:pPr>
      <w:r w:rsidRPr="00E006B2">
        <w:rPr>
          <w:b/>
          <w:bCs/>
        </w:rPr>
        <w:t>6.5.4.3.6.2Thermische Verluste über die Kesselverkleidung</w:t>
      </w:r>
    </w:p>
    <w:p w14:paraId="0C5F2A65" w14:textId="77777777" w:rsidR="00E006B2" w:rsidRPr="00E006B2" w:rsidRDefault="00E006B2" w:rsidP="00E006B2">
      <w:r w:rsidRPr="00E006B2">
        <w:t>Die näherungsweise Ermittlung der mittleren Oberflächentemperatur am Kessel zur Bestimmung der Abstrahlverluste </w:t>
      </w:r>
      <w:r w:rsidRPr="00E006B2">
        <w:rPr>
          <w:i/>
          <w:iCs/>
        </w:rPr>
        <w:t>q</w:t>
      </w:r>
      <w:r w:rsidRPr="00E006B2">
        <w:t> ist unter Nennleistungsbedingungen durchzuführen, dabei sind mindestens fünf Messstellen je Teilfläche vorzusehen.</w:t>
      </w:r>
    </w:p>
    <w:p w14:paraId="39EA1C10" w14:textId="77777777" w:rsidR="00E006B2" w:rsidRPr="00E006B2" w:rsidRDefault="00E006B2" w:rsidP="00E006B2">
      <w:r w:rsidRPr="00E006B2">
        <w:t>Die kritischen Oberflächentemperaturen (z. B. Kesseltüre, Bedienungsgriffe) sind unter den gleichen Bedingungen zu messen.</w:t>
      </w:r>
    </w:p>
    <w:p w14:paraId="65437491" w14:textId="77777777" w:rsidR="00E006B2" w:rsidRPr="00E006B2" w:rsidRDefault="00E006B2" w:rsidP="00E006B2">
      <w:r w:rsidRPr="00E006B2">
        <w:t>Aus dem Mittel der jeweiligen Temperaturen errechnet sich die Wärmeabgabe der Teilflächen nach Gleichung (240):</w:t>
      </w:r>
    </w:p>
    <w:p w14:paraId="67DBC7F3" w14:textId="77777777" w:rsidR="00E006B2" w:rsidRPr="00E006B2" w:rsidRDefault="00E006B2" w:rsidP="00E006B2">
      <w:r w:rsidRPr="00E006B2">
        <w:t>Dabei ist</w:t>
      </w:r>
    </w:p>
    <w:p w14:paraId="759296FB" w14:textId="77777777" w:rsidR="00E006B2" w:rsidRPr="00E006B2" w:rsidRDefault="00E006B2" w:rsidP="00E006B2">
      <w:r w:rsidRPr="00E006B2">
        <w:t> die Teilfläche, in m;</w:t>
      </w:r>
    </w:p>
    <w:p w14:paraId="13B715FE" w14:textId="77777777" w:rsidR="00E006B2" w:rsidRPr="00E006B2" w:rsidRDefault="00E006B2" w:rsidP="00E006B2">
      <w:r w:rsidRPr="00E006B2">
        <w:t> die Wärmeübergangszahl, Standardwert  W/(m · K) für genauere Bestimmung siehe Bild 12, in W/(m · K);</w:t>
      </w:r>
    </w:p>
    <w:p w14:paraId="71D38005" w14:textId="77777777" w:rsidR="00E006B2" w:rsidRPr="00E006B2" w:rsidRDefault="00E006B2" w:rsidP="00E006B2">
      <w:r w:rsidRPr="00E006B2">
        <w:t> , die Temperaturdifferenz der mittleren Oberflächentemperatur zu der Teilfläche zur Umgebungstemperatur, in K;</w:t>
      </w:r>
    </w:p>
    <w:p w14:paraId="59E33C59" w14:textId="77777777" w:rsidR="00E006B2" w:rsidRPr="00E006B2" w:rsidRDefault="00E006B2" w:rsidP="00E006B2">
      <w:r w:rsidRPr="00E006B2">
        <w:rPr>
          <w:i/>
          <w:iCs/>
        </w:rPr>
        <w:t>P</w:t>
      </w:r>
      <w:r w:rsidRPr="00E006B2">
        <w:t> die Feuerungsleistung [siehe Gleichung (253)], in kW.</w:t>
      </w:r>
    </w:p>
    <w:p w14:paraId="7D8EF7F9" w14:textId="77777777" w:rsidR="00E006B2" w:rsidRPr="00E006B2" w:rsidRDefault="00E006B2" w:rsidP="00E006B2">
      <w:r w:rsidRPr="00E006B2">
        <w:lastRenderedPageBreak/>
        <w:t>Die mittlere Kesseltemperatur während der Messung sollte etwa 70 °C, aber mindestens 60 °C betragen.</w:t>
      </w:r>
    </w:p>
    <w:p w14:paraId="70CBFCE5" w14:textId="15A6FCDB" w:rsidR="00E006B2" w:rsidRPr="00E006B2" w:rsidRDefault="00E006B2" w:rsidP="00E006B2">
      <w:r w:rsidRPr="00E006B2">
        <w:drawing>
          <wp:inline distT="0" distB="0" distL="0" distR="0" wp14:anchorId="53210539" wp14:editId="0F0A352F">
            <wp:extent cx="1897380" cy="3185160"/>
            <wp:effectExtent l="0" t="0" r="7620" b="0"/>
            <wp:docPr id="775123173" name="Grafik 61" descr="Bild 12: Gesamt-Wärmeübergangszahl α durch Strahlung und freie Konvektion an horizontalen und vertikalen Flächen bei einer Mindest-Umgebungstemperatur θI = 20 °C in Abhängigkeit von der mittleren Oberflächentemperatur θenv,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Bild 12: Gesamt-Wärmeübergangszahl α durch Strahlung und freie Konvektion an horizontalen und vertikalen Flächen bei einer Mindest-Umgebungstemperatur θI = 20 °C in Abhängigkeit von der mittleren Oberflächentemperatur θenv,av"/>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7380" cy="3185160"/>
                    </a:xfrm>
                    <a:prstGeom prst="rect">
                      <a:avLst/>
                    </a:prstGeom>
                    <a:noFill/>
                    <a:ln>
                      <a:noFill/>
                    </a:ln>
                  </pic:spPr>
                </pic:pic>
              </a:graphicData>
            </a:graphic>
          </wp:inline>
        </w:drawing>
      </w:r>
    </w:p>
    <w:p w14:paraId="5CB1DDB1" w14:textId="77777777" w:rsidR="00E006B2" w:rsidRPr="00E006B2" w:rsidRDefault="00E006B2" w:rsidP="00E006B2">
      <w:r w:rsidRPr="00E006B2">
        <w:rPr>
          <w:b/>
          <w:bCs/>
        </w:rPr>
        <w:t>Legende</w:t>
      </w:r>
    </w:p>
    <w:p w14:paraId="2E92BCEC" w14:textId="77777777" w:rsidR="00E006B2" w:rsidRPr="00E006B2" w:rsidRDefault="00E006B2" w:rsidP="00E006B2">
      <w:r w:rsidRPr="00E006B2">
        <w:t>Y in W/(m · K)</w:t>
      </w:r>
    </w:p>
    <w:p w14:paraId="4E66799B" w14:textId="77777777" w:rsidR="00E006B2" w:rsidRPr="00E006B2" w:rsidRDefault="00E006B2" w:rsidP="00E006B2">
      <w:r w:rsidRPr="00E006B2">
        <w:t>X in °C</w:t>
      </w:r>
    </w:p>
    <w:p w14:paraId="4C542146" w14:textId="77777777" w:rsidR="00E006B2" w:rsidRPr="00E006B2" w:rsidRDefault="00E006B2" w:rsidP="00E006B2">
      <w:pPr>
        <w:rPr>
          <w:b/>
          <w:bCs/>
        </w:rPr>
      </w:pPr>
      <w:r w:rsidRPr="00E006B2">
        <w:rPr>
          <w:b/>
          <w:bCs/>
        </w:rPr>
        <w:t>Bild 12 — Gesamt-Wärmeübergangszahl  durch Strahlung und freie Konvektion an horizontalen und vertikalen Flächen bei einer Mindest-Umgebungstemperatur  = 20 °C in Abhängigkeit von der mittleren Oberflächentemperatur </w:t>
      </w:r>
    </w:p>
    <w:p w14:paraId="528D5ED5" w14:textId="77777777" w:rsidR="00E006B2" w:rsidRPr="00E006B2" w:rsidRDefault="00E006B2" w:rsidP="00E006B2">
      <w:pPr>
        <w:rPr>
          <w:b/>
          <w:bCs/>
        </w:rPr>
      </w:pPr>
      <w:r w:rsidRPr="00E006B2">
        <w:rPr>
          <w:b/>
          <w:bCs/>
        </w:rPr>
        <w:t>6.5.4.3.6.3Stillstandsverluste durch das Abgassystem</w:t>
      </w:r>
    </w:p>
    <w:p w14:paraId="147BFA82" w14:textId="77777777" w:rsidR="00E006B2" w:rsidRPr="00E006B2" w:rsidRDefault="00E006B2" w:rsidP="00E006B2">
      <w:r w:rsidRPr="00E006B2">
        <w:t>Die Verluste durch das Abgassystem bei Brennerstillstand werden mit den Standardwerten nach Tabelle 52 bestimmt.</w:t>
      </w:r>
    </w:p>
    <w:p w14:paraId="7345FAA1" w14:textId="77777777" w:rsidR="00E006B2" w:rsidRPr="00E006B2" w:rsidRDefault="00E006B2" w:rsidP="00E006B2">
      <w:pPr>
        <w:rPr>
          <w:b/>
          <w:bCs/>
        </w:rPr>
      </w:pPr>
      <w:r w:rsidRPr="00E006B2">
        <w:rPr>
          <w:b/>
          <w:bCs/>
        </w:rPr>
        <w:t>Tabelle 52 — Standardwerte für den Abgasverlust bei Brennerstillstand</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701"/>
        <w:gridCol w:w="3170"/>
        <w:gridCol w:w="421"/>
      </w:tblGrid>
      <w:tr w:rsidR="00E006B2" w:rsidRPr="00E006B2" w14:paraId="40515E90"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ACF589" w14:textId="77777777" w:rsidR="00E006B2" w:rsidRPr="00E006B2" w:rsidRDefault="00E006B2" w:rsidP="00E006B2">
            <w:r w:rsidRPr="00E006B2">
              <w:t>Heizkessel/Brenner</w:t>
            </w:r>
          </w:p>
        </w:tc>
        <w:tc>
          <w:tcPr>
            <w:tcW w:w="0" w:type="auto"/>
            <w:tcBorders>
              <w:top w:val="nil"/>
              <w:left w:val="nil"/>
              <w:right w:val="single" w:sz="8" w:space="0" w:color="000000"/>
            </w:tcBorders>
            <w:tcMar>
              <w:top w:w="0" w:type="dxa"/>
              <w:left w:w="0" w:type="dxa"/>
              <w:bottom w:w="0" w:type="dxa"/>
              <w:right w:w="0" w:type="dxa"/>
            </w:tcMar>
            <w:vAlign w:val="center"/>
            <w:hideMark/>
          </w:tcPr>
          <w:p w14:paraId="2C547D22" w14:textId="77777777" w:rsidR="00E006B2" w:rsidRPr="00E006B2" w:rsidRDefault="00E006B2" w:rsidP="00E006B2">
            <w:r w:rsidRPr="00E006B2">
              <w:rPr>
                <w:i/>
                <w:iCs/>
              </w:rPr>
              <w:t>f</w:t>
            </w:r>
          </w:p>
        </w:tc>
      </w:tr>
      <w:tr w:rsidR="00E006B2" w:rsidRPr="00E006B2" w14:paraId="30CF64AF"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0CA592A8"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F7F06D" w14:textId="77777777" w:rsidR="00E006B2" w:rsidRPr="00E006B2" w:rsidRDefault="00E006B2" w:rsidP="00E006B2">
            <w:r w:rsidRPr="00E006B2">
              <w:t>%</w:t>
            </w:r>
          </w:p>
        </w:tc>
      </w:tr>
      <w:tr w:rsidR="00E006B2" w:rsidRPr="00E006B2" w14:paraId="1CF786FC"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6544F" w14:textId="77777777" w:rsidR="00E006B2" w:rsidRPr="00E006B2" w:rsidRDefault="00E006B2" w:rsidP="00E006B2">
            <w:r w:rsidRPr="00E006B2">
              <w:t>Öl-/Gaskessel mit Brennerklappe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D2028" w14:textId="77777777" w:rsidR="00E006B2" w:rsidRPr="00E006B2" w:rsidRDefault="00E006B2" w:rsidP="00E006B2">
            <w:r w:rsidRPr="00E006B2">
              <w:t>0,2</w:t>
            </w:r>
          </w:p>
        </w:tc>
      </w:tr>
      <w:tr w:rsidR="00E006B2" w:rsidRPr="00E006B2" w14:paraId="6A7AE4F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22CF7" w14:textId="77777777" w:rsidR="00E006B2" w:rsidRPr="00E006B2" w:rsidRDefault="00E006B2" w:rsidP="00E006B2">
            <w:r w:rsidRPr="00E006B2">
              <w:t>Wandgerät mit Gebläse und wandseitigem Auslass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3DB24" w14:textId="77777777" w:rsidR="00E006B2" w:rsidRPr="00E006B2" w:rsidRDefault="00E006B2" w:rsidP="00E006B2">
            <w:r w:rsidRPr="00E006B2">
              <w:t>0,4</w:t>
            </w:r>
          </w:p>
        </w:tc>
      </w:tr>
      <w:tr w:rsidR="00E006B2" w:rsidRPr="00E006B2" w14:paraId="2F1F666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FDA4A" w14:textId="77777777" w:rsidR="00E006B2" w:rsidRPr="00E006B2" w:rsidRDefault="00E006B2" w:rsidP="00E006B2">
            <w:r w:rsidRPr="00E006B2">
              <w:t>Öl-/Gaskessel ohne Brennerklappe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5FF96" w14:textId="77777777" w:rsidR="00E006B2" w:rsidRPr="00E006B2" w:rsidRDefault="00E006B2" w:rsidP="00E006B2">
            <w:r w:rsidRPr="00E006B2">
              <w:t>Höhe der Abgasleitung ≤ 10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AC187" w14:textId="77777777" w:rsidR="00E006B2" w:rsidRPr="00E006B2" w:rsidRDefault="00E006B2" w:rsidP="00E006B2">
            <w:r w:rsidRPr="00E006B2">
              <w:t>1,0</w:t>
            </w:r>
          </w:p>
        </w:tc>
      </w:tr>
      <w:tr w:rsidR="00E006B2" w:rsidRPr="00E006B2" w14:paraId="22C7DAE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A8908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BC6DD7" w14:textId="77777777" w:rsidR="00E006B2" w:rsidRPr="00E006B2" w:rsidRDefault="00E006B2" w:rsidP="00E006B2">
            <w:r w:rsidRPr="00E006B2">
              <w:t>Höhe der Abgasleitung &gt; 10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ECE2A" w14:textId="77777777" w:rsidR="00E006B2" w:rsidRPr="00E006B2" w:rsidRDefault="00E006B2" w:rsidP="00E006B2">
            <w:r w:rsidRPr="00E006B2">
              <w:t>1,2</w:t>
            </w:r>
          </w:p>
        </w:tc>
      </w:tr>
      <w:tr w:rsidR="00E006B2" w:rsidRPr="00E006B2" w14:paraId="21159C7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4B75D" w14:textId="77777777" w:rsidR="00E006B2" w:rsidRPr="00E006B2" w:rsidRDefault="00E006B2" w:rsidP="00E006B2">
            <w:r w:rsidRPr="00E006B2">
              <w:lastRenderedPageBreak/>
              <w:t>Atmosphärischer Gaskessel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B4B84" w14:textId="77777777" w:rsidR="00E006B2" w:rsidRPr="00E006B2" w:rsidRDefault="00E006B2" w:rsidP="00E006B2">
            <w:r w:rsidRPr="00E006B2">
              <w:t>Höhe der Abgasleitung ≤ 10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CF3E6" w14:textId="77777777" w:rsidR="00E006B2" w:rsidRPr="00E006B2" w:rsidRDefault="00E006B2" w:rsidP="00E006B2">
            <w:r w:rsidRPr="00E006B2">
              <w:t>1,2</w:t>
            </w:r>
          </w:p>
        </w:tc>
      </w:tr>
      <w:tr w:rsidR="00E006B2" w:rsidRPr="00E006B2" w14:paraId="7053CA1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1F656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11B46" w14:textId="77777777" w:rsidR="00E006B2" w:rsidRPr="00E006B2" w:rsidRDefault="00E006B2" w:rsidP="00E006B2">
            <w:r w:rsidRPr="00E006B2">
              <w:t>Höhe der Abgasleitung &gt; 10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00885" w14:textId="77777777" w:rsidR="00E006B2" w:rsidRPr="00E006B2" w:rsidRDefault="00E006B2" w:rsidP="00E006B2">
            <w:r w:rsidRPr="00E006B2">
              <w:t>1,6</w:t>
            </w:r>
          </w:p>
        </w:tc>
      </w:tr>
    </w:tbl>
    <w:p w14:paraId="597C5375" w14:textId="77777777" w:rsidR="00E006B2" w:rsidRPr="00E006B2" w:rsidRDefault="00E006B2" w:rsidP="00E006B2">
      <w:pPr>
        <w:rPr>
          <w:b/>
          <w:bCs/>
        </w:rPr>
      </w:pPr>
      <w:r w:rsidRPr="00E006B2">
        <w:rPr>
          <w:b/>
          <w:bCs/>
        </w:rPr>
        <w:t>6.5.4.3.6.4Bestimmung der Kondensationsgewinne</w:t>
      </w:r>
    </w:p>
    <w:p w14:paraId="119A8274" w14:textId="77777777" w:rsidR="00E006B2" w:rsidRPr="00E006B2" w:rsidRDefault="00E006B2" w:rsidP="00E006B2">
      <w:r w:rsidRPr="00E006B2">
        <w:t>Abgastemperatur (hinter dem Brennwertkessel), sofern nicht gemessen, nach Gleichung (241):</w:t>
      </w:r>
    </w:p>
    <w:p w14:paraId="6F8B5289" w14:textId="77777777" w:rsidR="00E006B2" w:rsidRPr="00E006B2" w:rsidRDefault="00E006B2" w:rsidP="00E006B2">
      <w:r w:rsidRPr="00E006B2">
        <w:t>Dabei ist</w:t>
      </w:r>
    </w:p>
    <w:p w14:paraId="4EEA4D07" w14:textId="77777777" w:rsidR="00E006B2" w:rsidRPr="00E006B2" w:rsidRDefault="00E006B2" w:rsidP="00E006B2">
      <w:r w:rsidRPr="00E006B2">
        <w:t> die Rücklauftemperatur, Berechnung nach Tabelle 52;</w:t>
      </w:r>
    </w:p>
    <w:p w14:paraId="0D99D7BE" w14:textId="77777777" w:rsidR="00E006B2" w:rsidRPr="00E006B2" w:rsidRDefault="00E006B2" w:rsidP="00E006B2">
      <w:r w:rsidRPr="00E006B2">
        <w:t> die Temperaturdifferenz zwischen Abgastemperatur und Rücklauftemperatur.</w:t>
      </w:r>
    </w:p>
    <w:p w14:paraId="61F65177" w14:textId="77777777" w:rsidR="00E006B2" w:rsidRPr="00E006B2" w:rsidRDefault="00E006B2" w:rsidP="00E006B2">
      <w:r w:rsidRPr="00E006B2">
        <w:t>Die Rücklauftemperatur für Teillast ist 30 °C. Die Temperaturdifferenz zwischen Abgastemperatur und Rücklauftemperatur bei Teillast darf — wenn nichts anderes bekannt ist — mit 10 K angenommen werden.</w:t>
      </w:r>
    </w:p>
    <w:p w14:paraId="41A019F9" w14:textId="77777777" w:rsidR="00E006B2" w:rsidRPr="00E006B2" w:rsidRDefault="00E006B2" w:rsidP="00E006B2">
      <w:r w:rsidRPr="00E006B2">
        <w:t>Die tatsächliche Menge von trockenem Abgas </w:t>
      </w:r>
      <w:r w:rsidRPr="00E006B2">
        <w:rPr>
          <w:i/>
          <w:iCs/>
        </w:rPr>
        <w:t>V</w:t>
      </w:r>
      <w:r w:rsidRPr="00E006B2">
        <w:t> in m/m oder m/kg wird nach Gleichung (242) berechnet:</w:t>
      </w:r>
    </w:p>
    <w:p w14:paraId="361133D5" w14:textId="77777777" w:rsidR="00E006B2" w:rsidRPr="00E006B2" w:rsidRDefault="00E006B2" w:rsidP="00E006B2">
      <w:r w:rsidRPr="00E006B2">
        <w:t>Die tatsächliche Menge von trockener Verbrennungsluft </w:t>
      </w:r>
      <w:r w:rsidRPr="00E006B2">
        <w:rPr>
          <w:i/>
          <w:iCs/>
        </w:rPr>
        <w:t>V</w:t>
      </w:r>
      <w:r w:rsidRPr="00E006B2">
        <w:t> in m/m oder m/kg wird nach Gleichung (243) berechnet:</w:t>
      </w:r>
    </w:p>
    <w:p w14:paraId="4CFE4C11" w14:textId="77777777" w:rsidR="00E006B2" w:rsidRPr="00E006B2" w:rsidRDefault="00E006B2" w:rsidP="00E006B2">
      <w:r w:rsidRPr="00E006B2">
        <w:t>ANMERKUNG: </w:t>
      </w:r>
      <w:r w:rsidRPr="00E006B2">
        <w:rPr>
          <w:i/>
          <w:iCs/>
        </w:rPr>
        <w:t>V</w:t>
      </w:r>
      <w:r w:rsidRPr="00E006B2">
        <w:t> − </w:t>
      </w:r>
      <w:r w:rsidRPr="00E006B2">
        <w:rPr>
          <w:i/>
          <w:iCs/>
        </w:rPr>
        <w:t>V</w:t>
      </w:r>
      <w:r w:rsidRPr="00E006B2">
        <w:t> ist der Luftüberschuss.</w:t>
      </w:r>
    </w:p>
    <w:p w14:paraId="52B91246" w14:textId="77777777" w:rsidR="00E006B2" w:rsidRPr="00E006B2" w:rsidRDefault="00E006B2" w:rsidP="00E006B2">
      <w:r w:rsidRPr="00E006B2">
        <w:t>Dabei ist</w:t>
      </w:r>
    </w:p>
    <w:p w14:paraId="20FEE910" w14:textId="77777777" w:rsidR="00E006B2" w:rsidRPr="00E006B2" w:rsidRDefault="00E006B2" w:rsidP="00E006B2">
      <w:r w:rsidRPr="00E006B2">
        <w:rPr>
          <w:i/>
          <w:iCs/>
        </w:rPr>
        <w:t>V</w:t>
      </w:r>
      <w:r w:rsidRPr="00E006B2">
        <w:t> das tatsächliche Volumen von trockener Verbrennungsluft, in m/m oder m/kg;</w:t>
      </w:r>
    </w:p>
    <w:p w14:paraId="6E3FD849" w14:textId="77777777" w:rsidR="00E006B2" w:rsidRPr="00E006B2" w:rsidRDefault="00E006B2" w:rsidP="00E006B2">
      <w:r w:rsidRPr="00E006B2">
        <w:rPr>
          <w:i/>
          <w:iCs/>
        </w:rPr>
        <w:t>V</w:t>
      </w:r>
      <w:r w:rsidRPr="00E006B2">
        <w:t> das stöchiometrische Volumen von trockener Verbrennungsluft (siehe Tabelle 52), in m/m oder m/kg;</w:t>
      </w:r>
    </w:p>
    <w:p w14:paraId="225961AE" w14:textId="77777777" w:rsidR="00E006B2" w:rsidRPr="00E006B2" w:rsidRDefault="00E006B2" w:rsidP="00E006B2">
      <w:r w:rsidRPr="00E006B2">
        <w:rPr>
          <w:i/>
          <w:iCs/>
        </w:rPr>
        <w:t>V</w:t>
      </w:r>
      <w:r w:rsidRPr="00E006B2">
        <w:t> das tatsächliche Volumen von trockenem Abgas, in m/m oder m/kg;</w:t>
      </w:r>
    </w:p>
    <w:p w14:paraId="5A051F1C" w14:textId="77777777" w:rsidR="00E006B2" w:rsidRPr="00E006B2" w:rsidRDefault="00E006B2" w:rsidP="00E006B2">
      <w:r w:rsidRPr="00E006B2">
        <w:rPr>
          <w:i/>
          <w:iCs/>
        </w:rPr>
        <w:t>V</w:t>
      </w:r>
      <w:r w:rsidRPr="00E006B2">
        <w:t> das stöchiometrische Volumen von trockenem Abgas (siehe Tabelle 53), in m/m oder m/kg.</w:t>
      </w:r>
    </w:p>
    <w:p w14:paraId="11875947" w14:textId="77777777" w:rsidR="00E006B2" w:rsidRPr="00E006B2" w:rsidRDefault="00E006B2" w:rsidP="00E006B2">
      <w:r w:rsidRPr="00E006B2">
        <w:t>Die Verbrennungslufttemperatur  entspricht für raumluftabhängige Kessel der Temperatur im Aufstellraum, für raumluftunabhängige Kessel der Außenlufttemperatur.</w:t>
      </w:r>
    </w:p>
    <w:p w14:paraId="1078C60C" w14:textId="77777777" w:rsidR="00E006B2" w:rsidRPr="00E006B2" w:rsidRDefault="00E006B2" w:rsidP="00E006B2">
      <w:r w:rsidRPr="00E006B2">
        <w:t>Die Sättigungsfeuchte der Luft </w:t>
      </w:r>
      <w:r w:rsidRPr="00E006B2">
        <w:rPr>
          <w:i/>
          <w:iCs/>
        </w:rPr>
        <w:t>m</w:t>
      </w:r>
      <w:r w:rsidRPr="00E006B2">
        <w:t> und des Abgases </w:t>
      </w:r>
      <w:r w:rsidRPr="00E006B2">
        <w:rPr>
          <w:i/>
          <w:iCs/>
        </w:rPr>
        <w:t>m</w:t>
      </w:r>
      <w:r w:rsidRPr="00E006B2">
        <w:t xml:space="preserve"> ist entsprechend  (Verbrennungslufttemperatur) und  (Abgastemperatur) zu bestimmen und als Anteil der Feuchte der trockenen Luft oder des trockenen Abgases in kg/m (im Normzustand) anzugeben. Die entsprechenden Daten können der </w:t>
      </w:r>
      <w:r w:rsidRPr="00E006B2">
        <w:lastRenderedPageBreak/>
        <w:t>nachstehenden Tabelle 53 entnommen werden. Für Zwischentemperaturen ist lineare Interpolation bzw. Polynominterpolation anzuwenden.</w:t>
      </w:r>
    </w:p>
    <w:p w14:paraId="04527841" w14:textId="77777777" w:rsidR="00E006B2" w:rsidRPr="00E006B2" w:rsidRDefault="00E006B2" w:rsidP="00E006B2">
      <w:pPr>
        <w:rPr>
          <w:b/>
          <w:bCs/>
        </w:rPr>
      </w:pPr>
      <w:r w:rsidRPr="00E006B2">
        <w:rPr>
          <w:b/>
          <w:bCs/>
        </w:rPr>
        <w:t>Tabelle 53 — Sättigungsfeuchte in Abhängigkeit von der Temperatur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889"/>
        <w:gridCol w:w="813"/>
        <w:gridCol w:w="813"/>
        <w:gridCol w:w="813"/>
        <w:gridCol w:w="813"/>
        <w:gridCol w:w="813"/>
        <w:gridCol w:w="704"/>
        <w:gridCol w:w="704"/>
        <w:gridCol w:w="704"/>
      </w:tblGrid>
      <w:tr w:rsidR="00E006B2" w:rsidRPr="00E006B2" w14:paraId="48EC37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DC0A6F" w14:textId="77777777" w:rsidR="00E006B2" w:rsidRPr="00E006B2" w:rsidRDefault="00E006B2" w:rsidP="00E006B2">
            <w:r w:rsidRPr="00E006B2">
              <w:rPr>
                <w:b/>
                <w:bCs/>
              </w:rPr>
              <w:t>Temperatur</w:t>
            </w:r>
            <w:r w:rsidRPr="00E006B2">
              <w:t> ( oder ) in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946B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A1CF7"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604B4"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F201E"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FF79C"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B1E46" w14:textId="77777777" w:rsidR="00E006B2" w:rsidRPr="00E006B2" w:rsidRDefault="00E006B2" w:rsidP="00E006B2">
            <w:r w:rsidRPr="00E006B2">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52DFD"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1EC1E" w14:textId="77777777" w:rsidR="00E006B2" w:rsidRPr="00E006B2" w:rsidRDefault="00E006B2" w:rsidP="00E006B2">
            <w:r w:rsidRPr="00E006B2">
              <w:t>70</w:t>
            </w:r>
          </w:p>
        </w:tc>
      </w:tr>
      <w:tr w:rsidR="00E006B2" w:rsidRPr="00E006B2" w14:paraId="2AE5A0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46CA9" w14:textId="77777777" w:rsidR="00E006B2" w:rsidRPr="00E006B2" w:rsidRDefault="00E006B2" w:rsidP="00E006B2">
            <w:r w:rsidRPr="00E006B2">
              <w:rPr>
                <w:b/>
                <w:bCs/>
              </w:rPr>
              <w:t>Sättigungsfeuchte</w:t>
            </w:r>
            <w:r w:rsidRPr="00E006B2">
              <w:t> </w:t>
            </w:r>
            <w:r w:rsidRPr="00E006B2">
              <w:rPr>
                <w:i/>
                <w:iCs/>
              </w:rPr>
              <w:t>m</w:t>
            </w:r>
            <w:r w:rsidRPr="00E006B2">
              <w:t> oder </w:t>
            </w:r>
            <w:r w:rsidRPr="00E006B2">
              <w:rPr>
                <w:i/>
                <w:iCs/>
              </w:rPr>
              <w:t>m</w:t>
            </w:r>
            <w:r w:rsidRPr="00E006B2">
              <w:t> in kg/m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957A1" w14:textId="77777777" w:rsidR="00E006B2" w:rsidRPr="00E006B2" w:rsidRDefault="00E006B2" w:rsidP="00E006B2">
            <w:r w:rsidRPr="00E006B2">
              <w:t>0,00493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372DD" w14:textId="77777777" w:rsidR="00E006B2" w:rsidRPr="00E006B2" w:rsidRDefault="00E006B2" w:rsidP="00E006B2">
            <w:r w:rsidRPr="00E006B2">
              <w:t>0,00986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A44AD" w14:textId="77777777" w:rsidR="00E006B2" w:rsidRPr="00E006B2" w:rsidRDefault="00E006B2" w:rsidP="00E006B2">
            <w:r w:rsidRPr="00E006B2">
              <w:t>0,01912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98A20" w14:textId="77777777" w:rsidR="00E006B2" w:rsidRPr="00E006B2" w:rsidRDefault="00E006B2" w:rsidP="00E006B2">
            <w:r w:rsidRPr="00E006B2">
              <w:t>0,03521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C4A8F7" w14:textId="77777777" w:rsidR="00E006B2" w:rsidRPr="00E006B2" w:rsidRDefault="00E006B2" w:rsidP="00E006B2">
            <w:r w:rsidRPr="00E006B2">
              <w:t>0,06331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3068A" w14:textId="77777777" w:rsidR="00E006B2" w:rsidRPr="00E006B2" w:rsidRDefault="00E006B2" w:rsidP="00E006B2">
            <w:r w:rsidRPr="00E006B2">
              <w:t>0,1112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EAACE" w14:textId="77777777" w:rsidR="00E006B2" w:rsidRPr="00E006B2" w:rsidRDefault="00E006B2" w:rsidP="00E006B2">
            <w:r w:rsidRPr="00E006B2">
              <w:t>0,1975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B9666" w14:textId="77777777" w:rsidR="00E006B2" w:rsidRPr="00E006B2" w:rsidRDefault="00E006B2" w:rsidP="00E006B2">
            <w:r w:rsidRPr="00E006B2">
              <w:t>0,3596</w:t>
            </w:r>
          </w:p>
        </w:tc>
      </w:tr>
      <w:tr w:rsidR="00E006B2" w:rsidRPr="00E006B2" w14:paraId="44F0B401" w14:textId="77777777">
        <w:trPr>
          <w:jc w:val="center"/>
        </w:trPr>
        <w:tc>
          <w:tcPr>
            <w:tcW w:w="0" w:type="auto"/>
            <w:gridSpan w:val="9"/>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1A340" w14:textId="77777777" w:rsidR="00E006B2" w:rsidRPr="00E006B2" w:rsidRDefault="00E006B2" w:rsidP="00E006B2">
            <w:r w:rsidRPr="00E006B2">
              <w:t>ANMERKUNG: Die Sättigungsfeuchte wird angegeben als Wasserdampfmassenkonzentration in kg/m Trockengas (für Luft bzw. Abgas)</w:t>
            </w:r>
          </w:p>
        </w:tc>
      </w:tr>
    </w:tbl>
    <w:p w14:paraId="61365776" w14:textId="77777777" w:rsidR="00E006B2" w:rsidRPr="00E006B2" w:rsidRDefault="00E006B2" w:rsidP="00E006B2">
      <w:r w:rsidRPr="00E006B2">
        <w:t>Gesamtfeuchte der Verbrennungsluft </w:t>
      </w:r>
      <w:r w:rsidRPr="00E006B2">
        <w:rPr>
          <w:i/>
          <w:iCs/>
        </w:rPr>
        <w:t>m</w:t>
      </w:r>
      <w:r w:rsidRPr="00E006B2">
        <w:t> in kg/m oder kg/kg ist nach Gleichung (244):</w:t>
      </w:r>
    </w:p>
    <w:p w14:paraId="7CC6468B" w14:textId="77777777" w:rsidR="00E006B2" w:rsidRPr="00E006B2" w:rsidRDefault="00E006B2" w:rsidP="00E006B2">
      <w:r w:rsidRPr="00E006B2">
        <w:t>Dabei ist</w:t>
      </w:r>
    </w:p>
    <w:p w14:paraId="5D8D4C4A" w14:textId="77777777" w:rsidR="00E006B2" w:rsidRPr="00E006B2" w:rsidRDefault="00E006B2" w:rsidP="00E006B2">
      <w:r w:rsidRPr="00E006B2">
        <w:rPr>
          <w:i/>
          <w:iCs/>
        </w:rPr>
        <w:t>x</w:t>
      </w:r>
      <w:r w:rsidRPr="00E006B2">
        <w:t> die relative Feuchte der Verbrennungsluft; Standardwert nach Tabelle 55.</w:t>
      </w:r>
    </w:p>
    <w:p w14:paraId="10B48E39" w14:textId="77777777" w:rsidR="00E006B2" w:rsidRPr="00E006B2" w:rsidRDefault="00E006B2" w:rsidP="00E006B2">
      <w:r w:rsidRPr="00E006B2">
        <w:t>Die Gesamtfeuchte des Abgases </w:t>
      </w:r>
      <w:r w:rsidRPr="00E006B2">
        <w:rPr>
          <w:i/>
          <w:iCs/>
        </w:rPr>
        <w:t>m</w:t>
      </w:r>
      <w:r w:rsidRPr="00E006B2">
        <w:t> in kg/m oder kg/kg ist nach Gleichung (245):</w:t>
      </w:r>
    </w:p>
    <w:p w14:paraId="79C0E44A" w14:textId="77777777" w:rsidR="00E006B2" w:rsidRPr="00E006B2" w:rsidRDefault="00E006B2" w:rsidP="00E006B2">
      <w:r w:rsidRPr="00E006B2">
        <w:t>Dabei ist</w:t>
      </w:r>
    </w:p>
    <w:p w14:paraId="7802E4F0" w14:textId="77777777" w:rsidR="00E006B2" w:rsidRPr="00E006B2" w:rsidRDefault="00E006B2" w:rsidP="00E006B2">
      <w:r w:rsidRPr="00E006B2">
        <w:rPr>
          <w:i/>
          <w:iCs/>
        </w:rPr>
        <w:t>x</w:t>
      </w:r>
      <w:r w:rsidRPr="00E006B2">
        <w:t> die relative Feuchte des Abgases; Standardwert nach Tabelle 55.</w:t>
      </w:r>
    </w:p>
    <w:p w14:paraId="2215C759" w14:textId="77777777" w:rsidR="00E006B2" w:rsidRPr="00E006B2" w:rsidRDefault="00E006B2" w:rsidP="00E006B2">
      <w:r w:rsidRPr="00E006B2">
        <w:t>Die Menge des Kondensationswassers </w:t>
      </w:r>
      <w:r w:rsidRPr="00E006B2">
        <w:rPr>
          <w:i/>
          <w:iCs/>
        </w:rPr>
        <w:t>m</w:t>
      </w:r>
      <w:r w:rsidRPr="00E006B2">
        <w:t> in kg/m oder kg/kg ist nach Gleichung (246):</w:t>
      </w:r>
    </w:p>
    <w:p w14:paraId="388D540F" w14:textId="77777777" w:rsidR="00E006B2" w:rsidRPr="00E006B2" w:rsidRDefault="00E006B2" w:rsidP="00E006B2">
      <w:r w:rsidRPr="00E006B2">
        <w:t>Wenn </w:t>
      </w:r>
      <w:r w:rsidRPr="00E006B2">
        <w:rPr>
          <w:i/>
          <w:iCs/>
        </w:rPr>
        <w:t>m</w:t>
      </w:r>
      <w:r w:rsidRPr="00E006B2">
        <w:t> negativ ist, liegt keine Kondensation vor. Dann ist </w:t>
      </w:r>
      <w:r w:rsidRPr="00E006B2">
        <w:rPr>
          <w:i/>
          <w:iCs/>
        </w:rPr>
        <w:t>m</w:t>
      </w:r>
      <w:r w:rsidRPr="00E006B2">
        <w:t> = 0 und </w:t>
      </w:r>
      <w:r w:rsidRPr="00E006B2">
        <w:rPr>
          <w:i/>
          <w:iCs/>
        </w:rPr>
        <w:t>f</w:t>
      </w:r>
      <w:r w:rsidRPr="00E006B2">
        <w:t> = 0.</w:t>
      </w:r>
    </w:p>
    <w:p w14:paraId="20DE9C2B" w14:textId="77777777" w:rsidR="00E006B2" w:rsidRPr="00E006B2" w:rsidRDefault="00E006B2" w:rsidP="00E006B2">
      <w:r w:rsidRPr="00E006B2">
        <w:t>Die spezifische latente Kondensationswärme </w:t>
      </w:r>
      <w:r w:rsidRPr="00E006B2">
        <w:rPr>
          <w:i/>
          <w:iCs/>
        </w:rPr>
        <w:t>h</w:t>
      </w:r>
      <w:r w:rsidRPr="00E006B2">
        <w:t> in kJ/kg ist nach Gleichung (247):</w:t>
      </w:r>
    </w:p>
    <w:p w14:paraId="1719D37F" w14:textId="77777777" w:rsidR="00E006B2" w:rsidRPr="00E006B2" w:rsidRDefault="00E006B2" w:rsidP="00E006B2">
      <w:r w:rsidRPr="00E006B2">
        <w:t>Die Kondensationswärme </w:t>
      </w:r>
      <w:r w:rsidRPr="00E006B2">
        <w:rPr>
          <w:i/>
          <w:iCs/>
        </w:rPr>
        <w:t>Q</w:t>
      </w:r>
      <w:r w:rsidRPr="00E006B2">
        <w:t> in kJ/kg ist nach Gleichung (248):</w:t>
      </w:r>
    </w:p>
    <w:p w14:paraId="54D3799D" w14:textId="77777777" w:rsidR="00E006B2" w:rsidRPr="00E006B2" w:rsidRDefault="00E006B2" w:rsidP="00E006B2">
      <w:r w:rsidRPr="00E006B2">
        <w:t>Die Berechnung basiert auf dem Brennwert, um positive Ergebnisse zu erhalten nach Gleichung (249):</w:t>
      </w:r>
    </w:p>
    <w:p w14:paraId="4FED6B01" w14:textId="77777777" w:rsidR="00E006B2" w:rsidRPr="00E006B2" w:rsidRDefault="00E006B2" w:rsidP="00E006B2">
      <w:r w:rsidRPr="00E006B2">
        <w:t>Dabei ist</w:t>
      </w:r>
    </w:p>
    <w:p w14:paraId="622EDF93" w14:textId="77777777" w:rsidR="00E006B2" w:rsidRPr="00E006B2" w:rsidRDefault="00E006B2" w:rsidP="00E006B2">
      <w:r w:rsidRPr="00E006B2">
        <w:rPr>
          <w:i/>
          <w:iCs/>
        </w:rPr>
        <w:t>P</w:t>
      </w:r>
      <w:r w:rsidRPr="00E006B2">
        <w:t> Kondensationsleistung, in kW;</w:t>
      </w:r>
    </w:p>
    <w:p w14:paraId="3B43FEEB" w14:textId="77777777" w:rsidR="00E006B2" w:rsidRPr="00E006B2" w:rsidRDefault="00E006B2" w:rsidP="00E006B2">
      <w:r w:rsidRPr="00E006B2">
        <w:rPr>
          <w:i/>
          <w:iCs/>
        </w:rPr>
        <w:t>Q</w:t>
      </w:r>
      <w:r w:rsidRPr="00E006B2">
        <w:t> Kondensationswärme, in kJ/kg oder kJ/m;</w:t>
      </w:r>
    </w:p>
    <w:p w14:paraId="3A974228" w14:textId="77777777" w:rsidR="00E006B2" w:rsidRPr="00E006B2" w:rsidRDefault="00E006B2" w:rsidP="00E006B2">
      <w:r w:rsidRPr="00E006B2">
        <w:rPr>
          <w:i/>
          <w:iCs/>
        </w:rPr>
        <w:t>H</w:t>
      </w:r>
      <w:r w:rsidRPr="00E006B2">
        <w:t> Brennwert, in kJ/kg oder kJ/m;</w:t>
      </w:r>
    </w:p>
    <w:p w14:paraId="57D1C8A1" w14:textId="77777777" w:rsidR="00E006B2" w:rsidRPr="00E006B2" w:rsidRDefault="00E006B2" w:rsidP="00E006B2">
      <w:r w:rsidRPr="00E006B2">
        <w:rPr>
          <w:i/>
          <w:iCs/>
        </w:rPr>
        <w:t>P</w:t>
      </w:r>
      <w:r w:rsidRPr="00E006B2">
        <w:t> Feuerungsleistung, in kW.</w:t>
      </w:r>
    </w:p>
    <w:p w14:paraId="260AA8FF" w14:textId="77777777" w:rsidR="00E006B2" w:rsidRPr="00E006B2" w:rsidRDefault="00E006B2" w:rsidP="00E006B2">
      <w:r w:rsidRPr="00E006B2">
        <w:t>Brennstoff-Vorgabewerte zur Berechnung der Rückgewinnung der Kondensationswärme sind in Tabelle 54 angegeben.</w:t>
      </w:r>
    </w:p>
    <w:p w14:paraId="020216AE" w14:textId="77777777" w:rsidR="00E006B2" w:rsidRPr="00E006B2" w:rsidRDefault="00E006B2" w:rsidP="00E006B2">
      <w:pPr>
        <w:rPr>
          <w:b/>
          <w:bCs/>
        </w:rPr>
      </w:pPr>
      <w:r w:rsidRPr="00E006B2">
        <w:rPr>
          <w:b/>
          <w:bCs/>
        </w:rPr>
        <w:t>Tabelle 54 — Brennstoff-Vorgabewerte zur Berechnung der Rückgewinnung der Kondensationswärme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34"/>
        <w:gridCol w:w="800"/>
        <w:gridCol w:w="1019"/>
        <w:gridCol w:w="889"/>
        <w:gridCol w:w="889"/>
        <w:gridCol w:w="1017"/>
        <w:gridCol w:w="1017"/>
        <w:gridCol w:w="897"/>
      </w:tblGrid>
      <w:tr w:rsidR="00E006B2" w:rsidRPr="00E006B2" w14:paraId="550CECA1"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2CD519" w14:textId="77777777" w:rsidR="00E006B2" w:rsidRPr="00E006B2" w:rsidRDefault="00E006B2" w:rsidP="00E006B2">
            <w:r w:rsidRPr="00E006B2">
              <w:lastRenderedPageBreak/>
              <w:t>Eigenschaft</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F7E94A" w14:textId="77777777" w:rsidR="00E006B2" w:rsidRPr="00E006B2" w:rsidRDefault="00E006B2" w:rsidP="00E006B2">
            <w:r w:rsidRPr="00E006B2">
              <w:t>Symbol</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BD981F" w14:textId="77777777" w:rsidR="00E006B2" w:rsidRPr="00E006B2" w:rsidRDefault="00E006B2" w:rsidP="00E006B2">
            <w:r w:rsidRPr="00E006B2">
              <w:t>Einheit</w:t>
            </w:r>
          </w:p>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81A7BE" w14:textId="77777777" w:rsidR="00E006B2" w:rsidRPr="00E006B2" w:rsidRDefault="00E006B2" w:rsidP="00E006B2">
            <w:r w:rsidRPr="00E006B2">
              <w:t>Brennstoff</w:t>
            </w:r>
          </w:p>
        </w:tc>
      </w:tr>
      <w:tr w:rsidR="00E006B2" w:rsidRPr="00E006B2" w14:paraId="330E6C4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BDEB6B3"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5A13E58A"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4859CA5B"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B4DC20" w14:textId="77777777" w:rsidR="00E006B2" w:rsidRPr="00E006B2" w:rsidRDefault="00E006B2" w:rsidP="00E006B2">
            <w:r w:rsidRPr="00E006B2">
              <w:t>Erdgas 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6D9403" w14:textId="77777777" w:rsidR="00E006B2" w:rsidRPr="00E006B2" w:rsidRDefault="00E006B2" w:rsidP="00E006B2">
            <w:r w:rsidRPr="00E006B2">
              <w:t>Erdgas 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D40F81" w14:textId="77777777" w:rsidR="00E006B2" w:rsidRPr="00E006B2" w:rsidRDefault="00E006B2" w:rsidP="00E006B2">
            <w:r w:rsidRPr="00E006B2">
              <w:t>Propan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63AE97" w14:textId="77777777" w:rsidR="00E006B2" w:rsidRPr="00E006B2" w:rsidRDefault="00E006B2" w:rsidP="00E006B2">
            <w:r w:rsidRPr="00E006B2">
              <w:t>Butan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2DB1E5" w14:textId="77777777" w:rsidR="00E006B2" w:rsidRPr="00E006B2" w:rsidRDefault="00E006B2" w:rsidP="00E006B2">
            <w:r w:rsidRPr="00E006B2">
              <w:t>Heizöl EL</w:t>
            </w:r>
          </w:p>
        </w:tc>
      </w:tr>
      <w:tr w:rsidR="00E006B2" w:rsidRPr="00E006B2" w14:paraId="15CDCC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C50E2" w14:textId="77777777" w:rsidR="00E006B2" w:rsidRPr="00E006B2" w:rsidRDefault="00E006B2" w:rsidP="00E006B2">
            <w:r w:rsidRPr="00E006B2">
              <w:t>Brennwert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7C253" w14:textId="77777777" w:rsidR="00E006B2" w:rsidRPr="00E006B2" w:rsidRDefault="00E006B2" w:rsidP="00E006B2">
            <w:r w:rsidRPr="00E006B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6A3EB" w14:textId="77777777" w:rsidR="00E006B2" w:rsidRPr="00E006B2" w:rsidRDefault="00E006B2" w:rsidP="00E006B2">
            <w:r w:rsidRPr="00E006B2">
              <w:t>kJ/kg oder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B704C" w14:textId="77777777" w:rsidR="00E006B2" w:rsidRPr="00E006B2" w:rsidRDefault="00E006B2" w:rsidP="00E006B2">
            <w:r w:rsidRPr="00E006B2">
              <w:t>41260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FEC3F" w14:textId="77777777" w:rsidR="00E006B2" w:rsidRPr="00E006B2" w:rsidRDefault="00E006B2" w:rsidP="00E006B2">
            <w:r w:rsidRPr="00E006B2">
              <w:t>36770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72885" w14:textId="77777777" w:rsidR="00E006B2" w:rsidRPr="00E006B2" w:rsidRDefault="00E006B2" w:rsidP="00E006B2">
            <w:r w:rsidRPr="00E006B2">
              <w:t>101804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A4511" w14:textId="77777777" w:rsidR="00E006B2" w:rsidRPr="00E006B2" w:rsidRDefault="00E006B2" w:rsidP="00E006B2">
            <w:r w:rsidRPr="00E006B2">
              <w:t>131985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87359" w14:textId="77777777" w:rsidR="00E006B2" w:rsidRPr="00E006B2" w:rsidRDefault="00E006B2" w:rsidP="00E006B2">
            <w:r w:rsidRPr="00E006B2">
              <w:t>45336 kJ/kg</w:t>
            </w:r>
          </w:p>
        </w:tc>
      </w:tr>
      <w:tr w:rsidR="00E006B2" w:rsidRPr="00E006B2" w14:paraId="12F0DE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9AE60" w14:textId="77777777" w:rsidR="00E006B2" w:rsidRPr="00E006B2" w:rsidRDefault="00E006B2" w:rsidP="00E006B2">
            <w:r w:rsidRPr="00E006B2">
              <w:t>Heizwert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354BE" w14:textId="77777777" w:rsidR="00E006B2" w:rsidRPr="00E006B2" w:rsidRDefault="00E006B2" w:rsidP="00E006B2">
            <w:r w:rsidRPr="00E006B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6DBE3" w14:textId="77777777" w:rsidR="00E006B2" w:rsidRPr="00E006B2" w:rsidRDefault="00E006B2" w:rsidP="00E006B2">
            <w:r w:rsidRPr="00E006B2">
              <w:t>kJ/kg oder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E454B" w14:textId="77777777" w:rsidR="00E006B2" w:rsidRPr="00E006B2" w:rsidRDefault="00E006B2" w:rsidP="00E006B2">
            <w:r w:rsidRPr="00E006B2">
              <w:t>37271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52011" w14:textId="77777777" w:rsidR="00E006B2" w:rsidRPr="00E006B2" w:rsidRDefault="00E006B2" w:rsidP="00E006B2">
            <w:r w:rsidRPr="00E006B2">
              <w:t>33260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C1381" w14:textId="77777777" w:rsidR="00E006B2" w:rsidRPr="00E006B2" w:rsidRDefault="00E006B2" w:rsidP="00E006B2">
            <w:r w:rsidRPr="00E006B2">
              <w:t>93557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501D9" w14:textId="77777777" w:rsidR="00E006B2" w:rsidRPr="00E006B2" w:rsidRDefault="00E006B2" w:rsidP="00E006B2">
            <w:r w:rsidRPr="00E006B2">
              <w:t>121603 kJ/m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4AE55" w14:textId="77777777" w:rsidR="00E006B2" w:rsidRPr="00E006B2" w:rsidRDefault="00E006B2" w:rsidP="00E006B2">
            <w:r w:rsidRPr="00E006B2">
              <w:t>42770 kJ/kg</w:t>
            </w:r>
          </w:p>
        </w:tc>
      </w:tr>
      <w:tr w:rsidR="00E006B2" w:rsidRPr="00E006B2" w14:paraId="34C179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84262" w14:textId="77777777" w:rsidR="00E006B2" w:rsidRPr="00E006B2" w:rsidRDefault="00E006B2" w:rsidP="00E006B2">
            <w:r w:rsidRPr="00E006B2">
              <w:t>stöchiometrische trockene 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781DE" w14:textId="77777777" w:rsidR="00E006B2" w:rsidRPr="00E006B2" w:rsidRDefault="00E006B2" w:rsidP="00E006B2">
            <w:r w:rsidRPr="00E006B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DFA71" w14:textId="77777777" w:rsidR="00E006B2" w:rsidRPr="00E006B2" w:rsidRDefault="00E006B2" w:rsidP="00E006B2">
            <w:r w:rsidRPr="00E006B2">
              <w:t>m/kg oder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D7DE5" w14:textId="77777777" w:rsidR="00E006B2" w:rsidRPr="00E006B2" w:rsidRDefault="00E006B2" w:rsidP="00E006B2">
            <w:r w:rsidRPr="00E006B2">
              <w:t>9,91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3808C" w14:textId="77777777" w:rsidR="00E006B2" w:rsidRPr="00E006B2" w:rsidRDefault="00E006B2" w:rsidP="00E006B2">
            <w:r w:rsidRPr="00E006B2">
              <w:t>8,83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76A34" w14:textId="77777777" w:rsidR="00E006B2" w:rsidRPr="00E006B2" w:rsidRDefault="00E006B2" w:rsidP="00E006B2">
            <w:r w:rsidRPr="00E006B2">
              <w:t>23,8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2223BB" w14:textId="77777777" w:rsidR="00E006B2" w:rsidRPr="00E006B2" w:rsidRDefault="00E006B2" w:rsidP="00E006B2">
            <w:r w:rsidRPr="00E006B2">
              <w:t>30,94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1AAC8" w14:textId="77777777" w:rsidR="00E006B2" w:rsidRPr="00E006B2" w:rsidRDefault="00E006B2" w:rsidP="00E006B2">
            <w:r w:rsidRPr="00E006B2">
              <w:t>11,23 m/kg</w:t>
            </w:r>
          </w:p>
        </w:tc>
      </w:tr>
      <w:tr w:rsidR="00E006B2" w:rsidRPr="00E006B2" w14:paraId="1F5AB4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E8D23" w14:textId="77777777" w:rsidR="00E006B2" w:rsidRPr="00E006B2" w:rsidRDefault="00E006B2" w:rsidP="00E006B2">
            <w:r w:rsidRPr="00E006B2">
              <w:t>stöchiometrisches trockenes Abgas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9839B" w14:textId="77777777" w:rsidR="00E006B2" w:rsidRPr="00E006B2" w:rsidRDefault="00E006B2" w:rsidP="00E006B2">
            <w:r w:rsidRPr="00E006B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AAFF2" w14:textId="77777777" w:rsidR="00E006B2" w:rsidRPr="00E006B2" w:rsidRDefault="00E006B2" w:rsidP="00E006B2">
            <w:r w:rsidRPr="00E006B2">
              <w:t>m/kg oder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C9A33" w14:textId="77777777" w:rsidR="00E006B2" w:rsidRPr="00E006B2" w:rsidRDefault="00E006B2" w:rsidP="00E006B2">
            <w:r w:rsidRPr="00E006B2">
              <w:t>8,92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474B6" w14:textId="77777777" w:rsidR="00E006B2" w:rsidRPr="00E006B2" w:rsidRDefault="00E006B2" w:rsidP="00E006B2">
            <w:r w:rsidRPr="00E006B2">
              <w:t>8,03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E5053" w14:textId="77777777" w:rsidR="00E006B2" w:rsidRPr="00E006B2" w:rsidRDefault="00E006B2" w:rsidP="00E006B2">
            <w:r w:rsidRPr="00E006B2">
              <w:t>21,8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C2A56" w14:textId="77777777" w:rsidR="00E006B2" w:rsidRPr="00E006B2" w:rsidRDefault="00E006B2" w:rsidP="00E006B2">
            <w:r w:rsidRPr="00E006B2">
              <w:t>28,44 m/m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10932" w14:textId="77777777" w:rsidR="00E006B2" w:rsidRPr="00E006B2" w:rsidRDefault="00E006B2" w:rsidP="00E006B2">
            <w:r w:rsidRPr="00E006B2">
              <w:t>10,49 m/kg</w:t>
            </w:r>
          </w:p>
        </w:tc>
      </w:tr>
      <w:tr w:rsidR="00E006B2" w:rsidRPr="00E006B2" w14:paraId="6264E1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3F8D0" w14:textId="77777777" w:rsidR="00E006B2" w:rsidRPr="00E006B2" w:rsidRDefault="00E006B2" w:rsidP="00E006B2">
            <w:r w:rsidRPr="00E006B2">
              <w:t>stöchiometrische Feuchteanteil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D33A7" w14:textId="77777777" w:rsidR="00E006B2" w:rsidRPr="00E006B2" w:rsidRDefault="00E006B2" w:rsidP="00E006B2">
            <w:r w:rsidRPr="00E006B2">
              <w:rPr>
                <w:i/>
                <w:iCs/>
              </w:rPr>
              <w:t>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383AE" w14:textId="77777777" w:rsidR="00E006B2" w:rsidRPr="00E006B2" w:rsidRDefault="00E006B2" w:rsidP="00E006B2">
            <w:r w:rsidRPr="00E006B2">
              <w:t>kg/kg oder kg/m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F8758" w14:textId="77777777" w:rsidR="00E006B2" w:rsidRPr="00E006B2" w:rsidRDefault="00E006B2" w:rsidP="00E006B2">
            <w:r w:rsidRPr="00E006B2">
              <w:t>1,59 kg/m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832B4" w14:textId="77777777" w:rsidR="00E006B2" w:rsidRPr="00E006B2" w:rsidRDefault="00E006B2" w:rsidP="00E006B2">
            <w:r w:rsidRPr="00E006B2">
              <w:t>1,43 kg/m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E076C" w14:textId="77777777" w:rsidR="00E006B2" w:rsidRPr="00E006B2" w:rsidRDefault="00E006B2" w:rsidP="00E006B2">
            <w:r w:rsidRPr="00E006B2">
              <w:t>3,3 kg/m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F8084" w14:textId="77777777" w:rsidR="00E006B2" w:rsidRPr="00E006B2" w:rsidRDefault="00E006B2" w:rsidP="00E006B2">
            <w:r w:rsidRPr="00E006B2">
              <w:t>4,03 kg/m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23054" w14:textId="77777777" w:rsidR="00E006B2" w:rsidRPr="00E006B2" w:rsidRDefault="00E006B2" w:rsidP="00E006B2">
            <w:r w:rsidRPr="00E006B2">
              <w:t>1,18 kg/kg</w:t>
            </w:r>
          </w:p>
        </w:tc>
      </w:tr>
      <w:tr w:rsidR="00E006B2" w:rsidRPr="00E006B2" w14:paraId="552443E7" w14:textId="77777777">
        <w:trPr>
          <w:jc w:val="center"/>
        </w:trPr>
        <w:tc>
          <w:tcPr>
            <w:tcW w:w="0" w:type="auto"/>
            <w:gridSpan w:val="8"/>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25330C" w14:textId="77777777" w:rsidR="00E006B2" w:rsidRPr="00E006B2" w:rsidRDefault="00E006B2" w:rsidP="00E006B2">
            <w:r w:rsidRPr="00E006B2">
              <w:t>ANMERKUNG: Bezug: 1,01325 bar und 0 °C.</w:t>
            </w:r>
          </w:p>
        </w:tc>
      </w:tr>
    </w:tbl>
    <w:p w14:paraId="6B4DC803" w14:textId="77777777" w:rsidR="00E006B2" w:rsidRPr="00E006B2" w:rsidRDefault="00E006B2" w:rsidP="00E006B2">
      <w:r w:rsidRPr="00E006B2">
        <w:t>In Tabelle 55 ist der Vorgabewerte zur Berechnung von </w:t>
      </w:r>
      <w:r w:rsidRPr="00E006B2">
        <w:rPr>
          <w:i/>
          <w:iCs/>
        </w:rPr>
        <w:t>Q</w:t>
      </w:r>
      <w:r w:rsidRPr="00E006B2">
        <w:t> angegeben.</w:t>
      </w:r>
    </w:p>
    <w:p w14:paraId="21FF05CA" w14:textId="77777777" w:rsidR="00E006B2" w:rsidRPr="00E006B2" w:rsidRDefault="00E006B2" w:rsidP="00E006B2">
      <w:pPr>
        <w:rPr>
          <w:b/>
          <w:bCs/>
        </w:rPr>
      </w:pPr>
      <w:r w:rsidRPr="00E006B2">
        <w:rPr>
          <w:b/>
          <w:bCs/>
        </w:rPr>
        <w:t>Tabelle 55 — Vorgabewerte zur Berechnung von </w:t>
      </w:r>
      <w:r w:rsidRPr="00E006B2">
        <w:rPr>
          <w:b/>
          <w:bCs/>
          <w:i/>
          <w:iCs/>
        </w:rPr>
        <w:t>Q</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454"/>
        <w:gridCol w:w="800"/>
        <w:gridCol w:w="737"/>
        <w:gridCol w:w="1558"/>
        <w:gridCol w:w="513"/>
      </w:tblGrid>
      <w:tr w:rsidR="00E006B2" w:rsidRPr="00E006B2" w14:paraId="399D363E"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8DE309" w14:textId="77777777" w:rsidR="00E006B2" w:rsidRPr="00E006B2" w:rsidRDefault="00E006B2" w:rsidP="00E006B2">
            <w:r w:rsidRPr="00E006B2">
              <w:t>Beschreibung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4BA325" w14:textId="77777777" w:rsidR="00E006B2" w:rsidRPr="00E006B2" w:rsidRDefault="00E006B2" w:rsidP="00E006B2">
            <w:r w:rsidRPr="00E006B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BE71E0" w14:textId="77777777" w:rsidR="00E006B2" w:rsidRPr="00E006B2" w:rsidRDefault="00E006B2" w:rsidP="00E006B2">
            <w:r w:rsidRPr="00E006B2">
              <w:t>Einheit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235107" w14:textId="77777777" w:rsidR="00E006B2" w:rsidRPr="00E006B2" w:rsidRDefault="00E006B2" w:rsidP="00E006B2">
            <w:r w:rsidRPr="00E006B2">
              <w:t>Fall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E84B4B" w14:textId="77777777" w:rsidR="00E006B2" w:rsidRPr="00E006B2" w:rsidRDefault="00E006B2" w:rsidP="00E006B2">
            <w:r w:rsidRPr="00E006B2">
              <w:t>Wert</w:t>
            </w:r>
          </w:p>
        </w:tc>
      </w:tr>
      <w:tr w:rsidR="00E006B2" w:rsidRPr="00E006B2" w14:paraId="0E1D4E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6B2A0" w14:textId="77777777" w:rsidR="00E006B2" w:rsidRPr="00E006B2" w:rsidRDefault="00E006B2" w:rsidP="00E006B2">
            <w:r w:rsidRPr="00E006B2">
              <w:t>relative Feuchte der Verbrennungsluft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F969D" w14:textId="77777777" w:rsidR="00E006B2" w:rsidRPr="00E006B2" w:rsidRDefault="00E006B2" w:rsidP="00E006B2">
            <w:r w:rsidRPr="00E006B2">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1F3D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4E4D6" w14:textId="77777777" w:rsidR="00E006B2" w:rsidRPr="00E006B2" w:rsidRDefault="00E006B2" w:rsidP="00E006B2">
            <w:r w:rsidRPr="00E006B2">
              <w:t>Sämtliche Fälle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BBC23" w14:textId="77777777" w:rsidR="00E006B2" w:rsidRPr="00E006B2" w:rsidRDefault="00E006B2" w:rsidP="00E006B2">
            <w:r w:rsidRPr="00E006B2">
              <w:t>50</w:t>
            </w:r>
          </w:p>
        </w:tc>
      </w:tr>
      <w:tr w:rsidR="00E006B2" w:rsidRPr="00E006B2" w14:paraId="6B94CD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2F2E5" w14:textId="77777777" w:rsidR="00E006B2" w:rsidRPr="00E006B2" w:rsidRDefault="00E006B2" w:rsidP="00E006B2">
            <w:r w:rsidRPr="00E006B2">
              <w:t>relative Feuchte des Abgases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CF830" w14:textId="77777777" w:rsidR="00E006B2" w:rsidRPr="00E006B2" w:rsidRDefault="00E006B2" w:rsidP="00E006B2">
            <w:r w:rsidRPr="00E006B2">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9F75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3B841" w14:textId="77777777" w:rsidR="00E006B2" w:rsidRPr="00E006B2" w:rsidRDefault="00E006B2" w:rsidP="00E006B2">
            <w:r w:rsidRPr="00E006B2">
              <w:t>Sämtliche Fälle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046B2" w14:textId="77777777" w:rsidR="00E006B2" w:rsidRPr="00E006B2" w:rsidRDefault="00E006B2" w:rsidP="00E006B2">
            <w:r w:rsidRPr="00E006B2">
              <w:t>100</w:t>
            </w:r>
          </w:p>
        </w:tc>
      </w:tr>
      <w:tr w:rsidR="00E006B2" w:rsidRPr="00E006B2" w14:paraId="241F7F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FAE6E" w14:textId="77777777" w:rsidR="00E006B2" w:rsidRPr="00E006B2" w:rsidRDefault="00E006B2" w:rsidP="00E006B2">
            <w:r w:rsidRPr="00E006B2">
              <w:t>Sauerstoffgehalt des Abgases bei maximaler Feuerungsleistung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39AA4" w14:textId="77777777" w:rsidR="00E006B2" w:rsidRPr="00E006B2" w:rsidRDefault="00E006B2" w:rsidP="00E006B2">
            <w:r w:rsidRPr="00E006B2">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02F8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C902F" w14:textId="77777777" w:rsidR="00E006B2" w:rsidRPr="00E006B2" w:rsidRDefault="00E006B2" w:rsidP="00E006B2">
            <w:r w:rsidRPr="00E006B2">
              <w:t>Sämtliche Fälle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426C0" w14:textId="77777777" w:rsidR="00E006B2" w:rsidRPr="00E006B2" w:rsidRDefault="00E006B2" w:rsidP="00E006B2">
            <w:r w:rsidRPr="00E006B2">
              <w:t>6</w:t>
            </w:r>
          </w:p>
        </w:tc>
      </w:tr>
    </w:tbl>
    <w:p w14:paraId="675CAD43" w14:textId="77777777" w:rsidR="00E006B2" w:rsidRPr="00E006B2" w:rsidRDefault="00E006B2" w:rsidP="00E006B2">
      <w:pPr>
        <w:rPr>
          <w:b/>
          <w:bCs/>
        </w:rPr>
      </w:pPr>
      <w:r w:rsidRPr="00E006B2">
        <w:rPr>
          <w:b/>
          <w:bCs/>
        </w:rPr>
        <w:t>6.5.4.3.6.5Zusammenstellung der Verlustgrößen aus dem Messzyklus</w:t>
      </w:r>
    </w:p>
    <w:p w14:paraId="696FDDD8" w14:textId="77777777" w:rsidR="00E006B2" w:rsidRPr="00E006B2" w:rsidRDefault="00E006B2" w:rsidP="00E006B2">
      <w:r w:rsidRPr="00E006B2">
        <w:t>Thermischer Verlust aus dem Abgas bei Brennerbetrieb nach Gleichung (250):</w:t>
      </w:r>
    </w:p>
    <w:p w14:paraId="039EA700" w14:textId="77777777" w:rsidR="00E006B2" w:rsidRPr="00E006B2" w:rsidRDefault="00E006B2" w:rsidP="00E006B2">
      <w:r w:rsidRPr="00E006B2">
        <w:t>Stillstandsverluste durch das Abgassystem nach Gleichung (251):</w:t>
      </w:r>
    </w:p>
    <w:p w14:paraId="78796451" w14:textId="77777777" w:rsidR="00E006B2" w:rsidRPr="00E006B2" w:rsidRDefault="00E006B2" w:rsidP="00E006B2">
      <w:r w:rsidRPr="00E006B2">
        <w:lastRenderedPageBreak/>
        <w:t>Thermischer Verlust über die Kesselverkleidung bei der Leistung </w:t>
      </w:r>
      <w:r w:rsidRPr="00E006B2">
        <w:rPr>
          <w:i/>
          <w:iCs/>
        </w:rPr>
        <w:t>P</w:t>
      </w:r>
      <w:r w:rsidRPr="00E006B2">
        <w:t> — wobei </w:t>
      </w:r>
      <w:r w:rsidRPr="00E006B2">
        <w:rPr>
          <w:i/>
          <w:iCs/>
        </w:rPr>
        <w:t>P</w:t>
      </w:r>
      <w:r w:rsidRPr="00E006B2">
        <w:t> für </w:t>
      </w:r>
      <w:r w:rsidRPr="00E006B2">
        <w:rPr>
          <w:i/>
          <w:iCs/>
        </w:rPr>
        <w:t>P</w:t>
      </w:r>
      <w:r w:rsidRPr="00E006B2">
        <w:t> oder </w:t>
      </w:r>
      <w:r w:rsidRPr="00E006B2">
        <w:rPr>
          <w:i/>
          <w:iCs/>
        </w:rPr>
        <w:t>P</w:t>
      </w:r>
      <w:r w:rsidRPr="00E006B2">
        <w:t> steht:</w:t>
      </w:r>
    </w:p>
    <w:p w14:paraId="640A75E7" w14:textId="77777777" w:rsidR="00E006B2" w:rsidRPr="00E006B2" w:rsidRDefault="00E006B2" w:rsidP="00E006B2">
      <w:r w:rsidRPr="00E006B2">
        <w:t>Dabei ist</w:t>
      </w:r>
    </w:p>
    <w:p w14:paraId="005A1024" w14:textId="77777777" w:rsidR="00E006B2" w:rsidRPr="00E006B2" w:rsidRDefault="00E006B2" w:rsidP="00E006B2">
      <w:r w:rsidRPr="00E006B2">
        <w:t> die mittlere Referenztemperatur zum zugehörigen Lastfall nach Tabelle 45;</w:t>
      </w:r>
    </w:p>
    <w:p w14:paraId="1A29D3CD" w14:textId="77777777" w:rsidR="00E006B2" w:rsidRPr="00E006B2" w:rsidRDefault="00E006B2" w:rsidP="00E006B2">
      <w:r w:rsidRPr="00E006B2">
        <w:t> die mittlere gemessene Kesseltemperatur bei Abgasmessung von </w:t>
      </w:r>
      <w:r w:rsidRPr="00E006B2">
        <w:rPr>
          <w:i/>
          <w:iCs/>
        </w:rPr>
        <w:t>f</w:t>
      </w:r>
      <w:r w:rsidRPr="00E006B2">
        <w:t>.</w:t>
      </w:r>
    </w:p>
    <w:p w14:paraId="51AF2515" w14:textId="77777777" w:rsidR="00E006B2" w:rsidRPr="00E006B2" w:rsidRDefault="00E006B2" w:rsidP="00E006B2">
      <w:r w:rsidRPr="00E006B2">
        <w:t>Die durchschnittliche Feuerungsleistung in kW wird in Abhängigkeit des verwendeten Brennstoffs berechnet und ist auf den Heizwert bezogen nach Gleichung (253):</w:t>
      </w:r>
    </w:p>
    <w:p w14:paraId="472E7505" w14:textId="77777777" w:rsidR="00E006B2" w:rsidRPr="00E006B2" w:rsidRDefault="00E006B2" w:rsidP="00E006B2">
      <w:r w:rsidRPr="00E006B2">
        <w:t>Dabei ist</w:t>
      </w:r>
    </w:p>
    <w:p w14:paraId="5C4C1D6D" w14:textId="77777777" w:rsidR="00E006B2" w:rsidRPr="00E006B2" w:rsidRDefault="00E006B2" w:rsidP="00E006B2">
      <w:r w:rsidRPr="00E006B2">
        <w:rPr>
          <w:i/>
          <w:iCs/>
        </w:rPr>
        <w:t>B</w:t>
      </w:r>
      <w:r w:rsidRPr="00E006B2">
        <w:t> der durchschnittliche Brennstoffdurchsatz, in kg/h oder m/h;</w:t>
      </w:r>
    </w:p>
    <w:p w14:paraId="6F11CBEA" w14:textId="77777777" w:rsidR="00E006B2" w:rsidRPr="00E006B2" w:rsidRDefault="00E006B2" w:rsidP="00E006B2">
      <w:r w:rsidRPr="00E006B2">
        <w:rPr>
          <w:i/>
          <w:iCs/>
        </w:rPr>
        <w:t>H</w:t>
      </w:r>
      <w:r w:rsidRPr="00E006B2">
        <w:t> der Heizwert (siehe Tabelle 53).</w:t>
      </w:r>
    </w:p>
    <w:p w14:paraId="18C8D0BD" w14:textId="77777777" w:rsidR="00E006B2" w:rsidRPr="00E006B2" w:rsidRDefault="00E006B2" w:rsidP="00E006B2">
      <w:pPr>
        <w:rPr>
          <w:b/>
          <w:bCs/>
        </w:rPr>
      </w:pPr>
      <w:r w:rsidRPr="00E006B2">
        <w:rPr>
          <w:b/>
          <w:bCs/>
        </w:rPr>
        <w:t>6.5.4.3.6.6Kesselwirkungsgrade und Stillstandsverlust aus gemessenen Werten</w:t>
      </w:r>
    </w:p>
    <w:p w14:paraId="6AFC9888" w14:textId="77777777" w:rsidR="00E006B2" w:rsidRPr="00E006B2" w:rsidRDefault="00E006B2" w:rsidP="00E006B2">
      <w:r w:rsidRPr="00E006B2">
        <w:t>Der Kesselwirkungsgrad bei Volllast  ist nach Gleichung (254):</w:t>
      </w:r>
    </w:p>
    <w:p w14:paraId="77748A3F" w14:textId="77777777" w:rsidR="00E006B2" w:rsidRPr="00E006B2" w:rsidRDefault="00E006B2" w:rsidP="00E006B2">
      <w:r w:rsidRPr="00E006B2">
        <w:t>Der Kesselwirkungsgrad bei Teillast ist nach Gleichung (255):</w:t>
      </w:r>
    </w:p>
    <w:p w14:paraId="4CE88201" w14:textId="77777777" w:rsidR="00E006B2" w:rsidRPr="00E006B2" w:rsidRDefault="00E006B2" w:rsidP="00E006B2">
      <w:r w:rsidRPr="00E006B2">
        <w:t>Für Brennwertgeräte ist der Wert für  einzusetzen. Bei allen anderen Geräten ist .</w:t>
      </w:r>
    </w:p>
    <w:p w14:paraId="0ED04898" w14:textId="77777777" w:rsidR="00E006B2" w:rsidRPr="00E006B2" w:rsidRDefault="00E006B2" w:rsidP="00E006B2">
      <w:r w:rsidRPr="00E006B2">
        <w:t>Der Stillstandsverlust, bezogen auf die Prüf-Temperatur, ergibt sich nach Gleichung (256):</w:t>
      </w:r>
    </w:p>
    <w:p w14:paraId="677D95BB" w14:textId="77777777" w:rsidR="00E006B2" w:rsidRPr="00E006B2" w:rsidRDefault="00E006B2" w:rsidP="00E006B2">
      <w:r w:rsidRPr="00E006B2">
        <w:t>Dabei ist</w:t>
      </w:r>
    </w:p>
    <w:p w14:paraId="57E60EB5" w14:textId="77777777" w:rsidR="00E006B2" w:rsidRPr="00E006B2" w:rsidRDefault="00E006B2" w:rsidP="00E006B2">
      <w:r w:rsidRPr="00E006B2">
        <w:t> der Heizkesselwirkungsgrad bei Volllast (Nennlast);</w:t>
      </w:r>
    </w:p>
    <w:p w14:paraId="2FCF258C" w14:textId="77777777" w:rsidR="00E006B2" w:rsidRPr="00E006B2" w:rsidRDefault="00E006B2" w:rsidP="00E006B2">
      <w:r w:rsidRPr="00E006B2">
        <w:t> der Heizkesselwirkungsgrad bei Teillast;</w:t>
      </w:r>
    </w:p>
    <w:p w14:paraId="38E04600" w14:textId="77777777" w:rsidR="00E006B2" w:rsidRPr="00E006B2" w:rsidRDefault="00E006B2" w:rsidP="00E006B2">
      <w:r w:rsidRPr="00E006B2">
        <w:rPr>
          <w:i/>
          <w:iCs/>
        </w:rPr>
        <w:t>P</w:t>
      </w:r>
      <w:r w:rsidRPr="00E006B2">
        <w:t> Feuerungsleistung, in kW;</w:t>
      </w:r>
    </w:p>
    <w:p w14:paraId="0EEA352F" w14:textId="77777777" w:rsidR="00E006B2" w:rsidRPr="00E006B2" w:rsidRDefault="00E006B2" w:rsidP="00E006B2">
      <w:r w:rsidRPr="00E006B2">
        <w:rPr>
          <w:i/>
          <w:iCs/>
        </w:rPr>
        <w:t>P</w:t>
      </w:r>
      <w:r w:rsidRPr="00E006B2">
        <w:t> der thermische Verlust aus dem Abgas bei Brennerbetrieb, in kW;</w:t>
      </w:r>
    </w:p>
    <w:p w14:paraId="4A0714FB" w14:textId="77777777" w:rsidR="00E006B2" w:rsidRPr="00E006B2" w:rsidRDefault="00E006B2" w:rsidP="00E006B2">
      <w:r w:rsidRPr="00E006B2">
        <w:rPr>
          <w:i/>
          <w:iCs/>
        </w:rPr>
        <w:t>P</w:t>
      </w:r>
      <w:r w:rsidRPr="00E006B2">
        <w:t> der thermische Verlust über die Kesselverkleidung bei Nennlast, in kW;</w:t>
      </w:r>
    </w:p>
    <w:p w14:paraId="0CBCB0E9" w14:textId="77777777" w:rsidR="00E006B2" w:rsidRPr="00E006B2" w:rsidRDefault="00E006B2" w:rsidP="00E006B2">
      <w:r w:rsidRPr="00E006B2">
        <w:rPr>
          <w:i/>
          <w:iCs/>
        </w:rPr>
        <w:t>P</w:t>
      </w:r>
      <w:r w:rsidRPr="00E006B2">
        <w:t> Kondensationsleistung, in kW;</w:t>
      </w:r>
    </w:p>
    <w:p w14:paraId="3DDB9850" w14:textId="77777777" w:rsidR="00E006B2" w:rsidRPr="00E006B2" w:rsidRDefault="00E006B2" w:rsidP="00E006B2">
      <w:r w:rsidRPr="00E006B2">
        <w:rPr>
          <w:i/>
          <w:iCs/>
        </w:rPr>
        <w:t>P</w:t>
      </w:r>
      <w:r w:rsidRPr="00E006B2">
        <w:t> der thermische Verlust über die Kesselverkleidung bei Teillast, in kW;</w:t>
      </w:r>
    </w:p>
    <w:p w14:paraId="2C6EFB59" w14:textId="77777777" w:rsidR="00E006B2" w:rsidRPr="00E006B2" w:rsidRDefault="00E006B2" w:rsidP="00E006B2">
      <w:r w:rsidRPr="00E006B2">
        <w:t> der Teillastbelastungsgrad;</w:t>
      </w:r>
    </w:p>
    <w:p w14:paraId="38AD4758" w14:textId="77777777" w:rsidR="00E006B2" w:rsidRPr="00E006B2" w:rsidRDefault="00E006B2" w:rsidP="00E006B2">
      <w:r w:rsidRPr="00E006B2">
        <w:rPr>
          <w:i/>
          <w:iCs/>
        </w:rPr>
        <w:t>f</w:t>
      </w:r>
      <w:r w:rsidRPr="00E006B2">
        <w:t> der relative Abgasverlust bei Brennerstillstand;</w:t>
      </w:r>
    </w:p>
    <w:p w14:paraId="6A96D5C8" w14:textId="77777777" w:rsidR="00E006B2" w:rsidRPr="00E006B2" w:rsidRDefault="00E006B2" w:rsidP="00E006B2">
      <w:r w:rsidRPr="00E006B2">
        <w:rPr>
          <w:i/>
          <w:iCs/>
        </w:rPr>
        <w:t>f</w:t>
      </w:r>
      <w:r w:rsidRPr="00E006B2">
        <w:t> der relative thermische Verlust über die Kesselverkleidung;</w:t>
      </w:r>
    </w:p>
    <w:p w14:paraId="37943931" w14:textId="77777777" w:rsidR="00E006B2" w:rsidRPr="00E006B2" w:rsidRDefault="00E006B2" w:rsidP="00E006B2">
      <w:r w:rsidRPr="00E006B2">
        <w:t> die mittlere Referenztemperatur bei Normmessung nach Tabelle 45;</w:t>
      </w:r>
    </w:p>
    <w:p w14:paraId="4C62D6FB" w14:textId="77777777" w:rsidR="00E006B2" w:rsidRPr="00E006B2" w:rsidRDefault="00E006B2" w:rsidP="00E006B2">
      <w:r w:rsidRPr="00E006B2">
        <w:t> die mittlere gemessene Kesseltemperatur bei Abgasmessung von </w:t>
      </w:r>
      <w:r w:rsidRPr="00E006B2">
        <w:rPr>
          <w:i/>
          <w:iCs/>
        </w:rPr>
        <w:t>f</w:t>
      </w:r>
      <w:r w:rsidRPr="00E006B2">
        <w:t>;</w:t>
      </w:r>
    </w:p>
    <w:p w14:paraId="06DE2E48" w14:textId="77777777" w:rsidR="00E006B2" w:rsidRPr="00E006B2" w:rsidRDefault="00E006B2" w:rsidP="00E006B2">
      <w:r w:rsidRPr="00E006B2">
        <w:lastRenderedPageBreak/>
        <w:t> die mittlere Raumtemperatur bei Abgasmessung von </w:t>
      </w:r>
      <w:r w:rsidRPr="00E006B2">
        <w:rPr>
          <w:i/>
          <w:iCs/>
        </w:rPr>
        <w:t>f</w:t>
      </w:r>
      <w:r w:rsidRPr="00E006B2">
        <w:t>.</w:t>
      </w:r>
    </w:p>
    <w:p w14:paraId="14A2447E" w14:textId="77777777" w:rsidR="00E006B2" w:rsidRPr="00E006B2" w:rsidRDefault="00E006B2" w:rsidP="00E006B2">
      <w:r w:rsidRPr="00E006B2">
        <w:t>Diese Werte können in die weitere Berechnung nach 6.5.4.3.3 und 6.5.4.3.4 Eingang finden.</w:t>
      </w:r>
    </w:p>
    <w:p w14:paraId="302A626D" w14:textId="77777777" w:rsidR="00E006B2" w:rsidRPr="00E006B2" w:rsidRDefault="00E006B2" w:rsidP="00E006B2">
      <w:pPr>
        <w:rPr>
          <w:b/>
          <w:bCs/>
        </w:rPr>
      </w:pPr>
      <w:r w:rsidRPr="00E006B2">
        <w:rPr>
          <w:b/>
          <w:bCs/>
        </w:rPr>
        <w:t>6.5.4.3.7Randbedingungen bei fehlenden Kennwerten (Standardwerte)</w:t>
      </w:r>
    </w:p>
    <w:p w14:paraId="650EC277" w14:textId="77777777" w:rsidR="00E006B2" w:rsidRPr="00E006B2" w:rsidRDefault="00E006B2" w:rsidP="00E006B2">
      <w:r w:rsidRPr="00E006B2">
        <w:t>Liegen keine Produktkennwerte vor, so dürfen für die weitere Berechnung die Werte aus Gleichung (257) bis Gleichung (260) genommen werden.</w:t>
      </w:r>
    </w:p>
    <w:p w14:paraId="02474B64" w14:textId="77777777" w:rsidR="00E006B2" w:rsidRPr="00E006B2" w:rsidRDefault="00E006B2" w:rsidP="00E006B2">
      <w:r w:rsidRPr="00E006B2">
        <w:t>Kesselwirkungsgrade bei Nennlast und Teillast (bis Nennleistung 400 kW, bei höheren Werten ist der jeweilige Wirkungsgrad bei einem </w:t>
      </w:r>
      <w:r w:rsidRPr="00E006B2">
        <w:rPr>
          <w:i/>
          <w:iCs/>
        </w:rPr>
        <w:t>P</w:t>
      </w:r>
      <w:r w:rsidRPr="00E006B2">
        <w:t> von 400 kW zu verwenden):</w:t>
      </w:r>
    </w:p>
    <w:p w14:paraId="0423EDFC" w14:textId="77777777" w:rsidR="00E006B2" w:rsidRPr="00E006B2" w:rsidRDefault="00E006B2" w:rsidP="00E006B2">
      <w:r w:rsidRPr="00E006B2">
        <w:t>Für die Wirkungsgradfaktoren siehe Tabelle 56.</w:t>
      </w:r>
    </w:p>
    <w:p w14:paraId="716D87EE" w14:textId="77777777" w:rsidR="00E006B2" w:rsidRPr="00E006B2" w:rsidRDefault="00E006B2" w:rsidP="00E006B2">
      <w:pPr>
        <w:rPr>
          <w:b/>
          <w:bCs/>
        </w:rPr>
      </w:pPr>
      <w:r w:rsidRPr="00E006B2">
        <w:rPr>
          <w:b/>
          <w:bCs/>
        </w:rPr>
        <w:t>Tabelle 56 — Wirkungsgradfaktoren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755"/>
        <w:gridCol w:w="1197"/>
        <w:gridCol w:w="1012"/>
        <w:gridCol w:w="1018"/>
        <w:gridCol w:w="1041"/>
        <w:gridCol w:w="1039"/>
      </w:tblGrid>
      <w:tr w:rsidR="00E006B2" w:rsidRPr="00E006B2" w14:paraId="4BC81AC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04ACD1" w14:textId="77777777" w:rsidR="00E006B2" w:rsidRPr="00E006B2" w:rsidRDefault="00E006B2" w:rsidP="00E006B2">
            <w:r w:rsidRPr="00E006B2">
              <w:t>Heizkesseltyp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667FC0" w14:textId="77777777" w:rsidR="00E006B2" w:rsidRPr="00E006B2" w:rsidRDefault="00E006B2" w:rsidP="00E006B2">
            <w:r w:rsidRPr="00E006B2">
              <w:t>Baujahr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3FE0EF" w14:textId="77777777" w:rsidR="00E006B2" w:rsidRPr="00E006B2" w:rsidRDefault="00E006B2" w:rsidP="00E006B2">
            <w:r w:rsidRPr="00E006B2">
              <w:t>Faktor </w:t>
            </w:r>
            <w:r w:rsidRPr="00E006B2">
              <w:rPr>
                <w:i/>
                <w:iCs/>
              </w:rPr>
              <w:t>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A51828" w14:textId="77777777" w:rsidR="00E006B2" w:rsidRPr="00E006B2" w:rsidRDefault="00E006B2" w:rsidP="00E006B2">
            <w:r w:rsidRPr="00E006B2">
              <w:t>Faktor </w:t>
            </w:r>
            <w:r w:rsidRPr="00E006B2">
              <w:rPr>
                <w:i/>
                <w:iCs/>
              </w:rPr>
              <w:t>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9C563A" w14:textId="77777777" w:rsidR="00E006B2" w:rsidRPr="00E006B2" w:rsidRDefault="00E006B2" w:rsidP="00E006B2">
            <w:r w:rsidRPr="00E006B2">
              <w:t>Faktor </w:t>
            </w:r>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A4C28C" w14:textId="77777777" w:rsidR="00E006B2" w:rsidRPr="00E006B2" w:rsidRDefault="00E006B2" w:rsidP="00E006B2">
            <w:r w:rsidRPr="00E006B2">
              <w:t>Faktor </w:t>
            </w:r>
            <w:r w:rsidRPr="00E006B2">
              <w:rPr>
                <w:i/>
                <w:iCs/>
              </w:rPr>
              <w:t>D</w:t>
            </w:r>
          </w:p>
        </w:tc>
      </w:tr>
      <w:tr w:rsidR="00E006B2" w:rsidRPr="00E006B2" w14:paraId="6A24E3A6"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7F452" w14:textId="77777777" w:rsidR="00E006B2" w:rsidRPr="00E006B2" w:rsidRDefault="00E006B2" w:rsidP="00E006B2">
            <w:r w:rsidRPr="00E006B2">
              <w:rPr>
                <w:b/>
                <w:bCs/>
              </w:rPr>
              <w:t>Standard-Heizkessel</w:t>
            </w:r>
          </w:p>
        </w:tc>
      </w:tr>
      <w:tr w:rsidR="00E006B2" w:rsidRPr="00E006B2" w14:paraId="2AF5DDE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E4CCB" w14:textId="77777777" w:rsidR="00E006B2" w:rsidRPr="00E006B2" w:rsidRDefault="00E006B2" w:rsidP="00E006B2">
            <w:r w:rsidRPr="00E006B2">
              <w:t>Umstell-/Wechselbrandkessel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4DA65" w14:textId="77777777" w:rsidR="00E006B2" w:rsidRPr="00E006B2" w:rsidRDefault="00E006B2" w:rsidP="00E006B2">
            <w:r w:rsidRPr="00E006B2">
              <w:t>vor 1978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B1595" w14:textId="77777777" w:rsidR="00E006B2" w:rsidRPr="00E006B2" w:rsidRDefault="00E006B2" w:rsidP="00E006B2">
            <w:r w:rsidRPr="00E006B2">
              <w:t>77,0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7B425"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6C010" w14:textId="77777777" w:rsidR="00E006B2" w:rsidRPr="00E006B2" w:rsidRDefault="00E006B2" w:rsidP="00E006B2">
            <w:r w:rsidRPr="00E006B2">
              <w:t>70,0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310BC" w14:textId="77777777" w:rsidR="00E006B2" w:rsidRPr="00E006B2" w:rsidRDefault="00E006B2" w:rsidP="00E006B2">
            <w:r w:rsidRPr="00E006B2">
              <w:t>3,0</w:t>
            </w:r>
          </w:p>
        </w:tc>
      </w:tr>
      <w:tr w:rsidR="00E006B2" w:rsidRPr="00E006B2" w14:paraId="68138B0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4FC0F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989FC" w14:textId="77777777" w:rsidR="00E006B2" w:rsidRPr="00E006B2" w:rsidRDefault="00E006B2" w:rsidP="00E006B2">
            <w:r w:rsidRPr="00E006B2">
              <w:t>1978 bis 1987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F575F" w14:textId="77777777" w:rsidR="00E006B2" w:rsidRPr="00E006B2" w:rsidRDefault="00E006B2" w:rsidP="00E006B2">
            <w:r w:rsidRPr="00E006B2">
              <w:t>79,0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7B4A5"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A15AE" w14:textId="77777777" w:rsidR="00E006B2" w:rsidRPr="00E006B2" w:rsidRDefault="00E006B2" w:rsidP="00E006B2">
            <w:r w:rsidRPr="00E006B2">
              <w:t>74,0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E71E1" w14:textId="77777777" w:rsidR="00E006B2" w:rsidRPr="00E006B2" w:rsidRDefault="00E006B2" w:rsidP="00E006B2">
            <w:r w:rsidRPr="00E006B2">
              <w:t>3,0</w:t>
            </w:r>
          </w:p>
        </w:tc>
      </w:tr>
      <w:tr w:rsidR="00E006B2" w:rsidRPr="00E006B2" w14:paraId="450D626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92731" w14:textId="77777777" w:rsidR="00E006B2" w:rsidRPr="00E006B2" w:rsidRDefault="00E006B2" w:rsidP="00E006B2">
            <w:r w:rsidRPr="00E006B2">
              <w:t>Feststoffkessel (fossiler und biogener Brennstoff)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15D9D" w14:textId="77777777" w:rsidR="00E006B2" w:rsidRPr="00E006B2" w:rsidRDefault="00E006B2" w:rsidP="00E006B2">
            <w:r w:rsidRPr="00E006B2">
              <w:t>vor 1978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12F91" w14:textId="77777777" w:rsidR="00E006B2" w:rsidRPr="00E006B2" w:rsidRDefault="00E006B2" w:rsidP="00E006B2">
            <w:r w:rsidRPr="00E006B2">
              <w:t>78,0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ABE38"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03D97" w14:textId="77777777" w:rsidR="00E006B2" w:rsidRPr="00E006B2" w:rsidRDefault="00E006B2" w:rsidP="00E006B2">
            <w:r w:rsidRPr="00E006B2">
              <w:t>72,0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79C21" w14:textId="77777777" w:rsidR="00E006B2" w:rsidRPr="00E006B2" w:rsidRDefault="00E006B2" w:rsidP="00E006B2">
            <w:r w:rsidRPr="00E006B2">
              <w:t>3,0</w:t>
            </w:r>
          </w:p>
        </w:tc>
      </w:tr>
      <w:tr w:rsidR="00E006B2" w:rsidRPr="00E006B2" w14:paraId="2E823DC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84B6A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0D999" w14:textId="77777777" w:rsidR="00E006B2" w:rsidRPr="00E006B2" w:rsidRDefault="00E006B2" w:rsidP="00E006B2">
            <w:r w:rsidRPr="00E006B2">
              <w:t>1978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898C0" w14:textId="77777777" w:rsidR="00E006B2" w:rsidRPr="00E006B2" w:rsidRDefault="00E006B2" w:rsidP="00E006B2">
            <w:r w:rsidRPr="00E006B2">
              <w:t>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8D33E"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CD508" w14:textId="77777777" w:rsidR="00E006B2" w:rsidRPr="00E006B2" w:rsidRDefault="00E006B2" w:rsidP="00E006B2">
            <w:r w:rsidRPr="00E006B2">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54FC7" w14:textId="77777777" w:rsidR="00E006B2" w:rsidRPr="00E006B2" w:rsidRDefault="00E006B2" w:rsidP="00E006B2">
            <w:r w:rsidRPr="00E006B2">
              <w:t>3,0</w:t>
            </w:r>
          </w:p>
        </w:tc>
      </w:tr>
      <w:tr w:rsidR="00E006B2" w:rsidRPr="00E006B2" w14:paraId="6EBDE26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89469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5473A"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A3D08" w14:textId="77777777" w:rsidR="00E006B2" w:rsidRPr="00E006B2" w:rsidRDefault="00E006B2" w:rsidP="00E006B2">
            <w:r w:rsidRPr="00E006B2">
              <w:t>81,0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44841"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4B21E" w14:textId="77777777" w:rsidR="00E006B2" w:rsidRPr="00E006B2" w:rsidRDefault="00E006B2" w:rsidP="00E006B2">
            <w:r w:rsidRPr="00E006B2">
              <w:t>77,0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1EDD5" w14:textId="77777777" w:rsidR="00E006B2" w:rsidRPr="00E006B2" w:rsidRDefault="00E006B2" w:rsidP="00E006B2">
            <w:r w:rsidRPr="00E006B2">
              <w:t>3,0</w:t>
            </w:r>
          </w:p>
        </w:tc>
      </w:tr>
      <w:tr w:rsidR="00E006B2" w:rsidRPr="00E006B2" w14:paraId="1DE9A9F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3D4C7" w14:textId="77777777" w:rsidR="00E006B2" w:rsidRPr="00E006B2" w:rsidRDefault="00E006B2" w:rsidP="00E006B2">
            <w:r w:rsidRPr="00E006B2">
              <w:t>Gas-Spezial-Heizkessel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688DE" w14:textId="77777777" w:rsidR="00E006B2" w:rsidRPr="00E006B2" w:rsidRDefault="00E006B2" w:rsidP="00E006B2">
            <w:r w:rsidRPr="00E006B2">
              <w:t>vor 1978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D9DCA" w14:textId="77777777" w:rsidR="00E006B2" w:rsidRPr="00E006B2" w:rsidRDefault="00E006B2" w:rsidP="00E006B2">
            <w:r w:rsidRPr="00E006B2">
              <w:t>79,5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B3303"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0D1C1" w14:textId="77777777" w:rsidR="00E006B2" w:rsidRPr="00E006B2" w:rsidRDefault="00E006B2" w:rsidP="00E006B2">
            <w:r w:rsidRPr="00E006B2">
              <w:t>76,0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BC6E3" w14:textId="77777777" w:rsidR="00E006B2" w:rsidRPr="00E006B2" w:rsidRDefault="00E006B2" w:rsidP="00E006B2">
            <w:r w:rsidRPr="00E006B2">
              <w:t>3,0</w:t>
            </w:r>
          </w:p>
        </w:tc>
      </w:tr>
      <w:tr w:rsidR="00E006B2" w:rsidRPr="00E006B2" w14:paraId="4F1EA30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2B193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741A32" w14:textId="77777777" w:rsidR="00E006B2" w:rsidRPr="00E006B2" w:rsidRDefault="00E006B2" w:rsidP="00E006B2">
            <w:r w:rsidRPr="00E006B2">
              <w:t>1978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DAC42" w14:textId="77777777" w:rsidR="00E006B2" w:rsidRPr="00E006B2" w:rsidRDefault="00E006B2" w:rsidP="00E006B2">
            <w:r w:rsidRPr="00E006B2">
              <w:t>82,5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62D61"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7AE10" w14:textId="77777777" w:rsidR="00E006B2" w:rsidRPr="00E006B2" w:rsidRDefault="00E006B2" w:rsidP="00E006B2">
            <w:r w:rsidRPr="00E006B2">
              <w:t>78,0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D9520" w14:textId="77777777" w:rsidR="00E006B2" w:rsidRPr="00E006B2" w:rsidRDefault="00E006B2" w:rsidP="00E006B2">
            <w:r w:rsidRPr="00E006B2">
              <w:t>3,0</w:t>
            </w:r>
          </w:p>
        </w:tc>
      </w:tr>
      <w:tr w:rsidR="00E006B2" w:rsidRPr="00E006B2" w14:paraId="4DCB815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60F21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39506"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8E403" w14:textId="77777777" w:rsidR="00E006B2" w:rsidRPr="00E006B2" w:rsidRDefault="00E006B2" w:rsidP="00E006B2">
            <w:r w:rsidRPr="00E006B2">
              <w:t>85,0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04952"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97694" w14:textId="77777777" w:rsidR="00E006B2" w:rsidRPr="00E006B2" w:rsidRDefault="00E006B2" w:rsidP="00E006B2">
            <w:r w:rsidRPr="00E006B2">
              <w:t>81,5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6D08C" w14:textId="77777777" w:rsidR="00E006B2" w:rsidRPr="00E006B2" w:rsidRDefault="00E006B2" w:rsidP="00E006B2">
            <w:r w:rsidRPr="00E006B2">
              <w:t>3,0</w:t>
            </w:r>
          </w:p>
        </w:tc>
      </w:tr>
      <w:tr w:rsidR="00E006B2" w:rsidRPr="00E006B2" w14:paraId="5D3849A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D0760" w14:textId="77777777" w:rsidR="00E006B2" w:rsidRPr="00E006B2" w:rsidRDefault="00E006B2" w:rsidP="00E006B2">
            <w:r w:rsidRPr="00E006B2">
              <w:t>Gebläsekessel (fossiler und biogener Brennstoff)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0A685" w14:textId="77777777" w:rsidR="00E006B2" w:rsidRPr="00E006B2" w:rsidRDefault="00E006B2" w:rsidP="00E006B2">
            <w:r w:rsidRPr="00E006B2">
              <w:t>vor 1978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12271" w14:textId="77777777" w:rsidR="00E006B2" w:rsidRPr="00E006B2" w:rsidRDefault="00E006B2" w:rsidP="00E006B2">
            <w:r w:rsidRPr="00E006B2">
              <w:t>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338FF"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E5080" w14:textId="77777777" w:rsidR="00E006B2" w:rsidRPr="00E006B2" w:rsidRDefault="00E006B2" w:rsidP="00E006B2">
            <w:r w:rsidRPr="00E006B2">
              <w:t>75,0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30B60" w14:textId="77777777" w:rsidR="00E006B2" w:rsidRPr="00E006B2" w:rsidRDefault="00E006B2" w:rsidP="00E006B2">
            <w:r w:rsidRPr="00E006B2">
              <w:t>3,0</w:t>
            </w:r>
          </w:p>
        </w:tc>
      </w:tr>
      <w:tr w:rsidR="00E006B2" w:rsidRPr="00E006B2" w14:paraId="08F2F04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6E552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65A17" w14:textId="77777777" w:rsidR="00E006B2" w:rsidRPr="00E006B2" w:rsidRDefault="00E006B2" w:rsidP="00E006B2">
            <w:r w:rsidRPr="00E006B2">
              <w:t>1978 bis 1986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B0DC8" w14:textId="77777777" w:rsidR="00E006B2" w:rsidRPr="00E006B2" w:rsidRDefault="00E006B2" w:rsidP="00E006B2">
            <w:r w:rsidRPr="00E006B2">
              <w:t>82,0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C7AF0"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51564" w14:textId="77777777" w:rsidR="00E006B2" w:rsidRPr="00E006B2" w:rsidRDefault="00E006B2" w:rsidP="00E006B2">
            <w:r w:rsidRPr="00E006B2">
              <w:t>77,5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26CC2" w14:textId="77777777" w:rsidR="00E006B2" w:rsidRPr="00E006B2" w:rsidRDefault="00E006B2" w:rsidP="00E006B2">
            <w:r w:rsidRPr="00E006B2">
              <w:t>3,0</w:t>
            </w:r>
          </w:p>
        </w:tc>
      </w:tr>
      <w:tr w:rsidR="00E006B2" w:rsidRPr="00E006B2" w14:paraId="75A70FE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F85DD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49B41" w14:textId="77777777" w:rsidR="00E006B2" w:rsidRPr="00E006B2" w:rsidRDefault="00E006B2" w:rsidP="00E006B2">
            <w:r w:rsidRPr="00E006B2">
              <w:t>1987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4F596" w14:textId="77777777" w:rsidR="00E006B2" w:rsidRPr="00E006B2" w:rsidRDefault="00E006B2" w:rsidP="00E006B2">
            <w:r w:rsidRPr="00E006B2">
              <w:t>84,0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E67B1"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CAFDE" w14:textId="77777777" w:rsidR="00E006B2" w:rsidRPr="00E006B2" w:rsidRDefault="00E006B2" w:rsidP="00E006B2">
            <w:r w:rsidRPr="00E006B2">
              <w:t>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3A4D2" w14:textId="77777777" w:rsidR="00E006B2" w:rsidRPr="00E006B2" w:rsidRDefault="00E006B2" w:rsidP="00E006B2">
            <w:r w:rsidRPr="00E006B2">
              <w:t>3,0</w:t>
            </w:r>
          </w:p>
        </w:tc>
      </w:tr>
      <w:tr w:rsidR="00E006B2" w:rsidRPr="00E006B2" w14:paraId="3ACB2B5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1B499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248B9"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C9D26" w14:textId="77777777" w:rsidR="00E006B2" w:rsidRPr="00E006B2" w:rsidRDefault="00E006B2" w:rsidP="00E006B2">
            <w:r w:rsidRPr="00E006B2">
              <w:t>85,0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5A0A2"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03AEB" w14:textId="77777777" w:rsidR="00E006B2" w:rsidRPr="00E006B2" w:rsidRDefault="00E006B2" w:rsidP="00E006B2">
            <w:r w:rsidRPr="00E006B2">
              <w:t>81,5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141EF" w14:textId="77777777" w:rsidR="00E006B2" w:rsidRPr="00E006B2" w:rsidRDefault="00E006B2" w:rsidP="00E006B2">
            <w:r w:rsidRPr="00E006B2">
              <w:t>3,0</w:t>
            </w:r>
          </w:p>
        </w:tc>
      </w:tr>
      <w:tr w:rsidR="00E006B2" w:rsidRPr="00E006B2" w14:paraId="0FDB99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A8751" w14:textId="77777777" w:rsidR="00E006B2" w:rsidRPr="00E006B2" w:rsidRDefault="00E006B2" w:rsidP="00E006B2">
            <w:r w:rsidRPr="00E006B2">
              <w:t>Pelletkessela, System mit 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5F8AF"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20546" w14:textId="77777777" w:rsidR="00E006B2" w:rsidRPr="00E006B2" w:rsidRDefault="00E006B2" w:rsidP="00E006B2">
            <w:r w:rsidRPr="00E006B2">
              <w:t>92,0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13501" w14:textId="77777777" w:rsidR="00E006B2" w:rsidRPr="00E006B2" w:rsidRDefault="00E006B2" w:rsidP="00E006B2">
            <w:r w:rsidRPr="00E006B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B5AD5" w14:textId="77777777" w:rsidR="00E006B2" w:rsidRPr="00E006B2" w:rsidRDefault="00E006B2" w:rsidP="00E006B2">
            <w:r w:rsidRPr="00E006B2">
              <w:t>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84D56" w14:textId="77777777" w:rsidR="00E006B2" w:rsidRPr="00E006B2" w:rsidRDefault="00E006B2" w:rsidP="00E006B2">
            <w:r w:rsidRPr="00E006B2">
              <w:t>0,8</w:t>
            </w:r>
          </w:p>
        </w:tc>
      </w:tr>
      <w:tr w:rsidR="00E006B2" w:rsidRPr="00E006B2" w14:paraId="4AC40D0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546F5" w14:textId="77777777" w:rsidR="00E006B2" w:rsidRPr="00E006B2" w:rsidRDefault="00E006B2" w:rsidP="00E006B2">
            <w:r w:rsidRPr="00E006B2">
              <w:t>Hackschnitzelkessel, System mit 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02E59"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8EE439" w14:textId="77777777" w:rsidR="00E006B2" w:rsidRPr="00E006B2" w:rsidRDefault="00E006B2" w:rsidP="00E006B2">
            <w:r w:rsidRPr="00E006B2">
              <w:t>91,5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63B05" w14:textId="77777777" w:rsidR="00E006B2" w:rsidRPr="00E006B2" w:rsidRDefault="00E006B2" w:rsidP="00E006B2">
            <w:r w:rsidRPr="00E006B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30043" w14:textId="77777777" w:rsidR="00E006B2" w:rsidRPr="00E006B2" w:rsidRDefault="00E006B2" w:rsidP="00E006B2">
            <w:r w:rsidRPr="00E006B2">
              <w:t>90,0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DF52F" w14:textId="77777777" w:rsidR="00E006B2" w:rsidRPr="00E006B2" w:rsidRDefault="00E006B2" w:rsidP="00E006B2">
            <w:r w:rsidRPr="00E006B2">
              <w:t>0,8</w:t>
            </w:r>
          </w:p>
        </w:tc>
      </w:tr>
      <w:tr w:rsidR="00E006B2" w:rsidRPr="00E006B2" w14:paraId="448D6D6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4903F" w14:textId="77777777" w:rsidR="00E006B2" w:rsidRPr="00E006B2" w:rsidRDefault="00E006B2" w:rsidP="00E006B2">
            <w:r w:rsidRPr="00E006B2">
              <w:t>Brennertausch (nur Gebläsekessel)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E9E66" w14:textId="77777777" w:rsidR="00E006B2" w:rsidRPr="00E006B2" w:rsidRDefault="00E006B2" w:rsidP="00E006B2">
            <w:r w:rsidRPr="00E006B2">
              <w:t>vor 1978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F7CE7" w14:textId="77777777" w:rsidR="00E006B2" w:rsidRPr="00E006B2" w:rsidRDefault="00E006B2" w:rsidP="00E006B2">
            <w:r w:rsidRPr="00E006B2">
              <w:t>82,5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79F8F"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0EB51" w14:textId="77777777" w:rsidR="00E006B2" w:rsidRPr="00E006B2" w:rsidRDefault="00E006B2" w:rsidP="00E006B2">
            <w:r w:rsidRPr="00E006B2">
              <w:t>78,0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06F5F" w14:textId="77777777" w:rsidR="00E006B2" w:rsidRPr="00E006B2" w:rsidRDefault="00E006B2" w:rsidP="00E006B2">
            <w:r w:rsidRPr="00E006B2">
              <w:t>3,0</w:t>
            </w:r>
          </w:p>
        </w:tc>
      </w:tr>
      <w:tr w:rsidR="00E006B2" w:rsidRPr="00E006B2" w14:paraId="7AC05DB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AAAC6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40CA3" w14:textId="77777777" w:rsidR="00E006B2" w:rsidRPr="00E006B2" w:rsidRDefault="00E006B2" w:rsidP="00E006B2">
            <w:r w:rsidRPr="00E006B2">
              <w:t>1978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5854E" w14:textId="77777777" w:rsidR="00E006B2" w:rsidRPr="00E006B2" w:rsidRDefault="00E006B2" w:rsidP="00E006B2">
            <w:r w:rsidRPr="00E006B2">
              <w:t>84,0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8009A"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BEE75" w14:textId="77777777" w:rsidR="00E006B2" w:rsidRPr="00E006B2" w:rsidRDefault="00E006B2" w:rsidP="00E006B2">
            <w:r w:rsidRPr="00E006B2">
              <w:t>80,0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7E887" w14:textId="77777777" w:rsidR="00E006B2" w:rsidRPr="00E006B2" w:rsidRDefault="00E006B2" w:rsidP="00E006B2">
            <w:r w:rsidRPr="00E006B2">
              <w:t>3,0</w:t>
            </w:r>
          </w:p>
        </w:tc>
      </w:tr>
      <w:tr w:rsidR="00E006B2" w:rsidRPr="00E006B2" w14:paraId="2F14E131"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7BA5A" w14:textId="77777777" w:rsidR="00E006B2" w:rsidRPr="00E006B2" w:rsidRDefault="00E006B2" w:rsidP="00E006B2">
            <w:r w:rsidRPr="00E006B2">
              <w:rPr>
                <w:b/>
                <w:bCs/>
              </w:rPr>
              <w:t>Niedertemperatur-Kessel</w:t>
            </w:r>
          </w:p>
        </w:tc>
      </w:tr>
      <w:tr w:rsidR="00E006B2" w:rsidRPr="00E006B2" w14:paraId="23E9554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FEE1D" w14:textId="77777777" w:rsidR="00E006B2" w:rsidRPr="00E006B2" w:rsidRDefault="00E006B2" w:rsidP="00E006B2">
            <w:r w:rsidRPr="00E006B2">
              <w:t>Gas-Spezial-Heizkessel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EBC28" w14:textId="77777777" w:rsidR="00E006B2" w:rsidRPr="00E006B2" w:rsidRDefault="00E006B2" w:rsidP="00E006B2">
            <w:r w:rsidRPr="00E006B2">
              <w:t>1978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F51A67" w14:textId="77777777" w:rsidR="00E006B2" w:rsidRPr="00E006B2" w:rsidRDefault="00E006B2" w:rsidP="00E006B2">
            <w:r w:rsidRPr="00E006B2">
              <w:t>85,5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2D363"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743B01" w14:textId="77777777" w:rsidR="00E006B2" w:rsidRPr="00E006B2" w:rsidRDefault="00E006B2" w:rsidP="00E006B2">
            <w:r w:rsidRPr="00E006B2">
              <w:t>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87E7D" w14:textId="77777777" w:rsidR="00E006B2" w:rsidRPr="00E006B2" w:rsidRDefault="00E006B2" w:rsidP="00E006B2">
            <w:r w:rsidRPr="00E006B2">
              <w:t>1,5</w:t>
            </w:r>
          </w:p>
        </w:tc>
      </w:tr>
      <w:tr w:rsidR="00E006B2" w:rsidRPr="00E006B2" w14:paraId="3A575FC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78824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A5ADF"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CF3A2" w14:textId="77777777" w:rsidR="00E006B2" w:rsidRPr="00E006B2" w:rsidRDefault="00E006B2" w:rsidP="00E006B2">
            <w:r w:rsidRPr="00E006B2">
              <w:t>88,5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B406E"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386BE" w14:textId="77777777" w:rsidR="00E006B2" w:rsidRPr="00E006B2" w:rsidRDefault="00E006B2" w:rsidP="00E006B2">
            <w:r w:rsidRPr="00E006B2">
              <w:t>89,0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4E524" w14:textId="77777777" w:rsidR="00E006B2" w:rsidRPr="00E006B2" w:rsidRDefault="00E006B2" w:rsidP="00E006B2">
            <w:r w:rsidRPr="00E006B2">
              <w:t>1,5</w:t>
            </w:r>
          </w:p>
        </w:tc>
      </w:tr>
      <w:tr w:rsidR="00E006B2" w:rsidRPr="00E006B2" w14:paraId="2CFBA63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357D9" w14:textId="77777777" w:rsidR="00E006B2" w:rsidRPr="00E006B2" w:rsidRDefault="00E006B2" w:rsidP="00E006B2">
            <w:r w:rsidRPr="00E006B2">
              <w:t>Umlaufwasserheizer (11 kW, 18 kW und 24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DFCE5" w14:textId="77777777" w:rsidR="00E006B2" w:rsidRPr="00E006B2" w:rsidRDefault="00E006B2" w:rsidP="00E006B2">
            <w:r w:rsidRPr="00E006B2">
              <w:t>vor 1987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BA798" w14:textId="77777777" w:rsidR="00E006B2" w:rsidRPr="00E006B2" w:rsidRDefault="00E006B2" w:rsidP="00E006B2">
            <w:r w:rsidRPr="00E006B2">
              <w:t>84,0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95A38"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6F4AF" w14:textId="77777777" w:rsidR="00E006B2" w:rsidRPr="00E006B2" w:rsidRDefault="00E006B2" w:rsidP="00E006B2">
            <w:r w:rsidRPr="00E006B2">
              <w:t>82,0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F584FC" w14:textId="77777777" w:rsidR="00E006B2" w:rsidRPr="00E006B2" w:rsidRDefault="00E006B2" w:rsidP="00E006B2">
            <w:r w:rsidRPr="00E006B2">
              <w:t>1,5</w:t>
            </w:r>
          </w:p>
        </w:tc>
      </w:tr>
      <w:tr w:rsidR="00E006B2" w:rsidRPr="00E006B2" w14:paraId="370E10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2470C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6A815" w14:textId="77777777" w:rsidR="00E006B2" w:rsidRPr="00E006B2" w:rsidRDefault="00E006B2" w:rsidP="00E006B2">
            <w:r w:rsidRPr="00E006B2">
              <w:t>1987 bis 1992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AECCB" w14:textId="77777777" w:rsidR="00E006B2" w:rsidRPr="00E006B2" w:rsidRDefault="00E006B2" w:rsidP="00E006B2">
            <w:r w:rsidRPr="00E006B2">
              <w:t>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B064E"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DC104" w14:textId="77777777" w:rsidR="00E006B2" w:rsidRPr="00E006B2" w:rsidRDefault="00E006B2" w:rsidP="00E006B2">
            <w:r w:rsidRPr="00E006B2">
              <w:t>82,0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298D5" w14:textId="77777777" w:rsidR="00E006B2" w:rsidRPr="00E006B2" w:rsidRDefault="00E006B2" w:rsidP="00E006B2">
            <w:r w:rsidRPr="00E006B2">
              <w:t>1,5</w:t>
            </w:r>
          </w:p>
        </w:tc>
      </w:tr>
      <w:tr w:rsidR="00E006B2" w:rsidRPr="00E006B2" w14:paraId="71B820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F5E4C" w14:textId="77777777" w:rsidR="00E006B2" w:rsidRPr="00E006B2" w:rsidRDefault="00E006B2" w:rsidP="00E006B2">
            <w:r w:rsidRPr="00E006B2">
              <w:t>Kombikessel KSpb (11 kW, 18 kW und 24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15C2E"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A30FE" w14:textId="77777777" w:rsidR="00E006B2" w:rsidRPr="00E006B2" w:rsidRDefault="00E006B2" w:rsidP="00E006B2">
            <w:r w:rsidRPr="00E006B2">
              <w:t>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669C6"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4A12D" w14:textId="77777777" w:rsidR="00E006B2" w:rsidRPr="00E006B2" w:rsidRDefault="00E006B2" w:rsidP="00E006B2">
            <w:r w:rsidRPr="00E006B2">
              <w:t>82,0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829CB" w14:textId="77777777" w:rsidR="00E006B2" w:rsidRPr="00E006B2" w:rsidRDefault="00E006B2" w:rsidP="00E006B2">
            <w:r w:rsidRPr="00E006B2">
              <w:t>1,5</w:t>
            </w:r>
          </w:p>
        </w:tc>
      </w:tr>
      <w:tr w:rsidR="00E006B2" w:rsidRPr="00E006B2" w14:paraId="377FF2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B1F3C" w14:textId="77777777" w:rsidR="00E006B2" w:rsidRPr="00E006B2" w:rsidRDefault="00E006B2" w:rsidP="00E006B2">
            <w:r w:rsidRPr="00E006B2">
              <w:t>Kombikessel DLc (11 kW, 18 kW und 24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A213A"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9A581" w14:textId="77777777" w:rsidR="00E006B2" w:rsidRPr="00E006B2" w:rsidRDefault="00E006B2" w:rsidP="00E006B2">
            <w:r w:rsidRPr="00E006B2">
              <w:t>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F3462"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96A5F" w14:textId="77777777" w:rsidR="00E006B2" w:rsidRPr="00E006B2" w:rsidRDefault="00E006B2" w:rsidP="00E006B2">
            <w:r w:rsidRPr="00E006B2">
              <w:t>82,0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27F07" w14:textId="77777777" w:rsidR="00E006B2" w:rsidRPr="00E006B2" w:rsidRDefault="00E006B2" w:rsidP="00E006B2">
            <w:r w:rsidRPr="00E006B2">
              <w:t>1,5</w:t>
            </w:r>
          </w:p>
        </w:tc>
      </w:tr>
      <w:tr w:rsidR="00E006B2" w:rsidRPr="00E006B2" w14:paraId="1D4DFD3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76CE7E" w14:textId="77777777" w:rsidR="00E006B2" w:rsidRPr="00E006B2" w:rsidRDefault="00E006B2" w:rsidP="00E006B2">
            <w:r w:rsidRPr="00E006B2">
              <w:t>Gebläsekessel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DCA0D2" w14:textId="77777777" w:rsidR="00E006B2" w:rsidRPr="00E006B2" w:rsidRDefault="00E006B2" w:rsidP="00E006B2">
            <w:r w:rsidRPr="00E006B2">
              <w:t>vor 1987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28B74" w14:textId="77777777" w:rsidR="00E006B2" w:rsidRPr="00E006B2" w:rsidRDefault="00E006B2" w:rsidP="00E006B2">
            <w:r w:rsidRPr="00E006B2">
              <w:t>84,0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CC1F2"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954D5" w14:textId="77777777" w:rsidR="00E006B2" w:rsidRPr="00E006B2" w:rsidRDefault="00E006B2" w:rsidP="00E006B2">
            <w:r w:rsidRPr="00E006B2">
              <w:t>82,0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822DC" w14:textId="77777777" w:rsidR="00E006B2" w:rsidRPr="00E006B2" w:rsidRDefault="00E006B2" w:rsidP="00E006B2">
            <w:r w:rsidRPr="00E006B2">
              <w:t>1,5</w:t>
            </w:r>
          </w:p>
        </w:tc>
      </w:tr>
      <w:tr w:rsidR="00E006B2" w:rsidRPr="00E006B2" w14:paraId="26C5749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F899D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201E2" w14:textId="77777777" w:rsidR="00E006B2" w:rsidRPr="00E006B2" w:rsidRDefault="00E006B2" w:rsidP="00E006B2">
            <w:r w:rsidRPr="00E006B2">
              <w:t>1987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EE07E" w14:textId="77777777" w:rsidR="00E006B2" w:rsidRPr="00E006B2" w:rsidRDefault="00E006B2" w:rsidP="00E006B2">
            <w:r w:rsidRPr="00E006B2">
              <w:t>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70DC2"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776A4" w14:textId="77777777" w:rsidR="00E006B2" w:rsidRPr="00E006B2" w:rsidRDefault="00E006B2" w:rsidP="00E006B2">
            <w:r w:rsidRPr="00E006B2">
              <w:t>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F16AC" w14:textId="77777777" w:rsidR="00E006B2" w:rsidRPr="00E006B2" w:rsidRDefault="00E006B2" w:rsidP="00E006B2">
            <w:r w:rsidRPr="00E006B2">
              <w:t>1,5</w:t>
            </w:r>
          </w:p>
        </w:tc>
      </w:tr>
      <w:tr w:rsidR="00E006B2" w:rsidRPr="00E006B2" w14:paraId="02F3DE2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168FD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9BDF0"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8AA48" w14:textId="77777777" w:rsidR="00E006B2" w:rsidRPr="00E006B2" w:rsidRDefault="00E006B2" w:rsidP="00E006B2">
            <w:r w:rsidRPr="00E006B2">
              <w:t>88,5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96AA5"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CF14B" w14:textId="77777777" w:rsidR="00E006B2" w:rsidRPr="00E006B2" w:rsidRDefault="00E006B2" w:rsidP="00E006B2">
            <w:r w:rsidRPr="00E006B2">
              <w:t>89,0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18A4F" w14:textId="77777777" w:rsidR="00E006B2" w:rsidRPr="00E006B2" w:rsidRDefault="00E006B2" w:rsidP="00E006B2">
            <w:r w:rsidRPr="00E006B2">
              <w:t>1,5</w:t>
            </w:r>
          </w:p>
        </w:tc>
      </w:tr>
      <w:tr w:rsidR="00E006B2" w:rsidRPr="00E006B2" w14:paraId="1072827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E55E8" w14:textId="77777777" w:rsidR="00E006B2" w:rsidRPr="00E006B2" w:rsidRDefault="00E006B2" w:rsidP="00E006B2">
            <w:r w:rsidRPr="00E006B2">
              <w:t>Brennertausch (nur Gebläsekessel)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29A06" w14:textId="77777777" w:rsidR="00E006B2" w:rsidRPr="00E006B2" w:rsidRDefault="00E006B2" w:rsidP="00E006B2">
            <w:r w:rsidRPr="00E006B2">
              <w:t>vor 1987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BA282" w14:textId="77777777" w:rsidR="00E006B2" w:rsidRPr="00E006B2" w:rsidRDefault="00E006B2" w:rsidP="00E006B2">
            <w:r w:rsidRPr="00E006B2">
              <w:t>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C63642"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C646E" w14:textId="77777777" w:rsidR="00E006B2" w:rsidRPr="00E006B2" w:rsidRDefault="00E006B2" w:rsidP="00E006B2">
            <w:r w:rsidRPr="00E006B2">
              <w:t>85,0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5C3B9" w14:textId="77777777" w:rsidR="00E006B2" w:rsidRPr="00E006B2" w:rsidRDefault="00E006B2" w:rsidP="00E006B2">
            <w:r w:rsidRPr="00E006B2">
              <w:t>1,5</w:t>
            </w:r>
          </w:p>
        </w:tc>
      </w:tr>
      <w:tr w:rsidR="00E006B2" w:rsidRPr="00E006B2" w14:paraId="2454579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0435F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66487" w14:textId="77777777" w:rsidR="00E006B2" w:rsidRPr="00E006B2" w:rsidRDefault="00E006B2" w:rsidP="00E006B2">
            <w:r w:rsidRPr="00E006B2">
              <w:t>1987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B39D4" w14:textId="77777777" w:rsidR="00E006B2" w:rsidRPr="00E006B2" w:rsidRDefault="00E006B2" w:rsidP="00E006B2">
            <w:r w:rsidRPr="00E006B2">
              <w:t>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648FD"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B087B" w14:textId="77777777" w:rsidR="00E006B2" w:rsidRPr="00E006B2" w:rsidRDefault="00E006B2" w:rsidP="00E006B2">
            <w:r w:rsidRPr="00E006B2">
              <w:t>86,0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154EF" w14:textId="77777777" w:rsidR="00E006B2" w:rsidRPr="00E006B2" w:rsidRDefault="00E006B2" w:rsidP="00E006B2">
            <w:r w:rsidRPr="00E006B2">
              <w:t>1,5</w:t>
            </w:r>
          </w:p>
        </w:tc>
      </w:tr>
      <w:tr w:rsidR="00E006B2" w:rsidRPr="00E006B2" w14:paraId="57676A86"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07AE4" w14:textId="77777777" w:rsidR="00E006B2" w:rsidRPr="00E006B2" w:rsidRDefault="00E006B2" w:rsidP="00E006B2">
            <w:r w:rsidRPr="00E006B2">
              <w:rPr>
                <w:b/>
                <w:bCs/>
              </w:rPr>
              <w:lastRenderedPageBreak/>
              <w:t>Brennwertkessel</w:t>
            </w:r>
          </w:p>
        </w:tc>
      </w:tr>
      <w:tr w:rsidR="00E006B2" w:rsidRPr="00E006B2" w14:paraId="54E30F3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6E6D86" w14:textId="77777777" w:rsidR="00E006B2" w:rsidRPr="00E006B2" w:rsidRDefault="00E006B2" w:rsidP="00E006B2">
            <w:r w:rsidRPr="00E006B2">
              <w:t>Brennwertkessel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C7529" w14:textId="77777777" w:rsidR="00E006B2" w:rsidRPr="00E006B2" w:rsidRDefault="00E006B2" w:rsidP="00E006B2">
            <w:r w:rsidRPr="00E006B2">
              <w:t>vor 1987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D78AAD" w14:textId="77777777" w:rsidR="00E006B2" w:rsidRPr="00E006B2" w:rsidRDefault="00E006B2" w:rsidP="00E006B2">
            <w:r w:rsidRPr="00E006B2">
              <w:t>89,0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FCE17"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20784" w14:textId="77777777" w:rsidR="00E006B2" w:rsidRPr="00E006B2" w:rsidRDefault="00E006B2" w:rsidP="00E006B2">
            <w:r w:rsidRPr="00E006B2">
              <w:t>95,0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757E0" w14:textId="77777777" w:rsidR="00E006B2" w:rsidRPr="00E006B2" w:rsidRDefault="00E006B2" w:rsidP="00E006B2">
            <w:r w:rsidRPr="00E006B2">
              <w:t>1,0</w:t>
            </w:r>
          </w:p>
        </w:tc>
      </w:tr>
      <w:tr w:rsidR="00E006B2" w:rsidRPr="00E006B2" w14:paraId="795977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CB2E2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5ABEF" w14:textId="77777777" w:rsidR="00E006B2" w:rsidRPr="00E006B2" w:rsidRDefault="00E006B2" w:rsidP="00E006B2">
            <w:r w:rsidRPr="00E006B2">
              <w:t>1987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1EB02" w14:textId="77777777" w:rsidR="00E006B2" w:rsidRPr="00E006B2" w:rsidRDefault="00E006B2" w:rsidP="00E006B2">
            <w:r w:rsidRPr="00E006B2">
              <w:t>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176E1"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A76B2" w14:textId="77777777" w:rsidR="00E006B2" w:rsidRPr="00E006B2" w:rsidRDefault="00E006B2" w:rsidP="00E006B2">
            <w:r w:rsidRPr="00E006B2">
              <w:t>97,5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8664E" w14:textId="77777777" w:rsidR="00E006B2" w:rsidRPr="00E006B2" w:rsidRDefault="00E006B2" w:rsidP="00E006B2">
            <w:r w:rsidRPr="00E006B2">
              <w:t>1,0</w:t>
            </w:r>
          </w:p>
        </w:tc>
      </w:tr>
      <w:tr w:rsidR="00E006B2" w:rsidRPr="00E006B2" w14:paraId="7050C72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47A08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67F0F"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553D1" w14:textId="77777777" w:rsidR="00E006B2" w:rsidRPr="00E006B2" w:rsidRDefault="00E006B2" w:rsidP="00E006B2">
            <w:r w:rsidRPr="00E006B2">
              <w:t>92,0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D4C06"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A4684" w14:textId="77777777" w:rsidR="00E006B2" w:rsidRPr="00E006B2" w:rsidRDefault="00E006B2" w:rsidP="00E006B2">
            <w:r w:rsidRPr="00E006B2">
              <w:t>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0029B" w14:textId="77777777" w:rsidR="00E006B2" w:rsidRPr="00E006B2" w:rsidRDefault="00E006B2" w:rsidP="00E006B2">
            <w:r w:rsidRPr="00E006B2">
              <w:t>1,0</w:t>
            </w:r>
          </w:p>
        </w:tc>
      </w:tr>
      <w:tr w:rsidR="00E006B2" w:rsidRPr="00E006B2" w14:paraId="2CE341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60580" w14:textId="77777777" w:rsidR="00E006B2" w:rsidRPr="00E006B2" w:rsidRDefault="00E006B2" w:rsidP="00E006B2">
            <w:r w:rsidRPr="00E006B2">
              <w:t>Brennwertkessel, verbessertd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DFEF4" w14:textId="77777777" w:rsidR="00E006B2" w:rsidRPr="00E006B2" w:rsidRDefault="00E006B2" w:rsidP="00E006B2">
            <w:r w:rsidRPr="00E006B2">
              <w:t>ab 1999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AAF5C" w14:textId="77777777" w:rsidR="00E006B2" w:rsidRPr="00E006B2" w:rsidRDefault="00E006B2" w:rsidP="00E006B2">
            <w:r w:rsidRPr="00E006B2">
              <w:t>94,0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6124C"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8B817" w14:textId="77777777" w:rsidR="00E006B2" w:rsidRPr="00E006B2" w:rsidRDefault="00E006B2" w:rsidP="00E006B2">
            <w:r w:rsidRPr="00E006B2">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B12F5" w14:textId="77777777" w:rsidR="00E006B2" w:rsidRPr="00E006B2" w:rsidRDefault="00E006B2" w:rsidP="00E006B2">
            <w:r w:rsidRPr="00E006B2">
              <w:t>1,0</w:t>
            </w:r>
          </w:p>
        </w:tc>
      </w:tr>
      <w:tr w:rsidR="00E006B2" w:rsidRPr="00E006B2" w14:paraId="388242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7BF48" w14:textId="77777777" w:rsidR="00E006B2" w:rsidRPr="00E006B2" w:rsidRDefault="00E006B2" w:rsidP="00E006B2">
            <w:r w:rsidRPr="00E006B2">
              <w:t>Pellet-Brennwertkessel, System mit Pufferspeichere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1F1F1"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B7AA7"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D12D1"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78D9C" w14:textId="77777777" w:rsidR="00E006B2" w:rsidRPr="00E006B2" w:rsidRDefault="00E006B2" w:rsidP="00E006B2">
            <w:r w:rsidRPr="00E006B2">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03732" w14:textId="77777777" w:rsidR="00E006B2" w:rsidRPr="00E006B2" w:rsidRDefault="00E006B2" w:rsidP="00E006B2">
            <w:r w:rsidRPr="00E006B2">
              <w:t>1</w:t>
            </w:r>
          </w:p>
        </w:tc>
      </w:tr>
      <w:tr w:rsidR="00E006B2" w:rsidRPr="00E006B2" w14:paraId="08A24DBE"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90735" w14:textId="77777777" w:rsidR="00E006B2" w:rsidRPr="00E006B2" w:rsidRDefault="00E006B2" w:rsidP="00E006B2">
            <w:r w:rsidRPr="00E006B2">
              <w:t>aSofern zusätzlich zum Gebläsebrenner ein Abluftgebläse installiert ist, dann erhöhen sich die Werte </w:t>
            </w:r>
            <w:r w:rsidRPr="00E006B2">
              <w:rPr>
                <w:i/>
                <w:iCs/>
              </w:rPr>
              <w:t>P</w:t>
            </w:r>
            <w:r w:rsidRPr="00E006B2">
              <w:t> um 40 %.</w:t>
            </w:r>
          </w:p>
          <w:p w14:paraId="3ED66E25" w14:textId="77777777" w:rsidR="00E006B2" w:rsidRPr="00E006B2" w:rsidRDefault="00E006B2" w:rsidP="00E006B2">
            <w:r w:rsidRPr="00E006B2">
              <w:t>bKSp: Heizkessel mit integrierter Trinkwassererwärmung nach dem Durchlaufprinzip mit Kleinspeicher (2 &lt; </w:t>
            </w:r>
            <w:r w:rsidRPr="00E006B2">
              <w:rPr>
                <w:i/>
                <w:iCs/>
              </w:rPr>
              <w:t>V</w:t>
            </w:r>
            <w:r w:rsidRPr="00E006B2">
              <w:t> &lt; 10 l).</w:t>
            </w:r>
          </w:p>
          <w:p w14:paraId="434C5EE1" w14:textId="77777777" w:rsidR="00E006B2" w:rsidRPr="00E006B2" w:rsidRDefault="00E006B2" w:rsidP="00E006B2">
            <w:r w:rsidRPr="00E006B2">
              <w:t>cDL: Heizkessel mit integrierter Trinkwassererwärmung nach dem Durchlaufprinzip mit Wärmeaustauscher (</w:t>
            </w:r>
            <w:r w:rsidRPr="00E006B2">
              <w:rPr>
                <w:i/>
                <w:iCs/>
              </w:rPr>
              <w:t>V</w:t>
            </w:r>
            <w:r w:rsidRPr="00E006B2">
              <w:t> &lt; 2 l).</w:t>
            </w:r>
          </w:p>
          <w:p w14:paraId="63E0A49E" w14:textId="77777777" w:rsidR="00E006B2" w:rsidRPr="00E006B2" w:rsidRDefault="00E006B2" w:rsidP="00E006B2">
            <w:r w:rsidRPr="00E006B2">
              <w:t>dWenn zur Berechnung Standardwerte für „Brennwertkessel, verbessert“ eingesetzt werden, muss der Produktwert des eingebauten Heizkessels mindestens den oben angegebenen Wirkungsgrad aufweisen.</w:t>
            </w:r>
          </w:p>
          <w:p w14:paraId="3C183B28" w14:textId="77777777" w:rsidR="00E006B2" w:rsidRPr="00E006B2" w:rsidRDefault="00E006B2" w:rsidP="00E006B2">
            <w:r w:rsidRPr="00E006B2">
              <w:t>eAnwendbar für Kessel bis 105 kW.</w:t>
            </w:r>
          </w:p>
        </w:tc>
      </w:tr>
    </w:tbl>
    <w:p w14:paraId="558D2E31" w14:textId="77777777" w:rsidR="00E006B2" w:rsidRPr="00E006B2" w:rsidRDefault="00E006B2" w:rsidP="00E006B2">
      <w:r w:rsidRPr="00E006B2">
        <w:t>Bereitschaftswärmeverlust </w:t>
      </w:r>
      <w:r w:rsidRPr="00E006B2">
        <w:rPr>
          <w:i/>
          <w:iCs/>
        </w:rPr>
        <w:t>q</w:t>
      </w:r>
      <w:r w:rsidRPr="00E006B2">
        <w:t> des Heizkessels als Funktion von der Nennleistung  des Kessels, in kW:</w:t>
      </w:r>
    </w:p>
    <w:p w14:paraId="2431E22C" w14:textId="77777777" w:rsidR="00E006B2" w:rsidRPr="00E006B2" w:rsidRDefault="00E006B2" w:rsidP="00E006B2">
      <w:r w:rsidRPr="00E006B2">
        <w:t>Für die Bereitschaftswärmefaktoren siehe Tabelle 57.</w:t>
      </w:r>
    </w:p>
    <w:p w14:paraId="28BE79B1" w14:textId="77777777" w:rsidR="00E006B2" w:rsidRPr="00E006B2" w:rsidRDefault="00E006B2" w:rsidP="00E006B2">
      <w:pPr>
        <w:rPr>
          <w:b/>
          <w:bCs/>
        </w:rPr>
      </w:pPr>
      <w:r w:rsidRPr="00E006B2">
        <w:rPr>
          <w:b/>
          <w:bCs/>
        </w:rPr>
        <w:t>Tabelle 57 — Bereitschaftswärmefaktoren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620"/>
        <w:gridCol w:w="1471"/>
        <w:gridCol w:w="987"/>
        <w:gridCol w:w="984"/>
      </w:tblGrid>
      <w:tr w:rsidR="00E006B2" w:rsidRPr="00E006B2" w14:paraId="30311BFD"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4F4E9F" w14:textId="77777777" w:rsidR="00E006B2" w:rsidRPr="00E006B2" w:rsidRDefault="00E006B2" w:rsidP="00E006B2">
            <w:r w:rsidRPr="00E006B2">
              <w:t>Heizkesseltyp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880301" w14:textId="77777777" w:rsidR="00E006B2" w:rsidRPr="00E006B2" w:rsidRDefault="00E006B2" w:rsidP="00E006B2">
            <w:r w:rsidRPr="00E006B2">
              <w:t>Baujahr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E7FDA8" w14:textId="77777777" w:rsidR="00E006B2" w:rsidRPr="00E006B2" w:rsidRDefault="00E006B2" w:rsidP="00E006B2">
            <w:r w:rsidRPr="00E006B2">
              <w:t>Faktor </w:t>
            </w:r>
            <w:r w:rsidRPr="00E006B2">
              <w:rPr>
                <w:i/>
                <w:iCs/>
              </w:rPr>
              <w:t>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FAC3A9" w14:textId="77777777" w:rsidR="00E006B2" w:rsidRPr="00E006B2" w:rsidRDefault="00E006B2" w:rsidP="00E006B2">
            <w:r w:rsidRPr="00E006B2">
              <w:t>Faktor </w:t>
            </w:r>
            <w:r w:rsidRPr="00E006B2">
              <w:rPr>
                <w:i/>
                <w:iCs/>
              </w:rPr>
              <w:t>F</w:t>
            </w:r>
          </w:p>
        </w:tc>
      </w:tr>
      <w:tr w:rsidR="00E006B2" w:rsidRPr="00E006B2" w14:paraId="3E664B53"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B7A78" w14:textId="77777777" w:rsidR="00E006B2" w:rsidRPr="00E006B2" w:rsidRDefault="00E006B2" w:rsidP="00E006B2">
            <w:r w:rsidRPr="00E006B2">
              <w:rPr>
                <w:b/>
                <w:bCs/>
              </w:rPr>
              <w:t>Standard-Heizkessel:</w:t>
            </w:r>
          </w:p>
        </w:tc>
      </w:tr>
      <w:tr w:rsidR="00E006B2" w:rsidRPr="00E006B2" w14:paraId="1AAD2A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4810C" w14:textId="77777777" w:rsidR="00E006B2" w:rsidRPr="00E006B2" w:rsidRDefault="00E006B2" w:rsidP="00E006B2">
            <w:r w:rsidRPr="00E006B2">
              <w:t>Umstell-/Wechselbrandkessel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797A8" w14:textId="77777777" w:rsidR="00E006B2" w:rsidRPr="00E006B2" w:rsidRDefault="00E006B2" w:rsidP="00E006B2">
            <w:r w:rsidRPr="00E006B2">
              <w:t>vor 1987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1C9E5" w14:textId="77777777" w:rsidR="00E006B2" w:rsidRPr="00E006B2" w:rsidRDefault="00E006B2" w:rsidP="00E006B2">
            <w:r w:rsidRPr="00E006B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B2312" w14:textId="77777777" w:rsidR="00E006B2" w:rsidRPr="00E006B2" w:rsidRDefault="00E006B2" w:rsidP="00E006B2">
            <w:r w:rsidRPr="00E006B2">
              <w:t>−0,28</w:t>
            </w:r>
          </w:p>
        </w:tc>
      </w:tr>
      <w:tr w:rsidR="00E006B2" w:rsidRPr="00E006B2" w14:paraId="0A1B457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59C13" w14:textId="77777777" w:rsidR="00E006B2" w:rsidRPr="00E006B2" w:rsidRDefault="00E006B2" w:rsidP="00E006B2">
            <w:r w:rsidRPr="00E006B2">
              <w:t>Feststoffkessel (fossiler und biogener Brennstoff)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138AD" w14:textId="77777777" w:rsidR="00E006B2" w:rsidRPr="00E006B2" w:rsidRDefault="00E006B2" w:rsidP="00E006B2">
            <w:r w:rsidRPr="00E006B2">
              <w:t>vor 1978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83266" w14:textId="77777777" w:rsidR="00E006B2" w:rsidRPr="00E006B2" w:rsidRDefault="00E006B2" w:rsidP="00E006B2">
            <w:r w:rsidRPr="00E006B2">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223FB" w14:textId="77777777" w:rsidR="00E006B2" w:rsidRPr="00E006B2" w:rsidRDefault="00E006B2" w:rsidP="00E006B2">
            <w:r w:rsidRPr="00E006B2">
              <w:t>−0,28</w:t>
            </w:r>
          </w:p>
        </w:tc>
      </w:tr>
      <w:tr w:rsidR="00E006B2" w:rsidRPr="00E006B2" w14:paraId="016DC64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45255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7955D" w14:textId="77777777" w:rsidR="00E006B2" w:rsidRPr="00E006B2" w:rsidRDefault="00E006B2" w:rsidP="00E006B2">
            <w:r w:rsidRPr="00E006B2">
              <w:t>1978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9E130" w14:textId="77777777" w:rsidR="00E006B2" w:rsidRPr="00E006B2" w:rsidRDefault="00E006B2" w:rsidP="00E006B2">
            <w:r w:rsidRPr="00E006B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09E18" w14:textId="77777777" w:rsidR="00E006B2" w:rsidRPr="00E006B2" w:rsidRDefault="00E006B2" w:rsidP="00E006B2">
            <w:r w:rsidRPr="00E006B2">
              <w:t>−0,28</w:t>
            </w:r>
          </w:p>
        </w:tc>
      </w:tr>
      <w:tr w:rsidR="00E006B2" w:rsidRPr="00E006B2" w14:paraId="1E72CD4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B5C572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93AD4"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2C888" w14:textId="77777777" w:rsidR="00E006B2" w:rsidRPr="00E006B2" w:rsidRDefault="00E006B2" w:rsidP="00E006B2">
            <w:r w:rsidRPr="00E006B2">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3EA5C" w14:textId="77777777" w:rsidR="00E006B2" w:rsidRPr="00E006B2" w:rsidRDefault="00E006B2" w:rsidP="00E006B2">
            <w:r w:rsidRPr="00E006B2">
              <w:t>−0,28</w:t>
            </w:r>
          </w:p>
        </w:tc>
      </w:tr>
      <w:tr w:rsidR="00E006B2" w:rsidRPr="00E006B2" w14:paraId="21568F7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9C807" w14:textId="77777777" w:rsidR="00E006B2" w:rsidRPr="00E006B2" w:rsidRDefault="00E006B2" w:rsidP="00E006B2">
            <w:r w:rsidRPr="00E006B2">
              <w:t>Gas-Spezial-Heizkessel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B86F8" w14:textId="77777777" w:rsidR="00E006B2" w:rsidRPr="00E006B2" w:rsidRDefault="00E006B2" w:rsidP="00E006B2">
            <w:r w:rsidRPr="00E006B2">
              <w:t>vor 1978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58414" w14:textId="77777777" w:rsidR="00E006B2" w:rsidRPr="00E006B2" w:rsidRDefault="00E006B2" w:rsidP="00E006B2">
            <w:r w:rsidRPr="00E006B2">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8BEA6" w14:textId="77777777" w:rsidR="00E006B2" w:rsidRPr="00E006B2" w:rsidRDefault="00E006B2" w:rsidP="00E006B2">
            <w:r w:rsidRPr="00E006B2">
              <w:t>−0,27</w:t>
            </w:r>
          </w:p>
        </w:tc>
      </w:tr>
      <w:tr w:rsidR="00E006B2" w:rsidRPr="00E006B2" w14:paraId="1A47222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C9B12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EDDFF" w14:textId="77777777" w:rsidR="00E006B2" w:rsidRPr="00E006B2" w:rsidRDefault="00E006B2" w:rsidP="00E006B2">
            <w:r w:rsidRPr="00E006B2">
              <w:t>1978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74085"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33A0E" w14:textId="77777777" w:rsidR="00E006B2" w:rsidRPr="00E006B2" w:rsidRDefault="00E006B2" w:rsidP="00E006B2">
            <w:r w:rsidRPr="00E006B2">
              <w:t>−0,3</w:t>
            </w:r>
          </w:p>
        </w:tc>
      </w:tr>
      <w:tr w:rsidR="00E006B2" w:rsidRPr="00E006B2" w14:paraId="313A557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F5D76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59530"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91532" w14:textId="77777777" w:rsidR="00E006B2" w:rsidRPr="00E006B2" w:rsidRDefault="00E006B2" w:rsidP="00E006B2">
            <w:r w:rsidRPr="00E006B2">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F194D" w14:textId="77777777" w:rsidR="00E006B2" w:rsidRPr="00E006B2" w:rsidRDefault="00E006B2" w:rsidP="00E006B2">
            <w:r w:rsidRPr="00E006B2">
              <w:t>−0,4</w:t>
            </w:r>
          </w:p>
        </w:tc>
      </w:tr>
      <w:tr w:rsidR="00E006B2" w:rsidRPr="00E006B2" w14:paraId="520B31B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CD247" w14:textId="77777777" w:rsidR="00E006B2" w:rsidRPr="00E006B2" w:rsidRDefault="00E006B2" w:rsidP="00E006B2">
            <w:r w:rsidRPr="00E006B2">
              <w:t>Gebläsekessel (fossiler und biogener Brennstoff)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BBBCC" w14:textId="77777777" w:rsidR="00E006B2" w:rsidRPr="00E006B2" w:rsidRDefault="00E006B2" w:rsidP="00E006B2">
            <w:r w:rsidRPr="00E006B2">
              <w:t>vor 1978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7037F5" w14:textId="77777777" w:rsidR="00E006B2" w:rsidRPr="00E006B2" w:rsidRDefault="00E006B2" w:rsidP="00E006B2">
            <w:r w:rsidRPr="00E006B2">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F8A59" w14:textId="77777777" w:rsidR="00E006B2" w:rsidRPr="00E006B2" w:rsidRDefault="00E006B2" w:rsidP="00E006B2">
            <w:r w:rsidRPr="00E006B2">
              <w:t>−0,28</w:t>
            </w:r>
          </w:p>
        </w:tc>
      </w:tr>
      <w:tr w:rsidR="00E006B2" w:rsidRPr="00E006B2" w14:paraId="33202D6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7F8BA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D72C4" w14:textId="77777777" w:rsidR="00E006B2" w:rsidRPr="00E006B2" w:rsidRDefault="00E006B2" w:rsidP="00E006B2">
            <w:r w:rsidRPr="00E006B2">
              <w:t>1978 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88EA8" w14:textId="77777777" w:rsidR="00E006B2" w:rsidRPr="00E006B2" w:rsidRDefault="00E006B2" w:rsidP="00E006B2">
            <w:r w:rsidRPr="00E006B2">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5D1D8" w14:textId="77777777" w:rsidR="00E006B2" w:rsidRPr="00E006B2" w:rsidRDefault="00E006B2" w:rsidP="00E006B2">
            <w:r w:rsidRPr="00E006B2">
              <w:t>−0,31</w:t>
            </w:r>
          </w:p>
        </w:tc>
      </w:tr>
      <w:tr w:rsidR="00E006B2" w:rsidRPr="00E006B2" w14:paraId="2688683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7A8B7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5B6F7"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8EE15" w14:textId="77777777" w:rsidR="00E006B2" w:rsidRPr="00E006B2" w:rsidRDefault="00E006B2" w:rsidP="00E006B2">
            <w:r w:rsidRPr="00E006B2">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2278FD" w14:textId="77777777" w:rsidR="00E006B2" w:rsidRPr="00E006B2" w:rsidRDefault="00E006B2" w:rsidP="00E006B2">
            <w:r w:rsidRPr="00E006B2">
              <w:t>−0,4</w:t>
            </w:r>
          </w:p>
        </w:tc>
      </w:tr>
      <w:tr w:rsidR="00E006B2" w:rsidRPr="00E006B2" w14:paraId="3BCF07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1D0F4" w14:textId="77777777" w:rsidR="00E006B2" w:rsidRPr="00E006B2" w:rsidRDefault="00E006B2" w:rsidP="00E006B2">
            <w:r w:rsidRPr="00E006B2">
              <w:t>Feststoffkessel (Brennstoff: Pellet)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A0079"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10802"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D1DDB" w14:textId="77777777" w:rsidR="00E006B2" w:rsidRPr="00E006B2" w:rsidRDefault="00E006B2" w:rsidP="00E006B2">
            <w:r w:rsidRPr="00E006B2">
              <w:t>−0,2</w:t>
            </w:r>
          </w:p>
        </w:tc>
      </w:tr>
      <w:tr w:rsidR="00E006B2" w:rsidRPr="00E006B2" w14:paraId="351D63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16B6C" w14:textId="77777777" w:rsidR="00E006B2" w:rsidRPr="00E006B2" w:rsidRDefault="00E006B2" w:rsidP="00E006B2">
            <w:r w:rsidRPr="00E006B2">
              <w:t>Feststoffkessel (Brennstoff: Hackschnitzel)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2B5CB"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5295A"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03E28" w14:textId="77777777" w:rsidR="00E006B2" w:rsidRPr="00E006B2" w:rsidRDefault="00E006B2" w:rsidP="00E006B2">
            <w:r w:rsidRPr="00E006B2">
              <w:t>−0,2</w:t>
            </w:r>
          </w:p>
        </w:tc>
      </w:tr>
      <w:tr w:rsidR="00E006B2" w:rsidRPr="00E006B2" w14:paraId="5CCB645F"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EEA9D" w14:textId="77777777" w:rsidR="00E006B2" w:rsidRPr="00E006B2" w:rsidRDefault="00E006B2" w:rsidP="00E006B2">
            <w:r w:rsidRPr="00E006B2">
              <w:rPr>
                <w:b/>
                <w:bCs/>
              </w:rPr>
              <w:t>Niedertemperatur-Kessel</w:t>
            </w:r>
          </w:p>
        </w:tc>
      </w:tr>
      <w:tr w:rsidR="00E006B2" w:rsidRPr="00E006B2" w14:paraId="61F2B0C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67A77" w14:textId="77777777" w:rsidR="00E006B2" w:rsidRPr="00E006B2" w:rsidRDefault="00E006B2" w:rsidP="00E006B2">
            <w:r w:rsidRPr="00E006B2">
              <w:t>Gas-Spezial-Heizkessel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4D491" w14:textId="77777777" w:rsidR="00E006B2" w:rsidRPr="00E006B2" w:rsidRDefault="00E006B2" w:rsidP="00E006B2">
            <w:r w:rsidRPr="00E006B2">
              <w:t>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B6E08"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911F6" w14:textId="77777777" w:rsidR="00E006B2" w:rsidRPr="00E006B2" w:rsidRDefault="00E006B2" w:rsidP="00E006B2">
            <w:r w:rsidRPr="00E006B2">
              <w:t>−0,32</w:t>
            </w:r>
          </w:p>
        </w:tc>
      </w:tr>
      <w:tr w:rsidR="00E006B2" w:rsidRPr="00E006B2" w14:paraId="79CEDC4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75AFA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01A7E"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52D8A"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0D1D7" w14:textId="77777777" w:rsidR="00E006B2" w:rsidRPr="00E006B2" w:rsidRDefault="00E006B2" w:rsidP="00E006B2">
            <w:r w:rsidRPr="00E006B2">
              <w:t>−0,4</w:t>
            </w:r>
          </w:p>
        </w:tc>
      </w:tr>
      <w:tr w:rsidR="00E006B2" w:rsidRPr="00E006B2" w14:paraId="720D01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47778" w14:textId="77777777" w:rsidR="00E006B2" w:rsidRPr="00E006B2" w:rsidRDefault="00E006B2" w:rsidP="00E006B2">
            <w:r w:rsidRPr="00E006B2">
              <w:t>Umlaufwasserheizer (Kombikessel 11 kW, 18 kW und 24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C7DF94" w14:textId="77777777" w:rsidR="00E006B2" w:rsidRPr="00E006B2" w:rsidRDefault="00E006B2" w:rsidP="00E006B2">
            <w:r w:rsidRPr="00E006B2">
              <w:t>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91850"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6B650" w14:textId="77777777" w:rsidR="00E006B2" w:rsidRPr="00E006B2" w:rsidRDefault="00E006B2" w:rsidP="00E006B2">
            <w:r w:rsidRPr="00E006B2">
              <w:t>0,00</w:t>
            </w:r>
          </w:p>
        </w:tc>
      </w:tr>
      <w:tr w:rsidR="00E006B2" w:rsidRPr="00E006B2" w14:paraId="15652A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4BD9A" w14:textId="77777777" w:rsidR="00E006B2" w:rsidRPr="00E006B2" w:rsidRDefault="00E006B2" w:rsidP="00E006B2">
            <w:r w:rsidRPr="00E006B2">
              <w:t>Kombikessel KSpa (11 kW, 18 kW und 24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AB2A8"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4BEA9"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314E4" w14:textId="77777777" w:rsidR="00E006B2" w:rsidRPr="00E006B2" w:rsidRDefault="00E006B2" w:rsidP="00E006B2">
            <w:r w:rsidRPr="00E006B2">
              <w:t>0,00</w:t>
            </w:r>
          </w:p>
        </w:tc>
      </w:tr>
      <w:tr w:rsidR="00E006B2" w:rsidRPr="00E006B2" w14:paraId="4DBBCA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98D43" w14:textId="77777777" w:rsidR="00E006B2" w:rsidRPr="00E006B2" w:rsidRDefault="00E006B2" w:rsidP="00E006B2">
            <w:r w:rsidRPr="00E006B2">
              <w:t>Kombikessel DLb (11 kW, 18 kW und 24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D39A8"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98E3E"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29A71" w14:textId="77777777" w:rsidR="00E006B2" w:rsidRPr="00E006B2" w:rsidRDefault="00E006B2" w:rsidP="00E006B2">
            <w:r w:rsidRPr="00E006B2">
              <w:t>0,00</w:t>
            </w:r>
          </w:p>
        </w:tc>
      </w:tr>
      <w:tr w:rsidR="00E006B2" w:rsidRPr="00E006B2" w14:paraId="37DC098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65379" w14:textId="77777777" w:rsidR="00E006B2" w:rsidRPr="00E006B2" w:rsidRDefault="00E006B2" w:rsidP="00E006B2">
            <w:r w:rsidRPr="00E006B2">
              <w:t>Gebläsekessel (Öl/Gas)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D1109" w14:textId="77777777" w:rsidR="00E006B2" w:rsidRPr="00E006B2" w:rsidRDefault="00E006B2" w:rsidP="00E006B2">
            <w:r w:rsidRPr="00E006B2">
              <w:t>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37C6E"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972F6" w14:textId="77777777" w:rsidR="00E006B2" w:rsidRPr="00E006B2" w:rsidRDefault="00E006B2" w:rsidP="00E006B2">
            <w:r w:rsidRPr="00E006B2">
              <w:t>−0,37</w:t>
            </w:r>
          </w:p>
        </w:tc>
      </w:tr>
      <w:tr w:rsidR="00E006B2" w:rsidRPr="00E006B2" w14:paraId="655508A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6668C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F0B09"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74990" w14:textId="77777777" w:rsidR="00E006B2" w:rsidRPr="00E006B2" w:rsidRDefault="00E006B2" w:rsidP="00E006B2">
            <w:r w:rsidRPr="00E006B2">
              <w:t>4,25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DE55D" w14:textId="77777777" w:rsidR="00E006B2" w:rsidRPr="00E006B2" w:rsidRDefault="00E006B2" w:rsidP="00E006B2">
            <w:r w:rsidRPr="00E006B2">
              <w:t>−0,4</w:t>
            </w:r>
          </w:p>
        </w:tc>
      </w:tr>
      <w:tr w:rsidR="00E006B2" w:rsidRPr="00E006B2" w14:paraId="4D64CE0D"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9259E" w14:textId="77777777" w:rsidR="00E006B2" w:rsidRPr="00E006B2" w:rsidRDefault="00E006B2" w:rsidP="00E006B2">
            <w:r w:rsidRPr="00E006B2">
              <w:rPr>
                <w:b/>
                <w:bCs/>
              </w:rPr>
              <w:t>Brennwert-Kessel</w:t>
            </w:r>
          </w:p>
        </w:tc>
      </w:tr>
      <w:tr w:rsidR="00E006B2" w:rsidRPr="00E006B2" w14:paraId="27B36D2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1B6A5" w14:textId="77777777" w:rsidR="00E006B2" w:rsidRPr="00E006B2" w:rsidRDefault="00E006B2" w:rsidP="00E006B2">
            <w:r w:rsidRPr="00E006B2">
              <w:t>Brennwert-Kessel (Öl/Gas)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89D54" w14:textId="77777777" w:rsidR="00E006B2" w:rsidRPr="00E006B2" w:rsidRDefault="00E006B2" w:rsidP="00E006B2">
            <w:r w:rsidRPr="00E006B2">
              <w:t>bis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85AA2" w14:textId="77777777" w:rsidR="00E006B2" w:rsidRPr="00E006B2" w:rsidRDefault="00E006B2" w:rsidP="00E006B2">
            <w:r w:rsidRPr="00E006B2">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9DEC1" w14:textId="77777777" w:rsidR="00E006B2" w:rsidRPr="00E006B2" w:rsidRDefault="00E006B2" w:rsidP="00E006B2">
            <w:r w:rsidRPr="00E006B2">
              <w:t>−0,37</w:t>
            </w:r>
          </w:p>
        </w:tc>
      </w:tr>
      <w:tr w:rsidR="00E006B2" w:rsidRPr="00E006B2" w14:paraId="3BFA446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6F3F3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A11B4"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5FA9C"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C12CD" w14:textId="77777777" w:rsidR="00E006B2" w:rsidRPr="00E006B2" w:rsidRDefault="00E006B2" w:rsidP="00E006B2">
            <w:r w:rsidRPr="00E006B2">
              <w:t>−0,4</w:t>
            </w:r>
          </w:p>
        </w:tc>
      </w:tr>
      <w:tr w:rsidR="00E006B2" w:rsidRPr="00E006B2" w14:paraId="7A0A6C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ED5B3" w14:textId="77777777" w:rsidR="00E006B2" w:rsidRPr="00E006B2" w:rsidRDefault="00E006B2" w:rsidP="00E006B2">
            <w:r w:rsidRPr="00E006B2">
              <w:t>Pellet-Brennwertkessel, System mit 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8E2EF" w14:textId="77777777" w:rsidR="00E006B2" w:rsidRPr="00E006B2" w:rsidRDefault="00E006B2" w:rsidP="00E006B2">
            <w:r w:rsidRPr="00E006B2">
              <w:t>nach 1994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6B96D"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452D4" w14:textId="77777777" w:rsidR="00E006B2" w:rsidRPr="00E006B2" w:rsidRDefault="00E006B2" w:rsidP="00E006B2">
            <w:r w:rsidRPr="00E006B2">
              <w:t>−0,2</w:t>
            </w:r>
          </w:p>
        </w:tc>
      </w:tr>
      <w:tr w:rsidR="00E006B2" w:rsidRPr="00E006B2" w14:paraId="36536A3D"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AE481" w14:textId="77777777" w:rsidR="00E006B2" w:rsidRPr="00E006B2" w:rsidRDefault="00E006B2" w:rsidP="00E006B2">
            <w:r w:rsidRPr="00E006B2">
              <w:lastRenderedPageBreak/>
              <w:t>aKSp: Heizkessel mit integrierter Trinkwassererwärmung nach dem Durchlaufprinzip mit Kleinspeicher (2 &lt; </w:t>
            </w:r>
            <w:r w:rsidRPr="00E006B2">
              <w:rPr>
                <w:i/>
                <w:iCs/>
              </w:rPr>
              <w:t>V</w:t>
            </w:r>
            <w:r w:rsidRPr="00E006B2">
              <w:t> &lt; 10 l).</w:t>
            </w:r>
          </w:p>
          <w:p w14:paraId="401D124A" w14:textId="77777777" w:rsidR="00E006B2" w:rsidRPr="00E006B2" w:rsidRDefault="00E006B2" w:rsidP="00E006B2">
            <w:r w:rsidRPr="00E006B2">
              <w:t>bDL: Heizkessel mit integrierter Trinkwassererwärmung nach dem Durchlaufprinzip mit Wärmeaustauscher (</w:t>
            </w:r>
            <w:r w:rsidRPr="00E006B2">
              <w:rPr>
                <w:i/>
                <w:iCs/>
              </w:rPr>
              <w:t>V</w:t>
            </w:r>
            <w:r w:rsidRPr="00E006B2">
              <w:t> &lt; 2 l).</w:t>
            </w:r>
          </w:p>
        </w:tc>
      </w:tr>
    </w:tbl>
    <w:p w14:paraId="391F7955" w14:textId="77777777" w:rsidR="00E006B2" w:rsidRPr="00E006B2" w:rsidRDefault="00E006B2" w:rsidP="00E006B2">
      <w:r w:rsidRPr="00E006B2">
        <w:t>Elektrische Leistungsaufnahme </w:t>
      </w:r>
      <w:r w:rsidRPr="00E006B2">
        <w:rPr>
          <w:i/>
          <w:iCs/>
        </w:rPr>
        <w:t>P</w:t>
      </w:r>
      <w:r w:rsidRPr="00E006B2">
        <w:t> des Heizkessels als Funktion von der Nennleistung </w:t>
      </w:r>
      <w:r w:rsidRPr="00E006B2">
        <w:rPr>
          <w:i/>
          <w:iCs/>
        </w:rPr>
        <w:t>P</w:t>
      </w:r>
      <w:r w:rsidRPr="00E006B2">
        <w:t> des Kessels und der in Tabelle 58 angegebenen Hilfsenergiefaktoren, in kW:</w:t>
      </w:r>
    </w:p>
    <w:p w14:paraId="077E7D30" w14:textId="77777777" w:rsidR="00E006B2" w:rsidRPr="00E006B2" w:rsidRDefault="00E006B2" w:rsidP="00E006B2">
      <w:pPr>
        <w:rPr>
          <w:b/>
          <w:bCs/>
        </w:rPr>
      </w:pPr>
      <w:r w:rsidRPr="00E006B2">
        <w:rPr>
          <w:b/>
          <w:bCs/>
        </w:rPr>
        <w:t>Tabelle 58 — Hilfsenergiefaktoren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141"/>
        <w:gridCol w:w="2277"/>
        <w:gridCol w:w="894"/>
        <w:gridCol w:w="894"/>
        <w:gridCol w:w="856"/>
      </w:tblGrid>
      <w:tr w:rsidR="00E006B2" w:rsidRPr="00E006B2" w14:paraId="29928F40"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953C9B" w14:textId="77777777" w:rsidR="00E006B2" w:rsidRPr="00E006B2" w:rsidRDefault="00E006B2" w:rsidP="00E006B2">
            <w:r w:rsidRPr="00E006B2">
              <w:t>Heizkesseltyp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42D98D" w14:textId="77777777" w:rsidR="00E006B2" w:rsidRPr="00E006B2" w:rsidRDefault="00E006B2" w:rsidP="00E006B2">
            <w:r w:rsidRPr="00E006B2">
              <w:t>Elektrische Leistungsaufnahme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A0EEDC" w14:textId="77777777" w:rsidR="00E006B2" w:rsidRPr="00E006B2" w:rsidRDefault="00E006B2" w:rsidP="00E006B2">
            <w:r w:rsidRPr="00E006B2">
              <w:t>Faktor </w:t>
            </w:r>
            <w:r w:rsidRPr="00E006B2">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F83255" w14:textId="77777777" w:rsidR="00E006B2" w:rsidRPr="00E006B2" w:rsidRDefault="00E006B2" w:rsidP="00E006B2">
            <w:r w:rsidRPr="00E006B2">
              <w:t>Faktor </w:t>
            </w:r>
            <w:r w:rsidRPr="00E006B2">
              <w:rPr>
                <w:i/>
                <w:iCs/>
              </w:rPr>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AFBA81" w14:textId="77777777" w:rsidR="00E006B2" w:rsidRPr="00E006B2" w:rsidRDefault="00E006B2" w:rsidP="00E006B2">
            <w:r w:rsidRPr="00E006B2">
              <w:t>Faktor </w:t>
            </w:r>
            <w:r w:rsidRPr="00E006B2">
              <w:rPr>
                <w:i/>
                <w:iCs/>
              </w:rPr>
              <w:t>n</w:t>
            </w:r>
          </w:p>
        </w:tc>
      </w:tr>
      <w:tr w:rsidR="00E006B2" w:rsidRPr="00E006B2" w14:paraId="4F15BE5D"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E606A" w14:textId="77777777" w:rsidR="00E006B2" w:rsidRPr="00E006B2" w:rsidRDefault="00E006B2" w:rsidP="00E006B2">
            <w:r w:rsidRPr="00E006B2">
              <w:rPr>
                <w:b/>
                <w:bCs/>
              </w:rPr>
              <w:t>Standard-Heizkessel</w:t>
            </w:r>
          </w:p>
        </w:tc>
      </w:tr>
      <w:tr w:rsidR="00E006B2" w:rsidRPr="00E006B2" w14:paraId="2967A5F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4D95E" w14:textId="77777777" w:rsidR="00E006B2" w:rsidRPr="00E006B2" w:rsidRDefault="00E006B2" w:rsidP="00E006B2">
            <w:r w:rsidRPr="00E006B2">
              <w:t>Heizkessel mit Gebläsebrenner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3ADFC"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6774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B0416"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88E4B" w14:textId="77777777" w:rsidR="00E006B2" w:rsidRPr="00E006B2" w:rsidRDefault="00E006B2" w:rsidP="00E006B2">
            <w:r w:rsidRPr="00E006B2">
              <w:t>0,48</w:t>
            </w:r>
          </w:p>
        </w:tc>
      </w:tr>
      <w:tr w:rsidR="00E006B2" w:rsidRPr="00E006B2" w14:paraId="3B4F80C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56E2F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D658A"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D09C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C8B9A"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48643" w14:textId="77777777" w:rsidR="00E006B2" w:rsidRPr="00E006B2" w:rsidRDefault="00E006B2" w:rsidP="00E006B2">
            <w:r w:rsidRPr="00E006B2">
              <w:t>0,48</w:t>
            </w:r>
          </w:p>
        </w:tc>
      </w:tr>
      <w:tr w:rsidR="00E006B2" w:rsidRPr="00E006B2" w14:paraId="2FC1DB1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0CDE6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C525C"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05788"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ADA8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DD931" w14:textId="77777777" w:rsidR="00E006B2" w:rsidRPr="00E006B2" w:rsidRDefault="00E006B2" w:rsidP="00E006B2">
            <w:r w:rsidRPr="00E006B2">
              <w:t>0</w:t>
            </w:r>
          </w:p>
        </w:tc>
      </w:tr>
      <w:tr w:rsidR="00E006B2" w:rsidRPr="00E006B2" w14:paraId="368D3E6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F7E64" w14:textId="77777777" w:rsidR="00E006B2" w:rsidRPr="00E006B2" w:rsidRDefault="00E006B2" w:rsidP="00E006B2">
            <w:r w:rsidRPr="00E006B2">
              <w:t>Heizkessel mit atmosphärischem Brenner bis 250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08529"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17700"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EED47" w14:textId="77777777" w:rsidR="00E006B2" w:rsidRPr="00E006B2" w:rsidRDefault="00E006B2" w:rsidP="00E006B2">
            <w:r w:rsidRPr="00E006B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1920F" w14:textId="77777777" w:rsidR="00E006B2" w:rsidRPr="00E006B2" w:rsidRDefault="00E006B2" w:rsidP="00E006B2">
            <w:r w:rsidRPr="00E006B2">
              <w:t>1</w:t>
            </w:r>
          </w:p>
        </w:tc>
      </w:tr>
      <w:tr w:rsidR="00E006B2" w:rsidRPr="00E006B2" w14:paraId="0511526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A030B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AA066"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82572"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16FB0" w14:textId="77777777" w:rsidR="00E006B2" w:rsidRPr="00E006B2" w:rsidRDefault="00E006B2" w:rsidP="00E006B2">
            <w:r w:rsidRPr="00E006B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694A5" w14:textId="77777777" w:rsidR="00E006B2" w:rsidRPr="00E006B2" w:rsidRDefault="00E006B2" w:rsidP="00E006B2">
            <w:r w:rsidRPr="00E006B2">
              <w:t>1</w:t>
            </w:r>
          </w:p>
        </w:tc>
      </w:tr>
      <w:tr w:rsidR="00E006B2" w:rsidRPr="00E006B2" w14:paraId="20A0DB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26EA5"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B58C8"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9A3E8"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1DE6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E535C" w14:textId="77777777" w:rsidR="00E006B2" w:rsidRPr="00E006B2" w:rsidRDefault="00E006B2" w:rsidP="00E006B2">
            <w:r w:rsidRPr="00E006B2">
              <w:t>0</w:t>
            </w:r>
          </w:p>
        </w:tc>
      </w:tr>
      <w:tr w:rsidR="00E006B2" w:rsidRPr="00E006B2" w14:paraId="6FD03D1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29F7D" w14:textId="77777777" w:rsidR="00E006B2" w:rsidRPr="00E006B2" w:rsidRDefault="00E006B2" w:rsidP="00E006B2">
            <w:r w:rsidRPr="00E006B2">
              <w:t>Heizkessel mit atmosphärischem Brenner ab 250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D70AE"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876C2" w14:textId="77777777" w:rsidR="00E006B2" w:rsidRPr="00E006B2" w:rsidRDefault="00E006B2" w:rsidP="00E006B2">
            <w:r w:rsidRPr="00E006B2">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0EF7B"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01706" w14:textId="77777777" w:rsidR="00E006B2" w:rsidRPr="00E006B2" w:rsidRDefault="00E006B2" w:rsidP="00E006B2">
            <w:r w:rsidRPr="00E006B2">
              <w:t>1</w:t>
            </w:r>
          </w:p>
        </w:tc>
      </w:tr>
      <w:tr w:rsidR="00E006B2" w:rsidRPr="00E006B2" w14:paraId="7B37F94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C545A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DA921"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E16D3"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E9391"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FDF58" w14:textId="77777777" w:rsidR="00E006B2" w:rsidRPr="00E006B2" w:rsidRDefault="00E006B2" w:rsidP="00E006B2">
            <w:r w:rsidRPr="00E006B2">
              <w:t>1</w:t>
            </w:r>
          </w:p>
        </w:tc>
      </w:tr>
      <w:tr w:rsidR="00E006B2" w:rsidRPr="00E006B2" w14:paraId="64BB47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1F4A0"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27904"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94E97"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8E34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3EE57" w14:textId="77777777" w:rsidR="00E006B2" w:rsidRPr="00E006B2" w:rsidRDefault="00E006B2" w:rsidP="00E006B2">
            <w:r w:rsidRPr="00E006B2">
              <w:t>0</w:t>
            </w:r>
          </w:p>
        </w:tc>
      </w:tr>
      <w:tr w:rsidR="00E006B2" w:rsidRPr="00E006B2" w14:paraId="2C7C7F2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E7B40" w14:textId="77777777" w:rsidR="00E006B2" w:rsidRPr="00E006B2" w:rsidRDefault="00E006B2" w:rsidP="00E006B2">
            <w:r w:rsidRPr="00E006B2">
              <w:t>Automatisch beschickte Pellet-Zentralheizkessela, Anlage mit 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B41BB"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589F6"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A72D8"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47F17" w14:textId="77777777" w:rsidR="00E006B2" w:rsidRPr="00E006B2" w:rsidRDefault="00E006B2" w:rsidP="00E006B2">
            <w:r w:rsidRPr="00E006B2">
              <w:t>1</w:t>
            </w:r>
          </w:p>
        </w:tc>
      </w:tr>
      <w:tr w:rsidR="00E006B2" w:rsidRPr="00E006B2" w14:paraId="239065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26E74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3DFD8"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F32C5"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B661D"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9495D" w14:textId="77777777" w:rsidR="00E006B2" w:rsidRPr="00E006B2" w:rsidRDefault="00E006B2" w:rsidP="00E006B2">
            <w:r w:rsidRPr="00E006B2">
              <w:t>1</w:t>
            </w:r>
          </w:p>
        </w:tc>
      </w:tr>
      <w:tr w:rsidR="00E006B2" w:rsidRPr="00E006B2" w14:paraId="168E4A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09B46"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1D58C"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A4548"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0CACD"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0E6AD" w14:textId="77777777" w:rsidR="00E006B2" w:rsidRPr="00E006B2" w:rsidRDefault="00E006B2" w:rsidP="00E006B2">
            <w:r w:rsidRPr="00E006B2">
              <w:t>1</w:t>
            </w:r>
          </w:p>
        </w:tc>
      </w:tr>
      <w:tr w:rsidR="00E006B2" w:rsidRPr="00E006B2" w14:paraId="764C985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42795" w14:textId="77777777" w:rsidR="00E006B2" w:rsidRPr="00E006B2" w:rsidRDefault="00E006B2" w:rsidP="00E006B2">
            <w:r w:rsidRPr="00E006B2">
              <w:t>Automatisch beschickte Hackschnitzel-Zentralheizkessela, Anlage mit 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2F7C42"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ED701"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B11D7"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81BBB" w14:textId="77777777" w:rsidR="00E006B2" w:rsidRPr="00E006B2" w:rsidRDefault="00E006B2" w:rsidP="00E006B2">
            <w:r w:rsidRPr="00E006B2">
              <w:t>1</w:t>
            </w:r>
          </w:p>
        </w:tc>
      </w:tr>
      <w:tr w:rsidR="00E006B2" w:rsidRPr="00E006B2" w14:paraId="64DFB2F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7E3A4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E471A"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A88CA"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E66C8"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9BF61" w14:textId="77777777" w:rsidR="00E006B2" w:rsidRPr="00E006B2" w:rsidRDefault="00E006B2" w:rsidP="00E006B2">
            <w:r w:rsidRPr="00E006B2">
              <w:t>1</w:t>
            </w:r>
          </w:p>
        </w:tc>
      </w:tr>
      <w:tr w:rsidR="00E006B2" w:rsidRPr="00E006B2" w14:paraId="1BEED9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1BFEA" w14:textId="77777777" w:rsidR="00E006B2" w:rsidRPr="00E006B2" w:rsidRDefault="00E006B2" w:rsidP="00E006B2">
            <w:r w:rsidRPr="00E006B2">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C5C76"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3D670"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649AD" w14:textId="77777777" w:rsidR="00E006B2" w:rsidRPr="00E006B2" w:rsidRDefault="00E006B2" w:rsidP="00E006B2">
            <w:r w:rsidRPr="00E006B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5342A" w14:textId="77777777" w:rsidR="00E006B2" w:rsidRPr="00E006B2" w:rsidRDefault="00E006B2" w:rsidP="00E006B2">
            <w:r w:rsidRPr="00E006B2">
              <w:t>1</w:t>
            </w:r>
          </w:p>
        </w:tc>
      </w:tr>
      <w:tr w:rsidR="00E006B2" w:rsidRPr="00E006B2" w14:paraId="0AC098F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00865" w14:textId="77777777" w:rsidR="00E006B2" w:rsidRPr="00E006B2" w:rsidRDefault="00E006B2" w:rsidP="00E006B2">
            <w:r w:rsidRPr="00E006B2">
              <w:t>Umstell/Wechselbrandkessel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ED65E"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2BF86"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A3653"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2BBF0" w14:textId="77777777" w:rsidR="00E006B2" w:rsidRPr="00E006B2" w:rsidRDefault="00E006B2" w:rsidP="00E006B2">
            <w:r w:rsidRPr="00E006B2">
              <w:t>0,48</w:t>
            </w:r>
          </w:p>
        </w:tc>
      </w:tr>
      <w:tr w:rsidR="00E006B2" w:rsidRPr="00E006B2" w14:paraId="2F13687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BA019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BFC56"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C3A1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D962B"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6B53B" w14:textId="77777777" w:rsidR="00E006B2" w:rsidRPr="00E006B2" w:rsidRDefault="00E006B2" w:rsidP="00E006B2">
            <w:r w:rsidRPr="00E006B2">
              <w:t>0,48</w:t>
            </w:r>
          </w:p>
        </w:tc>
      </w:tr>
      <w:tr w:rsidR="00E006B2" w:rsidRPr="00E006B2" w14:paraId="3C51BCE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9B2A0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8C428"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A1C68"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08E8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7EB11" w14:textId="77777777" w:rsidR="00E006B2" w:rsidRPr="00E006B2" w:rsidRDefault="00E006B2" w:rsidP="00E006B2">
            <w:r w:rsidRPr="00E006B2">
              <w:t>0</w:t>
            </w:r>
          </w:p>
        </w:tc>
      </w:tr>
      <w:tr w:rsidR="00E006B2" w:rsidRPr="00E006B2" w14:paraId="1E35751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98A18" w14:textId="77777777" w:rsidR="00E006B2" w:rsidRPr="00E006B2" w:rsidRDefault="00E006B2" w:rsidP="00E006B2">
            <w:r w:rsidRPr="00E006B2">
              <w:t>Feststoffkesselb ohne Gebläse (fossiler und biogener Brennstoff)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384D3"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B5EC8"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FE71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20FD0" w14:textId="77777777" w:rsidR="00E006B2" w:rsidRPr="00E006B2" w:rsidRDefault="00E006B2" w:rsidP="00E006B2">
            <w:r w:rsidRPr="00E006B2">
              <w:t>0</w:t>
            </w:r>
          </w:p>
        </w:tc>
      </w:tr>
      <w:tr w:rsidR="00E006B2" w:rsidRPr="00E006B2" w14:paraId="0AD1738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DA5EC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2ED8E"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1044B1"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8078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6907B" w14:textId="77777777" w:rsidR="00E006B2" w:rsidRPr="00E006B2" w:rsidRDefault="00E006B2" w:rsidP="00E006B2">
            <w:r w:rsidRPr="00E006B2">
              <w:t>0</w:t>
            </w:r>
          </w:p>
        </w:tc>
      </w:tr>
      <w:tr w:rsidR="00E006B2" w:rsidRPr="00E006B2" w14:paraId="09CDE0E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491E3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9E619"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D220C"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025D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27755A" w14:textId="77777777" w:rsidR="00E006B2" w:rsidRPr="00E006B2" w:rsidRDefault="00E006B2" w:rsidP="00E006B2">
            <w:r w:rsidRPr="00E006B2">
              <w:t>0</w:t>
            </w:r>
          </w:p>
        </w:tc>
      </w:tr>
      <w:tr w:rsidR="00E006B2" w:rsidRPr="00E006B2" w14:paraId="552BA0C6"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9C447" w14:textId="77777777" w:rsidR="00E006B2" w:rsidRPr="00E006B2" w:rsidRDefault="00E006B2" w:rsidP="00E006B2">
            <w:r w:rsidRPr="00E006B2">
              <w:rPr>
                <w:b/>
                <w:bCs/>
              </w:rPr>
              <w:t>Niedertemperatur-Heizkessel</w:t>
            </w:r>
          </w:p>
        </w:tc>
      </w:tr>
      <w:tr w:rsidR="00E006B2" w:rsidRPr="00E006B2" w14:paraId="31581E5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3A2A0" w14:textId="77777777" w:rsidR="00E006B2" w:rsidRPr="00E006B2" w:rsidRDefault="00E006B2" w:rsidP="00E006B2">
            <w:r w:rsidRPr="00E006B2">
              <w:t>Gas-Spezial-Heizkessel Brenner bis 250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28DAC"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1C624"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B37EF" w14:textId="77777777" w:rsidR="00E006B2" w:rsidRPr="00E006B2" w:rsidRDefault="00E006B2" w:rsidP="00E006B2">
            <w:r w:rsidRPr="00E006B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D9209" w14:textId="77777777" w:rsidR="00E006B2" w:rsidRPr="00E006B2" w:rsidRDefault="00E006B2" w:rsidP="00E006B2">
            <w:r w:rsidRPr="00E006B2">
              <w:t>1</w:t>
            </w:r>
          </w:p>
        </w:tc>
      </w:tr>
      <w:tr w:rsidR="00E006B2" w:rsidRPr="00E006B2" w14:paraId="2453408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8FC20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232CB"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389D0"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AB1E7" w14:textId="77777777" w:rsidR="00E006B2" w:rsidRPr="00E006B2" w:rsidRDefault="00E006B2" w:rsidP="00E006B2">
            <w:r w:rsidRPr="00E006B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7AD61" w14:textId="77777777" w:rsidR="00E006B2" w:rsidRPr="00E006B2" w:rsidRDefault="00E006B2" w:rsidP="00E006B2">
            <w:r w:rsidRPr="00E006B2">
              <w:t>1</w:t>
            </w:r>
          </w:p>
        </w:tc>
      </w:tr>
      <w:tr w:rsidR="00E006B2" w:rsidRPr="00E006B2" w14:paraId="4B36D93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DE354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FE420"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F83F4"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609D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58EDF" w14:textId="77777777" w:rsidR="00E006B2" w:rsidRPr="00E006B2" w:rsidRDefault="00E006B2" w:rsidP="00E006B2">
            <w:r w:rsidRPr="00E006B2">
              <w:t>0</w:t>
            </w:r>
          </w:p>
        </w:tc>
      </w:tr>
      <w:tr w:rsidR="00E006B2" w:rsidRPr="00E006B2" w14:paraId="4A08B7C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771B7" w14:textId="77777777" w:rsidR="00E006B2" w:rsidRPr="00E006B2" w:rsidRDefault="00E006B2" w:rsidP="00E006B2">
            <w:r w:rsidRPr="00E006B2">
              <w:t>Gas-Spezial-Heizkessel Brenner ab 250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23A71"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8ED65" w14:textId="77777777" w:rsidR="00E006B2" w:rsidRPr="00E006B2" w:rsidRDefault="00E006B2" w:rsidP="00E006B2">
            <w:r w:rsidRPr="00E006B2">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82EB5"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4A8B4" w14:textId="77777777" w:rsidR="00E006B2" w:rsidRPr="00E006B2" w:rsidRDefault="00E006B2" w:rsidP="00E006B2">
            <w:r w:rsidRPr="00E006B2">
              <w:t>1</w:t>
            </w:r>
          </w:p>
        </w:tc>
      </w:tr>
      <w:tr w:rsidR="00E006B2" w:rsidRPr="00E006B2" w14:paraId="0766C1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7F954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E96E9"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406BD9"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761967"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97FC1" w14:textId="77777777" w:rsidR="00E006B2" w:rsidRPr="00E006B2" w:rsidRDefault="00E006B2" w:rsidP="00E006B2">
            <w:r w:rsidRPr="00E006B2">
              <w:t>1</w:t>
            </w:r>
          </w:p>
        </w:tc>
      </w:tr>
      <w:tr w:rsidR="00E006B2" w:rsidRPr="00E006B2" w14:paraId="76C3B7C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2CED9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2814F"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77EEE"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D320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4E78D" w14:textId="77777777" w:rsidR="00E006B2" w:rsidRPr="00E006B2" w:rsidRDefault="00E006B2" w:rsidP="00E006B2">
            <w:r w:rsidRPr="00E006B2">
              <w:t>0</w:t>
            </w:r>
          </w:p>
        </w:tc>
      </w:tr>
      <w:tr w:rsidR="00E006B2" w:rsidRPr="00E006B2" w14:paraId="72A6742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D5568" w14:textId="77777777" w:rsidR="00E006B2" w:rsidRPr="00E006B2" w:rsidRDefault="00E006B2" w:rsidP="00E006B2">
            <w:r w:rsidRPr="00E006B2">
              <w:t>Umlaufwasserheizer, Kombikessel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25F01"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39C9B"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BA7DF"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3ED61" w14:textId="77777777" w:rsidR="00E006B2" w:rsidRPr="00E006B2" w:rsidRDefault="00E006B2" w:rsidP="00E006B2">
            <w:r w:rsidRPr="00E006B2">
              <w:t>0,48</w:t>
            </w:r>
          </w:p>
        </w:tc>
      </w:tr>
      <w:tr w:rsidR="00E006B2" w:rsidRPr="00E006B2" w14:paraId="1603E5C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C22AA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AE42B"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0129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559C8"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2397B" w14:textId="77777777" w:rsidR="00E006B2" w:rsidRPr="00E006B2" w:rsidRDefault="00E006B2" w:rsidP="00E006B2">
            <w:r w:rsidRPr="00E006B2">
              <w:t>0,48</w:t>
            </w:r>
          </w:p>
        </w:tc>
      </w:tr>
      <w:tr w:rsidR="00E006B2" w:rsidRPr="00E006B2" w14:paraId="261FB95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92985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B69BF"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48EF2"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C8321"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F38B7" w14:textId="77777777" w:rsidR="00E006B2" w:rsidRPr="00E006B2" w:rsidRDefault="00E006B2" w:rsidP="00E006B2">
            <w:r w:rsidRPr="00E006B2">
              <w:t>0</w:t>
            </w:r>
          </w:p>
        </w:tc>
      </w:tr>
      <w:tr w:rsidR="00E006B2" w:rsidRPr="00E006B2" w14:paraId="110B694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749C7" w14:textId="77777777" w:rsidR="00E006B2" w:rsidRPr="00E006B2" w:rsidRDefault="00E006B2" w:rsidP="00E006B2">
            <w:r w:rsidRPr="00E006B2">
              <w:t>Gebläsekessel (Öl/Gas)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763015"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F78D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B7019"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85E6D" w14:textId="77777777" w:rsidR="00E006B2" w:rsidRPr="00E006B2" w:rsidRDefault="00E006B2" w:rsidP="00E006B2">
            <w:r w:rsidRPr="00E006B2">
              <w:t>0,48</w:t>
            </w:r>
          </w:p>
        </w:tc>
      </w:tr>
      <w:tr w:rsidR="00E006B2" w:rsidRPr="00E006B2" w14:paraId="1D9CE98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D33916"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1EED7"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46CAC"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9CFA9"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063AE" w14:textId="77777777" w:rsidR="00E006B2" w:rsidRPr="00E006B2" w:rsidRDefault="00E006B2" w:rsidP="00E006B2">
            <w:r w:rsidRPr="00E006B2">
              <w:t>0,48</w:t>
            </w:r>
          </w:p>
        </w:tc>
      </w:tr>
      <w:tr w:rsidR="00E006B2" w:rsidRPr="00E006B2" w14:paraId="791BA8C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B76EF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86619"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1B6A7"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9224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3B535" w14:textId="77777777" w:rsidR="00E006B2" w:rsidRPr="00E006B2" w:rsidRDefault="00E006B2" w:rsidP="00E006B2">
            <w:r w:rsidRPr="00E006B2">
              <w:t>0</w:t>
            </w:r>
          </w:p>
        </w:tc>
      </w:tr>
      <w:tr w:rsidR="00E006B2" w:rsidRPr="00E006B2" w14:paraId="3C296FA9"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73502" w14:textId="77777777" w:rsidR="00E006B2" w:rsidRPr="00E006B2" w:rsidRDefault="00E006B2" w:rsidP="00E006B2">
            <w:r w:rsidRPr="00E006B2">
              <w:rPr>
                <w:b/>
                <w:bCs/>
              </w:rPr>
              <w:t>Brennwert-Kessel</w:t>
            </w:r>
          </w:p>
        </w:tc>
      </w:tr>
      <w:tr w:rsidR="00E006B2" w:rsidRPr="00E006B2" w14:paraId="771A061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AD6962" w14:textId="77777777" w:rsidR="00E006B2" w:rsidRPr="00E006B2" w:rsidRDefault="00E006B2" w:rsidP="00E006B2">
            <w:r w:rsidRPr="00E006B2">
              <w:t>Brennwert-Kessel (Öl/Gas)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096EA"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A5F5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80EEF"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18C24" w14:textId="77777777" w:rsidR="00E006B2" w:rsidRPr="00E006B2" w:rsidRDefault="00E006B2" w:rsidP="00E006B2">
            <w:r w:rsidRPr="00E006B2">
              <w:t>0,48</w:t>
            </w:r>
          </w:p>
        </w:tc>
      </w:tr>
      <w:tr w:rsidR="00E006B2" w:rsidRPr="00E006B2" w14:paraId="1ACCEE4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685EF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130C9"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941D3"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EF4FA"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8CC93" w14:textId="77777777" w:rsidR="00E006B2" w:rsidRPr="00E006B2" w:rsidRDefault="00E006B2" w:rsidP="00E006B2">
            <w:r w:rsidRPr="00E006B2">
              <w:t>0,48</w:t>
            </w:r>
          </w:p>
        </w:tc>
      </w:tr>
      <w:tr w:rsidR="00E006B2" w:rsidRPr="00E006B2" w14:paraId="289A046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DD1F1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D6E6C"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1F543" w14:textId="77777777" w:rsidR="00E006B2" w:rsidRPr="00E006B2" w:rsidRDefault="00E006B2" w:rsidP="00E006B2">
            <w:r w:rsidRPr="00E006B2">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ABE84"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BAA1E" w14:textId="77777777" w:rsidR="00E006B2" w:rsidRPr="00E006B2" w:rsidRDefault="00E006B2" w:rsidP="00E006B2">
            <w:r w:rsidRPr="00E006B2">
              <w:t>0</w:t>
            </w:r>
          </w:p>
        </w:tc>
      </w:tr>
      <w:tr w:rsidR="00E006B2" w:rsidRPr="00E006B2" w14:paraId="12A286A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7FCDF" w14:textId="77777777" w:rsidR="00E006B2" w:rsidRPr="00E006B2" w:rsidRDefault="00E006B2" w:rsidP="00E006B2">
            <w:r w:rsidRPr="00E006B2">
              <w:t>Pellet-Brennwertkessel, System mit 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CD0DA"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50CDF"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B7A09"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59FDD" w14:textId="77777777" w:rsidR="00E006B2" w:rsidRPr="00E006B2" w:rsidRDefault="00E006B2" w:rsidP="00E006B2">
            <w:r w:rsidRPr="00E006B2">
              <w:t>1</w:t>
            </w:r>
          </w:p>
        </w:tc>
      </w:tr>
      <w:tr w:rsidR="00E006B2" w:rsidRPr="00E006B2" w14:paraId="399570A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1566D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6A489"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30D97"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D1798"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F15D5" w14:textId="77777777" w:rsidR="00E006B2" w:rsidRPr="00E006B2" w:rsidRDefault="00E006B2" w:rsidP="00E006B2">
            <w:r w:rsidRPr="00E006B2">
              <w:t>1</w:t>
            </w:r>
          </w:p>
        </w:tc>
      </w:tr>
      <w:tr w:rsidR="00E006B2" w:rsidRPr="00E006B2" w14:paraId="4EA05F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ED231"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26564"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85AA9"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ADB1E" w14:textId="77777777" w:rsidR="00E006B2" w:rsidRPr="00E006B2" w:rsidRDefault="00E006B2" w:rsidP="00E006B2">
            <w:r w:rsidRPr="00E006B2">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4B994" w14:textId="77777777" w:rsidR="00E006B2" w:rsidRPr="00E006B2" w:rsidRDefault="00E006B2" w:rsidP="00E006B2">
            <w:r w:rsidRPr="00E006B2">
              <w:t>1</w:t>
            </w:r>
          </w:p>
        </w:tc>
      </w:tr>
      <w:tr w:rsidR="00E006B2" w:rsidRPr="00E006B2" w14:paraId="5CF3B605"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953B2" w14:textId="77777777" w:rsidR="00E006B2" w:rsidRPr="00E006B2" w:rsidRDefault="00E006B2" w:rsidP="00E006B2">
            <w:r w:rsidRPr="00E006B2">
              <w:t>aBei Einsatz gebläseunterstützter Feuerungen erhöhen sich die Werte </w:t>
            </w:r>
            <w:r w:rsidRPr="00E006B2">
              <w:rPr>
                <w:i/>
                <w:iCs/>
              </w:rPr>
              <w:t>P</w:t>
            </w:r>
            <w:r w:rsidRPr="00E006B2">
              <w:t>; </w:t>
            </w:r>
            <w:r w:rsidRPr="00E006B2">
              <w:rPr>
                <w:i/>
                <w:iCs/>
              </w:rPr>
              <w:t>P</w:t>
            </w:r>
            <w:r w:rsidRPr="00E006B2">
              <w:t> um 40 %.</w:t>
            </w:r>
          </w:p>
          <w:p w14:paraId="58BCC58E" w14:textId="77777777" w:rsidR="00E006B2" w:rsidRPr="00E006B2" w:rsidRDefault="00E006B2" w:rsidP="00E006B2">
            <w:r w:rsidRPr="00E006B2">
              <w:t>bWenn elektrisch betriebene Kesselregelung vorhanden, sonst </w:t>
            </w:r>
            <w:r w:rsidRPr="00E006B2">
              <w:rPr>
                <w:i/>
                <w:iCs/>
              </w:rPr>
              <w:t>P</w:t>
            </w:r>
            <w:r w:rsidRPr="00E006B2">
              <w:t> = 0.</w:t>
            </w:r>
          </w:p>
        </w:tc>
      </w:tr>
    </w:tbl>
    <w:p w14:paraId="0C9ACB11" w14:textId="77777777" w:rsidR="00E006B2" w:rsidRPr="00E006B2" w:rsidRDefault="00E006B2" w:rsidP="00E006B2">
      <w:pPr>
        <w:rPr>
          <w:b/>
          <w:bCs/>
        </w:rPr>
      </w:pPr>
      <w:r w:rsidRPr="00E006B2">
        <w:rPr>
          <w:b/>
          <w:bCs/>
        </w:rPr>
        <w:t>6.5.5Dezentrale brennstoffgespeiste Systeme</w:t>
      </w:r>
    </w:p>
    <w:p w14:paraId="296CF836" w14:textId="77777777" w:rsidR="00E006B2" w:rsidRPr="00E006B2" w:rsidRDefault="00E006B2" w:rsidP="00E006B2">
      <w:pPr>
        <w:rPr>
          <w:b/>
          <w:bCs/>
        </w:rPr>
      </w:pPr>
      <w:r w:rsidRPr="00E006B2">
        <w:rPr>
          <w:b/>
          <w:bCs/>
        </w:rPr>
        <w:t>6.5.5.1Allgemeines</w:t>
      </w:r>
    </w:p>
    <w:p w14:paraId="547AE976" w14:textId="77777777" w:rsidR="00E006B2" w:rsidRPr="00E006B2" w:rsidRDefault="00E006B2" w:rsidP="00E006B2">
      <w:r w:rsidRPr="00E006B2">
        <w:t>Bei den dezentralen brennstoffgespeisten Systemen werden die Energiemengen für Nutzwärmebedarf, Übergabe, Verteilung und Erzeugung in einer Größe zusammengefasst und für die Bilanzierung nach 4.3 weitergegeben. Sie entsprechen damit direkt dem Endenergiebedarf des Wärmeerzeugers.</w:t>
      </w:r>
    </w:p>
    <w:p w14:paraId="0A5B3667" w14:textId="77777777" w:rsidR="00E006B2" w:rsidRPr="00E006B2" w:rsidRDefault="00E006B2" w:rsidP="00E006B2">
      <w:pPr>
        <w:rPr>
          <w:b/>
          <w:bCs/>
        </w:rPr>
      </w:pPr>
      <w:r w:rsidRPr="00E006B2">
        <w:rPr>
          <w:b/>
          <w:bCs/>
        </w:rPr>
        <w:t>6.5.5.2Gasraumheizer</w:t>
      </w:r>
    </w:p>
    <w:p w14:paraId="6842BB6C" w14:textId="77777777" w:rsidR="00E006B2" w:rsidRPr="00E006B2" w:rsidRDefault="00E006B2" w:rsidP="00E006B2">
      <w:r w:rsidRPr="00E006B2">
        <w:t>a)Schornsteingebundene Geräte</w:t>
      </w:r>
    </w:p>
    <w:p w14:paraId="631D0C4D" w14:textId="77777777" w:rsidR="00E006B2" w:rsidRPr="00E006B2" w:rsidRDefault="00E006B2" w:rsidP="00E006B2">
      <w:r w:rsidRPr="00E006B2">
        <w:t>bis 1985: </w:t>
      </w:r>
      <w:r w:rsidRPr="00E006B2">
        <w:rPr>
          <w:i/>
          <w:iCs/>
        </w:rPr>
        <w:t>Q</w:t>
      </w:r>
      <w:r w:rsidRPr="00E006B2">
        <w:t> = 1,40 · </w:t>
      </w:r>
      <w:r w:rsidRPr="00E006B2">
        <w:rPr>
          <w:i/>
          <w:iCs/>
        </w:rPr>
        <w:t>Q</w:t>
      </w:r>
      <w:r w:rsidRPr="00E006B2">
        <w:t>, in kWh je Monat</w:t>
      </w:r>
    </w:p>
    <w:p w14:paraId="6C6DDFA7" w14:textId="77777777" w:rsidR="00E006B2" w:rsidRPr="00E006B2" w:rsidRDefault="00E006B2" w:rsidP="00E006B2">
      <w:r w:rsidRPr="00E006B2">
        <w:t>nach 1985: </w:t>
      </w:r>
      <w:r w:rsidRPr="00E006B2">
        <w:rPr>
          <w:i/>
          <w:iCs/>
        </w:rPr>
        <w:t>Q</w:t>
      </w:r>
      <w:r w:rsidRPr="00E006B2">
        <w:t> = 1,34 · </w:t>
      </w:r>
      <w:r w:rsidRPr="00E006B2">
        <w:rPr>
          <w:i/>
          <w:iCs/>
        </w:rPr>
        <w:t>Q</w:t>
      </w:r>
      <w:r w:rsidRPr="00E006B2">
        <w:t>, in kWh je Monat</w:t>
      </w:r>
    </w:p>
    <w:p w14:paraId="4E2A0945" w14:textId="77777777" w:rsidR="00E006B2" w:rsidRPr="00E006B2" w:rsidRDefault="00E006B2" w:rsidP="00E006B2">
      <w:r w:rsidRPr="00E006B2">
        <w:t>b)Außenwand-Geräte</w:t>
      </w:r>
    </w:p>
    <w:p w14:paraId="3DB282CB" w14:textId="77777777" w:rsidR="00E006B2" w:rsidRPr="00E006B2" w:rsidRDefault="00E006B2" w:rsidP="00E006B2">
      <w:r w:rsidRPr="00E006B2">
        <w:t>bis 1985: </w:t>
      </w:r>
      <w:r w:rsidRPr="00E006B2">
        <w:rPr>
          <w:i/>
          <w:iCs/>
        </w:rPr>
        <w:t>Q</w:t>
      </w:r>
      <w:r w:rsidRPr="00E006B2">
        <w:t> = 1,47 · </w:t>
      </w:r>
      <w:r w:rsidRPr="00E006B2">
        <w:rPr>
          <w:i/>
          <w:iCs/>
        </w:rPr>
        <w:t>Q</w:t>
      </w:r>
      <w:r w:rsidRPr="00E006B2">
        <w:t>, in kWh je Monat</w:t>
      </w:r>
    </w:p>
    <w:p w14:paraId="045080B7" w14:textId="77777777" w:rsidR="00E006B2" w:rsidRPr="00E006B2" w:rsidRDefault="00E006B2" w:rsidP="00E006B2">
      <w:r w:rsidRPr="00E006B2">
        <w:t>nach 1985: </w:t>
      </w:r>
      <w:r w:rsidRPr="00E006B2">
        <w:rPr>
          <w:i/>
          <w:iCs/>
        </w:rPr>
        <w:t>Q</w:t>
      </w:r>
      <w:r w:rsidRPr="00E006B2">
        <w:t> = 1,40 · </w:t>
      </w:r>
      <w:r w:rsidRPr="00E006B2">
        <w:rPr>
          <w:i/>
          <w:iCs/>
        </w:rPr>
        <w:t>Q</w:t>
      </w:r>
      <w:r w:rsidRPr="00E006B2">
        <w:t>, in kWh je Monat</w:t>
      </w:r>
    </w:p>
    <w:p w14:paraId="1F668D3A" w14:textId="77777777" w:rsidR="00E006B2" w:rsidRPr="00E006B2" w:rsidRDefault="00E006B2" w:rsidP="00E006B2">
      <w:pPr>
        <w:rPr>
          <w:b/>
          <w:bCs/>
        </w:rPr>
      </w:pPr>
      <w:r w:rsidRPr="00E006B2">
        <w:rPr>
          <w:b/>
          <w:bCs/>
        </w:rPr>
        <w:t>6.5.5.3Ölbefeuerter Einzelofen mit Verdampfungsbrenner</w:t>
      </w:r>
    </w:p>
    <w:p w14:paraId="3C44AC02" w14:textId="77777777" w:rsidR="00E006B2" w:rsidRPr="00E006B2" w:rsidRDefault="00E006B2" w:rsidP="00E006B2">
      <w:r w:rsidRPr="00E006B2">
        <w:t>bis 1985: </w:t>
      </w:r>
      <w:r w:rsidRPr="00E006B2">
        <w:rPr>
          <w:i/>
          <w:iCs/>
        </w:rPr>
        <w:t>Q</w:t>
      </w:r>
      <w:r w:rsidRPr="00E006B2">
        <w:t> = 1,40 · </w:t>
      </w:r>
      <w:r w:rsidRPr="00E006B2">
        <w:rPr>
          <w:i/>
          <w:iCs/>
        </w:rPr>
        <w:t>Q</w:t>
      </w:r>
      <w:r w:rsidRPr="00E006B2">
        <w:t>, in kWh je Monat</w:t>
      </w:r>
    </w:p>
    <w:p w14:paraId="31879C93" w14:textId="77777777" w:rsidR="00E006B2" w:rsidRPr="00E006B2" w:rsidRDefault="00E006B2" w:rsidP="00E006B2">
      <w:r w:rsidRPr="00E006B2">
        <w:t>nach 1985: </w:t>
      </w:r>
      <w:r w:rsidRPr="00E006B2">
        <w:rPr>
          <w:i/>
          <w:iCs/>
        </w:rPr>
        <w:t>Q</w:t>
      </w:r>
      <w:r w:rsidRPr="00E006B2">
        <w:t> = 1,34 · </w:t>
      </w:r>
      <w:r w:rsidRPr="00E006B2">
        <w:rPr>
          <w:i/>
          <w:iCs/>
        </w:rPr>
        <w:t>Q</w:t>
      </w:r>
      <w:r w:rsidRPr="00E006B2">
        <w:t>, in kWh je Monat</w:t>
      </w:r>
    </w:p>
    <w:p w14:paraId="3A8E70B2" w14:textId="77777777" w:rsidR="00E006B2" w:rsidRPr="00E006B2" w:rsidRDefault="00E006B2" w:rsidP="00E006B2">
      <w:pPr>
        <w:rPr>
          <w:b/>
          <w:bCs/>
        </w:rPr>
      </w:pPr>
      <w:r w:rsidRPr="00E006B2">
        <w:rPr>
          <w:b/>
          <w:bCs/>
        </w:rPr>
        <w:t>6.5.5.4Kachelofen</w:t>
      </w:r>
    </w:p>
    <w:p w14:paraId="05862679" w14:textId="77777777" w:rsidR="00E006B2" w:rsidRPr="00E006B2" w:rsidRDefault="00E006B2" w:rsidP="00E006B2">
      <w:r w:rsidRPr="00E006B2">
        <w:rPr>
          <w:i/>
          <w:iCs/>
        </w:rPr>
        <w:t>Q</w:t>
      </w:r>
      <w:r w:rsidRPr="00E006B2">
        <w:t> = 1,55 · </w:t>
      </w:r>
      <w:r w:rsidRPr="00E006B2">
        <w:rPr>
          <w:i/>
          <w:iCs/>
        </w:rPr>
        <w:t>Q</w:t>
      </w:r>
      <w:r w:rsidRPr="00E006B2">
        <w:t>, in kWh je Monat</w:t>
      </w:r>
    </w:p>
    <w:p w14:paraId="067EA037" w14:textId="77777777" w:rsidR="00E006B2" w:rsidRPr="00E006B2" w:rsidRDefault="00E006B2" w:rsidP="00E006B2">
      <w:pPr>
        <w:rPr>
          <w:b/>
          <w:bCs/>
        </w:rPr>
      </w:pPr>
      <w:r w:rsidRPr="00E006B2">
        <w:rPr>
          <w:b/>
          <w:bCs/>
        </w:rPr>
        <w:t>6.5.5.5Kohlebefeuerter eiserner Ofen</w:t>
      </w:r>
    </w:p>
    <w:p w14:paraId="42D5108F" w14:textId="77777777" w:rsidR="00E006B2" w:rsidRPr="00E006B2" w:rsidRDefault="00E006B2" w:rsidP="00E006B2">
      <w:r w:rsidRPr="00E006B2">
        <w:rPr>
          <w:i/>
          <w:iCs/>
        </w:rPr>
        <w:t>Q</w:t>
      </w:r>
      <w:r w:rsidRPr="00E006B2">
        <w:t> = 1,60 · </w:t>
      </w:r>
      <w:r w:rsidRPr="00E006B2">
        <w:rPr>
          <w:i/>
          <w:iCs/>
        </w:rPr>
        <w:t>Q</w:t>
      </w:r>
      <w:r w:rsidRPr="00E006B2">
        <w:t>, in kWh je Monat</w:t>
      </w:r>
    </w:p>
    <w:p w14:paraId="02E908BB" w14:textId="77777777" w:rsidR="00E006B2" w:rsidRPr="00E006B2" w:rsidRDefault="00E006B2" w:rsidP="00E006B2">
      <w:pPr>
        <w:rPr>
          <w:b/>
          <w:bCs/>
        </w:rPr>
      </w:pPr>
      <w:r w:rsidRPr="00E006B2">
        <w:rPr>
          <w:b/>
          <w:bCs/>
        </w:rPr>
        <w:lastRenderedPageBreak/>
        <w:t>6.5.5.6Dezentrale Systeme der Hallenheizung</w:t>
      </w:r>
    </w:p>
    <w:p w14:paraId="4100AC0D" w14:textId="77777777" w:rsidR="00E006B2" w:rsidRPr="00E006B2" w:rsidRDefault="00E006B2" w:rsidP="00E006B2">
      <w:pPr>
        <w:rPr>
          <w:b/>
          <w:bCs/>
        </w:rPr>
      </w:pPr>
      <w:r w:rsidRPr="00E006B2">
        <w:rPr>
          <w:b/>
          <w:bCs/>
        </w:rPr>
        <w:t>6.5.5.6.1Erzeugungsverlust</w:t>
      </w:r>
    </w:p>
    <w:p w14:paraId="51D53874" w14:textId="77777777" w:rsidR="00E006B2" w:rsidRPr="00E006B2" w:rsidRDefault="00E006B2" w:rsidP="00E006B2">
      <w:r w:rsidRPr="00E006B2">
        <w:t>Der Verlust der Wärmeerzeugung für dezentrale Hallenheizsysteme in kWh je Monat ergibt sich nach Gleichung (261):</w:t>
      </w:r>
    </w:p>
    <w:p w14:paraId="7BE3A0CA" w14:textId="77777777" w:rsidR="00E006B2" w:rsidRPr="00E006B2" w:rsidRDefault="00E006B2" w:rsidP="00E006B2">
      <w:r w:rsidRPr="00E006B2">
        <w:t>Dabei ist</w:t>
      </w:r>
    </w:p>
    <w:p w14:paraId="669C5FBD" w14:textId="77777777" w:rsidR="00E006B2" w:rsidRPr="00E006B2" w:rsidRDefault="00E006B2" w:rsidP="00E006B2">
      <w:r w:rsidRPr="00E006B2">
        <w:rPr>
          <w:i/>
          <w:iCs/>
        </w:rPr>
        <w:t>Q</w:t>
      </w:r>
      <w:r w:rsidRPr="00E006B2">
        <w:t> der monatliche Verlust der Wärmeerzeugung des dezentralen Hallenheizsystems, in kWh;</w:t>
      </w:r>
    </w:p>
    <w:p w14:paraId="1811C754" w14:textId="77777777" w:rsidR="00E006B2" w:rsidRPr="00E006B2" w:rsidRDefault="00E006B2" w:rsidP="00E006B2">
      <w:r w:rsidRPr="00E006B2">
        <w:rPr>
          <w:i/>
          <w:iCs/>
        </w:rPr>
        <w:t>f</w:t>
      </w:r>
      <w:r w:rsidRPr="00E006B2">
        <w:t> das Brennwert-Heizwert-Verhältnis (siehe 4.2);</w:t>
      </w:r>
    </w:p>
    <w:p w14:paraId="7D18AA0B" w14:textId="77777777" w:rsidR="00E006B2" w:rsidRPr="00E006B2" w:rsidRDefault="00E006B2" w:rsidP="00E006B2">
      <w:r w:rsidRPr="00E006B2">
        <w:t> der heizwertbezogene Erzeugerwirkungsgrad nach 6.5.5.6.2 (Hellstrahler mit indirekter Abgasführung) oder nach 6.5.5.6.3 (Systeme direkter Abgasführung bzw. Abgasanlage);</w:t>
      </w:r>
    </w:p>
    <w:p w14:paraId="3640619B" w14:textId="77777777" w:rsidR="00E006B2" w:rsidRPr="00E006B2" w:rsidRDefault="00E006B2" w:rsidP="00E006B2">
      <w:r w:rsidRPr="00E006B2">
        <w:rPr>
          <w:i/>
          <w:iCs/>
        </w:rPr>
        <w:t>Q</w:t>
      </w:r>
      <w:r w:rsidRPr="00E006B2">
        <w:t> die monatliche Erzeugernutzwärmeabgabe nach 4.3.3, in kWh.</w:t>
      </w:r>
    </w:p>
    <w:p w14:paraId="5EED49A7" w14:textId="77777777" w:rsidR="00E006B2" w:rsidRPr="00E006B2" w:rsidRDefault="00E006B2" w:rsidP="00E006B2">
      <w:pPr>
        <w:rPr>
          <w:b/>
          <w:bCs/>
        </w:rPr>
      </w:pPr>
      <w:r w:rsidRPr="00E006B2">
        <w:rPr>
          <w:b/>
          <w:bCs/>
        </w:rPr>
        <w:t>6.5.5.6.2Erzeugungswirkungsgrad von Hellstrahlern mit indirekter Abgasführung (Art A)</w:t>
      </w:r>
    </w:p>
    <w:p w14:paraId="502F7D69" w14:textId="77777777" w:rsidR="00E006B2" w:rsidRPr="00E006B2" w:rsidRDefault="00E006B2" w:rsidP="00E006B2">
      <w:r w:rsidRPr="00E006B2">
        <w:t>Der heizwertbezogene Wirkungsgrad der Wärmeerzeugung für Hellstrahler-Anlagen mit indirekter Abgasabfuhr mit der Hallenluft nach DIN EN 13410 ergibt sich </w:t>
      </w:r>
      <w:r w:rsidRPr="00E006B2">
        <w:rPr>
          <w:b/>
          <w:bCs/>
        </w:rPr>
        <w:t>monatsweise</w:t>
      </w:r>
      <w:r w:rsidRPr="00E006B2">
        <w:t> nach Gleichung (262).</w:t>
      </w:r>
    </w:p>
    <w:p w14:paraId="48EAF4A5" w14:textId="77777777" w:rsidR="00E006B2" w:rsidRPr="00E006B2" w:rsidRDefault="00E006B2" w:rsidP="00E006B2">
      <w:r w:rsidRPr="00E006B2">
        <w:t>Er berücksichtigt bereits Lüftungswärmeverluste, welche sich durch den bei Strahlerbetrieb notwendigen zusätzlichen Verbrennungsluft-/Abluftvolumenstrom ergeben. Eine entsprechende an den Strahlerbetrieb gekoppelte Abluftanlage (Abluftventilatoren) ist daher nicht als Lüftungsanlage nach DIN/TS 18599-2 bzw. DIN/TS 18599-7 zu erfassen. Für den Strahlerbetrieb notwendige Nachströmöffnungen sind nicht als Außenluftdurchlässe nach DIN/TS 18599-2 zu betrachten.</w:t>
      </w:r>
    </w:p>
    <w:p w14:paraId="78B82D10" w14:textId="77777777" w:rsidR="00E006B2" w:rsidRPr="00E006B2" w:rsidRDefault="00E006B2" w:rsidP="00E006B2">
      <w:r w:rsidRPr="00E006B2">
        <w:t>Dabei ist</w:t>
      </w:r>
    </w:p>
    <w:p w14:paraId="4CA5B7D2" w14:textId="77777777" w:rsidR="00E006B2" w:rsidRPr="00E006B2" w:rsidRDefault="00E006B2" w:rsidP="00E006B2">
      <w:r w:rsidRPr="00E006B2">
        <w:t> der heizwertbezogene Erzeugerwirkungsgrad;</w:t>
      </w:r>
    </w:p>
    <w:p w14:paraId="0C89DA9E" w14:textId="77777777" w:rsidR="00E006B2" w:rsidRPr="00E006B2" w:rsidRDefault="00E006B2" w:rsidP="00E006B2">
      <w:r w:rsidRPr="00E006B2">
        <w:t> der spezifische Abluftbedarf (indirekte Abgasabfuhr) = 10 m/(h · kW);</w:t>
      </w:r>
    </w:p>
    <w:p w14:paraId="1F94A562" w14:textId="77777777" w:rsidR="00E006B2" w:rsidRPr="00E006B2" w:rsidRDefault="00E006B2" w:rsidP="00E006B2">
      <w:r w:rsidRPr="00E006B2">
        <w:rPr>
          <w:i/>
          <w:iCs/>
        </w:rPr>
        <w:t>c</w:t>
      </w:r>
      <w:r w:rsidRPr="00E006B2">
        <w:t> die spezifische Wärmekapazität der Abluft = 0,34 10 kWh/(m · K);</w:t>
      </w:r>
    </w:p>
    <w:p w14:paraId="24996D1B" w14:textId="77777777" w:rsidR="00E006B2" w:rsidRPr="00E006B2" w:rsidRDefault="00E006B2" w:rsidP="00E006B2">
      <w:r w:rsidRPr="00E006B2">
        <w:rPr>
          <w:i/>
          <w:iCs/>
        </w:rPr>
        <w:t>h</w:t>
      </w:r>
      <w:r w:rsidRPr="00E006B2">
        <w:t> die lichte Raumhöhe. Es darf vereinfachend mit der Geschosshöhe </w:t>
      </w:r>
      <w:r w:rsidRPr="00E006B2">
        <w:rPr>
          <w:i/>
          <w:iCs/>
        </w:rPr>
        <w:t>h</w:t>
      </w:r>
      <w:r w:rsidRPr="00E006B2">
        <w:t> gerechnet werden (siehe 4.2), in m;</w:t>
      </w:r>
    </w:p>
    <w:p w14:paraId="2CFB69BE" w14:textId="77777777" w:rsidR="00E006B2" w:rsidRPr="00E006B2" w:rsidRDefault="00E006B2" w:rsidP="00E006B2">
      <w:r w:rsidRPr="00E006B2">
        <w:t> die Raumsolltemperatur Heizung (siehe 4.2), in °C;</w:t>
      </w:r>
    </w:p>
    <w:p w14:paraId="44147C0F" w14:textId="77777777" w:rsidR="00E006B2" w:rsidRPr="00E006B2" w:rsidRDefault="00E006B2" w:rsidP="00E006B2">
      <w:r w:rsidRPr="00E006B2">
        <w:rPr>
          <w:i/>
          <w:iCs/>
        </w:rPr>
        <w:t>f</w:t>
      </w:r>
      <w:r w:rsidRPr="00E006B2">
        <w:t> der Korrekturfaktor für die Art der Leistungsregelung mit einem Wert von</w:t>
      </w:r>
    </w:p>
    <w:p w14:paraId="60E823B7" w14:textId="77777777" w:rsidR="00E006B2" w:rsidRPr="00E006B2" w:rsidRDefault="00E006B2" w:rsidP="00E006B2">
      <w:r w:rsidRPr="00E006B2">
        <w:t>–1,015 bei mehrstufiger/modulierender Leistungsregelung mit Anpassung der Verbrennungsluftmenge (analog </w:t>
      </w:r>
      <w:r w:rsidRPr="00E006B2">
        <w:rPr>
          <w:i/>
          <w:iCs/>
        </w:rPr>
        <w:t>Leistungsregelung 2</w:t>
      </w:r>
      <w:r w:rsidRPr="00E006B2">
        <w:t> nach Tabelle 59);</w:t>
      </w:r>
    </w:p>
    <w:p w14:paraId="44AEFC45" w14:textId="77777777" w:rsidR="00E006B2" w:rsidRPr="00E006B2" w:rsidRDefault="00E006B2" w:rsidP="00E006B2">
      <w:r w:rsidRPr="00E006B2">
        <w:lastRenderedPageBreak/>
        <w:t>–0,985 ohne Anpassung der Verbrennungsluftmenge (analog </w:t>
      </w:r>
      <w:r w:rsidRPr="00E006B2">
        <w:rPr>
          <w:i/>
          <w:iCs/>
        </w:rPr>
        <w:t>Leistungsregelung 1</w:t>
      </w:r>
      <w:r w:rsidRPr="00E006B2">
        <w:t> nach Tabelle 59).</w:t>
      </w:r>
    </w:p>
    <w:p w14:paraId="0810C646" w14:textId="77777777" w:rsidR="00E006B2" w:rsidRPr="00E006B2" w:rsidRDefault="00E006B2" w:rsidP="00E006B2">
      <w:pPr>
        <w:rPr>
          <w:b/>
          <w:bCs/>
        </w:rPr>
      </w:pPr>
      <w:r w:rsidRPr="00E006B2">
        <w:rPr>
          <w:b/>
          <w:bCs/>
        </w:rPr>
        <w:t>6.5.5.6.3Erzeugungswirkungsgrad von Systemen mit direkter Abgasführung</w:t>
      </w:r>
    </w:p>
    <w:p w14:paraId="069331CB" w14:textId="77777777" w:rsidR="00E006B2" w:rsidRPr="00E006B2" w:rsidRDefault="00E006B2" w:rsidP="00E006B2">
      <w:r w:rsidRPr="00E006B2">
        <w:t>Der heizwertbezogene Erzeugerwirkungsgrad für dezentrale Hallenheizsysteme mit direkter Abgasführung ist nach Tabelle 59 zu wählen. Für dezentrale Luftheizungen können alternativ produktspezifische Kennwerte nach DIN EN 13842 oder DIN EN 17082 eingesetzt werden.</w:t>
      </w:r>
    </w:p>
    <w:p w14:paraId="57E9DB5D" w14:textId="77777777" w:rsidR="00E006B2" w:rsidRPr="00E006B2" w:rsidRDefault="00E006B2" w:rsidP="00E006B2">
      <w:pPr>
        <w:rPr>
          <w:b/>
          <w:bCs/>
        </w:rPr>
      </w:pPr>
      <w:r w:rsidRPr="00E006B2">
        <w:rPr>
          <w:b/>
          <w:bCs/>
        </w:rPr>
        <w:t>Tabelle 59 — Erzeugerwirkungsgrade dezentraler Hallenheizungen mit direkter Abgasabfuhr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369"/>
        <w:gridCol w:w="2501"/>
        <w:gridCol w:w="1628"/>
        <w:gridCol w:w="1891"/>
        <w:gridCol w:w="673"/>
      </w:tblGrid>
      <w:tr w:rsidR="00E006B2" w:rsidRPr="00E006B2" w14:paraId="704593B1"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91557A" w14:textId="77777777" w:rsidR="00E006B2" w:rsidRPr="00E006B2" w:rsidRDefault="00E006B2" w:rsidP="00E006B2">
            <w:r w:rsidRPr="00E006B2">
              <w:t>Wärmeerzeugersystem</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89093A" w14:textId="77777777" w:rsidR="00E006B2" w:rsidRPr="00E006B2" w:rsidRDefault="00E006B2" w:rsidP="00E006B2">
            <w:r w:rsidRPr="00E006B2">
              <w:t>Abgassystem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33E317" w14:textId="77777777" w:rsidR="00E006B2" w:rsidRPr="00E006B2" w:rsidRDefault="00E006B2" w:rsidP="00E006B2">
            <w:r w:rsidRPr="00E006B2">
              <w:t>Leistungsregelung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9BCE49" w14:textId="77777777" w:rsidR="00E006B2" w:rsidRPr="00E006B2" w:rsidRDefault="00E006B2" w:rsidP="00E006B2">
            <w:r w:rsidRPr="00E006B2">
              <w:t>c</w:t>
            </w:r>
          </w:p>
        </w:tc>
      </w:tr>
      <w:tr w:rsidR="00E006B2" w:rsidRPr="00E006B2" w14:paraId="1AA46E8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FF0F3" w14:textId="77777777" w:rsidR="00E006B2" w:rsidRPr="00E006B2" w:rsidRDefault="00E006B2" w:rsidP="00E006B2">
            <w:r w:rsidRPr="00E006B2">
              <w:t>Warmlufterzeuger</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B79AA" w14:textId="77777777" w:rsidR="00E006B2" w:rsidRPr="00E006B2" w:rsidRDefault="00E006B2" w:rsidP="00E006B2">
            <w:r w:rsidRPr="00E006B2">
              <w:t>Abgasabfuhr mit erzwungenem Zug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72B00" w14:textId="77777777" w:rsidR="00E006B2" w:rsidRPr="00E006B2" w:rsidRDefault="00E006B2" w:rsidP="00E006B2">
            <w:r w:rsidRPr="00E006B2">
              <w:t>nicht kondensierend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97A57" w14:textId="77777777" w:rsidR="00E006B2" w:rsidRPr="00E006B2" w:rsidRDefault="00E006B2" w:rsidP="00E006B2">
            <w:r w:rsidRPr="00E006B2">
              <w:t>1a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71F32" w14:textId="77777777" w:rsidR="00E006B2" w:rsidRPr="00E006B2" w:rsidRDefault="00E006B2" w:rsidP="00E006B2">
            <w:r w:rsidRPr="00E006B2">
              <w:t>0,91c</w:t>
            </w:r>
          </w:p>
        </w:tc>
      </w:tr>
      <w:tr w:rsidR="00E006B2" w:rsidRPr="00E006B2" w14:paraId="341865F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2FD3D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DF619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B06A7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184C3" w14:textId="77777777" w:rsidR="00E006B2" w:rsidRPr="00E006B2" w:rsidRDefault="00E006B2" w:rsidP="00E006B2">
            <w:r w:rsidRPr="00E006B2">
              <w:t>2b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F20C0" w14:textId="77777777" w:rsidR="00E006B2" w:rsidRPr="00E006B2" w:rsidRDefault="00E006B2" w:rsidP="00E006B2">
            <w:r w:rsidRPr="00E006B2">
              <w:t>0,93c</w:t>
            </w:r>
          </w:p>
        </w:tc>
      </w:tr>
      <w:tr w:rsidR="00E006B2" w:rsidRPr="00E006B2" w14:paraId="45357FF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0C136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509D53"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04341" w14:textId="77777777" w:rsidR="00E006B2" w:rsidRPr="00E006B2" w:rsidRDefault="00E006B2" w:rsidP="00E006B2">
            <w:r w:rsidRPr="00E006B2">
              <w:t>kondensierend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1071B" w14:textId="77777777" w:rsidR="00E006B2" w:rsidRPr="00E006B2" w:rsidRDefault="00E006B2" w:rsidP="00E006B2">
            <w:r w:rsidRPr="00E006B2">
              <w:t>1a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4A5F44" w14:textId="77777777" w:rsidR="00E006B2" w:rsidRPr="00E006B2" w:rsidRDefault="00E006B2" w:rsidP="00E006B2">
            <w:r w:rsidRPr="00E006B2">
              <w:t>1,01c</w:t>
            </w:r>
          </w:p>
        </w:tc>
      </w:tr>
      <w:tr w:rsidR="00E006B2" w:rsidRPr="00E006B2" w14:paraId="3899EEF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7B969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4C6FCE"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69E29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78463" w14:textId="77777777" w:rsidR="00E006B2" w:rsidRPr="00E006B2" w:rsidRDefault="00E006B2" w:rsidP="00E006B2">
            <w:r w:rsidRPr="00E006B2">
              <w:t>2b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EC4A0" w14:textId="77777777" w:rsidR="00E006B2" w:rsidRPr="00E006B2" w:rsidRDefault="00E006B2" w:rsidP="00E006B2">
            <w:r w:rsidRPr="00E006B2">
              <w:t>1,04c</w:t>
            </w:r>
          </w:p>
        </w:tc>
      </w:tr>
      <w:tr w:rsidR="00E006B2" w:rsidRPr="00E006B2" w14:paraId="3B96CBC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04B9A" w14:textId="77777777" w:rsidR="00E006B2" w:rsidRPr="00E006B2" w:rsidRDefault="00E006B2" w:rsidP="00E006B2">
            <w:r w:rsidRPr="00E006B2">
              <w:t>Dunkelstrahler (einschließlich rezirkulierender Systeme)</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10153" w14:textId="77777777" w:rsidR="00E006B2" w:rsidRPr="00E006B2" w:rsidRDefault="00E006B2" w:rsidP="00E006B2">
            <w:r w:rsidRPr="00E006B2">
              <w:t>Abgasanlage ohne Abgaswärmeübertrager</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CB7B4" w14:textId="77777777" w:rsidR="00E006B2" w:rsidRPr="00E006B2" w:rsidRDefault="00E006B2" w:rsidP="00E006B2">
            <w:r w:rsidRPr="00E006B2">
              <w:t>nicht kondensierend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0331B" w14:textId="77777777" w:rsidR="00E006B2" w:rsidRPr="00E006B2" w:rsidRDefault="00E006B2" w:rsidP="00E006B2">
            <w:r w:rsidRPr="00E006B2">
              <w:t>1a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56DED" w14:textId="77777777" w:rsidR="00E006B2" w:rsidRPr="00E006B2" w:rsidRDefault="00E006B2" w:rsidP="00E006B2">
            <w:r w:rsidRPr="00E006B2">
              <w:t>0,91c</w:t>
            </w:r>
          </w:p>
        </w:tc>
      </w:tr>
      <w:tr w:rsidR="00E006B2" w:rsidRPr="00E006B2" w14:paraId="4233CCD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14715A"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4D5E4A"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27197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9E417" w14:textId="77777777" w:rsidR="00E006B2" w:rsidRPr="00E006B2" w:rsidRDefault="00E006B2" w:rsidP="00E006B2">
            <w:r w:rsidRPr="00E006B2">
              <w:t>2b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04715" w14:textId="77777777" w:rsidR="00E006B2" w:rsidRPr="00E006B2" w:rsidRDefault="00E006B2" w:rsidP="00E006B2">
            <w:r w:rsidRPr="00E006B2">
              <w:t>0,93c</w:t>
            </w:r>
          </w:p>
        </w:tc>
      </w:tr>
      <w:tr w:rsidR="00E006B2" w:rsidRPr="00E006B2" w14:paraId="6A5369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472B20" w14:textId="77777777" w:rsidR="00E006B2" w:rsidRPr="00E006B2" w:rsidRDefault="00E006B2" w:rsidP="00E006B2"/>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E5998" w14:textId="77777777" w:rsidR="00E006B2" w:rsidRPr="00E006B2" w:rsidRDefault="00E006B2" w:rsidP="00E006B2">
            <w:r w:rsidRPr="00E006B2">
              <w:t>Abgasanlage mit Abgaswärmeübertrager</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FF670" w14:textId="77777777" w:rsidR="00E006B2" w:rsidRPr="00E006B2" w:rsidRDefault="00E006B2" w:rsidP="00E006B2">
            <w:r w:rsidRPr="00E006B2">
              <w:t>kondensierend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DCE7A" w14:textId="77777777" w:rsidR="00E006B2" w:rsidRPr="00E006B2" w:rsidRDefault="00E006B2" w:rsidP="00E006B2">
            <w:r w:rsidRPr="00E006B2">
              <w:t>1a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6E31B" w14:textId="77777777" w:rsidR="00E006B2" w:rsidRPr="00E006B2" w:rsidRDefault="00E006B2" w:rsidP="00E006B2">
            <w:r w:rsidRPr="00E006B2">
              <w:t>1,01c</w:t>
            </w:r>
          </w:p>
        </w:tc>
      </w:tr>
      <w:tr w:rsidR="00E006B2" w:rsidRPr="00E006B2" w14:paraId="3B1E198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12E717"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380FDB"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C52EB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EA49D" w14:textId="77777777" w:rsidR="00E006B2" w:rsidRPr="00E006B2" w:rsidRDefault="00E006B2" w:rsidP="00E006B2">
            <w:r w:rsidRPr="00E006B2">
              <w:t>2b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DC512" w14:textId="77777777" w:rsidR="00E006B2" w:rsidRPr="00E006B2" w:rsidRDefault="00E006B2" w:rsidP="00E006B2">
            <w:r w:rsidRPr="00E006B2">
              <w:t>1,04c</w:t>
            </w:r>
          </w:p>
        </w:tc>
      </w:tr>
      <w:tr w:rsidR="00E006B2" w:rsidRPr="00E006B2" w14:paraId="73E56ED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74A82" w14:textId="77777777" w:rsidR="00E006B2" w:rsidRPr="00E006B2" w:rsidRDefault="00E006B2" w:rsidP="00E006B2">
            <w:r w:rsidRPr="00E006B2">
              <w:t>Hellstrahler</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2229C" w14:textId="77777777" w:rsidR="00E006B2" w:rsidRPr="00E006B2" w:rsidRDefault="00E006B2" w:rsidP="00E006B2">
            <w:r w:rsidRPr="00E006B2">
              <w:t>Abgasanlage mit Abgaswärmeübertrager</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69C28" w14:textId="77777777" w:rsidR="00E006B2" w:rsidRPr="00E006B2" w:rsidRDefault="00E006B2" w:rsidP="00E006B2">
            <w:r w:rsidRPr="00E006B2">
              <w:t>kondensierend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16A13" w14:textId="77777777" w:rsidR="00E006B2" w:rsidRPr="00E006B2" w:rsidRDefault="00E006B2" w:rsidP="00E006B2">
            <w:r w:rsidRPr="00E006B2">
              <w:t>1a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F0F93" w14:textId="77777777" w:rsidR="00E006B2" w:rsidRPr="00E006B2" w:rsidRDefault="00E006B2" w:rsidP="00E006B2">
            <w:r w:rsidRPr="00E006B2">
              <w:t>1,01</w:t>
            </w:r>
          </w:p>
        </w:tc>
      </w:tr>
      <w:tr w:rsidR="00E006B2" w:rsidRPr="00E006B2" w14:paraId="3247F08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DA1249"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FC4ED1"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6868A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41934" w14:textId="77777777" w:rsidR="00E006B2" w:rsidRPr="00E006B2" w:rsidRDefault="00E006B2" w:rsidP="00E006B2">
            <w:r w:rsidRPr="00E006B2">
              <w:t>2b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79264" w14:textId="77777777" w:rsidR="00E006B2" w:rsidRPr="00E006B2" w:rsidRDefault="00E006B2" w:rsidP="00E006B2">
            <w:r w:rsidRPr="00E006B2">
              <w:t>1,04</w:t>
            </w:r>
          </w:p>
        </w:tc>
      </w:tr>
      <w:tr w:rsidR="00E006B2" w:rsidRPr="00E006B2" w14:paraId="63575572"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2472E" w14:textId="77777777" w:rsidR="00E006B2" w:rsidRPr="00E006B2" w:rsidRDefault="00E006B2" w:rsidP="00E006B2">
            <w:r w:rsidRPr="00E006B2">
              <w:t xml:space="preserve">cDie angegebenen Wirkungsgrade  gelten für einen Leistungsbereich von 25 kW bis 50 kW je Gerät. Ferner sind sie anzuwenden, falls die Geräteleistung nicht bekannt ist. Bei </w:t>
            </w:r>
            <w:r w:rsidRPr="00E006B2">
              <w:lastRenderedPageBreak/>
              <w:t>bekannter Geräteleistung ist der Wirkungsgrad für Geräte mit mehr als 50 kW/Gerät um 0,01 zu erhöhen und für Geräte mit weniger als 25 kW/Gerät um 0,01 zu verringern.</w:t>
            </w:r>
          </w:p>
          <w:p w14:paraId="5FD159AB" w14:textId="77777777" w:rsidR="00E006B2" w:rsidRPr="00E006B2" w:rsidRDefault="00E006B2" w:rsidP="00E006B2">
            <w:r w:rsidRPr="00E006B2">
              <w:t>aEinstufig oder mehrstufig/modulierend ohne Anpassung der Verbrennungsluftmenge.</w:t>
            </w:r>
          </w:p>
          <w:p w14:paraId="7D69EA88" w14:textId="77777777" w:rsidR="00E006B2" w:rsidRPr="00E006B2" w:rsidRDefault="00E006B2" w:rsidP="00E006B2">
            <w:r w:rsidRPr="00E006B2">
              <w:t>bMehrstufig/modulierend mit Anpassung der Verbrennungsluftmenge.</w:t>
            </w:r>
          </w:p>
        </w:tc>
      </w:tr>
    </w:tbl>
    <w:p w14:paraId="2875E1F0" w14:textId="77777777" w:rsidR="00E006B2" w:rsidRPr="00E006B2" w:rsidRDefault="00E006B2" w:rsidP="00E006B2">
      <w:pPr>
        <w:rPr>
          <w:b/>
          <w:bCs/>
        </w:rPr>
      </w:pPr>
      <w:r w:rsidRPr="00E006B2">
        <w:rPr>
          <w:b/>
          <w:bCs/>
        </w:rPr>
        <w:lastRenderedPageBreak/>
        <w:t>6.5.6Einzelfeuerstätten als zusätzliche Wärmeerzeuger</w:t>
      </w:r>
    </w:p>
    <w:p w14:paraId="4D6980C4" w14:textId="77777777" w:rsidR="00E006B2" w:rsidRPr="00E006B2" w:rsidRDefault="00E006B2" w:rsidP="00E006B2">
      <w:pPr>
        <w:rPr>
          <w:b/>
          <w:bCs/>
        </w:rPr>
      </w:pPr>
      <w:r w:rsidRPr="00E006B2">
        <w:rPr>
          <w:b/>
          <w:bCs/>
        </w:rPr>
        <w:t>6.5.6.1Dezentrale Einzelfeuerstätten</w:t>
      </w:r>
    </w:p>
    <w:p w14:paraId="637DAB1B" w14:textId="77777777" w:rsidR="00E006B2" w:rsidRPr="00E006B2" w:rsidRDefault="00E006B2" w:rsidP="00E006B2">
      <w:r w:rsidRPr="00E006B2">
        <w:t>Bei den dezentralen mit Biomasse beschickten Einzelfeuerstätten, die zusätzlich zur Zentralheizung betrieben werden, werden die Energiemengen für den Nutzwärmebedarf, Übergabe, Verteilung und Erzeugung in einer Größe zusammengefasst. Sie entsprechen damit dem Endenergiebedarf des Wärmeerzeugers.</w:t>
      </w:r>
    </w:p>
    <w:p w14:paraId="671A04B8" w14:textId="77777777" w:rsidR="00E006B2" w:rsidRPr="00E006B2" w:rsidRDefault="00E006B2" w:rsidP="00E006B2">
      <w:r w:rsidRPr="00E006B2">
        <w:t>Der Endenergiebedarf einer dezentralen Einzelfeuerstätte berechnet sich zu:</w:t>
      </w:r>
    </w:p>
    <w:p w14:paraId="6C3405D8" w14:textId="77777777" w:rsidR="00E006B2" w:rsidRPr="00E006B2" w:rsidRDefault="00E006B2" w:rsidP="00E006B2">
      <w:r w:rsidRPr="00E006B2">
        <w:t>Dabei ist</w:t>
      </w:r>
    </w:p>
    <w:p w14:paraId="22D12B1A" w14:textId="77777777" w:rsidR="00E006B2" w:rsidRPr="00E006B2" w:rsidRDefault="00E006B2" w:rsidP="00E006B2">
      <w:r w:rsidRPr="00E006B2">
        <w:rPr>
          <w:i/>
          <w:iCs/>
        </w:rPr>
        <w:t>Q</w:t>
      </w:r>
      <w:r w:rsidRPr="00E006B2">
        <w:t> der Endenergiebedarf für die Einzelfeuerstätte (im Monat), in kWh;</w:t>
      </w:r>
    </w:p>
    <w:p w14:paraId="4D6F5332" w14:textId="77777777" w:rsidR="00E006B2" w:rsidRPr="00E006B2" w:rsidRDefault="00E006B2" w:rsidP="00E006B2">
      <w:r w:rsidRPr="00E006B2">
        <w:t> der Deckungsanteil der Einzelfeuerstätte an dem Erzeugernutzwärmebedarf;</w:t>
      </w:r>
    </w:p>
    <w:p w14:paraId="42D77B55" w14:textId="77777777" w:rsidR="00E006B2" w:rsidRPr="00E006B2" w:rsidRDefault="00E006B2" w:rsidP="00E006B2">
      <w:r w:rsidRPr="00E006B2">
        <w:rPr>
          <w:i/>
          <w:iCs/>
        </w:rPr>
        <w:t>Q</w:t>
      </w:r>
      <w:r w:rsidRPr="00E006B2">
        <w:t> der Nutzwärmebedarf (im Monat), in kWh;</w:t>
      </w:r>
    </w:p>
    <w:p w14:paraId="5FA3415F" w14:textId="77777777" w:rsidR="00E006B2" w:rsidRPr="00E006B2" w:rsidRDefault="00E006B2" w:rsidP="00E006B2">
      <w:r w:rsidRPr="00E006B2">
        <w:rPr>
          <w:i/>
          <w:iCs/>
        </w:rPr>
        <w:t>q</w:t>
      </w:r>
      <w:r w:rsidRPr="00E006B2">
        <w:t> die spezifischen Übergabeverluste einer Einzelfeuerstätte bei direkter Wärmeabgabe nach Tabelle 60, in kWh/ma;</w:t>
      </w:r>
    </w:p>
    <w:p w14:paraId="150FBD05" w14:textId="77777777" w:rsidR="00E006B2" w:rsidRPr="00E006B2" w:rsidRDefault="00E006B2" w:rsidP="00E006B2">
      <w:r w:rsidRPr="00E006B2">
        <w:rPr>
          <w:i/>
          <w:iCs/>
        </w:rPr>
        <w:t>A</w:t>
      </w:r>
      <w:r w:rsidRPr="00E006B2">
        <w:t> die Nettogrundfläche, in m.</w:t>
      </w:r>
    </w:p>
    <w:p w14:paraId="17D324B0" w14:textId="77777777" w:rsidR="00E006B2" w:rsidRPr="00E006B2" w:rsidRDefault="00E006B2" w:rsidP="00E006B2">
      <w:pPr>
        <w:rPr>
          <w:b/>
          <w:bCs/>
        </w:rPr>
      </w:pPr>
      <w:r w:rsidRPr="00E006B2">
        <w:rPr>
          <w:b/>
          <w:bCs/>
        </w:rPr>
        <w:t>Tabelle 60 — Flächenbezogene Übergabeverluste einer Einzelfeuerstätte mit direkter Wärmeabgabe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922"/>
        <w:gridCol w:w="2034"/>
      </w:tblGrid>
      <w:tr w:rsidR="00E006B2" w:rsidRPr="00E006B2" w14:paraId="029B77C7"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332C70" w14:textId="77777777" w:rsidR="00E006B2" w:rsidRPr="00E006B2" w:rsidRDefault="00E006B2" w:rsidP="00E006B2">
            <w:r w:rsidRPr="00E006B2">
              <w:t>Gebäudetyp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3C7684" w14:textId="77777777" w:rsidR="00E006B2" w:rsidRPr="00E006B2" w:rsidRDefault="00E006B2" w:rsidP="00E006B2">
            <w:r w:rsidRPr="00E006B2">
              <w:t>Übergabeverluste </w:t>
            </w:r>
            <w:r w:rsidRPr="00E006B2">
              <w:rPr>
                <w:i/>
                <w:iCs/>
              </w:rPr>
              <w:t>q</w:t>
            </w:r>
          </w:p>
        </w:tc>
      </w:tr>
      <w:tr w:rsidR="00E006B2" w:rsidRPr="00E006B2" w14:paraId="5678E3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ECE42" w14:textId="77777777" w:rsidR="00E006B2" w:rsidRPr="00E006B2" w:rsidRDefault="00E006B2" w:rsidP="00E006B2">
            <w:r w:rsidRPr="00E006B2">
              <w:t>Wohngebäude mit bis zu zwei Wohneinheiten mit beheiztem Keller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B7FF6" w14:textId="77777777" w:rsidR="00E006B2" w:rsidRPr="00E006B2" w:rsidRDefault="00E006B2" w:rsidP="00E006B2">
            <w:r w:rsidRPr="00E006B2">
              <w:t>8,50 kWh/ma</w:t>
            </w:r>
          </w:p>
        </w:tc>
      </w:tr>
      <w:tr w:rsidR="00E006B2" w:rsidRPr="00E006B2" w14:paraId="702650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AC43D" w14:textId="77777777" w:rsidR="00E006B2" w:rsidRPr="00E006B2" w:rsidRDefault="00E006B2" w:rsidP="00E006B2">
            <w:r w:rsidRPr="00E006B2">
              <w:t>sonstige Wohngebäude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D75D62" w14:textId="77777777" w:rsidR="00E006B2" w:rsidRPr="00E006B2" w:rsidRDefault="00E006B2" w:rsidP="00E006B2">
            <w:r w:rsidRPr="00E006B2">
              <w:t>10,10 kWh/ma</w:t>
            </w:r>
          </w:p>
        </w:tc>
      </w:tr>
    </w:tbl>
    <w:p w14:paraId="08FC0D50" w14:textId="77777777" w:rsidR="00E006B2" w:rsidRPr="00E006B2" w:rsidRDefault="00E006B2" w:rsidP="00E006B2">
      <w:r w:rsidRPr="00E006B2">
        <w:t>Liegen keine Planungswerte vor, so kann für die Berechnung des Endenergiebedarfs der dezentralen Einzelfeuerstätte der Deckungsanteil der Einzelfeuerstätte an dem Erzeugernutzwärmebedarf nach Tabelle 61 angenommen werden.</w:t>
      </w:r>
    </w:p>
    <w:p w14:paraId="48976EEF" w14:textId="77777777" w:rsidR="00E006B2" w:rsidRPr="00E006B2" w:rsidRDefault="00E006B2" w:rsidP="00E006B2">
      <w:pPr>
        <w:rPr>
          <w:b/>
          <w:bCs/>
        </w:rPr>
      </w:pPr>
      <w:r w:rsidRPr="00E006B2">
        <w:rPr>
          <w:b/>
          <w:bCs/>
        </w:rPr>
        <w:t>Tabelle 61 — Standardwert für die Berechnung des Endenergiebedarfs einer dezentralen Einzelfeuerstätte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912"/>
        <w:gridCol w:w="550"/>
      </w:tblGrid>
      <w:tr w:rsidR="00E006B2" w:rsidRPr="00E006B2" w14:paraId="6DCAA9F8"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879B7E" w14:textId="77777777" w:rsidR="00E006B2" w:rsidRPr="00E006B2" w:rsidRDefault="00E006B2" w:rsidP="00E006B2">
            <w:r w:rsidRPr="00E006B2">
              <w:lastRenderedPageBreak/>
              <w:t>Parameter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65145B" w14:textId="77777777" w:rsidR="00E006B2" w:rsidRPr="00E006B2" w:rsidRDefault="00E006B2" w:rsidP="00E006B2">
            <w:r w:rsidRPr="00E006B2">
              <w:t>Wert</w:t>
            </w:r>
          </w:p>
        </w:tc>
      </w:tr>
      <w:tr w:rsidR="00E006B2" w:rsidRPr="00E006B2" w14:paraId="3630D2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770CE" w14:textId="77777777" w:rsidR="00E006B2" w:rsidRPr="00E006B2" w:rsidRDefault="00E006B2" w:rsidP="00E006B2">
            <w:r w:rsidRPr="00E006B2">
              <w:t>Deckungsanteil am Erzeugernutzwärmebedarf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F3CEA" w14:textId="77777777" w:rsidR="00E006B2" w:rsidRPr="00E006B2" w:rsidRDefault="00E006B2" w:rsidP="00E006B2">
            <w:r w:rsidRPr="00E006B2">
              <w:t>0,10</w:t>
            </w:r>
          </w:p>
        </w:tc>
      </w:tr>
    </w:tbl>
    <w:p w14:paraId="09F6E590" w14:textId="77777777" w:rsidR="00E006B2" w:rsidRPr="00E006B2" w:rsidRDefault="00E006B2" w:rsidP="00E006B2">
      <w:pPr>
        <w:rPr>
          <w:b/>
          <w:bCs/>
        </w:rPr>
      </w:pPr>
      <w:r w:rsidRPr="00E006B2">
        <w:rPr>
          <w:b/>
          <w:bCs/>
        </w:rPr>
        <w:t>6.5.6.2Hydraulisch eingebundene Einzelfeuerstätten</w:t>
      </w:r>
    </w:p>
    <w:p w14:paraId="5FD17890" w14:textId="77777777" w:rsidR="00E006B2" w:rsidRPr="00E006B2" w:rsidRDefault="00E006B2" w:rsidP="00E006B2">
      <w:r w:rsidRPr="00E006B2">
        <w:t>Bei den hydraulisch eingebundenen mit Biomasse beschickten Einzelfeuerstätten, die zusätzlich zum Hauptwärmeerzeuger betrieben werden, findet sowohl die indirekte als auch direkte Wärmeabgabe statt. Mit indirekter Wärmeabgabe wird dabei die Wärmeabgabe an das Heizwasser über einen Wärmetauscher bezeichnet. Die Wärme kann dann zur Heizung und Trinkwassererwärmung genutzt werden. Im Folgenden wird die direkte und indirekte Wärmeabgabe an die Raumheizung bilanziert. Die indirekte Wärmeabgabe an die Trinkwassererwärmung wird in DIN/TS 18599-8 berücksichtigt. Zur Berechnung des Endenergiebedarfs einer hydraulisch eingebundenen Einzelfeuerstätte werden die Energiemengen für den Nutzwärmebedarf, Übergabe, Verteilung und Erzeugung in einer Größe zusammengefasst.</w:t>
      </w:r>
    </w:p>
    <w:p w14:paraId="020B0F72" w14:textId="77777777" w:rsidR="00E006B2" w:rsidRPr="00E006B2" w:rsidRDefault="00E006B2" w:rsidP="00E006B2">
      <w:r w:rsidRPr="00E006B2">
        <w:t>Der Endenergiebedarf einer hydraulisch eingebundenen Einzelfeuerstätte berechnet sich zu:</w:t>
      </w:r>
    </w:p>
    <w:p w14:paraId="7D5C47CD" w14:textId="77777777" w:rsidR="00E006B2" w:rsidRPr="00E006B2" w:rsidRDefault="00E006B2" w:rsidP="00E006B2">
      <w:r w:rsidRPr="00E006B2">
        <w:t>Dabei ist</w:t>
      </w:r>
    </w:p>
    <w:p w14:paraId="583B76F0" w14:textId="77777777" w:rsidR="00E006B2" w:rsidRPr="00E006B2" w:rsidRDefault="00E006B2" w:rsidP="00E006B2">
      <w:r w:rsidRPr="00E006B2">
        <w:rPr>
          <w:i/>
          <w:iCs/>
        </w:rPr>
        <w:t>Q</w:t>
      </w:r>
      <w:r w:rsidRPr="00E006B2">
        <w:t> der Endenergiebedarf für die Einzelfeuerstätte (im Monat) in kWh;</w:t>
      </w:r>
    </w:p>
    <w:p w14:paraId="7C4EC281" w14:textId="77777777" w:rsidR="00E006B2" w:rsidRPr="00E006B2" w:rsidRDefault="00E006B2" w:rsidP="00E006B2">
      <w:r w:rsidRPr="00E006B2">
        <w:t> der Deckungsanteil der Einzelfeuerstätte an dem Erzeugernutzwärmebedarf (direkte Wärmeabgabe);</w:t>
      </w:r>
    </w:p>
    <w:p w14:paraId="7488CF96" w14:textId="77777777" w:rsidR="00E006B2" w:rsidRPr="00E006B2" w:rsidRDefault="00E006B2" w:rsidP="00E006B2">
      <w:r w:rsidRPr="00E006B2">
        <w:rPr>
          <w:i/>
          <w:iCs/>
        </w:rPr>
        <w:t>Q</w:t>
      </w:r>
      <w:r w:rsidRPr="00E006B2">
        <w:t> der Nutzwärmebedarf (im Monat) in kWh;</w:t>
      </w:r>
    </w:p>
    <w:p w14:paraId="3F90B018" w14:textId="77777777" w:rsidR="00E006B2" w:rsidRPr="00E006B2" w:rsidRDefault="00E006B2" w:rsidP="00E006B2">
      <w:r w:rsidRPr="00E006B2">
        <w:rPr>
          <w:i/>
          <w:iCs/>
        </w:rPr>
        <w:t>q</w:t>
      </w:r>
      <w:r w:rsidRPr="00E006B2">
        <w:t> die spezifischen Übergabeverluste einer Einzelfeuerstätte bei direkter Wärmeabgabe nach Tabelle 60 in kWh/(m·a);</w:t>
      </w:r>
    </w:p>
    <w:p w14:paraId="2CC05346" w14:textId="77777777" w:rsidR="00E006B2" w:rsidRPr="00E006B2" w:rsidRDefault="00E006B2" w:rsidP="00E006B2">
      <w:r w:rsidRPr="00E006B2">
        <w:rPr>
          <w:i/>
          <w:iCs/>
        </w:rPr>
        <w:t>A</w:t>
      </w:r>
      <w:r w:rsidRPr="00E006B2">
        <w:t> die Nettogrundfläche in m;</w:t>
      </w:r>
    </w:p>
    <w:p w14:paraId="69477400" w14:textId="77777777" w:rsidR="00E006B2" w:rsidRPr="00E006B2" w:rsidRDefault="00E006B2" w:rsidP="00E006B2">
      <w:r w:rsidRPr="00E006B2">
        <w:t> der Deckungsanteil der Einzelfeuerstätte an der Erzeugernutzwärmeabgabe (indirekte Wärmeabgabe);</w:t>
      </w:r>
    </w:p>
    <w:p w14:paraId="753A2074" w14:textId="77777777" w:rsidR="00E006B2" w:rsidRPr="00E006B2" w:rsidRDefault="00E006B2" w:rsidP="00E006B2">
      <w:r w:rsidRPr="00E006B2">
        <w:rPr>
          <w:i/>
          <w:iCs/>
        </w:rPr>
        <w:t>Q</w:t>
      </w:r>
      <w:r w:rsidRPr="00E006B2">
        <w:t> die verbleibende Erzeugernutzwärmeabgabe (im Monat) in kWh, nach 6.5.1 entspricht dieser Wert .</w:t>
      </w:r>
    </w:p>
    <w:p w14:paraId="51FBF707" w14:textId="77777777" w:rsidR="00E006B2" w:rsidRPr="00E006B2" w:rsidRDefault="00E006B2" w:rsidP="00E006B2">
      <w:r w:rsidRPr="00E006B2">
        <w:t>Der Anteil der indirekten Wärmeabgabe einer hydraulisch eingebundenen Einzelfeuerstätte an das Heizwasser kann mittels folgender Gleichung bestimmt werden:</w:t>
      </w:r>
    </w:p>
    <w:p w14:paraId="4A40AF2B" w14:textId="77777777" w:rsidR="00E006B2" w:rsidRPr="00E006B2" w:rsidRDefault="00E006B2" w:rsidP="00E006B2">
      <w:r w:rsidRPr="00E006B2">
        <w:t>Dabei ist</w:t>
      </w:r>
    </w:p>
    <w:p w14:paraId="2E8CE67B" w14:textId="77777777" w:rsidR="00E006B2" w:rsidRPr="00E006B2" w:rsidRDefault="00E006B2" w:rsidP="00E006B2">
      <w:r w:rsidRPr="00E006B2">
        <w:rPr>
          <w:i/>
          <w:iCs/>
        </w:rPr>
        <w:t>f</w:t>
      </w:r>
      <w:r w:rsidRPr="00E006B2">
        <w:t> der Anteil der direkten Wärmeabgabe einer Einzelfeuerstätte an den Raum;</w:t>
      </w:r>
    </w:p>
    <w:p w14:paraId="6E72B8B3" w14:textId="77777777" w:rsidR="00E006B2" w:rsidRPr="00E006B2" w:rsidRDefault="00E006B2" w:rsidP="00E006B2">
      <w:r w:rsidRPr="00E006B2">
        <w:rPr>
          <w:i/>
          <w:iCs/>
        </w:rPr>
        <w:t>f</w:t>
      </w:r>
      <w:r w:rsidRPr="00E006B2">
        <w:t> der Anteil der indirekten Wärmeabgabe einer Einzelfeuerstätte an das Heizwasser.</w:t>
      </w:r>
    </w:p>
    <w:p w14:paraId="422497D3" w14:textId="77777777" w:rsidR="00E006B2" w:rsidRPr="00E006B2" w:rsidRDefault="00E006B2" w:rsidP="00E006B2">
      <w:r w:rsidRPr="00E006B2">
        <w:lastRenderedPageBreak/>
        <w:t>Liegen keine Planungswerte vor, so können für die Berechnung des Endenergiebedarfs der hydraulisch eingebundenen Einzelfeuerstätte die folgenden Werte nach Tabelle 62 angenommen werden.</w:t>
      </w:r>
    </w:p>
    <w:p w14:paraId="10E1499B" w14:textId="77777777" w:rsidR="00E006B2" w:rsidRPr="00E006B2" w:rsidRDefault="00E006B2" w:rsidP="00E006B2">
      <w:pPr>
        <w:rPr>
          <w:b/>
          <w:bCs/>
        </w:rPr>
      </w:pPr>
      <w:r w:rsidRPr="00E006B2">
        <w:rPr>
          <w:b/>
          <w:bCs/>
        </w:rPr>
        <w:t>Tabelle 62 — Standardwerte für die Berechnung des Endenergiebedarfs einer hydraulisch eingebundenen Einzelfeuerstätte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266"/>
        <w:gridCol w:w="2477"/>
        <w:gridCol w:w="2319"/>
      </w:tblGrid>
      <w:tr w:rsidR="00E006B2" w:rsidRPr="00E006B2" w14:paraId="394EF24C"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D16B85" w14:textId="77777777" w:rsidR="00E006B2" w:rsidRPr="00E006B2" w:rsidRDefault="00E006B2" w:rsidP="00E006B2">
            <w:r w:rsidRPr="00E006B2">
              <w:t>Parameter</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16873C" w14:textId="77777777" w:rsidR="00E006B2" w:rsidRPr="00E006B2" w:rsidRDefault="00E006B2" w:rsidP="00E006B2">
            <w:r w:rsidRPr="00E006B2">
              <w:t>Wert</w:t>
            </w:r>
          </w:p>
        </w:tc>
      </w:tr>
      <w:tr w:rsidR="00E006B2" w:rsidRPr="00E006B2" w14:paraId="376D7B2A"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B21DDC" w14:textId="77777777" w:rsidR="00E006B2" w:rsidRPr="00E006B2" w:rsidRDefault="00E006B2" w:rsidP="00E006B2">
            <w:r w:rsidRPr="00E006B2">
              <w:t>Deckungsanteil am Erzeugernutzwärmebedarf </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304900" w14:textId="77777777" w:rsidR="00E006B2" w:rsidRPr="00E006B2" w:rsidRDefault="00E006B2" w:rsidP="00E006B2">
            <w:r w:rsidRPr="00E006B2">
              <w:t>0,10</w:t>
            </w:r>
          </w:p>
        </w:tc>
      </w:tr>
      <w:tr w:rsidR="00E006B2" w:rsidRPr="00E006B2" w14:paraId="19A81E9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1ABEE3"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1A195A" w14:textId="77777777" w:rsidR="00E006B2" w:rsidRPr="00E006B2" w:rsidRDefault="00E006B2" w:rsidP="00E006B2">
            <w:r w:rsidRPr="00E006B2">
              <w:t>Einzelfeuerstätte mit Stückholz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4B7A84" w14:textId="77777777" w:rsidR="00E006B2" w:rsidRPr="00E006B2" w:rsidRDefault="00E006B2" w:rsidP="00E006B2">
            <w:r w:rsidRPr="00E006B2">
              <w:t>Einzelfeuerstätte mit Pellets</w:t>
            </w:r>
          </w:p>
        </w:tc>
      </w:tr>
      <w:tr w:rsidR="00E006B2" w:rsidRPr="00E006B2" w14:paraId="5BC2048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9DAB9" w14:textId="77777777" w:rsidR="00E006B2" w:rsidRPr="00E006B2" w:rsidRDefault="00E006B2" w:rsidP="00E006B2">
            <w:r w:rsidRPr="00E006B2">
              <w:t>Anteil der direkten Wärmeabgabe an den Raum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8C592" w14:textId="77777777" w:rsidR="00E006B2" w:rsidRPr="00E006B2" w:rsidRDefault="00E006B2" w:rsidP="00E006B2">
            <w:r w:rsidRPr="00E006B2">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04E20" w14:textId="77777777" w:rsidR="00E006B2" w:rsidRPr="00E006B2" w:rsidRDefault="00E006B2" w:rsidP="00E006B2">
            <w:r w:rsidRPr="00E006B2">
              <w:t>0,30</w:t>
            </w:r>
          </w:p>
        </w:tc>
      </w:tr>
      <w:tr w:rsidR="00E006B2" w:rsidRPr="00E006B2" w14:paraId="0A4547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4A641" w14:textId="77777777" w:rsidR="00E006B2" w:rsidRPr="00E006B2" w:rsidRDefault="00E006B2" w:rsidP="00E006B2">
            <w:r w:rsidRPr="00E006B2">
              <w:t>Anteil der indirekten Wärmeabgabe an das Heizwasser </w:t>
            </w:r>
            <w:r w:rsidRPr="00E006B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AE514" w14:textId="77777777" w:rsidR="00E006B2" w:rsidRPr="00E006B2" w:rsidRDefault="00E006B2" w:rsidP="00E006B2">
            <w:r w:rsidRPr="00E006B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30576" w14:textId="77777777" w:rsidR="00E006B2" w:rsidRPr="00E006B2" w:rsidRDefault="00E006B2" w:rsidP="00E006B2">
            <w:r w:rsidRPr="00E006B2">
              <w:t>0,70</w:t>
            </w:r>
          </w:p>
        </w:tc>
      </w:tr>
    </w:tbl>
    <w:p w14:paraId="1ED4C5DB" w14:textId="77777777" w:rsidR="00E006B2" w:rsidRPr="00E006B2" w:rsidRDefault="00E006B2" w:rsidP="00E006B2">
      <w:pPr>
        <w:rPr>
          <w:b/>
          <w:bCs/>
        </w:rPr>
      </w:pPr>
      <w:r w:rsidRPr="00E006B2">
        <w:rPr>
          <w:b/>
          <w:bCs/>
        </w:rPr>
        <w:t>6.5.7Sorptions-Gaswärmepumpen</w:t>
      </w:r>
    </w:p>
    <w:p w14:paraId="63B7198E" w14:textId="77777777" w:rsidR="00E006B2" w:rsidRPr="00E006B2" w:rsidRDefault="00E006B2" w:rsidP="00E006B2">
      <w:pPr>
        <w:rPr>
          <w:b/>
          <w:bCs/>
        </w:rPr>
      </w:pPr>
      <w:r w:rsidRPr="00E006B2">
        <w:rPr>
          <w:b/>
          <w:bCs/>
        </w:rPr>
        <w:t>6.5.7.1Allgemeines</w:t>
      </w:r>
    </w:p>
    <w:p w14:paraId="025C42DE" w14:textId="77777777" w:rsidR="00E006B2" w:rsidRPr="00E006B2" w:rsidRDefault="00E006B2" w:rsidP="00E006B2">
      <w:r w:rsidRPr="00E006B2">
        <w:t>Die Bestimmung des Endenergiebedarfes der Sorptions-Gaswärmepumpe </w:t>
      </w:r>
      <w:r w:rsidRPr="00E006B2">
        <w:rPr>
          <w:i/>
          <w:iCs/>
        </w:rPr>
        <w:t>Q</w:t>
      </w:r>
      <w:r w:rsidRPr="00E006B2">
        <w:t> und des Hilfsenergieaufwandes für die Raumheizung </w:t>
      </w:r>
      <w:r w:rsidRPr="00E006B2">
        <w:rPr>
          <w:i/>
          <w:iCs/>
        </w:rPr>
        <w:t>W</w:t>
      </w:r>
      <w:r w:rsidRPr="00E006B2">
        <w:t> erfolgt anhand der Nennleistung </w:t>
      </w:r>
      <w:r w:rsidRPr="00E006B2">
        <w:rPr>
          <w:i/>
          <w:iCs/>
        </w:rPr>
        <w:t>P</w:t>
      </w:r>
      <w:r w:rsidRPr="00E006B2">
        <w:t>, der thermischen Nutzungsgrade  nach VDI 4650 Blatt 2 und der elektrischen Leistungsaufnahme </w:t>
      </w:r>
      <w:r w:rsidRPr="00E006B2">
        <w:rPr>
          <w:i/>
          <w:iCs/>
        </w:rPr>
        <w:t>P</w:t>
      </w:r>
      <w:r w:rsidRPr="00E006B2">
        <w:t>, gemessen im Betrieb und bei Stillstand der Gaswärmepumpe. Diese Werte werden als Produktwerte nach VDI 4650 Blatt 2 bestimmt, alternativ können Standardwerte verwendet werden. Es folgt zusätzlich eine Anpassung des Nutzungsgrades und der mittleren elektrischen Leistungsaufnahme im Betrieb der Gaswärmepumpe an die tatsächlichen Auslegungstemperaturen der Gaswärmepumpe, falls diese von den während der Messung angesetzten Auslegungstemperaturen abweichen. Zusätzlich findet eine Anpassung des thermischen Nutzungsgrades an den mittleren monatlichen Belastungsgrad der Gaswärmepumpe statt. Der Belastungsgrad wird dabei in Abhängigkeit von der monatlichen rechnerischen Laufzeit der Heizung ermittelt.</w:t>
      </w:r>
    </w:p>
    <w:p w14:paraId="287DEFCE" w14:textId="77777777" w:rsidR="00E006B2" w:rsidRPr="00E006B2" w:rsidRDefault="00E006B2" w:rsidP="00E006B2">
      <w:pPr>
        <w:rPr>
          <w:b/>
          <w:bCs/>
        </w:rPr>
      </w:pPr>
      <w:r w:rsidRPr="00E006B2">
        <w:rPr>
          <w:b/>
          <w:bCs/>
        </w:rPr>
        <w:t>6.5.7.2Berechnung des Endenergiebedarfs für den Wärmeerzeuger </w:t>
      </w:r>
      <w:r w:rsidRPr="00E006B2">
        <w:rPr>
          <w:b/>
          <w:bCs/>
          <w:i/>
          <w:iCs/>
        </w:rPr>
        <w:t>Q</w:t>
      </w:r>
    </w:p>
    <w:p w14:paraId="02656B50" w14:textId="77777777" w:rsidR="00E006B2" w:rsidRPr="00E006B2" w:rsidRDefault="00E006B2" w:rsidP="00E006B2">
      <w:r w:rsidRPr="00E006B2">
        <w:t>Der Endenergiebedarf der Heizwärmeerzeugung </w:t>
      </w:r>
      <w:r w:rsidRPr="00E006B2">
        <w:rPr>
          <w:i/>
          <w:iCs/>
        </w:rPr>
        <w:t>Q</w:t>
      </w:r>
      <w:r w:rsidRPr="00E006B2">
        <w:t>, bezogen auf den Brennwert, berechnet sich nach Gleichung (266):</w:t>
      </w:r>
    </w:p>
    <w:p w14:paraId="07D28C65" w14:textId="77777777" w:rsidR="00E006B2" w:rsidRPr="00E006B2" w:rsidRDefault="00E006B2" w:rsidP="00E006B2">
      <w:r w:rsidRPr="00E006B2">
        <w:t>Dabei ist</w:t>
      </w:r>
    </w:p>
    <w:p w14:paraId="3360B83D" w14:textId="77777777" w:rsidR="00E006B2" w:rsidRPr="00E006B2" w:rsidRDefault="00E006B2" w:rsidP="00E006B2">
      <w:r w:rsidRPr="00E006B2">
        <w:rPr>
          <w:i/>
          <w:iCs/>
        </w:rPr>
        <w:t>Q</w:t>
      </w:r>
      <w:r w:rsidRPr="00E006B2">
        <w:t> der Endenergiebedarf für den Heizwärmeerzeuger/die Sorptions-Gaswärmepumpe (im Monat) in kWh;</w:t>
      </w:r>
    </w:p>
    <w:p w14:paraId="2088D9D0" w14:textId="77777777" w:rsidR="00E006B2" w:rsidRPr="00E006B2" w:rsidRDefault="00E006B2" w:rsidP="00E006B2">
      <w:r w:rsidRPr="00E006B2">
        <w:rPr>
          <w:i/>
          <w:iCs/>
        </w:rPr>
        <w:lastRenderedPageBreak/>
        <w:t>Q</w:t>
      </w:r>
      <w:r w:rsidRPr="00E006B2">
        <w:t> die verbleibende Erzeugernutzwärmeabgabe der Gaswärmepumpe (im Monat) in kWh, nach 6.5.1 entspricht dieser Wert ;</w:t>
      </w:r>
    </w:p>
    <w:p w14:paraId="3D18CD1A" w14:textId="77777777" w:rsidR="00E006B2" w:rsidRPr="00E006B2" w:rsidRDefault="00E006B2" w:rsidP="00E006B2">
      <w:r w:rsidRPr="00E006B2">
        <w:t> der korrigierte thermische Nutzungsgrad Raumheizung im Betrieb nach Gleichung (273) für Adsorptions-Gaswärmepumpe oder Gleichung (274) für Absorptions-Gaswärmepumpe;</w:t>
      </w:r>
    </w:p>
    <w:p w14:paraId="7B813A0B" w14:textId="77777777" w:rsidR="00E006B2" w:rsidRPr="00E006B2" w:rsidRDefault="00E006B2" w:rsidP="00E006B2">
      <w:r w:rsidRPr="00E006B2">
        <w:rPr>
          <w:i/>
          <w:iCs/>
        </w:rPr>
        <w:t>f</w:t>
      </w:r>
      <w:r w:rsidRPr="00E006B2">
        <w:t> das Brennwert-Heizwert-Verhältnis des verwendeten Brennstoffes (siehe 4.2).</w:t>
      </w:r>
    </w:p>
    <w:p w14:paraId="279CA731" w14:textId="77777777" w:rsidR="00E006B2" w:rsidRPr="00E006B2" w:rsidRDefault="00E006B2" w:rsidP="00E006B2">
      <w:r w:rsidRPr="00E006B2">
        <w:t>Bei Gaswärmepumpen mit zusätzlicher solarunterstützter Raumheizung wird analog der in 6.5.3 genannten Bewertungsmethodik vorgegangen. Der ermittelte Energieeintrag der Solaranlage </w:t>
      </w:r>
      <w:r w:rsidRPr="00E006B2">
        <w:rPr>
          <w:i/>
          <w:iCs/>
        </w:rPr>
        <w:t>Q</w:t>
      </w:r>
      <w:r w:rsidRPr="00E006B2">
        <w:t> wird von der Erzeugernutzwärmeabgabe an das Heizsystem entsprechend Gleichung (74) abgezogen.</w:t>
      </w:r>
    </w:p>
    <w:p w14:paraId="3FC6CB8E" w14:textId="77777777" w:rsidR="00E006B2" w:rsidRPr="00E006B2" w:rsidRDefault="00E006B2" w:rsidP="00E006B2">
      <w:pPr>
        <w:rPr>
          <w:b/>
          <w:bCs/>
        </w:rPr>
      </w:pPr>
      <w:r w:rsidRPr="00E006B2">
        <w:rPr>
          <w:b/>
          <w:bCs/>
        </w:rPr>
        <w:t>6.5.7.3Korrektur des unter Prüfbedingungen ermittelten Nutzungsgrades auf die tatsächliche Auslegungstemperatur der Gaswärmepumpe</w:t>
      </w:r>
    </w:p>
    <w:p w14:paraId="487BEEBC" w14:textId="77777777" w:rsidR="00E006B2" w:rsidRPr="00E006B2" w:rsidRDefault="00E006B2" w:rsidP="00E006B2">
      <w:r w:rsidRPr="00E006B2">
        <w:t>Weichen die mittleren Auslegungstemperaturen des Heizmediums () von den Prüftemperaturen nach VDI 4650, Blatt 2 () ab, wird der Nutzungsgrad an die geänderten Temperaturbedingungen angepasst. Dabei wird der thermische Nutzungsgrad zwischen den bei der Prüfung angesetzten Heiznetztemperaturpaarungen interpoliert.</w:t>
      </w:r>
    </w:p>
    <w:p w14:paraId="55828E91" w14:textId="77777777" w:rsidR="00E006B2" w:rsidRPr="00E006B2" w:rsidRDefault="00E006B2" w:rsidP="00E006B2">
      <w:r w:rsidRPr="00E006B2">
        <w:t>Für Gaswärmepumpen, für die die Nutzungsgrade für zumindest zwei unterschiedliche Heiznetztemperaturpaarungen vorliegen, wird wie folgt vorgegangen.</w:t>
      </w:r>
    </w:p>
    <w:p w14:paraId="0CA43C93" w14:textId="77777777" w:rsidR="00E006B2" w:rsidRPr="00E006B2" w:rsidRDefault="00E006B2" w:rsidP="00E006B2">
      <w:r w:rsidRPr="00E006B2">
        <w:t>Die Nutzungsgrade der Gaswärmepumpe werden für die mittleren Auslegungstemperaturen des Heizmediums  gemessen. Für die Korrektur des Nutzungsgrades werden der obere und der untere Messwert so ausgewählt, dass nach Gleichung (267)</w:t>
      </w:r>
    </w:p>
    <w:p w14:paraId="13B49C76" w14:textId="77777777" w:rsidR="00E006B2" w:rsidRPr="00E006B2" w:rsidRDefault="00E006B2" w:rsidP="00E006B2">
      <w:r w:rsidRPr="00E006B2">
        <w:t>und</w:t>
      </w:r>
    </w:p>
    <w:p w14:paraId="12E3122B" w14:textId="77777777" w:rsidR="00E006B2" w:rsidRPr="00E006B2" w:rsidRDefault="00E006B2" w:rsidP="00E006B2">
      <w:r w:rsidRPr="00E006B2">
        <w:t>ist.</w:t>
      </w:r>
    </w:p>
    <w:p w14:paraId="2C3CB10C" w14:textId="77777777" w:rsidR="00E006B2" w:rsidRPr="00E006B2" w:rsidRDefault="00E006B2" w:rsidP="00E006B2">
      <w:r w:rsidRPr="00E006B2">
        <w:t>Dabei ist</w:t>
      </w:r>
    </w:p>
    <w:p w14:paraId="2F60E065" w14:textId="77777777" w:rsidR="00E006B2" w:rsidRPr="00E006B2" w:rsidRDefault="00E006B2" w:rsidP="00E006B2">
      <w:r w:rsidRPr="00E006B2">
        <w:t> die mittlere Auslegungstemperatur des Heizmediums im Rahmen der Prüfung für die angesetzten Heiznetztemperaturpaarungen nach Tabelle 63;</w:t>
      </w:r>
    </w:p>
    <w:p w14:paraId="328D3DA9" w14:textId="77777777" w:rsidR="00E006B2" w:rsidRPr="00E006B2" w:rsidRDefault="00E006B2" w:rsidP="00E006B2">
      <w:r w:rsidRPr="00E006B2">
        <w:t> die Vorlauftemperatur des Heizmediums bei Auslegungsbedingungen im Rahmen der Prüfung für die angesetzten Heiznetztemperaturpaarungen, siehe Tabelle 63;</w:t>
      </w:r>
    </w:p>
    <w:p w14:paraId="6F83545C" w14:textId="77777777" w:rsidR="00E006B2" w:rsidRPr="00E006B2" w:rsidRDefault="00E006B2" w:rsidP="00E006B2">
      <w:r w:rsidRPr="00E006B2">
        <w:t> die Rücklauftemperatur des Heizmediums bei Auslegungsbedingungen im Rahmen der Prüfung für die angesetzten Heiznetztemperaturpaarungen nach Tabelle 63.</w:t>
      </w:r>
    </w:p>
    <w:p w14:paraId="1C4830B4" w14:textId="77777777" w:rsidR="00E006B2" w:rsidRPr="00E006B2" w:rsidRDefault="00E006B2" w:rsidP="00E006B2">
      <w:r w:rsidRPr="00E006B2">
        <w:t>Liegen Messwerte für mehr als zwei Heiznetztemperaturpaarungen vor, sind die der tatsächlichen Auslegungstemperatur der Gaswärmepumpe wertmäßig naheliegenden Messpunkte zu wählen.</w:t>
      </w:r>
    </w:p>
    <w:p w14:paraId="188136CB" w14:textId="77777777" w:rsidR="00E006B2" w:rsidRPr="00E006B2" w:rsidRDefault="00E006B2" w:rsidP="00E006B2">
      <w:r w:rsidRPr="00E006B2">
        <w:lastRenderedPageBreak/>
        <w:t>Mit dem Index i werden die im Rahmen der Prüfung vorausgesetzten Heiznetztemperaturpaarungen angegeben.</w:t>
      </w:r>
    </w:p>
    <w:p w14:paraId="301FD593" w14:textId="77777777" w:rsidR="00E006B2" w:rsidRPr="00E006B2" w:rsidRDefault="00E006B2" w:rsidP="00E006B2">
      <w:pPr>
        <w:rPr>
          <w:b/>
          <w:bCs/>
        </w:rPr>
      </w:pPr>
      <w:r w:rsidRPr="00E006B2">
        <w:rPr>
          <w:b/>
          <w:bCs/>
        </w:rPr>
        <w:t>Tabelle 63 — Prüfbedingungen und ermittelte thermische Nutzungsgrade als Produktwerte der Gaswärmepumpe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738"/>
        <w:gridCol w:w="1753"/>
        <w:gridCol w:w="1913"/>
        <w:gridCol w:w="1332"/>
        <w:gridCol w:w="1326"/>
      </w:tblGrid>
      <w:tr w:rsidR="00E006B2" w:rsidRPr="00E006B2" w14:paraId="249FC503"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50513B59" w14:textId="77777777" w:rsidR="00E006B2" w:rsidRPr="00E006B2" w:rsidRDefault="00E006B2" w:rsidP="00E006B2">
            <w:r w:rsidRPr="00E006B2">
              <w:t>Messung des thermischen Nutzungsgrades für</w:t>
            </w:r>
          </w:p>
        </w:tc>
        <w:tc>
          <w:tcPr>
            <w:tcW w:w="0" w:type="auto"/>
            <w:tcBorders>
              <w:top w:val="nil"/>
              <w:left w:val="nil"/>
              <w:right w:val="single" w:sz="8" w:space="0" w:color="000000"/>
            </w:tcBorders>
            <w:tcMar>
              <w:top w:w="0" w:type="dxa"/>
              <w:left w:w="0" w:type="dxa"/>
              <w:bottom w:w="0" w:type="dxa"/>
              <w:right w:w="0" w:type="dxa"/>
            </w:tcMar>
            <w:vAlign w:val="center"/>
            <w:hideMark/>
          </w:tcPr>
          <w:p w14:paraId="575EA218" w14:textId="77777777" w:rsidR="00E006B2" w:rsidRPr="00E006B2" w:rsidRDefault="00E006B2" w:rsidP="00E006B2">
            <w:r w:rsidRPr="00E006B2">
              <w:t>Vorlauftemperatur des Heizmediums</w:t>
            </w:r>
          </w:p>
        </w:tc>
        <w:tc>
          <w:tcPr>
            <w:tcW w:w="0" w:type="auto"/>
            <w:tcBorders>
              <w:top w:val="nil"/>
              <w:left w:val="nil"/>
              <w:right w:val="single" w:sz="8" w:space="0" w:color="000000"/>
            </w:tcBorders>
            <w:tcMar>
              <w:top w:w="0" w:type="dxa"/>
              <w:left w:w="0" w:type="dxa"/>
              <w:bottom w:w="0" w:type="dxa"/>
              <w:right w:w="0" w:type="dxa"/>
            </w:tcMar>
            <w:vAlign w:val="center"/>
            <w:hideMark/>
          </w:tcPr>
          <w:p w14:paraId="647D479C" w14:textId="77777777" w:rsidR="00E006B2" w:rsidRPr="00E006B2" w:rsidRDefault="00E006B2" w:rsidP="00E006B2">
            <w:r w:rsidRPr="00E006B2">
              <w:t>Rücklauftemperatur des Heizmediums</w:t>
            </w:r>
          </w:p>
        </w:tc>
        <w:tc>
          <w:tcPr>
            <w:tcW w:w="0" w:type="auto"/>
            <w:tcBorders>
              <w:top w:val="nil"/>
              <w:left w:val="nil"/>
              <w:right w:val="single" w:sz="8" w:space="0" w:color="000000"/>
            </w:tcBorders>
            <w:tcMar>
              <w:top w:w="0" w:type="dxa"/>
              <w:left w:w="0" w:type="dxa"/>
              <w:bottom w:w="0" w:type="dxa"/>
              <w:right w:w="0" w:type="dxa"/>
            </w:tcMar>
            <w:vAlign w:val="center"/>
            <w:hideMark/>
          </w:tcPr>
          <w:p w14:paraId="35312428" w14:textId="77777777" w:rsidR="00E006B2" w:rsidRPr="00E006B2" w:rsidRDefault="00E006B2" w:rsidP="00E006B2">
            <w:r w:rsidRPr="00E006B2">
              <w:t>Mittlere Temperatur des Heizmediums</w:t>
            </w:r>
          </w:p>
        </w:tc>
        <w:tc>
          <w:tcPr>
            <w:tcW w:w="0" w:type="auto"/>
            <w:tcBorders>
              <w:top w:val="nil"/>
              <w:left w:val="nil"/>
              <w:right w:val="single" w:sz="8" w:space="0" w:color="000000"/>
            </w:tcBorders>
            <w:tcMar>
              <w:top w:w="0" w:type="dxa"/>
              <w:left w:w="0" w:type="dxa"/>
              <w:bottom w:w="0" w:type="dxa"/>
              <w:right w:w="0" w:type="dxa"/>
            </w:tcMar>
            <w:vAlign w:val="center"/>
            <w:hideMark/>
          </w:tcPr>
          <w:p w14:paraId="3944EF5E" w14:textId="77777777" w:rsidR="00E006B2" w:rsidRPr="00E006B2" w:rsidRDefault="00E006B2" w:rsidP="00E006B2">
            <w:r w:rsidRPr="00E006B2">
              <w:t>Thermischer Nutzungsgrad Raumheizung</w:t>
            </w:r>
          </w:p>
        </w:tc>
      </w:tr>
      <w:tr w:rsidR="00E006B2" w:rsidRPr="00E006B2" w14:paraId="727BE71F"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55D218"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699992"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352804"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4D0137"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3453B5" w14:textId="77777777" w:rsidR="00E006B2" w:rsidRPr="00E006B2" w:rsidRDefault="00E006B2" w:rsidP="00E006B2"/>
        </w:tc>
      </w:tr>
      <w:tr w:rsidR="00E006B2" w:rsidRPr="00E006B2" w14:paraId="7F7C5E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E7C16" w14:textId="77777777" w:rsidR="00E006B2" w:rsidRPr="00E006B2" w:rsidRDefault="00E006B2" w:rsidP="00E006B2">
            <w:r w:rsidRPr="00E006B2">
              <w:t>1. Heiznetztemperaturpaarung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B288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F1A1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8A3A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BC39E" w14:textId="77777777" w:rsidR="00E006B2" w:rsidRPr="00E006B2" w:rsidRDefault="00E006B2" w:rsidP="00E006B2"/>
        </w:tc>
      </w:tr>
      <w:tr w:rsidR="00E006B2" w:rsidRPr="00E006B2" w14:paraId="23227C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F1ACC" w14:textId="77777777" w:rsidR="00E006B2" w:rsidRPr="00E006B2" w:rsidRDefault="00E006B2" w:rsidP="00E006B2">
            <w:r w:rsidRPr="00E006B2">
              <w:t>2. Heiznetztemperaturpaarung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3E30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9FC2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B583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4B723" w14:textId="77777777" w:rsidR="00E006B2" w:rsidRPr="00E006B2" w:rsidRDefault="00E006B2" w:rsidP="00E006B2"/>
        </w:tc>
      </w:tr>
    </w:tbl>
    <w:p w14:paraId="7D02A89B" w14:textId="77777777" w:rsidR="00E006B2" w:rsidRPr="00E006B2" w:rsidRDefault="00E006B2" w:rsidP="00E006B2">
      <w:r w:rsidRPr="00E006B2">
        <w:t>Für die Interpolation werden die Differenzen der unter Prüfbedingungen ermittelten thermischen Nutzungsgrade Raumheizung und der mittleren Auslegungstemperaturen des Heizmediums der im Rahmen der Prüfung angesetzten Heiznetztemperaturpaarungen berechnet nach Gleichung (269) und Gleichung (270):</w:t>
      </w:r>
    </w:p>
    <w:p w14:paraId="6A0B2F7A" w14:textId="77777777" w:rsidR="00E006B2" w:rsidRPr="00E006B2" w:rsidRDefault="00E006B2" w:rsidP="00E006B2">
      <w:r w:rsidRPr="00E006B2">
        <w:t>Die Korrektur des unter Prüfbedingungen ermittelten Nutzungsgrades auf die tatsächliche Auslegungstemperatur der Gaswärmepumpe erfolgt nach:</w:t>
      </w:r>
    </w:p>
    <w:p w14:paraId="4A294E2F" w14:textId="77777777" w:rsidR="00E006B2" w:rsidRPr="00E006B2" w:rsidRDefault="00E006B2" w:rsidP="00E006B2">
      <w:r w:rsidRPr="00E006B2">
        <w:t>Dabei ist</w:t>
      </w:r>
    </w:p>
    <w:p w14:paraId="2DA94C5F" w14:textId="77777777" w:rsidR="00E006B2" w:rsidRPr="00E006B2" w:rsidRDefault="00E006B2" w:rsidP="00E006B2">
      <w:r w:rsidRPr="00E006B2">
        <w:t> der thermische Nutzungsgrad Raumheizung im Betrieb;</w:t>
      </w:r>
    </w:p>
    <w:p w14:paraId="52E3B68C" w14:textId="77777777" w:rsidR="00E006B2" w:rsidRPr="00E006B2" w:rsidRDefault="00E006B2" w:rsidP="00E006B2">
      <w:r w:rsidRPr="00E006B2">
        <w:t> der unter Prüfbedingungen ermittelte thermische Nutzungsgrad Raumheizung für die erste Heiznetztemperaturpaarung;</w:t>
      </w:r>
    </w:p>
    <w:p w14:paraId="04DEF121" w14:textId="77777777" w:rsidR="00E006B2" w:rsidRPr="00E006B2" w:rsidRDefault="00E006B2" w:rsidP="00E006B2">
      <w:r w:rsidRPr="00E006B2">
        <w:t> die Differenz der unter Prüfbedingungen ermittelten thermischen Nutzungsgrade Raumheizung für beide Heiznetztemperaturpaarungen;</w:t>
      </w:r>
    </w:p>
    <w:p w14:paraId="77D53169" w14:textId="77777777" w:rsidR="00E006B2" w:rsidRPr="00E006B2" w:rsidRDefault="00E006B2" w:rsidP="00E006B2">
      <w:r w:rsidRPr="00E006B2">
        <w:t> die Differenz der mittleren Auslegungstemperaturen des Heizmediums der im Rahmen der Prüfung angesetzten Heiznetztemperaturpaarungen;</w:t>
      </w:r>
    </w:p>
    <w:p w14:paraId="48D592B6" w14:textId="77777777" w:rsidR="00E006B2" w:rsidRPr="00E006B2" w:rsidRDefault="00E006B2" w:rsidP="00E006B2">
      <w:r w:rsidRPr="00E006B2">
        <w:t> die mittlere Temperatur des Heizmediums bei Auslegungsbedingungen im Rahmen der Prüfung für die erste Heiznetztemperaturpaarung;</w:t>
      </w:r>
    </w:p>
    <w:p w14:paraId="446A3CD7" w14:textId="77777777" w:rsidR="00E006B2" w:rsidRPr="00E006B2" w:rsidRDefault="00E006B2" w:rsidP="00E006B2">
      <w:r w:rsidRPr="00E006B2">
        <w:t> die für den Betrieb vorgesehene mittlere Temperatur des Heizmediums bei Auslegungsbedingungen der Gaswärmepumpe.</w:t>
      </w:r>
    </w:p>
    <w:p w14:paraId="3AACCD16" w14:textId="77777777" w:rsidR="00E006B2" w:rsidRPr="00E006B2" w:rsidRDefault="00E006B2" w:rsidP="00E006B2">
      <w:r w:rsidRPr="00E006B2">
        <w:t xml:space="preserve">Für Auslegungstemperaturen der Gaswärmepumpe, die unterhalb der während der Prüfung angesetzten Heiznetztemperaturpaarungen liegen, wird der thermische </w:t>
      </w:r>
      <w:r w:rsidRPr="00E006B2">
        <w:lastRenderedPageBreak/>
        <w:t>Nutzungsgrad Raumheizung für die niedrigste geprüfte Auslegungstemperatur (unterer Messwert) ohne weitere Korrekturen verwendet. Für Auslegungstemperaturen der Gaswärmepumpe, die oberhalb der während der Prüfung angesetzten Heiznetztemperaturpaarungen liegen, wird der Standardwert für Auslegungstemperatur von 70 °C/55 °C nach Tabelle 68 angenommen.</w:t>
      </w:r>
    </w:p>
    <w:p w14:paraId="12449BB0" w14:textId="77777777" w:rsidR="00E006B2" w:rsidRPr="00E006B2" w:rsidRDefault="00E006B2" w:rsidP="00E006B2">
      <w:pPr>
        <w:rPr>
          <w:b/>
          <w:bCs/>
        </w:rPr>
      </w:pPr>
      <w:r w:rsidRPr="00E006B2">
        <w:rPr>
          <w:b/>
          <w:bCs/>
        </w:rPr>
        <w:t>6.5.7.4Korrektur des Nutzungsgrades Raumheizung auf den tatsächlichen Belastungsgrad der Gaswärmepumpe (GWP)</w:t>
      </w:r>
    </w:p>
    <w:p w14:paraId="6D15687B" w14:textId="77777777" w:rsidR="00E006B2" w:rsidRPr="00E006B2" w:rsidRDefault="00E006B2" w:rsidP="00E006B2">
      <w:r w:rsidRPr="00E006B2">
        <w:t>Der auf die tatsächliche Auslegungstemperatur der Gaswärmepumpe korrigierte Nutzungsgrad Raumheizung wird anschließend unter Berücksichtigung des tatsächlichen Belastungsgrades der GWP korrigiert.</w:t>
      </w:r>
    </w:p>
    <w:p w14:paraId="695623B4" w14:textId="77777777" w:rsidR="00E006B2" w:rsidRPr="00E006B2" w:rsidRDefault="00E006B2" w:rsidP="00E006B2">
      <w:r w:rsidRPr="00E006B2">
        <w:t>Der mittlere monatliche Belastungsgrad berechnet sich zu</w:t>
      </w:r>
    </w:p>
    <w:p w14:paraId="28A49552" w14:textId="77777777" w:rsidR="00E006B2" w:rsidRPr="00E006B2" w:rsidRDefault="00E006B2" w:rsidP="00E006B2">
      <w:r w:rsidRPr="00E006B2">
        <w:t>Dabei ist</w:t>
      </w:r>
    </w:p>
    <w:p w14:paraId="4D0137F7" w14:textId="77777777" w:rsidR="00E006B2" w:rsidRPr="00E006B2" w:rsidRDefault="00E006B2" w:rsidP="00E006B2">
      <w:r w:rsidRPr="00E006B2">
        <w:t> der mittlere monatliche Belastungsgrad der Gaswärmepumpe;</w:t>
      </w:r>
    </w:p>
    <w:p w14:paraId="42CCDC04" w14:textId="77777777" w:rsidR="00E006B2" w:rsidRPr="00E006B2" w:rsidRDefault="00E006B2" w:rsidP="00E006B2">
      <w:r w:rsidRPr="00E006B2">
        <w:t> der Nutzwärmebedarf in der Gebäudezone (Heizwärmebedarf) (im Monat) (siehe 4.2), in kWh;</w:t>
      </w:r>
    </w:p>
    <w:p w14:paraId="482164C3" w14:textId="77777777" w:rsidR="00E006B2" w:rsidRPr="00E006B2" w:rsidRDefault="00E006B2" w:rsidP="00E006B2">
      <w:r w:rsidRPr="00E006B2">
        <w:t> die Wärmeverluste der Übergabe für das Heizsystem (im Monat) (siehe 6.2), in kWh;</w:t>
      </w:r>
    </w:p>
    <w:p w14:paraId="4423687A" w14:textId="77777777" w:rsidR="00E006B2" w:rsidRPr="00E006B2" w:rsidRDefault="00E006B2" w:rsidP="00E006B2">
      <w:r w:rsidRPr="00E006B2">
        <w:t> die Wärmeverluste der Verteilung für das Heizsystem (im Monat) (siehe 6.3), in kWh;</w:t>
      </w:r>
    </w:p>
    <w:p w14:paraId="1D6BEFC8" w14:textId="77777777" w:rsidR="00E006B2" w:rsidRPr="00E006B2" w:rsidRDefault="00E006B2" w:rsidP="00E006B2">
      <w:r w:rsidRPr="00E006B2">
        <w:t> die Wärmeverluste der Speicherung für das Heizsystem (im Monat) (siehe 6.4), in kWh;</w:t>
      </w:r>
    </w:p>
    <w:p w14:paraId="50DA8EDE" w14:textId="77777777" w:rsidR="00E006B2" w:rsidRPr="00E006B2" w:rsidRDefault="00E006B2" w:rsidP="00E006B2">
      <w:r w:rsidRPr="00E006B2">
        <w:rPr>
          <w:i/>
          <w:iCs/>
        </w:rPr>
        <w:t>P</w:t>
      </w:r>
      <w:r w:rsidRPr="00E006B2">
        <w:t> die Nennleistung der Gaswärmepumpe (siehe 5.4.1 bzw. als Produktkennwert), in kW;</w:t>
      </w:r>
    </w:p>
    <w:p w14:paraId="6BA7B1DD" w14:textId="77777777" w:rsidR="00E006B2" w:rsidRPr="00E006B2" w:rsidRDefault="00E006B2" w:rsidP="00E006B2">
      <w:r w:rsidRPr="00E006B2">
        <w:t> die monatliche rechnerische Laufzeit der Heizung (siehe 5.4.2), in h;</w:t>
      </w:r>
    </w:p>
    <w:p w14:paraId="1B5F559C" w14:textId="77777777" w:rsidR="00E006B2" w:rsidRPr="00E006B2" w:rsidRDefault="00E006B2" w:rsidP="00E006B2">
      <w:r w:rsidRPr="00E006B2">
        <w:rPr>
          <w:i/>
          <w:iCs/>
        </w:rPr>
        <w:t>f</w:t>
      </w:r>
      <w:r w:rsidRPr="00E006B2">
        <w:t> der Faktor für den hydraulischen Abgleich (siehe 5.2.4).</w:t>
      </w:r>
    </w:p>
    <w:p w14:paraId="336411EC" w14:textId="77777777" w:rsidR="00E006B2" w:rsidRPr="00E006B2" w:rsidRDefault="00E006B2" w:rsidP="00E006B2">
      <w:r w:rsidRPr="00E006B2">
        <w:t>Der Nutzungsgrad der GWP in Abhängigkeit von der Belastung wird für 6 Lastpunkte bestimmt. Diese orientieren sich an den im Rahmen der Messung nach VDI 4650 Blatt 2 zugrunde gelegten Lastpunkten. Alternativ können soweit vorhanden, die Produktkennwerte (Teillastnutzungsgrade Raumheizung gemessen nach VDI 4650 Blatt 2) angewendet werden.</w:t>
      </w:r>
    </w:p>
    <w:p w14:paraId="211052D1" w14:textId="77777777" w:rsidR="00E006B2" w:rsidRPr="00E006B2" w:rsidRDefault="00E006B2" w:rsidP="00E006B2">
      <w:r w:rsidRPr="00E006B2">
        <w:t>Aufgrund von unterschiedlichen Betriebscharakteristika wird im Folgenden zwischen Adsorptions- und Absorptions-Gaswärmepumpen unterschieden.</w:t>
      </w:r>
    </w:p>
    <w:p w14:paraId="0A45EBBA" w14:textId="77777777" w:rsidR="00E006B2" w:rsidRPr="00E006B2" w:rsidRDefault="00E006B2" w:rsidP="00E006B2">
      <w:r w:rsidRPr="00E006B2">
        <w:rPr>
          <w:b/>
          <w:bCs/>
        </w:rPr>
        <w:t>Adsorptions-Gaswärmepumpe</w:t>
      </w:r>
    </w:p>
    <w:p w14:paraId="37710335" w14:textId="77777777" w:rsidR="00E006B2" w:rsidRPr="00E006B2" w:rsidRDefault="00E006B2" w:rsidP="00E006B2">
      <w:r w:rsidRPr="00E006B2">
        <w:t>Die Nutzungsgrade für die 6 Lastpunkte werden entsprechend den in der Tabelle 64 ausgewiesenen Gleichungen unter Hinzuziehung der Koeffizienten aus Tabelle 65 ermittelt. Die Koeffizienten werden dabei in Abhängigkeit vom Verhältnis des Wärmepumpenmoduls zur Nennleistung der Adsorptions-GWP gewählt.</w:t>
      </w:r>
    </w:p>
    <w:p w14:paraId="0594CA6B" w14:textId="77777777" w:rsidR="00E006B2" w:rsidRPr="00E006B2" w:rsidRDefault="00E006B2" w:rsidP="00E006B2">
      <w:pPr>
        <w:rPr>
          <w:b/>
          <w:bCs/>
        </w:rPr>
      </w:pPr>
      <w:r w:rsidRPr="00E006B2">
        <w:rPr>
          <w:b/>
          <w:bCs/>
        </w:rPr>
        <w:lastRenderedPageBreak/>
        <w:t>Tabelle 64 — Nutzungsgrad der Gaswärmepumpe in Abhängigkeit vom Belastungsgrad</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655"/>
        <w:gridCol w:w="5130"/>
      </w:tblGrid>
      <w:tr w:rsidR="00E006B2" w:rsidRPr="00E006B2" w14:paraId="2A4D65FF"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262D42" w14:textId="77777777" w:rsidR="00E006B2" w:rsidRPr="00E006B2" w:rsidRDefault="00E006B2" w:rsidP="00E006B2">
            <w:r w:rsidRPr="00E006B2">
              <w:t>Belastungsgrad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A31445" w14:textId="77777777" w:rsidR="00E006B2" w:rsidRPr="00E006B2" w:rsidRDefault="00E006B2" w:rsidP="00E006B2">
            <w:r w:rsidRPr="00E006B2">
              <w:t>Nutzungsgrad der Adsorptions-Gaswärmepumpe </w:t>
            </w:r>
          </w:p>
        </w:tc>
      </w:tr>
      <w:tr w:rsidR="00E006B2" w:rsidRPr="00E006B2" w14:paraId="57EB6B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EB3B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04ECA" w14:textId="77777777" w:rsidR="00E006B2" w:rsidRPr="00E006B2" w:rsidRDefault="00E006B2" w:rsidP="00E006B2"/>
        </w:tc>
      </w:tr>
      <w:tr w:rsidR="00E006B2" w:rsidRPr="00E006B2" w14:paraId="325F34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86D69"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A612F" w14:textId="77777777" w:rsidR="00E006B2" w:rsidRPr="00E006B2" w:rsidRDefault="00E006B2" w:rsidP="00E006B2"/>
        </w:tc>
      </w:tr>
      <w:tr w:rsidR="00E006B2" w:rsidRPr="00E006B2" w14:paraId="48EC07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37F5A" w14:textId="77777777" w:rsidR="00E006B2" w:rsidRPr="00E006B2" w:rsidRDefault="00E006B2" w:rsidP="00E006B2">
            <w:r w:rsidRPr="00E006B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95844" w14:textId="77777777" w:rsidR="00E006B2" w:rsidRPr="00E006B2" w:rsidRDefault="00E006B2" w:rsidP="00E006B2"/>
        </w:tc>
      </w:tr>
      <w:tr w:rsidR="00E006B2" w:rsidRPr="00E006B2" w14:paraId="2B811E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676FD" w14:textId="77777777" w:rsidR="00E006B2" w:rsidRPr="00E006B2" w:rsidRDefault="00E006B2" w:rsidP="00E006B2">
            <w:r w:rsidRPr="00E006B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F8940" w14:textId="77777777" w:rsidR="00E006B2" w:rsidRPr="00E006B2" w:rsidRDefault="00E006B2" w:rsidP="00E006B2"/>
        </w:tc>
      </w:tr>
      <w:tr w:rsidR="00E006B2" w:rsidRPr="00E006B2" w14:paraId="45E882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40A61" w14:textId="77777777" w:rsidR="00E006B2" w:rsidRPr="00E006B2" w:rsidRDefault="00E006B2" w:rsidP="00E006B2">
            <w:r w:rsidRPr="00E006B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EF20C" w14:textId="77777777" w:rsidR="00E006B2" w:rsidRPr="00E006B2" w:rsidRDefault="00E006B2" w:rsidP="00E006B2"/>
        </w:tc>
      </w:tr>
      <w:tr w:rsidR="00E006B2" w:rsidRPr="00E006B2" w14:paraId="540CD0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E3D5A"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4617C" w14:textId="77777777" w:rsidR="00E006B2" w:rsidRPr="00E006B2" w:rsidRDefault="00E006B2" w:rsidP="00E006B2"/>
        </w:tc>
      </w:tr>
    </w:tbl>
    <w:p w14:paraId="0A9FF64A" w14:textId="77777777" w:rsidR="00E006B2" w:rsidRPr="00E006B2" w:rsidRDefault="00E006B2" w:rsidP="00E006B2">
      <w:pPr>
        <w:rPr>
          <w:b/>
          <w:bCs/>
        </w:rPr>
      </w:pPr>
      <w:r w:rsidRPr="00E006B2">
        <w:rPr>
          <w:b/>
          <w:bCs/>
        </w:rPr>
        <w:t>Tabelle 65 — Koeffizienten zur Berechnung des Nutzungsgrades in Abhängigkeit vom Verhältnis des Wärmepumpenmoduls zur Nennleistung der Adsorptions-GWP</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719"/>
        <w:gridCol w:w="550"/>
        <w:gridCol w:w="550"/>
        <w:gridCol w:w="550"/>
        <w:gridCol w:w="550"/>
        <w:gridCol w:w="550"/>
      </w:tblGrid>
      <w:tr w:rsidR="00E006B2" w:rsidRPr="00E006B2" w14:paraId="230DD55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B81FF8" w14:textId="77777777" w:rsidR="00E006B2" w:rsidRPr="00E006B2" w:rsidRDefault="00E006B2" w:rsidP="00E006B2">
            <w:r w:rsidRPr="00E006B2">
              <w:t>Verhältnis des Wärmepumpenmoduls zur Nennleistung</w:t>
            </w:r>
          </w:p>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AF3193" w14:textId="77777777" w:rsidR="00E006B2" w:rsidRPr="00E006B2" w:rsidRDefault="00E006B2" w:rsidP="00E006B2">
            <w:r w:rsidRPr="00E006B2">
              <w:t>Koeffizienten</w:t>
            </w:r>
          </w:p>
        </w:tc>
      </w:tr>
      <w:tr w:rsidR="00E006B2" w:rsidRPr="00E006B2" w14:paraId="08E2D46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4BECEC3"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0EEC5B" w14:textId="77777777" w:rsidR="00E006B2" w:rsidRPr="00E006B2" w:rsidRDefault="00E006B2" w:rsidP="00E006B2">
            <w:r w:rsidRPr="00E006B2">
              <w:rPr>
                <w:i/>
                <w:iCs/>
              </w:rPr>
              <w:t>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8E068B" w14:textId="77777777" w:rsidR="00E006B2" w:rsidRPr="00E006B2" w:rsidRDefault="00E006B2" w:rsidP="00E006B2">
            <w:r w:rsidRPr="00E006B2">
              <w:rPr>
                <w:i/>
                <w:iCs/>
              </w:rPr>
              <w:t>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9DF821" w14:textId="77777777" w:rsidR="00E006B2" w:rsidRPr="00E006B2" w:rsidRDefault="00E006B2" w:rsidP="00E006B2">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4510EF" w14:textId="77777777" w:rsidR="00E006B2" w:rsidRPr="00E006B2" w:rsidRDefault="00E006B2" w:rsidP="00E006B2">
            <w:r w:rsidRPr="00E006B2">
              <w:rPr>
                <w:i/>
                <w:iCs/>
              </w:rPr>
              <w:t>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A77FE8" w14:textId="77777777" w:rsidR="00E006B2" w:rsidRPr="00E006B2" w:rsidRDefault="00E006B2" w:rsidP="00E006B2">
            <w:r w:rsidRPr="00E006B2">
              <w:rPr>
                <w:i/>
                <w:iCs/>
              </w:rPr>
              <w:t>e</w:t>
            </w:r>
          </w:p>
        </w:tc>
      </w:tr>
      <w:tr w:rsidR="00E006B2" w:rsidRPr="00E006B2" w14:paraId="29A2B6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A52B3" w14:textId="77777777" w:rsidR="00E006B2" w:rsidRPr="00E006B2" w:rsidRDefault="00E006B2" w:rsidP="00E006B2">
            <w:r w:rsidRPr="00E006B2">
              <w:rPr>
                <w:i/>
                <w:iCs/>
              </w:rPr>
              <w:t>P</w:t>
            </w:r>
            <w:r w:rsidRPr="00E006B2">
              <w:t>/</w:t>
            </w:r>
            <w:r w:rsidRPr="00E006B2">
              <w:rPr>
                <w:i/>
                <w:iCs/>
              </w:rPr>
              <w:t>P</w:t>
            </w:r>
            <w:r w:rsidRPr="00E006B2">
              <w:t> ≤ 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35F1E" w14:textId="77777777" w:rsidR="00E006B2" w:rsidRPr="00E006B2" w:rsidRDefault="00E006B2" w:rsidP="00E006B2">
            <w:r w:rsidRPr="00E006B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4BD52"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FB357"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FE9CE" w14:textId="77777777" w:rsidR="00E006B2" w:rsidRPr="00E006B2" w:rsidRDefault="00E006B2" w:rsidP="00E006B2">
            <w:r w:rsidRPr="00E006B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97A38" w14:textId="77777777" w:rsidR="00E006B2" w:rsidRPr="00E006B2" w:rsidRDefault="00E006B2" w:rsidP="00E006B2">
            <w:r w:rsidRPr="00E006B2">
              <w:t>0,88</w:t>
            </w:r>
          </w:p>
        </w:tc>
      </w:tr>
      <w:tr w:rsidR="00E006B2" w:rsidRPr="00E006B2" w14:paraId="7B7467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66B1F" w14:textId="77777777" w:rsidR="00E006B2" w:rsidRPr="00E006B2" w:rsidRDefault="00E006B2" w:rsidP="00E006B2">
            <w:r w:rsidRPr="00E006B2">
              <w:rPr>
                <w:i/>
                <w:iCs/>
              </w:rPr>
              <w:t>P</w:t>
            </w:r>
            <w:r w:rsidRPr="00E006B2">
              <w:t>/</w:t>
            </w:r>
            <w:r w:rsidRPr="00E006B2">
              <w:rPr>
                <w:i/>
                <w:iCs/>
              </w:rPr>
              <w:t>P</w:t>
            </w:r>
            <w:r w:rsidRPr="00E006B2">
              <w:t> &gt; 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8751A" w14:textId="77777777" w:rsidR="00E006B2" w:rsidRPr="00E006B2" w:rsidRDefault="00E006B2" w:rsidP="00E006B2">
            <w:r w:rsidRPr="00E006B2">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1556A"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69DB9"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D905B"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7DE35" w14:textId="77777777" w:rsidR="00E006B2" w:rsidRPr="00E006B2" w:rsidRDefault="00E006B2" w:rsidP="00E006B2">
            <w:r w:rsidRPr="00E006B2">
              <w:t>0,81</w:t>
            </w:r>
          </w:p>
        </w:tc>
      </w:tr>
    </w:tbl>
    <w:p w14:paraId="3BB387F2" w14:textId="77777777" w:rsidR="00E006B2" w:rsidRPr="00E006B2" w:rsidRDefault="00E006B2" w:rsidP="00E006B2">
      <w:r w:rsidRPr="00E006B2">
        <w:t>Dabei ist</w:t>
      </w:r>
    </w:p>
    <w:p w14:paraId="71731EDC" w14:textId="77777777" w:rsidR="00E006B2" w:rsidRPr="00E006B2" w:rsidRDefault="00E006B2" w:rsidP="00E006B2">
      <w:r w:rsidRPr="00E006B2">
        <w:rPr>
          <w:i/>
          <w:iCs/>
        </w:rPr>
        <w:t>P</w:t>
      </w:r>
      <w:r w:rsidRPr="00E006B2">
        <w:t> die Nennleistung der Gaswärmepumpe, in kW;</w:t>
      </w:r>
    </w:p>
    <w:p w14:paraId="6873D6DB" w14:textId="77777777" w:rsidR="00E006B2" w:rsidRPr="00E006B2" w:rsidRDefault="00E006B2" w:rsidP="00E006B2">
      <w:r w:rsidRPr="00E006B2">
        <w:rPr>
          <w:i/>
          <w:iCs/>
        </w:rPr>
        <w:t>P</w:t>
      </w:r>
      <w:r w:rsidRPr="00E006B2">
        <w:t> untere Modulationsgrenze der Gaswärmepumpe (Produktkennwert oder Standardwert nach Tabelle 68), in kW;</w:t>
      </w:r>
    </w:p>
    <w:p w14:paraId="3F066FFE" w14:textId="77777777" w:rsidR="00E006B2" w:rsidRPr="00E006B2" w:rsidRDefault="00E006B2" w:rsidP="00E006B2">
      <w:r w:rsidRPr="00E006B2">
        <w:rPr>
          <w:i/>
          <w:iCs/>
        </w:rPr>
        <w:t>P</w:t>
      </w:r>
      <w:r w:rsidRPr="00E006B2">
        <w:t> die Nennleistung des Wärmepumpenmoduls (Produktkennwert oder Standardwert nach Tabelle 68), in kW;</w:t>
      </w:r>
    </w:p>
    <w:p w14:paraId="75033458" w14:textId="77777777" w:rsidR="00E006B2" w:rsidRPr="00E006B2" w:rsidRDefault="00E006B2" w:rsidP="00E006B2">
      <w:r w:rsidRPr="00E006B2">
        <w:t> der thermische Nutzungsgrad Raumheizung im Betrieb nach Gleichung (271);</w:t>
      </w:r>
    </w:p>
    <w:p w14:paraId="16FC0257" w14:textId="77777777" w:rsidR="00E006B2" w:rsidRPr="00E006B2" w:rsidRDefault="00E006B2" w:rsidP="00E006B2">
      <w:r w:rsidRPr="00E006B2">
        <w:t> der Nutzungsgrad bei der unteren Modulationsgrenze;</w:t>
      </w:r>
    </w:p>
    <w:p w14:paraId="5CF28C82" w14:textId="77777777" w:rsidR="00E006B2" w:rsidRPr="00E006B2" w:rsidRDefault="00E006B2" w:rsidP="00E006B2">
      <w:r w:rsidRPr="00E006B2">
        <w:t> der Nutzungsgrad bei entsprechend 30 %, 39 %, 48 % und 63 % Teillast;</w:t>
      </w:r>
    </w:p>
    <w:p w14:paraId="60054D50" w14:textId="77777777" w:rsidR="00E006B2" w:rsidRPr="00E006B2" w:rsidRDefault="00E006B2" w:rsidP="00E006B2">
      <w:r w:rsidRPr="00E006B2">
        <w:t> der Nutzungsgrad bei Volllast.</w:t>
      </w:r>
    </w:p>
    <w:p w14:paraId="4673DA17" w14:textId="77777777" w:rsidR="00E006B2" w:rsidRPr="00E006B2" w:rsidRDefault="00E006B2" w:rsidP="00E006B2">
      <w:r w:rsidRPr="00E006B2">
        <w:t>Der auf den mittleren monatlichen Belastungsgrad  korrigierte thermische Nutzungsgrad Raumheizung im Betrieb wird durch Interpolation zwischen zwei wertmäßig naheliegenden Belastungsgraden  und  aus Tabelle 64, wobei  &lt;  und  &lt;  ≤  ist, berechnet.</w:t>
      </w:r>
    </w:p>
    <w:p w14:paraId="65829100" w14:textId="77777777" w:rsidR="00E006B2" w:rsidRPr="00E006B2" w:rsidRDefault="00E006B2" w:rsidP="00E006B2">
      <w:r w:rsidRPr="00E006B2">
        <w:t>Dabei ist</w:t>
      </w:r>
    </w:p>
    <w:p w14:paraId="5D019560" w14:textId="77777777" w:rsidR="00E006B2" w:rsidRPr="00E006B2" w:rsidRDefault="00E006B2" w:rsidP="00E006B2">
      <w:r w:rsidRPr="00E006B2">
        <w:t> der korrigierte thermische Nutzungsgrad Raumheizung im Betrieb;</w:t>
      </w:r>
    </w:p>
    <w:p w14:paraId="20CC5EB1" w14:textId="77777777" w:rsidR="00E006B2" w:rsidRPr="00E006B2" w:rsidRDefault="00E006B2" w:rsidP="00E006B2">
      <w:r w:rsidRPr="00E006B2">
        <w:lastRenderedPageBreak/>
        <w:t> der Nutzungsgrad bei der unteren Modulationsgrenze;</w:t>
      </w:r>
    </w:p>
    <w:p w14:paraId="5B596578" w14:textId="77777777" w:rsidR="00E006B2" w:rsidRPr="00E006B2" w:rsidRDefault="00E006B2" w:rsidP="00E006B2">
      <w:r w:rsidRPr="00E006B2">
        <w:t> der mittlere monatliche Belastungsgrad der Gaswärmepumpe nach Gleichung (272);</w:t>
      </w:r>
    </w:p>
    <w:p w14:paraId="0F969D24" w14:textId="77777777" w:rsidR="00E006B2" w:rsidRPr="00E006B2" w:rsidRDefault="00E006B2" w:rsidP="00E006B2">
      <w:r w:rsidRPr="00E006B2">
        <w:t> zwei wertmäßig dem mittleren monatlichen Belastungsgrad der GWP naheliegende Belastungsgrade nach Tabelle 64, wobei  &lt; ;</w:t>
      </w:r>
    </w:p>
    <w:p w14:paraId="20171AD0" w14:textId="77777777" w:rsidR="00E006B2" w:rsidRPr="00E006B2" w:rsidRDefault="00E006B2" w:rsidP="00E006B2">
      <w:r w:rsidRPr="00E006B2">
        <w:t> Nutzungsgrade der GWP bei gewählten Belastungsgraden  und  nach Tabelle 64 bzw. als Produktkennwert (Teillastnutzungsgrade Raumheizung gemessen nach VDI 4650 Blatt 2).</w:t>
      </w:r>
    </w:p>
    <w:p w14:paraId="316C61E6" w14:textId="77777777" w:rsidR="00E006B2" w:rsidRPr="00E006B2" w:rsidRDefault="00E006B2" w:rsidP="00E006B2">
      <w:r w:rsidRPr="00E006B2">
        <w:rPr>
          <w:b/>
          <w:bCs/>
        </w:rPr>
        <w:t>Absorptions-Gaswärmepumpe</w:t>
      </w:r>
    </w:p>
    <w:p w14:paraId="25F48135" w14:textId="77777777" w:rsidR="00E006B2" w:rsidRPr="00E006B2" w:rsidRDefault="00E006B2" w:rsidP="00E006B2">
      <w:r w:rsidRPr="00E006B2">
        <w:t>Die Nutzungsgrade für die 6 Lastpunkte werden entsprechend den in der Tabelle 66 ausgewiesenen Gleichungen unter Hinzuziehung der Koeffizienten aus Tabelle 67 berechnet. Die Koeffizienten werden dabei in Abhängigkeit von der Wärmequelle der Absorptions-GWP gewählt.</w:t>
      </w:r>
    </w:p>
    <w:p w14:paraId="300DA120" w14:textId="77777777" w:rsidR="00E006B2" w:rsidRPr="00E006B2" w:rsidRDefault="00E006B2" w:rsidP="00E006B2">
      <w:r w:rsidRPr="00E006B2">
        <w:t>In Tabelle 66 wird der Nutzungsgrad der Gaswärmepumpe in Abhängigkeit vom Belastungsgrad angegeben.</w:t>
      </w:r>
    </w:p>
    <w:p w14:paraId="15EB1E6C" w14:textId="77777777" w:rsidR="00E006B2" w:rsidRPr="00E006B2" w:rsidRDefault="00E006B2" w:rsidP="00E006B2">
      <w:pPr>
        <w:rPr>
          <w:b/>
          <w:bCs/>
        </w:rPr>
      </w:pPr>
      <w:r w:rsidRPr="00E006B2">
        <w:rPr>
          <w:b/>
          <w:bCs/>
        </w:rPr>
        <w:t>Tabelle 66 — Nutzungsgrad der Gaswärmepumpe in Abhängigkeit vom Belastungsgrad</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655"/>
        <w:gridCol w:w="1378"/>
        <w:gridCol w:w="1182"/>
        <w:gridCol w:w="4847"/>
      </w:tblGrid>
      <w:tr w:rsidR="00E006B2" w:rsidRPr="00E006B2" w14:paraId="6C9EC4D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FAC7E2" w14:textId="77777777" w:rsidR="00E006B2" w:rsidRPr="00E006B2" w:rsidRDefault="00E006B2" w:rsidP="00E006B2">
            <w:r w:rsidRPr="00E006B2">
              <w:t>Belastungsgrad </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D32136" w14:textId="77777777" w:rsidR="00E006B2" w:rsidRPr="00E006B2" w:rsidRDefault="00E006B2" w:rsidP="00E006B2">
            <w:r w:rsidRPr="00E006B2">
              <w:t>Quellentemperatur  in °C</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ADF50D" w14:textId="77777777" w:rsidR="00E006B2" w:rsidRPr="00E006B2" w:rsidRDefault="00E006B2" w:rsidP="00E006B2">
            <w:r w:rsidRPr="00E006B2">
              <w:t>Nutzungsgrad der Absorptions-Gaswärmepumpe </w:t>
            </w:r>
          </w:p>
        </w:tc>
      </w:tr>
      <w:tr w:rsidR="00E006B2" w:rsidRPr="00E006B2" w14:paraId="0B78529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1F36DFD"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CF47C6" w14:textId="77777777" w:rsidR="00E006B2" w:rsidRPr="00E006B2" w:rsidRDefault="00E006B2" w:rsidP="00E006B2">
            <w:r w:rsidRPr="00E006B2">
              <w:t>Außenluft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0127A2" w14:textId="77777777" w:rsidR="00E006B2" w:rsidRPr="00E006B2" w:rsidRDefault="00E006B2" w:rsidP="00E006B2">
            <w:r w:rsidRPr="00E006B2">
              <w:t>Erdreich</w:t>
            </w:r>
          </w:p>
        </w:tc>
        <w:tc>
          <w:tcPr>
            <w:tcW w:w="0" w:type="auto"/>
            <w:vMerge/>
            <w:tcBorders>
              <w:top w:val="nil"/>
              <w:left w:val="nil"/>
              <w:bottom w:val="single" w:sz="8" w:space="0" w:color="000000"/>
              <w:right w:val="single" w:sz="8" w:space="0" w:color="000000"/>
            </w:tcBorders>
            <w:vAlign w:val="center"/>
            <w:hideMark/>
          </w:tcPr>
          <w:p w14:paraId="085A4E3E" w14:textId="77777777" w:rsidR="00E006B2" w:rsidRPr="00E006B2" w:rsidRDefault="00E006B2" w:rsidP="00E006B2"/>
        </w:tc>
      </w:tr>
      <w:tr w:rsidR="00E006B2" w:rsidRPr="00E006B2" w14:paraId="11DAC1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4B822" w14:textId="77777777" w:rsidR="00E006B2" w:rsidRPr="00E006B2" w:rsidRDefault="00E006B2" w:rsidP="00E006B2">
            <w:r w:rsidRPr="00E006B2">
              <w:t>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8A4F4" w14:textId="77777777" w:rsidR="00E006B2" w:rsidRPr="00E006B2" w:rsidRDefault="00E006B2" w:rsidP="00E006B2">
            <w:r w:rsidRPr="00E006B2">
              <w:t>16,2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CEBC0" w14:textId="77777777" w:rsidR="00E006B2" w:rsidRPr="00E006B2" w:rsidRDefault="00E006B2" w:rsidP="00E006B2">
            <w:r w:rsidRPr="00E006B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CE6AF" w14:textId="77777777" w:rsidR="00E006B2" w:rsidRPr="00E006B2" w:rsidRDefault="00E006B2" w:rsidP="00E006B2"/>
        </w:tc>
      </w:tr>
      <w:tr w:rsidR="00E006B2" w:rsidRPr="00E006B2" w14:paraId="3FEA23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8F950" w14:textId="77777777" w:rsidR="00E006B2" w:rsidRPr="00E006B2" w:rsidRDefault="00E006B2" w:rsidP="00E006B2">
            <w:r w:rsidRPr="00E006B2">
              <w:t>0,30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913BDE" w14:textId="77777777" w:rsidR="00E006B2" w:rsidRPr="00E006B2" w:rsidRDefault="00E006B2" w:rsidP="00E006B2">
            <w:r w:rsidRPr="00E006B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28A45" w14:textId="77777777" w:rsidR="00E006B2" w:rsidRPr="00E006B2" w:rsidRDefault="00E006B2" w:rsidP="00E006B2">
            <w:r w:rsidRPr="00E006B2">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F2BA5" w14:textId="77777777" w:rsidR="00E006B2" w:rsidRPr="00E006B2" w:rsidRDefault="00E006B2" w:rsidP="00E006B2"/>
        </w:tc>
      </w:tr>
      <w:tr w:rsidR="00E006B2" w:rsidRPr="00E006B2" w14:paraId="7A1D4F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92E53" w14:textId="77777777" w:rsidR="00E006B2" w:rsidRPr="00E006B2" w:rsidRDefault="00E006B2" w:rsidP="00E006B2">
            <w:r w:rsidRPr="00E006B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2EFE2" w14:textId="77777777" w:rsidR="00E006B2" w:rsidRPr="00E006B2" w:rsidRDefault="00E006B2" w:rsidP="00E006B2">
            <w:r w:rsidRPr="00E006B2">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980C0"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D22CF" w14:textId="77777777" w:rsidR="00E006B2" w:rsidRPr="00E006B2" w:rsidRDefault="00E006B2" w:rsidP="00E006B2"/>
        </w:tc>
      </w:tr>
      <w:tr w:rsidR="00E006B2" w:rsidRPr="00E006B2" w14:paraId="395514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19EBB" w14:textId="77777777" w:rsidR="00E006B2" w:rsidRPr="00E006B2" w:rsidRDefault="00E006B2" w:rsidP="00E006B2">
            <w:r w:rsidRPr="00E006B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34A44" w14:textId="77777777" w:rsidR="00E006B2" w:rsidRPr="00E006B2" w:rsidRDefault="00E006B2" w:rsidP="00E006B2">
            <w:r w:rsidRPr="00E006B2">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C506D7"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454C7" w14:textId="77777777" w:rsidR="00E006B2" w:rsidRPr="00E006B2" w:rsidRDefault="00E006B2" w:rsidP="00E006B2"/>
        </w:tc>
      </w:tr>
      <w:tr w:rsidR="00E006B2" w:rsidRPr="00E006B2" w14:paraId="577AD4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08495C" w14:textId="77777777" w:rsidR="00E006B2" w:rsidRPr="00E006B2" w:rsidRDefault="00E006B2" w:rsidP="00E006B2">
            <w:r w:rsidRPr="00E006B2">
              <w:t>0,63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30D97" w14:textId="77777777" w:rsidR="00E006B2" w:rsidRPr="00E006B2" w:rsidRDefault="00E006B2" w:rsidP="00E006B2">
            <w:r w:rsidRPr="00E006B2">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D120E"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A5F68" w14:textId="77777777" w:rsidR="00E006B2" w:rsidRPr="00E006B2" w:rsidRDefault="00E006B2" w:rsidP="00E006B2"/>
        </w:tc>
      </w:tr>
      <w:tr w:rsidR="00E006B2" w:rsidRPr="00E006B2" w14:paraId="0CA6FD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FA30A"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E6FCF"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3FC03"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7F88D" w14:textId="77777777" w:rsidR="00E006B2" w:rsidRPr="00E006B2" w:rsidRDefault="00E006B2" w:rsidP="00E006B2"/>
        </w:tc>
      </w:tr>
    </w:tbl>
    <w:p w14:paraId="7D5A2399" w14:textId="77777777" w:rsidR="00E006B2" w:rsidRPr="00E006B2" w:rsidRDefault="00E006B2" w:rsidP="00E006B2">
      <w:r w:rsidRPr="00E006B2">
        <w:t>Für die Koeffizienten zur Berechnung des Nutzungsgrades in Abhängigkeit von der Wärmequelle der Absorptions-GWP siehe Tabelle 67.</w:t>
      </w:r>
    </w:p>
    <w:p w14:paraId="06149DD2" w14:textId="77777777" w:rsidR="00E006B2" w:rsidRPr="00E006B2" w:rsidRDefault="00E006B2" w:rsidP="00E006B2">
      <w:pPr>
        <w:rPr>
          <w:b/>
          <w:bCs/>
        </w:rPr>
      </w:pPr>
      <w:r w:rsidRPr="00E006B2">
        <w:rPr>
          <w:b/>
          <w:bCs/>
        </w:rPr>
        <w:t>Tabelle 67 — Koeffizienten zur Berechnung des Nutzungsgrades in Abhängigkeit von der Wärmequelle der Absorptions-GWP</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425"/>
        <w:gridCol w:w="550"/>
        <w:gridCol w:w="550"/>
        <w:gridCol w:w="550"/>
        <w:gridCol w:w="550"/>
        <w:gridCol w:w="550"/>
        <w:gridCol w:w="550"/>
      </w:tblGrid>
      <w:tr w:rsidR="00E006B2" w:rsidRPr="00E006B2" w14:paraId="7CD02C7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F730DE" w14:textId="77777777" w:rsidR="00E006B2" w:rsidRPr="00E006B2" w:rsidRDefault="00E006B2" w:rsidP="00E006B2">
            <w:r w:rsidRPr="00E006B2">
              <w:lastRenderedPageBreak/>
              <w:t>Wärmequelle</w:t>
            </w:r>
          </w:p>
        </w:tc>
        <w:tc>
          <w:tcPr>
            <w:tcW w:w="0" w:type="auto"/>
            <w:gridSpan w:val="6"/>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1A9B9A" w14:textId="77777777" w:rsidR="00E006B2" w:rsidRPr="00E006B2" w:rsidRDefault="00E006B2" w:rsidP="00E006B2">
            <w:r w:rsidRPr="00E006B2">
              <w:t>Koeffizienten</w:t>
            </w:r>
          </w:p>
        </w:tc>
      </w:tr>
      <w:tr w:rsidR="00E006B2" w:rsidRPr="00E006B2" w14:paraId="43DE696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94618E2"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357F86" w14:textId="77777777" w:rsidR="00E006B2" w:rsidRPr="00E006B2" w:rsidRDefault="00E006B2" w:rsidP="00E006B2">
            <w:r w:rsidRPr="00E006B2">
              <w:rPr>
                <w:i/>
                <w:iCs/>
              </w:rPr>
              <w:t>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6A2753" w14:textId="77777777" w:rsidR="00E006B2" w:rsidRPr="00E006B2" w:rsidRDefault="00E006B2" w:rsidP="00E006B2">
            <w:r w:rsidRPr="00E006B2">
              <w:rPr>
                <w:i/>
                <w:iCs/>
              </w:rPr>
              <w:t>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736780" w14:textId="77777777" w:rsidR="00E006B2" w:rsidRPr="00E006B2" w:rsidRDefault="00E006B2" w:rsidP="00E006B2">
            <w:r w:rsidRPr="00E006B2">
              <w:rPr>
                <w:i/>
                <w:iCs/>
              </w:rPr>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569D3A" w14:textId="77777777" w:rsidR="00E006B2" w:rsidRPr="00E006B2" w:rsidRDefault="00E006B2" w:rsidP="00E006B2">
            <w:r w:rsidRPr="00E006B2">
              <w:rPr>
                <w:i/>
                <w:iCs/>
              </w:rPr>
              <w:t>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DA7A22" w14:textId="77777777" w:rsidR="00E006B2" w:rsidRPr="00E006B2" w:rsidRDefault="00E006B2" w:rsidP="00E006B2">
            <w:r w:rsidRPr="00E006B2">
              <w:rPr>
                <w:i/>
                <w:iCs/>
              </w:rPr>
              <w:t>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8C4FCF" w14:textId="77777777" w:rsidR="00E006B2" w:rsidRPr="00E006B2" w:rsidRDefault="00E006B2" w:rsidP="00E006B2">
            <w:r w:rsidRPr="00E006B2">
              <w:rPr>
                <w:i/>
                <w:iCs/>
              </w:rPr>
              <w:t>f</w:t>
            </w:r>
          </w:p>
        </w:tc>
      </w:tr>
      <w:tr w:rsidR="00E006B2" w:rsidRPr="00E006B2" w14:paraId="4F0886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F6166" w14:textId="77777777" w:rsidR="00E006B2" w:rsidRPr="00E006B2" w:rsidRDefault="00E006B2" w:rsidP="00E006B2">
            <w:r w:rsidRPr="00E006B2">
              <w:t>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867FD"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A17E5"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394DE"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2D8F9"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A9781" w14:textId="77777777" w:rsidR="00E006B2" w:rsidRPr="00E006B2" w:rsidRDefault="00E006B2" w:rsidP="00E006B2">
            <w:r w:rsidRPr="00E006B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321E7" w14:textId="77777777" w:rsidR="00E006B2" w:rsidRPr="00E006B2" w:rsidRDefault="00E006B2" w:rsidP="00E006B2">
            <w:r w:rsidRPr="00E006B2">
              <w:t>1,00</w:t>
            </w:r>
          </w:p>
        </w:tc>
      </w:tr>
      <w:tr w:rsidR="00E006B2" w:rsidRPr="00E006B2" w14:paraId="1F3BEF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4A9E4" w14:textId="77777777" w:rsidR="00E006B2" w:rsidRPr="00E006B2" w:rsidRDefault="00E006B2" w:rsidP="00E006B2">
            <w:r w:rsidRPr="00E006B2">
              <w:t>Erdreich/Grundwasser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63D9C"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662D6"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A8B6D" w14:textId="77777777" w:rsidR="00E006B2" w:rsidRPr="00E006B2" w:rsidRDefault="00E006B2" w:rsidP="00E006B2">
            <w:r w:rsidRPr="00E006B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3ACB8" w14:textId="77777777" w:rsidR="00E006B2" w:rsidRPr="00E006B2" w:rsidRDefault="00E006B2" w:rsidP="00E006B2">
            <w:r w:rsidRPr="00E006B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5B356" w14:textId="77777777" w:rsidR="00E006B2" w:rsidRPr="00E006B2" w:rsidRDefault="00E006B2" w:rsidP="00E006B2">
            <w:r w:rsidRPr="00E006B2">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DAF55" w14:textId="77777777" w:rsidR="00E006B2" w:rsidRPr="00E006B2" w:rsidRDefault="00E006B2" w:rsidP="00E006B2">
            <w:r w:rsidRPr="00E006B2">
              <w:t>1,05</w:t>
            </w:r>
          </w:p>
        </w:tc>
      </w:tr>
    </w:tbl>
    <w:p w14:paraId="59516EA6" w14:textId="77777777" w:rsidR="00E006B2" w:rsidRPr="00E006B2" w:rsidRDefault="00E006B2" w:rsidP="00E006B2">
      <w:r w:rsidRPr="00E006B2">
        <w:t>Dabei ist</w:t>
      </w:r>
    </w:p>
    <w:p w14:paraId="240EBB59" w14:textId="77777777" w:rsidR="00E006B2" w:rsidRPr="00E006B2" w:rsidRDefault="00E006B2" w:rsidP="00E006B2">
      <w:r w:rsidRPr="00E006B2">
        <w:t> der thermische Nutzungsgrad Raumheizung im Betrieb nach Gleichung (271);</w:t>
      </w:r>
    </w:p>
    <w:p w14:paraId="643609D1" w14:textId="77777777" w:rsidR="00E006B2" w:rsidRPr="00E006B2" w:rsidRDefault="00E006B2" w:rsidP="00E006B2">
      <w:r w:rsidRPr="00E006B2">
        <w:t> der Nutzungsgrad bei entsprechend 13 %, 30 %, 39 %, 48 % und 63 % Teillast;</w:t>
      </w:r>
    </w:p>
    <w:p w14:paraId="08237185" w14:textId="77777777" w:rsidR="00E006B2" w:rsidRPr="00E006B2" w:rsidRDefault="00E006B2" w:rsidP="00E006B2">
      <w:r w:rsidRPr="00E006B2">
        <w:t> der Nutzungsgrad bei Volllast.</w:t>
      </w:r>
    </w:p>
    <w:p w14:paraId="52C69F95" w14:textId="77777777" w:rsidR="00E006B2" w:rsidRPr="00E006B2" w:rsidRDefault="00E006B2" w:rsidP="00E006B2">
      <w:r w:rsidRPr="00E006B2">
        <w:t>Der auf den mittleren monatlichen Belastungsgrad  korrigierte thermische Nutzungsgrad Raumheizung im Betrieb wird durch Interpolation zwischen zwei wertmäßig naheliegenden Belastungsgraden  und  aus Tabelle 66, wobei  &lt;  und  &lt;  ≤  ist, berechnet. Bei Absorptions-GWP erfolgt zusätzlich eine Korrektur des berechneten Wertes hinsichtlich der Quellentemperatur.</w:t>
      </w:r>
    </w:p>
    <w:p w14:paraId="28E4EDAC" w14:textId="77777777" w:rsidR="00E006B2" w:rsidRPr="00E006B2" w:rsidRDefault="00E006B2" w:rsidP="00E006B2">
      <w:r w:rsidRPr="00E006B2">
        <w:t>Dabei ist</w:t>
      </w:r>
    </w:p>
    <w:p w14:paraId="717EB174" w14:textId="77777777" w:rsidR="00E006B2" w:rsidRPr="00E006B2" w:rsidRDefault="00E006B2" w:rsidP="00E006B2">
      <w:r w:rsidRPr="00E006B2">
        <w:t> der korrigierte thermische Nutzungsgrad Raumheizung im Betrieb;</w:t>
      </w:r>
    </w:p>
    <w:p w14:paraId="246AA468" w14:textId="77777777" w:rsidR="00E006B2" w:rsidRPr="00E006B2" w:rsidRDefault="00E006B2" w:rsidP="00E006B2">
      <w:r w:rsidRPr="00E006B2">
        <w:t> der Nutzungsgrad bei 13 % Teillast nach Tabelle 66 bzw. als Produktkennwert (13 %-Teillastnutzungsgrad gemessen nach VDI 4650 Blatt 2);</w:t>
      </w:r>
    </w:p>
    <w:p w14:paraId="2A31E799" w14:textId="77777777" w:rsidR="00E006B2" w:rsidRPr="00E006B2" w:rsidRDefault="00E006B2" w:rsidP="00E006B2">
      <w:r w:rsidRPr="00E006B2">
        <w:t> der mittlere monatliche Belastungsgrad der Gaswärmepumpe nach Gleichung (272);</w:t>
      </w:r>
    </w:p>
    <w:p w14:paraId="578EACCD" w14:textId="77777777" w:rsidR="00E006B2" w:rsidRPr="00E006B2" w:rsidRDefault="00E006B2" w:rsidP="00E006B2">
      <w:r w:rsidRPr="00E006B2">
        <w:t> zwei wertmäßig dem mittleren monatlichen Belastungsgrad der GWP naheliegende Belastungsgrade nach Tabelle 66, wobei  &lt; ;</w:t>
      </w:r>
    </w:p>
    <w:p w14:paraId="1788149C" w14:textId="77777777" w:rsidR="00E006B2" w:rsidRPr="00E006B2" w:rsidRDefault="00E006B2" w:rsidP="00E006B2">
      <w:r w:rsidRPr="00E006B2">
        <w:t> Nutzungsgrade der GWP bei gewählten Belastungsgraden  und  nach Tabelle 66 bzw. als Produktkennwert (Teillastnutzungsgrade Raumheizung gemessen nach VDI 4650 Blatt 2);</w:t>
      </w:r>
    </w:p>
    <w:p w14:paraId="5A8B59DF" w14:textId="77777777" w:rsidR="00E006B2" w:rsidRPr="00E006B2" w:rsidRDefault="00E006B2" w:rsidP="00E006B2">
      <w:r w:rsidRPr="00E006B2">
        <w:rPr>
          <w:i/>
          <w:iCs/>
        </w:rPr>
        <w:t>f</w:t>
      </w:r>
      <w:r w:rsidRPr="00E006B2">
        <w:t> Korrekturfaktor für die Quellentemperatur für Wärmequelle Außenluft und Erdreich nach Gleichung (275), für Grundwasser als Wärmequelle </w:t>
      </w:r>
      <w:r w:rsidRPr="00E006B2">
        <w:rPr>
          <w:i/>
          <w:iCs/>
        </w:rPr>
        <w:t>f</w:t>
      </w:r>
      <w:r w:rsidRPr="00E006B2">
        <w:t> = 0,0.</w:t>
      </w:r>
    </w:p>
    <w:p w14:paraId="2F039881" w14:textId="77777777" w:rsidR="00E006B2" w:rsidRPr="00E006B2" w:rsidRDefault="00E006B2" w:rsidP="00E006B2">
      <w:r w:rsidRPr="00E006B2">
        <w:t>Dabei ist</w:t>
      </w:r>
    </w:p>
    <w:p w14:paraId="37FE5432" w14:textId="77777777" w:rsidR="00E006B2" w:rsidRPr="00E006B2" w:rsidRDefault="00E006B2" w:rsidP="00E006B2">
      <w:r w:rsidRPr="00E006B2">
        <w:t> die unter Prüfbedingungen für die entsprechende Wärmequelle zugrunde gelegte Quellentemperatur bei 13 % Teillast;</w:t>
      </w:r>
    </w:p>
    <w:p w14:paraId="32F0D902" w14:textId="77777777" w:rsidR="00E006B2" w:rsidRPr="00E006B2" w:rsidRDefault="00E006B2" w:rsidP="00E006B2">
      <w:r w:rsidRPr="00E006B2">
        <w:t> der mittlere monatliche Belastungsgrad der Gaswärmepumpe nach Gleichung (272);</w:t>
      </w:r>
    </w:p>
    <w:p w14:paraId="5CC1E935" w14:textId="77777777" w:rsidR="00E006B2" w:rsidRPr="00E006B2" w:rsidRDefault="00E006B2" w:rsidP="00E006B2">
      <w:r w:rsidRPr="00E006B2">
        <w:t> zwei wertmäßig dem mittleren monatlichen Belastungsgrad der GWP naheliegende Belastungsgrade nach Tabelle 66, wobei  &lt; ;</w:t>
      </w:r>
    </w:p>
    <w:p w14:paraId="161C7B09" w14:textId="77777777" w:rsidR="00E006B2" w:rsidRPr="00E006B2" w:rsidRDefault="00E006B2" w:rsidP="00E006B2">
      <w:r w:rsidRPr="00E006B2">
        <w:lastRenderedPageBreak/>
        <w:t> die unter Prüfbedingungen für die entsprechende Wärmequelle zugrunde gelegte Quellentemperatur bei den gewählten Belastungsgraden  und  nach Tabelle 66;</w:t>
      </w:r>
    </w:p>
    <w:p w14:paraId="5DA8C782" w14:textId="77777777" w:rsidR="00E006B2" w:rsidRPr="00E006B2" w:rsidRDefault="00E006B2" w:rsidP="00E006B2">
      <w:r w:rsidRPr="00E006B2">
        <w:t> die mittlere Quellentemperatur (im Monat), wobei  für Wärmequelle Außenluft und  für Wärmequelle Erdreich, in °C;</w:t>
      </w:r>
    </w:p>
    <w:p w14:paraId="2EFAABC1" w14:textId="77777777" w:rsidR="00E006B2" w:rsidRPr="00E006B2" w:rsidRDefault="00E006B2" w:rsidP="00E006B2">
      <w:r w:rsidRPr="00E006B2">
        <w:t> der Monatsmittelwert der Außenlufttemperatur (siehe 4.2), in °C;</w:t>
      </w:r>
    </w:p>
    <w:p w14:paraId="619BE9AC" w14:textId="77777777" w:rsidR="00E006B2" w:rsidRPr="00E006B2" w:rsidRDefault="00E006B2" w:rsidP="00E006B2">
      <w:r w:rsidRPr="00E006B2">
        <w:t> der Monatsmittelwert der Soletemperatur (Erdsonde) nach Gleichung (276), in °C.</w:t>
      </w:r>
    </w:p>
    <w:p w14:paraId="35604E2A" w14:textId="77777777" w:rsidR="00E006B2" w:rsidRPr="00E006B2" w:rsidRDefault="00E006B2" w:rsidP="00E006B2">
      <w:pPr>
        <w:rPr>
          <w:b/>
          <w:bCs/>
        </w:rPr>
      </w:pPr>
      <w:r w:rsidRPr="00E006B2">
        <w:rPr>
          <w:b/>
          <w:bCs/>
        </w:rPr>
        <w:t>6.5.7.5Hilfsenergieaufwand zum Betrieb der Gaswärmepumpe</w:t>
      </w:r>
    </w:p>
    <w:p w14:paraId="4AA38390" w14:textId="77777777" w:rsidR="00E006B2" w:rsidRPr="00E006B2" w:rsidRDefault="00E006B2" w:rsidP="00E006B2">
      <w:r w:rsidRPr="00E006B2">
        <w:t>Der Hilfsenergieaufwand der Heizwärmeerzeugung </w:t>
      </w:r>
      <w:r w:rsidRPr="00E006B2">
        <w:rPr>
          <w:i/>
          <w:iCs/>
        </w:rPr>
        <w:t>W</w:t>
      </w:r>
      <w:r w:rsidRPr="00E006B2">
        <w:t> wird mit der mittleren elektrischen Leistungsaufnahme </w:t>
      </w:r>
      <w:r w:rsidRPr="00E006B2">
        <w:rPr>
          <w:i/>
          <w:iCs/>
        </w:rPr>
        <w:t>P</w:t>
      </w:r>
      <w:r w:rsidRPr="00E006B2">
        <w:t> der Gaswärmepumpe (gemessen an den fünf Teillastpunkten zur Ermittlung des thermischen Nutzungsgrades nach VDI 4650 Blatt 2) und der elektrischen Leistungsaufnahme bei Stillstand </w:t>
      </w:r>
      <w:r w:rsidRPr="00E006B2">
        <w:rPr>
          <w:i/>
          <w:iCs/>
        </w:rPr>
        <w:t>P</w:t>
      </w:r>
      <w:r w:rsidRPr="00E006B2">
        <w:t> (gemessen im Schlummerbetrieb der Gaswärmepumpe) berechnet nach Gleichung (277):</w:t>
      </w:r>
    </w:p>
    <w:p w14:paraId="7DFB1123" w14:textId="77777777" w:rsidR="00E006B2" w:rsidRPr="00E006B2" w:rsidRDefault="00E006B2" w:rsidP="00E006B2">
      <w:r w:rsidRPr="00E006B2">
        <w:t>Dabei ist</w:t>
      </w:r>
    </w:p>
    <w:p w14:paraId="23CD6626" w14:textId="77777777" w:rsidR="00E006B2" w:rsidRPr="00E006B2" w:rsidRDefault="00E006B2" w:rsidP="00E006B2">
      <w:r w:rsidRPr="00E006B2">
        <w:rPr>
          <w:i/>
          <w:iCs/>
        </w:rPr>
        <w:t>W</w:t>
      </w:r>
      <w:r w:rsidRPr="00E006B2">
        <w:t> der Hilfsenergieaufwand der Heizwärmeerzeugung, in kWh;</w:t>
      </w:r>
    </w:p>
    <w:p w14:paraId="19D49227" w14:textId="77777777" w:rsidR="00E006B2" w:rsidRPr="00E006B2" w:rsidRDefault="00E006B2" w:rsidP="00E006B2">
      <w:r w:rsidRPr="00E006B2">
        <w:rPr>
          <w:i/>
          <w:iCs/>
        </w:rPr>
        <w:t>P</w:t>
      </w:r>
      <w:r w:rsidRPr="00E006B2">
        <w:t> die mittlere elektrische Leistungsaufnahme im Betrieb der Gaswärmepumpe, in kW;</w:t>
      </w:r>
    </w:p>
    <w:p w14:paraId="0AF7AD8D" w14:textId="77777777" w:rsidR="00E006B2" w:rsidRPr="00E006B2" w:rsidRDefault="00E006B2" w:rsidP="00E006B2">
      <w:r w:rsidRPr="00E006B2">
        <w:rPr>
          <w:i/>
          <w:iCs/>
        </w:rPr>
        <w:t>P</w:t>
      </w:r>
      <w:r w:rsidRPr="00E006B2">
        <w:t> die elektrische Leistungsaufnahme der Gaswärmepumpe bei Stillstand, in kW;</w:t>
      </w:r>
    </w:p>
    <w:p w14:paraId="5AC9A35B" w14:textId="77777777" w:rsidR="00E006B2" w:rsidRPr="00E006B2" w:rsidRDefault="00E006B2" w:rsidP="00E006B2">
      <w:r w:rsidRPr="00E006B2">
        <w:rPr>
          <w:i/>
          <w:iCs/>
        </w:rPr>
        <w:t>t</w:t>
      </w:r>
      <w:r w:rsidRPr="00E006B2">
        <w:t> die rechnerische Laufzeit (im Monat) (siehe 5.4.2), in h;</w:t>
      </w:r>
    </w:p>
    <w:p w14:paraId="048CCF8D" w14:textId="77777777" w:rsidR="00E006B2" w:rsidRPr="00E006B2" w:rsidRDefault="00E006B2" w:rsidP="00E006B2">
      <w:r w:rsidRPr="00E006B2">
        <w:rPr>
          <w:i/>
          <w:iCs/>
        </w:rPr>
        <w:t>d</w:t>
      </w:r>
      <w:r w:rsidRPr="00E006B2">
        <w:t> die Anzahl der Tage je Monat (siehe 4.2), in d;</w:t>
      </w:r>
    </w:p>
    <w:p w14:paraId="29030082" w14:textId="77777777" w:rsidR="00E006B2" w:rsidRPr="00E006B2" w:rsidRDefault="00E006B2" w:rsidP="00E006B2">
      <w:r w:rsidRPr="00E006B2">
        <w:rPr>
          <w:i/>
          <w:iCs/>
        </w:rPr>
        <w:t>t</w:t>
      </w:r>
      <w:r w:rsidRPr="00E006B2">
        <w:t> die Tageslaufzeit des Wärmeerzeugers (Gaswärmepumpe) bei Nennlast zur Trinkwassererwärmung (siehe 4.2), in h;</w:t>
      </w:r>
    </w:p>
    <w:p w14:paraId="73373C1D" w14:textId="77777777" w:rsidR="00E006B2" w:rsidRPr="00E006B2" w:rsidRDefault="00E006B2" w:rsidP="00E006B2">
      <w:r w:rsidRPr="00E006B2">
        <w:rPr>
          <w:i/>
          <w:iCs/>
        </w:rPr>
        <w:t>d</w:t>
      </w:r>
      <w:r w:rsidRPr="00E006B2">
        <w:t> die jährliche Betriebsdauer (siehe 4.2), in d.</w:t>
      </w:r>
    </w:p>
    <w:p w14:paraId="290A09EA" w14:textId="77777777" w:rsidR="00E006B2" w:rsidRPr="00E006B2" w:rsidRDefault="00E006B2" w:rsidP="00E006B2">
      <w:r w:rsidRPr="00E006B2">
        <w:t>Die mittlere elektrische Leistungsaufnahme im Betrieb der Gaswärmepumpe </w:t>
      </w:r>
      <w:r w:rsidRPr="00E006B2">
        <w:rPr>
          <w:i/>
          <w:iCs/>
        </w:rPr>
        <w:t>P</w:t>
      </w:r>
      <w:r w:rsidRPr="00E006B2">
        <w:t> ist eine auf die Auslegungstemperaturen der Gaswärmepumpe korrigierte Größe. Der Korrektur liegen die unter den Prüfbedingungen ermittelten mittleren elektrischen Leistungsaufnahmen der Gaswärmepumpe für zwei Heiznetztemperaturpaarungen (</w:t>
      </w:r>
      <w:r w:rsidRPr="00E006B2">
        <w:rPr>
          <w:i/>
          <w:iCs/>
        </w:rPr>
        <w:t>P</w:t>
      </w:r>
      <w:r w:rsidRPr="00E006B2">
        <w:t> und </w:t>
      </w:r>
      <w:r w:rsidRPr="00E006B2">
        <w:rPr>
          <w:i/>
          <w:iCs/>
        </w:rPr>
        <w:t>P</w:t>
      </w:r>
      <w:r w:rsidRPr="00E006B2">
        <w:t>) zugrunde.</w:t>
      </w:r>
    </w:p>
    <w:p w14:paraId="012B26B6" w14:textId="77777777" w:rsidR="00E006B2" w:rsidRPr="00E006B2" w:rsidRDefault="00E006B2" w:rsidP="00E006B2">
      <w:r w:rsidRPr="00E006B2">
        <w:t>Die mittlere elektrische Leistungsaufnahme im Betrieb der Gaswärmepumpe errechnet sich nach Gleichung (278):</w:t>
      </w:r>
    </w:p>
    <w:p w14:paraId="6F78B947" w14:textId="77777777" w:rsidR="00E006B2" w:rsidRPr="00E006B2" w:rsidRDefault="00E006B2" w:rsidP="00E006B2">
      <w:r w:rsidRPr="00E006B2">
        <w:t>Dabei ist</w:t>
      </w:r>
    </w:p>
    <w:p w14:paraId="0568DC99" w14:textId="77777777" w:rsidR="00E006B2" w:rsidRPr="00E006B2" w:rsidRDefault="00E006B2" w:rsidP="00E006B2">
      <w:r w:rsidRPr="00E006B2">
        <w:rPr>
          <w:i/>
          <w:iCs/>
        </w:rPr>
        <w:t>P</w:t>
      </w:r>
      <w:r w:rsidRPr="00E006B2">
        <w:t> die unter Prüfbedingungen ermittelte mittlere elektrische Leistungsaufnahme der Gaswärmepumpe für die erste Heiznetztemperaturpaarung, in kW;</w:t>
      </w:r>
    </w:p>
    <w:p w14:paraId="22E385B8" w14:textId="77777777" w:rsidR="00E006B2" w:rsidRPr="00E006B2" w:rsidRDefault="00E006B2" w:rsidP="00E006B2">
      <w:r w:rsidRPr="00E006B2">
        <w:rPr>
          <w:i/>
          <w:iCs/>
        </w:rPr>
        <w:t>P</w:t>
      </w:r>
      <w:r w:rsidRPr="00E006B2">
        <w:t> die Differenz der unter Prüfbedingungen ermittelten mittleren elektrischen Leistungsaufnahmen für beide Heiznetztemperaturpaarungen, in kW;</w:t>
      </w:r>
    </w:p>
    <w:p w14:paraId="0D8D96CC" w14:textId="77777777" w:rsidR="00E006B2" w:rsidRPr="00E006B2" w:rsidRDefault="00E006B2" w:rsidP="00E006B2">
      <w:r w:rsidRPr="00E006B2">
        <w:lastRenderedPageBreak/>
        <w:t> die Differenz der mittleren Auslegungstemperaturen des Heizmediums der im Rahmen der Prüfung angesetzten Heiznetztemperaturpaarungen;</w:t>
      </w:r>
    </w:p>
    <w:p w14:paraId="0BDED75F" w14:textId="77777777" w:rsidR="00E006B2" w:rsidRPr="00E006B2" w:rsidRDefault="00E006B2" w:rsidP="00E006B2">
      <w:r w:rsidRPr="00E006B2">
        <w:t> die mittlere Auslegungstemperatur des Heizmediums, in °C;</w:t>
      </w:r>
    </w:p>
    <w:p w14:paraId="7EF90105" w14:textId="77777777" w:rsidR="00E006B2" w:rsidRPr="00E006B2" w:rsidRDefault="00E006B2" w:rsidP="00E006B2">
      <w:r w:rsidRPr="00E006B2">
        <w:t> die mittlere Auslegungstemperatur des Heizmediums im Rahmen der Prüfung für die angesetzten Heiznetztemperaturpaarungen, in °C.</w:t>
      </w:r>
    </w:p>
    <w:p w14:paraId="31A90EC9" w14:textId="77777777" w:rsidR="00E006B2" w:rsidRPr="00E006B2" w:rsidRDefault="00E006B2" w:rsidP="00E006B2">
      <w:r w:rsidRPr="00E006B2">
        <w:t>Die Differenz der unter Prüfbedingungen ermittelten mittleren elektrischen Leistungsaufnahmen für beide Heiznetztemperaturpaarungen berechnet sich nach Gleichung (279):</w:t>
      </w:r>
    </w:p>
    <w:p w14:paraId="3DA8F323" w14:textId="77777777" w:rsidR="00E006B2" w:rsidRPr="00E006B2" w:rsidRDefault="00E006B2" w:rsidP="00E006B2">
      <w:r w:rsidRPr="00E006B2">
        <w:t>Dabei ist</w:t>
      </w:r>
    </w:p>
    <w:p w14:paraId="15844F72" w14:textId="77777777" w:rsidR="00E006B2" w:rsidRPr="00E006B2" w:rsidRDefault="00E006B2" w:rsidP="00E006B2">
      <w:r w:rsidRPr="00E006B2">
        <w:rPr>
          <w:i/>
          <w:iCs/>
        </w:rPr>
        <w:t>P</w:t>
      </w:r>
      <w:r w:rsidRPr="00E006B2">
        <w:t> die unter Prüfbedingungen ermittelte mittlere elektrische Leistungsaufnahme der Gaswärmepumpe für die zweite Heiznetztemperaturpaarung, in kW.</w:t>
      </w:r>
    </w:p>
    <w:p w14:paraId="0FE89811" w14:textId="77777777" w:rsidR="00E006B2" w:rsidRPr="00E006B2" w:rsidRDefault="00E006B2" w:rsidP="00E006B2">
      <w:r w:rsidRPr="00E006B2">
        <w:t>Für Auslegungstemperaturen der Gaswärmepumpe, die unterhalb der während der Prüfung angesetzten Heiznetztemperaturpaarungen liegen, wird die mittlere elektrische Leistungsaufnahme der Gaswärmepumpe für die niedrigste geprüfte Auslegungstemperatur (der untere Messwert) ohne weitere Korrekturen verwendet. Für Auslegungstemperaturen der Gaswärmepumpe, die oberhalb der während der Prüfung angesetzten Heiznetztemperaturpaarungen liegen, wird der Standardwert für Auslegungstemperatur von 70 °C/55 °C nach Tabelle 68 angenommen.</w:t>
      </w:r>
    </w:p>
    <w:p w14:paraId="691E7ADF" w14:textId="77777777" w:rsidR="00E006B2" w:rsidRPr="00E006B2" w:rsidRDefault="00E006B2" w:rsidP="00E006B2">
      <w:pPr>
        <w:rPr>
          <w:b/>
          <w:bCs/>
        </w:rPr>
      </w:pPr>
      <w:r w:rsidRPr="00E006B2">
        <w:rPr>
          <w:b/>
          <w:bCs/>
        </w:rPr>
        <w:t>6.5.7.6Randbedingungen für die Standardwerte</w:t>
      </w:r>
    </w:p>
    <w:p w14:paraId="515CADC7" w14:textId="77777777" w:rsidR="00E006B2" w:rsidRPr="00E006B2" w:rsidRDefault="00E006B2" w:rsidP="00E006B2">
      <w:r w:rsidRPr="00E006B2">
        <w:t>Liegen keine Produktkennwerte vor, so können für die Berechnung des Endenergiebedarfes der Sorptions-Gaswärmepumpe </w:t>
      </w:r>
      <w:r w:rsidRPr="00E006B2">
        <w:rPr>
          <w:i/>
          <w:iCs/>
        </w:rPr>
        <w:t>Q</w:t>
      </w:r>
      <w:r w:rsidRPr="00E006B2">
        <w:t> und des Hilfsenergieaufwandes für die Raumheizung </w:t>
      </w:r>
      <w:r w:rsidRPr="00E006B2">
        <w:rPr>
          <w:i/>
          <w:iCs/>
        </w:rPr>
        <w:t>W</w:t>
      </w:r>
      <w:r w:rsidRPr="00E006B2">
        <w:t> die folgenden Werte nach Tabelle 68 angenommen werden.</w:t>
      </w:r>
    </w:p>
    <w:p w14:paraId="6B83934B" w14:textId="77777777" w:rsidR="00E006B2" w:rsidRPr="00E006B2" w:rsidRDefault="00E006B2" w:rsidP="00E006B2">
      <w:pPr>
        <w:rPr>
          <w:b/>
          <w:bCs/>
        </w:rPr>
      </w:pPr>
      <w:r w:rsidRPr="00E006B2">
        <w:rPr>
          <w:b/>
          <w:bCs/>
        </w:rPr>
        <w:t>Tabelle 68 — Standardwerte zur Bewertung der Gaswärmepumpe in Abhängigkeit von Auslegungstemperaturen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483"/>
        <w:gridCol w:w="1132"/>
        <w:gridCol w:w="2178"/>
        <w:gridCol w:w="1091"/>
        <w:gridCol w:w="1091"/>
        <w:gridCol w:w="1091"/>
      </w:tblGrid>
      <w:tr w:rsidR="00E006B2" w:rsidRPr="00E006B2" w14:paraId="72217B74"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B68295" w14:textId="77777777" w:rsidR="00E006B2" w:rsidRPr="00E006B2" w:rsidRDefault="00E006B2" w:rsidP="00E006B2">
            <w:r w:rsidRPr="00E006B2">
              <w:rPr>
                <w:b/>
                <w:bCs/>
              </w:rPr>
              <w:t>Untere Modulationsgrenze der Gaswärmepumpe</w:t>
            </w:r>
            <w:r w:rsidRPr="00E006B2">
              <w:t> </w:t>
            </w:r>
            <w:r w:rsidRPr="00E006B2">
              <w:rPr>
                <w:i/>
                <w:iCs/>
              </w:rPr>
              <w:t>P</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C5BFB" w14:textId="77777777" w:rsidR="00E006B2" w:rsidRPr="00E006B2" w:rsidRDefault="00E006B2" w:rsidP="00E006B2"/>
        </w:tc>
      </w:tr>
      <w:tr w:rsidR="00E006B2" w:rsidRPr="00E006B2" w14:paraId="2F763D00"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A1817" w14:textId="77777777" w:rsidR="00E006B2" w:rsidRPr="00E006B2" w:rsidRDefault="00E006B2" w:rsidP="00E006B2">
            <w:r w:rsidRPr="00E006B2">
              <w:rPr>
                <w:b/>
                <w:bCs/>
              </w:rPr>
              <w:t>Nennleistung des Wärmepumpenmoduls</w:t>
            </w:r>
            <w:r w:rsidRPr="00E006B2">
              <w:t> </w:t>
            </w:r>
            <w:r w:rsidRPr="00E006B2">
              <w:rPr>
                <w:i/>
                <w:iCs/>
              </w:rPr>
              <w:t>P</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AE314" w14:textId="77777777" w:rsidR="00E006B2" w:rsidRPr="00E006B2" w:rsidRDefault="00E006B2" w:rsidP="00E006B2"/>
        </w:tc>
      </w:tr>
      <w:tr w:rsidR="00E006B2" w:rsidRPr="00E006B2" w14:paraId="0195DBBE"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EEE75" w14:textId="77777777" w:rsidR="00E006B2" w:rsidRPr="00E006B2" w:rsidRDefault="00E006B2" w:rsidP="00E006B2">
            <w:r w:rsidRPr="00E006B2">
              <w:rPr>
                <w:b/>
                <w:bCs/>
              </w:rPr>
              <w:t>Standardwerte in Abhängigkeit von Auslegungstemperaturen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EE6F4" w14:textId="77777777" w:rsidR="00E006B2" w:rsidRPr="00E006B2" w:rsidRDefault="00E006B2" w:rsidP="00E006B2">
            <w:r w:rsidRPr="00E006B2">
              <w:t>Heiznetz</w:t>
            </w:r>
          </w:p>
          <w:p w14:paraId="334F006C" w14:textId="77777777" w:rsidR="00E006B2" w:rsidRPr="00E006B2" w:rsidRDefault="00E006B2" w:rsidP="00E006B2">
            <w:r w:rsidRPr="00E006B2">
              <w:t>35/28</w:t>
            </w:r>
          </w:p>
          <w:p w14:paraId="78D00AA5" w14:textId="77777777" w:rsidR="00E006B2" w:rsidRPr="00E006B2" w:rsidRDefault="00E006B2" w:rsidP="00E006B2">
            <w:r w:rsidRPr="00E006B2">
              <w:t>( = 31,5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54CDB" w14:textId="77777777" w:rsidR="00E006B2" w:rsidRPr="00E006B2" w:rsidRDefault="00E006B2" w:rsidP="00E006B2">
            <w:r w:rsidRPr="00E006B2">
              <w:t>Heiznetz</w:t>
            </w:r>
          </w:p>
          <w:p w14:paraId="77D26391" w14:textId="77777777" w:rsidR="00E006B2" w:rsidRPr="00E006B2" w:rsidRDefault="00E006B2" w:rsidP="00E006B2">
            <w:r w:rsidRPr="00E006B2">
              <w:t>55/45</w:t>
            </w:r>
          </w:p>
          <w:p w14:paraId="5D42B519" w14:textId="77777777" w:rsidR="00E006B2" w:rsidRPr="00E006B2" w:rsidRDefault="00E006B2" w:rsidP="00E006B2">
            <w:r w:rsidRPr="00E006B2">
              <w:t>( = 50,0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A70FF" w14:textId="77777777" w:rsidR="00E006B2" w:rsidRPr="00E006B2" w:rsidRDefault="00E006B2" w:rsidP="00E006B2">
            <w:r w:rsidRPr="00E006B2">
              <w:t>Heiznetz</w:t>
            </w:r>
          </w:p>
          <w:p w14:paraId="6E3DDC92" w14:textId="77777777" w:rsidR="00E006B2" w:rsidRPr="00E006B2" w:rsidRDefault="00E006B2" w:rsidP="00E006B2">
            <w:r w:rsidRPr="00E006B2">
              <w:t>70/55</w:t>
            </w:r>
          </w:p>
          <w:p w14:paraId="5643C97E" w14:textId="77777777" w:rsidR="00E006B2" w:rsidRPr="00E006B2" w:rsidRDefault="00E006B2" w:rsidP="00E006B2">
            <w:r w:rsidRPr="00E006B2">
              <w:t>( = 62,5 °C)</w:t>
            </w:r>
          </w:p>
        </w:tc>
      </w:tr>
      <w:tr w:rsidR="00E006B2" w:rsidRPr="00E006B2" w14:paraId="3B654B8A"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BA9E3" w14:textId="77777777" w:rsidR="00E006B2" w:rsidRPr="00E006B2" w:rsidRDefault="00E006B2" w:rsidP="00E006B2">
            <w:r w:rsidRPr="00E006B2">
              <w:rPr>
                <w:b/>
                <w:bCs/>
              </w:rPr>
              <w:t>Thermischer Nutzungsgrad der Wärmeerzeugung</w:t>
            </w:r>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16D90" w14:textId="77777777" w:rsidR="00E006B2" w:rsidRPr="00E006B2" w:rsidRDefault="00E006B2" w:rsidP="00E006B2">
            <w:r w:rsidRPr="00E006B2">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51BAF" w14:textId="77777777" w:rsidR="00E006B2" w:rsidRPr="00E006B2" w:rsidRDefault="00E006B2" w:rsidP="00E006B2">
            <w:r w:rsidRPr="00E006B2">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3D168" w14:textId="77777777" w:rsidR="00E006B2" w:rsidRPr="00E006B2" w:rsidRDefault="00E006B2" w:rsidP="00E006B2">
            <w:r w:rsidRPr="00E006B2">
              <w:t>1,10</w:t>
            </w:r>
          </w:p>
        </w:tc>
      </w:tr>
      <w:tr w:rsidR="00E006B2" w:rsidRPr="00E006B2" w14:paraId="6D5FD4F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FAEEC" w14:textId="77777777" w:rsidR="00E006B2" w:rsidRPr="00E006B2" w:rsidRDefault="00E006B2" w:rsidP="00E006B2">
            <w:r w:rsidRPr="00E006B2">
              <w:rPr>
                <w:b/>
                <w:bCs/>
              </w:rPr>
              <w:t>Hilfsenergieaufwand</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659A4" w14:textId="77777777" w:rsidR="00E006B2" w:rsidRPr="00E006B2" w:rsidRDefault="00E006B2" w:rsidP="00E006B2">
            <w:r w:rsidRPr="00E006B2">
              <w:rPr>
                <w:b/>
                <w:bCs/>
              </w:rPr>
              <w:t>Betrieb</w:t>
            </w:r>
            <w:r w:rsidRPr="00E006B2">
              <w:t> </w:t>
            </w:r>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9D47A" w14:textId="77777777" w:rsidR="00E006B2" w:rsidRPr="00E006B2" w:rsidRDefault="00E006B2" w:rsidP="00E006B2">
            <w:r w:rsidRPr="00E006B2">
              <w:rPr>
                <w:b/>
                <w:bCs/>
              </w:rPr>
              <w:t>Wärmequelle 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9156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5E18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A208F" w14:textId="77777777" w:rsidR="00E006B2" w:rsidRPr="00E006B2" w:rsidRDefault="00E006B2" w:rsidP="00E006B2"/>
        </w:tc>
      </w:tr>
      <w:tr w:rsidR="00E006B2" w:rsidRPr="00E006B2" w14:paraId="5A5D3E2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7A828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EDD9F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0CF86" w14:textId="77777777" w:rsidR="00E006B2" w:rsidRPr="00E006B2" w:rsidRDefault="00E006B2" w:rsidP="00E006B2">
            <w:r w:rsidRPr="00E006B2">
              <w:rPr>
                <w:b/>
                <w:bCs/>
              </w:rPr>
              <w:t>Andere Wärmequellen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610E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299B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F3B94" w14:textId="77777777" w:rsidR="00E006B2" w:rsidRPr="00E006B2" w:rsidRDefault="00E006B2" w:rsidP="00E006B2"/>
        </w:tc>
      </w:tr>
      <w:tr w:rsidR="00E006B2" w:rsidRPr="00E006B2" w14:paraId="7818A2D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276B5D" w14:textId="77777777" w:rsidR="00E006B2" w:rsidRPr="00E006B2" w:rsidRDefault="00E006B2" w:rsidP="00E006B2"/>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EA3E7" w14:textId="77777777" w:rsidR="00E006B2" w:rsidRPr="00E006B2" w:rsidRDefault="00E006B2" w:rsidP="00E006B2">
            <w:r w:rsidRPr="00E006B2">
              <w:rPr>
                <w:b/>
                <w:bCs/>
              </w:rPr>
              <w:t>Stillstand</w:t>
            </w:r>
            <w:r w:rsidRPr="00E006B2">
              <w:t> </w:t>
            </w:r>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2BBF1" w14:textId="77777777" w:rsidR="00E006B2" w:rsidRPr="00E006B2" w:rsidRDefault="00E006B2" w:rsidP="00E006B2">
            <w:r w:rsidRPr="00E006B2">
              <w:t>0,02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10377" w14:textId="77777777" w:rsidR="00E006B2" w:rsidRPr="00E006B2" w:rsidRDefault="00E006B2" w:rsidP="00E006B2">
            <w:r w:rsidRPr="00E006B2">
              <w:t>0,02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EA9E6" w14:textId="77777777" w:rsidR="00E006B2" w:rsidRPr="00E006B2" w:rsidRDefault="00E006B2" w:rsidP="00E006B2">
            <w:r w:rsidRPr="00E006B2">
              <w:t>0,02 kW</w:t>
            </w:r>
          </w:p>
        </w:tc>
      </w:tr>
      <w:tr w:rsidR="00E006B2" w:rsidRPr="00E006B2" w14:paraId="319BCE86"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BD41E" w14:textId="77777777" w:rsidR="00E006B2" w:rsidRPr="00E006B2" w:rsidRDefault="00E006B2" w:rsidP="00E006B2">
            <w:r w:rsidRPr="00E006B2">
              <w:t>Dabei ist</w:t>
            </w:r>
          </w:p>
          <w:p w14:paraId="00755DCA" w14:textId="77777777" w:rsidR="00E006B2" w:rsidRPr="00E006B2" w:rsidRDefault="00E006B2" w:rsidP="00E006B2">
            <w:r w:rsidRPr="00E006B2">
              <w:rPr>
                <w:i/>
                <w:iCs/>
              </w:rPr>
              <w:t>P</w:t>
            </w:r>
            <w:r w:rsidRPr="00E006B2">
              <w:t> die Nennleistung der Gaswärmepumpe, in kW.</w:t>
            </w:r>
          </w:p>
        </w:tc>
      </w:tr>
    </w:tbl>
    <w:p w14:paraId="414EB0BD" w14:textId="77777777" w:rsidR="00E006B2" w:rsidRPr="00E006B2" w:rsidRDefault="00E006B2" w:rsidP="00E006B2">
      <w:r w:rsidRPr="00E006B2">
        <w:t>Wenn zur Berechnung die Standardwerte für Gaswärmepumpe angewandt werden, müssen die nach VDI 4650 Blatt 2 gemessenen Produktwerte der eingebauten Gaswärmepumpe mindestens die Standardwerte aufweisen.</w:t>
      </w:r>
    </w:p>
    <w:p w14:paraId="02DF21A3" w14:textId="77777777" w:rsidR="00E006B2" w:rsidRPr="00E006B2" w:rsidRDefault="00E006B2" w:rsidP="00E006B2">
      <w:r w:rsidRPr="00E006B2">
        <w:t>Weichen die tatsächlichen mittleren Auslegungstemperaturen des Heizmediums () von den Auslegungstemperaturen der Standardwerte ab, werden die Nutzungsgrade und die elektrische Leistungsaufnahme der Gaswärmepumpe an die geänderten Temperaturbedingungen analog der vorher beschriebenen Vorgehensweise angepasst.</w:t>
      </w:r>
    </w:p>
    <w:p w14:paraId="451A1347" w14:textId="77777777" w:rsidR="00E006B2" w:rsidRPr="00E006B2" w:rsidRDefault="00E006B2" w:rsidP="00E006B2">
      <w:r w:rsidRPr="00E006B2">
        <w:t>Wenn produktspezifische Kennwerte angewandt werden, dann sind sowohl die von der Auslegungstemperatur abhängigen (der thermische Nutzungsgrad, die elektrische Leistungsaufnahme) als auch die nicht abhängigen Kennwerte (die untere Modulationsgrenze, die Nennleistung der GWP sowie die Nennleistung des Wärmepumpenmoduls bei Adsorptions-GWP) produktspezifisch zu verwenden.</w:t>
      </w:r>
    </w:p>
    <w:p w14:paraId="146252F4" w14:textId="77777777" w:rsidR="00E006B2" w:rsidRPr="00E006B2" w:rsidRDefault="00E006B2" w:rsidP="00E006B2">
      <w:pPr>
        <w:rPr>
          <w:b/>
          <w:bCs/>
        </w:rPr>
      </w:pPr>
      <w:r w:rsidRPr="00E006B2">
        <w:rPr>
          <w:b/>
          <w:bCs/>
        </w:rPr>
        <w:t>6.5.8Elektrisch beheizte Wärmeerzeuger</w:t>
      </w:r>
    </w:p>
    <w:p w14:paraId="1B15220D" w14:textId="77777777" w:rsidR="00E006B2" w:rsidRPr="00E006B2" w:rsidRDefault="00E006B2" w:rsidP="00E006B2">
      <w:pPr>
        <w:rPr>
          <w:b/>
          <w:bCs/>
        </w:rPr>
      </w:pPr>
      <w:r w:rsidRPr="00E006B2">
        <w:rPr>
          <w:b/>
          <w:bCs/>
        </w:rPr>
        <w:t>6.5.8.1Dezentrale elektrisch beheizte Wärmeerzeuger</w:t>
      </w:r>
    </w:p>
    <w:p w14:paraId="14C8042C" w14:textId="77777777" w:rsidR="00E006B2" w:rsidRPr="00E006B2" w:rsidRDefault="00E006B2" w:rsidP="00E006B2">
      <w:r w:rsidRPr="00E006B2">
        <w:t>Dezentrale elektrische Systeme werden bei der Übergabe berücksichtigt.</w:t>
      </w:r>
    </w:p>
    <w:p w14:paraId="5854CF58" w14:textId="77777777" w:rsidR="00E006B2" w:rsidRPr="00E006B2" w:rsidRDefault="00E006B2" w:rsidP="00E006B2">
      <w:pPr>
        <w:rPr>
          <w:b/>
          <w:bCs/>
        </w:rPr>
      </w:pPr>
      <w:r w:rsidRPr="00E006B2">
        <w:rPr>
          <w:b/>
          <w:bCs/>
        </w:rPr>
        <w:t>6.5.8.2Zentrale elektrisch beheizte Wärmeerzeuger</w:t>
      </w:r>
    </w:p>
    <w:p w14:paraId="48A3481F" w14:textId="77777777" w:rsidR="00E006B2" w:rsidRPr="00E006B2" w:rsidRDefault="00E006B2" w:rsidP="00E006B2">
      <w:r w:rsidRPr="00E006B2">
        <w:t>Bei der zentralen elektrischen Wärmeerzeugung ist mit einem Verlust für</w:t>
      </w:r>
    </w:p>
    <w:p w14:paraId="3B12AF58" w14:textId="77777777" w:rsidR="00E006B2" w:rsidRPr="00E006B2" w:rsidRDefault="00E006B2" w:rsidP="00E006B2">
      <w:r w:rsidRPr="00E006B2">
        <w:t>–Speicherung mit separater Erzeugung  in kWh je Monat, und</w:t>
      </w:r>
    </w:p>
    <w:p w14:paraId="56DD93E4" w14:textId="77777777" w:rsidR="00E006B2" w:rsidRPr="00E006B2" w:rsidRDefault="00E006B2" w:rsidP="00E006B2">
      <w:r w:rsidRPr="00E006B2">
        <w:t>–Speicherung mit integrierter Erzeugung  in kWh je Monat</w:t>
      </w:r>
    </w:p>
    <w:p w14:paraId="0D7F7244" w14:textId="77777777" w:rsidR="00E006B2" w:rsidRPr="00E006B2" w:rsidRDefault="00E006B2" w:rsidP="00E006B2">
      <w:r w:rsidRPr="00E006B2">
        <w:t>zu rechnen.</w:t>
      </w:r>
    </w:p>
    <w:p w14:paraId="6D4F4569" w14:textId="77777777" w:rsidR="00E006B2" w:rsidRPr="00E006B2" w:rsidRDefault="00E006B2" w:rsidP="00E006B2">
      <w:r w:rsidRPr="00E006B2">
        <w:t>Dabei ist</w:t>
      </w:r>
    </w:p>
    <w:p w14:paraId="1526BB84" w14:textId="77777777" w:rsidR="00E006B2" w:rsidRPr="00E006B2" w:rsidRDefault="00E006B2" w:rsidP="00E006B2">
      <w:r w:rsidRPr="00E006B2">
        <w:rPr>
          <w:i/>
          <w:iCs/>
        </w:rPr>
        <w:t>Q</w:t>
      </w:r>
      <w:r w:rsidRPr="00E006B2">
        <w:t> + </w:t>
      </w:r>
      <w:r w:rsidRPr="00E006B2">
        <w:rPr>
          <w:i/>
          <w:iCs/>
        </w:rPr>
        <w:t>Q</w:t>
      </w:r>
      <w:r w:rsidRPr="00E006B2">
        <w:t> der kombinierte Verlust für Erzeugung und Speicherung, in kWh;</w:t>
      </w:r>
    </w:p>
    <w:p w14:paraId="09F47FDD" w14:textId="77777777" w:rsidR="00E006B2" w:rsidRPr="00E006B2" w:rsidRDefault="00E006B2" w:rsidP="00E006B2">
      <w:r w:rsidRPr="00E006B2">
        <w:t> die Erzeugernutzwärmeabgabe (im Monat) (siehe 4.3.3), in kWh.</w:t>
      </w:r>
    </w:p>
    <w:p w14:paraId="03D9EAA6" w14:textId="77777777" w:rsidR="00E006B2" w:rsidRPr="00E006B2" w:rsidRDefault="00E006B2" w:rsidP="00E006B2">
      <w:pPr>
        <w:rPr>
          <w:b/>
          <w:bCs/>
        </w:rPr>
      </w:pPr>
      <w:r w:rsidRPr="00E006B2">
        <w:rPr>
          <w:b/>
          <w:bCs/>
        </w:rPr>
        <w:t>6.5.8.3Betrieb von elektrischen Wärmeerzeugern mit PV-Strom</w:t>
      </w:r>
    </w:p>
    <w:p w14:paraId="5A0B9FF8" w14:textId="77777777" w:rsidR="00E006B2" w:rsidRPr="00E006B2" w:rsidRDefault="00E006B2" w:rsidP="00E006B2">
      <w:r w:rsidRPr="00E006B2">
        <w:t>Werden elektrische Wärmerzeuger mit PV-Strom betrieben, so ist der entsprechende Endenergiebedarf für die PV-Strombewertung an DIN/TS 18599-9 weiterzugeben:</w:t>
      </w:r>
    </w:p>
    <w:p w14:paraId="0B04D9BE" w14:textId="77777777" w:rsidR="00E006B2" w:rsidRPr="00E006B2" w:rsidRDefault="00E006B2" w:rsidP="00E006B2">
      <w:r w:rsidRPr="00E006B2">
        <w:lastRenderedPageBreak/>
        <w:t>Dabei ist</w:t>
      </w:r>
    </w:p>
    <w:p w14:paraId="54221009" w14:textId="77777777" w:rsidR="00E006B2" w:rsidRPr="00E006B2" w:rsidRDefault="00E006B2" w:rsidP="00E006B2">
      <w:r w:rsidRPr="00E006B2">
        <w:rPr>
          <w:i/>
          <w:iCs/>
        </w:rPr>
        <w:t>Q</w:t>
      </w:r>
      <w:r w:rsidRPr="00E006B2">
        <w:t> der zur Verrechnung mit dem PV-Ertrag an DIN/TS 18599-9 weiterzugebende Elektroenergiebedarf zum Betrieb des elektrischen Wärmeerzeugers (im Monat), in kWh;</w:t>
      </w:r>
    </w:p>
    <w:p w14:paraId="39CE0415" w14:textId="77777777" w:rsidR="00E006B2" w:rsidRPr="00E006B2" w:rsidRDefault="00E006B2" w:rsidP="00E006B2">
      <w:r w:rsidRPr="00E006B2">
        <w:rPr>
          <w:i/>
          <w:iCs/>
        </w:rPr>
        <w:t>Q</w:t>
      </w:r>
      <w:r w:rsidRPr="00E006B2">
        <w:t> die Endenergie (Elektroenergie) zum Betrieb des elektrischen Wärmeerzeugers (im Monat), in kWh.</w:t>
      </w:r>
    </w:p>
    <w:p w14:paraId="2F7F792A" w14:textId="77777777" w:rsidR="00E006B2" w:rsidRPr="00E006B2" w:rsidRDefault="00E006B2" w:rsidP="00E006B2">
      <w:r w:rsidRPr="00E006B2">
        <w:t>Sofern — nach der Verrechnung von Elektroenergiebedarfen und PV-Erträgen nach DIN/TS 18599-9 — nicht der gesamte Elektroenergiebedarf durch PV-Strom gedeckt wird, muss der Restbedarf an Elektroenergie an DIN/TS 18599-1 übergeben und anderweitig (zum Beispiel durch Netzstrom) gedeckt werden. DIN/TS 18599-9 liefert den nicht durch PV-Energie gedeckten Restbedarf an Elektroenergie gegenwärtig nur als jährlichen Gesamtwert über alle in der Verrechnung berücksichtigten Stromverbraucher </w:t>
      </w:r>
      <w:r w:rsidRPr="00E006B2">
        <w:rPr>
          <w:i/>
          <w:iCs/>
        </w:rPr>
        <w:t>Q</w:t>
      </w:r>
      <w:r w:rsidRPr="00E006B2">
        <w:t>, nicht nach anlagentechnischen Systemen getrennt. Der ggf. vorliegende Restbedarf des hier betrachteten technischen Systems ist Bestandteil dieses Gesamtwertes.</w:t>
      </w:r>
    </w:p>
    <w:p w14:paraId="48580A70" w14:textId="77777777" w:rsidR="00E006B2" w:rsidRPr="00E006B2" w:rsidRDefault="00E006B2" w:rsidP="00E006B2">
      <w:pPr>
        <w:rPr>
          <w:b/>
          <w:bCs/>
        </w:rPr>
      </w:pPr>
      <w:r w:rsidRPr="00E006B2">
        <w:rPr>
          <w:b/>
          <w:bCs/>
        </w:rPr>
        <w:t>6.5.8.4Power-to-Heat-Nutzung (PtH) von sonst abzuregelndem Strom aus erneuerbaren Quellen</w:t>
      </w:r>
    </w:p>
    <w:p w14:paraId="74953DC8" w14:textId="77777777" w:rsidR="00E006B2" w:rsidRPr="00E006B2" w:rsidRDefault="00E006B2" w:rsidP="00E006B2">
      <w:r w:rsidRPr="00E006B2">
        <w:t>Zur Anrechnung eines PtH-Deckungsanteils im Rahmen von Berechnungen nach diesem Dokument müssen die folgenden Anforderungen eingehalten werden:</w:t>
      </w:r>
    </w:p>
    <w:p w14:paraId="1C700C5B" w14:textId="77777777" w:rsidR="00E006B2" w:rsidRPr="00E006B2" w:rsidRDefault="00E006B2" w:rsidP="00E006B2">
      <w:r w:rsidRPr="00E006B2">
        <w:t>–Einhaltung der in DIN/TS 18599-1 beschriebenen Anforderungen an die PtH-Nutzung von sonst abzuregelndem erneuerbarem Strom;</w:t>
      </w:r>
    </w:p>
    <w:p w14:paraId="1196CBB7" w14:textId="77777777" w:rsidR="00E006B2" w:rsidRPr="00E006B2" w:rsidRDefault="00E006B2" w:rsidP="00E006B2">
      <w:r w:rsidRPr="00E006B2">
        <w:t>–Abregelung der Leistung von erneuerbaren Stromerzeugungsanlagen im regionalen Versorgungsnetz über die Heizzeit (Oktober bis April) an mindestens 850 h/a (Mittelwert der letzten drei Jahre).</w:t>
      </w:r>
    </w:p>
    <w:p w14:paraId="6111D7FC" w14:textId="77777777" w:rsidR="00E006B2" w:rsidRPr="00E006B2" w:rsidRDefault="00E006B2" w:rsidP="00E006B2">
      <w:r w:rsidRPr="00E006B2">
        <w:t>Gegenwärtig berücksichtigt dieses Dokument als Option zur PtH-Nutzung nur elektrische Widerstandsheizungen bzw. andere direktwirkende Elektroheizungen (  1), die einen Heizungspufferspeicher versorgen. Das bedeutet, dass für die heizungsseitige Anrechnung eines PtH-Anteils ein indirekt beheizter Heizungspufferspeicher nach 6.4 vorhanden sein muss. Die exakte Ausführung der elektrischen PtH-Heizung ist für die Berechnung nicht von Belang, solange es sich um eins der o. g. Systeme handelt, und dieses weitestgehend unmittelbar auf den Speicher wirkt (z. B. integrierte Heizpatrone oder wasserführendes Elektroheizgerät im Zulauf des Speichers in unmittelbarer räumlicher Nähe). Die nachfolgenden Ausführungen beziehen sich ausschließlich auf solche Systeme.</w:t>
      </w:r>
    </w:p>
    <w:p w14:paraId="0497DAB5" w14:textId="77777777" w:rsidR="00E006B2" w:rsidRPr="00E006B2" w:rsidRDefault="00E006B2" w:rsidP="00E006B2">
      <w:r w:rsidRPr="00E006B2">
        <w:t xml:space="preserve">Bei Einsatz von elektrischen Wärmeerzeugern als PtH-System, wie oben beschrieben, zur anteiligen Deckung des Erzeugernutzwärmebedarfs der Raumheizung aus sonst abzuregelndem erneuerbarem Strom darf ein pauschaler PtH-Anteil in Höhe von 10 % des Erzeugernutzwärmebedarfs der Raumheizung nach Gleichung (281) angerechnet </w:t>
      </w:r>
      <w:r w:rsidRPr="00E006B2">
        <w:lastRenderedPageBreak/>
        <w:t>werden. Die Anrechnung abweichender/projektspezifischer PtH-Deckungsanteile ist nicht zulässig.</w:t>
      </w:r>
    </w:p>
    <w:p w14:paraId="50AE0468" w14:textId="77777777" w:rsidR="00E006B2" w:rsidRPr="00E006B2" w:rsidRDefault="00E006B2" w:rsidP="00E006B2">
      <w:r w:rsidRPr="00E006B2">
        <w:t>Dabei ist</w:t>
      </w:r>
    </w:p>
    <w:p w14:paraId="3EEBDB87" w14:textId="77777777" w:rsidR="00E006B2" w:rsidRPr="00E006B2" w:rsidRDefault="00E006B2" w:rsidP="00E006B2">
      <w:r w:rsidRPr="00E006B2">
        <w:rPr>
          <w:i/>
          <w:iCs/>
        </w:rPr>
        <w:t>Q</w:t>
      </w:r>
      <w:r w:rsidRPr="00E006B2">
        <w:t> die Erzeugernutzwärmeabgabe aus einem elektrischen Wärmeerzeuger zur PtH-Nutzung (im Monat), in kWh;</w:t>
      </w:r>
    </w:p>
    <w:p w14:paraId="7951AA66" w14:textId="77777777" w:rsidR="00E006B2" w:rsidRPr="00E006B2" w:rsidRDefault="00E006B2" w:rsidP="00E006B2">
      <w:r w:rsidRPr="00E006B2">
        <w:rPr>
          <w:i/>
          <w:iCs/>
        </w:rPr>
        <w:t>Q</w:t>
      </w:r>
      <w:r w:rsidRPr="00E006B2">
        <w:t> die (Gesamt-)Erzeugernutzwärmeabgabe an das Heiznetz (im Monat) (siehe 4.3.3), in kWh.</w:t>
      </w:r>
    </w:p>
    <w:p w14:paraId="4D02FB86" w14:textId="77777777" w:rsidR="00E006B2" w:rsidRPr="00E006B2" w:rsidRDefault="00E006B2" w:rsidP="00E006B2">
      <w:r w:rsidRPr="00E006B2">
        <w:rPr>
          <w:i/>
          <w:iCs/>
        </w:rPr>
        <w:t>Q</w:t>
      </w:r>
      <w:r w:rsidRPr="00E006B2">
        <w:t> der Endenergiebedarf des PtH-Wärmeerzeugers (im Monat), in kWh.</w:t>
      </w:r>
    </w:p>
    <w:p w14:paraId="06780FE3" w14:textId="77777777" w:rsidR="00E006B2" w:rsidRPr="00E006B2" w:rsidRDefault="00E006B2" w:rsidP="00E006B2">
      <w:r w:rsidRPr="00E006B2">
        <w:t>Gleichung (281) gilt ausschließlich für elektrische Widerstandsheizungen bzw. andere direktwirkende Elektroheizungen (  1) und unter der Maßgabe, dass keine nennenswerten Wärmeverluste zwischen der PtH-Wärmeerzeugung und dem von ihr versorgten Pufferspeicher entstehen (z. B. durch ausgedehnte Rohrleitungen zwischen PtH-Wärmeerzeuger und Pufferspeicher).</w:t>
      </w:r>
    </w:p>
    <w:p w14:paraId="47062087" w14:textId="77777777" w:rsidR="00E006B2" w:rsidRPr="00E006B2" w:rsidRDefault="00E006B2" w:rsidP="00E006B2">
      <w:pPr>
        <w:rPr>
          <w:b/>
          <w:bCs/>
        </w:rPr>
      </w:pPr>
      <w:r w:rsidRPr="00E006B2">
        <w:rPr>
          <w:b/>
          <w:bCs/>
        </w:rPr>
        <w:t>6.5.9Fern- und Nahwärme</w:t>
      </w:r>
    </w:p>
    <w:p w14:paraId="511AA333" w14:textId="77777777" w:rsidR="00E006B2" w:rsidRPr="00E006B2" w:rsidRDefault="00E006B2" w:rsidP="00E006B2">
      <w:r w:rsidRPr="00E006B2">
        <w:t>Bei der Bewertung im Bereich der Fern- und Nahwärme sind folgende Vereinbarungen getroffen:</w:t>
      </w:r>
    </w:p>
    <w:p w14:paraId="05F3B24C" w14:textId="77777777" w:rsidR="00E006B2" w:rsidRPr="00E006B2" w:rsidRDefault="00E006B2" w:rsidP="00E006B2">
      <w:r w:rsidRPr="00E006B2">
        <w:t>–es wird eine Wärmeübergabestation für Heizung und Warmwasser gerechnet, Warmwasser wird im Vorrangbetrieb erzeugt;</w:t>
      </w:r>
    </w:p>
    <w:p w14:paraId="710BCE1F" w14:textId="77777777" w:rsidR="00E006B2" w:rsidRPr="00E006B2" w:rsidRDefault="00E006B2" w:rsidP="00E006B2">
      <w:r w:rsidRPr="00E006B2">
        <w:t>–Bestimmung der anzusetzenden Leistung wie für Vorrangbetrieb üblich (Maximum aus Heizleistung und WW-Leitung);</w:t>
      </w:r>
    </w:p>
    <w:p w14:paraId="6CEF6429" w14:textId="77777777" w:rsidR="00E006B2" w:rsidRPr="00E006B2" w:rsidRDefault="00E006B2" w:rsidP="00E006B2">
      <w:r w:rsidRPr="00E006B2">
        <w:t>–alle Wärmeverluste der Station werden der Heizung zugeordnet (aus Vereinfachungsgründen).</w:t>
      </w:r>
    </w:p>
    <w:p w14:paraId="36E25E20" w14:textId="77777777" w:rsidR="00E006B2" w:rsidRPr="00E006B2" w:rsidRDefault="00E006B2" w:rsidP="00E006B2">
      <w:r w:rsidRPr="00E006B2">
        <w:t>Der Wärmeverlust </w:t>
      </w:r>
      <w:r w:rsidRPr="00E006B2">
        <w:rPr>
          <w:i/>
          <w:iCs/>
        </w:rPr>
        <w:t>Q</w:t>
      </w:r>
      <w:r w:rsidRPr="00E006B2">
        <w:t> der Fernwärme-Hausstationen und der Unterstationen ist nach Gleichung (283):</w:t>
      </w:r>
    </w:p>
    <w:p w14:paraId="2541B463" w14:textId="77777777" w:rsidR="00E006B2" w:rsidRPr="00E006B2" w:rsidRDefault="00E006B2" w:rsidP="00E006B2">
      <w:r w:rsidRPr="00E006B2">
        <w:t>mit</w:t>
      </w:r>
    </w:p>
    <w:p w14:paraId="64B20DBC" w14:textId="77777777" w:rsidR="00E006B2" w:rsidRPr="00E006B2" w:rsidRDefault="00E006B2" w:rsidP="00E006B2">
      <w:r w:rsidRPr="00E006B2">
        <w:t>und</w:t>
      </w:r>
    </w:p>
    <w:p w14:paraId="1DC5C1FC" w14:textId="77777777" w:rsidR="00E006B2" w:rsidRPr="00E006B2" w:rsidRDefault="00E006B2" w:rsidP="00E006B2">
      <w:r w:rsidRPr="00E006B2">
        <w:t>Dabei ist</w:t>
      </w:r>
    </w:p>
    <w:p w14:paraId="46AFAE79" w14:textId="77777777" w:rsidR="00E006B2" w:rsidRPr="00E006B2" w:rsidRDefault="00E006B2" w:rsidP="00E006B2">
      <w:r w:rsidRPr="00E006B2">
        <w:rPr>
          <w:i/>
          <w:iCs/>
        </w:rPr>
        <w:t>Q</w:t>
      </w:r>
      <w:r w:rsidRPr="00E006B2">
        <w:t> der Erzeugungsverlust der Station (im Monat), in kWh;</w:t>
      </w:r>
    </w:p>
    <w:p w14:paraId="5CC52E33" w14:textId="77777777" w:rsidR="00E006B2" w:rsidRPr="00E006B2" w:rsidRDefault="00E006B2" w:rsidP="00E006B2">
      <w:r w:rsidRPr="00E006B2">
        <w:rPr>
          <w:i/>
          <w:iCs/>
        </w:rPr>
        <w:t>H</w:t>
      </w:r>
      <w:r w:rsidRPr="00E006B2">
        <w:t> jährlicher spezifischer Wärmeverlust der Hausstation, in kWh/(K · a);</w:t>
      </w:r>
    </w:p>
    <w:p w14:paraId="138A36FE" w14:textId="77777777" w:rsidR="00E006B2" w:rsidRPr="00E006B2" w:rsidRDefault="00E006B2" w:rsidP="00E006B2">
      <w:r w:rsidRPr="00E006B2">
        <w:t> die mittlere Temperatur der Station, in °C;</w:t>
      </w:r>
    </w:p>
    <w:p w14:paraId="386C674B" w14:textId="77777777" w:rsidR="00E006B2" w:rsidRPr="00E006B2" w:rsidRDefault="00E006B2" w:rsidP="00E006B2">
      <w:r w:rsidRPr="00E006B2">
        <w:t> die Umgebungstemperatur (siehe Tabelle 24), in °C;</w:t>
      </w:r>
    </w:p>
    <w:p w14:paraId="31C38ADA" w14:textId="77777777" w:rsidR="00E006B2" w:rsidRPr="00E006B2" w:rsidRDefault="00E006B2" w:rsidP="00E006B2">
      <w:r w:rsidRPr="00E006B2">
        <w:rPr>
          <w:i/>
          <w:iCs/>
        </w:rPr>
        <w:t>B</w:t>
      </w:r>
      <w:r w:rsidRPr="00E006B2">
        <w:t> Dämmklassenkoeffizient (siehe Tabelle 69);</w:t>
      </w:r>
    </w:p>
    <w:p w14:paraId="35B2A889" w14:textId="77777777" w:rsidR="00E006B2" w:rsidRPr="00E006B2" w:rsidRDefault="00E006B2" w:rsidP="00E006B2">
      <w:r w:rsidRPr="00E006B2">
        <w:rPr>
          <w:i/>
          <w:iCs/>
        </w:rPr>
        <w:lastRenderedPageBreak/>
        <w:t>P</w:t>
      </w:r>
      <w:r w:rsidRPr="00E006B2">
        <w:t> Nennleistung der Fernwärme-Hausstation, in kW;</w:t>
      </w:r>
    </w:p>
    <w:p w14:paraId="21F8535B" w14:textId="77777777" w:rsidR="00E006B2" w:rsidRPr="00E006B2" w:rsidRDefault="00E006B2" w:rsidP="00E006B2">
      <w:r w:rsidRPr="00E006B2">
        <w:rPr>
          <w:i/>
          <w:iCs/>
        </w:rPr>
        <w:t>D</w:t>
      </w:r>
      <w:r w:rsidRPr="00E006B2">
        <w:t> Primärtemperaturfaktor (siehe Tabelle 69);</w:t>
      </w:r>
    </w:p>
    <w:p w14:paraId="4EA29DC1" w14:textId="77777777" w:rsidR="00E006B2" w:rsidRPr="00E006B2" w:rsidRDefault="00E006B2" w:rsidP="00E006B2">
      <w:r w:rsidRPr="00E006B2">
        <w:t> mittlere Temperaturen auf der Primärseite, in °C;</w:t>
      </w:r>
    </w:p>
    <w:p w14:paraId="4F8ACAD5" w14:textId="77777777" w:rsidR="00E006B2" w:rsidRPr="00E006B2" w:rsidRDefault="00E006B2" w:rsidP="00E006B2">
      <w:r w:rsidRPr="00E006B2">
        <w:t> mittlere Temperaturen auf der Sekundärseite, in °C;</w:t>
      </w:r>
    </w:p>
    <w:p w14:paraId="1A941F6E" w14:textId="77777777" w:rsidR="00E006B2" w:rsidRPr="00E006B2" w:rsidRDefault="00E006B2" w:rsidP="00E006B2">
      <w:r w:rsidRPr="00E006B2">
        <w:rPr>
          <w:i/>
          <w:iCs/>
        </w:rPr>
        <w:t>d</w:t>
      </w:r>
      <w:r w:rsidRPr="00E006B2">
        <w:t> Anzahl der Tage je Monat (siehe 4.2), in d.</w:t>
      </w:r>
    </w:p>
    <w:p w14:paraId="3F866E77" w14:textId="77777777" w:rsidR="00E006B2" w:rsidRPr="00E006B2" w:rsidRDefault="00E006B2" w:rsidP="00E006B2">
      <w:r w:rsidRPr="00E006B2">
        <w:t>Für  und  sind die mittleren Auslegungstemperaturen auf der Primär- bzw. Sekundärseite der Fernwärme-Hausstation einzusetzen. Dabei entspricht  = .</w:t>
      </w:r>
    </w:p>
    <w:p w14:paraId="2348AB37" w14:textId="77777777" w:rsidR="00E006B2" w:rsidRPr="00E006B2" w:rsidRDefault="00E006B2" w:rsidP="00E006B2">
      <w:r w:rsidRPr="00E006B2">
        <w:t>Wird der Wert zur weiteren Berechnung an DIN/TS 18599-9 gegeben, so erhält der Wärmeverlust </w:t>
      </w:r>
      <w:r w:rsidRPr="00E006B2">
        <w:rPr>
          <w:i/>
          <w:iCs/>
        </w:rPr>
        <w:t>Q</w:t>
      </w:r>
      <w:r w:rsidRPr="00E006B2">
        <w:t> zur besseren Differenzierung den zusätzlichen Index FW.</w:t>
      </w:r>
    </w:p>
    <w:p w14:paraId="35DD2A9B" w14:textId="77777777" w:rsidR="00E006B2" w:rsidRPr="00E006B2" w:rsidRDefault="00E006B2" w:rsidP="00E006B2">
      <w:r w:rsidRPr="00E006B2">
        <w:t>Die Gleichungen sind Zahlenwertgleichungen. Wenn die Nennleistung </w:t>
      </w:r>
      <w:r w:rsidRPr="00E006B2">
        <w:rPr>
          <w:i/>
          <w:iCs/>
        </w:rPr>
        <w:t>P</w:t>
      </w:r>
      <w:r w:rsidRPr="00E006B2">
        <w:t> = </w:t>
      </w:r>
      <w:r w:rsidRPr="00E006B2">
        <w:rPr>
          <w:i/>
          <w:iCs/>
        </w:rPr>
        <w:t>P</w:t>
      </w:r>
      <w:r w:rsidRPr="00E006B2">
        <w:t> der Fernwärme-Hausstation in kW und die Zahlenwerte der Tabelle 69 eingesetzt werden, ergeben sich die Wärmeverluste </w:t>
      </w:r>
      <w:r w:rsidRPr="00E006B2">
        <w:rPr>
          <w:i/>
          <w:iCs/>
        </w:rPr>
        <w:t>Q</w:t>
      </w:r>
      <w:r w:rsidRPr="00E006B2">
        <w:t> in kWh.</w:t>
      </w:r>
    </w:p>
    <w:p w14:paraId="00B85D0C" w14:textId="77777777" w:rsidR="00E006B2" w:rsidRPr="00E006B2" w:rsidRDefault="00E006B2" w:rsidP="00E006B2">
      <w:r w:rsidRPr="00E006B2">
        <w:t>Steht die Hausübergabestation innerhalb der thermischen Hülle, dann entspricht der interne Wärmeeintrag </w:t>
      </w:r>
      <w:r w:rsidRPr="00E006B2">
        <w:rPr>
          <w:i/>
          <w:iCs/>
        </w:rPr>
        <w:t>Q</w:t>
      </w:r>
      <w:r w:rsidRPr="00E006B2">
        <w:t> dem Wärmeverlust </w:t>
      </w:r>
      <w:r w:rsidRPr="00E006B2">
        <w:rPr>
          <w:i/>
          <w:iCs/>
        </w:rPr>
        <w:t>Q</w:t>
      </w:r>
    </w:p>
    <w:p w14:paraId="3BD63594" w14:textId="77777777" w:rsidR="00E006B2" w:rsidRPr="00E006B2" w:rsidRDefault="00E006B2" w:rsidP="00E006B2">
      <w:pPr>
        <w:rPr>
          <w:b/>
          <w:bCs/>
        </w:rPr>
      </w:pPr>
      <w:r w:rsidRPr="00E006B2">
        <w:rPr>
          <w:b/>
          <w:bCs/>
        </w:rPr>
        <w:t>Tabelle 69 — Primärenergiefaktor </w:t>
      </w:r>
      <w:r w:rsidRPr="00E006B2">
        <w:rPr>
          <w:b/>
          <w:bCs/>
          <w:i/>
          <w:iCs/>
        </w:rPr>
        <w:t>D</w:t>
      </w:r>
      <w:r w:rsidRPr="00E006B2">
        <w:rPr>
          <w:b/>
          <w:bCs/>
        </w:rPr>
        <w:t> in Abhängigkeit von der Stationsart/Primärtemperatur der Fernwärme-Hausstation und Dämmklassenkoeffizient </w:t>
      </w:r>
      <w:r w:rsidRPr="00E006B2">
        <w:rPr>
          <w:b/>
          <w:bCs/>
          <w:i/>
          <w:iCs/>
        </w:rPr>
        <w:t>B</w:t>
      </w:r>
      <w:r w:rsidRPr="00E006B2">
        <w:rPr>
          <w:b/>
          <w:bCs/>
        </w:rPr>
        <w:t> in Abhängigkeit von der Stationsart/Primärtemperatur und Dämmklasse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46"/>
        <w:gridCol w:w="1396"/>
        <w:gridCol w:w="1894"/>
        <w:gridCol w:w="2466"/>
        <w:gridCol w:w="465"/>
        <w:gridCol w:w="465"/>
        <w:gridCol w:w="465"/>
        <w:gridCol w:w="465"/>
      </w:tblGrid>
      <w:tr w:rsidR="00E006B2" w:rsidRPr="00E006B2" w14:paraId="41A14F31" w14:textId="77777777">
        <w:trPr>
          <w:tblHeader/>
          <w:jc w:val="center"/>
        </w:trPr>
        <w:tc>
          <w:tcPr>
            <w:tcW w:w="0" w:type="auto"/>
            <w:gridSpan w:val="2"/>
            <w:tcBorders>
              <w:top w:val="nil"/>
              <w:left w:val="nil"/>
              <w:right w:val="single" w:sz="8" w:space="0" w:color="000000"/>
            </w:tcBorders>
            <w:tcMar>
              <w:top w:w="0" w:type="dxa"/>
              <w:left w:w="0" w:type="dxa"/>
              <w:bottom w:w="0" w:type="dxa"/>
              <w:right w:w="0" w:type="dxa"/>
            </w:tcMar>
            <w:vAlign w:val="center"/>
            <w:hideMark/>
          </w:tcPr>
          <w:p w14:paraId="23D24CA7" w14:textId="77777777" w:rsidR="00E006B2" w:rsidRPr="00E006B2" w:rsidRDefault="00E006B2" w:rsidP="00E006B2">
            <w:r w:rsidRPr="00E006B2">
              <w:t>Art der Station/Medium</w:t>
            </w:r>
          </w:p>
        </w:tc>
        <w:tc>
          <w:tcPr>
            <w:tcW w:w="0" w:type="auto"/>
            <w:tcBorders>
              <w:top w:val="nil"/>
              <w:left w:val="nil"/>
              <w:right w:val="single" w:sz="8" w:space="0" w:color="000000"/>
            </w:tcBorders>
            <w:tcMar>
              <w:top w:w="0" w:type="dxa"/>
              <w:left w:w="0" w:type="dxa"/>
              <w:bottom w:w="0" w:type="dxa"/>
              <w:right w:w="0" w:type="dxa"/>
            </w:tcMar>
            <w:vAlign w:val="center"/>
            <w:hideMark/>
          </w:tcPr>
          <w:p w14:paraId="55D37876" w14:textId="77777777" w:rsidR="00E006B2" w:rsidRPr="00E006B2" w:rsidRDefault="00E006B2" w:rsidP="00E006B2">
            <w:r w:rsidRPr="00E006B2">
              <w:t>Primärtemperatur (Auslegung)</w:t>
            </w:r>
          </w:p>
        </w:tc>
        <w:tc>
          <w:tcPr>
            <w:tcW w:w="0" w:type="auto"/>
            <w:tcBorders>
              <w:top w:val="nil"/>
              <w:left w:val="nil"/>
              <w:right w:val="single" w:sz="8" w:space="0" w:color="000000"/>
            </w:tcBorders>
            <w:tcMar>
              <w:top w:w="0" w:type="dxa"/>
              <w:left w:w="0" w:type="dxa"/>
              <w:bottom w:w="0" w:type="dxa"/>
              <w:right w:w="0" w:type="dxa"/>
            </w:tcMar>
            <w:vAlign w:val="center"/>
            <w:hideMark/>
          </w:tcPr>
          <w:p w14:paraId="2CC11FE2" w14:textId="77777777" w:rsidR="00E006B2" w:rsidRPr="00E006B2" w:rsidRDefault="00E006B2" w:rsidP="00E006B2">
            <w:r w:rsidRPr="00E006B2">
              <w:t>Primärtemperaturfaktor</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07F0F2DA" w14:textId="77777777" w:rsidR="00E006B2" w:rsidRPr="00E006B2" w:rsidRDefault="00E006B2" w:rsidP="00E006B2">
            <w:r w:rsidRPr="00E006B2">
              <w:t>Koeffizient </w:t>
            </w:r>
            <w:r w:rsidRPr="00E006B2">
              <w:rPr>
                <w:i/>
                <w:iCs/>
              </w:rPr>
              <w:t>B</w:t>
            </w:r>
            <w:r w:rsidRPr="00E006B2">
              <w:t> in Abhängigkeit von der Dämmklasse (Sekundär-/Primärseite) nach DIN EN 12828</w:t>
            </w:r>
          </w:p>
        </w:tc>
      </w:tr>
      <w:tr w:rsidR="00E006B2" w:rsidRPr="00E006B2" w14:paraId="2FC98861" w14:textId="77777777">
        <w:trPr>
          <w:tblHeader/>
          <w:jc w:val="center"/>
        </w:trPr>
        <w:tc>
          <w:tcPr>
            <w:tcW w:w="0" w:type="auto"/>
            <w:gridSpan w:val="2"/>
            <w:tcBorders>
              <w:top w:val="nil"/>
              <w:left w:val="nil"/>
              <w:right w:val="single" w:sz="8" w:space="0" w:color="000000"/>
            </w:tcBorders>
            <w:tcMar>
              <w:top w:w="0" w:type="dxa"/>
              <w:left w:w="0" w:type="dxa"/>
              <w:bottom w:w="0" w:type="dxa"/>
              <w:right w:w="0" w:type="dxa"/>
            </w:tcMar>
            <w:vAlign w:val="center"/>
            <w:hideMark/>
          </w:tcPr>
          <w:p w14:paraId="6467D4E7"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7E5F9468"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33CD489A" w14:textId="77777777" w:rsidR="00E006B2" w:rsidRPr="00E006B2" w:rsidRDefault="00E006B2" w:rsidP="00E006B2">
            <w:r w:rsidRPr="00E006B2">
              <w:rPr>
                <w:i/>
                <w:iCs/>
              </w:rPr>
              <w:t>D</w:t>
            </w:r>
          </w:p>
        </w:tc>
        <w:tc>
          <w:tcPr>
            <w:tcW w:w="0" w:type="auto"/>
            <w:tcBorders>
              <w:top w:val="nil"/>
              <w:left w:val="nil"/>
              <w:right w:val="single" w:sz="8" w:space="0" w:color="000000"/>
            </w:tcBorders>
            <w:tcMar>
              <w:top w:w="0" w:type="dxa"/>
              <w:left w:w="0" w:type="dxa"/>
              <w:bottom w:w="0" w:type="dxa"/>
              <w:right w:w="0" w:type="dxa"/>
            </w:tcMar>
            <w:vAlign w:val="center"/>
            <w:hideMark/>
          </w:tcPr>
          <w:p w14:paraId="6567084C" w14:textId="77777777" w:rsidR="00E006B2" w:rsidRPr="00E006B2" w:rsidRDefault="00E006B2" w:rsidP="00E006B2">
            <w:r w:rsidRPr="00E006B2">
              <w:t>4/5</w:t>
            </w:r>
          </w:p>
        </w:tc>
        <w:tc>
          <w:tcPr>
            <w:tcW w:w="0" w:type="auto"/>
            <w:tcBorders>
              <w:top w:val="nil"/>
              <w:left w:val="nil"/>
              <w:right w:val="single" w:sz="8" w:space="0" w:color="000000"/>
            </w:tcBorders>
            <w:tcMar>
              <w:top w:w="0" w:type="dxa"/>
              <w:left w:w="0" w:type="dxa"/>
              <w:bottom w:w="0" w:type="dxa"/>
              <w:right w:w="0" w:type="dxa"/>
            </w:tcMar>
            <w:vAlign w:val="center"/>
            <w:hideMark/>
          </w:tcPr>
          <w:p w14:paraId="3CB628F8" w14:textId="77777777" w:rsidR="00E006B2" w:rsidRPr="00E006B2" w:rsidRDefault="00E006B2" w:rsidP="00E006B2">
            <w:r w:rsidRPr="00E006B2">
              <w:t>3/4</w:t>
            </w:r>
          </w:p>
        </w:tc>
        <w:tc>
          <w:tcPr>
            <w:tcW w:w="0" w:type="auto"/>
            <w:tcBorders>
              <w:top w:val="nil"/>
              <w:left w:val="nil"/>
              <w:right w:val="single" w:sz="8" w:space="0" w:color="000000"/>
            </w:tcBorders>
            <w:tcMar>
              <w:top w:w="0" w:type="dxa"/>
              <w:left w:w="0" w:type="dxa"/>
              <w:bottom w:w="0" w:type="dxa"/>
              <w:right w:w="0" w:type="dxa"/>
            </w:tcMar>
            <w:vAlign w:val="center"/>
            <w:hideMark/>
          </w:tcPr>
          <w:p w14:paraId="334E985F" w14:textId="77777777" w:rsidR="00E006B2" w:rsidRPr="00E006B2" w:rsidRDefault="00E006B2" w:rsidP="00E006B2">
            <w:r w:rsidRPr="00E006B2">
              <w:t>2/3</w:t>
            </w:r>
          </w:p>
        </w:tc>
        <w:tc>
          <w:tcPr>
            <w:tcW w:w="0" w:type="auto"/>
            <w:tcBorders>
              <w:top w:val="nil"/>
              <w:left w:val="nil"/>
              <w:right w:val="single" w:sz="8" w:space="0" w:color="000000"/>
            </w:tcBorders>
            <w:tcMar>
              <w:top w:w="0" w:type="dxa"/>
              <w:left w:w="0" w:type="dxa"/>
              <w:bottom w:w="0" w:type="dxa"/>
              <w:right w:w="0" w:type="dxa"/>
            </w:tcMar>
            <w:vAlign w:val="center"/>
            <w:hideMark/>
          </w:tcPr>
          <w:p w14:paraId="69384C07" w14:textId="77777777" w:rsidR="00E006B2" w:rsidRPr="00E006B2" w:rsidRDefault="00E006B2" w:rsidP="00E006B2">
            <w:r w:rsidRPr="00E006B2">
              <w:t>1/2</w:t>
            </w:r>
          </w:p>
        </w:tc>
      </w:tr>
      <w:tr w:rsidR="00E006B2" w:rsidRPr="00E006B2" w14:paraId="2D6F17AB"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81B0ED"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6D5D12" w14:textId="77777777" w:rsidR="00E006B2" w:rsidRPr="00E006B2" w:rsidRDefault="00E006B2" w:rsidP="00E006B2">
            <w:r w:rsidRPr="00E006B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9867BC"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D07C39"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3A8A3F"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D67052"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9FE709" w14:textId="77777777" w:rsidR="00E006B2" w:rsidRPr="00E006B2" w:rsidRDefault="00E006B2" w:rsidP="00E006B2"/>
        </w:tc>
      </w:tr>
      <w:tr w:rsidR="00E006B2" w:rsidRPr="00E006B2" w14:paraId="5A8054D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EBB4F8" w14:textId="77777777" w:rsidR="00E006B2" w:rsidRPr="00E006B2" w:rsidRDefault="00E006B2" w:rsidP="00E006B2">
            <w:r w:rsidRPr="00E006B2">
              <w:t>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8A4A44" w14:textId="77777777" w:rsidR="00E006B2" w:rsidRPr="00E006B2" w:rsidRDefault="00E006B2" w:rsidP="00E006B2">
            <w:r w:rsidRPr="00E006B2">
              <w:t>niedrige 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FC0B6" w14:textId="77777777" w:rsidR="00E006B2" w:rsidRPr="00E006B2" w:rsidRDefault="00E006B2" w:rsidP="00E006B2">
            <w:r w:rsidRPr="00E006B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0CDD4" w14:textId="77777777" w:rsidR="00E006B2" w:rsidRPr="00E006B2" w:rsidRDefault="00E006B2" w:rsidP="00E006B2">
            <w:r w:rsidRPr="00E006B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0501FA"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9A3FF"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852EBF" w14:textId="77777777" w:rsidR="00E006B2" w:rsidRPr="00E006B2" w:rsidRDefault="00E006B2" w:rsidP="00E006B2">
            <w:r w:rsidRPr="00E006B2">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5F4FAC" w14:textId="77777777" w:rsidR="00E006B2" w:rsidRPr="00E006B2" w:rsidRDefault="00E006B2" w:rsidP="00E006B2">
            <w:r w:rsidRPr="00E006B2">
              <w:t>4,9</w:t>
            </w:r>
          </w:p>
        </w:tc>
      </w:tr>
      <w:tr w:rsidR="00E006B2" w:rsidRPr="00E006B2" w14:paraId="6B3D45B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42E63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8785DC" w14:textId="77777777" w:rsidR="00E006B2" w:rsidRPr="00E006B2" w:rsidRDefault="00E006B2" w:rsidP="00E006B2">
            <w:r w:rsidRPr="00E006B2">
              <w:t>hohe 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26F847" w14:textId="77777777" w:rsidR="00E006B2" w:rsidRPr="00E006B2" w:rsidRDefault="00E006B2" w:rsidP="00E006B2">
            <w:r w:rsidRPr="00E006B2">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0F8DD8"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C146F9" w14:textId="77777777" w:rsidR="00E006B2" w:rsidRPr="00E006B2" w:rsidRDefault="00E006B2" w:rsidP="00E006B2">
            <w:r w:rsidRPr="00E006B2">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CC9E70"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E722AD" w14:textId="77777777" w:rsidR="00E006B2" w:rsidRPr="00E006B2" w:rsidRDefault="00E006B2" w:rsidP="00E006B2">
            <w:r w:rsidRPr="00E006B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A2795" w14:textId="77777777" w:rsidR="00E006B2" w:rsidRPr="00E006B2" w:rsidRDefault="00E006B2" w:rsidP="00E006B2">
            <w:r w:rsidRPr="00E006B2">
              <w:t>4,3</w:t>
            </w:r>
          </w:p>
        </w:tc>
      </w:tr>
      <w:tr w:rsidR="00E006B2" w:rsidRPr="00E006B2" w14:paraId="722415A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A83501" w14:textId="77777777" w:rsidR="00E006B2" w:rsidRPr="00E006B2" w:rsidRDefault="00E006B2" w:rsidP="00E006B2">
            <w:r w:rsidRPr="00E006B2">
              <w:t>Dampf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0631C4" w14:textId="77777777" w:rsidR="00E006B2" w:rsidRPr="00E006B2" w:rsidRDefault="00E006B2" w:rsidP="00E006B2">
            <w:r w:rsidRPr="00E006B2">
              <w:t>Niederdruck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B01435" w14:textId="77777777" w:rsidR="00E006B2" w:rsidRPr="00E006B2" w:rsidRDefault="00E006B2" w:rsidP="00E006B2">
            <w:r w:rsidRPr="00E006B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03ED39" w14:textId="77777777" w:rsidR="00E006B2" w:rsidRPr="00E006B2" w:rsidRDefault="00E006B2" w:rsidP="00E006B2">
            <w:r w:rsidRPr="00E006B2">
              <w:t>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B097D8"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BE33AD" w14:textId="77777777" w:rsidR="00E006B2" w:rsidRPr="00E006B2" w:rsidRDefault="00E006B2" w:rsidP="00E006B2">
            <w:r w:rsidRPr="00E006B2">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D15794"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199989" w14:textId="77777777" w:rsidR="00E006B2" w:rsidRPr="00E006B2" w:rsidRDefault="00E006B2" w:rsidP="00E006B2">
            <w:r w:rsidRPr="00E006B2">
              <w:t>3,9</w:t>
            </w:r>
          </w:p>
        </w:tc>
      </w:tr>
      <w:tr w:rsidR="00E006B2" w:rsidRPr="00E006B2" w14:paraId="69C45E8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5E9AE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87809" w14:textId="77777777" w:rsidR="00E006B2" w:rsidRPr="00E006B2" w:rsidRDefault="00E006B2" w:rsidP="00E006B2">
            <w:r w:rsidRPr="00E006B2">
              <w:t>Hochdruck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D1EA6D" w14:textId="77777777" w:rsidR="00E006B2" w:rsidRPr="00E006B2" w:rsidRDefault="00E006B2" w:rsidP="00E006B2">
            <w:r w:rsidRPr="00E006B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B4CC9"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5D9828"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307E7"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730CCC" w14:textId="77777777" w:rsidR="00E006B2" w:rsidRPr="00E006B2" w:rsidRDefault="00E006B2" w:rsidP="00E006B2">
            <w:r w:rsidRPr="00E006B2">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BECCD2" w14:textId="77777777" w:rsidR="00E006B2" w:rsidRPr="00E006B2" w:rsidRDefault="00E006B2" w:rsidP="00E006B2">
            <w:r w:rsidRPr="00E006B2">
              <w:t>3,7</w:t>
            </w:r>
          </w:p>
        </w:tc>
      </w:tr>
    </w:tbl>
    <w:p w14:paraId="2D6BD490" w14:textId="77777777" w:rsidR="00E006B2" w:rsidRPr="00E006B2" w:rsidRDefault="00E006B2" w:rsidP="00E006B2">
      <w:r w:rsidRPr="00E006B2">
        <w:t>Prinzipiell ist eine monatliche Betrachtung möglich. Weil diese im Normalfall zu komplex wird, sollte ein Jahr als Berechnungszeitraum gewählt werden und bei weitergehenden Berechnungen mit im Jahresverlauf unveränderten Wärmeverlusten gearbeitet werden. Gegebenenfalls kann es sinnvoll sein, für den Sommer- und den Winterfall getrennte Werte auszuweisen.</w:t>
      </w:r>
    </w:p>
    <w:p w14:paraId="1CC65887" w14:textId="77777777" w:rsidR="00E006B2" w:rsidRPr="00E006B2" w:rsidRDefault="00E006B2" w:rsidP="00E006B2">
      <w:r w:rsidRPr="00E006B2">
        <w:t>Der Hilfsenergieaufwand der Fernwärme-Hausstation wird vernachlässigt. Wenn die Vorlauftemperaturregelung für das Gebäudeheizungssystem in der Hauszentrale der Hausstation erfolgt, wird dafür ein Wert von </w:t>
      </w:r>
      <w:r w:rsidRPr="00E006B2">
        <w:rPr>
          <w:i/>
          <w:iCs/>
        </w:rPr>
        <w:t>W</w:t>
      </w:r>
      <w:r w:rsidRPr="00E006B2">
        <w:t> = 10 kWh je Monat angesetzt.</w:t>
      </w:r>
    </w:p>
    <w:p w14:paraId="003F0013" w14:textId="77777777" w:rsidR="00E006B2" w:rsidRPr="00E006B2" w:rsidRDefault="00E006B2" w:rsidP="00E006B2">
      <w:pPr>
        <w:rPr>
          <w:b/>
          <w:bCs/>
        </w:rPr>
      </w:pPr>
      <w:r w:rsidRPr="00E006B2">
        <w:rPr>
          <w:b/>
          <w:bCs/>
        </w:rPr>
        <w:t>6.5.10Dezentrale KWK</w:t>
      </w:r>
    </w:p>
    <w:p w14:paraId="0BF281E4" w14:textId="77777777" w:rsidR="00E006B2" w:rsidRPr="00E006B2" w:rsidRDefault="00E006B2" w:rsidP="00E006B2">
      <w:r w:rsidRPr="00E006B2">
        <w:t>Die dezentrale Kraft-Wärme-Kopplung wird in DIN/TS 18599-9 behandelt.</w:t>
      </w:r>
    </w:p>
    <w:p w14:paraId="716DC904" w14:textId="77777777" w:rsidR="00E006B2" w:rsidRPr="00E006B2" w:rsidRDefault="00E006B2" w:rsidP="00E006B2">
      <w:pPr>
        <w:rPr>
          <w:b/>
          <w:bCs/>
        </w:rPr>
      </w:pPr>
      <w:r w:rsidRPr="00E006B2">
        <w:rPr>
          <w:b/>
          <w:bCs/>
        </w:rPr>
        <w:t>6.6Wohnungsstationen</w:t>
      </w:r>
    </w:p>
    <w:p w14:paraId="1BC587B8" w14:textId="77777777" w:rsidR="00E006B2" w:rsidRPr="00E006B2" w:rsidRDefault="00E006B2" w:rsidP="00E006B2">
      <w:pPr>
        <w:rPr>
          <w:b/>
          <w:bCs/>
        </w:rPr>
      </w:pPr>
      <w:r w:rsidRPr="00E006B2">
        <w:rPr>
          <w:b/>
          <w:bCs/>
        </w:rPr>
        <w:t>6.6.1Allgemeines</w:t>
      </w:r>
    </w:p>
    <w:p w14:paraId="03F47058" w14:textId="77777777" w:rsidR="00E006B2" w:rsidRPr="00E006B2" w:rsidRDefault="00E006B2" w:rsidP="00E006B2">
      <w:r w:rsidRPr="00E006B2">
        <w:t>Für Wohnungsstationen sind die nachfolgenden, vom allgemeinen Berechnungsgang abweichenden, Ansätze zu verwenden. Anlagentechnische Komponenten, welche sich in Richtung des Energieflusses vor der Wohnungsstation befinden, werden der Primärseite zugeordnet. Alle Komponenten, welche in Richtung des Energieflusses nach der Wohnungsstation (innerhalb der Wohneinheit) angeordnet sind, werden der Sekundärseite zugeordnet.</w:t>
      </w:r>
    </w:p>
    <w:p w14:paraId="538692EB" w14:textId="77777777" w:rsidR="00E006B2" w:rsidRPr="00E006B2" w:rsidRDefault="00E006B2" w:rsidP="00E006B2">
      <w:pPr>
        <w:rPr>
          <w:b/>
          <w:bCs/>
        </w:rPr>
      </w:pPr>
      <w:r w:rsidRPr="00E006B2">
        <w:rPr>
          <w:b/>
          <w:bCs/>
        </w:rPr>
        <w:t>6.6.2Randbedingungen</w:t>
      </w:r>
    </w:p>
    <w:p w14:paraId="6CBF2EFD" w14:textId="77777777" w:rsidR="00E006B2" w:rsidRPr="00E006B2" w:rsidRDefault="00E006B2" w:rsidP="00E006B2">
      <w:r w:rsidRPr="00E006B2">
        <w:t>Die mittleren Temperaturen im Verteilnetz (primärseitige Verteil- und Steigleitungen) berechnen sich nach Gleichung (286):</w:t>
      </w:r>
    </w:p>
    <w:p w14:paraId="7D7A9625" w14:textId="77777777" w:rsidR="00E006B2" w:rsidRPr="00E006B2" w:rsidRDefault="00E006B2" w:rsidP="00E006B2">
      <w:r w:rsidRPr="00E006B2">
        <w:t>Dabei ist</w:t>
      </w:r>
    </w:p>
    <w:p w14:paraId="62DEFB8E" w14:textId="77777777" w:rsidR="00E006B2" w:rsidRPr="00E006B2" w:rsidRDefault="00E006B2" w:rsidP="00E006B2">
      <w:r w:rsidRPr="00E006B2">
        <w:t> die Vorlauftemperatur des Heizmediums (Planungswert oder Standardwert), in °C;</w:t>
      </w:r>
    </w:p>
    <w:p w14:paraId="1F656901" w14:textId="77777777" w:rsidR="00E006B2" w:rsidRPr="00E006B2" w:rsidRDefault="00E006B2" w:rsidP="00E006B2">
      <w:r w:rsidRPr="00E006B2">
        <w:t> die Rücklauftemperatur des Heizmediums (Planungswert oder Standardwert), in °C.</w:t>
      </w:r>
    </w:p>
    <w:p w14:paraId="107A0CDB" w14:textId="77777777" w:rsidR="00E006B2" w:rsidRPr="00E006B2" w:rsidRDefault="00E006B2" w:rsidP="00E006B2">
      <w:r w:rsidRPr="00E006B2">
        <w:lastRenderedPageBreak/>
        <w:t>Bei nicht konstanter Vorlauftemperatur des primärseitigen Heizmediums (z. B. infolge Nachtabsenkung), ist der zeitlich gewichtete Mittelwert für die Vorlauftemperatur anzusetzen.</w:t>
      </w:r>
    </w:p>
    <w:p w14:paraId="354BD798" w14:textId="77777777" w:rsidR="00E006B2" w:rsidRPr="00E006B2" w:rsidRDefault="00E006B2" w:rsidP="00E006B2">
      <w:r w:rsidRPr="00E006B2">
        <w:t>Liegen keine Planungswerte vor, kann als Standardwert für die Vorlauftemperatur des Heizmediums  angesetzt werden. Als Standardwerte für die Rücklauftemperatur gelten dann:</w:t>
      </w:r>
    </w:p>
    <w:p w14:paraId="399AB83D" w14:textId="77777777" w:rsidR="00E006B2" w:rsidRPr="00E006B2" w:rsidRDefault="00E006B2" w:rsidP="00E006B2">
      <w:r w:rsidRPr="00E006B2">
        <w:t>a)bei Systemen mit direkt angeschlossenem Heizkreis und einer Regelung der primärseitigen Rücklauftemperatur im Stillstandsfall (keine Abnahme von Wärme für Heizung oder Trinkwassererwärmung auf der Sekundärseite der Wohnungsstation) oder Geräten, die den primären Volumenstrom bedarfsabhängig regeln (und damit für ein möglichst geringes primäres Rücklauftemperaturniveau sorgen):  = 40 °C;</w:t>
      </w:r>
    </w:p>
    <w:p w14:paraId="7F9AC3B7" w14:textId="77777777" w:rsidR="00E006B2" w:rsidRPr="00E006B2" w:rsidRDefault="00E006B2" w:rsidP="00E006B2">
      <w:r w:rsidRPr="00E006B2">
        <w:t>b)bei Systemen mit direkt angeschlossenem Heizkreis (ohne Regelung der primärseitigen Rücklauftemperatur im Stillstandsfall) ist die sekundärseitige Rücklauftemperatur des Heizmediums bei Auslegungsbedingungen anzusetzen;</w:t>
      </w:r>
    </w:p>
    <w:p w14:paraId="6F532F3A" w14:textId="77777777" w:rsidR="00E006B2" w:rsidRPr="00E006B2" w:rsidRDefault="00E006B2" w:rsidP="00E006B2">
      <w:r w:rsidRPr="00E006B2">
        <w:t>c)bei Wohnungsstationen mit sekundärseitig gemischtem Heizkreis entspricht die Rücklauftemperatur des Heizmediums  innerhalb der Heizperiode der sekundärseitigen Rücklauftemperatur an der Wohnungsstation unter Auslegungsbedingungen. Außerhalb der Heizperiode ist die Rücklauftemperatur nach a) anzusetzen oder wenn keine Regelung der primärseitigen Rücklauftemperatur im Stillstandsfall erfolgt, entspricht die Rücklauftemperatur der primärseitigen Rücklauftemperatur unter Auslegungsbedingungen.</w:t>
      </w:r>
    </w:p>
    <w:p w14:paraId="6547A5B3" w14:textId="77777777" w:rsidR="00E006B2" w:rsidRPr="00E006B2" w:rsidRDefault="00E006B2" w:rsidP="00E006B2">
      <w:r w:rsidRPr="00E006B2">
        <w:t>Die Temperaturen der sekundärseitigen Wohnungsanbindung sind für selbsttätig temperaturgesteuerte Heizkreise nach 5.3, Temperaturen zu ermitteln. Erfolgt keine selbsttätige Regelung des Heizkreises in der Wohneinheit sind die Auslegungstemperaturen der Primärseite zu verwenden.</w:t>
      </w:r>
    </w:p>
    <w:p w14:paraId="08ACB7F2" w14:textId="77777777" w:rsidR="00E006B2" w:rsidRPr="00E006B2" w:rsidRDefault="00E006B2" w:rsidP="00E006B2">
      <w:r w:rsidRPr="00E006B2">
        <w:t>Zur Sicherstellung der Warmwasserbereitung muss das Heizungswasser zur Wohnungsstation (Primärseite) ganztägig und ganzjährig zirkulieren. Die rechnerische Laufzeit der Heizung auf der Primärseite beträgt . Die monatlichen rechnerischen Betriebstage der Heizung auf der Primärseite entsprechen der Anzahl der Tage im Monat: .</w:t>
      </w:r>
    </w:p>
    <w:p w14:paraId="65197250" w14:textId="77777777" w:rsidR="00E006B2" w:rsidRPr="00E006B2" w:rsidRDefault="00E006B2" w:rsidP="00E006B2">
      <w:r w:rsidRPr="00E006B2">
        <w:t>Die rechnerischen Laufzeiten der Heizung sekundärseitig sind nach 5.4.2 zu ermitteln.</w:t>
      </w:r>
    </w:p>
    <w:p w14:paraId="1C435822" w14:textId="77777777" w:rsidR="00E006B2" w:rsidRPr="00E006B2" w:rsidRDefault="00E006B2" w:rsidP="00E006B2">
      <w:pPr>
        <w:rPr>
          <w:b/>
          <w:bCs/>
        </w:rPr>
      </w:pPr>
      <w:r w:rsidRPr="00E006B2">
        <w:rPr>
          <w:b/>
          <w:bCs/>
        </w:rPr>
        <w:t>6.6.3Verteilung</w:t>
      </w:r>
    </w:p>
    <w:p w14:paraId="5E98C77F" w14:textId="77777777" w:rsidR="00E006B2" w:rsidRPr="00E006B2" w:rsidRDefault="00E006B2" w:rsidP="00E006B2">
      <w:r w:rsidRPr="00E006B2">
        <w:t>Die Längen der primärseitigen Verteil- und Steigleitungen sind nach Tabelle 26 — Leitungslängen, für den Netztyp I (Etagenring) oder Netztyp II (Etagenverteilertyp) zu bestimmen. Die Länge der sekundärseitigen Anbindeleitung ist analog zu ermitteln. Der notwendige Hilfsenergieaufwand für die Heizungsumwälzpumpe der Primärseite ist unter Beachtung der monatlichen rechnerischen Laufzeit zu ermitteln.</w:t>
      </w:r>
    </w:p>
    <w:p w14:paraId="262A475A" w14:textId="77777777" w:rsidR="00E006B2" w:rsidRPr="00E006B2" w:rsidRDefault="00E006B2" w:rsidP="00E006B2">
      <w:pPr>
        <w:rPr>
          <w:b/>
          <w:bCs/>
        </w:rPr>
      </w:pPr>
      <w:r w:rsidRPr="00E006B2">
        <w:rPr>
          <w:b/>
          <w:bCs/>
        </w:rPr>
        <w:lastRenderedPageBreak/>
        <w:t>6.6.4Wärmeerzeugung und Speicherung</w:t>
      </w:r>
    </w:p>
    <w:p w14:paraId="3F0016F8" w14:textId="77777777" w:rsidR="00E006B2" w:rsidRPr="00E006B2" w:rsidRDefault="00E006B2" w:rsidP="00E006B2">
      <w:r w:rsidRPr="00E006B2">
        <w:t>Die Bewertung der zentralen Wärmeerzeugung beim Einsatz von Wohnungsstationen zur Heizung und/oder Trinkwassererwärmung erfolgt nach 6.5. Die eingesetzten Pufferspeicher werden nach 6.4 berücksichtigt. Der notwendige Hilfsenergieaufwand für Erzeugung und Speicherung ist entsprechend zu ermitteln.</w:t>
      </w:r>
    </w:p>
    <w:p w14:paraId="017E08AE" w14:textId="77777777" w:rsidR="00E006B2" w:rsidRPr="00E006B2" w:rsidRDefault="00E006B2" w:rsidP="00E006B2">
      <w:pPr>
        <w:rPr>
          <w:b/>
          <w:bCs/>
        </w:rPr>
      </w:pPr>
      <w:r w:rsidRPr="00E006B2">
        <w:rPr>
          <w:b/>
          <w:bCs/>
        </w:rPr>
        <w:t>6.6.5Hilfsenergieaufwand Wohnungsstationen</w:t>
      </w:r>
    </w:p>
    <w:p w14:paraId="5B1FB3DB" w14:textId="77777777" w:rsidR="00E006B2" w:rsidRPr="00E006B2" w:rsidRDefault="00E006B2" w:rsidP="00E006B2">
      <w:r w:rsidRPr="00E006B2">
        <w:t>Bei einem direkt angeschlossenem Heizkreis ist kein Hilfsenergieaufwand erforderlich (</w:t>
      </w:r>
      <w:r w:rsidRPr="00E006B2">
        <w:rPr>
          <w:i/>
          <w:iCs/>
        </w:rPr>
        <w:t>Q</w:t>
      </w:r>
      <w:r w:rsidRPr="00E006B2">
        <w:t> = 0 kWh je Monat. Bei sekundärseitig gemischten Heizkreisen ist der elektrische Energieaufwand der Pumpen nach 6.3.2 zu berücksichtigen. Für die Regelung des Heizkreises auf der Sekundärseite mit Hilfsenergieaufwand ist dieser nach 6.2.3.1 zu bestimmen.</w:t>
      </w:r>
    </w:p>
    <w:p w14:paraId="6A43BEAF" w14:textId="77777777" w:rsidR="00E006B2" w:rsidRPr="00E006B2" w:rsidRDefault="00E006B2" w:rsidP="00E006B2">
      <w:pPr>
        <w:rPr>
          <w:b/>
          <w:bCs/>
        </w:rPr>
      </w:pPr>
      <w:r w:rsidRPr="00E006B2">
        <w:rPr>
          <w:b/>
          <w:bCs/>
        </w:rPr>
        <w:t>Anhang A (normativ)Erforderliche Energieaufnahme zur Deckung des Heizwärmebedarfs</w:t>
      </w:r>
    </w:p>
    <w:p w14:paraId="43F73AFB" w14:textId="77777777" w:rsidR="00E006B2" w:rsidRPr="00E006B2" w:rsidRDefault="00E006B2" w:rsidP="00E006B2">
      <w:pPr>
        <w:rPr>
          <w:b/>
          <w:bCs/>
        </w:rPr>
      </w:pPr>
      <w:r w:rsidRPr="00E006B2">
        <w:rPr>
          <w:b/>
          <w:bCs/>
        </w:rPr>
        <w:t>A.1Elektrisch betriebene Wärmepumpen</w:t>
      </w:r>
    </w:p>
    <w:p w14:paraId="7E9E8F3D" w14:textId="13FA7FAC" w:rsidR="00E006B2" w:rsidRPr="00E006B2" w:rsidRDefault="00E006B2" w:rsidP="00E006B2">
      <w:r w:rsidRPr="00E006B2">
        <w:drawing>
          <wp:inline distT="0" distB="0" distL="0" distR="0" wp14:anchorId="34D23326" wp14:editId="225AE471">
            <wp:extent cx="4145280" cy="3131820"/>
            <wp:effectExtent l="0" t="0" r="7620" b="0"/>
            <wp:docPr id="1153273839" name="Grafik 60" descr="Bild A.1: Energiebilanz des Erzeugerteilsystems (elektrisch betriebene Wärmepu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Bild A.1: Energiebilanz des Erzeugerteilsystems (elektrisch betriebene Wärmepump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5280" cy="3131820"/>
                    </a:xfrm>
                    <a:prstGeom prst="rect">
                      <a:avLst/>
                    </a:prstGeom>
                    <a:noFill/>
                    <a:ln>
                      <a:noFill/>
                    </a:ln>
                  </pic:spPr>
                </pic:pic>
              </a:graphicData>
            </a:graphic>
          </wp:inline>
        </w:drawing>
      </w:r>
    </w:p>
    <w:p w14:paraId="23EA121F" w14:textId="77777777" w:rsidR="00E006B2" w:rsidRPr="00E006B2" w:rsidRDefault="00E006B2" w:rsidP="00E006B2">
      <w:pPr>
        <w:rPr>
          <w:b/>
          <w:bCs/>
        </w:rPr>
      </w:pPr>
      <w:r w:rsidRPr="00E006B2">
        <w:rPr>
          <w:b/>
          <w:bCs/>
        </w:rPr>
        <w:t>Bild A.1 — Energiebilanz des Erzeugerteilsystems (elektrisch betriebene Wärmepumpe)</w:t>
      </w:r>
    </w:p>
    <w:p w14:paraId="65C5E595" w14:textId="77777777" w:rsidR="00E006B2" w:rsidRPr="00E006B2" w:rsidRDefault="00E006B2" w:rsidP="00E006B2">
      <w:r w:rsidRPr="00E006B2">
        <w:t>Die Energiebilanz der Wärmeverluste für das Erzeugerteilsystem (siehe Bild A.1) ist nach Gleichung (A.1):</w:t>
      </w:r>
    </w:p>
    <w:p w14:paraId="7405796A" w14:textId="77777777" w:rsidR="00E006B2" w:rsidRPr="00E006B2" w:rsidRDefault="00E006B2" w:rsidP="00E006B2">
      <w:r w:rsidRPr="00E006B2">
        <w:t>Dabei ist</w:t>
      </w:r>
    </w:p>
    <w:p w14:paraId="110FD41E" w14:textId="77777777" w:rsidR="00E006B2" w:rsidRPr="00E006B2" w:rsidRDefault="00E006B2" w:rsidP="00E006B2">
      <w:r w:rsidRPr="00E006B2">
        <w:rPr>
          <w:i/>
          <w:iCs/>
        </w:rPr>
        <w:t>Q</w:t>
      </w:r>
      <w:r w:rsidRPr="00E006B2">
        <w:t> der Endenergiebedarf für den Wärmeerzeuger; Wärmepumpe (im Monat), in kWh;</w:t>
      </w:r>
    </w:p>
    <w:p w14:paraId="27493913" w14:textId="77777777" w:rsidR="00E006B2" w:rsidRPr="00E006B2" w:rsidRDefault="00E006B2" w:rsidP="00E006B2">
      <w:r w:rsidRPr="00E006B2">
        <w:rPr>
          <w:i/>
          <w:iCs/>
        </w:rPr>
        <w:t>Q</w:t>
      </w:r>
      <w:r w:rsidRPr="00E006B2">
        <w:t> die Erzeugernutzwärmeabgabe an das Heizsystem (im Monat) (siehe 6.5), in kWh;</w:t>
      </w:r>
    </w:p>
    <w:p w14:paraId="3F1F4DE4" w14:textId="77777777" w:rsidR="00E006B2" w:rsidRPr="00E006B2" w:rsidRDefault="00E006B2" w:rsidP="00E006B2">
      <w:r w:rsidRPr="00E006B2">
        <w:rPr>
          <w:i/>
          <w:iCs/>
        </w:rPr>
        <w:lastRenderedPageBreak/>
        <w:t>Q</w:t>
      </w:r>
      <w:r w:rsidRPr="00E006B2">
        <w:t> die Verluste des Erzeugerteilsystems (im Monat), in kWh;</w:t>
      </w:r>
    </w:p>
    <w:p w14:paraId="2EFC0250" w14:textId="77777777" w:rsidR="00E006B2" w:rsidRPr="00E006B2" w:rsidRDefault="00E006B2" w:rsidP="00E006B2">
      <w:r w:rsidRPr="00E006B2">
        <w:rPr>
          <w:i/>
          <w:iCs/>
        </w:rPr>
        <w:t>k</w:t>
      </w:r>
      <w:r w:rsidRPr="00E006B2">
        <w:t> der zurückgewonnene thermische Energieanteil der Hilfssysteme;</w:t>
      </w:r>
    </w:p>
    <w:p w14:paraId="14F192C7" w14:textId="77777777" w:rsidR="00E006B2" w:rsidRPr="00E006B2" w:rsidRDefault="00E006B2" w:rsidP="00E006B2">
      <w:r w:rsidRPr="00E006B2">
        <w:rPr>
          <w:i/>
          <w:iCs/>
        </w:rPr>
        <w:t>W</w:t>
      </w:r>
      <w:r w:rsidRPr="00E006B2">
        <w:t> der Hilfsenergieaufwand zum Betrieb des Erzeugers (im Monat), in kWh;</w:t>
      </w:r>
    </w:p>
    <w:p w14:paraId="12989C5C" w14:textId="77777777" w:rsidR="00E006B2" w:rsidRPr="00E006B2" w:rsidRDefault="00E006B2" w:rsidP="00E006B2">
      <w:r w:rsidRPr="00E006B2">
        <w:rPr>
          <w:i/>
          <w:iCs/>
        </w:rPr>
        <w:t>Q</w:t>
      </w:r>
      <w:r w:rsidRPr="00E006B2">
        <w:t> die Umweltwärme (im Monat), in kWh.</w:t>
      </w:r>
    </w:p>
    <w:p w14:paraId="03B33484" w14:textId="77777777" w:rsidR="00E006B2" w:rsidRPr="00E006B2" w:rsidRDefault="00E006B2" w:rsidP="00E006B2">
      <w:r w:rsidRPr="00E006B2">
        <w:t>Zurückgewonnene thermische Energieanteile der Hilfssysteme werden nicht berücksichtigt; es gilt </w:t>
      </w:r>
      <w:r w:rsidRPr="00E006B2">
        <w:rPr>
          <w:i/>
          <w:iCs/>
        </w:rPr>
        <w:t>k</w:t>
      </w:r>
      <w:r w:rsidRPr="00E006B2">
        <w:t> = 0.</w:t>
      </w:r>
    </w:p>
    <w:p w14:paraId="0CF25D2F" w14:textId="77777777" w:rsidR="00E006B2" w:rsidRPr="00E006B2" w:rsidRDefault="00E006B2" w:rsidP="00E006B2">
      <w:r w:rsidRPr="00E006B2">
        <w:t>Die Energie zum Betrieb der Wärmepumpe </w:t>
      </w:r>
      <w:r w:rsidRPr="00E006B2">
        <w:rPr>
          <w:i/>
          <w:iCs/>
        </w:rPr>
        <w:t>Q</w:t>
      </w:r>
      <w:r w:rsidRPr="00E006B2">
        <w:t> ist entsprechend der Messung nach DIN EN 14511-3 zu verwenden. Berücksichtigt sind die Hilfsenergieaufwände für Quellen- und Senkenpumpe (Primär- und Sekundärseite) zur Überwindung des internen Druckabfalls im Wärmepumpenverdampfer (Wärmequelle) und im Wärmepumpenkondensator (Heizung) sowie die Hilfsenergie zur Steuerung, zum Abtauen und einer eventuell installierten Zusatzheizeinrichtung (z. B. Ölwannenheizung).</w:t>
      </w:r>
    </w:p>
    <w:p w14:paraId="48ED9483" w14:textId="77777777" w:rsidR="00E006B2" w:rsidRPr="00E006B2" w:rsidRDefault="00E006B2" w:rsidP="00E006B2">
      <w:pPr>
        <w:rPr>
          <w:b/>
          <w:bCs/>
        </w:rPr>
      </w:pPr>
      <w:r w:rsidRPr="00E006B2">
        <w:rPr>
          <w:b/>
          <w:bCs/>
        </w:rPr>
        <w:t>A.2Gasmotorische Wärmepumpen</w:t>
      </w:r>
    </w:p>
    <w:p w14:paraId="5D674785" w14:textId="017667B3" w:rsidR="00E006B2" w:rsidRPr="00E006B2" w:rsidRDefault="00E006B2" w:rsidP="00E006B2">
      <w:r w:rsidRPr="00E006B2">
        <w:drawing>
          <wp:inline distT="0" distB="0" distL="0" distR="0" wp14:anchorId="7F0111AB" wp14:editId="4FB22D08">
            <wp:extent cx="4229100" cy="3566160"/>
            <wp:effectExtent l="0" t="0" r="0" b="0"/>
            <wp:docPr id="891405106" name="Grafik 59" descr="Bild A.2: —Energiebilanz des Erzeugerteilsystems (Wärmepumpe mit Verbrennungsantri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Bild A.2: —Energiebilanz des Erzeugerteilsystems (Wärmepumpe mit Verbrennungsantrie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9100" cy="3566160"/>
                    </a:xfrm>
                    <a:prstGeom prst="rect">
                      <a:avLst/>
                    </a:prstGeom>
                    <a:noFill/>
                    <a:ln>
                      <a:noFill/>
                    </a:ln>
                  </pic:spPr>
                </pic:pic>
              </a:graphicData>
            </a:graphic>
          </wp:inline>
        </w:drawing>
      </w:r>
    </w:p>
    <w:p w14:paraId="5E2FA2AA" w14:textId="77777777" w:rsidR="00E006B2" w:rsidRPr="00E006B2" w:rsidRDefault="00E006B2" w:rsidP="00E006B2">
      <w:pPr>
        <w:rPr>
          <w:b/>
          <w:bCs/>
        </w:rPr>
      </w:pPr>
      <w:r w:rsidRPr="00E006B2">
        <w:rPr>
          <w:b/>
          <w:bCs/>
        </w:rPr>
        <w:t>Bild A.2 — —Energiebilanz des Erzeugerteilsystems (Wärmepumpe mit Verbrennungsantrieb)</w:t>
      </w:r>
    </w:p>
    <w:p w14:paraId="64803C6E" w14:textId="77777777" w:rsidR="00E006B2" w:rsidRPr="00E006B2" w:rsidRDefault="00E006B2" w:rsidP="00E006B2">
      <w:r w:rsidRPr="00E006B2">
        <w:t>Für Gaswärmepumpen lautet die Energiebilanz der Wärmeverluste für das Erzeugerteilsystem (siehe Bild A.2) nach Gleichung (A.2):</w:t>
      </w:r>
    </w:p>
    <w:p w14:paraId="269B3EA6" w14:textId="77777777" w:rsidR="00E006B2" w:rsidRPr="00E006B2" w:rsidRDefault="00E006B2" w:rsidP="00E006B2">
      <w:r w:rsidRPr="00E006B2">
        <w:t>Dabei ist</w:t>
      </w:r>
    </w:p>
    <w:p w14:paraId="2CBF355B" w14:textId="77777777" w:rsidR="00E006B2" w:rsidRPr="00E006B2" w:rsidRDefault="00E006B2" w:rsidP="00E006B2">
      <w:r w:rsidRPr="00E006B2">
        <w:rPr>
          <w:i/>
          <w:iCs/>
        </w:rPr>
        <w:t>Q</w:t>
      </w:r>
      <w:r w:rsidRPr="00E006B2">
        <w:t> der Endenergiebedarf für den Wärmeerzeuger; Wärmepumpe (im Monat), in kWh;</w:t>
      </w:r>
    </w:p>
    <w:p w14:paraId="3E6EAFBD" w14:textId="77777777" w:rsidR="00E006B2" w:rsidRPr="00E006B2" w:rsidRDefault="00E006B2" w:rsidP="00E006B2">
      <w:r w:rsidRPr="00E006B2">
        <w:rPr>
          <w:i/>
          <w:iCs/>
        </w:rPr>
        <w:lastRenderedPageBreak/>
        <w:t>Q</w:t>
      </w:r>
      <w:r w:rsidRPr="00E006B2">
        <w:t> die Erzeugernutzwärmeabgabe an das Heizsystem (im Monat), in kWh;</w:t>
      </w:r>
    </w:p>
    <w:p w14:paraId="3758AAAC" w14:textId="77777777" w:rsidR="00E006B2" w:rsidRPr="00E006B2" w:rsidRDefault="00E006B2" w:rsidP="00E006B2">
      <w:r w:rsidRPr="00E006B2">
        <w:rPr>
          <w:i/>
          <w:iCs/>
        </w:rPr>
        <w:t>Q</w:t>
      </w:r>
      <w:r w:rsidRPr="00E006B2">
        <w:t> die Verluste des Erzeugerteilsystems (im Monat), in kWh;</w:t>
      </w:r>
    </w:p>
    <w:p w14:paraId="5F98471F" w14:textId="77777777" w:rsidR="00E006B2" w:rsidRPr="00E006B2" w:rsidRDefault="00E006B2" w:rsidP="00E006B2">
      <w:r w:rsidRPr="00E006B2">
        <w:rPr>
          <w:i/>
          <w:iCs/>
        </w:rPr>
        <w:t>k</w:t>
      </w:r>
      <w:r w:rsidRPr="00E006B2">
        <w:t> der zurück gewonnene thermische Energieanteil der Hilfssysteme;</w:t>
      </w:r>
    </w:p>
    <w:p w14:paraId="6FED6AC4" w14:textId="77777777" w:rsidR="00E006B2" w:rsidRPr="00E006B2" w:rsidRDefault="00E006B2" w:rsidP="00E006B2">
      <w:r w:rsidRPr="00E006B2">
        <w:rPr>
          <w:i/>
          <w:iCs/>
        </w:rPr>
        <w:t>W</w:t>
      </w:r>
      <w:r w:rsidRPr="00E006B2">
        <w:t> der Hilfsenergieaufwand zum Betrieb des Erzeugers (im Monat), in kWh;</w:t>
      </w:r>
    </w:p>
    <w:p w14:paraId="0225E0BC" w14:textId="77777777" w:rsidR="00E006B2" w:rsidRPr="00E006B2" w:rsidRDefault="00E006B2" w:rsidP="00E006B2">
      <w:r w:rsidRPr="00E006B2">
        <w:rPr>
          <w:i/>
          <w:iCs/>
        </w:rPr>
        <w:t>Q</w:t>
      </w:r>
      <w:r w:rsidRPr="00E006B2">
        <w:t> die Umweltwärme (im Monat), in kWh;</w:t>
      </w:r>
    </w:p>
    <w:p w14:paraId="022B45C5" w14:textId="77777777" w:rsidR="00E006B2" w:rsidRPr="00E006B2" w:rsidRDefault="00E006B2" w:rsidP="00E006B2">
      <w:r w:rsidRPr="00E006B2">
        <w:rPr>
          <w:i/>
          <w:iCs/>
        </w:rPr>
        <w:t>p</w:t>
      </w:r>
      <w:r w:rsidRPr="00E006B2">
        <w:t> der zurück gewonnene Anteil des Eingangsbrennstoffs an den Erzeuger.</w:t>
      </w:r>
    </w:p>
    <w:p w14:paraId="51205642" w14:textId="77777777" w:rsidR="00E006B2" w:rsidRPr="00E006B2" w:rsidRDefault="00E006B2" w:rsidP="00E006B2">
      <w:r w:rsidRPr="00E006B2">
        <w:t>Zurückgewonnene thermische Energieanteile der Hilfssysteme werden nicht berücksichtigt, </w:t>
      </w:r>
      <w:r w:rsidRPr="00E006B2">
        <w:rPr>
          <w:i/>
          <w:iCs/>
        </w:rPr>
        <w:t>k</w:t>
      </w:r>
      <w:r w:rsidRPr="00E006B2">
        <w:t> = 0.</w:t>
      </w:r>
    </w:p>
    <w:p w14:paraId="6099FB96" w14:textId="77777777" w:rsidR="00E006B2" w:rsidRPr="00E006B2" w:rsidRDefault="00E006B2" w:rsidP="00E006B2">
      <w:pPr>
        <w:rPr>
          <w:b/>
          <w:bCs/>
        </w:rPr>
      </w:pPr>
      <w:r w:rsidRPr="00E006B2">
        <w:rPr>
          <w:b/>
          <w:bCs/>
        </w:rPr>
        <w:t>Anhang B (normativ)Berechnungen zu Wärmepumpen</w:t>
      </w:r>
    </w:p>
    <w:p w14:paraId="0E5584FC" w14:textId="77777777" w:rsidR="00E006B2" w:rsidRPr="00E006B2" w:rsidRDefault="00E006B2" w:rsidP="00E006B2">
      <w:pPr>
        <w:rPr>
          <w:b/>
          <w:bCs/>
        </w:rPr>
      </w:pPr>
      <w:r w:rsidRPr="00E006B2">
        <w:rPr>
          <w:b/>
          <w:bCs/>
        </w:rPr>
        <w:t>B.1Daten des Wärmepumpenkennfeldes</w:t>
      </w:r>
    </w:p>
    <w:p w14:paraId="01DB62B6" w14:textId="77777777" w:rsidR="00E006B2" w:rsidRPr="00E006B2" w:rsidRDefault="00E006B2" w:rsidP="00E006B2">
      <w:pPr>
        <w:rPr>
          <w:b/>
          <w:bCs/>
        </w:rPr>
      </w:pPr>
      <w:r w:rsidRPr="00E006B2">
        <w:rPr>
          <w:b/>
          <w:bCs/>
        </w:rPr>
        <w:t>B.1.1Außenluft/Wasser-Wärmepumpen</w:t>
      </w:r>
    </w:p>
    <w:p w14:paraId="58668535" w14:textId="77777777" w:rsidR="00E006B2" w:rsidRPr="00E006B2" w:rsidRDefault="00E006B2" w:rsidP="00E006B2">
      <w:pPr>
        <w:rPr>
          <w:b/>
          <w:bCs/>
        </w:rPr>
      </w:pPr>
      <w:r w:rsidRPr="00E006B2">
        <w:rPr>
          <w:b/>
          <w:bCs/>
        </w:rPr>
        <w:t>B.1.1.1Standardwerte</w:t>
      </w:r>
    </w:p>
    <w:p w14:paraId="701118B9" w14:textId="77777777" w:rsidR="00E006B2" w:rsidRPr="00E006B2" w:rsidRDefault="00E006B2" w:rsidP="00E006B2">
      <w:r w:rsidRPr="00E006B2">
        <w:t>Als Standardwerte für Außenluft/Wasser-Wärmepumpen nach DIN EN 14825 werden im Rahmen dieses Berechnungsverfahrens Werte der Tabelle B.1 verwendet — die Darstellung folgt der in Tabelle 35 gezeigten Systematik. Die angegebenen Standardwerte unterscheiden nach Wärmepumpenbaujahr und Temperaturniveau (niedriges Temperaturniveau (nTn): Heizkurve mit einer Vorlauftemperatur von 35 °C; mittleres Temperaturniveau (mTn): Heizkurve mit einer Vorlauftemperatur von 55 °C).</w:t>
      </w:r>
    </w:p>
    <w:p w14:paraId="5AEE5336" w14:textId="77777777" w:rsidR="00E006B2" w:rsidRPr="00E006B2" w:rsidRDefault="00E006B2" w:rsidP="00E006B2">
      <w:pPr>
        <w:rPr>
          <w:b/>
          <w:bCs/>
        </w:rPr>
      </w:pPr>
      <w:r w:rsidRPr="00E006B2">
        <w:rPr>
          <w:b/>
          <w:bCs/>
        </w:rPr>
        <w:t>Tabelle B.1 — Standardwerte für Außenluft/Wasser-Wärmepumpen konform mit DIN EN 14825, kombinierte Darstellung für niedriges (nTn) und mittleres Temperaturniveau (mTn)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523"/>
        <w:gridCol w:w="774"/>
        <w:gridCol w:w="1359"/>
        <w:gridCol w:w="1415"/>
        <w:gridCol w:w="1300"/>
        <w:gridCol w:w="494"/>
        <w:gridCol w:w="507"/>
        <w:gridCol w:w="485"/>
        <w:gridCol w:w="458"/>
        <w:gridCol w:w="747"/>
      </w:tblGrid>
      <w:tr w:rsidR="00E006B2" w:rsidRPr="00E006B2" w14:paraId="17F9AEA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FB2EF0" w14:textId="77777777" w:rsidR="00E006B2" w:rsidRPr="00E006B2" w:rsidRDefault="00E006B2" w:rsidP="00E006B2">
            <w:pPr>
              <w:rPr>
                <w:b/>
                <w:bCs/>
              </w:rPr>
            </w:pPr>
          </w:p>
        </w:tc>
        <w:tc>
          <w:tcPr>
            <w:tcW w:w="0" w:type="auto"/>
            <w:tcBorders>
              <w:top w:val="nil"/>
              <w:left w:val="nil"/>
              <w:right w:val="single" w:sz="8" w:space="0" w:color="000000"/>
            </w:tcBorders>
            <w:tcMar>
              <w:top w:w="0" w:type="dxa"/>
              <w:left w:w="0" w:type="dxa"/>
              <w:bottom w:w="0" w:type="dxa"/>
              <w:right w:w="0" w:type="dxa"/>
            </w:tcMar>
            <w:vAlign w:val="center"/>
            <w:hideMark/>
          </w:tcPr>
          <w:p w14:paraId="56446B60" w14:textId="77777777" w:rsidR="00E006B2" w:rsidRPr="00E006B2" w:rsidRDefault="00E006B2" w:rsidP="00E006B2">
            <w:r w:rsidRPr="00E006B2">
              <w:t>Prüfpunkt</w:t>
            </w:r>
          </w:p>
        </w:tc>
        <w:tc>
          <w:tcPr>
            <w:tcW w:w="0" w:type="auto"/>
            <w:tcBorders>
              <w:top w:val="nil"/>
              <w:left w:val="nil"/>
              <w:right w:val="single" w:sz="8" w:space="0" w:color="000000"/>
            </w:tcBorders>
            <w:tcMar>
              <w:top w:w="0" w:type="dxa"/>
              <w:left w:w="0" w:type="dxa"/>
              <w:bottom w:w="0" w:type="dxa"/>
              <w:right w:w="0" w:type="dxa"/>
            </w:tcMar>
            <w:vAlign w:val="center"/>
            <w:hideMark/>
          </w:tcPr>
          <w:p w14:paraId="19D838F0" w14:textId="77777777" w:rsidR="00E006B2" w:rsidRPr="00E006B2" w:rsidRDefault="00E006B2" w:rsidP="00E006B2">
            <w:r w:rsidRPr="00E006B2">
              <w:t>Außentemperatur</w:t>
            </w:r>
          </w:p>
        </w:tc>
        <w:tc>
          <w:tcPr>
            <w:tcW w:w="0" w:type="auto"/>
            <w:tcBorders>
              <w:top w:val="nil"/>
              <w:left w:val="nil"/>
              <w:right w:val="single" w:sz="8" w:space="0" w:color="000000"/>
            </w:tcBorders>
            <w:tcMar>
              <w:top w:w="0" w:type="dxa"/>
              <w:left w:w="0" w:type="dxa"/>
              <w:bottom w:w="0" w:type="dxa"/>
              <w:right w:w="0" w:type="dxa"/>
            </w:tcMar>
            <w:vAlign w:val="center"/>
            <w:hideMark/>
          </w:tcPr>
          <w:p w14:paraId="170D1AB8" w14:textId="77777777" w:rsidR="00E006B2" w:rsidRPr="00E006B2" w:rsidRDefault="00E006B2" w:rsidP="00E006B2">
            <w:r w:rsidRPr="00E006B2">
              <w:t>Vorlauftemperatur</w:t>
            </w:r>
          </w:p>
        </w:tc>
        <w:tc>
          <w:tcPr>
            <w:tcW w:w="0" w:type="auto"/>
            <w:tcBorders>
              <w:top w:val="nil"/>
              <w:left w:val="nil"/>
              <w:right w:val="single" w:sz="8" w:space="0" w:color="000000"/>
            </w:tcBorders>
            <w:tcMar>
              <w:top w:w="0" w:type="dxa"/>
              <w:left w:w="0" w:type="dxa"/>
              <w:bottom w:w="0" w:type="dxa"/>
              <w:right w:w="0" w:type="dxa"/>
            </w:tcMar>
            <w:vAlign w:val="center"/>
            <w:hideMark/>
          </w:tcPr>
          <w:p w14:paraId="6CC6BBEA" w14:textId="77777777" w:rsidR="00E006B2" w:rsidRPr="00E006B2" w:rsidRDefault="00E006B2" w:rsidP="00E006B2">
            <w:r w:rsidRPr="00E006B2">
              <w:t>Teillastverhältnis</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1F23ED41" w14:textId="77777777" w:rsidR="00E006B2" w:rsidRPr="00E006B2" w:rsidRDefault="00E006B2" w:rsidP="00E006B2">
            <w:r w:rsidRPr="00E006B2">
              <w:t>Leistungszahl nach Wärmepumpenbaujahra</w:t>
            </w:r>
          </w:p>
        </w:tc>
        <w:tc>
          <w:tcPr>
            <w:tcW w:w="0" w:type="auto"/>
            <w:tcBorders>
              <w:top w:val="nil"/>
              <w:left w:val="nil"/>
              <w:right w:val="single" w:sz="8" w:space="0" w:color="000000"/>
            </w:tcBorders>
            <w:tcMar>
              <w:top w:w="0" w:type="dxa"/>
              <w:left w:w="0" w:type="dxa"/>
              <w:bottom w:w="0" w:type="dxa"/>
              <w:right w:w="0" w:type="dxa"/>
            </w:tcMar>
            <w:vAlign w:val="center"/>
            <w:hideMark/>
          </w:tcPr>
          <w:p w14:paraId="4051AA29" w14:textId="77777777" w:rsidR="00E006B2" w:rsidRPr="00E006B2" w:rsidRDefault="00E006B2" w:rsidP="00E006B2">
            <w:r w:rsidRPr="00E006B2">
              <w:t>Heizlastb</w:t>
            </w:r>
          </w:p>
        </w:tc>
      </w:tr>
      <w:tr w:rsidR="00E006B2" w:rsidRPr="00E006B2" w14:paraId="193BE5C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0AEFD22" w14:textId="77777777" w:rsidR="00E006B2" w:rsidRPr="00E006B2" w:rsidRDefault="00E006B2" w:rsidP="00E006B2">
            <w:pPr>
              <w:rPr>
                <w:b/>
                <w:bCs/>
              </w:rPr>
            </w:pPr>
          </w:p>
        </w:tc>
        <w:tc>
          <w:tcPr>
            <w:tcW w:w="0" w:type="auto"/>
            <w:tcBorders>
              <w:top w:val="nil"/>
              <w:left w:val="nil"/>
              <w:right w:val="single" w:sz="8" w:space="0" w:color="000000"/>
            </w:tcBorders>
            <w:tcMar>
              <w:top w:w="0" w:type="dxa"/>
              <w:left w:w="0" w:type="dxa"/>
              <w:bottom w:w="0" w:type="dxa"/>
              <w:right w:w="0" w:type="dxa"/>
            </w:tcMar>
            <w:vAlign w:val="center"/>
            <w:hideMark/>
          </w:tcPr>
          <w:p w14:paraId="3431FCD6"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7CBD5E67"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07DB8C42"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0CA076C1" w14:textId="77777777" w:rsidR="00E006B2" w:rsidRPr="00E006B2" w:rsidRDefault="00E006B2" w:rsidP="00E006B2"/>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02F87520" w14:textId="77777777" w:rsidR="00E006B2" w:rsidRPr="00E006B2" w:rsidRDefault="00E006B2" w:rsidP="00E006B2">
            <w:r w:rsidRPr="00E006B2">
              <w:rPr>
                <w:i/>
                <w:iCs/>
              </w:rPr>
              <w:t>COP</w:t>
            </w:r>
          </w:p>
        </w:tc>
        <w:tc>
          <w:tcPr>
            <w:tcW w:w="0" w:type="auto"/>
            <w:tcBorders>
              <w:top w:val="nil"/>
              <w:left w:val="nil"/>
              <w:right w:val="single" w:sz="8" w:space="0" w:color="000000"/>
            </w:tcBorders>
            <w:tcMar>
              <w:top w:w="0" w:type="dxa"/>
              <w:left w:w="0" w:type="dxa"/>
              <w:bottom w:w="0" w:type="dxa"/>
              <w:right w:w="0" w:type="dxa"/>
            </w:tcMar>
            <w:vAlign w:val="center"/>
            <w:hideMark/>
          </w:tcPr>
          <w:p w14:paraId="10B20A25" w14:textId="77777777" w:rsidR="00E006B2" w:rsidRPr="00E006B2" w:rsidRDefault="00E006B2" w:rsidP="00E006B2"/>
        </w:tc>
      </w:tr>
      <w:tr w:rsidR="00E006B2" w:rsidRPr="00E006B2" w14:paraId="7500B8D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9EB57A4" w14:textId="77777777" w:rsidR="00E006B2" w:rsidRPr="00E006B2" w:rsidRDefault="00E006B2" w:rsidP="00E006B2">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8DFF93"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9291CE" w14:textId="77777777" w:rsidR="00E006B2" w:rsidRPr="00E006B2" w:rsidRDefault="00E006B2" w:rsidP="00E006B2">
            <w:r w:rsidRPr="00E006B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F058CA" w14:textId="77777777" w:rsidR="00E006B2" w:rsidRPr="00E006B2" w:rsidRDefault="00E006B2" w:rsidP="00E006B2">
            <w:r w:rsidRPr="00E006B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8B05C4" w14:textId="77777777" w:rsidR="00E006B2" w:rsidRPr="00E006B2" w:rsidRDefault="00E006B2" w:rsidP="00E006B2">
            <w:r w:rsidRPr="00E006B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68F582" w14:textId="77777777" w:rsidR="00E006B2" w:rsidRPr="00E006B2" w:rsidRDefault="00E006B2" w:rsidP="00E006B2">
            <w:r w:rsidRPr="00E006B2">
              <w:t>≤ 2010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9F7D1B" w14:textId="77777777" w:rsidR="00E006B2" w:rsidRPr="00E006B2" w:rsidRDefault="00E006B2" w:rsidP="00E006B2">
            <w:r w:rsidRPr="00E006B2">
              <w:t>2011 — 2013</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8F3878" w14:textId="77777777" w:rsidR="00E006B2" w:rsidRPr="00E006B2" w:rsidRDefault="00E006B2" w:rsidP="00E006B2">
            <w:r w:rsidRPr="00E006B2">
              <w:t>2014 — 2020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762E43" w14:textId="77777777" w:rsidR="00E006B2" w:rsidRPr="00E006B2" w:rsidRDefault="00E006B2" w:rsidP="00E006B2">
            <w:r w:rsidRPr="00E006B2">
              <w:t>2021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D96B94" w14:textId="77777777" w:rsidR="00E006B2" w:rsidRPr="00E006B2" w:rsidRDefault="00E006B2" w:rsidP="00E006B2">
            <w:r w:rsidRPr="00E006B2">
              <w:t>kW</w:t>
            </w:r>
          </w:p>
        </w:tc>
      </w:tr>
      <w:tr w:rsidR="00E006B2" w:rsidRPr="00E006B2" w14:paraId="78FEFAD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F4900" w14:textId="77777777" w:rsidR="00E006B2" w:rsidRPr="00E006B2" w:rsidRDefault="00E006B2" w:rsidP="00E006B2">
            <w:r w:rsidRPr="00E006B2">
              <w:rPr>
                <w:b/>
                <w:bCs/>
              </w:rPr>
              <w:t>Niedriges Temperaturniveau (nTn)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05074"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B489C"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D53AD"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FE6DF" w14:textId="77777777" w:rsidR="00E006B2" w:rsidRPr="00E006B2" w:rsidRDefault="00E006B2" w:rsidP="00E006B2">
            <w:r w:rsidRPr="00E006B2">
              <w:t>88,46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8B660"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97802"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DDDBD"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05C9F"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E2C1B" w14:textId="77777777" w:rsidR="00E006B2" w:rsidRPr="00E006B2" w:rsidRDefault="00E006B2" w:rsidP="00E006B2">
            <w:r w:rsidRPr="00E006B2">
              <w:t>—</w:t>
            </w:r>
          </w:p>
        </w:tc>
      </w:tr>
      <w:tr w:rsidR="00E006B2" w:rsidRPr="00E006B2" w14:paraId="27FD760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E9438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0419F"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7257B6"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BD0FD"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D34BB" w14:textId="77777777" w:rsidR="00E006B2" w:rsidRPr="00E006B2" w:rsidRDefault="00E006B2" w:rsidP="00E006B2">
            <w:r w:rsidRPr="00E006B2">
              <w:t>53,85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CB3F7"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0CFE3" w14:textId="77777777" w:rsidR="00E006B2" w:rsidRPr="00E006B2" w:rsidRDefault="00E006B2" w:rsidP="00E006B2">
            <w:r w:rsidRPr="00E006B2">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42A68" w14:textId="77777777" w:rsidR="00E006B2" w:rsidRPr="00E006B2" w:rsidRDefault="00E006B2" w:rsidP="00E006B2">
            <w:r w:rsidRPr="00E006B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BA3AF"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34A7C" w14:textId="77777777" w:rsidR="00E006B2" w:rsidRPr="00E006B2" w:rsidRDefault="00E006B2" w:rsidP="00E006B2">
            <w:r w:rsidRPr="00E006B2">
              <w:t>—</w:t>
            </w:r>
          </w:p>
        </w:tc>
      </w:tr>
      <w:tr w:rsidR="00E006B2" w:rsidRPr="00E006B2" w14:paraId="035FF3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1A6A61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DAFBF"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BF680"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C443F"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3041F" w14:textId="77777777" w:rsidR="00E006B2" w:rsidRPr="00E006B2" w:rsidRDefault="00E006B2" w:rsidP="00E006B2">
            <w:r w:rsidRPr="00E006B2">
              <w:t>34,62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1EDEF" w14:textId="77777777" w:rsidR="00E006B2" w:rsidRPr="00E006B2" w:rsidRDefault="00E006B2" w:rsidP="00E006B2">
            <w:r w:rsidRPr="00E006B2">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1A70B"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213D4" w14:textId="77777777" w:rsidR="00E006B2" w:rsidRPr="00E006B2" w:rsidRDefault="00E006B2" w:rsidP="00E006B2">
            <w:r w:rsidRPr="00E006B2">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FAD1E" w14:textId="77777777" w:rsidR="00E006B2" w:rsidRPr="00E006B2" w:rsidRDefault="00E006B2" w:rsidP="00E006B2">
            <w:r w:rsidRPr="00E006B2">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1308B" w14:textId="77777777" w:rsidR="00E006B2" w:rsidRPr="00E006B2" w:rsidRDefault="00E006B2" w:rsidP="00E006B2">
            <w:r w:rsidRPr="00E006B2">
              <w:t>—</w:t>
            </w:r>
          </w:p>
        </w:tc>
      </w:tr>
      <w:tr w:rsidR="00E006B2" w:rsidRPr="00E006B2" w14:paraId="6E48794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09850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0D90B"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37F19"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F9E8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2511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E300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577C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1C59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6350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E35F3" w14:textId="77777777" w:rsidR="00E006B2" w:rsidRPr="00E006B2" w:rsidRDefault="00E006B2" w:rsidP="00E006B2">
            <w:r w:rsidRPr="00E006B2">
              <w:t>—</w:t>
            </w:r>
          </w:p>
        </w:tc>
      </w:tr>
      <w:tr w:rsidR="00E006B2" w:rsidRPr="00E006B2" w14:paraId="174AF09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61760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8DCB4"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7C539"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601C2"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CE587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41FF8" w14:textId="77777777" w:rsidR="00E006B2" w:rsidRPr="00E006B2" w:rsidRDefault="00E006B2" w:rsidP="00E006B2">
            <w:r w:rsidRPr="00E006B2">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B7862"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63B38"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A913C"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285FB" w14:textId="77777777" w:rsidR="00E006B2" w:rsidRPr="00E006B2" w:rsidRDefault="00E006B2" w:rsidP="00E006B2">
            <w:r w:rsidRPr="00E006B2">
              <w:t>—</w:t>
            </w:r>
          </w:p>
        </w:tc>
      </w:tr>
      <w:tr w:rsidR="00E006B2" w:rsidRPr="00E006B2" w14:paraId="22C42D0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FB79E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FCE6F" w14:textId="77777777" w:rsidR="00E006B2" w:rsidRPr="00E006B2" w:rsidRDefault="00E006B2" w:rsidP="00E006B2">
            <w:r w:rsidRPr="00E006B2">
              <w:t>WTOL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F516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32839"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AEEF1"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D8466"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CDF4B"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F40D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A6C3E2"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577DD" w14:textId="77777777" w:rsidR="00E006B2" w:rsidRPr="00E006B2" w:rsidRDefault="00E006B2" w:rsidP="00E006B2">
            <w:r w:rsidRPr="00E006B2">
              <w:t>—</w:t>
            </w:r>
          </w:p>
        </w:tc>
      </w:tr>
      <w:tr w:rsidR="00E006B2" w:rsidRPr="00E006B2" w14:paraId="3C949C4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014EC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7CFDB"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DDACD"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FC6E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F9E36"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539D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9884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D35E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A98C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47977" w14:textId="77777777" w:rsidR="00E006B2" w:rsidRPr="00E006B2" w:rsidRDefault="00E006B2" w:rsidP="00E006B2">
            <w:r w:rsidRPr="00E006B2">
              <w:t>—</w:t>
            </w:r>
          </w:p>
        </w:tc>
      </w:tr>
      <w:tr w:rsidR="00E006B2" w:rsidRPr="00E006B2" w14:paraId="1CC8DD2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C25AA" w14:textId="77777777" w:rsidR="00E006B2" w:rsidRPr="00E006B2" w:rsidRDefault="00E006B2" w:rsidP="00E006B2">
            <w:r w:rsidRPr="00E006B2">
              <w:rPr>
                <w:b/>
                <w:bCs/>
              </w:rPr>
              <w:t>Mittleres Temperaturniveau (mTn)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DA461"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7EADD"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A0104"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5E366" w14:textId="77777777" w:rsidR="00E006B2" w:rsidRPr="00E006B2" w:rsidRDefault="00E006B2" w:rsidP="00E006B2">
            <w:r w:rsidRPr="00E006B2">
              <w:t>88,46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19E16"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AB0A0"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69CB4" w14:textId="77777777" w:rsidR="00E006B2" w:rsidRPr="00E006B2" w:rsidRDefault="00E006B2" w:rsidP="00E006B2">
            <w:r w:rsidRPr="00E006B2">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6702C"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A061A" w14:textId="77777777" w:rsidR="00E006B2" w:rsidRPr="00E006B2" w:rsidRDefault="00E006B2" w:rsidP="00E006B2">
            <w:r w:rsidRPr="00E006B2">
              <w:t>—</w:t>
            </w:r>
          </w:p>
        </w:tc>
      </w:tr>
      <w:tr w:rsidR="00E006B2" w:rsidRPr="00E006B2" w14:paraId="1B6C66F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D9D6F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9D1B3"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E8A6F"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185F7" w14:textId="77777777" w:rsidR="00E006B2" w:rsidRPr="00E006B2" w:rsidRDefault="00E006B2" w:rsidP="00E006B2">
            <w:r w:rsidRPr="00E006B2">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5D0CB4" w14:textId="77777777" w:rsidR="00E006B2" w:rsidRPr="00E006B2" w:rsidRDefault="00E006B2" w:rsidP="00E006B2">
            <w:r w:rsidRPr="00E006B2">
              <w:t>53,85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D232A"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AF0EE"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998CC"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7CF1C" w14:textId="77777777" w:rsidR="00E006B2" w:rsidRPr="00E006B2" w:rsidRDefault="00E006B2" w:rsidP="00E006B2">
            <w:r w:rsidRPr="00E006B2">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13F77" w14:textId="77777777" w:rsidR="00E006B2" w:rsidRPr="00E006B2" w:rsidRDefault="00E006B2" w:rsidP="00E006B2">
            <w:r w:rsidRPr="00E006B2">
              <w:t>—</w:t>
            </w:r>
          </w:p>
        </w:tc>
      </w:tr>
      <w:tr w:rsidR="00E006B2" w:rsidRPr="00E006B2" w14:paraId="62BCC08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B7B89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0AFE0"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8015D"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91038"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02077" w14:textId="77777777" w:rsidR="00E006B2" w:rsidRPr="00E006B2" w:rsidRDefault="00E006B2" w:rsidP="00E006B2">
            <w:r w:rsidRPr="00E006B2">
              <w:t>34,62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A5330" w14:textId="77777777" w:rsidR="00E006B2" w:rsidRPr="00E006B2" w:rsidRDefault="00E006B2" w:rsidP="00E006B2">
            <w:r w:rsidRPr="00E006B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65018" w14:textId="77777777" w:rsidR="00E006B2" w:rsidRPr="00E006B2" w:rsidRDefault="00E006B2" w:rsidP="00E006B2">
            <w:r w:rsidRPr="00E006B2">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BABFF"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2121A" w14:textId="77777777" w:rsidR="00E006B2" w:rsidRPr="00E006B2" w:rsidRDefault="00E006B2" w:rsidP="00E006B2">
            <w:r w:rsidRPr="00E006B2">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D5FB0" w14:textId="77777777" w:rsidR="00E006B2" w:rsidRPr="00E006B2" w:rsidRDefault="00E006B2" w:rsidP="00E006B2">
            <w:r w:rsidRPr="00E006B2">
              <w:t>—</w:t>
            </w:r>
          </w:p>
        </w:tc>
      </w:tr>
      <w:tr w:rsidR="00E006B2" w:rsidRPr="00E006B2" w14:paraId="0E0965B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32A97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D5EA6"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50DB3"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B6E90"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D3851"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A6697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A0075"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061B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29CA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16CD8" w14:textId="77777777" w:rsidR="00E006B2" w:rsidRPr="00E006B2" w:rsidRDefault="00E006B2" w:rsidP="00E006B2">
            <w:r w:rsidRPr="00E006B2">
              <w:t>—</w:t>
            </w:r>
          </w:p>
        </w:tc>
      </w:tr>
      <w:tr w:rsidR="00E006B2" w:rsidRPr="00E006B2" w14:paraId="07C421D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8F4598"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D8939"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6219B" w14:textId="77777777" w:rsidR="00E006B2" w:rsidRPr="00E006B2" w:rsidRDefault="00E006B2" w:rsidP="00E006B2">
            <w:r w:rsidRPr="00E006B2">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3FF3D"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3AF6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C35EA" w14:textId="77777777" w:rsidR="00E006B2" w:rsidRPr="00E006B2" w:rsidRDefault="00E006B2" w:rsidP="00E006B2">
            <w:r w:rsidRPr="00E006B2">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D40C1" w14:textId="77777777" w:rsidR="00E006B2" w:rsidRPr="00E006B2" w:rsidRDefault="00E006B2" w:rsidP="00E006B2">
            <w:r w:rsidRPr="00E006B2">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9F16D" w14:textId="77777777" w:rsidR="00E006B2" w:rsidRPr="00E006B2" w:rsidRDefault="00E006B2" w:rsidP="00E006B2">
            <w:r w:rsidRPr="00E006B2">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F96C0"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70769" w14:textId="77777777" w:rsidR="00E006B2" w:rsidRPr="00E006B2" w:rsidRDefault="00E006B2" w:rsidP="00E006B2">
            <w:r w:rsidRPr="00E006B2">
              <w:t>—</w:t>
            </w:r>
          </w:p>
        </w:tc>
      </w:tr>
      <w:tr w:rsidR="00E006B2" w:rsidRPr="00E006B2" w14:paraId="0F83E7E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51D3C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70B89" w14:textId="77777777" w:rsidR="00E006B2" w:rsidRPr="00E006B2" w:rsidRDefault="00E006B2" w:rsidP="00E006B2">
            <w:r w:rsidRPr="00E006B2">
              <w:t>WTOL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232C0"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1E17E" w14:textId="77777777" w:rsidR="00E006B2" w:rsidRPr="00E006B2" w:rsidRDefault="00E006B2" w:rsidP="00E006B2">
            <w:r w:rsidRPr="00E006B2">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47CA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F29B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07F3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E299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F5FC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B074C" w14:textId="77777777" w:rsidR="00E006B2" w:rsidRPr="00E006B2" w:rsidRDefault="00E006B2" w:rsidP="00E006B2">
            <w:r w:rsidRPr="00E006B2">
              <w:t>—</w:t>
            </w:r>
          </w:p>
        </w:tc>
      </w:tr>
      <w:tr w:rsidR="00E006B2" w:rsidRPr="00E006B2" w14:paraId="7D8BE76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64FF3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F701F" w14:textId="77777777" w:rsidR="00E006B2" w:rsidRPr="00E006B2" w:rsidRDefault="00E006B2" w:rsidP="00E006B2">
            <w:r w:rsidRPr="00E006B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CFCE7"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EE0C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1978B"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F8F41"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78FB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08CC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4DA4C"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77E0E" w14:textId="77777777" w:rsidR="00E006B2" w:rsidRPr="00E006B2" w:rsidRDefault="00E006B2" w:rsidP="00E006B2">
            <w:r w:rsidRPr="00E006B2">
              <w:t>—</w:t>
            </w:r>
          </w:p>
        </w:tc>
      </w:tr>
      <w:tr w:rsidR="00E006B2" w:rsidRPr="00E006B2" w14:paraId="4C6E71A2" w14:textId="77777777">
        <w:trPr>
          <w:jc w:val="center"/>
        </w:trPr>
        <w:tc>
          <w:tcPr>
            <w:tcW w:w="0" w:type="auto"/>
            <w:gridSpan w:val="10"/>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85DA9" w14:textId="77777777" w:rsidR="00E006B2" w:rsidRPr="00E006B2" w:rsidRDefault="00E006B2" w:rsidP="00E006B2">
            <w:r w:rsidRPr="00E006B2">
              <w:t>aDie o. g. </w:t>
            </w:r>
            <w:r w:rsidRPr="00E006B2">
              <w:rPr>
                <w:i/>
                <w:iCs/>
              </w:rPr>
              <w:t>COP</w:t>
            </w:r>
            <w:r w:rsidRPr="00E006B2">
              <w:t>-Standardwerte folgen grob der Weiterentwicklung wesentlicher technischer Merkmale von Außenluft/Wasser-Wärmepumpen:</w:t>
            </w:r>
          </w:p>
          <w:p w14:paraId="3C6E0C1D" w14:textId="77777777" w:rsidR="00E006B2" w:rsidRPr="00E006B2" w:rsidRDefault="00E006B2" w:rsidP="00E006B2">
            <w:r w:rsidRPr="00E006B2">
              <w:t>–Einsatz elektronischer statt thermostatischer Expansionsventile ab etwa 2010;</w:t>
            </w:r>
          </w:p>
          <w:p w14:paraId="64D387C7" w14:textId="77777777" w:rsidR="00E006B2" w:rsidRPr="00E006B2" w:rsidRDefault="00E006B2" w:rsidP="00E006B2">
            <w:r w:rsidRPr="00E006B2">
              <w:t>–Einsatz geregelter statt einstufiger Kompressoren ab etwa 2014;</w:t>
            </w:r>
          </w:p>
          <w:p w14:paraId="220CD5EE" w14:textId="77777777" w:rsidR="00E006B2" w:rsidRPr="00E006B2" w:rsidRDefault="00E006B2" w:rsidP="00E006B2">
            <w:r w:rsidRPr="00E006B2">
              <w:t>–Umstieg auf neuere Kältemittel ab etwa 2021.</w:t>
            </w:r>
          </w:p>
          <w:p w14:paraId="6177CFDE" w14:textId="77777777" w:rsidR="00E006B2" w:rsidRPr="00E006B2" w:rsidRDefault="00E006B2" w:rsidP="00E006B2">
            <w:r w:rsidRPr="00E006B2">
              <w:lastRenderedPageBreak/>
              <w:t>bEs werden keine Heizlast-Standardwerte als Eingabewerte benötigt. Die Leistung ergibt sich aus dem Bivalenzpunkt der Wärmepumpe und der an diesem Punkt notwendigen Heizleistung des Gebäudes.</w:t>
            </w:r>
          </w:p>
        </w:tc>
      </w:tr>
    </w:tbl>
    <w:p w14:paraId="440A229A" w14:textId="77777777" w:rsidR="00E006B2" w:rsidRPr="00E006B2" w:rsidRDefault="00E006B2" w:rsidP="00E006B2">
      <w:pPr>
        <w:rPr>
          <w:b/>
          <w:bCs/>
        </w:rPr>
      </w:pPr>
      <w:r w:rsidRPr="00E006B2">
        <w:rPr>
          <w:b/>
          <w:bCs/>
        </w:rPr>
        <w:lastRenderedPageBreak/>
        <w:t>B.1.1.2Produktkennwerte</w:t>
      </w:r>
    </w:p>
    <w:p w14:paraId="53DE441D" w14:textId="77777777" w:rsidR="00E006B2" w:rsidRPr="00E006B2" w:rsidRDefault="00E006B2" w:rsidP="00E006B2">
      <w:pPr>
        <w:rPr>
          <w:b/>
          <w:bCs/>
        </w:rPr>
      </w:pPr>
      <w:r w:rsidRPr="00E006B2">
        <w:rPr>
          <w:b/>
          <w:bCs/>
        </w:rPr>
        <w:t>B.1.1.2.1Allgemeines</w:t>
      </w:r>
    </w:p>
    <w:p w14:paraId="10E7E208" w14:textId="77777777" w:rsidR="00E006B2" w:rsidRPr="00E006B2" w:rsidRDefault="00E006B2" w:rsidP="00E006B2">
      <w:r w:rsidRPr="00E006B2">
        <w:t>Datensätze sind vom Hersteller vollständig für das</w:t>
      </w:r>
    </w:p>
    <w:p w14:paraId="2AD70A0D" w14:textId="77777777" w:rsidR="00E006B2" w:rsidRPr="00E006B2" w:rsidRDefault="00E006B2" w:rsidP="00E006B2">
      <w:r w:rsidRPr="00E006B2">
        <w:t>–niedrige Temperaturniveau (nTn),</w:t>
      </w:r>
    </w:p>
    <w:p w14:paraId="16A95098" w14:textId="77777777" w:rsidR="00E006B2" w:rsidRPr="00E006B2" w:rsidRDefault="00E006B2" w:rsidP="00E006B2">
      <w:r w:rsidRPr="00E006B2">
        <w:t>–mittlere Temperaturniveau (mTn) oder</w:t>
      </w:r>
    </w:p>
    <w:p w14:paraId="78858FB6" w14:textId="77777777" w:rsidR="00E006B2" w:rsidRPr="00E006B2" w:rsidRDefault="00E006B2" w:rsidP="00E006B2">
      <w:r w:rsidRPr="00E006B2">
        <w:t>–beide Temperaturniveaus (nTn und mTn)</w:t>
      </w:r>
    </w:p>
    <w:p w14:paraId="36E737AC" w14:textId="77777777" w:rsidR="00E006B2" w:rsidRPr="00E006B2" w:rsidRDefault="00E006B2" w:rsidP="00E006B2">
      <w:r w:rsidRPr="00E006B2">
        <w:t>zu liefern. Vollständigkeit bedeutet, dass alle mit Formelzeichen versehenen Felder der Tabelle 35 mit Werten für das jeweilige Temperaturniveau ausgefüllt werden.</w:t>
      </w:r>
    </w:p>
    <w:p w14:paraId="5F4F9361" w14:textId="77777777" w:rsidR="00E006B2" w:rsidRPr="00E006B2" w:rsidRDefault="00E006B2" w:rsidP="00E006B2">
      <w:r w:rsidRPr="00E006B2">
        <w:t>Unvollständige Datensätze können in der Rechnung nicht berücksichtigt werden, da es dann zu teilweise unplausiblen Ergebnissen bei den Extra- und Interpolationen kommt.</w:t>
      </w:r>
    </w:p>
    <w:p w14:paraId="0AD5DE89" w14:textId="77777777" w:rsidR="00E006B2" w:rsidRPr="00E006B2" w:rsidRDefault="00E006B2" w:rsidP="00E006B2">
      <w:pPr>
        <w:rPr>
          <w:b/>
          <w:bCs/>
        </w:rPr>
      </w:pPr>
      <w:r w:rsidRPr="00E006B2">
        <w:rPr>
          <w:b/>
          <w:bCs/>
        </w:rPr>
        <w:t>B.1.1.2.2Verfügbarkeit der Datensätze für nTn und mTn</w:t>
      </w:r>
    </w:p>
    <w:p w14:paraId="49C6EFA2" w14:textId="77777777" w:rsidR="00E006B2" w:rsidRPr="00E006B2" w:rsidRDefault="00E006B2" w:rsidP="00E006B2">
      <w:r w:rsidRPr="00E006B2">
        <w:t>Wenn die Datensätze für das niedrige und mittlere Temperaturniveau vollständig vorliegen, werden beide in der weiteren Rechnung berücksichtigt. Die jeweiligen Werte werden dann nach der Systematik der Tabelle B.1 den Variablen aus Tabelle 35 zugewiesen.</w:t>
      </w:r>
    </w:p>
    <w:p w14:paraId="6FE3E6BA" w14:textId="77777777" w:rsidR="00E006B2" w:rsidRPr="00E006B2" w:rsidRDefault="00E006B2" w:rsidP="00E006B2">
      <w:pPr>
        <w:rPr>
          <w:b/>
          <w:bCs/>
        </w:rPr>
      </w:pPr>
      <w:r w:rsidRPr="00E006B2">
        <w:rPr>
          <w:b/>
          <w:bCs/>
        </w:rPr>
        <w:t>B.1.1.2.3Verfügbarkeit nur des Datensatzes für nTn</w:t>
      </w:r>
    </w:p>
    <w:p w14:paraId="15175559" w14:textId="77777777" w:rsidR="00E006B2" w:rsidRPr="00E006B2" w:rsidRDefault="00E006B2" w:rsidP="00E006B2">
      <w:r w:rsidRPr="00E006B2">
        <w:t>Liegt nur der Datensatz für das niedrige Temperaturniveau (nTn) vor, so wird dieser zunächst den Variablen mit dem Index nTn aus Tabelle 35 zugeordnet.</w:t>
      </w:r>
    </w:p>
    <w:p w14:paraId="3B3200D6" w14:textId="77777777" w:rsidR="00E006B2" w:rsidRPr="00E006B2" w:rsidRDefault="00E006B2" w:rsidP="00E006B2">
      <w:r w:rsidRPr="00E006B2">
        <w:t>Der zweite Datensatz für das mittlere Temperaturniveau (mTn) wird aus dem nTn-Produktkennwert-Datensatz und den Differenzen der beiden Standwardwerte-Datensätze berechnet.</w:t>
      </w:r>
    </w:p>
    <w:p w14:paraId="0856F2DA" w14:textId="77777777" w:rsidR="00E006B2" w:rsidRPr="00E006B2" w:rsidRDefault="00E006B2" w:rsidP="00E006B2">
      <w:r w:rsidRPr="00E006B2">
        <w:lastRenderedPageBreak/>
        <w:t>Dabei ist</w:t>
      </w:r>
    </w:p>
    <w:p w14:paraId="0AAF5842" w14:textId="77777777" w:rsidR="00E006B2" w:rsidRPr="00E006B2" w:rsidRDefault="00E006B2" w:rsidP="00E006B2">
      <w:r w:rsidRPr="00E006B2">
        <w:t> Leistungszahl des Temperaturniveaus mTn mit </w:t>
      </w:r>
      <w:r w:rsidRPr="00E006B2">
        <w:rPr>
          <w:i/>
          <w:iCs/>
        </w:rPr>
        <w:t>x</w:t>
      </w:r>
      <w:r w:rsidRPr="00E006B2">
        <w:t> = A,B,C,F (jeweiliger Prüfpunkt nach DIN EN 14825);</w:t>
      </w:r>
    </w:p>
    <w:p w14:paraId="03D9A543" w14:textId="77777777" w:rsidR="00E006B2" w:rsidRPr="00E006B2" w:rsidRDefault="00E006B2" w:rsidP="00E006B2">
      <w:r w:rsidRPr="00E006B2">
        <w:t> Herstellerwert der Leistungszahl des Temperaturniveaus nTn mit </w:t>
      </w:r>
      <w:r w:rsidRPr="00E006B2">
        <w:rPr>
          <w:i/>
          <w:iCs/>
        </w:rPr>
        <w:t>x</w:t>
      </w:r>
      <w:r w:rsidRPr="00E006B2">
        <w:t> = A,B,C,F (jeweiliger Prüfpunkt nach DIN EN 14825);</w:t>
      </w:r>
    </w:p>
    <w:p w14:paraId="4FA5A12E" w14:textId="77777777" w:rsidR="00E006B2" w:rsidRPr="00E006B2" w:rsidRDefault="00E006B2" w:rsidP="00E006B2">
      <w:r w:rsidRPr="00E006B2">
        <w:t> die Standardleistungszahl des Temperaturniveaus nTn mit </w:t>
      </w:r>
      <w:r w:rsidRPr="00E006B2">
        <w:rPr>
          <w:i/>
          <w:iCs/>
        </w:rPr>
        <w:t>x</w:t>
      </w:r>
      <w:r w:rsidRPr="00E006B2">
        <w:t> = A,B,C,F (jeweiliger Prüfpunkt nach DIN EN 14825);</w:t>
      </w:r>
    </w:p>
    <w:p w14:paraId="20253123" w14:textId="77777777" w:rsidR="00E006B2" w:rsidRPr="00E006B2" w:rsidRDefault="00E006B2" w:rsidP="00E006B2">
      <w:r w:rsidRPr="00E006B2">
        <w:t> die Standardleistungszahl des Temperaturniveaus mTn mit </w:t>
      </w:r>
      <w:r w:rsidRPr="00E006B2">
        <w:rPr>
          <w:i/>
          <w:iCs/>
        </w:rPr>
        <w:t>x</w:t>
      </w:r>
      <w:r w:rsidRPr="00E006B2">
        <w:t> = A,B,C,F (jeweiliger Prüfpunkt nach DIN EN 14825);</w:t>
      </w:r>
    </w:p>
    <w:p w14:paraId="4DDAD3DF" w14:textId="77777777" w:rsidR="00E006B2" w:rsidRPr="00E006B2" w:rsidRDefault="00E006B2" w:rsidP="00E006B2">
      <w:r w:rsidRPr="00E006B2">
        <w:t> Heizleistung des Temperaturniveaus nTn mit </w:t>
      </w:r>
      <w:r w:rsidRPr="00E006B2">
        <w:rPr>
          <w:i/>
          <w:iCs/>
        </w:rPr>
        <w:t>x</w:t>
      </w:r>
      <w:r w:rsidRPr="00E006B2">
        <w:t> = A,B,C,F (jeweiliger Prüfpunkt nach DIN EN 14825), in kW;</w:t>
      </w:r>
    </w:p>
    <w:p w14:paraId="5EFEE8C7" w14:textId="77777777" w:rsidR="00E006B2" w:rsidRPr="00E006B2" w:rsidRDefault="00E006B2" w:rsidP="00E006B2">
      <w:r w:rsidRPr="00E006B2">
        <w:t> Heizleistung des Temperaturniveaus mTn mit </w:t>
      </w:r>
      <w:r w:rsidRPr="00E006B2">
        <w:rPr>
          <w:i/>
          <w:iCs/>
        </w:rPr>
        <w:t>x</w:t>
      </w:r>
      <w:r w:rsidRPr="00E006B2">
        <w:t> = A,B,C,F (jeweiliger Prüfpunkt nach DIN EN 14825), in kW;</w:t>
      </w:r>
    </w:p>
    <w:p w14:paraId="7435012B" w14:textId="77777777" w:rsidR="00E006B2" w:rsidRPr="00E006B2" w:rsidRDefault="00E006B2" w:rsidP="00E006B2">
      <w:r w:rsidRPr="00E006B2">
        <w:t> Heizlast des Gebäudes und Bezugsgröße der Prüfpunkte des Temperaturniveaus nTn, in kW;</w:t>
      </w:r>
    </w:p>
    <w:p w14:paraId="307AB786" w14:textId="77777777" w:rsidR="00E006B2" w:rsidRPr="00E006B2" w:rsidRDefault="00E006B2" w:rsidP="00E006B2">
      <w:r w:rsidRPr="00E006B2">
        <w:t> Heizlast des Gebäudes und Bezugsgröße der Prüfpunkte des Temperaturniveaus mTn, in kW;</w:t>
      </w:r>
    </w:p>
    <w:p w14:paraId="6EDF4E8B" w14:textId="77777777" w:rsidR="00E006B2" w:rsidRPr="00E006B2" w:rsidRDefault="00E006B2" w:rsidP="00E006B2">
      <w:r w:rsidRPr="00E006B2">
        <w:t> Außentemperatur zugehörig zur Heizlast des Gebäudes, nach DIN EN 14825 für mittlere Klimabedingungen Straßburg, für das Temperaturniveau nTn, in °C;</w:t>
      </w:r>
    </w:p>
    <w:p w14:paraId="07D5138D" w14:textId="77777777" w:rsidR="00E006B2" w:rsidRPr="00E006B2" w:rsidRDefault="00E006B2" w:rsidP="00E006B2">
      <w:r w:rsidRPr="00E006B2">
        <w:t> Außentemperatur zugehörig zur Heizlast des Gebäudes, nach DIN EN 14825 für mittlere Klimabedingungen Straßburg, für das Temperaturniveau mTn, in °C;</w:t>
      </w:r>
    </w:p>
    <w:p w14:paraId="145BAED0" w14:textId="77777777" w:rsidR="00E006B2" w:rsidRPr="00E006B2" w:rsidRDefault="00E006B2" w:rsidP="00E006B2">
      <w:r w:rsidRPr="00E006B2">
        <w:t> relative Heizlast des Gebäudes bezogen auf  am Bivalenzpunkt nach DIN EN 14825 für das Temperaturniveau nTn, in %;</w:t>
      </w:r>
    </w:p>
    <w:p w14:paraId="1C4E29F2" w14:textId="77777777" w:rsidR="00E006B2" w:rsidRPr="00E006B2" w:rsidRDefault="00E006B2" w:rsidP="00E006B2">
      <w:r w:rsidRPr="00E006B2">
        <w:t> relative Heizlast des Gebäudes bezogen auf  am Bivalenzpunkt nach DIN EN 14825 für das Temperaturniveau mTn, in %;</w:t>
      </w:r>
    </w:p>
    <w:p w14:paraId="7DABEE38" w14:textId="77777777" w:rsidR="00E006B2" w:rsidRPr="00E006B2" w:rsidRDefault="00E006B2" w:rsidP="00E006B2">
      <w:r w:rsidRPr="00E006B2">
        <w:t> Bivalenzaußentemperatur nach DIN EN 14825 für das Temperaturniveau nTn, in °C;</w:t>
      </w:r>
    </w:p>
    <w:p w14:paraId="47DEDB38" w14:textId="77777777" w:rsidR="00E006B2" w:rsidRPr="00E006B2" w:rsidRDefault="00E006B2" w:rsidP="00E006B2">
      <w:r w:rsidRPr="00E006B2">
        <w:t> Bivalenzaußentemperatur nach DIN EN 14825 für das Temperaturniveau mTn, in °C;</w:t>
      </w:r>
    </w:p>
    <w:p w14:paraId="4B8CDD5E" w14:textId="77777777" w:rsidR="00E006B2" w:rsidRPr="00E006B2" w:rsidRDefault="00E006B2" w:rsidP="00E006B2">
      <w:r w:rsidRPr="00E006B2">
        <w:t> Vorlauftemperatur bei Bivalenzaußentemperatur nach DIN EN 14825 für das Temperaturniveau mTn, in °C.</w:t>
      </w:r>
    </w:p>
    <w:p w14:paraId="761539CF" w14:textId="77777777" w:rsidR="00E006B2" w:rsidRPr="00E006B2" w:rsidRDefault="00E006B2" w:rsidP="00E006B2">
      <w:r w:rsidRPr="00E006B2">
        <w:t>Die Heizleistung hat nur eine sehr geringe Abhängigkeit von der Vorlauftemperatur. Aus diesem Grund werden die Heizleistungen beider Heizkurven (nTn und mTn) gleichgesetzt (Gleichung (B.2)).</w:t>
      </w:r>
    </w:p>
    <w:p w14:paraId="2757B229" w14:textId="77777777" w:rsidR="00E006B2" w:rsidRPr="00E006B2" w:rsidRDefault="00E006B2" w:rsidP="00E006B2">
      <w:r w:rsidRPr="00E006B2">
        <w:t>Die maximale Vorlauftemperatur  ist für beide Heizkurven gleich und im Datensatz nTn enthalten.</w:t>
      </w:r>
    </w:p>
    <w:p w14:paraId="6A5AA163" w14:textId="77777777" w:rsidR="00E006B2" w:rsidRPr="00E006B2" w:rsidRDefault="00E006B2" w:rsidP="00E006B2">
      <w:pPr>
        <w:rPr>
          <w:b/>
          <w:bCs/>
        </w:rPr>
      </w:pPr>
      <w:r w:rsidRPr="00E006B2">
        <w:rPr>
          <w:b/>
          <w:bCs/>
        </w:rPr>
        <w:lastRenderedPageBreak/>
        <w:t>B.1.1.2.4Verfügbarkeit nur des Datensatzes für mTn</w:t>
      </w:r>
    </w:p>
    <w:p w14:paraId="31EE52A5" w14:textId="77777777" w:rsidR="00E006B2" w:rsidRPr="00E006B2" w:rsidRDefault="00E006B2" w:rsidP="00E006B2">
      <w:r w:rsidRPr="00E006B2">
        <w:t>Liegt nur der Datensatz für das mittlere Temperaturniveau (mTn) vor, so wird dieser zunächst den Variablen mit dem Index mTn aus Tabelle 35 zugeordnet.</w:t>
      </w:r>
    </w:p>
    <w:p w14:paraId="1EE54B33" w14:textId="77777777" w:rsidR="00E006B2" w:rsidRPr="00E006B2" w:rsidRDefault="00E006B2" w:rsidP="00E006B2">
      <w:r w:rsidRPr="00E006B2">
        <w:t>Der zweite Datensatz für das niedrige Temperaturniveau (nTn) wird analog zu B.1.1.2.3 aus dem mTn-Produktkennwert-Datensatz und den Differenzen der beiden Standardwerte-Datensätze berechnet.</w:t>
      </w:r>
    </w:p>
    <w:p w14:paraId="5D82B366" w14:textId="77777777" w:rsidR="00E006B2" w:rsidRPr="00E006B2" w:rsidRDefault="00E006B2" w:rsidP="00E006B2">
      <w:r w:rsidRPr="00E006B2">
        <w:t>Dabei ist</w:t>
      </w:r>
    </w:p>
    <w:p w14:paraId="7A294204" w14:textId="77777777" w:rsidR="00E006B2" w:rsidRPr="00E006B2" w:rsidRDefault="00E006B2" w:rsidP="00E006B2">
      <w:r w:rsidRPr="00E006B2">
        <w:t> Leistungszahl des Temperaturniveaus mTn mit </w:t>
      </w:r>
      <w:r w:rsidRPr="00E006B2">
        <w:rPr>
          <w:i/>
          <w:iCs/>
        </w:rPr>
        <w:t>x</w:t>
      </w:r>
      <w:r w:rsidRPr="00E006B2">
        <w:t> = A,B,C,F (jeweiliger Prüfpunkt nach DIN EN 14825);</w:t>
      </w:r>
    </w:p>
    <w:p w14:paraId="1BD69E39" w14:textId="77777777" w:rsidR="00E006B2" w:rsidRPr="00E006B2" w:rsidRDefault="00E006B2" w:rsidP="00E006B2">
      <w:r w:rsidRPr="00E006B2">
        <w:t> Herstellerwert der Leistungszahl des Temperaturniveaus nTn mit </w:t>
      </w:r>
      <w:r w:rsidRPr="00E006B2">
        <w:rPr>
          <w:i/>
          <w:iCs/>
        </w:rPr>
        <w:t>x</w:t>
      </w:r>
      <w:r w:rsidRPr="00E006B2">
        <w:t> = A,B,C,F (jeweiliger Prüfpunkt nach DIN EN 14825);</w:t>
      </w:r>
    </w:p>
    <w:p w14:paraId="1380B379" w14:textId="77777777" w:rsidR="00E006B2" w:rsidRPr="00E006B2" w:rsidRDefault="00E006B2" w:rsidP="00E006B2">
      <w:r w:rsidRPr="00E006B2">
        <w:t> die Standardleistungszahl des Temperaturniveaus nTn mit </w:t>
      </w:r>
      <w:r w:rsidRPr="00E006B2">
        <w:rPr>
          <w:i/>
          <w:iCs/>
        </w:rPr>
        <w:t>x</w:t>
      </w:r>
      <w:r w:rsidRPr="00E006B2">
        <w:t> = A,B,C,F (jeweiliger Prüfpunkt nach DIN EN 14825);</w:t>
      </w:r>
    </w:p>
    <w:p w14:paraId="4B71D65D" w14:textId="77777777" w:rsidR="00E006B2" w:rsidRPr="00E006B2" w:rsidRDefault="00E006B2" w:rsidP="00E006B2">
      <w:r w:rsidRPr="00E006B2">
        <w:t> die Standardleistungszahl des Temperaturniveaus mTn mit </w:t>
      </w:r>
      <w:r w:rsidRPr="00E006B2">
        <w:rPr>
          <w:i/>
          <w:iCs/>
        </w:rPr>
        <w:t>x</w:t>
      </w:r>
      <w:r w:rsidRPr="00E006B2">
        <w:t> = A,B,C,F (jeweiliger Prüfpunkt nach DIN EN 14825);</w:t>
      </w:r>
    </w:p>
    <w:p w14:paraId="69398A78" w14:textId="77777777" w:rsidR="00E006B2" w:rsidRPr="00E006B2" w:rsidRDefault="00E006B2" w:rsidP="00E006B2">
      <w:r w:rsidRPr="00E006B2">
        <w:t> Heizleistung des Temperaturniveaus nTn mit </w:t>
      </w:r>
      <w:r w:rsidRPr="00E006B2">
        <w:rPr>
          <w:i/>
          <w:iCs/>
        </w:rPr>
        <w:t>x</w:t>
      </w:r>
      <w:r w:rsidRPr="00E006B2">
        <w:t> = A,B,C,F (jeweiliger Prüfpunkt nach DIN EN 14825), in kW;</w:t>
      </w:r>
    </w:p>
    <w:p w14:paraId="5F8211E1" w14:textId="77777777" w:rsidR="00E006B2" w:rsidRPr="00E006B2" w:rsidRDefault="00E006B2" w:rsidP="00E006B2">
      <w:r w:rsidRPr="00E006B2">
        <w:t> Heizleistung des Temperaturniveaus mTn mit </w:t>
      </w:r>
      <w:r w:rsidRPr="00E006B2">
        <w:rPr>
          <w:i/>
          <w:iCs/>
        </w:rPr>
        <w:t>x</w:t>
      </w:r>
      <w:r w:rsidRPr="00E006B2">
        <w:t> = A,B,C,F (jeweiliger Prüfpunkt nach DIN EN 14825), in kW;</w:t>
      </w:r>
    </w:p>
    <w:p w14:paraId="1BF4E159" w14:textId="77777777" w:rsidR="00E006B2" w:rsidRPr="00E006B2" w:rsidRDefault="00E006B2" w:rsidP="00E006B2">
      <w:r w:rsidRPr="00E006B2">
        <w:t> Heizlast des Gebäudes und Bezugsgröße der Prüfpunkte des Temperaturniveaus nTn, in kW;</w:t>
      </w:r>
    </w:p>
    <w:p w14:paraId="1C75C96F" w14:textId="77777777" w:rsidR="00E006B2" w:rsidRPr="00E006B2" w:rsidRDefault="00E006B2" w:rsidP="00E006B2">
      <w:r w:rsidRPr="00E006B2">
        <w:t> Heizlast des Gebäudes und Bezugsgröße der Prüfpunkte des Temperaturniveaus mTn, in kW;</w:t>
      </w:r>
    </w:p>
    <w:p w14:paraId="6DBD6058" w14:textId="77777777" w:rsidR="00E006B2" w:rsidRPr="00E006B2" w:rsidRDefault="00E006B2" w:rsidP="00E006B2">
      <w:r w:rsidRPr="00E006B2">
        <w:t> Außentemperatur zugehörig zur Heizlast des Gebäudes, nach DIN EN 14825 für mittlere Klimabedingungen Straßburg, für das Temperaturniveau nTn, in °C;</w:t>
      </w:r>
    </w:p>
    <w:p w14:paraId="1525F294" w14:textId="77777777" w:rsidR="00E006B2" w:rsidRPr="00E006B2" w:rsidRDefault="00E006B2" w:rsidP="00E006B2">
      <w:r w:rsidRPr="00E006B2">
        <w:t> Außentemperatur zugehörig zur Heizlast des Gebäudes, nach DIN EN 14825 für mittlere Klimabedingungen Straßburg, für das Temperaturniveau mTn, in °C;</w:t>
      </w:r>
    </w:p>
    <w:p w14:paraId="6BD7CCBD" w14:textId="77777777" w:rsidR="00E006B2" w:rsidRPr="00E006B2" w:rsidRDefault="00E006B2" w:rsidP="00E006B2">
      <w:r w:rsidRPr="00E006B2">
        <w:t> relative Heizlast des Gebäudes bezogen auf  am Bivalenzpunkt nach DIN EN 14825 für das Temperaturniveau nTn, in %;</w:t>
      </w:r>
    </w:p>
    <w:p w14:paraId="50D6589C" w14:textId="77777777" w:rsidR="00E006B2" w:rsidRPr="00E006B2" w:rsidRDefault="00E006B2" w:rsidP="00E006B2">
      <w:r w:rsidRPr="00E006B2">
        <w:t> relative Heizlast des Gebäudes bezogen auf  am Bivalenzpunkt nach DIN EN 14825 für das Temperaturniveau mTn, in %;</w:t>
      </w:r>
    </w:p>
    <w:p w14:paraId="4A122C84" w14:textId="77777777" w:rsidR="00E006B2" w:rsidRPr="00E006B2" w:rsidRDefault="00E006B2" w:rsidP="00E006B2">
      <w:r w:rsidRPr="00E006B2">
        <w:t> Bivalenzaußentemperatur nach DIN EN 14825 für das Temperaturniveau nTn, in °C;</w:t>
      </w:r>
    </w:p>
    <w:p w14:paraId="3642A79C" w14:textId="77777777" w:rsidR="00E006B2" w:rsidRPr="00E006B2" w:rsidRDefault="00E006B2" w:rsidP="00E006B2">
      <w:r w:rsidRPr="00E006B2">
        <w:t> Bivalenzaußentemperatur nach DIN EN 14825 für das Temperaturniveau mTn, in °C;</w:t>
      </w:r>
    </w:p>
    <w:p w14:paraId="3624D57A" w14:textId="77777777" w:rsidR="00E006B2" w:rsidRPr="00E006B2" w:rsidRDefault="00E006B2" w:rsidP="00E006B2">
      <w:r w:rsidRPr="00E006B2">
        <w:lastRenderedPageBreak/>
        <w:t> Vorlauftemperatur bei Bivalenzaußentemperatur nach DIN EN 14825 für das Temperaturniveau mTn, in °C.</w:t>
      </w:r>
    </w:p>
    <w:p w14:paraId="3E1E7FF0" w14:textId="77777777" w:rsidR="00E006B2" w:rsidRPr="00E006B2" w:rsidRDefault="00E006B2" w:rsidP="00E006B2">
      <w:pPr>
        <w:rPr>
          <w:b/>
          <w:bCs/>
        </w:rPr>
      </w:pPr>
      <w:r w:rsidRPr="00E006B2">
        <w:rPr>
          <w:b/>
          <w:bCs/>
        </w:rPr>
        <w:t>B.1.2Abluft/Wasser-Wärmepumpen</w:t>
      </w:r>
    </w:p>
    <w:p w14:paraId="331EF321" w14:textId="77777777" w:rsidR="00E006B2" w:rsidRPr="00E006B2" w:rsidRDefault="00E006B2" w:rsidP="00E006B2">
      <w:pPr>
        <w:rPr>
          <w:b/>
          <w:bCs/>
        </w:rPr>
      </w:pPr>
      <w:r w:rsidRPr="00E006B2">
        <w:rPr>
          <w:b/>
          <w:bCs/>
        </w:rPr>
        <w:t>B.1.2.1Standardwerte</w:t>
      </w:r>
    </w:p>
    <w:p w14:paraId="456203C4" w14:textId="77777777" w:rsidR="00E006B2" w:rsidRPr="00E006B2" w:rsidRDefault="00E006B2" w:rsidP="00E006B2">
      <w:r w:rsidRPr="00E006B2">
        <w:t>Als Standardwerte für Abluft/Wasser-Wärmepumpen nach DIN EN 14825 werden nach der gleichen Systematik wie in Tabelle 35 für das niedrige Temperaturniveau (nTn, Heizkurve mit einer Vorlauftemperatur von 35 °C) die Werte aus Tabelle B.2 verwendet. Für das mittlere Temperaturniveau (mTn, Heizkurve mit einer Vorlauftemperatur von 55 °C) sind die Standardwerte für das mittlere Temperaturniveau aus Tabelle B.3 einzusetzen.</w:t>
      </w:r>
    </w:p>
    <w:p w14:paraId="5C375AAE" w14:textId="77777777" w:rsidR="00E006B2" w:rsidRPr="00E006B2" w:rsidRDefault="00E006B2" w:rsidP="00E006B2">
      <w:pPr>
        <w:rPr>
          <w:b/>
          <w:bCs/>
        </w:rPr>
      </w:pPr>
      <w:r w:rsidRPr="00E006B2">
        <w:rPr>
          <w:b/>
          <w:bCs/>
        </w:rPr>
        <w:t>Tabelle B.2 — Datensatz nach DIN EN 14825 für niedriges Temperaturniveau (nTn)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25"/>
        <w:gridCol w:w="784"/>
        <w:gridCol w:w="655"/>
        <w:gridCol w:w="678"/>
        <w:gridCol w:w="421"/>
        <w:gridCol w:w="317"/>
      </w:tblGrid>
      <w:tr w:rsidR="00E006B2" w:rsidRPr="00E006B2" w14:paraId="675F0E63"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9EB54E" w14:textId="77777777" w:rsidR="00E006B2" w:rsidRPr="00E006B2" w:rsidRDefault="00E006B2" w:rsidP="00E006B2">
            <w:r w:rsidRPr="00E006B2">
              <w:t>Prüfpunkt</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9E40FC"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2FE09C"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66C88B13"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8C3FE7"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7C5F41" w14:textId="77777777" w:rsidR="00E006B2" w:rsidRPr="00E006B2" w:rsidRDefault="00E006B2" w:rsidP="00E006B2"/>
        </w:tc>
      </w:tr>
      <w:tr w:rsidR="00E006B2" w:rsidRPr="00E006B2" w14:paraId="470B644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4B7DAA2"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5C4B5D8E"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5250EF38"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F620FF" w14:textId="77777777" w:rsidR="00E006B2" w:rsidRPr="00E006B2" w:rsidRDefault="00E006B2" w:rsidP="00E006B2">
            <w:r w:rsidRPr="00E006B2">
              <w:t>%</w:t>
            </w:r>
          </w:p>
        </w:tc>
        <w:tc>
          <w:tcPr>
            <w:tcW w:w="0" w:type="auto"/>
            <w:vMerge/>
            <w:tcBorders>
              <w:top w:val="nil"/>
              <w:left w:val="nil"/>
              <w:bottom w:val="single" w:sz="8" w:space="0" w:color="000000"/>
              <w:right w:val="single" w:sz="8" w:space="0" w:color="000000"/>
            </w:tcBorders>
            <w:vAlign w:val="center"/>
            <w:hideMark/>
          </w:tcPr>
          <w:p w14:paraId="4E5C8E75"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4FD204B5" w14:textId="77777777" w:rsidR="00E006B2" w:rsidRPr="00E006B2" w:rsidRDefault="00E006B2" w:rsidP="00E006B2"/>
        </w:tc>
      </w:tr>
      <w:tr w:rsidR="00E006B2" w:rsidRPr="00E006B2" w14:paraId="008CC8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3C1EE"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386C6"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6466E" w14:textId="77777777" w:rsidR="00E006B2" w:rsidRPr="00E006B2" w:rsidRDefault="00E006B2" w:rsidP="00E006B2">
            <w:r w:rsidRPr="00E006B2">
              <w:t>34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89E09" w14:textId="77777777" w:rsidR="00E006B2" w:rsidRPr="00E006B2" w:rsidRDefault="00E006B2" w:rsidP="00E006B2">
            <w:r w:rsidRPr="00E006B2">
              <w:t>88,46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3A255"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73FF0" w14:textId="77777777" w:rsidR="00E006B2" w:rsidRPr="00E006B2" w:rsidRDefault="00E006B2" w:rsidP="00E006B2">
            <w:r w:rsidRPr="00E006B2">
              <w:t>—</w:t>
            </w:r>
          </w:p>
        </w:tc>
      </w:tr>
      <w:tr w:rsidR="00E006B2" w:rsidRPr="00E006B2" w14:paraId="1B86EB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C9E86"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A3B31"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DBB35" w14:textId="77777777" w:rsidR="00E006B2" w:rsidRPr="00E006B2" w:rsidRDefault="00E006B2" w:rsidP="00E006B2">
            <w:r w:rsidRPr="00E006B2">
              <w:t>30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38772" w14:textId="77777777" w:rsidR="00E006B2" w:rsidRPr="00E006B2" w:rsidRDefault="00E006B2" w:rsidP="00E006B2">
            <w:r w:rsidRPr="00E006B2">
              <w:t>53,85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FD3D2" w14:textId="77777777" w:rsidR="00E006B2" w:rsidRPr="00E006B2" w:rsidRDefault="00E006B2" w:rsidP="00E006B2">
            <w:r w:rsidRPr="00E006B2">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DC3A2" w14:textId="77777777" w:rsidR="00E006B2" w:rsidRPr="00E006B2" w:rsidRDefault="00E006B2" w:rsidP="00E006B2">
            <w:r w:rsidRPr="00E006B2">
              <w:t>—</w:t>
            </w:r>
          </w:p>
        </w:tc>
      </w:tr>
      <w:tr w:rsidR="00E006B2" w:rsidRPr="00E006B2" w14:paraId="4EE0BF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84B23"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74BB8"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088B1" w14:textId="77777777" w:rsidR="00E006B2" w:rsidRPr="00E006B2" w:rsidRDefault="00E006B2" w:rsidP="00E006B2">
            <w:r w:rsidRPr="00E006B2">
              <w:t>27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8C6A3" w14:textId="77777777" w:rsidR="00E006B2" w:rsidRPr="00E006B2" w:rsidRDefault="00E006B2" w:rsidP="00E006B2">
            <w:r w:rsidRPr="00E006B2">
              <w:t>34,62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96156"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7FF79" w14:textId="77777777" w:rsidR="00E006B2" w:rsidRPr="00E006B2" w:rsidRDefault="00E006B2" w:rsidP="00E006B2">
            <w:r w:rsidRPr="00E006B2">
              <w:t>—</w:t>
            </w:r>
          </w:p>
        </w:tc>
      </w:tr>
      <w:tr w:rsidR="00E006B2" w:rsidRPr="00E006B2" w14:paraId="0FA7E5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230A4"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0D459"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F5331"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7581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C3E27"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95467" w14:textId="77777777" w:rsidR="00E006B2" w:rsidRPr="00E006B2" w:rsidRDefault="00E006B2" w:rsidP="00E006B2">
            <w:r w:rsidRPr="00E006B2">
              <w:t>—</w:t>
            </w:r>
          </w:p>
        </w:tc>
      </w:tr>
      <w:tr w:rsidR="00E006B2" w:rsidRPr="00E006B2" w14:paraId="02D7A3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7C515"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0805C"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91913" w14:textId="77777777" w:rsidR="00E006B2" w:rsidRPr="00E006B2" w:rsidRDefault="00E006B2" w:rsidP="00E006B2">
            <w:r w:rsidRPr="00E006B2">
              <w:t>34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3A49A"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E7259"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5A855" w14:textId="77777777" w:rsidR="00E006B2" w:rsidRPr="00E006B2" w:rsidRDefault="00E006B2" w:rsidP="00E006B2">
            <w:r w:rsidRPr="00E006B2">
              <w:t>—</w:t>
            </w:r>
          </w:p>
        </w:tc>
      </w:tr>
      <w:tr w:rsidR="00E006B2" w:rsidRPr="00E006B2" w14:paraId="7E29C8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D42C2" w14:textId="77777777" w:rsidR="00E006B2" w:rsidRPr="00E006B2" w:rsidRDefault="00E006B2" w:rsidP="00E006B2">
            <w:r w:rsidRPr="00E006B2">
              <w:t>WTOL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6D4C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DF85E" w14:textId="77777777" w:rsidR="00E006B2" w:rsidRPr="00E006B2" w:rsidRDefault="00E006B2" w:rsidP="00E006B2">
            <w:r w:rsidRPr="00E006B2">
              <w:t>60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DDD5B"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1B02C"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03FBC" w14:textId="77777777" w:rsidR="00E006B2" w:rsidRPr="00E006B2" w:rsidRDefault="00E006B2" w:rsidP="00E006B2">
            <w:r w:rsidRPr="00E006B2">
              <w:t>—</w:t>
            </w:r>
          </w:p>
        </w:tc>
      </w:tr>
      <w:tr w:rsidR="00E006B2" w:rsidRPr="00E006B2" w14:paraId="634BCA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0EE4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2709C"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707C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362D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3DFB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A7B5F" w14:textId="77777777" w:rsidR="00E006B2" w:rsidRPr="00E006B2" w:rsidRDefault="00E006B2" w:rsidP="00E006B2">
            <w:r w:rsidRPr="00E006B2">
              <w:t>—</w:t>
            </w:r>
          </w:p>
        </w:tc>
      </w:tr>
    </w:tbl>
    <w:p w14:paraId="6D93F75E" w14:textId="77777777" w:rsidR="00E006B2" w:rsidRPr="00E006B2" w:rsidRDefault="00E006B2" w:rsidP="00E006B2">
      <w:pPr>
        <w:rPr>
          <w:b/>
          <w:bCs/>
        </w:rPr>
      </w:pPr>
      <w:r w:rsidRPr="00E006B2">
        <w:rPr>
          <w:b/>
          <w:bCs/>
        </w:rPr>
        <w:t>Tabelle B.3 — Datensatz nach DIN EN 14825 für mittleres Temperaturniveau (mTn)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25"/>
        <w:gridCol w:w="784"/>
        <w:gridCol w:w="655"/>
        <w:gridCol w:w="678"/>
        <w:gridCol w:w="421"/>
        <w:gridCol w:w="317"/>
      </w:tblGrid>
      <w:tr w:rsidR="00E006B2" w:rsidRPr="00E006B2" w14:paraId="77483EF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85C164" w14:textId="77777777" w:rsidR="00E006B2" w:rsidRPr="00E006B2" w:rsidRDefault="00E006B2" w:rsidP="00E006B2">
            <w:r w:rsidRPr="00E006B2">
              <w:t>Prüfpunkt</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58F711"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0B0392"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2794BAF4"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D4DDFD"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54E0FD" w14:textId="77777777" w:rsidR="00E006B2" w:rsidRPr="00E006B2" w:rsidRDefault="00E006B2" w:rsidP="00E006B2"/>
        </w:tc>
      </w:tr>
      <w:tr w:rsidR="00E006B2" w:rsidRPr="00E006B2" w14:paraId="33AD527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9A3BFA1"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09FB44C1"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07895B9C"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8C2BB1" w14:textId="77777777" w:rsidR="00E006B2" w:rsidRPr="00E006B2" w:rsidRDefault="00E006B2" w:rsidP="00E006B2">
            <w:r w:rsidRPr="00E006B2">
              <w:t>%</w:t>
            </w:r>
          </w:p>
        </w:tc>
        <w:tc>
          <w:tcPr>
            <w:tcW w:w="0" w:type="auto"/>
            <w:vMerge/>
            <w:tcBorders>
              <w:top w:val="nil"/>
              <w:left w:val="nil"/>
              <w:bottom w:val="single" w:sz="8" w:space="0" w:color="000000"/>
              <w:right w:val="single" w:sz="8" w:space="0" w:color="000000"/>
            </w:tcBorders>
            <w:vAlign w:val="center"/>
            <w:hideMark/>
          </w:tcPr>
          <w:p w14:paraId="0B74EBBD"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1F845B3F" w14:textId="77777777" w:rsidR="00E006B2" w:rsidRPr="00E006B2" w:rsidRDefault="00E006B2" w:rsidP="00E006B2"/>
        </w:tc>
      </w:tr>
      <w:tr w:rsidR="00E006B2" w:rsidRPr="00E006B2" w14:paraId="4BE86A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4132CA"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463285"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0CE891" w14:textId="77777777" w:rsidR="00E006B2" w:rsidRPr="00E006B2" w:rsidRDefault="00E006B2" w:rsidP="00E006B2">
            <w:r w:rsidRPr="00E006B2">
              <w:t>52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2CAC3" w14:textId="77777777" w:rsidR="00E006B2" w:rsidRPr="00E006B2" w:rsidRDefault="00E006B2" w:rsidP="00E006B2">
            <w:r w:rsidRPr="00E006B2">
              <w:t>88,45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694446" w14:textId="77777777" w:rsidR="00E006B2" w:rsidRPr="00E006B2" w:rsidRDefault="00E006B2" w:rsidP="00E006B2">
            <w:r w:rsidRPr="00E006B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6D1C6D" w14:textId="77777777" w:rsidR="00E006B2" w:rsidRPr="00E006B2" w:rsidRDefault="00E006B2" w:rsidP="00E006B2">
            <w:r w:rsidRPr="00E006B2">
              <w:t>—</w:t>
            </w:r>
          </w:p>
        </w:tc>
      </w:tr>
      <w:tr w:rsidR="00E006B2" w:rsidRPr="00E006B2" w14:paraId="567E0C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3C1003"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3F1A61"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E3EC87" w14:textId="77777777" w:rsidR="00E006B2" w:rsidRPr="00E006B2" w:rsidRDefault="00E006B2" w:rsidP="00E006B2">
            <w:r w:rsidRPr="00E006B2">
              <w:t>42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F5E975" w14:textId="77777777" w:rsidR="00E006B2" w:rsidRPr="00E006B2" w:rsidRDefault="00E006B2" w:rsidP="00E006B2">
            <w:r w:rsidRPr="00E006B2">
              <w:t>53,85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0A156E"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E4F453" w14:textId="77777777" w:rsidR="00E006B2" w:rsidRPr="00E006B2" w:rsidRDefault="00E006B2" w:rsidP="00E006B2">
            <w:r w:rsidRPr="00E006B2">
              <w:t>—</w:t>
            </w:r>
          </w:p>
        </w:tc>
      </w:tr>
      <w:tr w:rsidR="00E006B2" w:rsidRPr="00E006B2" w14:paraId="069254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AF0671"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96DEEA"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F283E3" w14:textId="77777777" w:rsidR="00E006B2" w:rsidRPr="00E006B2" w:rsidRDefault="00E006B2" w:rsidP="00E006B2">
            <w:r w:rsidRPr="00E006B2">
              <w:t>36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BA5CE0" w14:textId="77777777" w:rsidR="00E006B2" w:rsidRPr="00E006B2" w:rsidRDefault="00E006B2" w:rsidP="00E006B2">
            <w:r w:rsidRPr="00E006B2">
              <w:t>34,62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9ED2A" w14:textId="77777777" w:rsidR="00E006B2" w:rsidRPr="00E006B2" w:rsidRDefault="00E006B2" w:rsidP="00E006B2">
            <w:r w:rsidRPr="00E006B2">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5C64C3" w14:textId="77777777" w:rsidR="00E006B2" w:rsidRPr="00E006B2" w:rsidRDefault="00E006B2" w:rsidP="00E006B2">
            <w:r w:rsidRPr="00E006B2">
              <w:t>—</w:t>
            </w:r>
          </w:p>
        </w:tc>
      </w:tr>
      <w:tr w:rsidR="00E006B2" w:rsidRPr="00E006B2" w14:paraId="7DBC10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112F5"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310C9B"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D7AB6"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19813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FFB5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DB28E2" w14:textId="77777777" w:rsidR="00E006B2" w:rsidRPr="00E006B2" w:rsidRDefault="00E006B2" w:rsidP="00E006B2">
            <w:r w:rsidRPr="00E006B2">
              <w:t>—</w:t>
            </w:r>
          </w:p>
        </w:tc>
      </w:tr>
      <w:tr w:rsidR="00E006B2" w:rsidRPr="00E006B2" w14:paraId="024079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D24416"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8AD962"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C252D4" w14:textId="77777777" w:rsidR="00E006B2" w:rsidRPr="00E006B2" w:rsidRDefault="00E006B2" w:rsidP="00E006B2">
            <w:r w:rsidRPr="00E006B2">
              <w:t>52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F05AC5"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7038C" w14:textId="77777777" w:rsidR="00E006B2" w:rsidRPr="00E006B2" w:rsidRDefault="00E006B2" w:rsidP="00E006B2">
            <w:r w:rsidRPr="00E006B2">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AFCC61" w14:textId="77777777" w:rsidR="00E006B2" w:rsidRPr="00E006B2" w:rsidRDefault="00E006B2" w:rsidP="00E006B2">
            <w:r w:rsidRPr="00E006B2">
              <w:t>—</w:t>
            </w:r>
          </w:p>
        </w:tc>
      </w:tr>
      <w:tr w:rsidR="00E006B2" w:rsidRPr="00E006B2" w14:paraId="569BEE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8BDD1E" w14:textId="77777777" w:rsidR="00E006B2" w:rsidRPr="00E006B2" w:rsidRDefault="00E006B2" w:rsidP="00E006B2">
            <w:r w:rsidRPr="00E006B2">
              <w:t>WTOL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AEB957"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092FAD" w14:textId="77777777" w:rsidR="00E006B2" w:rsidRPr="00E006B2" w:rsidRDefault="00E006B2" w:rsidP="00E006B2">
            <w:r w:rsidRPr="00E006B2">
              <w:t>60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76B6FE"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57227C"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D2E4B0" w14:textId="77777777" w:rsidR="00E006B2" w:rsidRPr="00E006B2" w:rsidRDefault="00E006B2" w:rsidP="00E006B2">
            <w:r w:rsidRPr="00E006B2">
              <w:t>—</w:t>
            </w:r>
          </w:p>
        </w:tc>
      </w:tr>
      <w:tr w:rsidR="00E006B2" w:rsidRPr="00E006B2" w14:paraId="2A450A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0C538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EDBB42"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35C2EC"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83999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A84F76"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FD236F" w14:textId="77777777" w:rsidR="00E006B2" w:rsidRPr="00E006B2" w:rsidRDefault="00E006B2" w:rsidP="00E006B2">
            <w:r w:rsidRPr="00E006B2">
              <w:t>—</w:t>
            </w:r>
          </w:p>
        </w:tc>
      </w:tr>
    </w:tbl>
    <w:p w14:paraId="35AA0A6A" w14:textId="77777777" w:rsidR="00E006B2" w:rsidRPr="00E006B2" w:rsidRDefault="00E006B2" w:rsidP="00E006B2">
      <w:pPr>
        <w:rPr>
          <w:b/>
          <w:bCs/>
        </w:rPr>
      </w:pPr>
      <w:r w:rsidRPr="00E006B2">
        <w:rPr>
          <w:b/>
          <w:bCs/>
        </w:rPr>
        <w:t>B.1.2.2Produktkennwerte</w:t>
      </w:r>
    </w:p>
    <w:p w14:paraId="575E4C70" w14:textId="77777777" w:rsidR="00E006B2" w:rsidRPr="00E006B2" w:rsidRDefault="00E006B2" w:rsidP="00E006B2">
      <w:r w:rsidRPr="00E006B2">
        <w:t>Wenn die Datensätze für das niedrige und mittlere Temperaturniveau vollständig vorliegen, werden beide in der weiteren Rechnung berücksichtigt. Die jeweiligen Werte werden dann nach der Systematik der Tabelle B.2 und Tabelle B.3 den Variablen aus Tabelle 35 zugewiesen.</w:t>
      </w:r>
    </w:p>
    <w:p w14:paraId="57A74CE9" w14:textId="77777777" w:rsidR="00E006B2" w:rsidRPr="00E006B2" w:rsidRDefault="00E006B2" w:rsidP="00E006B2">
      <w:r w:rsidRPr="00E006B2">
        <w:t>Liegen die Produktkennwerte nicht vollständig vor, so ist analog zu B.1.1.2 zu verfahren. Die beiden Temperaturniveaus sind mit Hilfe der Standardwerte vollständig aufzufüllen.</w:t>
      </w:r>
    </w:p>
    <w:p w14:paraId="483E79E2" w14:textId="77777777" w:rsidR="00E006B2" w:rsidRPr="00E006B2" w:rsidRDefault="00E006B2" w:rsidP="00E006B2">
      <w:pPr>
        <w:rPr>
          <w:b/>
          <w:bCs/>
        </w:rPr>
      </w:pPr>
      <w:r w:rsidRPr="00E006B2">
        <w:rPr>
          <w:b/>
          <w:bCs/>
        </w:rPr>
        <w:t>B.1.3S/W-, W/W- und DX/W-Wärmepumpen nach DIN EN 14825</w:t>
      </w:r>
    </w:p>
    <w:p w14:paraId="1FD6BAE1" w14:textId="77777777" w:rsidR="00E006B2" w:rsidRPr="00E006B2" w:rsidRDefault="00E006B2" w:rsidP="00E006B2">
      <w:pPr>
        <w:rPr>
          <w:b/>
          <w:bCs/>
        </w:rPr>
      </w:pPr>
      <w:r w:rsidRPr="00E006B2">
        <w:rPr>
          <w:b/>
          <w:bCs/>
        </w:rPr>
        <w:t>B.1.3.1Standardwerte</w:t>
      </w:r>
    </w:p>
    <w:p w14:paraId="0BCC132C" w14:textId="77777777" w:rsidR="00E006B2" w:rsidRPr="00E006B2" w:rsidRDefault="00E006B2" w:rsidP="00E006B2">
      <w:r w:rsidRPr="00E006B2">
        <w:t>Als Standardwerte für S/W, W/W und DX/W-Wärmepumpen ab 2014 nach DIN EN 14825 werden nach der gleichen Systematik wie in Tabelle 35 für das niedrige Temperaturniveau (nTn, Heizkurve mit einer Vorlauftemperatur von 35 °C) die Werte aus Tabelle B.4 verwendet. Für das mittlere Temperaturniveau (mTn, Heizkurve mit einer Vorlauftemperatur von 55 °C) sind die Standardwerte aus Tabelle B.5 einzusetzen.</w:t>
      </w:r>
    </w:p>
    <w:p w14:paraId="2F0832C3" w14:textId="77777777" w:rsidR="00E006B2" w:rsidRPr="00E006B2" w:rsidRDefault="00E006B2" w:rsidP="00E006B2">
      <w:pPr>
        <w:rPr>
          <w:b/>
          <w:bCs/>
        </w:rPr>
      </w:pPr>
      <w:r w:rsidRPr="00E006B2">
        <w:rPr>
          <w:b/>
          <w:bCs/>
        </w:rPr>
        <w:t>Tabelle B.4 — Datensatz nach DIN EN 14825 für niedriges Temperaturniveau (nTn) für Wärmepumpen ab 2014</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25"/>
        <w:gridCol w:w="784"/>
        <w:gridCol w:w="784"/>
        <w:gridCol w:w="784"/>
        <w:gridCol w:w="655"/>
        <w:gridCol w:w="678"/>
        <w:gridCol w:w="449"/>
        <w:gridCol w:w="526"/>
        <w:gridCol w:w="608"/>
        <w:gridCol w:w="317"/>
      </w:tblGrid>
      <w:tr w:rsidR="00E006B2" w:rsidRPr="00E006B2" w14:paraId="0A6D6EC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902A05" w14:textId="77777777" w:rsidR="00E006B2" w:rsidRPr="00E006B2" w:rsidRDefault="00E006B2" w:rsidP="00E006B2">
            <w:r w:rsidRPr="00E006B2">
              <w:t>Prüfpunkt</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A8F115"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5535A8B7"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06965883" w14:textId="77777777" w:rsidR="00E006B2" w:rsidRPr="00E006B2" w:rsidRDefault="00E006B2" w:rsidP="00E006B2"/>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CE5FDF"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40D664" w14:textId="77777777" w:rsidR="00E006B2" w:rsidRPr="00E006B2" w:rsidRDefault="00E006B2" w:rsidP="00E006B2"/>
        </w:tc>
      </w:tr>
      <w:tr w:rsidR="00E006B2" w:rsidRPr="00E006B2" w14:paraId="3D18978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33FA7D4"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163A31" w14:textId="77777777" w:rsidR="00E006B2" w:rsidRPr="00E006B2" w:rsidRDefault="00E006B2" w:rsidP="00E006B2">
            <w:r w:rsidRPr="00E006B2">
              <w:t>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C36342" w14:textId="77777777" w:rsidR="00E006B2" w:rsidRPr="00E006B2" w:rsidRDefault="00E006B2" w:rsidP="00E006B2">
            <w:r w:rsidRPr="00E006B2">
              <w:t>W/W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C3C5AC" w14:textId="77777777" w:rsidR="00E006B2" w:rsidRPr="00E006B2" w:rsidRDefault="00E006B2" w:rsidP="00E006B2">
            <w:r w:rsidRPr="00E006B2">
              <w:t>DX/W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834A7F"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CDE373" w14:textId="77777777" w:rsidR="00E006B2" w:rsidRPr="00E006B2" w:rsidRDefault="00E006B2" w:rsidP="00E006B2">
            <w:r w:rsidRPr="00E006B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9B6940" w14:textId="77777777" w:rsidR="00E006B2" w:rsidRPr="00E006B2" w:rsidRDefault="00E006B2" w:rsidP="00E006B2">
            <w:r w:rsidRPr="00E006B2">
              <w:t>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21981D" w14:textId="77777777" w:rsidR="00E006B2" w:rsidRPr="00E006B2" w:rsidRDefault="00E006B2" w:rsidP="00E006B2">
            <w:r w:rsidRPr="00E006B2">
              <w:t>W/W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D55E88" w14:textId="77777777" w:rsidR="00E006B2" w:rsidRPr="00E006B2" w:rsidRDefault="00E006B2" w:rsidP="00E006B2">
            <w:r w:rsidRPr="00E006B2">
              <w:t>DX/W</w:t>
            </w:r>
          </w:p>
        </w:tc>
        <w:tc>
          <w:tcPr>
            <w:tcW w:w="0" w:type="auto"/>
            <w:vMerge/>
            <w:tcBorders>
              <w:top w:val="nil"/>
              <w:left w:val="nil"/>
              <w:bottom w:val="single" w:sz="8" w:space="0" w:color="000000"/>
              <w:right w:val="single" w:sz="8" w:space="0" w:color="000000"/>
            </w:tcBorders>
            <w:vAlign w:val="center"/>
            <w:hideMark/>
          </w:tcPr>
          <w:p w14:paraId="7E988AFA" w14:textId="77777777" w:rsidR="00E006B2" w:rsidRPr="00E006B2" w:rsidRDefault="00E006B2" w:rsidP="00E006B2"/>
        </w:tc>
      </w:tr>
      <w:tr w:rsidR="00E006B2" w:rsidRPr="00E006B2" w14:paraId="7EA0AD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9CF83"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ABAA5"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70EB4"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BE32A"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67895" w14:textId="77777777" w:rsidR="00E006B2" w:rsidRPr="00E006B2" w:rsidRDefault="00E006B2" w:rsidP="00E006B2">
            <w:r w:rsidRPr="00E006B2">
              <w:t>34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CBA0F" w14:textId="77777777" w:rsidR="00E006B2" w:rsidRPr="00E006B2" w:rsidRDefault="00E006B2" w:rsidP="00E006B2">
            <w:r w:rsidRPr="00E006B2">
              <w:t>88,46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A8155" w14:textId="77777777" w:rsidR="00E006B2" w:rsidRPr="00E006B2" w:rsidRDefault="00E006B2" w:rsidP="00E006B2">
            <w:r w:rsidRPr="00E006B2">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04FF9" w14:textId="77777777" w:rsidR="00E006B2" w:rsidRPr="00E006B2" w:rsidRDefault="00E006B2" w:rsidP="00E006B2">
            <w:r w:rsidRPr="00E006B2">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90935" w14:textId="77777777" w:rsidR="00E006B2" w:rsidRPr="00E006B2" w:rsidRDefault="00E006B2" w:rsidP="00E006B2">
            <w:r w:rsidRPr="00E006B2">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2F293" w14:textId="77777777" w:rsidR="00E006B2" w:rsidRPr="00E006B2" w:rsidRDefault="00E006B2" w:rsidP="00E006B2">
            <w:r w:rsidRPr="00E006B2">
              <w:t>—</w:t>
            </w:r>
          </w:p>
        </w:tc>
      </w:tr>
      <w:tr w:rsidR="00E006B2" w:rsidRPr="00E006B2" w14:paraId="7E28CE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6EECB"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3DC40"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582DB"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9CBED"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0F7B3" w14:textId="77777777" w:rsidR="00E006B2" w:rsidRPr="00E006B2" w:rsidRDefault="00E006B2" w:rsidP="00E006B2">
            <w:r w:rsidRPr="00E006B2">
              <w:t>30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B5522" w14:textId="77777777" w:rsidR="00E006B2" w:rsidRPr="00E006B2" w:rsidRDefault="00E006B2" w:rsidP="00E006B2">
            <w:r w:rsidRPr="00E006B2">
              <w:t>53,85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DE1A7" w14:textId="77777777" w:rsidR="00E006B2" w:rsidRPr="00E006B2" w:rsidRDefault="00E006B2" w:rsidP="00E006B2">
            <w:r w:rsidRPr="00E006B2">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69783" w14:textId="77777777" w:rsidR="00E006B2" w:rsidRPr="00E006B2" w:rsidRDefault="00E006B2" w:rsidP="00E006B2">
            <w:r w:rsidRPr="00E006B2">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F603F"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C1AB1" w14:textId="77777777" w:rsidR="00E006B2" w:rsidRPr="00E006B2" w:rsidRDefault="00E006B2" w:rsidP="00E006B2">
            <w:r w:rsidRPr="00E006B2">
              <w:t>—</w:t>
            </w:r>
          </w:p>
        </w:tc>
      </w:tr>
      <w:tr w:rsidR="00E006B2" w:rsidRPr="00E006B2" w14:paraId="18F095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6E64F"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E55EA"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2DD89"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97710"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94D51" w14:textId="77777777" w:rsidR="00E006B2" w:rsidRPr="00E006B2" w:rsidRDefault="00E006B2" w:rsidP="00E006B2">
            <w:r w:rsidRPr="00E006B2">
              <w:t>27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81895" w14:textId="77777777" w:rsidR="00E006B2" w:rsidRPr="00E006B2" w:rsidRDefault="00E006B2" w:rsidP="00E006B2">
            <w:r w:rsidRPr="00E006B2">
              <w:t>34,62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3E524" w14:textId="77777777" w:rsidR="00E006B2" w:rsidRPr="00E006B2" w:rsidRDefault="00E006B2" w:rsidP="00E006B2">
            <w:r w:rsidRPr="00E006B2">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A8E30" w14:textId="77777777" w:rsidR="00E006B2" w:rsidRPr="00E006B2" w:rsidRDefault="00E006B2" w:rsidP="00E006B2">
            <w:r w:rsidRPr="00E006B2">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DA7CC" w14:textId="77777777" w:rsidR="00E006B2" w:rsidRPr="00E006B2" w:rsidRDefault="00E006B2" w:rsidP="00E006B2">
            <w:r w:rsidRPr="00E006B2">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B0737" w14:textId="77777777" w:rsidR="00E006B2" w:rsidRPr="00E006B2" w:rsidRDefault="00E006B2" w:rsidP="00E006B2">
            <w:r w:rsidRPr="00E006B2">
              <w:t>—</w:t>
            </w:r>
          </w:p>
        </w:tc>
      </w:tr>
      <w:tr w:rsidR="00E006B2" w:rsidRPr="00E006B2" w14:paraId="6D34AD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51BA0"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1BBC4"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D2499"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1C59F"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7158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23DFD"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0C7E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1130C" w14:textId="77777777" w:rsidR="00E006B2" w:rsidRPr="00E006B2" w:rsidRDefault="00E006B2" w:rsidP="00E006B2">
            <w:r w:rsidRPr="00E006B2">
              <w:t>—</w:t>
            </w:r>
          </w:p>
        </w:tc>
      </w:tr>
      <w:tr w:rsidR="00E006B2" w:rsidRPr="00E006B2" w14:paraId="777A44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DB797"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8EDE6"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B8CC9"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14DB28"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842BC" w14:textId="77777777" w:rsidR="00E006B2" w:rsidRPr="00E006B2" w:rsidRDefault="00E006B2" w:rsidP="00E006B2">
            <w:r w:rsidRPr="00E006B2">
              <w:t>34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94D86D"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F94ED"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1454E" w14:textId="77777777" w:rsidR="00E006B2" w:rsidRPr="00E006B2" w:rsidRDefault="00E006B2" w:rsidP="00E006B2">
            <w:r w:rsidRPr="00E006B2">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C88D1" w14:textId="77777777" w:rsidR="00E006B2" w:rsidRPr="00E006B2" w:rsidRDefault="00E006B2" w:rsidP="00E006B2">
            <w:r w:rsidRPr="00E006B2">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99EB5" w14:textId="77777777" w:rsidR="00E006B2" w:rsidRPr="00E006B2" w:rsidRDefault="00E006B2" w:rsidP="00E006B2">
            <w:r w:rsidRPr="00E006B2">
              <w:t>—</w:t>
            </w:r>
          </w:p>
        </w:tc>
      </w:tr>
      <w:tr w:rsidR="00E006B2" w:rsidRPr="00E006B2" w14:paraId="646C62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5A9CE" w14:textId="77777777" w:rsidR="00E006B2" w:rsidRPr="00E006B2" w:rsidRDefault="00E006B2" w:rsidP="00E006B2">
            <w:r w:rsidRPr="00E006B2">
              <w:t>WTOL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FFC1B"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B78176"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E43B1"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79D25" w14:textId="77777777" w:rsidR="00E006B2" w:rsidRPr="00E006B2" w:rsidRDefault="00E006B2" w:rsidP="00E006B2">
            <w:r w:rsidRPr="00E006B2">
              <w:t>60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43EA0"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23641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338F2" w14:textId="77777777" w:rsidR="00E006B2" w:rsidRPr="00E006B2" w:rsidRDefault="00E006B2" w:rsidP="00E006B2">
            <w:r w:rsidRPr="00E006B2">
              <w:t>—</w:t>
            </w:r>
          </w:p>
        </w:tc>
      </w:tr>
      <w:tr w:rsidR="00E006B2" w:rsidRPr="00E006B2" w14:paraId="1F3A5A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A40C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4B52B"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F6EB0B"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3D638"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DF84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AEF79"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1BE76"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495F9" w14:textId="77777777" w:rsidR="00E006B2" w:rsidRPr="00E006B2" w:rsidRDefault="00E006B2" w:rsidP="00E006B2">
            <w:r w:rsidRPr="00E006B2">
              <w:t>—</w:t>
            </w:r>
          </w:p>
        </w:tc>
      </w:tr>
    </w:tbl>
    <w:p w14:paraId="1CBD5962" w14:textId="77777777" w:rsidR="00E006B2" w:rsidRPr="00E006B2" w:rsidRDefault="00E006B2" w:rsidP="00E006B2">
      <w:pPr>
        <w:rPr>
          <w:b/>
          <w:bCs/>
        </w:rPr>
      </w:pPr>
      <w:r w:rsidRPr="00E006B2">
        <w:rPr>
          <w:b/>
          <w:bCs/>
        </w:rPr>
        <w:t>Tabelle B.5 — Datensatz nach DIN EN 14825 für mittleres Temperaturniveau (mTn) für Wärmepumpen ab 2014</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25"/>
        <w:gridCol w:w="784"/>
        <w:gridCol w:w="784"/>
        <w:gridCol w:w="784"/>
        <w:gridCol w:w="655"/>
        <w:gridCol w:w="678"/>
        <w:gridCol w:w="449"/>
        <w:gridCol w:w="526"/>
        <w:gridCol w:w="608"/>
        <w:gridCol w:w="317"/>
      </w:tblGrid>
      <w:tr w:rsidR="00E006B2" w:rsidRPr="00E006B2" w14:paraId="6E22F52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1AD0CE" w14:textId="77777777" w:rsidR="00E006B2" w:rsidRPr="00E006B2" w:rsidRDefault="00E006B2" w:rsidP="00E006B2">
            <w:r w:rsidRPr="00E006B2">
              <w:lastRenderedPageBreak/>
              <w:t>Prüfpunkt</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C93E42"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2566587F"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625DD6E7" w14:textId="77777777" w:rsidR="00E006B2" w:rsidRPr="00E006B2" w:rsidRDefault="00E006B2" w:rsidP="00E006B2"/>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0A42CB" w14:textId="77777777" w:rsidR="00E006B2" w:rsidRPr="00E006B2" w:rsidRDefault="00E006B2" w:rsidP="00E006B2">
            <w:r w:rsidRPr="00E006B2">
              <w:rPr>
                <w:i/>
                <w:iCs/>
              </w:rPr>
              <w:t>COP</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B14EA6" w14:textId="77777777" w:rsidR="00E006B2" w:rsidRPr="00E006B2" w:rsidRDefault="00E006B2" w:rsidP="00E006B2"/>
        </w:tc>
      </w:tr>
      <w:tr w:rsidR="00E006B2" w:rsidRPr="00E006B2" w14:paraId="7B99D68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E245BAC"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DDA26F" w14:textId="77777777" w:rsidR="00E006B2" w:rsidRPr="00E006B2" w:rsidRDefault="00E006B2" w:rsidP="00E006B2">
            <w:r w:rsidRPr="00E006B2">
              <w:t>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AD6B11" w14:textId="77777777" w:rsidR="00E006B2" w:rsidRPr="00E006B2" w:rsidRDefault="00E006B2" w:rsidP="00E006B2">
            <w:r w:rsidRPr="00E006B2">
              <w:t>W/W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F156D9" w14:textId="77777777" w:rsidR="00E006B2" w:rsidRPr="00E006B2" w:rsidRDefault="00E006B2" w:rsidP="00E006B2">
            <w:r w:rsidRPr="00E006B2">
              <w:t>DX/W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9D9D59"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AA22FE" w14:textId="77777777" w:rsidR="00E006B2" w:rsidRPr="00E006B2" w:rsidRDefault="00E006B2" w:rsidP="00E006B2">
            <w:r w:rsidRPr="00E006B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0D44F0" w14:textId="77777777" w:rsidR="00E006B2" w:rsidRPr="00E006B2" w:rsidRDefault="00E006B2" w:rsidP="00E006B2">
            <w:r w:rsidRPr="00E006B2">
              <w:t>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1A7CCA" w14:textId="77777777" w:rsidR="00E006B2" w:rsidRPr="00E006B2" w:rsidRDefault="00E006B2" w:rsidP="00E006B2">
            <w:r w:rsidRPr="00E006B2">
              <w:t>W/W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31FD70" w14:textId="77777777" w:rsidR="00E006B2" w:rsidRPr="00E006B2" w:rsidRDefault="00E006B2" w:rsidP="00E006B2">
            <w:r w:rsidRPr="00E006B2">
              <w:t>DX/W</w:t>
            </w:r>
          </w:p>
        </w:tc>
        <w:tc>
          <w:tcPr>
            <w:tcW w:w="0" w:type="auto"/>
            <w:vMerge/>
            <w:tcBorders>
              <w:top w:val="nil"/>
              <w:left w:val="nil"/>
              <w:bottom w:val="single" w:sz="8" w:space="0" w:color="000000"/>
              <w:right w:val="single" w:sz="8" w:space="0" w:color="000000"/>
            </w:tcBorders>
            <w:vAlign w:val="center"/>
            <w:hideMark/>
          </w:tcPr>
          <w:p w14:paraId="6AD4AA65" w14:textId="77777777" w:rsidR="00E006B2" w:rsidRPr="00E006B2" w:rsidRDefault="00E006B2" w:rsidP="00E006B2"/>
        </w:tc>
      </w:tr>
      <w:tr w:rsidR="00E006B2" w:rsidRPr="00E006B2" w14:paraId="3483C0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70FC5"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4CA9E"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DBEE7"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183E6"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E028B" w14:textId="77777777" w:rsidR="00E006B2" w:rsidRPr="00E006B2" w:rsidRDefault="00E006B2" w:rsidP="00E006B2">
            <w:r w:rsidRPr="00E006B2">
              <w:t>52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46F3B" w14:textId="77777777" w:rsidR="00E006B2" w:rsidRPr="00E006B2" w:rsidRDefault="00E006B2" w:rsidP="00E006B2">
            <w:r w:rsidRPr="00E006B2">
              <w:t>88,46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BF105"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A0456" w14:textId="77777777" w:rsidR="00E006B2" w:rsidRPr="00E006B2" w:rsidRDefault="00E006B2" w:rsidP="00E006B2">
            <w:r w:rsidRPr="00E006B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547EF"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57CDC" w14:textId="77777777" w:rsidR="00E006B2" w:rsidRPr="00E006B2" w:rsidRDefault="00E006B2" w:rsidP="00E006B2">
            <w:r w:rsidRPr="00E006B2">
              <w:t>—</w:t>
            </w:r>
          </w:p>
        </w:tc>
      </w:tr>
      <w:tr w:rsidR="00E006B2" w:rsidRPr="00E006B2" w14:paraId="021ECE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A26DB"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16B63"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187E9"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7D268"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FB4AD" w14:textId="77777777" w:rsidR="00E006B2" w:rsidRPr="00E006B2" w:rsidRDefault="00E006B2" w:rsidP="00E006B2">
            <w:r w:rsidRPr="00E006B2">
              <w:t>42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322F8" w14:textId="77777777" w:rsidR="00E006B2" w:rsidRPr="00E006B2" w:rsidRDefault="00E006B2" w:rsidP="00E006B2">
            <w:r w:rsidRPr="00E006B2">
              <w:t>53,85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160EF" w14:textId="77777777" w:rsidR="00E006B2" w:rsidRPr="00E006B2" w:rsidRDefault="00E006B2" w:rsidP="00E006B2">
            <w:r w:rsidRPr="00E006B2">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06653"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24C27"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05161" w14:textId="77777777" w:rsidR="00E006B2" w:rsidRPr="00E006B2" w:rsidRDefault="00E006B2" w:rsidP="00E006B2">
            <w:r w:rsidRPr="00E006B2">
              <w:t>—</w:t>
            </w:r>
          </w:p>
        </w:tc>
      </w:tr>
      <w:tr w:rsidR="00E006B2" w:rsidRPr="00E006B2" w14:paraId="46623B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7E385"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06AC4"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CBEF1"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95DFF2"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D09D4" w14:textId="77777777" w:rsidR="00E006B2" w:rsidRPr="00E006B2" w:rsidRDefault="00E006B2" w:rsidP="00E006B2">
            <w:r w:rsidRPr="00E006B2">
              <w:t>36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EC55C" w14:textId="77777777" w:rsidR="00E006B2" w:rsidRPr="00E006B2" w:rsidRDefault="00E006B2" w:rsidP="00E006B2">
            <w:r w:rsidRPr="00E006B2">
              <w:t>34,62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62EDD" w14:textId="77777777" w:rsidR="00E006B2" w:rsidRPr="00E006B2" w:rsidRDefault="00E006B2" w:rsidP="00E006B2">
            <w:r w:rsidRPr="00E006B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0C952" w14:textId="77777777" w:rsidR="00E006B2" w:rsidRPr="00E006B2" w:rsidRDefault="00E006B2" w:rsidP="00E006B2">
            <w:r w:rsidRPr="00E006B2">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8445A" w14:textId="77777777" w:rsidR="00E006B2" w:rsidRPr="00E006B2" w:rsidRDefault="00E006B2" w:rsidP="00E006B2">
            <w:r w:rsidRPr="00E006B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30A62" w14:textId="77777777" w:rsidR="00E006B2" w:rsidRPr="00E006B2" w:rsidRDefault="00E006B2" w:rsidP="00E006B2">
            <w:r w:rsidRPr="00E006B2">
              <w:t>—</w:t>
            </w:r>
          </w:p>
        </w:tc>
      </w:tr>
      <w:tr w:rsidR="00E006B2" w:rsidRPr="00E006B2" w14:paraId="5A1046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923A9"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9D7DF"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B58CF"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ACC05"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1DF51"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0F7E0"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210DC"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DA282" w14:textId="77777777" w:rsidR="00E006B2" w:rsidRPr="00E006B2" w:rsidRDefault="00E006B2" w:rsidP="00E006B2">
            <w:r w:rsidRPr="00E006B2">
              <w:t>—</w:t>
            </w:r>
          </w:p>
        </w:tc>
      </w:tr>
      <w:tr w:rsidR="00E006B2" w:rsidRPr="00E006B2" w14:paraId="4BA13A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2A8E3"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5DE71"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33D96"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E8799"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4C5D5" w14:textId="77777777" w:rsidR="00E006B2" w:rsidRPr="00E006B2" w:rsidRDefault="00E006B2" w:rsidP="00E006B2">
            <w:r w:rsidRPr="00E006B2">
              <w:t>52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660A2"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6020B" w14:textId="77777777" w:rsidR="00E006B2" w:rsidRPr="00E006B2" w:rsidRDefault="00E006B2" w:rsidP="00E006B2">
            <w:r w:rsidRPr="00E006B2">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915A6"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036E1"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62AB6" w14:textId="77777777" w:rsidR="00E006B2" w:rsidRPr="00E006B2" w:rsidRDefault="00E006B2" w:rsidP="00E006B2">
            <w:r w:rsidRPr="00E006B2">
              <w:t>—</w:t>
            </w:r>
          </w:p>
        </w:tc>
      </w:tr>
      <w:tr w:rsidR="00E006B2" w:rsidRPr="00E006B2" w14:paraId="0A2CB1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5B4930" w14:textId="77777777" w:rsidR="00E006B2" w:rsidRPr="00E006B2" w:rsidRDefault="00E006B2" w:rsidP="00E006B2">
            <w:r w:rsidRPr="00E006B2">
              <w:t>WTOL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36C4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F038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7B41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523AA" w14:textId="77777777" w:rsidR="00E006B2" w:rsidRPr="00E006B2" w:rsidRDefault="00E006B2" w:rsidP="00E006B2">
            <w:r w:rsidRPr="00E006B2">
              <w:t>60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5D88B"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137A6"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0850A" w14:textId="77777777" w:rsidR="00E006B2" w:rsidRPr="00E006B2" w:rsidRDefault="00E006B2" w:rsidP="00E006B2">
            <w:r w:rsidRPr="00E006B2">
              <w:t>—</w:t>
            </w:r>
          </w:p>
        </w:tc>
      </w:tr>
      <w:tr w:rsidR="00E006B2" w:rsidRPr="00E006B2" w14:paraId="37AC006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48A1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38B26"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DFA29"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2CA11"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EB97B"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E6C37"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A4D3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17C57" w14:textId="77777777" w:rsidR="00E006B2" w:rsidRPr="00E006B2" w:rsidRDefault="00E006B2" w:rsidP="00E006B2">
            <w:r w:rsidRPr="00E006B2">
              <w:t>—</w:t>
            </w:r>
          </w:p>
        </w:tc>
      </w:tr>
    </w:tbl>
    <w:p w14:paraId="5C975CEF" w14:textId="77777777" w:rsidR="00E006B2" w:rsidRPr="00E006B2" w:rsidRDefault="00E006B2" w:rsidP="00E006B2">
      <w:r w:rsidRPr="00E006B2">
        <w:t>Für ältere Wärmepumpen vor 2014 wurden Umrechnungen vorgenommen. In diesem Fall sind die Werte aus der Tabelle B.6 und Tabelle B.7 zu verwenden.</w:t>
      </w:r>
    </w:p>
    <w:p w14:paraId="35D5128B" w14:textId="77777777" w:rsidR="00E006B2" w:rsidRPr="00E006B2" w:rsidRDefault="00E006B2" w:rsidP="00E006B2">
      <w:pPr>
        <w:rPr>
          <w:b/>
          <w:bCs/>
        </w:rPr>
      </w:pPr>
      <w:r w:rsidRPr="00E006B2">
        <w:rPr>
          <w:b/>
          <w:bCs/>
        </w:rPr>
        <w:t>Tabelle B.6 — Datensatz nach DIN EN 14825 für niedriges Temperaturniveau (nTn) für Wärmepumpen vor 2014</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25"/>
        <w:gridCol w:w="784"/>
        <w:gridCol w:w="784"/>
        <w:gridCol w:w="784"/>
        <w:gridCol w:w="655"/>
        <w:gridCol w:w="678"/>
        <w:gridCol w:w="449"/>
        <w:gridCol w:w="526"/>
        <w:gridCol w:w="608"/>
        <w:gridCol w:w="317"/>
      </w:tblGrid>
      <w:tr w:rsidR="00E006B2" w:rsidRPr="00E006B2" w14:paraId="7857A8C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35308B" w14:textId="77777777" w:rsidR="00E006B2" w:rsidRPr="00E006B2" w:rsidRDefault="00E006B2" w:rsidP="00E006B2">
            <w:r w:rsidRPr="00E006B2">
              <w:t>Prüfpunkt</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941A5C"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4DC441C5"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7D1BF043" w14:textId="77777777" w:rsidR="00E006B2" w:rsidRPr="00E006B2" w:rsidRDefault="00E006B2" w:rsidP="00E006B2"/>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DD4868" w14:textId="77777777" w:rsidR="00E006B2" w:rsidRPr="00E006B2" w:rsidRDefault="00E006B2" w:rsidP="00E006B2">
            <w:r w:rsidRPr="00E006B2">
              <w:rPr>
                <w:i/>
                <w:iCs/>
              </w:rPr>
              <w:t>COP</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2F803E" w14:textId="77777777" w:rsidR="00E006B2" w:rsidRPr="00E006B2" w:rsidRDefault="00E006B2" w:rsidP="00E006B2"/>
        </w:tc>
      </w:tr>
      <w:tr w:rsidR="00E006B2" w:rsidRPr="00E006B2" w14:paraId="3AEF5FE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5F2EDD3"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9AAA84" w14:textId="77777777" w:rsidR="00E006B2" w:rsidRPr="00E006B2" w:rsidRDefault="00E006B2" w:rsidP="00E006B2">
            <w:r w:rsidRPr="00E006B2">
              <w:t>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F8C7540" w14:textId="77777777" w:rsidR="00E006B2" w:rsidRPr="00E006B2" w:rsidRDefault="00E006B2" w:rsidP="00E006B2">
            <w:r w:rsidRPr="00E006B2">
              <w:t>W/W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7AF64A" w14:textId="77777777" w:rsidR="00E006B2" w:rsidRPr="00E006B2" w:rsidRDefault="00E006B2" w:rsidP="00E006B2">
            <w:r w:rsidRPr="00E006B2">
              <w:t>DX/W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4726C9"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A7C5D0" w14:textId="77777777" w:rsidR="00E006B2" w:rsidRPr="00E006B2" w:rsidRDefault="00E006B2" w:rsidP="00E006B2">
            <w:r w:rsidRPr="00E006B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5C7967" w14:textId="77777777" w:rsidR="00E006B2" w:rsidRPr="00E006B2" w:rsidRDefault="00E006B2" w:rsidP="00E006B2">
            <w:r w:rsidRPr="00E006B2">
              <w:t>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AA5124" w14:textId="77777777" w:rsidR="00E006B2" w:rsidRPr="00E006B2" w:rsidRDefault="00E006B2" w:rsidP="00E006B2">
            <w:r w:rsidRPr="00E006B2">
              <w:t>W/W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F79B23" w14:textId="77777777" w:rsidR="00E006B2" w:rsidRPr="00E006B2" w:rsidRDefault="00E006B2" w:rsidP="00E006B2">
            <w:r w:rsidRPr="00E006B2">
              <w:t>DX/W</w:t>
            </w:r>
          </w:p>
        </w:tc>
        <w:tc>
          <w:tcPr>
            <w:tcW w:w="0" w:type="auto"/>
            <w:vMerge/>
            <w:tcBorders>
              <w:top w:val="nil"/>
              <w:left w:val="nil"/>
              <w:bottom w:val="single" w:sz="8" w:space="0" w:color="000000"/>
              <w:right w:val="single" w:sz="8" w:space="0" w:color="000000"/>
            </w:tcBorders>
            <w:vAlign w:val="center"/>
            <w:hideMark/>
          </w:tcPr>
          <w:p w14:paraId="1D074504" w14:textId="77777777" w:rsidR="00E006B2" w:rsidRPr="00E006B2" w:rsidRDefault="00E006B2" w:rsidP="00E006B2"/>
        </w:tc>
      </w:tr>
      <w:tr w:rsidR="00E006B2" w:rsidRPr="00E006B2" w14:paraId="6429F2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3E01C6"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6C3E6"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62685"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09F99"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77DE8" w14:textId="77777777" w:rsidR="00E006B2" w:rsidRPr="00E006B2" w:rsidRDefault="00E006B2" w:rsidP="00E006B2">
            <w:r w:rsidRPr="00E006B2">
              <w:t>34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61881" w14:textId="77777777" w:rsidR="00E006B2" w:rsidRPr="00E006B2" w:rsidRDefault="00E006B2" w:rsidP="00E006B2">
            <w:r w:rsidRPr="00E006B2">
              <w:t>88,46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6E3EE"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2FDD8" w14:textId="77777777" w:rsidR="00E006B2" w:rsidRPr="00E006B2" w:rsidRDefault="00E006B2" w:rsidP="00E006B2">
            <w:r w:rsidRPr="00E006B2">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14640" w14:textId="77777777" w:rsidR="00E006B2" w:rsidRPr="00E006B2" w:rsidRDefault="00E006B2" w:rsidP="00E006B2">
            <w:r w:rsidRPr="00E006B2">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0C59E" w14:textId="77777777" w:rsidR="00E006B2" w:rsidRPr="00E006B2" w:rsidRDefault="00E006B2" w:rsidP="00E006B2">
            <w:r w:rsidRPr="00E006B2">
              <w:t>—</w:t>
            </w:r>
          </w:p>
        </w:tc>
      </w:tr>
      <w:tr w:rsidR="00E006B2" w:rsidRPr="00E006B2" w14:paraId="561ECC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C0E1C"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60A1C"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EA805"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0851B"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F4CF9" w14:textId="77777777" w:rsidR="00E006B2" w:rsidRPr="00E006B2" w:rsidRDefault="00E006B2" w:rsidP="00E006B2">
            <w:r w:rsidRPr="00E006B2">
              <w:t>30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8E96F" w14:textId="77777777" w:rsidR="00E006B2" w:rsidRPr="00E006B2" w:rsidRDefault="00E006B2" w:rsidP="00E006B2">
            <w:r w:rsidRPr="00E006B2">
              <w:t>53,85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046A1" w14:textId="77777777" w:rsidR="00E006B2" w:rsidRPr="00E006B2" w:rsidRDefault="00E006B2" w:rsidP="00E006B2">
            <w:r w:rsidRPr="00E006B2">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D25944" w14:textId="77777777" w:rsidR="00E006B2" w:rsidRPr="00E006B2" w:rsidRDefault="00E006B2" w:rsidP="00E006B2">
            <w:r w:rsidRPr="00E006B2">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76A2F"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156E1" w14:textId="77777777" w:rsidR="00E006B2" w:rsidRPr="00E006B2" w:rsidRDefault="00E006B2" w:rsidP="00E006B2">
            <w:r w:rsidRPr="00E006B2">
              <w:t>—</w:t>
            </w:r>
          </w:p>
        </w:tc>
      </w:tr>
      <w:tr w:rsidR="00E006B2" w:rsidRPr="00E006B2" w14:paraId="7DD79F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297FF"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E02C7"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D70ED"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1E579"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D47B3" w14:textId="77777777" w:rsidR="00E006B2" w:rsidRPr="00E006B2" w:rsidRDefault="00E006B2" w:rsidP="00E006B2">
            <w:r w:rsidRPr="00E006B2">
              <w:t>27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4515B" w14:textId="77777777" w:rsidR="00E006B2" w:rsidRPr="00E006B2" w:rsidRDefault="00E006B2" w:rsidP="00E006B2">
            <w:r w:rsidRPr="00E006B2">
              <w:t>34,62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1D3CB" w14:textId="77777777" w:rsidR="00E006B2" w:rsidRPr="00E006B2" w:rsidRDefault="00E006B2" w:rsidP="00E006B2">
            <w:r w:rsidRPr="00E006B2">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6F461" w14:textId="77777777" w:rsidR="00E006B2" w:rsidRPr="00E006B2" w:rsidRDefault="00E006B2" w:rsidP="00E006B2">
            <w:r w:rsidRPr="00E006B2">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9FAB7" w14:textId="77777777" w:rsidR="00E006B2" w:rsidRPr="00E006B2" w:rsidRDefault="00E006B2" w:rsidP="00E006B2">
            <w:r w:rsidRPr="00E006B2">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41146" w14:textId="77777777" w:rsidR="00E006B2" w:rsidRPr="00E006B2" w:rsidRDefault="00E006B2" w:rsidP="00E006B2">
            <w:r w:rsidRPr="00E006B2">
              <w:t>—</w:t>
            </w:r>
          </w:p>
        </w:tc>
      </w:tr>
      <w:tr w:rsidR="00E006B2" w:rsidRPr="00E006B2" w14:paraId="420C18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34D89"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25238"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68F2D5"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8899B"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3C9F0"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6D2BB"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F21E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4902D" w14:textId="77777777" w:rsidR="00E006B2" w:rsidRPr="00E006B2" w:rsidRDefault="00E006B2" w:rsidP="00E006B2">
            <w:r w:rsidRPr="00E006B2">
              <w:t>—</w:t>
            </w:r>
          </w:p>
        </w:tc>
      </w:tr>
      <w:tr w:rsidR="00E006B2" w:rsidRPr="00E006B2" w14:paraId="2E01593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0D72D"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BBD9A"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59821"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A2C5D"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4C7B9" w14:textId="77777777" w:rsidR="00E006B2" w:rsidRPr="00E006B2" w:rsidRDefault="00E006B2" w:rsidP="00E006B2">
            <w:r w:rsidRPr="00E006B2">
              <w:t>34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ED92D"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4E6C71"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2DD67" w14:textId="77777777" w:rsidR="00E006B2" w:rsidRPr="00E006B2" w:rsidRDefault="00E006B2" w:rsidP="00E006B2">
            <w:r w:rsidRPr="00E006B2">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494A8" w14:textId="77777777" w:rsidR="00E006B2" w:rsidRPr="00E006B2" w:rsidRDefault="00E006B2" w:rsidP="00E006B2">
            <w:r w:rsidRPr="00E006B2">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7BB82" w14:textId="77777777" w:rsidR="00E006B2" w:rsidRPr="00E006B2" w:rsidRDefault="00E006B2" w:rsidP="00E006B2">
            <w:r w:rsidRPr="00E006B2">
              <w:t>—</w:t>
            </w:r>
          </w:p>
        </w:tc>
      </w:tr>
      <w:tr w:rsidR="00E006B2" w:rsidRPr="00E006B2" w14:paraId="388D6C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7AD62" w14:textId="77777777" w:rsidR="00E006B2" w:rsidRPr="00E006B2" w:rsidRDefault="00E006B2" w:rsidP="00E006B2">
            <w:r w:rsidRPr="00E006B2">
              <w:t>WTOL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33063"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4311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CF5C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DE81A" w14:textId="77777777" w:rsidR="00E006B2" w:rsidRPr="00E006B2" w:rsidRDefault="00E006B2" w:rsidP="00E006B2">
            <w:r w:rsidRPr="00E006B2">
              <w:t>60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DFD3F"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91E85"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4BCD8" w14:textId="77777777" w:rsidR="00E006B2" w:rsidRPr="00E006B2" w:rsidRDefault="00E006B2" w:rsidP="00E006B2">
            <w:r w:rsidRPr="00E006B2">
              <w:t>—</w:t>
            </w:r>
          </w:p>
        </w:tc>
      </w:tr>
      <w:tr w:rsidR="00E006B2" w:rsidRPr="00E006B2" w14:paraId="1F8AA3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8C4B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FB404"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9C9E1"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2A111"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9EB5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5F3C5"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C5A8E0"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C912F" w14:textId="77777777" w:rsidR="00E006B2" w:rsidRPr="00E006B2" w:rsidRDefault="00E006B2" w:rsidP="00E006B2">
            <w:r w:rsidRPr="00E006B2">
              <w:t>—</w:t>
            </w:r>
          </w:p>
        </w:tc>
      </w:tr>
    </w:tbl>
    <w:p w14:paraId="249BF232" w14:textId="77777777" w:rsidR="00E006B2" w:rsidRPr="00E006B2" w:rsidRDefault="00E006B2" w:rsidP="00E006B2">
      <w:pPr>
        <w:rPr>
          <w:b/>
          <w:bCs/>
        </w:rPr>
      </w:pPr>
      <w:r w:rsidRPr="00E006B2">
        <w:rPr>
          <w:b/>
          <w:bCs/>
        </w:rPr>
        <w:t>Tabelle B.7 — Datensatz nach DIN EN 14825 für mittleres Temperaturniveau (mTn) für Wärmepumpen vor 2014</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25"/>
        <w:gridCol w:w="784"/>
        <w:gridCol w:w="784"/>
        <w:gridCol w:w="784"/>
        <w:gridCol w:w="655"/>
        <w:gridCol w:w="678"/>
        <w:gridCol w:w="449"/>
        <w:gridCol w:w="526"/>
        <w:gridCol w:w="608"/>
        <w:gridCol w:w="317"/>
      </w:tblGrid>
      <w:tr w:rsidR="00E006B2" w:rsidRPr="00E006B2" w14:paraId="7264A27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A72EAD" w14:textId="77777777" w:rsidR="00E006B2" w:rsidRPr="00E006B2" w:rsidRDefault="00E006B2" w:rsidP="00E006B2">
            <w:r w:rsidRPr="00E006B2">
              <w:lastRenderedPageBreak/>
              <w:t>Prüfpunkt</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B65366"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2AAA64DF"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65EC794E" w14:textId="77777777" w:rsidR="00E006B2" w:rsidRPr="00E006B2" w:rsidRDefault="00E006B2" w:rsidP="00E006B2"/>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F68B50" w14:textId="77777777" w:rsidR="00E006B2" w:rsidRPr="00E006B2" w:rsidRDefault="00E006B2" w:rsidP="00E006B2">
            <w:r w:rsidRPr="00E006B2">
              <w:rPr>
                <w:i/>
                <w:iCs/>
              </w:rPr>
              <w:t>COP</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4B5E11" w14:textId="77777777" w:rsidR="00E006B2" w:rsidRPr="00E006B2" w:rsidRDefault="00E006B2" w:rsidP="00E006B2"/>
        </w:tc>
      </w:tr>
      <w:tr w:rsidR="00E006B2" w:rsidRPr="00E006B2" w14:paraId="583D850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9BAA068"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A86729" w14:textId="77777777" w:rsidR="00E006B2" w:rsidRPr="00E006B2" w:rsidRDefault="00E006B2" w:rsidP="00E006B2">
            <w:r w:rsidRPr="00E006B2">
              <w:t>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8A5E46" w14:textId="77777777" w:rsidR="00E006B2" w:rsidRPr="00E006B2" w:rsidRDefault="00E006B2" w:rsidP="00E006B2">
            <w:r w:rsidRPr="00E006B2">
              <w:t>W/W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4F56C2" w14:textId="77777777" w:rsidR="00E006B2" w:rsidRPr="00E006B2" w:rsidRDefault="00E006B2" w:rsidP="00E006B2">
            <w:r w:rsidRPr="00E006B2">
              <w:t>DX/W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C01437"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D45441" w14:textId="77777777" w:rsidR="00E006B2" w:rsidRPr="00E006B2" w:rsidRDefault="00E006B2" w:rsidP="00E006B2">
            <w:r w:rsidRPr="00E006B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B10606" w14:textId="77777777" w:rsidR="00E006B2" w:rsidRPr="00E006B2" w:rsidRDefault="00E006B2" w:rsidP="00E006B2">
            <w:r w:rsidRPr="00E006B2">
              <w:t>S/W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40E7CD" w14:textId="77777777" w:rsidR="00E006B2" w:rsidRPr="00E006B2" w:rsidRDefault="00E006B2" w:rsidP="00E006B2">
            <w:r w:rsidRPr="00E006B2">
              <w:t>W/W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09893B" w14:textId="77777777" w:rsidR="00E006B2" w:rsidRPr="00E006B2" w:rsidRDefault="00E006B2" w:rsidP="00E006B2">
            <w:r w:rsidRPr="00E006B2">
              <w:t>DX/W</w:t>
            </w:r>
          </w:p>
        </w:tc>
        <w:tc>
          <w:tcPr>
            <w:tcW w:w="0" w:type="auto"/>
            <w:vMerge/>
            <w:tcBorders>
              <w:top w:val="nil"/>
              <w:left w:val="nil"/>
              <w:bottom w:val="single" w:sz="8" w:space="0" w:color="000000"/>
              <w:right w:val="single" w:sz="8" w:space="0" w:color="000000"/>
            </w:tcBorders>
            <w:vAlign w:val="center"/>
            <w:hideMark/>
          </w:tcPr>
          <w:p w14:paraId="59E24352" w14:textId="77777777" w:rsidR="00E006B2" w:rsidRPr="00E006B2" w:rsidRDefault="00E006B2" w:rsidP="00E006B2"/>
        </w:tc>
      </w:tr>
      <w:tr w:rsidR="00E006B2" w:rsidRPr="00E006B2" w14:paraId="784C58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5D22F"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D3117"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0F4EF"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1236E"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90C0D" w14:textId="77777777" w:rsidR="00E006B2" w:rsidRPr="00E006B2" w:rsidRDefault="00E006B2" w:rsidP="00E006B2">
            <w:r w:rsidRPr="00E006B2">
              <w:t>52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035D4" w14:textId="77777777" w:rsidR="00E006B2" w:rsidRPr="00E006B2" w:rsidRDefault="00E006B2" w:rsidP="00E006B2">
            <w:r w:rsidRPr="00E006B2">
              <w:t>88,46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DB717"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5EC95"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1FA74" w14:textId="77777777" w:rsidR="00E006B2" w:rsidRPr="00E006B2" w:rsidRDefault="00E006B2" w:rsidP="00E006B2">
            <w:r w:rsidRPr="00E006B2">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20451" w14:textId="77777777" w:rsidR="00E006B2" w:rsidRPr="00E006B2" w:rsidRDefault="00E006B2" w:rsidP="00E006B2">
            <w:r w:rsidRPr="00E006B2">
              <w:t>—</w:t>
            </w:r>
          </w:p>
        </w:tc>
      </w:tr>
      <w:tr w:rsidR="00E006B2" w:rsidRPr="00E006B2" w14:paraId="6B85AB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D7A0E"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02F58"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52F04"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98372"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481D5" w14:textId="77777777" w:rsidR="00E006B2" w:rsidRPr="00E006B2" w:rsidRDefault="00E006B2" w:rsidP="00E006B2">
            <w:r w:rsidRPr="00E006B2">
              <w:t>42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5A4EA" w14:textId="77777777" w:rsidR="00E006B2" w:rsidRPr="00E006B2" w:rsidRDefault="00E006B2" w:rsidP="00E006B2">
            <w:r w:rsidRPr="00E006B2">
              <w:t>53,85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48B5D"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326E8"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86DFF"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08FB4" w14:textId="77777777" w:rsidR="00E006B2" w:rsidRPr="00E006B2" w:rsidRDefault="00E006B2" w:rsidP="00E006B2">
            <w:r w:rsidRPr="00E006B2">
              <w:t>—</w:t>
            </w:r>
          </w:p>
        </w:tc>
      </w:tr>
      <w:tr w:rsidR="00E006B2" w:rsidRPr="00E006B2" w14:paraId="0DD679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06547"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0A154E"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03A3C"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70C07"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548AC" w14:textId="77777777" w:rsidR="00E006B2" w:rsidRPr="00E006B2" w:rsidRDefault="00E006B2" w:rsidP="00E006B2">
            <w:r w:rsidRPr="00E006B2">
              <w:t>36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1F068" w14:textId="77777777" w:rsidR="00E006B2" w:rsidRPr="00E006B2" w:rsidRDefault="00E006B2" w:rsidP="00E006B2">
            <w:r w:rsidRPr="00E006B2">
              <w:t>34,62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0C4C8" w14:textId="77777777" w:rsidR="00E006B2" w:rsidRPr="00E006B2" w:rsidRDefault="00E006B2" w:rsidP="00E006B2">
            <w:r w:rsidRPr="00E006B2">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A285C" w14:textId="77777777" w:rsidR="00E006B2" w:rsidRPr="00E006B2" w:rsidRDefault="00E006B2" w:rsidP="00E006B2">
            <w:r w:rsidRPr="00E006B2">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B4D6D" w14:textId="77777777" w:rsidR="00E006B2" w:rsidRPr="00E006B2" w:rsidRDefault="00E006B2" w:rsidP="00E006B2">
            <w:r w:rsidRPr="00E006B2">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6401D" w14:textId="77777777" w:rsidR="00E006B2" w:rsidRPr="00E006B2" w:rsidRDefault="00E006B2" w:rsidP="00E006B2">
            <w:r w:rsidRPr="00E006B2">
              <w:t>—</w:t>
            </w:r>
          </w:p>
        </w:tc>
      </w:tr>
      <w:tr w:rsidR="00E006B2" w:rsidRPr="00E006B2" w14:paraId="435E9B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29221"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CEFC1"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68B04"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FF25E"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1D8C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692A6"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54DF4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6224C" w14:textId="77777777" w:rsidR="00E006B2" w:rsidRPr="00E006B2" w:rsidRDefault="00E006B2" w:rsidP="00E006B2">
            <w:r w:rsidRPr="00E006B2">
              <w:t>—</w:t>
            </w:r>
          </w:p>
        </w:tc>
      </w:tr>
      <w:tr w:rsidR="00E006B2" w:rsidRPr="00E006B2" w14:paraId="1EF837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A61BA"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3DF7B"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15363"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8F7C5"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635AF" w14:textId="77777777" w:rsidR="00E006B2" w:rsidRPr="00E006B2" w:rsidRDefault="00E006B2" w:rsidP="00E006B2">
            <w:r w:rsidRPr="00E006B2">
              <w:t>52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62A73" w14:textId="77777777" w:rsidR="00E006B2" w:rsidRPr="00E006B2" w:rsidRDefault="00E006B2" w:rsidP="00E006B2">
            <w:r w:rsidRPr="00E006B2">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7809A"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D737B" w14:textId="77777777" w:rsidR="00E006B2" w:rsidRPr="00E006B2" w:rsidRDefault="00E006B2" w:rsidP="00E006B2">
            <w:r w:rsidRPr="00E006B2">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3FFDD" w14:textId="77777777" w:rsidR="00E006B2" w:rsidRPr="00E006B2" w:rsidRDefault="00E006B2" w:rsidP="00E006B2">
            <w:r w:rsidRPr="00E006B2">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B9462" w14:textId="77777777" w:rsidR="00E006B2" w:rsidRPr="00E006B2" w:rsidRDefault="00E006B2" w:rsidP="00E006B2">
            <w:r w:rsidRPr="00E006B2">
              <w:t>—</w:t>
            </w:r>
          </w:p>
        </w:tc>
      </w:tr>
      <w:tr w:rsidR="00E006B2" w:rsidRPr="00E006B2" w14:paraId="198800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6BED7" w14:textId="77777777" w:rsidR="00E006B2" w:rsidRPr="00E006B2" w:rsidRDefault="00E006B2" w:rsidP="00E006B2">
            <w:r w:rsidRPr="00E006B2">
              <w:t>WTOL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410FA"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C1C9D"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28C0C"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3A079" w14:textId="77777777" w:rsidR="00E006B2" w:rsidRPr="00E006B2" w:rsidRDefault="00E006B2" w:rsidP="00E006B2">
            <w:r w:rsidRPr="00E006B2">
              <w:t>60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FFBF4"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189B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E3084" w14:textId="77777777" w:rsidR="00E006B2" w:rsidRPr="00E006B2" w:rsidRDefault="00E006B2" w:rsidP="00E006B2">
            <w:r w:rsidRPr="00E006B2">
              <w:t>—</w:t>
            </w:r>
          </w:p>
        </w:tc>
      </w:tr>
      <w:tr w:rsidR="00E006B2" w:rsidRPr="00E006B2" w14:paraId="2E2DA8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4886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26DA1" w14:textId="77777777" w:rsidR="00E006B2" w:rsidRPr="00E006B2" w:rsidRDefault="00E006B2" w:rsidP="00E006B2">
            <w:r w:rsidRPr="00E006B2">
              <w:t>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47D86"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054D2" w14:textId="77777777" w:rsidR="00E006B2" w:rsidRPr="00E006B2" w:rsidRDefault="00E006B2" w:rsidP="00E006B2">
            <w:r w:rsidRPr="00E006B2">
              <w:t>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2DFA4"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A913D" w14:textId="77777777" w:rsidR="00E006B2" w:rsidRPr="00E006B2" w:rsidRDefault="00E006B2" w:rsidP="00E006B2">
            <w:r w:rsidRPr="00E006B2">
              <w:t>—</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291F9"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6DBDD" w14:textId="77777777" w:rsidR="00E006B2" w:rsidRPr="00E006B2" w:rsidRDefault="00E006B2" w:rsidP="00E006B2">
            <w:r w:rsidRPr="00E006B2">
              <w:t>—</w:t>
            </w:r>
          </w:p>
        </w:tc>
      </w:tr>
    </w:tbl>
    <w:p w14:paraId="28A1EEF4" w14:textId="77777777" w:rsidR="00E006B2" w:rsidRPr="00E006B2" w:rsidRDefault="00E006B2" w:rsidP="00E006B2">
      <w:r w:rsidRPr="00E006B2">
        <w:t>Für die Heizleistungen der Wärmepumpe werden zunächst keine Werte benötigt, da sich die Leistungen durch die Integration der Wärmepumpe in das Gebäude über den Bivalenzpunkt und der Heizlast des Gebäudes an diesem Punkt ergeben.</w:t>
      </w:r>
    </w:p>
    <w:p w14:paraId="6758CC52" w14:textId="77777777" w:rsidR="00E006B2" w:rsidRPr="00E006B2" w:rsidRDefault="00E006B2" w:rsidP="00E006B2">
      <w:pPr>
        <w:rPr>
          <w:b/>
          <w:bCs/>
        </w:rPr>
      </w:pPr>
      <w:r w:rsidRPr="00E006B2">
        <w:rPr>
          <w:b/>
          <w:bCs/>
        </w:rPr>
        <w:t>B.1.3.2Produktkennwerte</w:t>
      </w:r>
    </w:p>
    <w:p w14:paraId="54A36325" w14:textId="77777777" w:rsidR="00E006B2" w:rsidRPr="00E006B2" w:rsidRDefault="00E006B2" w:rsidP="00E006B2">
      <w:pPr>
        <w:rPr>
          <w:b/>
          <w:bCs/>
        </w:rPr>
      </w:pPr>
      <w:r w:rsidRPr="00E006B2">
        <w:rPr>
          <w:b/>
          <w:bCs/>
        </w:rPr>
        <w:t>B.1.3.2.1Allgemeines</w:t>
      </w:r>
    </w:p>
    <w:p w14:paraId="1B1F57DD" w14:textId="77777777" w:rsidR="00E006B2" w:rsidRPr="00E006B2" w:rsidRDefault="00E006B2" w:rsidP="00E006B2">
      <w:r w:rsidRPr="00E006B2">
        <w:t>Datensätze sind vom Hersteller vollständig für das</w:t>
      </w:r>
    </w:p>
    <w:p w14:paraId="1C7A6F76" w14:textId="77777777" w:rsidR="00E006B2" w:rsidRPr="00E006B2" w:rsidRDefault="00E006B2" w:rsidP="00E006B2">
      <w:r w:rsidRPr="00E006B2">
        <w:t>–niedrige Temperaturniveau (nTn),</w:t>
      </w:r>
    </w:p>
    <w:p w14:paraId="2012C1DC" w14:textId="77777777" w:rsidR="00E006B2" w:rsidRPr="00E006B2" w:rsidRDefault="00E006B2" w:rsidP="00E006B2">
      <w:r w:rsidRPr="00E006B2">
        <w:t>–mittlere Temperaturniveau (mTn), oder</w:t>
      </w:r>
    </w:p>
    <w:p w14:paraId="0AA3CD0C" w14:textId="77777777" w:rsidR="00E006B2" w:rsidRPr="00E006B2" w:rsidRDefault="00E006B2" w:rsidP="00E006B2">
      <w:r w:rsidRPr="00E006B2">
        <w:t>–beide Temperaturniveaus (nTn und mTn)</w:t>
      </w:r>
    </w:p>
    <w:p w14:paraId="48FDFAB5" w14:textId="77777777" w:rsidR="00E006B2" w:rsidRPr="00E006B2" w:rsidRDefault="00E006B2" w:rsidP="00E006B2">
      <w:r w:rsidRPr="00E006B2">
        <w:t>zu liefern. Vollständigkeit bedeutet, dass alle mit Formelzeichen versehenen Felder der Tabelle 35 mit Werten für das jeweilige Temperaturniveau ausgefüllt werden.</w:t>
      </w:r>
    </w:p>
    <w:p w14:paraId="5287D82E" w14:textId="77777777" w:rsidR="00E006B2" w:rsidRPr="00E006B2" w:rsidRDefault="00E006B2" w:rsidP="00E006B2">
      <w:r w:rsidRPr="00E006B2">
        <w:t>Unvollständige Datensätze können in der Rechnung nicht berücksichtigt werden, da es dann zu teilweise unplausiblen Ergebnissen bei den Extra- und Interpolationen kommt.</w:t>
      </w:r>
    </w:p>
    <w:p w14:paraId="407D422A" w14:textId="77777777" w:rsidR="00E006B2" w:rsidRPr="00E006B2" w:rsidRDefault="00E006B2" w:rsidP="00E006B2">
      <w:r w:rsidRPr="00E006B2">
        <w:t>Bei geregelten Wärmepumpen werden die relativen Heizlasten ( bis ) aus diesem Dokument bzw. Tabelle B.4 und Tabelle B.5 verwendet.</w:t>
      </w:r>
    </w:p>
    <w:p w14:paraId="20601CDA" w14:textId="77777777" w:rsidR="00E006B2" w:rsidRPr="00E006B2" w:rsidRDefault="00E006B2" w:rsidP="00E006B2">
      <w:r w:rsidRPr="00E006B2">
        <w:t>Spezielle Betrachtungen sind bei einstufigen Wärmepumpen durchzuführen. Liefern die Produktkennwerte der Prüfpunkte C, B und A in dieser Reihenfolge abfallende Heizleistungen, so muss eine einstufige Wärmepumpe vermutet werden. Dann sind alle relativen Heizlasten ( bis ) zu berechnen.</w:t>
      </w:r>
    </w:p>
    <w:p w14:paraId="223F97A3" w14:textId="77777777" w:rsidR="00E006B2" w:rsidRPr="00E006B2" w:rsidRDefault="00E006B2" w:rsidP="00E006B2">
      <w:r w:rsidRPr="00E006B2">
        <w:t>Dabei ist</w:t>
      </w:r>
    </w:p>
    <w:p w14:paraId="7CA903C8" w14:textId="77777777" w:rsidR="00E006B2" w:rsidRPr="00E006B2" w:rsidRDefault="00E006B2" w:rsidP="00E006B2">
      <w:r w:rsidRPr="00E006B2">
        <w:lastRenderedPageBreak/>
        <w:t> Heizleistung des Temperaturniveaus nTn mit </w:t>
      </w:r>
      <w:r w:rsidRPr="00E006B2">
        <w:rPr>
          <w:i/>
          <w:iCs/>
        </w:rPr>
        <w:t>x</w:t>
      </w:r>
      <w:r w:rsidRPr="00E006B2">
        <w:t> = A,B,C,F (jeweiliger Prüfpunkt nach DIN EN 14825), in kW;</w:t>
      </w:r>
    </w:p>
    <w:p w14:paraId="7B02F901" w14:textId="77777777" w:rsidR="00E006B2" w:rsidRPr="00E006B2" w:rsidRDefault="00E006B2" w:rsidP="00E006B2">
      <w:r w:rsidRPr="00E006B2">
        <w:t> Heizleistung des Temperaturniveaus mTn mit </w:t>
      </w:r>
      <w:r w:rsidRPr="00E006B2">
        <w:rPr>
          <w:i/>
          <w:iCs/>
        </w:rPr>
        <w:t>x</w:t>
      </w:r>
      <w:r w:rsidRPr="00E006B2">
        <w:t> = A,B,C,F (jeweiliger Prüfpunkt nach DIN EN 14825), in kW;</w:t>
      </w:r>
    </w:p>
    <w:p w14:paraId="3C178430" w14:textId="77777777" w:rsidR="00E006B2" w:rsidRPr="00E006B2" w:rsidRDefault="00E006B2" w:rsidP="00E006B2">
      <w:r w:rsidRPr="00E006B2">
        <w:t> Heizlast des Gebäudes und Bezugsgröße der Prüfpunkte des Temperaturniveaus nTn, in kW;</w:t>
      </w:r>
    </w:p>
    <w:p w14:paraId="6D3703C5" w14:textId="77777777" w:rsidR="00E006B2" w:rsidRPr="00E006B2" w:rsidRDefault="00E006B2" w:rsidP="00E006B2">
      <w:r w:rsidRPr="00E006B2">
        <w:t> Heizlast des Gebäudes und Bezugsgröße der Prüfpunkte des Temperaturniveaus mTn, in kW;</w:t>
      </w:r>
    </w:p>
    <w:p w14:paraId="729890B4" w14:textId="77777777" w:rsidR="00E006B2" w:rsidRPr="00E006B2" w:rsidRDefault="00E006B2" w:rsidP="00E006B2">
      <w:r w:rsidRPr="00E006B2">
        <w:t> relative Heizlast des Gebäudes bezogen auf  mit </w:t>
      </w:r>
      <w:r w:rsidRPr="00E006B2">
        <w:rPr>
          <w:i/>
          <w:iCs/>
        </w:rPr>
        <w:t>x</w:t>
      </w:r>
      <w:r w:rsidRPr="00E006B2">
        <w:t> = A,B,C,F (jeweiliger Prüfpunkt nach DIN EN 14825), in %;</w:t>
      </w:r>
    </w:p>
    <w:p w14:paraId="61F43835" w14:textId="77777777" w:rsidR="00E006B2" w:rsidRPr="00E006B2" w:rsidRDefault="00E006B2" w:rsidP="00E006B2">
      <w:r w:rsidRPr="00E006B2">
        <w:t> relative Heizlast des Gebäudes bezogen auf  mit </w:t>
      </w:r>
      <w:r w:rsidRPr="00E006B2">
        <w:rPr>
          <w:i/>
          <w:iCs/>
        </w:rPr>
        <w:t>x</w:t>
      </w:r>
      <w:r w:rsidRPr="00E006B2">
        <w:t> = A,B,C,F (jeweiliger Prüfpunkt nach DIN EN 14825), in %.</w:t>
      </w:r>
    </w:p>
    <w:p w14:paraId="711D3BF7" w14:textId="77777777" w:rsidR="00E006B2" w:rsidRPr="00E006B2" w:rsidRDefault="00E006B2" w:rsidP="00E006B2">
      <w:pPr>
        <w:rPr>
          <w:b/>
          <w:bCs/>
        </w:rPr>
      </w:pPr>
      <w:r w:rsidRPr="00E006B2">
        <w:rPr>
          <w:b/>
          <w:bCs/>
        </w:rPr>
        <w:t>B.1.3.2.2Verfügbarkeit der Datensätze für nTn und mTn</w:t>
      </w:r>
    </w:p>
    <w:p w14:paraId="09927675" w14:textId="77777777" w:rsidR="00E006B2" w:rsidRPr="00E006B2" w:rsidRDefault="00E006B2" w:rsidP="00E006B2">
      <w:r w:rsidRPr="00E006B2">
        <w:t>Wenn die Datensätze für das niedrige und mittlere Temperaturniveau vollständig vorliegen, werden beide in der weiteren Rechnung berücksichtigt. Die jeweiligen Werte werden dann nach der Systematik der Tabelle B.4 bis Tabelle B.7 den Variablen aus Tabelle 35 zugewiesen.</w:t>
      </w:r>
    </w:p>
    <w:p w14:paraId="52D72691" w14:textId="77777777" w:rsidR="00E006B2" w:rsidRPr="00E006B2" w:rsidRDefault="00E006B2" w:rsidP="00E006B2">
      <w:r w:rsidRPr="00E006B2">
        <w:t>Sollte eine einstufige Wärmepumpe vermutet werden, sind die relativen Heizlasten nach Gleichung (B.15) und Gleichung (B.16) zu berücksichtigen.</w:t>
      </w:r>
    </w:p>
    <w:p w14:paraId="22EF6E21" w14:textId="77777777" w:rsidR="00E006B2" w:rsidRPr="00E006B2" w:rsidRDefault="00E006B2" w:rsidP="00E006B2">
      <w:pPr>
        <w:rPr>
          <w:b/>
          <w:bCs/>
        </w:rPr>
      </w:pPr>
      <w:r w:rsidRPr="00E006B2">
        <w:rPr>
          <w:b/>
          <w:bCs/>
        </w:rPr>
        <w:t>B.1.3.2.3Verfügbarkeit nur des Datensatzes für nTn</w:t>
      </w:r>
    </w:p>
    <w:p w14:paraId="5660BF94" w14:textId="77777777" w:rsidR="00E006B2" w:rsidRPr="00E006B2" w:rsidRDefault="00E006B2" w:rsidP="00E006B2">
      <w:r w:rsidRPr="00E006B2">
        <w:t>Liegt nur der Datensatz für das niedrige Temperaturniveau (nTn) vor, so wird dieser zunächst den Variablen mit dem Index nTn aus Tabelle 35 zugeordnet. Wird eine einstufige Wärmepumpe vermutet, sind Gleichung (B.15) bis Gleichung (B.16) zu berücksichtigen.</w:t>
      </w:r>
    </w:p>
    <w:p w14:paraId="58A27791" w14:textId="77777777" w:rsidR="00E006B2" w:rsidRPr="00E006B2" w:rsidRDefault="00E006B2" w:rsidP="00E006B2">
      <w:r w:rsidRPr="00E006B2">
        <w:t>Der zweite Datensatz für das mittlere Temperaturniveau (mTn) wird aus dem nTn-Produktkennwert-Datensatz und den Differenzen der beiden Standardwerte-Datensätze berechnet. Dazu ist analog zu Gleichung (B.1) bis Gleichung (B.7) zu verfahren.</w:t>
      </w:r>
    </w:p>
    <w:p w14:paraId="6BD1D79B" w14:textId="77777777" w:rsidR="00E006B2" w:rsidRPr="00E006B2" w:rsidRDefault="00E006B2" w:rsidP="00E006B2">
      <w:pPr>
        <w:rPr>
          <w:b/>
          <w:bCs/>
        </w:rPr>
      </w:pPr>
      <w:r w:rsidRPr="00E006B2">
        <w:rPr>
          <w:b/>
          <w:bCs/>
        </w:rPr>
        <w:t>B.1.3.2.4Verfügbarkeit nur des Datensatzes für mTn</w:t>
      </w:r>
    </w:p>
    <w:p w14:paraId="6C493EA8" w14:textId="77777777" w:rsidR="00E006B2" w:rsidRPr="00E006B2" w:rsidRDefault="00E006B2" w:rsidP="00E006B2">
      <w:r w:rsidRPr="00E006B2">
        <w:t>Liegt nur der Datensatz für das mittlere Temperaturniveau (mTn) vor, so wird dieser zunächst den Variablen mit dem Index mTn aus Tabelle 35 zugeordnet. Wird eine einstufige Wärmepumpe vermutet, so sind Gleichung (B.15) bis Gleichung (B.16) zu berücksichtigen.</w:t>
      </w:r>
    </w:p>
    <w:p w14:paraId="50F59BDB" w14:textId="77777777" w:rsidR="00E006B2" w:rsidRPr="00E006B2" w:rsidRDefault="00E006B2" w:rsidP="00E006B2">
      <w:r w:rsidRPr="00E006B2">
        <w:t>Der zweite Datensatz für das niedrige Temperaturniveau (nTn) wird analog zu B.1.1.2.4 aus dem mTn-Produktkennwert-Datensatz und den Differenzen der beiden Standardwerte-Datensätze berechnet.</w:t>
      </w:r>
    </w:p>
    <w:p w14:paraId="7968FEE4" w14:textId="77777777" w:rsidR="00E006B2" w:rsidRPr="00E006B2" w:rsidRDefault="00E006B2" w:rsidP="00E006B2">
      <w:pPr>
        <w:rPr>
          <w:b/>
          <w:bCs/>
        </w:rPr>
      </w:pPr>
      <w:r w:rsidRPr="00E006B2">
        <w:rPr>
          <w:b/>
          <w:bCs/>
        </w:rPr>
        <w:lastRenderedPageBreak/>
        <w:t>B.1.4L/L-Wärmepumpen nach DIN EN 14825</w:t>
      </w:r>
    </w:p>
    <w:p w14:paraId="4C0764F7" w14:textId="77777777" w:rsidR="00E006B2" w:rsidRPr="00E006B2" w:rsidRDefault="00E006B2" w:rsidP="00E006B2">
      <w:pPr>
        <w:rPr>
          <w:b/>
          <w:bCs/>
        </w:rPr>
      </w:pPr>
      <w:r w:rsidRPr="00E006B2">
        <w:rPr>
          <w:b/>
          <w:bCs/>
        </w:rPr>
        <w:t>B.1.4.1Standardwerte</w:t>
      </w:r>
    </w:p>
    <w:p w14:paraId="52B9468C" w14:textId="77777777" w:rsidR="00E006B2" w:rsidRPr="00E006B2" w:rsidRDefault="00E006B2" w:rsidP="00E006B2">
      <w:r w:rsidRPr="00E006B2">
        <w:t>Als Standardwerte für Außenluft/Umluft-Wärmepumpen (Split- und Multisplit, Kompaktgeräte) nach DIN EN 14825 werden nach der gleichen Systematik wie in Tabelle 35 für nur ein Temperaturniveau (Umluft 20 °C) die Werte aus Tabelle B.8 verwendet. Als Index der Variablen wird jeweils nTn verwendet.</w:t>
      </w:r>
    </w:p>
    <w:p w14:paraId="28D45B80" w14:textId="77777777" w:rsidR="00E006B2" w:rsidRPr="00E006B2" w:rsidRDefault="00E006B2" w:rsidP="00E006B2">
      <w:pPr>
        <w:rPr>
          <w:b/>
          <w:bCs/>
        </w:rPr>
      </w:pPr>
      <w:r w:rsidRPr="00E006B2">
        <w:rPr>
          <w:b/>
          <w:bCs/>
        </w:rPr>
        <w:t>Tabelle B.8 — Datensatz nach DIN EN 14825 für niedriges Temperaturniveau (nTn) für L/L-Wärmepumpen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25"/>
        <w:gridCol w:w="784"/>
        <w:gridCol w:w="655"/>
        <w:gridCol w:w="678"/>
        <w:gridCol w:w="2035"/>
        <w:gridCol w:w="943"/>
        <w:gridCol w:w="317"/>
      </w:tblGrid>
      <w:tr w:rsidR="00E006B2" w:rsidRPr="00E006B2" w14:paraId="48FFC8E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C713E4" w14:textId="77777777" w:rsidR="00E006B2" w:rsidRPr="00E006B2" w:rsidRDefault="00E006B2" w:rsidP="00E006B2">
            <w:r w:rsidRPr="00E006B2">
              <w:t>Prüfpunkt</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52FC39"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A31437"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664B3F0C" w14:textId="77777777" w:rsidR="00E006B2" w:rsidRPr="00E006B2" w:rsidRDefault="00E006B2" w:rsidP="00E006B2"/>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BE8A9F" w14:textId="77777777" w:rsidR="00E006B2" w:rsidRPr="00E006B2" w:rsidRDefault="00E006B2" w:rsidP="00E006B2">
            <w:r w:rsidRPr="00E006B2">
              <w:rPr>
                <w:i/>
                <w:iCs/>
              </w:rPr>
              <w:t>COP</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D8D8BD" w14:textId="77777777" w:rsidR="00E006B2" w:rsidRPr="00E006B2" w:rsidRDefault="00E006B2" w:rsidP="00E006B2"/>
        </w:tc>
      </w:tr>
      <w:tr w:rsidR="00E006B2" w:rsidRPr="00E006B2" w14:paraId="28B9B29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7CB9566"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782F1C1B"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42561E89"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DE48CE" w14:textId="77777777" w:rsidR="00E006B2" w:rsidRPr="00E006B2" w:rsidRDefault="00E006B2" w:rsidP="00E006B2">
            <w:r w:rsidRPr="00E006B2">
              <w: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9BFB46" w14:textId="77777777" w:rsidR="00E006B2" w:rsidRPr="00E006B2" w:rsidRDefault="00E006B2" w:rsidP="00E006B2">
            <w:r w:rsidRPr="00E006B2">
              <w:t>Split- und Multisplit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0390C2" w14:textId="77777777" w:rsidR="00E006B2" w:rsidRPr="00E006B2" w:rsidRDefault="00E006B2" w:rsidP="00E006B2">
            <w:r w:rsidRPr="00E006B2">
              <w:t>Kompakt</w:t>
            </w:r>
          </w:p>
        </w:tc>
        <w:tc>
          <w:tcPr>
            <w:tcW w:w="0" w:type="auto"/>
            <w:vMerge/>
            <w:tcBorders>
              <w:top w:val="nil"/>
              <w:left w:val="nil"/>
              <w:bottom w:val="single" w:sz="8" w:space="0" w:color="000000"/>
              <w:right w:val="single" w:sz="8" w:space="0" w:color="000000"/>
            </w:tcBorders>
            <w:vAlign w:val="center"/>
            <w:hideMark/>
          </w:tcPr>
          <w:p w14:paraId="78D544B4" w14:textId="77777777" w:rsidR="00E006B2" w:rsidRPr="00E006B2" w:rsidRDefault="00E006B2" w:rsidP="00E006B2"/>
        </w:tc>
      </w:tr>
      <w:tr w:rsidR="00E006B2" w:rsidRPr="00E006B2" w14:paraId="7E5D35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6095F"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287A2" w14:textId="77777777" w:rsidR="00E006B2" w:rsidRPr="00E006B2" w:rsidRDefault="00E006B2" w:rsidP="00E006B2">
            <w:r w:rsidRPr="00E006B2">
              <w:t>−7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A3116"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9EDAA" w14:textId="77777777" w:rsidR="00E006B2" w:rsidRPr="00E006B2" w:rsidRDefault="00E006B2" w:rsidP="00E006B2">
            <w:r w:rsidRPr="00E006B2">
              <w:t>88,46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F4FF9" w14:textId="77777777" w:rsidR="00E006B2" w:rsidRPr="00E006B2" w:rsidRDefault="00E006B2" w:rsidP="00E006B2">
            <w:r w:rsidRPr="00E006B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BECA9"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2C3C5" w14:textId="77777777" w:rsidR="00E006B2" w:rsidRPr="00E006B2" w:rsidRDefault="00E006B2" w:rsidP="00E006B2">
            <w:r w:rsidRPr="00E006B2">
              <w:t>—</w:t>
            </w:r>
          </w:p>
        </w:tc>
      </w:tr>
      <w:tr w:rsidR="00E006B2" w:rsidRPr="00E006B2" w14:paraId="6BA339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C27A7"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A0477" w14:textId="77777777" w:rsidR="00E006B2" w:rsidRPr="00E006B2" w:rsidRDefault="00E006B2" w:rsidP="00E006B2">
            <w:r w:rsidRPr="00E006B2">
              <w:t>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A180F"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9AE3A" w14:textId="77777777" w:rsidR="00E006B2" w:rsidRPr="00E006B2" w:rsidRDefault="00E006B2" w:rsidP="00E006B2">
            <w:r w:rsidRPr="00E006B2">
              <w:t>53,85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D9214" w14:textId="77777777" w:rsidR="00E006B2" w:rsidRPr="00E006B2" w:rsidRDefault="00E006B2" w:rsidP="00E006B2">
            <w:r w:rsidRPr="00E006B2">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9ED25" w14:textId="77777777" w:rsidR="00E006B2" w:rsidRPr="00E006B2" w:rsidRDefault="00E006B2" w:rsidP="00E006B2">
            <w:r w:rsidRPr="00E006B2">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B8327" w14:textId="77777777" w:rsidR="00E006B2" w:rsidRPr="00E006B2" w:rsidRDefault="00E006B2" w:rsidP="00E006B2">
            <w:r w:rsidRPr="00E006B2">
              <w:t>—</w:t>
            </w:r>
          </w:p>
        </w:tc>
      </w:tr>
      <w:tr w:rsidR="00E006B2" w:rsidRPr="00E006B2" w14:paraId="6662D5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EBE4C"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75056" w14:textId="77777777" w:rsidR="00E006B2" w:rsidRPr="00E006B2" w:rsidRDefault="00E006B2" w:rsidP="00E006B2">
            <w:r w:rsidRPr="00E006B2">
              <w:t>7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1CE48"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36E3A" w14:textId="77777777" w:rsidR="00E006B2" w:rsidRPr="00E006B2" w:rsidRDefault="00E006B2" w:rsidP="00E006B2">
            <w:r w:rsidRPr="00E006B2">
              <w:t>34,62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8B19D" w14:textId="77777777" w:rsidR="00E006B2" w:rsidRPr="00E006B2" w:rsidRDefault="00E006B2" w:rsidP="00E006B2">
            <w:r w:rsidRPr="00E006B2">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2A854" w14:textId="77777777" w:rsidR="00E006B2" w:rsidRPr="00E006B2" w:rsidRDefault="00E006B2" w:rsidP="00E006B2">
            <w:r w:rsidRPr="00E006B2">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0859D" w14:textId="77777777" w:rsidR="00E006B2" w:rsidRPr="00E006B2" w:rsidRDefault="00E006B2" w:rsidP="00E006B2">
            <w:r w:rsidRPr="00E006B2">
              <w:t>—</w:t>
            </w:r>
          </w:p>
        </w:tc>
      </w:tr>
      <w:tr w:rsidR="00E006B2" w:rsidRPr="00E006B2" w14:paraId="4DF3DE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2720B" w14:textId="77777777" w:rsidR="00E006B2" w:rsidRPr="00E006B2" w:rsidRDefault="00E006B2" w:rsidP="00E006B2">
            <w:r w:rsidRPr="00E006B2">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E0123"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E8058"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E87B7" w14:textId="77777777" w:rsidR="00E006B2" w:rsidRPr="00E006B2" w:rsidRDefault="00E006B2" w:rsidP="00E006B2">
            <w:r w:rsidRPr="00E006B2">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91F7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9FE76" w14:textId="77777777" w:rsidR="00E006B2" w:rsidRPr="00E006B2" w:rsidRDefault="00E006B2" w:rsidP="00E006B2">
            <w:r w:rsidRPr="00E006B2">
              <w:t>—</w:t>
            </w:r>
          </w:p>
        </w:tc>
      </w:tr>
      <w:tr w:rsidR="00E006B2" w:rsidRPr="00E006B2" w14:paraId="197446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BD8B5D" w14:textId="77777777" w:rsidR="00E006B2" w:rsidRPr="00E006B2" w:rsidRDefault="00E006B2" w:rsidP="00E006B2">
            <w:r w:rsidRPr="00E006B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83C43" w14:textId="77777777" w:rsidR="00E006B2" w:rsidRPr="00E006B2" w:rsidRDefault="00E006B2" w:rsidP="00E006B2">
            <w:r w:rsidRPr="00E006B2">
              <w:t>−7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CA922" w14:textId="77777777" w:rsidR="00E006B2" w:rsidRPr="00E006B2" w:rsidRDefault="00E006B2" w:rsidP="00E006B2">
            <w:r w:rsidRPr="00E006B2">
              <w:t>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1728B" w14:textId="77777777" w:rsidR="00E006B2" w:rsidRPr="00E006B2" w:rsidRDefault="00E006B2" w:rsidP="00E006B2">
            <w:r w:rsidRPr="00E006B2">
              <w:t>88,46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3F544" w14:textId="77777777" w:rsidR="00E006B2" w:rsidRPr="00E006B2" w:rsidRDefault="00E006B2" w:rsidP="00E006B2">
            <w:r w:rsidRPr="00E006B2">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52970" w14:textId="77777777" w:rsidR="00E006B2" w:rsidRPr="00E006B2" w:rsidRDefault="00E006B2" w:rsidP="00E006B2">
            <w:r w:rsidRPr="00E006B2">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39190" w14:textId="77777777" w:rsidR="00E006B2" w:rsidRPr="00E006B2" w:rsidRDefault="00E006B2" w:rsidP="00E006B2">
            <w:r w:rsidRPr="00E006B2">
              <w:t>—</w:t>
            </w:r>
          </w:p>
        </w:tc>
      </w:tr>
      <w:tr w:rsidR="00E006B2" w:rsidRPr="00E006B2" w14:paraId="45AC313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D0E3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75469" w14:textId="77777777" w:rsidR="00E006B2" w:rsidRPr="00E006B2" w:rsidRDefault="00E006B2" w:rsidP="00E006B2">
            <w:r w:rsidRPr="00E006B2">
              <w:t>−10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E005C"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09673" w14:textId="77777777" w:rsidR="00E006B2" w:rsidRPr="00E006B2" w:rsidRDefault="00E006B2" w:rsidP="00E006B2">
            <w:r w:rsidRPr="00E006B2">
              <w:t>—</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88921"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1782E" w14:textId="77777777" w:rsidR="00E006B2" w:rsidRPr="00E006B2" w:rsidRDefault="00E006B2" w:rsidP="00E006B2">
            <w:r w:rsidRPr="00E006B2">
              <w:t>—</w:t>
            </w:r>
          </w:p>
        </w:tc>
      </w:tr>
    </w:tbl>
    <w:p w14:paraId="79E9B14C" w14:textId="77777777" w:rsidR="00E006B2" w:rsidRPr="00E006B2" w:rsidRDefault="00E006B2" w:rsidP="00E006B2">
      <w:pPr>
        <w:rPr>
          <w:b/>
          <w:bCs/>
        </w:rPr>
      </w:pPr>
      <w:r w:rsidRPr="00E006B2">
        <w:rPr>
          <w:b/>
          <w:bCs/>
        </w:rPr>
        <w:t>B.1.4.2Produktkennwerte</w:t>
      </w:r>
    </w:p>
    <w:p w14:paraId="15439D09" w14:textId="77777777" w:rsidR="00E006B2" w:rsidRPr="00E006B2" w:rsidRDefault="00E006B2" w:rsidP="00E006B2">
      <w:r w:rsidRPr="00E006B2">
        <w:t>Wenn die Datensätze für die L/L-Wärmepumpe vollständig vorliegen, werden diese in der weiteren Rechnung berücksichtigt. Die jeweiligen Werte werden dann nach der Systematik der Tabelle 35 den Variablen mit dem Index nTn zugewiesen.</w:t>
      </w:r>
    </w:p>
    <w:p w14:paraId="5DEC0F73" w14:textId="77777777" w:rsidR="00E006B2" w:rsidRPr="00E006B2" w:rsidRDefault="00E006B2" w:rsidP="00E006B2">
      <w:pPr>
        <w:rPr>
          <w:b/>
          <w:bCs/>
        </w:rPr>
      </w:pPr>
      <w:r w:rsidRPr="00E006B2">
        <w:rPr>
          <w:b/>
          <w:bCs/>
        </w:rPr>
        <w:t>B.2Verfahren zur Bestimmung der maximalen absoluten Heizleistung von Wärmepumpen bei Verwendung von Produktkennwerten</w:t>
      </w:r>
    </w:p>
    <w:p w14:paraId="44199CEC" w14:textId="77777777" w:rsidR="00E006B2" w:rsidRPr="00E006B2" w:rsidRDefault="00E006B2" w:rsidP="00E006B2">
      <w:pPr>
        <w:rPr>
          <w:b/>
          <w:bCs/>
        </w:rPr>
      </w:pPr>
      <w:r w:rsidRPr="00E006B2">
        <w:rPr>
          <w:b/>
          <w:bCs/>
        </w:rPr>
        <w:t>B.2.1Außenluft/Wasser-Wärmepumpen</w:t>
      </w:r>
    </w:p>
    <w:p w14:paraId="25A5E406" w14:textId="77777777" w:rsidR="00E006B2" w:rsidRPr="00E006B2" w:rsidRDefault="00E006B2" w:rsidP="00E006B2">
      <w:r w:rsidRPr="00E006B2">
        <w:t>Aus den vorhandenen bzw. aufgefüllten Prüfdaten werden nun die maximalen absoluten Heizleistungen an den Stützstellen A−7, A2 und A7 bestimmt. Im Gegensatz zu den Standardwerten kann bei den Produktkennwerten eine zusätzliche Abhängigkeit der absoluten Heizleistung von der Vorlauftemperatur vorhanden sein.</w:t>
      </w:r>
    </w:p>
    <w:p w14:paraId="68298F4C" w14:textId="77777777" w:rsidR="00E006B2" w:rsidRPr="00E006B2" w:rsidRDefault="00E006B2" w:rsidP="00E006B2">
      <w:r w:rsidRPr="00E006B2">
        <w:t>Ausgehend von den beiden Bivalenzpunkten ( und ) werden zunächst die maximalen Heizleistungen für die 3 Stützstellen A−7, A2 und A7 für die Vorlauftemperaturen  und  berechnet. Anschließend erfolgt über eine lineare Interpolation die Bestimmung der maximalen absoluten Heizleistungen für die Heizkurve. Dazu wird dann die Vorlauftemperatur an den Stützstellen benötigt.</w:t>
      </w:r>
    </w:p>
    <w:p w14:paraId="1D6B3DA3" w14:textId="77777777" w:rsidR="00E006B2" w:rsidRPr="00E006B2" w:rsidRDefault="00E006B2" w:rsidP="00E006B2">
      <w:r w:rsidRPr="00E006B2">
        <w:lastRenderedPageBreak/>
        <w:t>Dabei ist</w:t>
      </w:r>
    </w:p>
    <w:p w14:paraId="362866B0" w14:textId="77777777" w:rsidR="00E006B2" w:rsidRPr="00E006B2" w:rsidRDefault="00E006B2" w:rsidP="00E006B2">
      <w:r w:rsidRPr="00E006B2">
        <w:t> die Heizleistung der Wärmepumpe bei 100 % Kompressordrehzahl in der Temperaturklasse TKi bei gleicher Vorlauftemperatur wie die am Bivalenzpunkt nach DIN EN 14825 für niedriges Temperaturniveau, in kW;</w:t>
      </w:r>
    </w:p>
    <w:p w14:paraId="46F84AEC" w14:textId="77777777" w:rsidR="00E006B2" w:rsidRPr="00E006B2" w:rsidRDefault="00E006B2" w:rsidP="00E006B2">
      <w:r w:rsidRPr="00E006B2">
        <w:t> die Bivalenzaußentemperatur für niedriges Temperaturniveau nach DIN EN 14825, in °C;</w:t>
      </w:r>
    </w:p>
    <w:p w14:paraId="3E5F2989" w14:textId="77777777" w:rsidR="00E006B2" w:rsidRPr="00E006B2" w:rsidRDefault="00E006B2" w:rsidP="00E006B2">
      <w:r w:rsidRPr="00E006B2">
        <w:t> die Heizleistung der Wärmepumpe am Prüfpunkt F nach DIN EN 14825 und niedrigem Temperaturniveau, in kW;</w:t>
      </w:r>
    </w:p>
    <w:p w14:paraId="63C93287" w14:textId="77777777" w:rsidR="00E006B2" w:rsidRPr="00E006B2" w:rsidRDefault="00E006B2" w:rsidP="00E006B2">
      <w:r w:rsidRPr="00E006B2">
        <w:t> die Heizleistung der Wärmepumpe bei 100 % Kompressordrehzahl in der Temperaturklasse TKi bei gleicher Vorlauftemperatur wie die am Bivalenzpunkt nach DIN EN 14825 für mittleres Temperaturniveau, in kW;</w:t>
      </w:r>
    </w:p>
    <w:p w14:paraId="38A44301" w14:textId="77777777" w:rsidR="00E006B2" w:rsidRPr="00E006B2" w:rsidRDefault="00E006B2" w:rsidP="00E006B2">
      <w:r w:rsidRPr="00E006B2">
        <w:t> die Bivalenzaußentemperatur für mittleres Temperaturniveau nach DIN EN 14825, in °C;</w:t>
      </w:r>
    </w:p>
    <w:p w14:paraId="10AB4EAA" w14:textId="77777777" w:rsidR="00E006B2" w:rsidRPr="00E006B2" w:rsidRDefault="00E006B2" w:rsidP="00E006B2">
      <w:r w:rsidRPr="00E006B2">
        <w:t> die Heizleistung der Wärmepumpe am Prüfpunkt F nach DIN EN 14825 und mittlerem Temperaturniveau, in kW;</w:t>
      </w:r>
    </w:p>
    <w:p w14:paraId="16F5864F" w14:textId="77777777" w:rsidR="00E006B2" w:rsidRPr="00E006B2" w:rsidRDefault="00E006B2" w:rsidP="00E006B2">
      <w:r w:rsidRPr="00E006B2">
        <w:t> die Vorlauftemperatur in der Temperaturklasse TKi, in °C;</w:t>
      </w:r>
    </w:p>
    <w:p w14:paraId="642E412A" w14:textId="77777777" w:rsidR="00E006B2" w:rsidRPr="00E006B2" w:rsidRDefault="00E006B2" w:rsidP="00E006B2">
      <w:r w:rsidRPr="00E006B2">
        <w:t> die Sollraumtemperatur zur Berechnung der Heizkurve (siehe 4.2), in °C;</w:t>
      </w:r>
    </w:p>
    <w:p w14:paraId="5D86D880" w14:textId="77777777" w:rsidR="00E006B2" w:rsidRPr="00E006B2" w:rsidRDefault="00E006B2" w:rsidP="00E006B2">
      <w:r w:rsidRPr="00E006B2">
        <w:t> die Vorlauftemperatur des Heizmediums bei Auslegungsbedingungen, in °C;</w:t>
      </w:r>
    </w:p>
    <w:p w14:paraId="192C8417" w14:textId="77777777" w:rsidR="00E006B2" w:rsidRPr="00E006B2" w:rsidRDefault="00E006B2" w:rsidP="00E006B2">
      <w:r w:rsidRPr="00E006B2">
        <w:t> die Vorlauftemperatur in der Temperaturklasse −10 °C, in °C;</w:t>
      </w:r>
    </w:p>
    <w:p w14:paraId="5BD414CF" w14:textId="77777777" w:rsidR="00E006B2" w:rsidRPr="00E006B2" w:rsidRDefault="00E006B2" w:rsidP="00E006B2">
      <w:r w:rsidRPr="00E006B2">
        <w:t> der Tagesmittelwert der Außentemperatur am Auslegungstag im Heizfall (siehe 4.2), in °C;</w:t>
      </w:r>
    </w:p>
    <w:p w14:paraId="722F3AB6" w14:textId="77777777" w:rsidR="00E006B2" w:rsidRPr="00E006B2" w:rsidRDefault="00E006B2" w:rsidP="00E006B2">
      <w:r w:rsidRPr="00E006B2">
        <w:t> die Heizleistung der Wärmepumpe bei 100 % Kompressordrehzahl in der Temperaturklasse TKi, in kW;</w:t>
      </w:r>
    </w:p>
    <w:p w14:paraId="18EC5F71" w14:textId="77777777" w:rsidR="00E006B2" w:rsidRPr="00E006B2" w:rsidRDefault="00E006B2" w:rsidP="00E006B2">
      <w:r w:rsidRPr="00E006B2">
        <w:t> die Vorlauftemperatur am Bivalenzpunkt der Produktkennwerte nach DIN EN 14825 für mittleres Temperaturniveau, in °C;</w:t>
      </w:r>
    </w:p>
    <w:p w14:paraId="3F162753" w14:textId="77777777" w:rsidR="00E006B2" w:rsidRPr="00E006B2" w:rsidRDefault="00E006B2" w:rsidP="00E006B2">
      <w:r w:rsidRPr="00E006B2">
        <w:t> die Vorlauftemperatur am Bivalenzpunkt der Produktkennwerte nach DIN EN 14825 für niedriges Temperaturniveau, in °C;</w:t>
      </w:r>
    </w:p>
    <w:p w14:paraId="4FEF7A9C" w14:textId="77777777" w:rsidR="00E006B2" w:rsidRPr="00E006B2" w:rsidRDefault="00E006B2" w:rsidP="00E006B2">
      <w:r w:rsidRPr="00E006B2">
        <w:t> die fiktive Gebäudeheizlast für die Heizkurvenvorlauftemperatur bei −10 °C, in kW;</w:t>
      </w:r>
    </w:p>
    <w:p w14:paraId="313F9C3F" w14:textId="77777777" w:rsidR="00E006B2" w:rsidRPr="00E006B2" w:rsidRDefault="00E006B2" w:rsidP="00E006B2">
      <w:r w:rsidRPr="00E006B2">
        <w:t> fiktive Gebäudeheizlast nach DIN EN 14825 für mittleres Temperaturniveau, auf die sich die Teillastkennwerte beziehen, in kW;</w:t>
      </w:r>
    </w:p>
    <w:p w14:paraId="7059F41A" w14:textId="77777777" w:rsidR="00E006B2" w:rsidRPr="00E006B2" w:rsidRDefault="00E006B2" w:rsidP="00E006B2">
      <w:r w:rsidRPr="00E006B2">
        <w:t> fiktive Gebäudeheizlast nach DIN EN 14825 für niedriges Temperaturniveau, auf die sich die Teillastkennwerte beziehen, in kW;</w:t>
      </w:r>
    </w:p>
    <w:p w14:paraId="45F673C5" w14:textId="77777777" w:rsidR="00E006B2" w:rsidRPr="00E006B2" w:rsidRDefault="00E006B2" w:rsidP="00E006B2">
      <w:r w:rsidRPr="00E006B2">
        <w:rPr>
          <w:i/>
          <w:iCs/>
        </w:rPr>
        <w:t>TKi</w:t>
      </w:r>
      <w:r w:rsidRPr="00E006B2">
        <w:t> die Temperaturklasse mit TKi = {−7 °C, 2 °C, 7 °C} bzw. in Gleichung (B.19) abweichend mit TKi = {−10 °C, −7 °C, 2 °C, 7 °C}, in °C.</w:t>
      </w:r>
    </w:p>
    <w:p w14:paraId="1AC41CD1" w14:textId="77777777" w:rsidR="00E006B2" w:rsidRPr="00E006B2" w:rsidRDefault="00E006B2" w:rsidP="00E006B2">
      <w:r w:rsidRPr="00E006B2">
        <w:lastRenderedPageBreak/>
        <w:t>ANMERKUNG: In B.2.1 wird nur für Gleichung (B.19) der zusätzliche Wert –10 °C berücksichtigt.</w:t>
      </w:r>
    </w:p>
    <w:p w14:paraId="70924601" w14:textId="77777777" w:rsidR="00E006B2" w:rsidRPr="00E006B2" w:rsidRDefault="00E006B2" w:rsidP="00E006B2">
      <w:pPr>
        <w:rPr>
          <w:b/>
          <w:bCs/>
        </w:rPr>
      </w:pPr>
      <w:r w:rsidRPr="00E006B2">
        <w:rPr>
          <w:b/>
          <w:bCs/>
        </w:rPr>
        <w:t>B.2.2Abluft/Wasser-, Sole/Wasser-, Wasser/Wasser- und DX/Wasser-Wärmepumpen</w:t>
      </w:r>
    </w:p>
    <w:p w14:paraId="36948A87" w14:textId="77777777" w:rsidR="00E006B2" w:rsidRPr="00E006B2" w:rsidRDefault="00E006B2" w:rsidP="00E006B2">
      <w:r w:rsidRPr="00E006B2">
        <w:t>Aus den vorhandenen bzw. aufgefüllten Prüfdaten werden nun die maximalen absoluten Heizleistungen an den Stützstellen A−7, A2 und A7 (Prüfpunkte A bis C) bestimmt. Im Gegensatz zu den Standardwerten kann bei den Produktkennwerten eine zusätzliche Abhängigkeit der absoluten Heizleistung von der Vorlauftemperatur vorhanden sein.</w:t>
      </w:r>
    </w:p>
    <w:p w14:paraId="7B9321C0" w14:textId="77777777" w:rsidR="00E006B2" w:rsidRPr="00E006B2" w:rsidRDefault="00E006B2" w:rsidP="00E006B2">
      <w:r w:rsidRPr="00E006B2">
        <w:t>Ausgehend von den beiden Bivalenzpunkten ( und ) werden zunächst die maximalen Heizleistungen für die 3 Stützstellen A−7, A2 und A7 (Prüfpunkte A bis C) für die Vorlauftemperaturen  und  berechnet. Anschließend erfolgt über eine lineare Interpolation die Bestimmung der maximalen absoluten Heizleistungen für die Heizkurve. Dazu wird dann die Vorlauftemperatur an den Stützstellen benötigt.</w:t>
      </w:r>
    </w:p>
    <w:p w14:paraId="5682B23E" w14:textId="77777777" w:rsidR="00E006B2" w:rsidRPr="00E006B2" w:rsidRDefault="00E006B2" w:rsidP="00E006B2">
      <w:r w:rsidRPr="00E006B2">
        <w:t>mit</w:t>
      </w:r>
    </w:p>
    <w:p w14:paraId="6EFCD926" w14:textId="77777777" w:rsidR="00E006B2" w:rsidRPr="00E006B2" w:rsidRDefault="00E006B2" w:rsidP="00E006B2">
      <w:r w:rsidRPr="00E006B2">
        <w:t>mit</w:t>
      </w:r>
    </w:p>
    <w:p w14:paraId="752384D5" w14:textId="77777777" w:rsidR="00E006B2" w:rsidRPr="00E006B2" w:rsidRDefault="00E006B2" w:rsidP="00E006B2">
      <w:r w:rsidRPr="00E006B2">
        <w:t>Dabei ist</w:t>
      </w:r>
    </w:p>
    <w:p w14:paraId="6EABCD4C" w14:textId="77777777" w:rsidR="00E006B2" w:rsidRPr="00E006B2" w:rsidRDefault="00E006B2" w:rsidP="00E006B2">
      <w:r w:rsidRPr="00E006B2">
        <w:t> die Heizleistung der Wärmepumpe bei 100 % Kompressordrehzahl und der jeweiligen Quellentemperatur </w:t>
      </w:r>
      <w:r w:rsidRPr="00E006B2">
        <w:rPr>
          <w:i/>
          <w:iCs/>
        </w:rPr>
        <w:t>x</w:t>
      </w:r>
      <w:r w:rsidRPr="00E006B2">
        <w:t> °C bei gleicher Vorlauftemperatur wie die am Bivalenzpunkt nach DIN EN 14825 für niedriges Temperaturniveau, in kW;</w:t>
      </w:r>
    </w:p>
    <w:p w14:paraId="4FEFC86E" w14:textId="77777777" w:rsidR="00E006B2" w:rsidRPr="00E006B2" w:rsidRDefault="00E006B2" w:rsidP="00E006B2">
      <w:r w:rsidRPr="00E006B2">
        <w:t> die Heizleistung der Wärmepumpe am Prüfpunkt F nach DIN EN 14825 und niedrigem Temperaturniveau, in kW;</w:t>
      </w:r>
    </w:p>
    <w:p w14:paraId="3CE90C7D" w14:textId="77777777" w:rsidR="00E006B2" w:rsidRPr="00E006B2" w:rsidRDefault="00E006B2" w:rsidP="00E006B2">
      <w:r w:rsidRPr="00E006B2">
        <w:t> die Heizleistung der Wärmepumpe bei 100 % Kompressordrehzahl und der jeweiligen Quellentemperatur x °C bei gleicher Vorlauftemperatur wie die am Bivalenzpunkt nach DIN EN 14825 für mittleres Temperaturniveau, in kW;</w:t>
      </w:r>
    </w:p>
    <w:p w14:paraId="5390D9CC" w14:textId="77777777" w:rsidR="00E006B2" w:rsidRPr="00E006B2" w:rsidRDefault="00E006B2" w:rsidP="00E006B2">
      <w:r w:rsidRPr="00E006B2">
        <w:t> die Heizleistung der Wärmepumpe am Prüfpunkt F nach DIN EN 14825 und mittlerem Temperaturniveau, in kW;</w:t>
      </w:r>
    </w:p>
    <w:p w14:paraId="77003E66" w14:textId="77777777" w:rsidR="00E006B2" w:rsidRPr="00E006B2" w:rsidRDefault="00E006B2" w:rsidP="00E006B2">
      <w:r w:rsidRPr="00E006B2">
        <w:t> die Vorlauftemperatur in der Temperaturklasse TKi, in °C;</w:t>
      </w:r>
    </w:p>
    <w:p w14:paraId="5F66C058" w14:textId="77777777" w:rsidR="00E006B2" w:rsidRPr="00E006B2" w:rsidRDefault="00E006B2" w:rsidP="00E006B2">
      <w:r w:rsidRPr="00E006B2">
        <w:t> die Sollraumtemperatur zur Berechnung der Heizkurve (siehe 4.2), in °C;</w:t>
      </w:r>
    </w:p>
    <w:p w14:paraId="03EDE263" w14:textId="77777777" w:rsidR="00E006B2" w:rsidRPr="00E006B2" w:rsidRDefault="00E006B2" w:rsidP="00E006B2">
      <w:r w:rsidRPr="00E006B2">
        <w:t> die Vorlauftemperatur des Heizmediums bei Auslegungsbedingungen, in °C;</w:t>
      </w:r>
    </w:p>
    <w:p w14:paraId="5812B173" w14:textId="77777777" w:rsidR="00E006B2" w:rsidRPr="00E006B2" w:rsidRDefault="00E006B2" w:rsidP="00E006B2">
      <w:r w:rsidRPr="00E006B2">
        <w:t> der Tagesmittelwert der Außentemperatur am Auslegungstag im Heizfall (siehe 4.2), in °C;</w:t>
      </w:r>
    </w:p>
    <w:p w14:paraId="602E7F89" w14:textId="77777777" w:rsidR="00E006B2" w:rsidRPr="00E006B2" w:rsidRDefault="00E006B2" w:rsidP="00E006B2">
      <w:r w:rsidRPr="00E006B2">
        <w:t> die Vorlauftemperatur in der Temperaturklasse –10 °C, in °C;</w:t>
      </w:r>
    </w:p>
    <w:p w14:paraId="72DFA726" w14:textId="77777777" w:rsidR="00E006B2" w:rsidRPr="00E006B2" w:rsidRDefault="00E006B2" w:rsidP="00E006B2">
      <w:r w:rsidRPr="00E006B2">
        <w:t> die Heizleistung der Wärmepumpe bei 100 % Kompressordrehzahl in der Temperaturklasse , in kW;</w:t>
      </w:r>
    </w:p>
    <w:p w14:paraId="091C4ABA" w14:textId="77777777" w:rsidR="00E006B2" w:rsidRPr="00E006B2" w:rsidRDefault="00E006B2" w:rsidP="00E006B2">
      <w:r w:rsidRPr="00E006B2">
        <w:lastRenderedPageBreak/>
        <w:t> die Vorlauftemperatur am Bivalenzpunkt der Produktkennwerte nach DIN EN 14825 für mittleres Temperaturniveau, in °C;</w:t>
      </w:r>
    </w:p>
    <w:p w14:paraId="1D6B8708" w14:textId="77777777" w:rsidR="00E006B2" w:rsidRPr="00E006B2" w:rsidRDefault="00E006B2" w:rsidP="00E006B2">
      <w:r w:rsidRPr="00E006B2">
        <w:t> die Vorlauftemperatur am Bivalenzpunkt der Produktkennwerte nach DIN EN 14825 für niedriges Temperaturniveau, in °C;</w:t>
      </w:r>
    </w:p>
    <w:p w14:paraId="4127FFFE" w14:textId="77777777" w:rsidR="00E006B2" w:rsidRPr="00E006B2" w:rsidRDefault="00E006B2" w:rsidP="00E006B2">
      <w:r w:rsidRPr="00E006B2">
        <w:t> die fiktive Gebäudeheizlast für die Heizkurvenvorlauftemperatur bei -10 °C, in kW;</w:t>
      </w:r>
    </w:p>
    <w:p w14:paraId="3694950E" w14:textId="77777777" w:rsidR="00E006B2" w:rsidRPr="00E006B2" w:rsidRDefault="00E006B2" w:rsidP="00E006B2">
      <w:r w:rsidRPr="00E006B2">
        <w:t> fiktive Gebäudeheizlast nach DIN EN 14825 für mittleres Temperaturniveau, auf die sich die Teillastkennwerte beziehen, in kW;</w:t>
      </w:r>
    </w:p>
    <w:p w14:paraId="7D27157F" w14:textId="77777777" w:rsidR="00E006B2" w:rsidRPr="00E006B2" w:rsidRDefault="00E006B2" w:rsidP="00E006B2">
      <w:r w:rsidRPr="00E006B2">
        <w:t> fiktive Gebäudeheizlast nach DIN EN 14825 für niedriges Temperaturniveau, auf die sich die Teillastkennwerte beziehen, in kW;</w:t>
      </w:r>
    </w:p>
    <w:p w14:paraId="5F709A0D" w14:textId="77777777" w:rsidR="00E006B2" w:rsidRPr="00E006B2" w:rsidRDefault="00E006B2" w:rsidP="00E006B2">
      <w:r w:rsidRPr="00E006B2">
        <w:rPr>
          <w:i/>
          <w:iCs/>
        </w:rPr>
        <w:t>TKi</w:t>
      </w:r>
      <w:r w:rsidRPr="00E006B2">
        <w:t> die Temperaturklasse mit TKi = {−7 °C, 2 °C, 7 °C} bzw. in Gleichung (B.24) abweichend mit TKi = {−10 °C, −7 °C, 2 °C, 7 °C}, in °C.</w:t>
      </w:r>
    </w:p>
    <w:p w14:paraId="7DD2DABB" w14:textId="77777777" w:rsidR="00E006B2" w:rsidRPr="00E006B2" w:rsidRDefault="00E006B2" w:rsidP="00E006B2">
      <w:r w:rsidRPr="00E006B2">
        <w:t>ANMERKUNG: In B.2.2 wird nur für Gleichung (B.24) der zusätzliche Wert –10 °C berücksichtigt.</w:t>
      </w:r>
    </w:p>
    <w:p w14:paraId="1D1E3B5C" w14:textId="77777777" w:rsidR="00E006B2" w:rsidRPr="00E006B2" w:rsidRDefault="00E006B2" w:rsidP="00E006B2">
      <w:pPr>
        <w:rPr>
          <w:b/>
          <w:bCs/>
        </w:rPr>
      </w:pPr>
      <w:r w:rsidRPr="00E006B2">
        <w:rPr>
          <w:b/>
          <w:bCs/>
        </w:rPr>
        <w:t>B.3Aufbereitung der Wetterdaten, Ermittlung von Häufigkeiten und Gradtagstunden</w:t>
      </w:r>
    </w:p>
    <w:p w14:paraId="2BD802FA" w14:textId="77777777" w:rsidR="00E006B2" w:rsidRPr="00E006B2" w:rsidRDefault="00E006B2" w:rsidP="00E006B2">
      <w:pPr>
        <w:rPr>
          <w:b/>
          <w:bCs/>
        </w:rPr>
      </w:pPr>
      <w:r w:rsidRPr="00E006B2">
        <w:rPr>
          <w:b/>
          <w:bCs/>
        </w:rPr>
        <w:t>B.3.1Diskretisierung der Wetterdaten</w:t>
      </w:r>
    </w:p>
    <w:p w14:paraId="18F70066" w14:textId="77777777" w:rsidR="00E006B2" w:rsidRPr="00E006B2" w:rsidRDefault="00E006B2" w:rsidP="00E006B2">
      <w:r w:rsidRPr="00E006B2">
        <w:t>Grundlage für die Berechnung der energetischen Effizienz sind Stundenwerte aus dem Testreferenzjahr oder einem anderen äquivalenten Wetterdatensatz. Die Stundenwerte aus dem Testreferenzjahr sind nach der Beschreibung zu den Testreferenzjahren Augenblickswerte, wobei diese Werte 30 min vor dem Stundenende gemessen wurden, und bestehen aus 8760 Werten [Gleichung (B.27)]. In diesem Verfahren wird davon ausgegangen, dass die Werte Augenblickswerte sind und zum Stundenende abgespeichert werden. Der durch das Verschieben um eine halbe Stunde entstehende Fehler ist marginal und kann vernachlässigt werden.</w:t>
      </w:r>
    </w:p>
    <w:p w14:paraId="56D6F8C8" w14:textId="77777777" w:rsidR="00E006B2" w:rsidRPr="00E006B2" w:rsidRDefault="00E006B2" w:rsidP="00E006B2">
      <w:r w:rsidRPr="00E006B2">
        <w:t>Der Anfangswert in der ersten Stunde entspricht dem Endwert der ersten Stunde. Zwischen allen Stundenwerten (Stunde 0 (= Anfangswert) bis Stunde 8760) findet eine lineare Interpolation in Zehntelstunden statt. Aus dieser Betrachtung erhält man 87600 Zehntelstundenwerte für die Außenlufttemperatur.</w:t>
      </w:r>
    </w:p>
    <w:p w14:paraId="1013058C" w14:textId="77777777" w:rsidR="00E006B2" w:rsidRPr="00E006B2" w:rsidRDefault="00E006B2" w:rsidP="00E006B2">
      <w:r w:rsidRPr="00E006B2">
        <w:t>mit dem Index </w:t>
      </w:r>
    </w:p>
    <w:p w14:paraId="44C88D1F" w14:textId="77777777" w:rsidR="00E006B2" w:rsidRPr="00E006B2" w:rsidRDefault="00E006B2" w:rsidP="00E006B2">
      <w:r w:rsidRPr="00E006B2">
        <w:t>mit </w:t>
      </w:r>
      <w:r w:rsidRPr="00E006B2">
        <w:rPr>
          <w:i/>
          <w:iCs/>
        </w:rPr>
        <w:t>k</w:t>
      </w:r>
      <w:r w:rsidRPr="00E006B2">
        <w:t> = 1, 2, … 8760 und </w:t>
      </w:r>
      <w:r w:rsidRPr="00E006B2">
        <w:rPr>
          <w:i/>
          <w:iCs/>
        </w:rPr>
        <w:t>i</w:t>
      </w:r>
      <w:r w:rsidRPr="00E006B2">
        <w:t> = 1, 2, …, 10.</w:t>
      </w:r>
    </w:p>
    <w:p w14:paraId="5CDAC01E" w14:textId="77777777" w:rsidR="00E006B2" w:rsidRPr="00E006B2" w:rsidRDefault="00E006B2" w:rsidP="00E006B2">
      <w:r w:rsidRPr="00E006B2">
        <w:t>Dabei ist</w:t>
      </w:r>
    </w:p>
    <w:p w14:paraId="4F092147" w14:textId="77777777" w:rsidR="00E006B2" w:rsidRPr="00E006B2" w:rsidRDefault="00E006B2" w:rsidP="00E006B2">
      <w:r w:rsidRPr="00E006B2">
        <w:rPr>
          <w:i/>
          <w:iCs/>
        </w:rPr>
        <w:t>WDS</w:t>
      </w:r>
      <w:r w:rsidRPr="00E006B2">
        <w:t> die Menge der Temperaturen des Wetterdatensatzes, in °C;</w:t>
      </w:r>
    </w:p>
    <w:p w14:paraId="2C4E8D97" w14:textId="77777777" w:rsidR="00E006B2" w:rsidRPr="00E006B2" w:rsidRDefault="00E006B2" w:rsidP="00E006B2">
      <w:r w:rsidRPr="00E006B2">
        <w:t>;  die stündliche Temperatur des Wetterdatensatzes der Stunde </w:t>
      </w:r>
      <w:r w:rsidRPr="00E006B2">
        <w:rPr>
          <w:i/>
          <w:iCs/>
        </w:rPr>
        <w:t>k</w:t>
      </w:r>
      <w:r w:rsidRPr="00E006B2">
        <w:t> bzw. </w:t>
      </w:r>
      <w:r w:rsidRPr="00E006B2">
        <w:rPr>
          <w:i/>
          <w:iCs/>
        </w:rPr>
        <w:t>k — 1</w:t>
      </w:r>
      <w:r w:rsidRPr="00E006B2">
        <w:t>, in °C;</w:t>
      </w:r>
    </w:p>
    <w:p w14:paraId="5C9AA9CD" w14:textId="77777777" w:rsidR="00E006B2" w:rsidRPr="00E006B2" w:rsidRDefault="00E006B2" w:rsidP="00E006B2">
      <w:r w:rsidRPr="00E006B2">
        <w:t> Zehntelstundentemperaturen (</w:t>
      </w:r>
      <w:r w:rsidRPr="00E006B2">
        <w:rPr>
          <w:i/>
          <w:iCs/>
        </w:rPr>
        <w:t>k</w:t>
      </w:r>
      <w:r w:rsidRPr="00E006B2">
        <w:t>-te Stunde, </w:t>
      </w:r>
      <w:r w:rsidRPr="00E006B2">
        <w:rPr>
          <w:i/>
          <w:iCs/>
        </w:rPr>
        <w:t>i</w:t>
      </w:r>
      <w:r w:rsidRPr="00E006B2">
        <w:t>-tes Zehntel) des Wetterdatensatzes, wobei der Index z von 1 bis 87600 läuft, in °C.</w:t>
      </w:r>
    </w:p>
    <w:p w14:paraId="34711668" w14:textId="77777777" w:rsidR="00E006B2" w:rsidRPr="00E006B2" w:rsidRDefault="00E006B2" w:rsidP="00E006B2">
      <w:r w:rsidRPr="00E006B2">
        <w:lastRenderedPageBreak/>
        <w:t>Das Vorgehen der Interpolation in Zehntelstunden verfeinert die Einteilung der Außentemperaturwerte in BINs und Klassen und gleicht größere Temperatursprünge aus dem Wetterdatensatz, die in allen TRY zu finden sind, aus.</w:t>
      </w:r>
    </w:p>
    <w:p w14:paraId="71757410" w14:textId="77777777" w:rsidR="00E006B2" w:rsidRPr="00E006B2" w:rsidRDefault="00E006B2" w:rsidP="00E006B2">
      <w:pPr>
        <w:rPr>
          <w:b/>
          <w:bCs/>
        </w:rPr>
      </w:pPr>
      <w:r w:rsidRPr="00E006B2">
        <w:rPr>
          <w:b/>
          <w:bCs/>
        </w:rPr>
        <w:t>B.3.2Einteilung der diskretisierten Wetterdaten in BINs, Ermittlung der Häufigkeiten, Gradtagstunden und kumulierten Gradtagstunden</w:t>
      </w:r>
    </w:p>
    <w:p w14:paraId="41F27350" w14:textId="77777777" w:rsidR="00E006B2" w:rsidRPr="00E006B2" w:rsidRDefault="00E006B2" w:rsidP="00E006B2">
      <w:r w:rsidRPr="00E006B2">
        <w:t>Mit den in Zehntelstunden diskretisierten Wetterdaten  wird eine monatliche Häufigkeitsaufteilung in 1-K-BINs durchgeführt. Ein BIN wird durch eine ganzzahlige Temperatur beschrieben. Jedem BIN werden monatlich die Zehntelstundenwerte der Außentemperaturen zugeordnet, die größer als der untere Grenzwert und kleiner oder gleich dem oberen Grenzwert sind. Die Grenzwerte liegen 0,5 K über und unter dem ganzzahligen BIN-Temperaturwert.</w:t>
      </w:r>
    </w:p>
    <w:p w14:paraId="0D3E9450" w14:textId="77777777" w:rsidR="00E006B2" w:rsidRPr="00E006B2" w:rsidRDefault="00E006B2" w:rsidP="00E006B2">
      <w:r w:rsidRPr="00E006B2">
        <w:t>Die Häufigkeit jedes Temperatur-BIN </w:t>
      </w:r>
      <w:r w:rsidRPr="00E006B2">
        <w:rPr>
          <w:i/>
          <w:iCs/>
        </w:rPr>
        <w:t>j</w:t>
      </w:r>
      <w:r w:rsidRPr="00E006B2">
        <w:t> wird durch Gleichung (B.30) beschrieben. Der Index </w:t>
      </w:r>
      <w:r w:rsidRPr="00E006B2">
        <w:rPr>
          <w:i/>
          <w:iCs/>
        </w:rPr>
        <w:t>z</w:t>
      </w:r>
      <w:r w:rsidRPr="00E006B2">
        <w:t> muss dabei den Monaten zugeordnet werden (z. B. Januar: </w:t>
      </w:r>
      <w:r w:rsidRPr="00E006B2">
        <w:rPr>
          <w:i/>
          <w:iCs/>
        </w:rPr>
        <w:t>z</w:t>
      </w:r>
      <w:r w:rsidRPr="00E006B2">
        <w:t> = 1,…,7 440, Februar: </w:t>
      </w:r>
      <w:r w:rsidRPr="00E006B2">
        <w:rPr>
          <w:i/>
          <w:iCs/>
        </w:rPr>
        <w:t>z</w:t>
      </w:r>
      <w:r w:rsidRPr="00E006B2">
        <w:t> = 7441,…,14 160, …).</w:t>
      </w:r>
    </w:p>
    <w:p w14:paraId="34CC8925" w14:textId="77777777" w:rsidR="00E006B2" w:rsidRPr="00E006B2" w:rsidRDefault="00E006B2" w:rsidP="00E006B2">
      <w:r w:rsidRPr="00E006B2">
        <w:t>Für  und :</w:t>
      </w:r>
    </w:p>
    <w:p w14:paraId="25B6203E" w14:textId="77777777" w:rsidR="00E006B2" w:rsidRPr="00E006B2" w:rsidRDefault="00E006B2" w:rsidP="00E006B2">
      <w:r w:rsidRPr="00E006B2">
        <w:t>Dabei ist</w:t>
      </w:r>
    </w:p>
    <w:p w14:paraId="56FFAF28" w14:textId="77777777" w:rsidR="00E006B2" w:rsidRPr="00E006B2" w:rsidRDefault="00E006B2" w:rsidP="00E006B2">
      <w:r w:rsidRPr="00E006B2">
        <w:t> die ganzzahlige BIN-Temperatur, in °C;</w:t>
      </w:r>
    </w:p>
    <w:p w14:paraId="29EF7A0F" w14:textId="77777777" w:rsidR="00E006B2" w:rsidRPr="00E006B2" w:rsidRDefault="00E006B2" w:rsidP="00E006B2">
      <w:r w:rsidRPr="00E006B2">
        <w:t> die Häufigkeit des BINs mit der Temperatur  (im Monat), in h;</w:t>
      </w:r>
    </w:p>
    <w:p w14:paraId="632A53D5" w14:textId="77777777" w:rsidR="00E006B2" w:rsidRPr="00E006B2" w:rsidRDefault="00E006B2" w:rsidP="00E006B2">
      <w:r w:rsidRPr="00E006B2">
        <w:t> die Zehntelstundentemperatur [siehe Gleichung (B.29)], in °C.</w:t>
      </w:r>
    </w:p>
    <w:p w14:paraId="69DF1008" w14:textId="77777777" w:rsidR="00E006B2" w:rsidRPr="00E006B2" w:rsidRDefault="00E006B2" w:rsidP="00E006B2">
      <w:r w:rsidRPr="00E006B2">
        <w:t>Sollten die Häufigkeiten ganzzahlig verwendet werden, d. h. sie müssen auf ganze Zahlen gerundet werden, dann sind folgende Rundungsregeln anzuwenden, damit die Summe der gerundeten Stunden der logischen Monatsstundensumme entspricht. Nach der üblichen kaufmännischen Rundung (5 bis 9 aufrunden, 0 bis 4 abrunden) kann die Summe der Stunden von der zu erwartenden Monatsstundensumme abweichen. In diesem Fall ist wie folgt vorzugehen:</w:t>
      </w:r>
    </w:p>
    <w:p w14:paraId="2D76F433" w14:textId="77777777" w:rsidR="00E006B2" w:rsidRPr="00E006B2" w:rsidRDefault="00E006B2" w:rsidP="00E006B2">
      <w:r w:rsidRPr="00E006B2">
        <w:t>1)Es wird die vorzeichenbehaftete Abweichung beider Werte durch Differenzbildung festgestellt, wobei ein positiver Wert bedeutet, dass die Summe der gerundeten Stunden (z. B. 746 h) größer ist als die zu erwartende Monatsstundensumme (z. B. 744 h).</w:t>
      </w:r>
    </w:p>
    <w:p w14:paraId="47831494" w14:textId="77777777" w:rsidR="00E006B2" w:rsidRPr="00E006B2" w:rsidRDefault="00E006B2" w:rsidP="00E006B2">
      <w:r w:rsidRPr="00E006B2">
        <w:t>BEISPIEL: 746 h − 744 h = +2 h</w:t>
      </w:r>
    </w:p>
    <w:p w14:paraId="0AB9599F" w14:textId="77777777" w:rsidR="00E006B2" w:rsidRPr="00E006B2" w:rsidRDefault="00E006B2" w:rsidP="00E006B2">
      <w:r w:rsidRPr="00E006B2">
        <w:t>2)Wenn die Abweichung der Stunden aus 1) positiv ist, werden die vorzeichenbehafteten minimalen Abweichungen der einzelnen Temperatur-BINs (tatsächlicher Stundenwert — gerundeter Stundenwert) bestimmt. Danach wird beginnend vom niedrigsten Temperatur-BIN mit der ermittelten vorzeichenbehafteten minimalen Abweichung der gerundete Stundenwert um 1 erniedrigt. Dies wird so lange durchgeführt, bis die Anzahl der Stundenabweichungen aus 1) behoben ist.</w:t>
      </w:r>
    </w:p>
    <w:p w14:paraId="03AFD2CD" w14:textId="77777777" w:rsidR="00E006B2" w:rsidRPr="00E006B2" w:rsidRDefault="00E006B2" w:rsidP="00E006B2">
      <w:r w:rsidRPr="00E006B2">
        <w:lastRenderedPageBreak/>
        <w:t>3)Wenn die Abweichung der Stunden aus 1) negativ ist, werden die vorzeichenbehafteten maximalen Abweichungen der einzelnen Temperatur-BINs (tatsächlicher Stundenwert — gerundeter Stundenwert) bestimmt. Danach wird beginnend vom niedrigsten Temperatur-BIN mit der ermittelten vorzeichenbehafteten maximalen Abweichung der gerundete Stundenwert um 1 erhöht. Dies wird so lange durchgeführt, bis die Anzahl der Stundenabweichungen aus 1) behoben ist.</w:t>
      </w:r>
    </w:p>
    <w:p w14:paraId="0B36B221" w14:textId="77777777" w:rsidR="00E006B2" w:rsidRPr="00E006B2" w:rsidRDefault="00E006B2" w:rsidP="00E006B2">
      <w:r w:rsidRPr="00E006B2">
        <w:t>Die Gradtagstunden für jedes BIN werden auf Basis der Häufigkeiten nach Gleichung (B.31) berechnet. Sie bilden die Grundlage für die energetische Aufteilung der Erzeugernutzwärmeabgabe in die Temperaturklassen.</w:t>
      </w:r>
    </w:p>
    <w:p w14:paraId="4C5C638B" w14:textId="77777777" w:rsidR="00E006B2" w:rsidRPr="00E006B2" w:rsidRDefault="00E006B2" w:rsidP="00E006B2">
      <w:r w:rsidRPr="00E006B2">
        <w:t>Dabei ist</w:t>
      </w:r>
    </w:p>
    <w:p w14:paraId="0F63B73F" w14:textId="77777777" w:rsidR="00E006B2" w:rsidRPr="00E006B2" w:rsidRDefault="00E006B2" w:rsidP="00E006B2">
      <w:r w:rsidRPr="00E006B2">
        <w:t> die Gradtagstunden für das Temperatur-BIN </w:t>
      </w:r>
      <w:r w:rsidRPr="00E006B2">
        <w:rPr>
          <w:i/>
          <w:iCs/>
        </w:rPr>
        <w:t>j</w:t>
      </w:r>
      <w:r w:rsidRPr="00E006B2">
        <w:t> (im Monat), in Kh;</w:t>
      </w:r>
    </w:p>
    <w:p w14:paraId="7F79A700" w14:textId="77777777" w:rsidR="00E006B2" w:rsidRPr="00E006B2" w:rsidRDefault="00E006B2" w:rsidP="00E006B2">
      <w:r w:rsidRPr="00E006B2">
        <w:t> die ganzzahlige BIN-Temperatur, in °C;</w:t>
      </w:r>
    </w:p>
    <w:p w14:paraId="7908B743" w14:textId="77777777" w:rsidR="00E006B2" w:rsidRPr="00E006B2" w:rsidRDefault="00E006B2" w:rsidP="00E006B2">
      <w:r w:rsidRPr="00E006B2">
        <w:t> die Häufigkeit des BINs mit der Temperatur  (im Monat) nach Gleichung (B.30), in h;</w:t>
      </w:r>
    </w:p>
    <w:p w14:paraId="5E6B86BD" w14:textId="77777777" w:rsidR="00E006B2" w:rsidRPr="00E006B2" w:rsidRDefault="00E006B2" w:rsidP="00E006B2">
      <w:r w:rsidRPr="00E006B2">
        <w:t> die Heizgrenztemperatur nach Gleichung (100) (Standardwert 15 °C), in °C.</w:t>
      </w:r>
    </w:p>
    <w:p w14:paraId="5E1CF52C" w14:textId="77777777" w:rsidR="00E006B2" w:rsidRPr="00E006B2" w:rsidRDefault="00E006B2" w:rsidP="00E006B2">
      <w:r w:rsidRPr="00E006B2">
        <w:t>Die Gradtagstundensumme für jedes BIN ergibt sich aus der Summierung aller Gradtagstunden von der minimalen bis zur jeweiligen BIN-Temperatur  und der hälftigen Gradtagstunden der betrachteten BIN-Temperatur.</w:t>
      </w:r>
    </w:p>
    <w:p w14:paraId="17F68422" w14:textId="77777777" w:rsidR="00E006B2" w:rsidRPr="00E006B2" w:rsidRDefault="00E006B2" w:rsidP="00E006B2">
      <w:r w:rsidRPr="00E006B2">
        <w:t>Dabei ist</w:t>
      </w:r>
    </w:p>
    <w:p w14:paraId="6737DC73" w14:textId="77777777" w:rsidR="00E006B2" w:rsidRPr="00E006B2" w:rsidRDefault="00E006B2" w:rsidP="00E006B2">
      <w:r w:rsidRPr="00E006B2">
        <w:t> die Gradtagstundensumme für das Temperatur-BIN </w:t>
      </w:r>
      <w:r w:rsidRPr="00E006B2">
        <w:rPr>
          <w:i/>
          <w:iCs/>
        </w:rPr>
        <w:t>j</w:t>
      </w:r>
      <w:r w:rsidRPr="00E006B2">
        <w:t> (im Monat), in Kh;</w:t>
      </w:r>
    </w:p>
    <w:p w14:paraId="65110848" w14:textId="77777777" w:rsidR="00E006B2" w:rsidRPr="00E006B2" w:rsidRDefault="00E006B2" w:rsidP="00E006B2">
      <w:r w:rsidRPr="00E006B2">
        <w:t> die Gradtagstunden für das Temperatur-BIN </w:t>
      </w:r>
      <w:r w:rsidRPr="00E006B2">
        <w:rPr>
          <w:i/>
          <w:iCs/>
        </w:rPr>
        <w:t>j</w:t>
      </w:r>
      <w:r w:rsidRPr="00E006B2">
        <w:t> (im Monat) nach Gleichung (B.31), in Kh;</w:t>
      </w:r>
    </w:p>
    <w:p w14:paraId="5977B08F" w14:textId="77777777" w:rsidR="00E006B2" w:rsidRPr="00E006B2" w:rsidRDefault="00E006B2" w:rsidP="00E006B2">
      <w:r w:rsidRPr="00E006B2">
        <w:t> die ganzzahlige BIN-Temperatur, in °C.</w:t>
      </w:r>
    </w:p>
    <w:p w14:paraId="5FBD4832" w14:textId="77777777" w:rsidR="00E006B2" w:rsidRPr="00E006B2" w:rsidRDefault="00E006B2" w:rsidP="00E006B2">
      <w:pPr>
        <w:rPr>
          <w:b/>
          <w:bCs/>
        </w:rPr>
      </w:pPr>
      <w:r w:rsidRPr="00E006B2">
        <w:rPr>
          <w:b/>
          <w:bCs/>
        </w:rPr>
        <w:t>B.3.3Zusammenfassung der BINs zu Temperaturklassen, Ermittlung der Häufigkeiten, Gradtagstunden und kumulierten Gradtagstunden</w:t>
      </w:r>
    </w:p>
    <w:p w14:paraId="7B8795BB" w14:textId="77777777" w:rsidR="00E006B2" w:rsidRPr="00E006B2" w:rsidRDefault="00E006B2" w:rsidP="00E006B2">
      <w:pPr>
        <w:rPr>
          <w:b/>
          <w:bCs/>
        </w:rPr>
      </w:pPr>
      <w:r w:rsidRPr="00E006B2">
        <w:rPr>
          <w:b/>
          <w:bCs/>
        </w:rPr>
        <w:t>B.3.3.1Grenztemperaturen der Temperaturklassen</w:t>
      </w:r>
    </w:p>
    <w:p w14:paraId="1B881288" w14:textId="77777777" w:rsidR="00E006B2" w:rsidRPr="00E006B2" w:rsidRDefault="00E006B2" w:rsidP="00E006B2">
      <w:r w:rsidRPr="00E006B2">
        <w:t>Temperaturklassen stellen eine Zusammenfassung von mehreren BINs dar. Sie dienen dazu, eine Zuordnung der Wetterdaten und Erzeugernutzwärmeabgaben zu Prüfpunkten vorzunehmen.</w:t>
      </w:r>
    </w:p>
    <w:p w14:paraId="4E3BBEF3" w14:textId="77777777" w:rsidR="00E006B2" w:rsidRPr="00E006B2" w:rsidRDefault="00E006B2" w:rsidP="00E006B2">
      <w:r w:rsidRPr="00E006B2">
        <w:t>Bei allen wasserbasierten Heizsystemen ergibt sich die Abhängigkeit zu den Wetterdaten durch die Vorlauftemperaturabhängigkeit von der Außentemperatur. Aus diesem Grund werden ebenfalls für die Abluft/W-, S/W-, W/W- und DX/W-Wärmepumpen die Temperaturklassen −7 °C, 2 °C, 7 °C und 20 °C berücksichtigt. Diese Abhängigkeit ergibt sich somit aus der Wärmesenke der Wärmepumpe.</w:t>
      </w:r>
    </w:p>
    <w:p w14:paraId="65195E6C" w14:textId="77777777" w:rsidR="00E006B2" w:rsidRPr="00E006B2" w:rsidRDefault="00E006B2" w:rsidP="00E006B2">
      <w:r w:rsidRPr="00E006B2">
        <w:lastRenderedPageBreak/>
        <w:t>Weiterhin ist für die Quellenseite eine prinzipielle Unterscheidung vorzunehmen. Bei der Wärmequelle Außenluft existieren die genannten Temperaturklassen. Werden Prüfpunkte nach DIN EN 14825 verwendet, dann sind bei</w:t>
      </w:r>
    </w:p>
    <w:p w14:paraId="19482F87" w14:textId="77777777" w:rsidR="00E006B2" w:rsidRPr="00E006B2" w:rsidRDefault="00E006B2" w:rsidP="00E006B2">
      <w:r w:rsidRPr="00E006B2">
        <w:t>–L/W und L/L-Wärmepumpen die Außentemperaturklassen −7 °C, 2 °C, 7 °C und 20 °C,</w:t>
      </w:r>
    </w:p>
    <w:p w14:paraId="0153FCCD" w14:textId="77777777" w:rsidR="00E006B2" w:rsidRPr="00E006B2" w:rsidRDefault="00E006B2" w:rsidP="00E006B2">
      <w:r w:rsidRPr="00E006B2">
        <w:t>–Abluft/W-Wärmepumpen die quellenseitige Temperaturklasse 20 °C,</w:t>
      </w:r>
    </w:p>
    <w:p w14:paraId="0E160524" w14:textId="77777777" w:rsidR="00E006B2" w:rsidRPr="00E006B2" w:rsidRDefault="00E006B2" w:rsidP="00E006B2">
      <w:r w:rsidRPr="00E006B2">
        <w:t>–S/W-Wärmepumpen die quellenseitige Temperaturklasse 0 °C,</w:t>
      </w:r>
    </w:p>
    <w:p w14:paraId="7DCFE030" w14:textId="77777777" w:rsidR="00E006B2" w:rsidRPr="00E006B2" w:rsidRDefault="00E006B2" w:rsidP="00E006B2">
      <w:r w:rsidRPr="00E006B2">
        <w:t>–W/W- und W/L-Wärmepumpen die quellenseitige Temperaturklasse 10 °C,</w:t>
      </w:r>
    </w:p>
    <w:p w14:paraId="2AD879ED" w14:textId="77777777" w:rsidR="00E006B2" w:rsidRPr="00E006B2" w:rsidRDefault="00E006B2" w:rsidP="00E006B2">
      <w:r w:rsidRPr="00E006B2">
        <w:t>–DX/W-Wärmepumpen die quellenseitige Temperaturklasse -4 °C</w:t>
      </w:r>
    </w:p>
    <w:p w14:paraId="4DCA4B4B" w14:textId="77777777" w:rsidR="00E006B2" w:rsidRPr="00E006B2" w:rsidRDefault="00E006B2" w:rsidP="00E006B2">
      <w:r w:rsidRPr="00E006B2">
        <w:t>verfügbar.</w:t>
      </w:r>
    </w:p>
    <w:p w14:paraId="64B7600C" w14:textId="77777777" w:rsidR="00E006B2" w:rsidRPr="00E006B2" w:rsidRDefault="00E006B2" w:rsidP="00E006B2">
      <w:r w:rsidRPr="00E006B2">
        <w:t>Für alle Wärmepumpen werden die Häufigkeiten und Gradtagstunden der BIN-Temperaturen zu den Außentemperaturklassen zusammengefasst. Die Grenzwerte zwischen den Temperaturklassen ergeben sich aus einer einfachen Mittelwertbildung der Temperaturklassen. Ist der Mittelwert eine ganze Zahl, wird das zum Mittelwert gehörige Temperatur-BIN hälftig auf beide Temperaturklassen aufgeteilt. Ist der Mittelwert keine ganze Zahl, so gehört das nächstkleinere Temperatur-BIN vollständig zur unteren und das nächsthöhere Temperatur-BIN zur oberen Temperaturklasse.</w:t>
      </w:r>
    </w:p>
    <w:p w14:paraId="69ECAA76" w14:textId="77777777" w:rsidR="00E006B2" w:rsidRPr="00E006B2" w:rsidRDefault="00E006B2" w:rsidP="00E006B2">
      <w:r w:rsidRPr="00E006B2">
        <w:t>Die Bivalenztemperatur ist eine wichtige Kenngröße. Sie ist grundsätzlich ganzzahlig und wird, wie ein ganzzahliger Mittelwert behandelt. Sie wird in Gleichung (102) und Gleichung (103) für Standardwerte bestimmt. Für Produktkennwerte ergibt sie sich aus der Überlagerung der Wärmepumpenkennlinie und der Gebäudekennlinie in Gleichung (106).</w:t>
      </w:r>
    </w:p>
    <w:p w14:paraId="3754659B" w14:textId="77777777" w:rsidR="00E006B2" w:rsidRPr="00E006B2" w:rsidRDefault="00E006B2" w:rsidP="00E006B2">
      <w:r w:rsidRPr="00E006B2">
        <w:t>Die kleinste Temperaturklasse enthält alle Werte von der minimalen BIN-Temperatur bis zum ersten Grenzwert. Die (ganzzahlige) Heizgrenztemperatur liegt zwischen zwei Temperaturklassen (7 °C und 20 °C). Sie bildet unabhängig von der Mittelwertbildung die Grenztemperatur zwischen den beiden Temperaturklassen 7 °C und 20 °C.</w:t>
      </w:r>
    </w:p>
    <w:p w14:paraId="3BCAC500" w14:textId="77777777" w:rsidR="00E006B2" w:rsidRPr="00E006B2" w:rsidRDefault="00E006B2" w:rsidP="00E006B2">
      <w:r w:rsidRPr="00E006B2">
        <w:t>Die Außentemperaturklasse 20 °C wird nur für die zeitliche Gewichtung, jedoch nicht für die energetische Gewichtung verwendet.</w:t>
      </w:r>
    </w:p>
    <w:p w14:paraId="6CF454BC" w14:textId="77777777" w:rsidR="00E006B2" w:rsidRPr="00E006B2" w:rsidRDefault="00E006B2" w:rsidP="00E006B2">
      <w:r w:rsidRPr="00E006B2">
        <w:t>Für die Grenztemperaturen  und  wird weiterhin ein zugehöriger ganzzahliger Hilfswert  und  benötigt.</w:t>
      </w:r>
    </w:p>
    <w:p w14:paraId="746391ED" w14:textId="77777777" w:rsidR="00E006B2" w:rsidRPr="00E006B2" w:rsidRDefault="00E006B2" w:rsidP="00E006B2">
      <w:r w:rsidRPr="00E006B2">
        <w:t>Dabei ist</w:t>
      </w:r>
    </w:p>
    <w:p w14:paraId="2AE22503" w14:textId="77777777" w:rsidR="00E006B2" w:rsidRPr="00E006B2" w:rsidRDefault="00E006B2" w:rsidP="00E006B2">
      <w:r w:rsidRPr="00E006B2">
        <w:t> die untere Grenztemperatur für die Temperaturklasse i, in °C;</w:t>
      </w:r>
    </w:p>
    <w:p w14:paraId="40B2BDEE" w14:textId="77777777" w:rsidR="00E006B2" w:rsidRPr="00E006B2" w:rsidRDefault="00E006B2" w:rsidP="00E006B2">
      <w:r w:rsidRPr="00E006B2">
        <w:t> die obere Grenztemperatur für die Temperaturklasse i, in °C;</w:t>
      </w:r>
    </w:p>
    <w:p w14:paraId="242D2523" w14:textId="77777777" w:rsidR="00E006B2" w:rsidRPr="00E006B2" w:rsidRDefault="00E006B2" w:rsidP="00E006B2">
      <w:r w:rsidRPr="00E006B2">
        <w:t> die Temperaturklasse i, in °C;</w:t>
      </w:r>
    </w:p>
    <w:p w14:paraId="72F662BD" w14:textId="77777777" w:rsidR="00E006B2" w:rsidRPr="00E006B2" w:rsidRDefault="00E006B2" w:rsidP="00E006B2">
      <w:r w:rsidRPr="00E006B2">
        <w:t> die ganzzahlige BIN-Temperatur, in °C;</w:t>
      </w:r>
    </w:p>
    <w:p w14:paraId="7136E13F" w14:textId="77777777" w:rsidR="00E006B2" w:rsidRPr="00E006B2" w:rsidRDefault="00E006B2" w:rsidP="00E006B2">
      <w:r w:rsidRPr="00E006B2">
        <w:lastRenderedPageBreak/>
        <w:t> die Heizgrenztemperatur nach Gleichung (100) (Standardwert 15 °C), in °C;</w:t>
      </w:r>
    </w:p>
    <w:p w14:paraId="616C2000" w14:textId="77777777" w:rsidR="00E006B2" w:rsidRPr="00E006B2" w:rsidRDefault="00E006B2" w:rsidP="00E006B2">
      <w:r w:rsidRPr="00E006B2">
        <w:t> der ganzzahlige Hilfswert für die untere Grenztemperatur für die Temperaturklasse i, in °C;</w:t>
      </w:r>
    </w:p>
    <w:p w14:paraId="0C14926B" w14:textId="77777777" w:rsidR="00E006B2" w:rsidRPr="00E006B2" w:rsidRDefault="00E006B2" w:rsidP="00E006B2">
      <w:r w:rsidRPr="00E006B2">
        <w:t> der ganzzahlige Hilfswert für die obere Grenztemperatur für die Temperaturklasse i, in °C.</w:t>
      </w:r>
    </w:p>
    <w:p w14:paraId="0C41D45D" w14:textId="77777777" w:rsidR="00E006B2" w:rsidRPr="00E006B2" w:rsidRDefault="00E006B2" w:rsidP="00E006B2">
      <w:pPr>
        <w:rPr>
          <w:b/>
          <w:bCs/>
        </w:rPr>
      </w:pPr>
      <w:r w:rsidRPr="00E006B2">
        <w:rPr>
          <w:b/>
          <w:bCs/>
        </w:rPr>
        <w:t>B.3.3.2Monatliche Summenhäufigkeiten und Gradtagstunden der Grenztemperaturen, der Bivalenztemperatur und der Heizgrenze</w:t>
      </w:r>
    </w:p>
    <w:p w14:paraId="547C9DD2" w14:textId="77777777" w:rsidR="00E006B2" w:rsidRPr="00E006B2" w:rsidRDefault="00E006B2" w:rsidP="00E006B2">
      <w:r w:rsidRPr="00E006B2">
        <w:t>Die Summenhäufigkeiten stellen die Summe der Stundenhäufigkeiten von der kleinsten Außentemperatur des Wetterdatensatzes im jeweiligen Monat bis zum Wert der jeweiligen Grenztemperatur dar. Ist die Grenztemperatur nach Gleichung (B.33) und Gleichung (B.35) ganzzahlig, dann wird die Häufigkeit in diesem Temperatur-BIN hälftig zur Summenhäufigkeit angerechnet. Ist die Grenztemperatur nicht ganzzahlig, so wird das gesamte Temperatur-BIN des ganzzahligen Hilfswertes  und  der Summenhäufigkeit zugerechnet.</w:t>
      </w:r>
    </w:p>
    <w:p w14:paraId="4BBF574E" w14:textId="77777777" w:rsidR="00E006B2" w:rsidRPr="00E006B2" w:rsidRDefault="00E006B2" w:rsidP="00E006B2">
      <w:r w:rsidRPr="00E006B2">
        <w:t>Die Bivalenztemperatur und die Heizgrenze werden wie ein ganzzahliger Grenzwert behandelt.</w:t>
      </w:r>
    </w:p>
    <w:p w14:paraId="06853942" w14:textId="77777777" w:rsidR="00E006B2" w:rsidRPr="00E006B2" w:rsidRDefault="00E006B2" w:rsidP="00E006B2">
      <w:r w:rsidRPr="00E006B2">
        <w:t>Dabei ist</w:t>
      </w:r>
    </w:p>
    <w:p w14:paraId="3FF25E5C" w14:textId="77777777" w:rsidR="00E006B2" w:rsidRPr="00E006B2" w:rsidRDefault="00E006B2" w:rsidP="00E006B2">
      <w:r w:rsidRPr="00E006B2">
        <w:t> die untere Grenztemperatur für die Temperaturklasse i, in °C;</w:t>
      </w:r>
    </w:p>
    <w:p w14:paraId="501AD0E7" w14:textId="77777777" w:rsidR="00E006B2" w:rsidRPr="00E006B2" w:rsidRDefault="00E006B2" w:rsidP="00E006B2">
      <w:r w:rsidRPr="00E006B2">
        <w:t> die Häufigkeit der unteren Grenztemperatur für die Temperaturklasse i, in h;</w:t>
      </w:r>
    </w:p>
    <w:p w14:paraId="2FCD13D2" w14:textId="77777777" w:rsidR="00E006B2" w:rsidRPr="00E006B2" w:rsidRDefault="00E006B2" w:rsidP="00E006B2">
      <w:r w:rsidRPr="00E006B2">
        <w:t> die Häufigkeit der oberen Grenztemperatur für die Temperaturklasse i, in h;</w:t>
      </w:r>
    </w:p>
    <w:p w14:paraId="697E3A53" w14:textId="77777777" w:rsidR="00E006B2" w:rsidRPr="00E006B2" w:rsidRDefault="00E006B2" w:rsidP="00E006B2">
      <w:r w:rsidRPr="00E006B2">
        <w:t> die obere Grenztemperatur für die Temperaturklasse i, in °C;</w:t>
      </w:r>
    </w:p>
    <w:p w14:paraId="2A907698" w14:textId="77777777" w:rsidR="00E006B2" w:rsidRPr="00E006B2" w:rsidRDefault="00E006B2" w:rsidP="00E006B2">
      <w:r w:rsidRPr="00E006B2">
        <w:t> die ganzzahlige BIN-Temperatur, in °C;</w:t>
      </w:r>
    </w:p>
    <w:p w14:paraId="0322630A" w14:textId="77777777" w:rsidR="00E006B2" w:rsidRPr="00E006B2" w:rsidRDefault="00E006B2" w:rsidP="00E006B2">
      <w:r w:rsidRPr="00E006B2">
        <w:t> die (ganzzahlige) Bivalenztemperatur, für Standardwerte aus Gleichung (102) oder Gleichung (103) und für Produktkennwerte aus Gleichung (106), in °C;</w:t>
      </w:r>
    </w:p>
    <w:p w14:paraId="593E247D" w14:textId="77777777" w:rsidR="00E006B2" w:rsidRPr="00E006B2" w:rsidRDefault="00E006B2" w:rsidP="00E006B2">
      <w:r w:rsidRPr="00E006B2">
        <w:t> die Heizgrenztemperatur nach Gleichung (100) (Standardwert 15 °C), in °C;</w:t>
      </w:r>
    </w:p>
    <w:p w14:paraId="400AAF8C" w14:textId="77777777" w:rsidR="00E006B2" w:rsidRPr="00E006B2" w:rsidRDefault="00E006B2" w:rsidP="00E006B2">
      <w:r w:rsidRPr="00E006B2">
        <w:t> die (ganzzahlige) Einsatzgrenztemperatur der Wärmepumpe, nur Außenluft/Wasser-Wärmepumpen, entspricht der Außentemperatur des Prüfpunktes E, in °C;</w:t>
      </w:r>
    </w:p>
    <w:p w14:paraId="74FD5A0F" w14:textId="77777777" w:rsidR="00E006B2" w:rsidRPr="00E006B2" w:rsidRDefault="00E006B2" w:rsidP="00E006B2">
      <w:r w:rsidRPr="00E006B2">
        <w:t> die (ganzzahlige) äquivalenten Außentemperatur zur maximalen Vorlauftemperatur der Wärmepumpe, in °C;</w:t>
      </w:r>
    </w:p>
    <w:p w14:paraId="3674E73D" w14:textId="77777777" w:rsidR="00E006B2" w:rsidRPr="00E006B2" w:rsidRDefault="00E006B2" w:rsidP="00E006B2">
      <w:r w:rsidRPr="00E006B2">
        <w:t> der ganzzahlige Hilfswert für die untere Grenztemperatur für die Temperaturklasse i, in °C;</w:t>
      </w:r>
    </w:p>
    <w:p w14:paraId="3DD7D751" w14:textId="77777777" w:rsidR="00E006B2" w:rsidRPr="00E006B2" w:rsidRDefault="00E006B2" w:rsidP="00E006B2">
      <w:r w:rsidRPr="00E006B2">
        <w:t> der ganzzahlige Hilfswert für die obere Grenztemperatur für die Temperaturklasse i, in °C;</w:t>
      </w:r>
    </w:p>
    <w:p w14:paraId="1C6C1532" w14:textId="77777777" w:rsidR="00E006B2" w:rsidRPr="00E006B2" w:rsidRDefault="00E006B2" w:rsidP="00E006B2">
      <w:r w:rsidRPr="00E006B2">
        <w:lastRenderedPageBreak/>
        <w:t> Summenhäufigkeit bis zur unteren Grenze der Temperaturklasse i, in h;</w:t>
      </w:r>
    </w:p>
    <w:p w14:paraId="7975DFAD" w14:textId="77777777" w:rsidR="00E006B2" w:rsidRPr="00E006B2" w:rsidRDefault="00E006B2" w:rsidP="00E006B2">
      <w:r w:rsidRPr="00E006B2">
        <w:t> Summenhäufigkeit bis zur oberen Grenze der Temperaturklasse i, in h;</w:t>
      </w:r>
    </w:p>
    <w:p w14:paraId="3A12D8BF" w14:textId="77777777" w:rsidR="00E006B2" w:rsidRPr="00E006B2" w:rsidRDefault="00E006B2" w:rsidP="00E006B2">
      <w:r w:rsidRPr="00E006B2">
        <w:t> Summenhäufigkeit bis zur (ganzzahligen) Bivalenztemperatur, in h;</w:t>
      </w:r>
    </w:p>
    <w:p w14:paraId="0011FC9E" w14:textId="77777777" w:rsidR="00E006B2" w:rsidRPr="00E006B2" w:rsidRDefault="00E006B2" w:rsidP="00E006B2">
      <w:r w:rsidRPr="00E006B2">
        <w:t> Summenhäufigkeit bis zur (ganzzahligen) Heizgrenztemperatur, in h;</w:t>
      </w:r>
    </w:p>
    <w:p w14:paraId="4D14FC16" w14:textId="77777777" w:rsidR="00E006B2" w:rsidRPr="00E006B2" w:rsidRDefault="00E006B2" w:rsidP="00E006B2">
      <w:r w:rsidRPr="00E006B2">
        <w:t> Summenhäufigkeit bis zur (ganzzahligen) unteren Einsatzgrenztemperatur der Wärmepumpe, in h;</w:t>
      </w:r>
    </w:p>
    <w:p w14:paraId="3917A4CC" w14:textId="77777777" w:rsidR="00E006B2" w:rsidRPr="00E006B2" w:rsidRDefault="00E006B2" w:rsidP="00E006B2">
      <w:r w:rsidRPr="00E006B2">
        <w:t> Summenhäufigkeit bis zur (ganzzahligen) äquivalenten Außentemperatur zur maximalen Vorlauftemperatur der Wärmepumpe, in h;</w:t>
      </w:r>
    </w:p>
    <w:p w14:paraId="5B19EE30" w14:textId="77777777" w:rsidR="00E006B2" w:rsidRPr="00E006B2" w:rsidRDefault="00E006B2" w:rsidP="00E006B2">
      <w:r w:rsidRPr="00E006B2">
        <w:t> Häufigkeit der jeweiligen BIN-Temperatur aus Gleichung (B.30), in h;</w:t>
      </w:r>
    </w:p>
    <w:p w14:paraId="0CD39D9A" w14:textId="77777777" w:rsidR="00E006B2" w:rsidRPr="00E006B2" w:rsidRDefault="00E006B2" w:rsidP="00E006B2">
      <w:r w:rsidRPr="00E006B2">
        <w:t> Häufigkeit bis zur (ganzzahligen) Bivalenztemperatur aus Gleichung (B.30) mit  = , in h;</w:t>
      </w:r>
    </w:p>
    <w:p w14:paraId="2D51E195" w14:textId="77777777" w:rsidR="00E006B2" w:rsidRPr="00E006B2" w:rsidRDefault="00E006B2" w:rsidP="00E006B2">
      <w:r w:rsidRPr="00E006B2">
        <w:t> Häufigkeit bis zur (ganzzahligen) Heizgrenztemperatur aus Gleichung (B.30) mit  = , in h;</w:t>
      </w:r>
    </w:p>
    <w:p w14:paraId="3947D34B" w14:textId="77777777" w:rsidR="00E006B2" w:rsidRPr="00E006B2" w:rsidRDefault="00E006B2" w:rsidP="00E006B2">
      <w:r w:rsidRPr="00E006B2">
        <w:t> Häufigkeit bis zur (ganzzahligen) unteren Einsatzgrenztemperatur der Wärmepumpe aus Gleichung (B.30) mit  = , in h;</w:t>
      </w:r>
    </w:p>
    <w:p w14:paraId="1381A6A3" w14:textId="77777777" w:rsidR="00E006B2" w:rsidRPr="00E006B2" w:rsidRDefault="00E006B2" w:rsidP="00E006B2">
      <w:r w:rsidRPr="00E006B2">
        <w:t> Häufigkeit bis zur (ganzzahligen) äquivalenten Außentemperatur zur maximalen Vorlauftemperatur der Wärmepumpe aus Gleichung (B.30) mit  = , in h.</w:t>
      </w:r>
    </w:p>
    <w:p w14:paraId="6FE26C24" w14:textId="77777777" w:rsidR="00E006B2" w:rsidRPr="00E006B2" w:rsidRDefault="00E006B2" w:rsidP="00E006B2">
      <w:r w:rsidRPr="00E006B2">
        <w:t>Dabei ist</w:t>
      </w:r>
    </w:p>
    <w:p w14:paraId="5C5B925E" w14:textId="77777777" w:rsidR="00E006B2" w:rsidRPr="00E006B2" w:rsidRDefault="00E006B2" w:rsidP="00E006B2">
      <w:r w:rsidRPr="00E006B2">
        <w:t> die untere Grenztemperatur für die Temperaturklasse i, in °C;</w:t>
      </w:r>
    </w:p>
    <w:p w14:paraId="400B1290" w14:textId="77777777" w:rsidR="00E006B2" w:rsidRPr="00E006B2" w:rsidRDefault="00E006B2" w:rsidP="00E006B2">
      <w:r w:rsidRPr="00E006B2">
        <w:t> die obere Grenztemperatur für die Temperaturklasse i, in °C;</w:t>
      </w:r>
    </w:p>
    <w:p w14:paraId="03D4062B" w14:textId="77777777" w:rsidR="00E006B2" w:rsidRPr="00E006B2" w:rsidRDefault="00E006B2" w:rsidP="00E006B2">
      <w:r w:rsidRPr="00E006B2">
        <w:t> die ganzzahlige BIN-Temperatur, in °C;</w:t>
      </w:r>
    </w:p>
    <w:p w14:paraId="77FD49A7" w14:textId="77777777" w:rsidR="00E006B2" w:rsidRPr="00E006B2" w:rsidRDefault="00E006B2" w:rsidP="00E006B2">
      <w:r w:rsidRPr="00E006B2">
        <w:t> die (ganzzahlige) Bivalenztemperatur, für Standardwerte aus Gleichung (102) oder Gleichung (103) und für Produktkennwerte aus Gleichung (106), in °C;</w:t>
      </w:r>
    </w:p>
    <w:p w14:paraId="4AFF880C" w14:textId="77777777" w:rsidR="00E006B2" w:rsidRPr="00E006B2" w:rsidRDefault="00E006B2" w:rsidP="00E006B2">
      <w:r w:rsidRPr="00E006B2">
        <w:t> die Heizgrenztemperatur nach Gleichung (100) (Standardwert 15 °C), in °C;</w:t>
      </w:r>
    </w:p>
    <w:p w14:paraId="48132247" w14:textId="77777777" w:rsidR="00E006B2" w:rsidRPr="00E006B2" w:rsidRDefault="00E006B2" w:rsidP="00E006B2">
      <w:r w:rsidRPr="00E006B2">
        <w:t> die (ganzzahlige) Einsatzgrenztemperatur der Wärmepumpe, nur Außenluft/Wasser-Wärmepumpen, entspricht der Außentemperatur des Prüfpunktes E, in °C;</w:t>
      </w:r>
    </w:p>
    <w:p w14:paraId="2116E98B" w14:textId="77777777" w:rsidR="00E006B2" w:rsidRPr="00E006B2" w:rsidRDefault="00E006B2" w:rsidP="00E006B2">
      <w:r w:rsidRPr="00E006B2">
        <w:t> die (ganzzahlige) äquivalenten Außentemperatur zur maximalen Vorlauftemperatur der Wärmepumpe aus Gleichung (127), in °C;</w:t>
      </w:r>
    </w:p>
    <w:p w14:paraId="070A349E" w14:textId="77777777" w:rsidR="00E006B2" w:rsidRPr="00E006B2" w:rsidRDefault="00E006B2" w:rsidP="00E006B2">
      <w:r w:rsidRPr="00E006B2">
        <w:t> der ganzzahlige Hilfswert für die untere Grenztemperatur für die Temperaturklasse i aus Gleichung (B.34), in °C;</w:t>
      </w:r>
    </w:p>
    <w:p w14:paraId="2D9150F0" w14:textId="77777777" w:rsidR="00E006B2" w:rsidRPr="00E006B2" w:rsidRDefault="00E006B2" w:rsidP="00E006B2">
      <w:r w:rsidRPr="00E006B2">
        <w:t> der ganzzahlige Hilfswert für die obere Grenztemperatur für die Temperaturklasse i aus Gleichung (B.36), in °C;</w:t>
      </w:r>
    </w:p>
    <w:p w14:paraId="3ADAE23A" w14:textId="77777777" w:rsidR="00E006B2" w:rsidRPr="00E006B2" w:rsidRDefault="00E006B2" w:rsidP="00E006B2">
      <w:r w:rsidRPr="00E006B2">
        <w:t> kumulierte Gradtagstunden bis zur unteren Grenze der Temperaturklasse i aus Gleichung (B.43), in Kh;</w:t>
      </w:r>
    </w:p>
    <w:p w14:paraId="7A259924" w14:textId="77777777" w:rsidR="00E006B2" w:rsidRPr="00E006B2" w:rsidRDefault="00E006B2" w:rsidP="00E006B2">
      <w:r w:rsidRPr="00E006B2">
        <w:lastRenderedPageBreak/>
        <w:t> kumulierte Gradtagstunden bis zur oberen Grenze der Temperaturklasse i aus Gleichung (B.44), in Kh;</w:t>
      </w:r>
    </w:p>
    <w:p w14:paraId="0F7104A0" w14:textId="77777777" w:rsidR="00E006B2" w:rsidRPr="00E006B2" w:rsidRDefault="00E006B2" w:rsidP="00E006B2">
      <w:r w:rsidRPr="00E006B2">
        <w:t> kumulierte Gradtagstunden bis zur Bivalenzi aus Gleichung (B.45), in Kh;</w:t>
      </w:r>
    </w:p>
    <w:p w14:paraId="7DCB1C0D" w14:textId="77777777" w:rsidR="00E006B2" w:rsidRPr="00E006B2" w:rsidRDefault="00E006B2" w:rsidP="00E006B2">
      <w:r w:rsidRPr="00E006B2">
        <w:t> kumulierte Gradtagstunden bis zur Heizgrenztemperatur aus Gleichung (B.46), in Kh;</w:t>
      </w:r>
    </w:p>
    <w:p w14:paraId="74002C2F" w14:textId="77777777" w:rsidR="00E006B2" w:rsidRPr="00E006B2" w:rsidRDefault="00E006B2" w:rsidP="00E006B2">
      <w:r w:rsidRPr="00E006B2">
        <w:t> kumulierte Gradtagstunden bis zur unteren Einsatzgrenztemperatur der Wärmepumpe aus Gleichung (B.47), in Kh;</w:t>
      </w:r>
    </w:p>
    <w:p w14:paraId="45AC04E1" w14:textId="77777777" w:rsidR="00E006B2" w:rsidRPr="00E006B2" w:rsidRDefault="00E006B2" w:rsidP="00E006B2">
      <w:r w:rsidRPr="00E006B2">
        <w:t> kumulierte Gradtagstunden bis zur äquivalenten Außentemperatur zur maximalen Vorlauftemperatur der Wärmepumpe aus Gleichung (B.48), in Kh;</w:t>
      </w:r>
    </w:p>
    <w:p w14:paraId="734404AD" w14:textId="77777777" w:rsidR="00E006B2" w:rsidRPr="00E006B2" w:rsidRDefault="00E006B2" w:rsidP="00E006B2">
      <w:r w:rsidRPr="00E006B2">
        <w:t> Gradtagstunden der unteren Grenze der Temperaturklasse i aus Gleichung (B.31), in Kh;</w:t>
      </w:r>
    </w:p>
    <w:p w14:paraId="137451FE" w14:textId="77777777" w:rsidR="00E006B2" w:rsidRPr="00E006B2" w:rsidRDefault="00E006B2" w:rsidP="00E006B2">
      <w:r w:rsidRPr="00E006B2">
        <w:t> Gradtagstunden des ganzzahligen Temperatur-BIN’s der unteren Grenze der Temperaturklasse i aus Gleichung (B.31) mit , in Kh;</w:t>
      </w:r>
    </w:p>
    <w:p w14:paraId="707A3B89" w14:textId="77777777" w:rsidR="00E006B2" w:rsidRPr="00E006B2" w:rsidRDefault="00E006B2" w:rsidP="00E006B2">
      <w:r w:rsidRPr="00E006B2">
        <w:t> Gradtagstunden des ganzzahligen Temperatur-BIN’s der oberen Grenze der Temperaturklasse i aus Gleichung (B.31) mit , in Kh.</w:t>
      </w:r>
    </w:p>
    <w:p w14:paraId="1C4AF4CD" w14:textId="77777777" w:rsidR="00E006B2" w:rsidRPr="00E006B2" w:rsidRDefault="00E006B2" w:rsidP="00E006B2">
      <w:pPr>
        <w:rPr>
          <w:b/>
          <w:bCs/>
        </w:rPr>
      </w:pPr>
      <w:r w:rsidRPr="00E006B2">
        <w:rPr>
          <w:b/>
          <w:bCs/>
        </w:rPr>
        <w:t>B.3.3.3Monatliche Summenhäufigkeiten und kumulierte Gradtagstunden der Außentemperaturklassen</w:t>
      </w:r>
    </w:p>
    <w:p w14:paraId="029E2409" w14:textId="77777777" w:rsidR="00E006B2" w:rsidRPr="00E006B2" w:rsidRDefault="00E006B2" w:rsidP="00E006B2">
      <w:r w:rsidRPr="00E006B2">
        <w:t>Die maximal möglichen Betriebszeiten in den Temperaturklassen je Monat ergeben sich aus der Summe der Häufigkeiten der zu den Temperaturklassen zugehörigen BINs. Jede Temperaturklasse wird dabei von der unteren und oberen Grenztemperatur begrenzt. Die obere Grenztemperatur einer Temperaturklasse ist dabei identisch zur unteren Grenztemperatur der nächsthöheren Temperaturklasse. Das Temperatur-BIN der Bivalenz- und der Heizgrenztemperatur werden grundsätzlich hälftig aufgeteilt. Ein analoges Vorgehen ergibt sich für die Bestimmung der Gradtagstunden der Temperaturklassen, der Bivalenztemperatur und der Heizgrenze.</w:t>
      </w:r>
    </w:p>
    <w:p w14:paraId="07D90C4B" w14:textId="77777777" w:rsidR="00E006B2" w:rsidRPr="00E006B2" w:rsidRDefault="00E006B2" w:rsidP="00E006B2">
      <w:r w:rsidRPr="00E006B2">
        <w:t>Dabei ist</w:t>
      </w:r>
    </w:p>
    <w:p w14:paraId="2CB9545E" w14:textId="77777777" w:rsidR="00E006B2" w:rsidRPr="00E006B2" w:rsidRDefault="00E006B2" w:rsidP="00E006B2">
      <w:r w:rsidRPr="00E006B2">
        <w:t> die Stundensumme für die Temperaturklasse TKi (im Monat), in h;</w:t>
      </w:r>
    </w:p>
    <w:p w14:paraId="5CE670AE" w14:textId="77777777" w:rsidR="00E006B2" w:rsidRPr="00E006B2" w:rsidRDefault="00E006B2" w:rsidP="00E006B2">
      <w:r w:rsidRPr="00E006B2">
        <w:t> Summenhäufigkeit bis zur oberen Grenze der Temperaturklasse i aus Gleichung (B.38), in h;</w:t>
      </w:r>
    </w:p>
    <w:p w14:paraId="0F7DAC4D" w14:textId="77777777" w:rsidR="00E006B2" w:rsidRPr="00E006B2" w:rsidRDefault="00E006B2" w:rsidP="00E006B2">
      <w:r w:rsidRPr="00E006B2">
        <w:t> Summenhäufigkeit bis zur unteren Grenze der Temperaturklasse i aus Gleichung (B.37), in h;</w:t>
      </w:r>
    </w:p>
    <w:p w14:paraId="6347C31D" w14:textId="77777777" w:rsidR="00E006B2" w:rsidRPr="00E006B2" w:rsidRDefault="00E006B2" w:rsidP="00E006B2">
      <w:r w:rsidRPr="00E006B2">
        <w:rPr>
          <w:i/>
          <w:iCs/>
        </w:rPr>
        <w:t>DH</w:t>
      </w:r>
      <w:r w:rsidRPr="00E006B2">
        <w:t> die Gradtagstunden für die Temperaturklasse </w:t>
      </w:r>
      <w:r w:rsidRPr="00E006B2">
        <w:rPr>
          <w:i/>
          <w:iCs/>
        </w:rPr>
        <w:t>TKi</w:t>
      </w:r>
      <w:r w:rsidRPr="00E006B2">
        <w:t> (im Monat), in Kh;</w:t>
      </w:r>
    </w:p>
    <w:p w14:paraId="531511C4" w14:textId="77777777" w:rsidR="00E006B2" w:rsidRPr="00E006B2" w:rsidRDefault="00E006B2" w:rsidP="00E006B2">
      <w:r w:rsidRPr="00E006B2">
        <w:t> kumulierte Gradtagstunden bis zur oberen Grenze der Temperaturklasse i aus Gleichung (B.44), in Kh;</w:t>
      </w:r>
    </w:p>
    <w:p w14:paraId="6A576B0F" w14:textId="77777777" w:rsidR="00E006B2" w:rsidRPr="00E006B2" w:rsidRDefault="00E006B2" w:rsidP="00E006B2">
      <w:r w:rsidRPr="00E006B2">
        <w:t> kumulierte Gradtagstunden bis zur unteren Grenze der Temperaturklasse i aus Gleichung (B.43), in Kh;</w:t>
      </w:r>
    </w:p>
    <w:p w14:paraId="36B31D01" w14:textId="77777777" w:rsidR="00E006B2" w:rsidRPr="00E006B2" w:rsidRDefault="00E006B2" w:rsidP="00E006B2">
      <w:r w:rsidRPr="00E006B2">
        <w:lastRenderedPageBreak/>
        <w:t> die Gesamtgradtagstunden für den Monat, in Kh;</w:t>
      </w:r>
    </w:p>
    <w:p w14:paraId="106C8130" w14:textId="77777777" w:rsidR="00E006B2" w:rsidRPr="00E006B2" w:rsidRDefault="00E006B2" w:rsidP="00E006B2">
      <w:r w:rsidRPr="00E006B2">
        <w:t> die Gesamtstunden für den Monat, in h.</w:t>
      </w:r>
    </w:p>
    <w:p w14:paraId="2DA4CF67" w14:textId="77777777" w:rsidR="00E006B2" w:rsidRPr="00E006B2" w:rsidRDefault="00E006B2" w:rsidP="00E006B2">
      <w:pPr>
        <w:rPr>
          <w:b/>
          <w:bCs/>
        </w:rPr>
      </w:pPr>
      <w:r w:rsidRPr="00E006B2">
        <w:rPr>
          <w:b/>
          <w:bCs/>
        </w:rPr>
        <w:t>B.4Verfahren zur Bestimmung der mittleren Quellentemperatur für Sole-, Wasser- und DX-Wärmepumpen</w:t>
      </w:r>
    </w:p>
    <w:p w14:paraId="26B56867" w14:textId="77777777" w:rsidR="00E006B2" w:rsidRPr="00E006B2" w:rsidRDefault="00E006B2" w:rsidP="00E006B2">
      <w:r w:rsidRPr="00E006B2">
        <w:t>Die Außentemperatur wird in Wetterdatensätzen angegeben. Die Erdreich- oder Grundwassertemperaturen korrelieren zeitlich verzögert und mehr oder weniger mit den Außentemperaturen. Aus diesem Grund wird vereinfachend für die monatliche Quellentemperatur ein funktionaler Zusammenhang zur monatsmittleren Außentemperatur angegeben.</w:t>
      </w:r>
    </w:p>
    <w:p w14:paraId="187303EC" w14:textId="77777777" w:rsidR="00E006B2" w:rsidRPr="00E006B2" w:rsidRDefault="00E006B2" w:rsidP="00E006B2">
      <w:r w:rsidRPr="00E006B2">
        <w:t>Dabei ist</w:t>
      </w:r>
    </w:p>
    <w:p w14:paraId="0F6A39AC" w14:textId="77777777" w:rsidR="00E006B2" w:rsidRPr="00E006B2" w:rsidRDefault="00E006B2" w:rsidP="00E006B2">
      <w:r w:rsidRPr="00E006B2">
        <w:t> die mittlere Quellentemperatur (im Monat), in °C;</w:t>
      </w:r>
    </w:p>
    <w:p w14:paraId="79333327" w14:textId="77777777" w:rsidR="00E006B2" w:rsidRPr="00E006B2" w:rsidRDefault="00E006B2" w:rsidP="00E006B2">
      <w:r w:rsidRPr="00E006B2">
        <w:t> der Monatsmittelwert der Außenlufttemperatur als arithmetischer Mittelwert aus den Zehntelstunden, in °C.</w:t>
      </w:r>
    </w:p>
    <w:p w14:paraId="3C3E5DCC" w14:textId="77777777" w:rsidR="00E006B2" w:rsidRPr="00E006B2" w:rsidRDefault="00E006B2" w:rsidP="00E006B2">
      <w:pPr>
        <w:rPr>
          <w:b/>
          <w:bCs/>
        </w:rPr>
      </w:pPr>
      <w:r w:rsidRPr="00E006B2">
        <w:rPr>
          <w:b/>
          <w:bCs/>
        </w:rPr>
        <w:t>B.5Verfahren zur Bestimmung der mittleren Betriebsspreizung</w:t>
      </w:r>
    </w:p>
    <w:p w14:paraId="3FA1340D" w14:textId="77777777" w:rsidR="00E006B2" w:rsidRPr="00E006B2" w:rsidRDefault="00E006B2" w:rsidP="00E006B2">
      <w:r w:rsidRPr="00E006B2">
        <w:t>Nach DIN EN 14825 mit Verweisung auf DIN EN 14511-2 sind die Normprüfpunkte der jeweiligen Vorlauftemperaturen auf A7 mit einer Spreizung von 5 K festgelegt. In anderen Prüfnormen können die Spreizungen davon abweichen.</w:t>
      </w:r>
    </w:p>
    <w:p w14:paraId="2656A181" w14:textId="77777777" w:rsidR="00E006B2" w:rsidRPr="00E006B2" w:rsidRDefault="00E006B2" w:rsidP="00E006B2">
      <w:r w:rsidRPr="00E006B2">
        <w:t>Im Heizbetrieb werden die Normprüfungen bei einem konstanten Massestrom vorgenommen. Somit werden alle anderen Prüfpunkte bei gleicher Senkentemperatur mit dem gleichen Massestrom gemessen. Deswegen darf der Massestrom für eine definierte Vorlauftemperatur mit Gleichung (B.54) berechnet werden.</w:t>
      </w:r>
    </w:p>
    <w:p w14:paraId="647E8FFA" w14:textId="77777777" w:rsidR="00E006B2" w:rsidRPr="00E006B2" w:rsidRDefault="00E006B2" w:rsidP="00E006B2">
      <w:r w:rsidRPr="00E006B2">
        <w:t>Dabei ist</w:t>
      </w:r>
    </w:p>
    <w:p w14:paraId="666659E9" w14:textId="77777777" w:rsidR="00E006B2" w:rsidRPr="00E006B2" w:rsidRDefault="00E006B2" w:rsidP="00E006B2">
      <w:r w:rsidRPr="00E006B2">
        <w:rPr>
          <w:i/>
          <w:iCs/>
        </w:rPr>
        <w:t>M</w:t>
      </w:r>
      <w:r w:rsidRPr="00E006B2">
        <w:t> der Massestrom beim Messpunkt (A7/</w:t>
      </w:r>
      <w:r w:rsidRPr="00E006B2">
        <w:rPr>
          <w:i/>
          <w:iCs/>
        </w:rPr>
        <w:t>Wθ</w:t>
      </w:r>
      <w:r w:rsidRPr="00E006B2">
        <w:t>) für die Vorlauftemperatur  in kg/s;</w:t>
      </w:r>
    </w:p>
    <w:p w14:paraId="7F9435A7" w14:textId="77777777" w:rsidR="00E006B2" w:rsidRPr="00E006B2" w:rsidRDefault="00E006B2" w:rsidP="00E006B2">
      <w:r w:rsidRPr="00E006B2">
        <w:t> die Heizleistung beim Messpunkt (A7/</w:t>
      </w:r>
      <w:r w:rsidRPr="00E006B2">
        <w:rPr>
          <w:i/>
          <w:iCs/>
        </w:rPr>
        <w:t>Wθ</w:t>
      </w:r>
      <w:r w:rsidRPr="00E006B2">
        <w:t>) für die Vorlauftemperatur  in kW;</w:t>
      </w:r>
    </w:p>
    <w:p w14:paraId="73DB4B17" w14:textId="77777777" w:rsidR="00E006B2" w:rsidRPr="00E006B2" w:rsidRDefault="00E006B2" w:rsidP="00E006B2">
      <w:r w:rsidRPr="00E006B2">
        <w:t> die Vorlauftemperatur unter den Normprüfungsbedingungen, die am dichtesten an der Auslegungsvorlauftemperatur der Heizungsanlage liegt, in °C.</w:t>
      </w:r>
    </w:p>
    <w:p w14:paraId="3EDCA246" w14:textId="77777777" w:rsidR="00E006B2" w:rsidRPr="00E006B2" w:rsidRDefault="00E006B2" w:rsidP="00E006B2">
      <w:r w:rsidRPr="00E006B2">
        <w:rPr>
          <w:i/>
          <w:iCs/>
        </w:rPr>
        <w:t>c</w:t>
      </w:r>
      <w:r w:rsidRPr="00E006B2">
        <w:t> spezifische Wärmekapazität von Wasser in J/(kg K);</w:t>
      </w:r>
    </w:p>
    <w:p w14:paraId="314A2714" w14:textId="77777777" w:rsidR="00E006B2" w:rsidRPr="00E006B2" w:rsidRDefault="00E006B2" w:rsidP="00E006B2">
      <w:r w:rsidRPr="00E006B2">
        <w:t> die Temperaturdifferenz für A7/W, in K.</w:t>
      </w:r>
    </w:p>
    <w:p w14:paraId="04CA0755" w14:textId="77777777" w:rsidR="00E006B2" w:rsidRPr="00E006B2" w:rsidRDefault="00E006B2" w:rsidP="00E006B2">
      <w:r w:rsidRPr="00E006B2">
        <w:t>Sind keine Randbedingungen für die Prüfung bekannt, beträgt der Standardwert bei Wärmepumpen für die Normprüftemperaturdifferenz , die nach DIN EN 14825 mit Verweisung auf DIN EN 14511-2 gemessen wurden, 5 K und, die nach DIN EN 16147 gemessen wurden, 10 K.</w:t>
      </w:r>
    </w:p>
    <w:p w14:paraId="5587EBEB" w14:textId="77777777" w:rsidR="00E006B2" w:rsidRPr="00E006B2" w:rsidRDefault="00E006B2" w:rsidP="00E006B2">
      <w:r w:rsidRPr="00E006B2">
        <w:t>Für den Betriebszustand wird der als konstant angenommene Anlagenmassestrom aus dem Auslegungszustand berechnet.</w:t>
      </w:r>
    </w:p>
    <w:p w14:paraId="5A727E5F" w14:textId="77777777" w:rsidR="00E006B2" w:rsidRPr="00E006B2" w:rsidRDefault="00E006B2" w:rsidP="00E006B2">
      <w:r w:rsidRPr="00E006B2">
        <w:lastRenderedPageBreak/>
        <w:t>Dabei ist</w:t>
      </w:r>
    </w:p>
    <w:p w14:paraId="7566E0D8" w14:textId="77777777" w:rsidR="00E006B2" w:rsidRPr="00E006B2" w:rsidRDefault="00E006B2" w:rsidP="00E006B2">
      <w:r w:rsidRPr="00E006B2">
        <w:rPr>
          <w:i/>
          <w:iCs/>
        </w:rPr>
        <w:t>M</w:t>
      </w:r>
      <w:r w:rsidRPr="00E006B2">
        <w:t> der Massestrom bei Anlagenbetrieb, in kg/s;</w:t>
      </w:r>
    </w:p>
    <w:p w14:paraId="06CCB29D" w14:textId="77777777" w:rsidR="00E006B2" w:rsidRPr="00E006B2" w:rsidRDefault="00E006B2" w:rsidP="00E006B2">
      <w:r w:rsidRPr="00E006B2">
        <w:t> die maximale Gebäudeheizlast bei Auslegung (siehe 4.2), in kW;</w:t>
      </w:r>
    </w:p>
    <w:p w14:paraId="75ECD320" w14:textId="77777777" w:rsidR="00E006B2" w:rsidRPr="00E006B2" w:rsidRDefault="00E006B2" w:rsidP="00E006B2">
      <w:r w:rsidRPr="00E006B2">
        <w:rPr>
          <w:i/>
          <w:iCs/>
        </w:rPr>
        <w:t>c</w:t>
      </w:r>
      <w:r w:rsidRPr="00E006B2">
        <w:t> die spezifische Wärmekapazität von Wasser, in J/(kg K);</w:t>
      </w:r>
    </w:p>
    <w:p w14:paraId="196C6545" w14:textId="77777777" w:rsidR="00E006B2" w:rsidRPr="00E006B2" w:rsidRDefault="00E006B2" w:rsidP="00E006B2">
      <w:r w:rsidRPr="00E006B2">
        <w:t> die Auslegungsvorlauftemperatur, in °C;</w:t>
      </w:r>
    </w:p>
    <w:p w14:paraId="6E75B83E" w14:textId="77777777" w:rsidR="00E006B2" w:rsidRPr="00E006B2" w:rsidRDefault="00E006B2" w:rsidP="00E006B2">
      <w:r w:rsidRPr="00E006B2">
        <w:t> die Auslegungsrücklauftemperatur, in °C.</w:t>
      </w:r>
    </w:p>
    <w:p w14:paraId="352A1ADC" w14:textId="77777777" w:rsidR="00E006B2" w:rsidRPr="00E006B2" w:rsidRDefault="00E006B2" w:rsidP="00E006B2">
      <w:r w:rsidRPr="00E006B2">
        <w:t>Die Spreizung unter Betriebsbedingungen ergibt sich aus der Heizleistung bei A7/W der Prüf-Vorlauftemperatur, die am dichtesten an der Auslegungsvorlauftemperatur  liegt. Bei einstufigen Wärmepumpen wird auch im Betriebsfall eine höhere Leistung übertragen und sich somit eine höhere Spreizung einstellen als bei regelbaren Wärmepumpen. Für die regelbaren Wärmepumpen werden von Herstellern am Prüfpunkt C (7 °C) Heizleistungen angegeben, die bei etwa 35 % der maximalen Leistungsaufnahme liegen. Wenn der Normnennprüfpunkt nicht bekannt ist, sollte ungefähr  verwendet werden.</w:t>
      </w:r>
    </w:p>
    <w:p w14:paraId="2B5538F9" w14:textId="77777777" w:rsidR="00E006B2" w:rsidRPr="00E006B2" w:rsidRDefault="00E006B2" w:rsidP="00E006B2">
      <w:r w:rsidRPr="00E006B2">
        <w:t>Dabei ist</w:t>
      </w:r>
    </w:p>
    <w:p w14:paraId="7F777422" w14:textId="77777777" w:rsidR="00E006B2" w:rsidRPr="00E006B2" w:rsidRDefault="00E006B2" w:rsidP="00E006B2">
      <w:r w:rsidRPr="00E006B2">
        <w:t> die heizungsseitige Spreizung bei Auslegungsbedingungen, in K;</w:t>
      </w:r>
    </w:p>
    <w:p w14:paraId="24AF27BA" w14:textId="77777777" w:rsidR="00E006B2" w:rsidRPr="00E006B2" w:rsidRDefault="00E006B2" w:rsidP="00E006B2">
      <w:r w:rsidRPr="00E006B2">
        <w:rPr>
          <w:i/>
          <w:iCs/>
        </w:rPr>
        <w:t>M</w:t>
      </w:r>
      <w:r w:rsidRPr="00E006B2">
        <w:t> der Massestrom beim Messpunkt (A7/W) für die Vorlauftemperatur  in kg/s;</w:t>
      </w:r>
    </w:p>
    <w:p w14:paraId="6E93C948" w14:textId="77777777" w:rsidR="00E006B2" w:rsidRPr="00E006B2" w:rsidRDefault="00E006B2" w:rsidP="00E006B2">
      <w:r w:rsidRPr="00E006B2">
        <w:rPr>
          <w:i/>
          <w:iCs/>
        </w:rPr>
        <w:t>M</w:t>
      </w:r>
      <w:r w:rsidRPr="00E006B2">
        <w:t> der Massestrom bei Anlagenbetrieb, in kg/s;</w:t>
      </w:r>
    </w:p>
    <w:p w14:paraId="369DD0A2" w14:textId="77777777" w:rsidR="00E006B2" w:rsidRPr="00E006B2" w:rsidRDefault="00E006B2" w:rsidP="00E006B2">
      <w:r w:rsidRPr="00E006B2">
        <w:t> die heizungsseitige Spreizung bei Testbedingungen des Normnennprüfpunktes, in K.</w:t>
      </w:r>
    </w:p>
    <w:p w14:paraId="5F59ABE5" w14:textId="77777777" w:rsidR="00E006B2" w:rsidRPr="00E006B2" w:rsidRDefault="00E006B2" w:rsidP="00E006B2">
      <w:r w:rsidRPr="00E006B2">
        <w:t>ANMERKUNG: Gegenwärtig beträgt die Spreizung am Normnennprüfpunkt 5 K bei Messung nach DIN EN 14825 mit Verweisung auf DIN EN 14511-2 und 10 K bei Messung nach DIN EN 16147.</w:t>
      </w:r>
    </w:p>
    <w:p w14:paraId="0E245041" w14:textId="77777777" w:rsidR="00E006B2" w:rsidRPr="00E006B2" w:rsidRDefault="00E006B2" w:rsidP="00E006B2">
      <w:pPr>
        <w:rPr>
          <w:b/>
          <w:bCs/>
        </w:rPr>
      </w:pPr>
      <w:r w:rsidRPr="00E006B2">
        <w:rPr>
          <w:b/>
          <w:bCs/>
        </w:rPr>
        <w:t>B.6Verfahren zur Korrektur der Heizleistung, Leistungsaufnahme und Leistungszahl bei Vorhandensein mehrerer Prüfpunkte (Prüfpunktfeld)</w:t>
      </w:r>
    </w:p>
    <w:p w14:paraId="22277BD9" w14:textId="77777777" w:rsidR="00E006B2" w:rsidRPr="00E006B2" w:rsidRDefault="00E006B2" w:rsidP="00E006B2">
      <w:pPr>
        <w:rPr>
          <w:b/>
          <w:bCs/>
        </w:rPr>
      </w:pPr>
      <w:r w:rsidRPr="00E006B2">
        <w:rPr>
          <w:b/>
          <w:bCs/>
        </w:rPr>
        <w:t>B.6.1Allgemeines</w:t>
      </w:r>
    </w:p>
    <w:p w14:paraId="5FC6EA14" w14:textId="77777777" w:rsidR="00E006B2" w:rsidRPr="00E006B2" w:rsidRDefault="00E006B2" w:rsidP="00E006B2">
      <w:r w:rsidRPr="00E006B2">
        <w:t>Für Wärmepumpen werden an den Prüfpunkten charakteristische Werte angegeben. Dazu gehören die Leistungsaufnahme, die Heizleistung und die Leistungszahl. In der Leistungszahl ist für die elektrische Leistung je nach Prüfnorm die Leistungsaufnahme des Verdichters, der Regelung und je nach Art der Wärmepumpe eine anteilige Leistungsaufnahme der Ventilatoren und/oder Flüssigkeitspumpen enthalten.</w:t>
      </w:r>
    </w:p>
    <w:p w14:paraId="6D0EEE95" w14:textId="77777777" w:rsidR="00E006B2" w:rsidRPr="00E006B2" w:rsidRDefault="00E006B2" w:rsidP="00E006B2">
      <w:r w:rsidRPr="00E006B2">
        <w:t>Die vom Hersteller angegebene Leistungsaufnahme beinhaltet oftmals nur den Verdichter, manchmal auch die Summe der Leistungsaufnahmen des Verdichters und der Regelung.</w:t>
      </w:r>
    </w:p>
    <w:p w14:paraId="70E3CADA" w14:textId="77777777" w:rsidR="00E006B2" w:rsidRPr="00E006B2" w:rsidRDefault="00E006B2" w:rsidP="00E006B2">
      <w:r w:rsidRPr="00E006B2">
        <w:lastRenderedPageBreak/>
        <w:t>Aus diesem Grund wird für die weiteren Korrekturbetrachtungen die nach Gleichung (B.57) berechnete Leistungsaufnahme verwendet, welche von der Herstellerangabe abweichen kann. Sie ergibt sich aus der Heizleistung und der Leistungszahl und beinhaltet somit neben den Leistungsaufnahmen des Verdichters und der Regelung auch anteilig die Ventilatoren und Pumpen.</w:t>
      </w:r>
    </w:p>
    <w:p w14:paraId="6DEA0FCB" w14:textId="77777777" w:rsidR="00E006B2" w:rsidRPr="00E006B2" w:rsidRDefault="00E006B2" w:rsidP="00E006B2">
      <w:r w:rsidRPr="00E006B2">
        <w:t>Dabei ist</w:t>
      </w:r>
    </w:p>
    <w:p w14:paraId="476CCFAA" w14:textId="77777777" w:rsidR="00E006B2" w:rsidRPr="00E006B2" w:rsidRDefault="00E006B2" w:rsidP="00E006B2">
      <w:r w:rsidRPr="00E006B2">
        <w:rPr>
          <w:i/>
          <w:iCs/>
        </w:rPr>
        <w:t>P</w:t>
      </w:r>
      <w:r w:rsidRPr="00E006B2">
        <w:t> die berechnete Leistungsaufnahme der Wärmepumpe am Prüfpunkt i, in kW;</w:t>
      </w:r>
    </w:p>
    <w:p w14:paraId="34677C68" w14:textId="77777777" w:rsidR="00E006B2" w:rsidRPr="00E006B2" w:rsidRDefault="00E006B2" w:rsidP="00E006B2">
      <w:r w:rsidRPr="00E006B2">
        <w:t> die Heizleistung der Wärmepumpe am Prüfpunkt i, in kW;</w:t>
      </w:r>
    </w:p>
    <w:p w14:paraId="011C7ED9" w14:textId="77777777" w:rsidR="00E006B2" w:rsidRPr="00E006B2" w:rsidRDefault="00E006B2" w:rsidP="00E006B2">
      <w:r w:rsidRPr="00E006B2">
        <w:rPr>
          <w:i/>
          <w:iCs/>
        </w:rPr>
        <w:t>COP</w:t>
      </w:r>
      <w:r w:rsidRPr="00E006B2">
        <w:t> die Leistungszahl der Wärmepumpe am Prüfpunkt i.</w:t>
      </w:r>
    </w:p>
    <w:p w14:paraId="3D3AEEDF" w14:textId="77777777" w:rsidR="00E006B2" w:rsidRPr="00E006B2" w:rsidRDefault="00E006B2" w:rsidP="00E006B2">
      <w:r w:rsidRPr="00E006B2">
        <w:t>Die Prüfpunkte werden grundsätzlich zuerst auf die Quellentemperatur und anschließend auf die Senkentemperatur korrigiert. Für die Korrektur auf die Senkentemperatur werden prinzipiell die auf die Quellentemperatur korrigierten Werte verwendet.</w:t>
      </w:r>
    </w:p>
    <w:p w14:paraId="18EAC904" w14:textId="77777777" w:rsidR="00E006B2" w:rsidRPr="00E006B2" w:rsidRDefault="00E006B2" w:rsidP="00E006B2">
      <w:pPr>
        <w:rPr>
          <w:b/>
          <w:bCs/>
        </w:rPr>
      </w:pPr>
      <w:r w:rsidRPr="00E006B2">
        <w:rPr>
          <w:b/>
          <w:bCs/>
        </w:rPr>
        <w:t>B.6.2Korrektur der Quellentemperatur</w:t>
      </w:r>
    </w:p>
    <w:p w14:paraId="022E61E5" w14:textId="77777777" w:rsidR="00E006B2" w:rsidRPr="00E006B2" w:rsidRDefault="00E006B2" w:rsidP="00E006B2">
      <w:r w:rsidRPr="00E006B2">
        <w:t>Bei Wärmepumpen mit der Quelle Außenluft bilden die Prüfpunkte die Temperaturklassen. Eine Korrektur ist nicht notwendig.</w:t>
      </w:r>
    </w:p>
    <w:p w14:paraId="486E2D96" w14:textId="77777777" w:rsidR="00E006B2" w:rsidRPr="00E006B2" w:rsidRDefault="00E006B2" w:rsidP="00E006B2">
      <w:r w:rsidRPr="00E006B2">
        <w:t>Für Wärmepumpen mit den Primärübertragungsmedien Sole und Wasser können mehrere Prüfpunkte bei gleicher Senkentemperatur vorhanden sein. DIN EN 14511-2:2023-08 gibt beispielsweise für Sole die Prüfpunkte </w:t>
      </w:r>
      <w:r w:rsidRPr="00E006B2">
        <w:rPr>
          <w:i/>
          <w:iCs/>
        </w:rPr>
        <w:t>B-5/Wxx</w:t>
      </w:r>
      <w:r w:rsidRPr="00E006B2">
        <w:t>, </w:t>
      </w:r>
      <w:r w:rsidRPr="00E006B2">
        <w:rPr>
          <w:i/>
          <w:iCs/>
        </w:rPr>
        <w:t>B0/Wxx</w:t>
      </w:r>
      <w:r w:rsidRPr="00E006B2">
        <w:t> und </w:t>
      </w:r>
      <w:r w:rsidRPr="00E006B2">
        <w:rPr>
          <w:i/>
          <w:iCs/>
        </w:rPr>
        <w:t>B5/Wxx</w:t>
      </w:r>
      <w:r w:rsidRPr="00E006B2">
        <w:t> und für Wasser </w:t>
      </w:r>
      <w:r w:rsidRPr="00E006B2">
        <w:rPr>
          <w:i/>
          <w:iCs/>
        </w:rPr>
        <w:t>W10/Wxx</w:t>
      </w:r>
      <w:r w:rsidRPr="00E006B2">
        <w:t> und </w:t>
      </w:r>
      <w:r w:rsidRPr="00E006B2">
        <w:rPr>
          <w:i/>
          <w:iCs/>
        </w:rPr>
        <w:t>W15/Wxx</w:t>
      </w:r>
      <w:r w:rsidRPr="00E006B2">
        <w:t> an. Dabei steht </w:t>
      </w:r>
      <w:r w:rsidRPr="00E006B2">
        <w:rPr>
          <w:i/>
          <w:iCs/>
        </w:rPr>
        <w:t>xx</w:t>
      </w:r>
      <w:r w:rsidRPr="00E006B2">
        <w:t> für 35, 45, 55 und 65. In diesem Fall wird eine lineare Inter- oder Extrapolation der Heizleistung und der berechneten Leistungsaufnahme vorgenommen.</w:t>
      </w:r>
    </w:p>
    <w:p w14:paraId="45D7B174" w14:textId="77777777" w:rsidR="00E006B2" w:rsidRPr="00E006B2" w:rsidRDefault="00E006B2" w:rsidP="00E006B2">
      <w:r w:rsidRPr="00E006B2">
        <w:t>Sind mehrere Prüfpunkte bei gleicher Senkentemperatur vorhanden, wird zunächst eine Auswahl der Prüfpunkte vorgenommen, die unmittelbar die monatsmittlere Quellentemperatur einschließen. Anschließend erfolgt eine lineare Interpolation der Heizleistung und der berechneten Leistungsaufnahme.</w:t>
      </w:r>
    </w:p>
    <w:p w14:paraId="7EBF9770" w14:textId="77777777" w:rsidR="00E006B2" w:rsidRPr="00E006B2" w:rsidRDefault="00E006B2" w:rsidP="00E006B2">
      <w:r w:rsidRPr="00E006B2">
        <w:t>Liegt die monatsmittlere Quellentemperatur außerhalb der durch die Prüfpunkte abgedeckten Bereiche, werden die Prüfpunkte ausgewählt, die benachbart zur monatsmittleren Quellentemperatur sind. In diesem Fall wird eine lineare Extrapolation der Heizleistung und der berechneten Leistungsaufnahme vorgenommen.</w:t>
      </w:r>
    </w:p>
    <w:p w14:paraId="17219DE6" w14:textId="77777777" w:rsidR="00E006B2" w:rsidRPr="00E006B2" w:rsidRDefault="00E006B2" w:rsidP="00E006B2">
      <w:r w:rsidRPr="00E006B2">
        <w:t>Stellt der Index i die in aufsteigender Reihenfolge der Quellentemperatur sortierten Prüfpunkte dar, so werden folgende Heizleistungen und berechnete Leistungsaufnahmen der Prüfpunkte für die weitere Interpolation ausgewählt. Index j steht für die Senkentemperatur.</w:t>
      </w:r>
    </w:p>
    <w:p w14:paraId="7FB33DEB" w14:textId="77777777" w:rsidR="00E006B2" w:rsidRPr="00E006B2" w:rsidRDefault="00E006B2" w:rsidP="00E006B2">
      <w:r w:rsidRPr="00E006B2">
        <w:t>und</w:t>
      </w:r>
    </w:p>
    <w:p w14:paraId="1A5B5782" w14:textId="77777777" w:rsidR="00E006B2" w:rsidRPr="00E006B2" w:rsidRDefault="00E006B2" w:rsidP="00E006B2">
      <w:r w:rsidRPr="00E006B2">
        <w:t>mit</w:t>
      </w:r>
    </w:p>
    <w:p w14:paraId="3D38E8DF" w14:textId="77777777" w:rsidR="00E006B2" w:rsidRPr="00E006B2" w:rsidRDefault="00E006B2" w:rsidP="00E006B2">
      <w:r w:rsidRPr="00E006B2">
        <w:lastRenderedPageBreak/>
        <w:t>bei linearer Interpolation:</w:t>
      </w:r>
    </w:p>
    <w:p w14:paraId="4B4A9A43" w14:textId="77777777" w:rsidR="00E006B2" w:rsidRPr="00E006B2" w:rsidRDefault="00E006B2" w:rsidP="00E006B2">
      <w:r w:rsidRPr="00E006B2">
        <w:t>bei linearer Extrapolation:</w:t>
      </w:r>
    </w:p>
    <w:p w14:paraId="080CE1B9" w14:textId="77777777" w:rsidR="00E006B2" w:rsidRPr="00E006B2" w:rsidRDefault="00E006B2" w:rsidP="00E006B2">
      <w:r w:rsidRPr="00E006B2">
        <w:t>oder</w:t>
      </w:r>
    </w:p>
    <w:p w14:paraId="713C2077" w14:textId="77777777" w:rsidR="00E006B2" w:rsidRPr="00E006B2" w:rsidRDefault="00E006B2" w:rsidP="00E006B2">
      <w:r w:rsidRPr="00E006B2">
        <w:t>Dabei ist</w:t>
      </w:r>
    </w:p>
    <w:p w14:paraId="2AB66028" w14:textId="77777777" w:rsidR="00E006B2" w:rsidRPr="00E006B2" w:rsidRDefault="00E006B2" w:rsidP="00E006B2">
      <w:r w:rsidRPr="00E006B2">
        <w:t> die Heizleistung der Wärmepumpe bei der Quellentemperatur x und der Senkentemperatur y, in kW;</w:t>
      </w:r>
    </w:p>
    <w:p w14:paraId="319399CD" w14:textId="77777777" w:rsidR="00E006B2" w:rsidRPr="00E006B2" w:rsidRDefault="00E006B2" w:rsidP="00E006B2">
      <w:r w:rsidRPr="00E006B2">
        <w:t> die monatsmittlere Quellentemperatur, in °C;</w:t>
      </w:r>
    </w:p>
    <w:p w14:paraId="06801AF4" w14:textId="77777777" w:rsidR="00E006B2" w:rsidRPr="00E006B2" w:rsidRDefault="00E006B2" w:rsidP="00E006B2">
      <w:r w:rsidRPr="00E006B2">
        <w:t> die Quellentemperatur am Prüfpunkt (i, j), wobei sich i auf die Quellentemperatur (source,i) und j auf die Senkentemperatur (sink,j) bezieht, in °C;</w:t>
      </w:r>
    </w:p>
    <w:p w14:paraId="7B96AF12" w14:textId="77777777" w:rsidR="00E006B2" w:rsidRPr="00E006B2" w:rsidRDefault="00E006B2" w:rsidP="00E006B2">
      <w:r w:rsidRPr="00E006B2">
        <w:t> die minimale Quellentemperatur der Prüfpunkte, in °C;</w:t>
      </w:r>
    </w:p>
    <w:p w14:paraId="5EC73ABA" w14:textId="77777777" w:rsidR="00E006B2" w:rsidRPr="00E006B2" w:rsidRDefault="00E006B2" w:rsidP="00E006B2">
      <w:r w:rsidRPr="00E006B2">
        <w:t> die maximale Quellentemperatur der Prüfpunkte, in °C;</w:t>
      </w:r>
    </w:p>
    <w:p w14:paraId="1C24CEB5" w14:textId="77777777" w:rsidR="00E006B2" w:rsidRPr="00E006B2" w:rsidRDefault="00E006B2" w:rsidP="00E006B2">
      <w:r w:rsidRPr="00E006B2">
        <w:t> die Senkentemperatur am Prüfpunkt (i, j), wobei sich i auf die Quellentemperatur (source,i) und j auf die Senkentemperatur (sink,j) bezieht, in °C;</w:t>
      </w:r>
    </w:p>
    <w:p w14:paraId="4B1AC720" w14:textId="77777777" w:rsidR="00E006B2" w:rsidRPr="00E006B2" w:rsidRDefault="00E006B2" w:rsidP="00E006B2">
      <w:r w:rsidRPr="00E006B2">
        <w:rPr>
          <w:i/>
          <w:iCs/>
        </w:rPr>
        <w:t>P</w:t>
      </w:r>
      <w:r w:rsidRPr="00E006B2">
        <w:t> die berechnete Leistungsaufnahme der Wärmepumpe bei der Quellentemperatur x und der Senkentemperatur y, in kW;</w:t>
      </w:r>
    </w:p>
    <w:p w14:paraId="5D55FA81" w14:textId="77777777" w:rsidR="00E006B2" w:rsidRPr="00E006B2" w:rsidRDefault="00E006B2" w:rsidP="00E006B2">
      <w:r w:rsidRPr="00E006B2">
        <w:rPr>
          <w:i/>
          <w:iCs/>
        </w:rPr>
        <w:t>COP</w:t>
      </w:r>
      <w:r w:rsidRPr="00E006B2">
        <w:t> die auf die monatsmittlere Quellentemperatur korrigierte Leistungszahl der Wärmepumpe bei der Senkentemperatur y.</w:t>
      </w:r>
    </w:p>
    <w:p w14:paraId="46780593" w14:textId="77777777" w:rsidR="00E006B2" w:rsidRPr="00E006B2" w:rsidRDefault="00E006B2" w:rsidP="00E006B2">
      <w:pPr>
        <w:rPr>
          <w:b/>
          <w:bCs/>
        </w:rPr>
      </w:pPr>
      <w:r w:rsidRPr="00E006B2">
        <w:rPr>
          <w:b/>
          <w:bCs/>
        </w:rPr>
        <w:t>B.6.3Korrektur der Senkentemperatur</w:t>
      </w:r>
    </w:p>
    <w:p w14:paraId="057AA2A9" w14:textId="77777777" w:rsidR="00E006B2" w:rsidRPr="00E006B2" w:rsidRDefault="00E006B2" w:rsidP="00E006B2">
      <w:r w:rsidRPr="00E006B2">
        <w:t>Prinzipiell werden in diesem Abschnitt die quellentemperaturkorrigierten Werte verwendet. Die Korrektur auf die monatsmittlere Senkentemperatur wird analog zur Korrektur auf die Quellentemperatur vorgenommen. Die monatsmittlere Senkentemperatur ist bei wasserbasierten Heizungssystemen die Vorlauf- oder Speichertemperatur. Bei diesen Systemen darf die Korrektur nur bis auf eine Temperatur von minimal 30 °C erfolgen. Bei luftbasierten Systemen wird auf die Sollraumtemperatur korrigiert.</w:t>
      </w:r>
    </w:p>
    <w:p w14:paraId="4CBEE118" w14:textId="77777777" w:rsidR="00E006B2" w:rsidRPr="00E006B2" w:rsidRDefault="00E006B2" w:rsidP="00E006B2">
      <w:r w:rsidRPr="00E006B2">
        <w:t>Liegen mehrere quellentemperaturkorrigierte Prüfpunkte vor, wird zur Korrektur der Senkentemperatur eine lineare Inter- und Extrapolation angewendet. Analog zum vorherigen Abschnitt lauten die zugehörigen Gleichungen:</w:t>
      </w:r>
    </w:p>
    <w:p w14:paraId="51CE3C4B" w14:textId="77777777" w:rsidR="00E006B2" w:rsidRPr="00E006B2" w:rsidRDefault="00E006B2" w:rsidP="00E006B2">
      <w:r w:rsidRPr="00E006B2">
        <w:t>und</w:t>
      </w:r>
    </w:p>
    <w:p w14:paraId="6FEBFCA2" w14:textId="77777777" w:rsidR="00E006B2" w:rsidRPr="00E006B2" w:rsidRDefault="00E006B2" w:rsidP="00E006B2">
      <w:r w:rsidRPr="00E006B2">
        <w:t>mit</w:t>
      </w:r>
    </w:p>
    <w:p w14:paraId="4B47C890" w14:textId="77777777" w:rsidR="00E006B2" w:rsidRPr="00E006B2" w:rsidRDefault="00E006B2" w:rsidP="00E006B2">
      <w:r w:rsidRPr="00E006B2">
        <w:t xml:space="preserve">Liegt die Senkentemperatur zwischen zwei Normprüfpunkten, wird die lineare Interpolation nach Gleichung (B.67) ausgeführt. Andernfalls wird eine Extrapolation vorgenommen. Für luftbasierte Systeme erfolgt die Extrapolation nach Gleichung (B.68) oder Gleichung (B.69) und für wasserbasierte Systeme auf Grund der Begrenzung </w:t>
      </w:r>
      <w:r w:rsidRPr="00E006B2">
        <w:lastRenderedPageBreak/>
        <w:t>auf 30 °C — nach Gleichung (B.70) oder Gleichung (B.71) (bei Temperaturen unter 30 °C ist bei der Extrapolation eine Temperatur von 30 °C zu verwenden).</w:t>
      </w:r>
    </w:p>
    <w:p w14:paraId="1BE623F1" w14:textId="77777777" w:rsidR="00E006B2" w:rsidRPr="00E006B2" w:rsidRDefault="00E006B2" w:rsidP="00E006B2">
      <w:r w:rsidRPr="00E006B2">
        <w:t>oder</w:t>
      </w:r>
    </w:p>
    <w:p w14:paraId="66FD900B" w14:textId="77777777" w:rsidR="00E006B2" w:rsidRPr="00E006B2" w:rsidRDefault="00E006B2" w:rsidP="00E006B2">
      <w:r w:rsidRPr="00E006B2">
        <w:t>oder</w:t>
      </w:r>
    </w:p>
    <w:p w14:paraId="288BD861" w14:textId="77777777" w:rsidR="00E006B2" w:rsidRPr="00E006B2" w:rsidRDefault="00E006B2" w:rsidP="00E006B2">
      <w:r w:rsidRPr="00E006B2">
        <w:t>Dabei ist</w:t>
      </w:r>
    </w:p>
    <w:p w14:paraId="17F8C7AC" w14:textId="77777777" w:rsidR="00E006B2" w:rsidRPr="00E006B2" w:rsidRDefault="00E006B2" w:rsidP="00E006B2">
      <w:r w:rsidRPr="00E006B2">
        <w:t> die quellentemperaturkorrigierte Heizleistung der Wärmepumpe bei der Senkentemperatur </w:t>
      </w:r>
      <w:r w:rsidRPr="00E006B2">
        <w:rPr>
          <w:i/>
          <w:iCs/>
        </w:rPr>
        <w:t>y</w:t>
      </w:r>
      <w:r w:rsidRPr="00E006B2">
        <w:t>, in kW;</w:t>
      </w:r>
    </w:p>
    <w:p w14:paraId="3E10E16F" w14:textId="77777777" w:rsidR="00E006B2" w:rsidRPr="00E006B2" w:rsidRDefault="00E006B2" w:rsidP="00E006B2">
      <w:r w:rsidRPr="00E006B2">
        <w:t> die monatsmittlere Quellentemperatur, in °C;</w:t>
      </w:r>
    </w:p>
    <w:p w14:paraId="28A531E6" w14:textId="77777777" w:rsidR="00E006B2" w:rsidRPr="00E006B2" w:rsidRDefault="00E006B2" w:rsidP="00E006B2">
      <w:r w:rsidRPr="00E006B2">
        <w:t> die monatsmittlere Senkentemperatur, in °C;</w:t>
      </w:r>
    </w:p>
    <w:p w14:paraId="6477FE79" w14:textId="77777777" w:rsidR="00E006B2" w:rsidRPr="00E006B2" w:rsidRDefault="00E006B2" w:rsidP="00E006B2">
      <w:r w:rsidRPr="00E006B2">
        <w:t> die Senkentemperatur am quellentemperaturkorrigierten Wert, in °C;</w:t>
      </w:r>
    </w:p>
    <w:p w14:paraId="6A6A5174" w14:textId="77777777" w:rsidR="00E006B2" w:rsidRPr="00E006B2" w:rsidRDefault="00E006B2" w:rsidP="00E006B2">
      <w:r w:rsidRPr="00E006B2">
        <w:t> die minimale Senkentemperatur der quellentemperaturkorrigierten Werte, in °C;</w:t>
      </w:r>
    </w:p>
    <w:p w14:paraId="0BC3C5C1" w14:textId="77777777" w:rsidR="00E006B2" w:rsidRPr="00E006B2" w:rsidRDefault="00E006B2" w:rsidP="00E006B2">
      <w:r w:rsidRPr="00E006B2">
        <w:t> die maximale Senkentemperatur der quellentemperaturkorrigierten Werte, in °C;</w:t>
      </w:r>
    </w:p>
    <w:p w14:paraId="70864531" w14:textId="77777777" w:rsidR="00E006B2" w:rsidRPr="00E006B2" w:rsidRDefault="00E006B2" w:rsidP="00E006B2">
      <w:r w:rsidRPr="00E006B2">
        <w:rPr>
          <w:i/>
          <w:iCs/>
        </w:rPr>
        <w:t>P</w:t>
      </w:r>
      <w:r w:rsidRPr="00E006B2">
        <w:t> die berechnete Leistungsaufnahme der Wärmepumpe bei der Quellentemperatur </w:t>
      </w:r>
      <w:r w:rsidRPr="00E006B2">
        <w:rPr>
          <w:i/>
          <w:iCs/>
        </w:rPr>
        <w:t>x</w:t>
      </w:r>
      <w:r w:rsidRPr="00E006B2">
        <w:t> und der Senkentemperatur </w:t>
      </w:r>
      <w:r w:rsidRPr="00E006B2">
        <w:rPr>
          <w:i/>
          <w:iCs/>
        </w:rPr>
        <w:t>y</w:t>
      </w:r>
      <w:r w:rsidRPr="00E006B2">
        <w:t>, in kW;</w:t>
      </w:r>
    </w:p>
    <w:p w14:paraId="6A195EF6" w14:textId="77777777" w:rsidR="00E006B2" w:rsidRPr="00E006B2" w:rsidRDefault="00E006B2" w:rsidP="00E006B2">
      <w:r w:rsidRPr="00E006B2">
        <w:rPr>
          <w:i/>
          <w:iCs/>
        </w:rPr>
        <w:t>COP</w:t>
      </w:r>
      <w:r w:rsidRPr="00E006B2">
        <w:t> die auf die monatsmittlere Quellen- und Senkentemperatur korrigierte Leistungszahl der Wärmepumpe.</w:t>
      </w:r>
    </w:p>
    <w:p w14:paraId="6A5CEE70" w14:textId="77777777" w:rsidR="00E006B2" w:rsidRPr="00E006B2" w:rsidRDefault="00E006B2" w:rsidP="00E006B2">
      <w:pPr>
        <w:rPr>
          <w:b/>
          <w:bCs/>
        </w:rPr>
      </w:pPr>
      <w:r w:rsidRPr="00E006B2">
        <w:rPr>
          <w:b/>
          <w:bCs/>
        </w:rPr>
        <w:t>B.7Berechnungsverfahren für Quellen- und Senkentemperaturkorrekturen mit festem exergetischen Wirkungsgrad</w:t>
      </w:r>
    </w:p>
    <w:p w14:paraId="0A342E2F" w14:textId="77777777" w:rsidR="00E006B2" w:rsidRPr="00E006B2" w:rsidRDefault="00E006B2" w:rsidP="00E006B2">
      <w:r w:rsidRPr="00E006B2">
        <w:t>Der Grundgedanke dieses Verfahrens ist, dass die thermodynamische Qualität des Prozesses über den gesamten Betriebsbereich konstant bleibt. Die thermodynamische Qualität eines Prozesses kann durch den exergetischen oder Carnot-Wirkungsgrad als Verhältnis zwischen der realen (effektiven) Leistungszahl (</w:t>
      </w:r>
      <w:r w:rsidRPr="00E006B2">
        <w:rPr>
          <w:i/>
          <w:iCs/>
        </w:rPr>
        <w:t>COP</w:t>
      </w:r>
      <w:r w:rsidRPr="00E006B2">
        <w:t>) des Prozesses und einer idealen Leistungszahl (</w:t>
      </w:r>
      <w:r w:rsidRPr="00E006B2">
        <w:rPr>
          <w:i/>
          <w:iCs/>
        </w:rPr>
        <w:t>COP</w:t>
      </w:r>
      <w:r w:rsidRPr="00E006B2">
        <w:t>) des Carnot-Prozesses ausgedrückt werden. Die exergetische Effizienz darf somit durch Gleichung (B.72) berechnet werden:</w:t>
      </w:r>
    </w:p>
    <w:p w14:paraId="0EDC7F58" w14:textId="77777777" w:rsidR="00E006B2" w:rsidRPr="00E006B2" w:rsidRDefault="00E006B2" w:rsidP="00E006B2">
      <w:r w:rsidRPr="00E006B2">
        <w:t>Dabei ist</w:t>
      </w:r>
    </w:p>
    <w:p w14:paraId="3C0E0446" w14:textId="77777777" w:rsidR="00E006B2" w:rsidRPr="00E006B2" w:rsidRDefault="00E006B2" w:rsidP="00E006B2">
      <w:r w:rsidRPr="00E006B2">
        <w:t> der exergetische oder Carnot-Wirkungsgrad;</w:t>
      </w:r>
    </w:p>
    <w:p w14:paraId="00C6B8D7" w14:textId="77777777" w:rsidR="00E006B2" w:rsidRPr="00E006B2" w:rsidRDefault="00E006B2" w:rsidP="00E006B2">
      <w:r w:rsidRPr="00E006B2">
        <w:rPr>
          <w:i/>
          <w:iCs/>
        </w:rPr>
        <w:t>COP</w:t>
      </w:r>
      <w:r w:rsidRPr="00E006B2">
        <w:t> die Leistungszahl;</w:t>
      </w:r>
    </w:p>
    <w:p w14:paraId="62ADC78D" w14:textId="77777777" w:rsidR="00E006B2" w:rsidRPr="00E006B2" w:rsidRDefault="00E006B2" w:rsidP="00E006B2">
      <w:r w:rsidRPr="00E006B2">
        <w:rPr>
          <w:i/>
          <w:iCs/>
        </w:rPr>
        <w:t>COP</w:t>
      </w:r>
      <w:r w:rsidRPr="00E006B2">
        <w:t> die Carnot-Leistungszahl nach Gleichung (B.73) (konstante Temperaturbedingungen) oder nach Gleichung (B.76)/Gleichung (B.77) bzw. Gleichung (B.78)/Gleichung (B.79) (Speichersystem mit variierenden Temperaturen während der Heizphasen).</w:t>
      </w:r>
    </w:p>
    <w:p w14:paraId="3FCD55F3" w14:textId="77777777" w:rsidR="00E006B2" w:rsidRPr="00E006B2" w:rsidRDefault="00E006B2" w:rsidP="00E006B2">
      <w:r w:rsidRPr="00E006B2">
        <w:t>Die Carnot-Leistungszahl (</w:t>
      </w:r>
      <w:r w:rsidRPr="00E006B2">
        <w:rPr>
          <w:i/>
          <w:iCs/>
        </w:rPr>
        <w:t>COP</w:t>
      </w:r>
      <w:r w:rsidRPr="00E006B2">
        <w:t xml:space="preserve">) wird im Fall konstanter Temperaturbedingungen nach Gleichung (B.73) berechnet. Für Speichersysteme mit variierenden Temperaturen </w:t>
      </w:r>
      <w:r w:rsidRPr="00E006B2">
        <w:lastRenderedPageBreak/>
        <w:t>während der Heizphasen ist stattdessen Gleichung (B.76) bis Gleichung (B.79) anzuwenden.</w:t>
      </w:r>
    </w:p>
    <w:p w14:paraId="43671588" w14:textId="77777777" w:rsidR="00E006B2" w:rsidRPr="00E006B2" w:rsidRDefault="00E006B2" w:rsidP="00E006B2">
      <w:r w:rsidRPr="00E006B2">
        <w:t>Dabei ist</w:t>
      </w:r>
    </w:p>
    <w:p w14:paraId="64B1DC78" w14:textId="77777777" w:rsidR="00E006B2" w:rsidRPr="00E006B2" w:rsidRDefault="00E006B2" w:rsidP="00E006B2">
      <w:r w:rsidRPr="00E006B2">
        <w:rPr>
          <w:i/>
          <w:iCs/>
        </w:rPr>
        <w:t>COP</w:t>
      </w:r>
      <w:r w:rsidRPr="00E006B2">
        <w:t> der Carnot-</w:t>
      </w:r>
      <w:r w:rsidRPr="00E006B2">
        <w:rPr>
          <w:i/>
          <w:iCs/>
        </w:rPr>
        <w:t>COP</w:t>
      </w:r>
      <w:r w:rsidRPr="00E006B2">
        <w:t>;</w:t>
      </w:r>
    </w:p>
    <w:p w14:paraId="1663CE2C" w14:textId="77777777" w:rsidR="00E006B2" w:rsidRPr="00E006B2" w:rsidRDefault="00E006B2" w:rsidP="00E006B2">
      <w:r w:rsidRPr="00E006B2">
        <w:rPr>
          <w:i/>
          <w:iCs/>
        </w:rPr>
        <w:t>T</w:t>
      </w:r>
      <w:r w:rsidRPr="00E006B2">
        <w:t> die Temperatur auf der heißen Prozessseite, in K;</w:t>
      </w:r>
    </w:p>
    <w:p w14:paraId="0DE93B04" w14:textId="77777777" w:rsidR="00E006B2" w:rsidRPr="00E006B2" w:rsidRDefault="00E006B2" w:rsidP="00E006B2">
      <w:r w:rsidRPr="00E006B2">
        <w:rPr>
          <w:i/>
          <w:iCs/>
        </w:rPr>
        <w:t>T</w:t>
      </w:r>
      <w:r w:rsidRPr="00E006B2">
        <w:t> die Temperatur auf der kalten Prozessseite, in K;</w:t>
      </w:r>
    </w:p>
    <w:p w14:paraId="4789B170" w14:textId="77777777" w:rsidR="00E006B2" w:rsidRPr="00E006B2" w:rsidRDefault="00E006B2" w:rsidP="00E006B2">
      <w:r w:rsidRPr="00E006B2">
        <w:t> die Senkentemperatur, in °C;</w:t>
      </w:r>
    </w:p>
    <w:p w14:paraId="0868FD3E" w14:textId="77777777" w:rsidR="00E006B2" w:rsidRPr="00E006B2" w:rsidRDefault="00E006B2" w:rsidP="00E006B2">
      <w:r w:rsidRPr="00E006B2">
        <w:t> die Quellentemperatur, in °C.</w:t>
      </w:r>
    </w:p>
    <w:p w14:paraId="3EC7E80C" w14:textId="77777777" w:rsidR="00E006B2" w:rsidRPr="00E006B2" w:rsidRDefault="00E006B2" w:rsidP="00E006B2">
      <w:r w:rsidRPr="00E006B2">
        <w:t>Sowohl die Quellen- als auch die Senkentemperatur können bei diesem Ansatz berücksichtigt werden. Dabei ist zu beachten, dass eine Temperaturdifferenz zwischen dem Kältemittel und der Quellen- als auch der Senkenseite vorhanden sein muss. Um eine praxistaugliche Korrektur durchzuführen, ist für wasser- und solebasierte Systeme eine Temperaturdifferenz zum Kältemittel von 4 K und für luftbasierte Systeme eine Differenz von 10 K zum Kältemittel anzunehmen und im Folgenden zu berücksichtigen. Die Kältemitteltemperaturen der Quellenseite ergeben sich durch Subtraktion von 4 K oder 10 K von der Eintrittstemperatur der Quelle. Die Kältemitteltemperaturen der Senkenseite ergeben sich durch Addition auf die Aus- (alle wasserbasierten Systeme) bzw. Eintrittstemperatur (nur luftbasierte Systeme) der Senkenseite.</w:t>
      </w:r>
    </w:p>
    <w:p w14:paraId="161DFADD" w14:textId="77777777" w:rsidR="00E006B2" w:rsidRPr="00E006B2" w:rsidRDefault="00E006B2" w:rsidP="00E006B2">
      <w:r w:rsidRPr="00E006B2">
        <w:t>Die effektive Leistungszahl (</w:t>
      </w:r>
      <w:r w:rsidRPr="00E006B2">
        <w:rPr>
          <w:i/>
          <w:iCs/>
        </w:rPr>
        <w:t>COP</w:t>
      </w:r>
      <w:r w:rsidRPr="00E006B2">
        <w:t>) bei variierender Quellentemperatur wird nach Gleichung (B.74) berechnet.</w:t>
      </w:r>
    </w:p>
    <w:p w14:paraId="172DB659" w14:textId="77777777" w:rsidR="00E006B2" w:rsidRPr="00E006B2" w:rsidRDefault="00E006B2" w:rsidP="00E006B2">
      <w:r w:rsidRPr="00E006B2">
        <w:t>Dabei ist</w:t>
      </w:r>
    </w:p>
    <w:p w14:paraId="4FB92170" w14:textId="77777777" w:rsidR="00E006B2" w:rsidRPr="00E006B2" w:rsidRDefault="00E006B2" w:rsidP="00E006B2">
      <w:r w:rsidRPr="00E006B2">
        <w:rPr>
          <w:i/>
          <w:iCs/>
        </w:rPr>
        <w:t>COP</w:t>
      </w:r>
      <w:r w:rsidRPr="00E006B2">
        <w:t> die Leistungszahl bei effektiven Quellentemperaturen;</w:t>
      </w:r>
    </w:p>
    <w:p w14:paraId="0C44ACDE" w14:textId="77777777" w:rsidR="00E006B2" w:rsidRPr="00E006B2" w:rsidRDefault="00E006B2" w:rsidP="00E006B2">
      <w:r w:rsidRPr="00E006B2">
        <w:rPr>
          <w:i/>
          <w:iCs/>
        </w:rPr>
        <w:t>COP</w:t>
      </w:r>
      <w:r w:rsidRPr="00E006B2">
        <w:t> die Leistungszahl bei Standardbedingungen;</w:t>
      </w:r>
    </w:p>
    <w:p w14:paraId="41A878B2" w14:textId="77777777" w:rsidR="00E006B2" w:rsidRPr="00E006B2" w:rsidRDefault="00E006B2" w:rsidP="00E006B2">
      <w:r w:rsidRPr="00E006B2">
        <w:rPr>
          <w:i/>
          <w:iCs/>
        </w:rPr>
        <w:t>COP</w:t>
      </w:r>
      <w:r w:rsidRPr="00E006B2">
        <w:t> die Carnot-Leistungszahl bei effektiven Quellentemperaturen;</w:t>
      </w:r>
    </w:p>
    <w:p w14:paraId="772B1968" w14:textId="77777777" w:rsidR="00E006B2" w:rsidRPr="00E006B2" w:rsidRDefault="00E006B2" w:rsidP="00E006B2">
      <w:r w:rsidRPr="00E006B2">
        <w:rPr>
          <w:i/>
          <w:iCs/>
        </w:rPr>
        <w:t>COP</w:t>
      </w:r>
      <w:r w:rsidRPr="00E006B2">
        <w:t> die Carnot-Leistungszahl bei Standardbedingungen.</w:t>
      </w:r>
    </w:p>
    <w:p w14:paraId="4B7A9554" w14:textId="77777777" w:rsidR="00E006B2" w:rsidRPr="00E006B2" w:rsidRDefault="00E006B2" w:rsidP="00E006B2">
      <w:r w:rsidRPr="00E006B2">
        <w:t>Als Korrekturfaktor für den Temperatureinfluss auf die Leistungszahl (</w:t>
      </w:r>
      <w:r w:rsidRPr="00E006B2">
        <w:rPr>
          <w:i/>
          <w:iCs/>
        </w:rPr>
        <w:t>COP</w:t>
      </w:r>
      <w:r w:rsidRPr="00E006B2">
        <w:t>) oder die elektrische Energieaufnahme zur Deckung der Speicherverluste darf Gleichung (B.75) verwendet werden.</w:t>
      </w:r>
    </w:p>
    <w:p w14:paraId="38BF9CBF" w14:textId="77777777" w:rsidR="00E006B2" w:rsidRPr="00E006B2" w:rsidRDefault="00E006B2" w:rsidP="00E006B2">
      <w:r w:rsidRPr="00E006B2">
        <w:t>Dabei ist</w:t>
      </w:r>
    </w:p>
    <w:p w14:paraId="29ED0E13" w14:textId="77777777" w:rsidR="00E006B2" w:rsidRPr="00E006B2" w:rsidRDefault="00E006B2" w:rsidP="00E006B2">
      <w:r w:rsidRPr="00E006B2">
        <w:rPr>
          <w:i/>
          <w:iCs/>
        </w:rPr>
        <w:t>f</w:t>
      </w:r>
      <w:r w:rsidRPr="00E006B2">
        <w:t> der Korrekturfaktor für die Temperaturabweichung vom Standardwert;</w:t>
      </w:r>
    </w:p>
    <w:p w14:paraId="0641BBB5" w14:textId="77777777" w:rsidR="00E006B2" w:rsidRPr="00E006B2" w:rsidRDefault="00E006B2" w:rsidP="00E006B2">
      <w:r w:rsidRPr="00E006B2">
        <w:t> die Carnot-Leistungszahl bei effektiven Quellentemperaturen;</w:t>
      </w:r>
    </w:p>
    <w:p w14:paraId="22CAC933" w14:textId="77777777" w:rsidR="00E006B2" w:rsidRPr="00E006B2" w:rsidRDefault="00E006B2" w:rsidP="00E006B2">
      <w:r w:rsidRPr="00E006B2">
        <w:t> die Carnot-Leistungszahl bei Standardbedingungen;</w:t>
      </w:r>
    </w:p>
    <w:p w14:paraId="58957714" w14:textId="77777777" w:rsidR="00E006B2" w:rsidRPr="00E006B2" w:rsidRDefault="00E006B2" w:rsidP="00E006B2">
      <w:r w:rsidRPr="00E006B2">
        <w:rPr>
          <w:i/>
          <w:iCs/>
        </w:rPr>
        <w:t>T</w:t>
      </w:r>
      <w:r w:rsidRPr="00E006B2">
        <w:t> die effektive Austrittstemperatur an der Senkenseite, in K;</w:t>
      </w:r>
    </w:p>
    <w:p w14:paraId="79061407" w14:textId="77777777" w:rsidR="00E006B2" w:rsidRPr="00E006B2" w:rsidRDefault="00E006B2" w:rsidP="00E006B2">
      <w:r w:rsidRPr="00E006B2">
        <w:rPr>
          <w:i/>
          <w:iCs/>
        </w:rPr>
        <w:lastRenderedPageBreak/>
        <w:t>T</w:t>
      </w:r>
      <w:r w:rsidRPr="00E006B2">
        <w:t> die Austrittstemperatur an der Senkenseite bei Standardbedingungen, in K;</w:t>
      </w:r>
    </w:p>
    <w:p w14:paraId="793B419B" w14:textId="77777777" w:rsidR="00E006B2" w:rsidRPr="00E006B2" w:rsidRDefault="00E006B2" w:rsidP="00E006B2">
      <w:r w:rsidRPr="00E006B2">
        <w:t> die effektive Kältemitteltemperatur auf der Senkenseite, in °C;</w:t>
      </w:r>
    </w:p>
    <w:p w14:paraId="7150DB41" w14:textId="77777777" w:rsidR="00E006B2" w:rsidRPr="00E006B2" w:rsidRDefault="00E006B2" w:rsidP="00E006B2">
      <w:r w:rsidRPr="00E006B2">
        <w:t> die Kältemitteltemperatur an der Senkenseite bei Standardbedingungen, in °C;</w:t>
      </w:r>
    </w:p>
    <w:p w14:paraId="45F847DF" w14:textId="77777777" w:rsidR="00E006B2" w:rsidRPr="00E006B2" w:rsidRDefault="00E006B2" w:rsidP="00E006B2">
      <w:r w:rsidRPr="00E006B2">
        <w:t> die effektive Austrittstemperatur auf der Quellenseite, in °C;</w:t>
      </w:r>
    </w:p>
    <w:p w14:paraId="60EA0835" w14:textId="77777777" w:rsidR="00E006B2" w:rsidRPr="00E006B2" w:rsidRDefault="00E006B2" w:rsidP="00E006B2">
      <w:r w:rsidRPr="00E006B2">
        <w:t> die Eintrittstemperatur an der Quellenseite bei Standardbedingungen, in °C.</w:t>
      </w:r>
    </w:p>
    <w:p w14:paraId="0D49BD10" w14:textId="77777777" w:rsidR="00E006B2" w:rsidRPr="00E006B2" w:rsidRDefault="00E006B2" w:rsidP="00E006B2">
      <w:r w:rsidRPr="00E006B2">
        <w:t>Die Leistungszahl (</w:t>
      </w:r>
      <w:r w:rsidRPr="00E006B2">
        <w:rPr>
          <w:i/>
          <w:iCs/>
        </w:rPr>
        <w:t>COP</w:t>
      </w:r>
      <w:r w:rsidRPr="00E006B2">
        <w:t>) der effektiven Temperaturbedingungen und die Verluste </w:t>
      </w:r>
      <w:r w:rsidRPr="00E006B2">
        <w:rPr>
          <w:i/>
          <w:iCs/>
        </w:rPr>
        <w:t>P</w:t>
      </w:r>
      <w:r w:rsidRPr="00E006B2">
        <w:t> können dann durch die Leistungszahl unter Standardbedingungen </w:t>
      </w:r>
      <w:r w:rsidRPr="00E006B2">
        <w:rPr>
          <w:i/>
          <w:iCs/>
        </w:rPr>
        <w:t>COP</w:t>
      </w:r>
      <w:r w:rsidRPr="00E006B2">
        <w:t> mit dem Temperaturkorrekturfaktor </w:t>
      </w:r>
      <w:r w:rsidRPr="00E006B2">
        <w:rPr>
          <w:i/>
          <w:iCs/>
        </w:rPr>
        <w:t>f</w:t>
      </w:r>
      <w:r w:rsidRPr="00E006B2">
        <w:t> korrigiert werden. Bei Anlagen zur Raumheizung liefert die Korrektur nach dem exergetischen Wirkungsgrad bei geringen Vorlauftemperaturen (&lt; 25 °C) zu hohe Werte für den Korrekturfaktor. Die effektive Austrittstemperatur an der Senkenseite </w:t>
      </w:r>
      <w:r w:rsidRPr="00E006B2">
        <w:rPr>
          <w:i/>
          <w:iCs/>
        </w:rPr>
        <w:t>T</w:t>
      </w:r>
      <w:r w:rsidRPr="00E006B2">
        <w:t> muss mindestens 25 °C betragen, kleinere Werte sind nicht zulässig.</w:t>
      </w:r>
    </w:p>
    <w:p w14:paraId="60E6C030" w14:textId="77777777" w:rsidR="00E006B2" w:rsidRPr="00E006B2" w:rsidRDefault="00E006B2" w:rsidP="00E006B2">
      <w:r w:rsidRPr="00E006B2">
        <w:t>BEISPIEL: Es ist die Leistungszahl für den Prüfpunkt B (10 °C/30 °C) einer Wasser/Wasser-Wärmepumpe bei 60 % der Drehzahl mit  verfügbar. Im betrachteten Monat beträgt die Quellentemperatur 10,6 °C und die monatsmittlere Vorlauftemperatur 31 °C. Dann ist der Prüfpunkt wie folgt zu korrigieren:</w:t>
      </w:r>
    </w:p>
    <w:p w14:paraId="0F67E62E" w14:textId="77777777" w:rsidR="00E006B2" w:rsidRPr="00E006B2" w:rsidRDefault="00E006B2" w:rsidP="00E006B2">
      <w:r w:rsidRPr="00E006B2">
        <w:t>Bei Speichersystemen variiert die Senkentemperatur während der Betriebsperiode und damit die Leistungszahl. Die Leistungszahl wird nach Gleichung (B.76) korrigiert.</w:t>
      </w:r>
    </w:p>
    <w:p w14:paraId="1FF6260A" w14:textId="77777777" w:rsidR="00E006B2" w:rsidRPr="00E006B2" w:rsidRDefault="00E006B2" w:rsidP="00E006B2">
      <w:r w:rsidRPr="00E006B2">
        <w:t>Dabei ist</w:t>
      </w:r>
    </w:p>
    <w:p w14:paraId="411E115E" w14:textId="77777777" w:rsidR="00E006B2" w:rsidRPr="00E006B2" w:rsidRDefault="00E006B2" w:rsidP="00E006B2">
      <w:r w:rsidRPr="00E006B2">
        <w:rPr>
          <w:i/>
          <w:iCs/>
        </w:rPr>
        <w:t>COP</w:t>
      </w:r>
      <w:r w:rsidRPr="00E006B2">
        <w:t> die Carnot-Leistungszahl;</w:t>
      </w:r>
    </w:p>
    <w:p w14:paraId="398D24C8" w14:textId="77777777" w:rsidR="00E006B2" w:rsidRPr="00E006B2" w:rsidRDefault="00E006B2" w:rsidP="00E006B2">
      <w:r w:rsidRPr="00E006B2">
        <w:t> die Kaltwasser-Eintrittstemperatur, in °C;</w:t>
      </w:r>
    </w:p>
    <w:p w14:paraId="76C8DA21" w14:textId="77777777" w:rsidR="00E006B2" w:rsidRPr="00E006B2" w:rsidRDefault="00E006B2" w:rsidP="00E006B2">
      <w:r w:rsidRPr="00E006B2">
        <w:t> die verwendete Trinkwarmwassertemperatur, in °C;</w:t>
      </w:r>
    </w:p>
    <w:p w14:paraId="12651D27" w14:textId="77777777" w:rsidR="00E006B2" w:rsidRPr="00E006B2" w:rsidRDefault="00E006B2" w:rsidP="00E006B2">
      <w:r w:rsidRPr="00E006B2">
        <w:t> die Senkentemperatur der Wärmepumpe, in °C;</w:t>
      </w:r>
    </w:p>
    <w:p w14:paraId="4C1C09B4" w14:textId="77777777" w:rsidR="00E006B2" w:rsidRPr="00E006B2" w:rsidRDefault="00E006B2" w:rsidP="00E006B2">
      <w:r w:rsidRPr="00E006B2">
        <w:t> die Quellentemperatur der Wärmepumpe, in °C.</w:t>
      </w:r>
    </w:p>
    <w:p w14:paraId="6AAD227E" w14:textId="77777777" w:rsidR="00E006B2" w:rsidRPr="00E006B2" w:rsidRDefault="00E006B2" w:rsidP="00E006B2">
      <w:r w:rsidRPr="00E006B2">
        <w:t>Das Integral kann analytisch gelöst werden, so dass Gleichung (B.77) resultiert.</w:t>
      </w:r>
    </w:p>
    <w:p w14:paraId="0F112F64" w14:textId="77777777" w:rsidR="00E006B2" w:rsidRPr="00E006B2" w:rsidRDefault="00E006B2" w:rsidP="00E006B2">
      <w:r w:rsidRPr="00E006B2">
        <w:t>Dabei ist</w:t>
      </w:r>
    </w:p>
    <w:p w14:paraId="2153CD39" w14:textId="77777777" w:rsidR="00E006B2" w:rsidRPr="00E006B2" w:rsidRDefault="00E006B2" w:rsidP="00E006B2">
      <w:r w:rsidRPr="00E006B2">
        <w:rPr>
          <w:i/>
          <w:iCs/>
        </w:rPr>
        <w:t>COP</w:t>
      </w:r>
      <w:r w:rsidRPr="00E006B2">
        <w:t> die Carnot-Leistungszahl;</w:t>
      </w:r>
    </w:p>
    <w:p w14:paraId="26F4B889" w14:textId="77777777" w:rsidR="00E006B2" w:rsidRPr="00E006B2" w:rsidRDefault="00E006B2" w:rsidP="00E006B2">
      <w:r w:rsidRPr="00E006B2">
        <w:t> die Kaltwasser-Eintrittstemperatur, in °C;</w:t>
      </w:r>
    </w:p>
    <w:p w14:paraId="1558156C" w14:textId="77777777" w:rsidR="00E006B2" w:rsidRPr="00E006B2" w:rsidRDefault="00E006B2" w:rsidP="00E006B2">
      <w:r w:rsidRPr="00E006B2">
        <w:t> die verwendete Trinkwarmwassertemperatur, in °C;</w:t>
      </w:r>
    </w:p>
    <w:p w14:paraId="6F3A85CE" w14:textId="77777777" w:rsidR="00E006B2" w:rsidRPr="00E006B2" w:rsidRDefault="00E006B2" w:rsidP="00E006B2">
      <w:r w:rsidRPr="00E006B2">
        <w:t> die Senkentemperatur der Wärmepumpe, in °C;</w:t>
      </w:r>
    </w:p>
    <w:p w14:paraId="332C2B2B" w14:textId="77777777" w:rsidR="00E006B2" w:rsidRPr="00E006B2" w:rsidRDefault="00E006B2" w:rsidP="00E006B2">
      <w:r w:rsidRPr="00E006B2">
        <w:t> die Quellentemperatur der Wärmepumpe, in °C.</w:t>
      </w:r>
    </w:p>
    <w:p w14:paraId="4080E9DC" w14:textId="77777777" w:rsidR="00E006B2" w:rsidRPr="00E006B2" w:rsidRDefault="00E006B2" w:rsidP="00E006B2">
      <w:r w:rsidRPr="00E006B2">
        <w:t xml:space="preserve">Liegt die Kaltwassereintrittstemperatur  unterhalb von  + , wobei  die Temperaturdifferenz zwischen der Quellentemperatur  und dem Kältemittel ist (4 K bei </w:t>
      </w:r>
      <w:r w:rsidRPr="00E006B2">
        <w:lastRenderedPageBreak/>
        <w:t>Sole oder Wasser und 10 K bei Luft auf der Quellenseite), so wird der Bereich unterhalb von  +  nicht integriert, sondern mit dem </w:t>
      </w:r>
      <w:r w:rsidRPr="00E006B2">
        <w:rPr>
          <w:i/>
          <w:iCs/>
        </w:rPr>
        <w:t>COP</w:t>
      </w:r>
      <w:r w:rsidRPr="00E006B2">
        <w:t>-Wert an der Stelle  +  multipliziert. Die untere Bereichsgrenze des Integrals ist dann auf  +  zu setzen. Es ist Gleichung (B.78) anzuwenden.</w:t>
      </w:r>
    </w:p>
    <w:p w14:paraId="2C988393" w14:textId="77777777" w:rsidR="00E006B2" w:rsidRPr="00E006B2" w:rsidRDefault="00E006B2" w:rsidP="00E006B2">
      <w:r w:rsidRPr="00E006B2">
        <w:t>Dabei ist</w:t>
      </w:r>
    </w:p>
    <w:p w14:paraId="71FC7265" w14:textId="77777777" w:rsidR="00E006B2" w:rsidRPr="00E006B2" w:rsidRDefault="00E006B2" w:rsidP="00E006B2">
      <w:r w:rsidRPr="00E006B2">
        <w:rPr>
          <w:i/>
          <w:iCs/>
        </w:rPr>
        <w:t>COP</w:t>
      </w:r>
      <w:r w:rsidRPr="00E006B2">
        <w:t> die Carnot-Leistungszahl;</w:t>
      </w:r>
    </w:p>
    <w:p w14:paraId="7CBD7E48" w14:textId="77777777" w:rsidR="00E006B2" w:rsidRPr="00E006B2" w:rsidRDefault="00E006B2" w:rsidP="00E006B2">
      <w:r w:rsidRPr="00E006B2">
        <w:t> die Kaltwasser-Eintrittstemperatur, in °C;</w:t>
      </w:r>
    </w:p>
    <w:p w14:paraId="0CA27816" w14:textId="77777777" w:rsidR="00E006B2" w:rsidRPr="00E006B2" w:rsidRDefault="00E006B2" w:rsidP="00E006B2">
      <w:r w:rsidRPr="00E006B2">
        <w:t> die verwendete Trinkwarmwassertemperatur, in °C;</w:t>
      </w:r>
    </w:p>
    <w:p w14:paraId="4FE59512" w14:textId="77777777" w:rsidR="00E006B2" w:rsidRPr="00E006B2" w:rsidRDefault="00E006B2" w:rsidP="00E006B2">
      <w:r w:rsidRPr="00E006B2">
        <w:t> die Senkentemperatur der Wärmepumpe, in °C;</w:t>
      </w:r>
    </w:p>
    <w:p w14:paraId="3594AC68" w14:textId="77777777" w:rsidR="00E006B2" w:rsidRPr="00E006B2" w:rsidRDefault="00E006B2" w:rsidP="00E006B2">
      <w:r w:rsidRPr="00E006B2">
        <w:t> die Quellentemperatur der Wärmepumpe, in °C;</w:t>
      </w:r>
    </w:p>
    <w:p w14:paraId="23A6D598" w14:textId="77777777" w:rsidR="00E006B2" w:rsidRPr="00E006B2" w:rsidRDefault="00E006B2" w:rsidP="00E006B2">
      <w:r w:rsidRPr="00E006B2">
        <w:t> die Temperaturdifferenz zwischen Quellentemperatur und Kältemittel der Wärmepumpe, in °C.</w:t>
      </w:r>
    </w:p>
    <w:p w14:paraId="525CEA74" w14:textId="77777777" w:rsidR="00E006B2" w:rsidRPr="00E006B2" w:rsidRDefault="00E006B2" w:rsidP="00E006B2">
      <w:r w:rsidRPr="00E006B2">
        <w:t>Das Integral kann analytisch gelöst werden, so dass Gleichung (B.79) resultiert.</w:t>
      </w:r>
    </w:p>
    <w:p w14:paraId="519B53DC" w14:textId="77777777" w:rsidR="00E006B2" w:rsidRPr="00E006B2" w:rsidRDefault="00E006B2" w:rsidP="00E006B2">
      <w:r w:rsidRPr="00E006B2">
        <w:t>Dabei ist</w:t>
      </w:r>
    </w:p>
    <w:p w14:paraId="4EECF217" w14:textId="77777777" w:rsidR="00E006B2" w:rsidRPr="00E006B2" w:rsidRDefault="00E006B2" w:rsidP="00E006B2">
      <w:r w:rsidRPr="00E006B2">
        <w:rPr>
          <w:i/>
          <w:iCs/>
        </w:rPr>
        <w:t>COP</w:t>
      </w:r>
      <w:r w:rsidRPr="00E006B2">
        <w:t> die Carnot-Leistungszahl;</w:t>
      </w:r>
    </w:p>
    <w:p w14:paraId="73104E05" w14:textId="77777777" w:rsidR="00E006B2" w:rsidRPr="00E006B2" w:rsidRDefault="00E006B2" w:rsidP="00E006B2">
      <w:r w:rsidRPr="00E006B2">
        <w:t> die Kaltwasser-Eintrittstemperatur, in °C;</w:t>
      </w:r>
    </w:p>
    <w:p w14:paraId="538E04B6" w14:textId="77777777" w:rsidR="00E006B2" w:rsidRPr="00E006B2" w:rsidRDefault="00E006B2" w:rsidP="00E006B2">
      <w:r w:rsidRPr="00E006B2">
        <w:t> die verwendete Trinkwarmwassertemperatur, in °C;</w:t>
      </w:r>
    </w:p>
    <w:p w14:paraId="0A578D5E" w14:textId="77777777" w:rsidR="00E006B2" w:rsidRPr="00E006B2" w:rsidRDefault="00E006B2" w:rsidP="00E006B2">
      <w:r w:rsidRPr="00E006B2">
        <w:t> die Senkentemperatur der Wärmepumpe, in °C;</w:t>
      </w:r>
    </w:p>
    <w:p w14:paraId="5BD6FB0E" w14:textId="77777777" w:rsidR="00E006B2" w:rsidRPr="00E006B2" w:rsidRDefault="00E006B2" w:rsidP="00E006B2">
      <w:r w:rsidRPr="00E006B2">
        <w:t> die Temperaturdifferenz zwischen Quellentemperatur und Kältemittel der Wärmepumpe, in °C.</w:t>
      </w:r>
    </w:p>
    <w:p w14:paraId="616A32DB" w14:textId="77777777" w:rsidR="00E006B2" w:rsidRPr="00E006B2" w:rsidRDefault="00E006B2" w:rsidP="00E006B2">
      <w:pPr>
        <w:rPr>
          <w:b/>
          <w:bCs/>
        </w:rPr>
      </w:pPr>
      <w:r w:rsidRPr="00E006B2">
        <w:rPr>
          <w:b/>
          <w:bCs/>
        </w:rPr>
        <w:t>B.8Verfahren zur Berechnung der korrigierten Leistungszahl in Abhängigkeit der Kompressordrehzahl bei einem Lastfaktor </w:t>
      </w:r>
      <w:r w:rsidRPr="00E006B2">
        <w:rPr>
          <w:b/>
          <w:bCs/>
          <w:i/>
          <w:iCs/>
        </w:rPr>
        <w:t>FC</w:t>
      </w:r>
      <w:r w:rsidRPr="00E006B2">
        <w:rPr>
          <w:b/>
          <w:bCs/>
        </w:rPr>
        <w:t> = 1</w:t>
      </w:r>
    </w:p>
    <w:p w14:paraId="422DF58B" w14:textId="77777777" w:rsidR="00E006B2" w:rsidRPr="00E006B2" w:rsidRDefault="00E006B2" w:rsidP="00E006B2">
      <w:r w:rsidRPr="00E006B2">
        <w:t>Bei wasserbasierten Heizungsanlagen arbeitet die Wärmepumpe größtenteils im Regelbereich und schöpft die maximal mögliche Laufzeit aus. Dies führt dazu, dass der Lastfaktor </w:t>
      </w:r>
      <w:r w:rsidRPr="00E006B2">
        <w:rPr>
          <w:i/>
          <w:iCs/>
        </w:rPr>
        <w:t>FC</w:t>
      </w:r>
      <w:r w:rsidRPr="00E006B2">
        <w:t> gleich 1 ist.</w:t>
      </w:r>
    </w:p>
    <w:p w14:paraId="7831A43E" w14:textId="77777777" w:rsidR="00E006B2" w:rsidRPr="00E006B2" w:rsidRDefault="00E006B2" w:rsidP="00E006B2">
      <w:r w:rsidRPr="00E006B2">
        <w:t>Das Bild 5 zeigt die Modellvorstellung zur Approximation der Leistungszahl im Regelbereich von Wärmepumpen. Dabei wird eine lineare Interpolation angewendet. Die Stützstellen der Belastungsgrade ,  und 100 % der zugehörigen </w:t>
      </w:r>
      <w:r w:rsidRPr="00E006B2">
        <w:rPr>
          <w:i/>
          <w:iCs/>
        </w:rPr>
        <w:t>COP</w:t>
      </w:r>
      <w:r w:rsidRPr="00E006B2">
        <w:t>-Werte sind bekannt bzw. wurden mit Gleichung (123) bis Gleichung (125) ermittelt.</w:t>
      </w:r>
    </w:p>
    <w:p w14:paraId="2376DB0E" w14:textId="77777777" w:rsidR="00E006B2" w:rsidRPr="00E006B2" w:rsidRDefault="00E006B2" w:rsidP="00E006B2">
      <w:r w:rsidRPr="00E006B2">
        <w:t>Zur Interpolation wird zunächst der Belastungsgrad im Regelbereich berechnet.</w:t>
      </w:r>
    </w:p>
    <w:p w14:paraId="21BE7DBB" w14:textId="77777777" w:rsidR="00E006B2" w:rsidRPr="00E006B2" w:rsidRDefault="00E006B2" w:rsidP="00E006B2">
      <w:r w:rsidRPr="00E006B2">
        <w:t>Dabei ist</w:t>
      </w:r>
    </w:p>
    <w:p w14:paraId="23EA3A04" w14:textId="77777777" w:rsidR="00E006B2" w:rsidRPr="00E006B2" w:rsidRDefault="00E006B2" w:rsidP="00E006B2">
      <w:r w:rsidRPr="00E006B2">
        <w:lastRenderedPageBreak/>
        <w:t> der monatliche Belastungsgrad der Wärmepumpe im Regelbereich in der Temperaturklasse i;</w:t>
      </w:r>
    </w:p>
    <w:p w14:paraId="6BC05F14" w14:textId="77777777" w:rsidR="00E006B2" w:rsidRPr="00E006B2" w:rsidRDefault="00E006B2" w:rsidP="00E006B2">
      <w:r w:rsidRPr="00E006B2">
        <w:t> die tatsächliche Erzeugernutzwärmeabgabe der Wärmepumpe zur Raumheizung in der Temperaturklasse i nach Gleichung (162), in kWh;</w:t>
      </w:r>
    </w:p>
    <w:p w14:paraId="4E0C61E0" w14:textId="77777777" w:rsidR="00E006B2" w:rsidRPr="00E006B2" w:rsidRDefault="00E006B2" w:rsidP="00E006B2">
      <w:r w:rsidRPr="00E006B2">
        <w:t> die maximal mögliche Erzeugernutzwärmeabgabe der Wärmepumpe zur Raumheizung in der Temperaturklasse i aus Gleichung (156), in kWh;</w:t>
      </w:r>
    </w:p>
    <w:p w14:paraId="4C139F86" w14:textId="77777777" w:rsidR="00E006B2" w:rsidRPr="00E006B2" w:rsidRDefault="00E006B2" w:rsidP="00E006B2">
      <w:r w:rsidRPr="00E006B2">
        <w:t> minimaler Belastungsgrad des Kompressors nach Gleichung (123).</w:t>
      </w:r>
    </w:p>
    <w:p w14:paraId="27DBA6A8" w14:textId="77777777" w:rsidR="00E006B2" w:rsidRPr="00E006B2" w:rsidRDefault="00E006B2" w:rsidP="00E006B2">
      <w:r w:rsidRPr="00E006B2">
        <w:t>Die Teillast-Leistungszahl ergibt sich damit zu</w:t>
      </w:r>
    </w:p>
    <w:p w14:paraId="30953FBE" w14:textId="77777777" w:rsidR="00E006B2" w:rsidRPr="00E006B2" w:rsidRDefault="00E006B2" w:rsidP="00E006B2">
      <w:r w:rsidRPr="00E006B2">
        <w:t>Dabei ist</w:t>
      </w:r>
    </w:p>
    <w:p w14:paraId="68BB2527" w14:textId="77777777" w:rsidR="00E006B2" w:rsidRPr="00E006B2" w:rsidRDefault="00E006B2" w:rsidP="00E006B2">
      <w:r w:rsidRPr="00E006B2">
        <w:t> die korrigierte Teillast-Leistungszahl der Wärmepumpe im Regelbereich in der Klasse i;</w:t>
      </w:r>
    </w:p>
    <w:p w14:paraId="6E8D2DCB" w14:textId="77777777" w:rsidR="00E006B2" w:rsidRPr="00E006B2" w:rsidRDefault="00E006B2" w:rsidP="00E006B2">
      <w:r w:rsidRPr="00E006B2">
        <w:t> auf Quellen- und Senkentemperatur korrigierte Leistungszahl aus Gleichung (125) korrigiert nach 6.5.3.2.12) in der Temperaturklasse i (oder A, B, C) am optimalen Belastungsgrad;</w:t>
      </w:r>
    </w:p>
    <w:p w14:paraId="3922C2C7" w14:textId="77777777" w:rsidR="00E006B2" w:rsidRPr="00E006B2" w:rsidRDefault="00E006B2" w:rsidP="00E006B2">
      <w:r w:rsidRPr="00E006B2">
        <w:t> der monatliche Belastungsgrad der Wärmepumpe im Regelbereich in der Temperaturklasse i nach Gleichung (B.80);</w:t>
      </w:r>
    </w:p>
    <w:p w14:paraId="059713DA" w14:textId="77777777" w:rsidR="00E006B2" w:rsidRPr="00E006B2" w:rsidRDefault="00E006B2" w:rsidP="00E006B2">
      <w:r w:rsidRPr="00E006B2">
        <w:t> optimaler Belastungsgrad des Kompressors im Regelbetrieb aus Gleichung (124);</w:t>
      </w:r>
    </w:p>
    <w:p w14:paraId="0FE15795" w14:textId="77777777" w:rsidR="00E006B2" w:rsidRPr="00E006B2" w:rsidRDefault="00E006B2" w:rsidP="00E006B2">
      <w:r w:rsidRPr="00E006B2">
        <w:t> minimaler Belastungsgrad des Kompressors im Regelbetrieb aus Gleichung (123);</w:t>
      </w:r>
    </w:p>
    <w:p w14:paraId="52E9AA3F" w14:textId="77777777" w:rsidR="00E006B2" w:rsidRPr="00E006B2" w:rsidRDefault="00E006B2" w:rsidP="00E006B2">
      <w:r w:rsidRPr="00E006B2">
        <w:t> korrigierte Teillast-Leistungszahl bei minimaler Kompressordrehzahl in der Temperaturklasse i.</w:t>
      </w:r>
    </w:p>
    <w:p w14:paraId="693518C9" w14:textId="77777777" w:rsidR="00E006B2" w:rsidRPr="00E006B2" w:rsidRDefault="00E006B2" w:rsidP="00E006B2">
      <w:pPr>
        <w:rPr>
          <w:b/>
          <w:bCs/>
        </w:rPr>
      </w:pPr>
      <w:r w:rsidRPr="00E006B2">
        <w:rPr>
          <w:b/>
          <w:bCs/>
        </w:rPr>
        <w:t>Anhang C (normativ)Korrekturfaktoren und Leistungszahlen</w:t>
      </w:r>
    </w:p>
    <w:p w14:paraId="3504D86C" w14:textId="77777777" w:rsidR="00E006B2" w:rsidRPr="00E006B2" w:rsidRDefault="00E006B2" w:rsidP="00E006B2">
      <w:pPr>
        <w:rPr>
          <w:b/>
          <w:bCs/>
        </w:rPr>
      </w:pPr>
      <w:r w:rsidRPr="00E006B2">
        <w:rPr>
          <w:b/>
          <w:bCs/>
        </w:rPr>
        <w:t>C.1Standardwerte der Leistung und Leistungszahl für gasmotorangetriebene Wärmepumpen</w:t>
      </w:r>
    </w:p>
    <w:p w14:paraId="15EF7550" w14:textId="77777777" w:rsidR="00E006B2" w:rsidRPr="00E006B2" w:rsidRDefault="00E006B2" w:rsidP="00E006B2">
      <w:pPr>
        <w:rPr>
          <w:b/>
          <w:bCs/>
        </w:rPr>
      </w:pPr>
      <w:r w:rsidRPr="00E006B2">
        <w:rPr>
          <w:b/>
          <w:bCs/>
        </w:rPr>
        <w:t>C.1.1Luft-Wasser-Wärmepumpen</w:t>
      </w:r>
    </w:p>
    <w:p w14:paraId="1E743BE1" w14:textId="77777777" w:rsidR="00E006B2" w:rsidRPr="00E006B2" w:rsidRDefault="00E006B2" w:rsidP="00E006B2">
      <w:r w:rsidRPr="00E006B2">
        <w:rPr>
          <w:b/>
          <w:bCs/>
        </w:rPr>
        <w:t>Gasmotorangetriebene Luft-Wasser-Wärmepumpen</w:t>
      </w:r>
    </w:p>
    <w:p w14:paraId="6C29FAF5" w14:textId="223A513B" w:rsidR="00E006B2" w:rsidRPr="00E006B2" w:rsidRDefault="00E006B2" w:rsidP="00E006B2">
      <w:r w:rsidRPr="00E006B2">
        <w:lastRenderedPageBreak/>
        <w:drawing>
          <wp:inline distT="0" distB="0" distL="0" distR="0" wp14:anchorId="670FB74B" wp14:editId="68BFD424">
            <wp:extent cx="4732020" cy="2583180"/>
            <wp:effectExtent l="0" t="0" r="0" b="7620"/>
            <wp:docPr id="935331469" name="Grafik 58" descr="Bild C.1: Heizleistung der gasmotorangetriebenen Luft-Wasser-Wärmepumpen bei verschiedenen Quellen- und Senkentempera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Bild C.1: Heizleistung der gasmotorangetriebenen Luft-Wasser-Wärmepumpen bei verschiedenen Quellen- und Senkentemperatur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2020" cy="2583180"/>
                    </a:xfrm>
                    <a:prstGeom prst="rect">
                      <a:avLst/>
                    </a:prstGeom>
                    <a:noFill/>
                    <a:ln>
                      <a:noFill/>
                    </a:ln>
                  </pic:spPr>
                </pic:pic>
              </a:graphicData>
            </a:graphic>
          </wp:inline>
        </w:drawing>
      </w:r>
    </w:p>
    <w:p w14:paraId="218D6924" w14:textId="77777777" w:rsidR="00E006B2" w:rsidRPr="00E006B2" w:rsidRDefault="00E006B2" w:rsidP="00E006B2">
      <w:pPr>
        <w:rPr>
          <w:b/>
          <w:bCs/>
        </w:rPr>
      </w:pPr>
      <w:r w:rsidRPr="00E006B2">
        <w:rPr>
          <w:b/>
          <w:bCs/>
        </w:rPr>
        <w:t>Bild C.1 — Heizleistung der gasmotorangetriebenen Luft-Wasser-Wärmepumpen bei verschiedenen Quellen- und Senkentemperaturen</w:t>
      </w:r>
    </w:p>
    <w:p w14:paraId="49073F5A" w14:textId="77777777" w:rsidR="00E006B2" w:rsidRPr="00E006B2" w:rsidRDefault="00E006B2" w:rsidP="00E006B2">
      <w:r w:rsidRPr="00E006B2">
        <w:t>Für die Heizleistung der gasmotorangetriebenen Luft-Wasser-Wärmepumpen bei verschiedenen Quellen- und Senkentemperaturen siehe Bild C.1.</w:t>
      </w:r>
    </w:p>
    <w:p w14:paraId="36163F28" w14:textId="77777777" w:rsidR="00E006B2" w:rsidRPr="00E006B2" w:rsidRDefault="00E006B2" w:rsidP="00E006B2">
      <w:r w:rsidRPr="00E006B2">
        <w:t>Die Standardwerte der relativen Heizleistung können mit Hilfe der nachstehenden Gleichung in Abhängigkeit der Wärmequelleneintritts- und Senkenaustrittstemperatur berechnet werden.</w:t>
      </w:r>
    </w:p>
    <w:p w14:paraId="0E81A4BF" w14:textId="77777777" w:rsidR="00E006B2" w:rsidRPr="00E006B2" w:rsidRDefault="00E006B2" w:rsidP="00E006B2">
      <w:r w:rsidRPr="00E006B2">
        <w:t>mit</w:t>
      </w:r>
    </w:p>
    <w:p w14:paraId="1E99E43E" w14:textId="77777777" w:rsidR="00E006B2" w:rsidRPr="00E006B2" w:rsidRDefault="00E006B2" w:rsidP="00E006B2">
      <w:r w:rsidRPr="00E006B2">
        <w:t>Dabei ist</w:t>
      </w:r>
    </w:p>
    <w:p w14:paraId="10D5E27D" w14:textId="77777777" w:rsidR="00E006B2" w:rsidRPr="00E006B2" w:rsidRDefault="00E006B2" w:rsidP="00E006B2">
      <w:r w:rsidRPr="00E006B2">
        <w:t> die relative Heizleistung bezogen auf die Heizleistung bei einer Wärmequellentemperatur von 10 °C und einer Senkenaustrittstemperatur von 50 °C;</w:t>
      </w:r>
    </w:p>
    <w:p w14:paraId="785E7F38" w14:textId="77777777" w:rsidR="00E006B2" w:rsidRPr="00E006B2" w:rsidRDefault="00E006B2" w:rsidP="00E006B2">
      <w:r w:rsidRPr="00E006B2">
        <w:t> Wärmequellentemperatur, in °C;</w:t>
      </w:r>
    </w:p>
    <w:p w14:paraId="5C436ED1" w14:textId="77777777" w:rsidR="00E006B2" w:rsidRPr="00E006B2" w:rsidRDefault="00E006B2" w:rsidP="00E006B2">
      <w:r w:rsidRPr="00E006B2">
        <w:t> Senkenaustrittstemperatur, in °C;</w:t>
      </w:r>
    </w:p>
    <w:p w14:paraId="21FF4249" w14:textId="77777777" w:rsidR="00E006B2" w:rsidRPr="00E006B2" w:rsidRDefault="00E006B2" w:rsidP="00E006B2">
      <w:r w:rsidRPr="00E006B2">
        <w:rPr>
          <w:i/>
          <w:iCs/>
        </w:rPr>
        <w:t>A</w:t>
      </w:r>
      <w:r w:rsidRPr="00E006B2">
        <w:t> der Parameter in 1/(°C);</w:t>
      </w:r>
    </w:p>
    <w:p w14:paraId="589EB5BF" w14:textId="77777777" w:rsidR="00E006B2" w:rsidRPr="00E006B2" w:rsidRDefault="00E006B2" w:rsidP="00E006B2">
      <w:r w:rsidRPr="00E006B2">
        <w:rPr>
          <w:i/>
          <w:iCs/>
        </w:rPr>
        <w:t>B</w:t>
      </w:r>
      <w:r w:rsidRPr="00E006B2">
        <w:t> der Parameter in 1/ °C;</w:t>
      </w:r>
    </w:p>
    <w:p w14:paraId="5BAF4850" w14:textId="77777777" w:rsidR="00E006B2" w:rsidRPr="00E006B2" w:rsidRDefault="00E006B2" w:rsidP="00E006B2">
      <w:r w:rsidRPr="00E006B2">
        <w:rPr>
          <w:i/>
          <w:iCs/>
        </w:rPr>
        <w:t>C</w:t>
      </w:r>
      <w:r w:rsidRPr="00E006B2">
        <w:t> der Parameter in Abhängigkeit der Senkenaustrittstemperatur.</w:t>
      </w:r>
    </w:p>
    <w:p w14:paraId="6E75FC6D" w14:textId="77777777" w:rsidR="00E006B2" w:rsidRPr="00E006B2" w:rsidRDefault="00E006B2" w:rsidP="00E006B2">
      <w:pPr>
        <w:rPr>
          <w:b/>
          <w:bCs/>
        </w:rPr>
      </w:pPr>
      <w:r w:rsidRPr="00E006B2">
        <w:rPr>
          <w:b/>
          <w:bCs/>
        </w:rPr>
        <w:t>C.1.2Gasmotorangetriebene Luft-Wasser-Wärmepumpen</w:t>
      </w:r>
    </w:p>
    <w:p w14:paraId="3F61D9DC" w14:textId="3FDEBB41" w:rsidR="00E006B2" w:rsidRPr="00E006B2" w:rsidRDefault="00E006B2" w:rsidP="00E006B2">
      <w:r w:rsidRPr="00E006B2">
        <w:lastRenderedPageBreak/>
        <w:drawing>
          <wp:inline distT="0" distB="0" distL="0" distR="0" wp14:anchorId="60F7A0EB" wp14:editId="4F4FB4FA">
            <wp:extent cx="5204460" cy="2842260"/>
            <wp:effectExtent l="0" t="0" r="0" b="0"/>
            <wp:docPr id="610617849" name="Grafik 57" descr="Bild C.2: Standard-Leistungszahlen gasmotorangetriebener Luft-Wasser-Wärmepumpen bei verschiedenen Quellen- und Senkentempera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Bild C.2: Standard-Leistungszahlen gasmotorangetriebener Luft-Wasser-Wärmepumpen bei verschiedenen Quellen- und Senkentemperature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4460" cy="2842260"/>
                    </a:xfrm>
                    <a:prstGeom prst="rect">
                      <a:avLst/>
                    </a:prstGeom>
                    <a:noFill/>
                    <a:ln>
                      <a:noFill/>
                    </a:ln>
                  </pic:spPr>
                </pic:pic>
              </a:graphicData>
            </a:graphic>
          </wp:inline>
        </w:drawing>
      </w:r>
    </w:p>
    <w:p w14:paraId="27EF94EE" w14:textId="77777777" w:rsidR="00E006B2" w:rsidRPr="00E006B2" w:rsidRDefault="00E006B2" w:rsidP="00E006B2">
      <w:pPr>
        <w:rPr>
          <w:b/>
          <w:bCs/>
        </w:rPr>
      </w:pPr>
      <w:r w:rsidRPr="00E006B2">
        <w:rPr>
          <w:b/>
          <w:bCs/>
        </w:rPr>
        <w:t>Bild C.2 — Standard-Leistungszahlen gasmotorangetriebener Luft-Wasser-Wärmepumpen bei verschiedenen Quellen- und Senkentemperaturen</w:t>
      </w:r>
    </w:p>
    <w:p w14:paraId="2D31374B" w14:textId="77777777" w:rsidR="00E006B2" w:rsidRPr="00E006B2" w:rsidRDefault="00E006B2" w:rsidP="00E006B2">
      <w:r w:rsidRPr="00E006B2">
        <w:t>Für die Standard-Leistungszahlen gasmotorangetriebener Luft-Wasser-Wärmepumpen bei verschiedenen Quellen- und Senkentemperaturen siehe Bild C.2.</w:t>
      </w:r>
    </w:p>
    <w:p w14:paraId="54230100" w14:textId="77777777" w:rsidR="00E006B2" w:rsidRPr="00E006B2" w:rsidRDefault="00E006B2" w:rsidP="00E006B2">
      <w:r w:rsidRPr="00E006B2">
        <w:t>Die Standardwerte der relativen Leistungszahl können mit Hilfe von Gleichung (C.5) in Abhängigkeit der Wärmequelleneintritts- und Senkenaustrittstemperatur berechnet werden.</w:t>
      </w:r>
    </w:p>
    <w:p w14:paraId="5DEA4526" w14:textId="77777777" w:rsidR="00E006B2" w:rsidRPr="00E006B2" w:rsidRDefault="00E006B2" w:rsidP="00E006B2">
      <w:r w:rsidRPr="00E006B2">
        <w:t>mit</w:t>
      </w:r>
    </w:p>
    <w:p w14:paraId="7F6BAF13" w14:textId="77777777" w:rsidR="00E006B2" w:rsidRPr="00E006B2" w:rsidRDefault="00E006B2" w:rsidP="00E006B2">
      <w:r w:rsidRPr="00E006B2">
        <w:t>Dabei ist</w:t>
      </w:r>
    </w:p>
    <w:p w14:paraId="612857CC" w14:textId="77777777" w:rsidR="00E006B2" w:rsidRPr="00E006B2" w:rsidRDefault="00E006B2" w:rsidP="00E006B2">
      <w:r w:rsidRPr="00E006B2">
        <w:t> die relative Leistungszahl bezogen auf die Leistungszahl bei einer Wärmequellentemperatur von 10 °C und einer Senkenaustrittstemperatur von 50 °C;</w:t>
      </w:r>
    </w:p>
    <w:p w14:paraId="63BD1C87" w14:textId="77777777" w:rsidR="00E006B2" w:rsidRPr="00E006B2" w:rsidRDefault="00E006B2" w:rsidP="00E006B2">
      <w:r w:rsidRPr="00E006B2">
        <w:t> die Wärmequellentemperatur, in °C;</w:t>
      </w:r>
    </w:p>
    <w:p w14:paraId="68FC44B3" w14:textId="77777777" w:rsidR="00E006B2" w:rsidRPr="00E006B2" w:rsidRDefault="00E006B2" w:rsidP="00E006B2">
      <w:r w:rsidRPr="00E006B2">
        <w:t> die Senkenaustrittstemperatur, in °C;</w:t>
      </w:r>
    </w:p>
    <w:p w14:paraId="30E4892E" w14:textId="77777777" w:rsidR="00E006B2" w:rsidRPr="00E006B2" w:rsidRDefault="00E006B2" w:rsidP="00E006B2">
      <w:r w:rsidRPr="00E006B2">
        <w:rPr>
          <w:i/>
          <w:iCs/>
        </w:rPr>
        <w:t>A</w:t>
      </w:r>
      <w:r w:rsidRPr="00E006B2">
        <w:t> der Parameter in Abhängigkeit der Senkenaustrittstemperatur in 1/(°C);</w:t>
      </w:r>
    </w:p>
    <w:p w14:paraId="4A6F70BE" w14:textId="77777777" w:rsidR="00E006B2" w:rsidRPr="00E006B2" w:rsidRDefault="00E006B2" w:rsidP="00E006B2">
      <w:r w:rsidRPr="00E006B2">
        <w:rPr>
          <w:i/>
          <w:iCs/>
        </w:rPr>
        <w:t>B</w:t>
      </w:r>
      <w:r w:rsidRPr="00E006B2">
        <w:t> der Parameter in Abhängigkeit der Senkenaustrittstemperatur in 1/ °C;</w:t>
      </w:r>
    </w:p>
    <w:p w14:paraId="30450A5B" w14:textId="77777777" w:rsidR="00E006B2" w:rsidRPr="00E006B2" w:rsidRDefault="00E006B2" w:rsidP="00E006B2">
      <w:r w:rsidRPr="00E006B2">
        <w:rPr>
          <w:i/>
          <w:iCs/>
        </w:rPr>
        <w:t>C</w:t>
      </w:r>
      <w:r w:rsidRPr="00E006B2">
        <w:t> der Parameter in Abhängigkeit der Senkenaustrittstemperatur.</w:t>
      </w:r>
    </w:p>
    <w:p w14:paraId="63AB1D06" w14:textId="77777777" w:rsidR="00E006B2" w:rsidRPr="00E006B2" w:rsidRDefault="00E006B2" w:rsidP="00E006B2">
      <w:pPr>
        <w:rPr>
          <w:b/>
          <w:bCs/>
        </w:rPr>
      </w:pPr>
      <w:r w:rsidRPr="00E006B2">
        <w:rPr>
          <w:b/>
          <w:bCs/>
        </w:rPr>
        <w:t>C.1.3Luft-Luft-Wärmepumpen</w:t>
      </w:r>
    </w:p>
    <w:p w14:paraId="36855276" w14:textId="77777777" w:rsidR="00E006B2" w:rsidRPr="00E006B2" w:rsidRDefault="00E006B2" w:rsidP="00E006B2">
      <w:r w:rsidRPr="00E006B2">
        <w:t>Für die Heizleistung und Standard-Leistungszahl von gasmotorangetriebenen Luft-Luft-Wärmepumpen siehe Bild C.3 und Bild C.4.</w:t>
      </w:r>
    </w:p>
    <w:p w14:paraId="33B94632" w14:textId="77777777" w:rsidR="00E006B2" w:rsidRPr="00E006B2" w:rsidRDefault="00E006B2" w:rsidP="00E006B2">
      <w:r w:rsidRPr="00E006B2">
        <w:rPr>
          <w:b/>
          <w:bCs/>
        </w:rPr>
        <w:t>Gasmotorangetriebene Luft-Gas-Wärmepumpen</w:t>
      </w:r>
    </w:p>
    <w:p w14:paraId="65C6B105" w14:textId="5F594C10" w:rsidR="00E006B2" w:rsidRPr="00E006B2" w:rsidRDefault="00E006B2" w:rsidP="00E006B2">
      <w:r w:rsidRPr="00E006B2">
        <w:lastRenderedPageBreak/>
        <w:drawing>
          <wp:inline distT="0" distB="0" distL="0" distR="0" wp14:anchorId="16E54E0F" wp14:editId="5C6665B9">
            <wp:extent cx="5173980" cy="2819400"/>
            <wp:effectExtent l="0" t="0" r="7620" b="0"/>
            <wp:docPr id="1371117413" name="Grafik 56" descr="Bild C.3: Heizleistung von gasmotorangetriebenen Luft-Luft-Wärmepum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Bild C.3: Heizleistung von gasmotorangetriebenen Luft-Luft-Wärmepumpe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3980" cy="2819400"/>
                    </a:xfrm>
                    <a:prstGeom prst="rect">
                      <a:avLst/>
                    </a:prstGeom>
                    <a:noFill/>
                    <a:ln>
                      <a:noFill/>
                    </a:ln>
                  </pic:spPr>
                </pic:pic>
              </a:graphicData>
            </a:graphic>
          </wp:inline>
        </w:drawing>
      </w:r>
    </w:p>
    <w:p w14:paraId="12820A40" w14:textId="77777777" w:rsidR="00E006B2" w:rsidRPr="00E006B2" w:rsidRDefault="00E006B2" w:rsidP="00E006B2">
      <w:pPr>
        <w:rPr>
          <w:b/>
          <w:bCs/>
        </w:rPr>
      </w:pPr>
      <w:r w:rsidRPr="00E006B2">
        <w:rPr>
          <w:b/>
          <w:bCs/>
        </w:rPr>
        <w:t>Bild C.3 — Heizleistung von gasmotorangetriebenen Luft-Luft-Wärmepumpen</w:t>
      </w:r>
    </w:p>
    <w:p w14:paraId="21CFEF47" w14:textId="77777777" w:rsidR="00E006B2" w:rsidRPr="00E006B2" w:rsidRDefault="00E006B2" w:rsidP="00E006B2">
      <w:r w:rsidRPr="00E006B2">
        <w:rPr>
          <w:b/>
          <w:bCs/>
        </w:rPr>
        <w:t>Gasmotorangetriebene Luft-Luft-Wärmepumpen</w:t>
      </w:r>
    </w:p>
    <w:p w14:paraId="411B28D8" w14:textId="46653274" w:rsidR="00E006B2" w:rsidRPr="00E006B2" w:rsidRDefault="00E006B2" w:rsidP="00E006B2">
      <w:r w:rsidRPr="00E006B2">
        <w:drawing>
          <wp:inline distT="0" distB="0" distL="0" distR="0" wp14:anchorId="75F0647F" wp14:editId="3072FD1E">
            <wp:extent cx="4556760" cy="2484120"/>
            <wp:effectExtent l="0" t="0" r="0" b="0"/>
            <wp:docPr id="1168502455" name="Grafik 55" descr="Bild C.4: Standard-Leistungszahl gasmotorangetriebener Luft-Luft-Wärmepum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Bild C.4: Standard-Leistungszahl gasmotorangetriebener Luft-Luft-Wärmepump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6760" cy="2484120"/>
                    </a:xfrm>
                    <a:prstGeom prst="rect">
                      <a:avLst/>
                    </a:prstGeom>
                    <a:noFill/>
                    <a:ln>
                      <a:noFill/>
                    </a:ln>
                  </pic:spPr>
                </pic:pic>
              </a:graphicData>
            </a:graphic>
          </wp:inline>
        </w:drawing>
      </w:r>
    </w:p>
    <w:p w14:paraId="49FACD32" w14:textId="77777777" w:rsidR="00E006B2" w:rsidRPr="00E006B2" w:rsidRDefault="00E006B2" w:rsidP="00E006B2">
      <w:pPr>
        <w:rPr>
          <w:b/>
          <w:bCs/>
        </w:rPr>
      </w:pPr>
      <w:r w:rsidRPr="00E006B2">
        <w:rPr>
          <w:b/>
          <w:bCs/>
        </w:rPr>
        <w:t>Bild C.4 — Standard-Leistungszahl gasmotorangetriebener Luft-Luft-Wärmepumpen</w:t>
      </w:r>
    </w:p>
    <w:p w14:paraId="359ED221" w14:textId="77777777" w:rsidR="00E006B2" w:rsidRPr="00E006B2" w:rsidRDefault="00E006B2" w:rsidP="00E006B2">
      <w:pPr>
        <w:rPr>
          <w:b/>
          <w:bCs/>
        </w:rPr>
      </w:pPr>
      <w:r w:rsidRPr="00E006B2">
        <w:rPr>
          <w:b/>
          <w:bCs/>
        </w:rPr>
        <w:t>C.2Korrekturfaktor für Teillastbetrieb </w:t>
      </w:r>
      <w:r w:rsidRPr="00E006B2">
        <w:rPr>
          <w:b/>
          <w:bCs/>
          <w:i/>
          <w:iCs/>
        </w:rPr>
        <w:t>f</w:t>
      </w:r>
      <w:r w:rsidRPr="00E006B2">
        <w:rPr>
          <w:b/>
          <w:bCs/>
        </w:rPr>
        <w:t> für elektrische angetriebene Außenluft-Raumluft-Wärmepumpen</w:t>
      </w:r>
    </w:p>
    <w:p w14:paraId="28F00319" w14:textId="77777777" w:rsidR="00E006B2" w:rsidRPr="00E006B2" w:rsidRDefault="00E006B2" w:rsidP="00E006B2">
      <w:r w:rsidRPr="00E006B2">
        <w:t>In Tabelle C.1 sind die Korrekturfaktoren für elektrisch angetriebene Außenluft-Raumluft Wärmepumpen dargestellt.</w:t>
      </w:r>
    </w:p>
    <w:p w14:paraId="1AB39806" w14:textId="77777777" w:rsidR="00E006B2" w:rsidRPr="00E006B2" w:rsidRDefault="00E006B2" w:rsidP="00E006B2">
      <w:pPr>
        <w:rPr>
          <w:b/>
          <w:bCs/>
        </w:rPr>
      </w:pPr>
      <w:r w:rsidRPr="00E006B2">
        <w:rPr>
          <w:b/>
          <w:bCs/>
        </w:rPr>
        <w:t>Tabelle C.1 — Korrekturfaktor für Teillastbetrieb </w:t>
      </w:r>
      <w:r w:rsidRPr="00E006B2">
        <w:rPr>
          <w:b/>
          <w:bCs/>
          <w:i/>
          <w:iCs/>
        </w:rPr>
        <w:t>f</w:t>
      </w:r>
      <w:r w:rsidRPr="00E006B2">
        <w:rPr>
          <w:b/>
          <w:bCs/>
        </w:rPr>
        <w:t> für elektrisch angetriebene Außenluft-Raumluft-Wärmepumpen mit Direktkondensation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562"/>
        <w:gridCol w:w="550"/>
        <w:gridCol w:w="550"/>
        <w:gridCol w:w="550"/>
        <w:gridCol w:w="550"/>
        <w:gridCol w:w="550"/>
        <w:gridCol w:w="550"/>
        <w:gridCol w:w="550"/>
        <w:gridCol w:w="550"/>
        <w:gridCol w:w="550"/>
        <w:gridCol w:w="550"/>
      </w:tblGrid>
      <w:tr w:rsidR="00E006B2" w:rsidRPr="00E006B2" w14:paraId="308C1AA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DBCBA8" w14:textId="77777777" w:rsidR="00E006B2" w:rsidRPr="00E006B2" w:rsidRDefault="00E006B2" w:rsidP="00E006B2">
            <w:r w:rsidRPr="00E006B2">
              <w:lastRenderedPageBreak/>
              <w:t>System</w:t>
            </w:r>
          </w:p>
        </w:tc>
        <w:tc>
          <w:tcPr>
            <w:tcW w:w="0" w:type="auto"/>
            <w:gridSpan w:val="10"/>
            <w:tcBorders>
              <w:top w:val="nil"/>
              <w:left w:val="nil"/>
              <w:right w:val="single" w:sz="8" w:space="0" w:color="000000"/>
            </w:tcBorders>
            <w:tcMar>
              <w:top w:w="0" w:type="dxa"/>
              <w:left w:w="0" w:type="dxa"/>
              <w:bottom w:w="0" w:type="dxa"/>
              <w:right w:w="0" w:type="dxa"/>
            </w:tcMar>
            <w:vAlign w:val="center"/>
            <w:hideMark/>
          </w:tcPr>
          <w:p w14:paraId="6920F60C" w14:textId="77777777" w:rsidR="00E006B2" w:rsidRPr="00E006B2" w:rsidRDefault="00E006B2" w:rsidP="00E006B2">
            <w:r w:rsidRPr="00E006B2">
              <w:t>Lastfaktor </w:t>
            </w:r>
            <w:r w:rsidRPr="00E006B2">
              <w:rPr>
                <w:i/>
                <w:iCs/>
              </w:rPr>
              <w:t>FC</w:t>
            </w:r>
          </w:p>
        </w:tc>
      </w:tr>
      <w:tr w:rsidR="00E006B2" w:rsidRPr="00E006B2" w14:paraId="63A8256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9E84368" w14:textId="77777777" w:rsidR="00E006B2" w:rsidRPr="00E006B2" w:rsidRDefault="00E006B2" w:rsidP="00E006B2"/>
        </w:tc>
        <w:tc>
          <w:tcPr>
            <w:tcW w:w="0" w:type="auto"/>
            <w:gridSpan w:val="10"/>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6E971E" w14:textId="77777777" w:rsidR="00E006B2" w:rsidRPr="00E006B2" w:rsidRDefault="00E006B2" w:rsidP="00E006B2">
            <w:r w:rsidRPr="00E006B2">
              <w:t>%</w:t>
            </w:r>
          </w:p>
        </w:tc>
      </w:tr>
      <w:tr w:rsidR="00E006B2" w:rsidRPr="00E006B2" w14:paraId="164E92D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4B0A409"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91B427" w14:textId="77777777" w:rsidR="00E006B2" w:rsidRPr="00E006B2" w:rsidRDefault="00E006B2" w:rsidP="00E006B2">
            <w:r w:rsidRPr="00E006B2">
              <w:t>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B90F90" w14:textId="77777777" w:rsidR="00E006B2" w:rsidRPr="00E006B2" w:rsidRDefault="00E006B2" w:rsidP="00E006B2">
            <w:r w:rsidRPr="00E006B2">
              <w:t>20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96E785" w14:textId="77777777" w:rsidR="00E006B2" w:rsidRPr="00E006B2" w:rsidRDefault="00E006B2" w:rsidP="00E006B2">
            <w:r w:rsidRPr="00E006B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3CBBD9" w14:textId="77777777" w:rsidR="00E006B2" w:rsidRPr="00E006B2" w:rsidRDefault="00E006B2" w:rsidP="00E006B2">
            <w:r w:rsidRPr="00E006B2">
              <w:t>40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FF4834" w14:textId="77777777" w:rsidR="00E006B2" w:rsidRPr="00E006B2" w:rsidRDefault="00E006B2" w:rsidP="00E006B2">
            <w:r w:rsidRPr="00E006B2">
              <w:t>50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81BA9A" w14:textId="77777777" w:rsidR="00E006B2" w:rsidRPr="00E006B2" w:rsidRDefault="00E006B2" w:rsidP="00E006B2">
            <w:r w:rsidRPr="00E006B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E052E7" w14:textId="77777777" w:rsidR="00E006B2" w:rsidRPr="00E006B2" w:rsidRDefault="00E006B2" w:rsidP="00E006B2">
            <w:r w:rsidRPr="00E006B2">
              <w:t>70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D94129" w14:textId="77777777" w:rsidR="00E006B2" w:rsidRPr="00E006B2" w:rsidRDefault="00E006B2" w:rsidP="00E006B2">
            <w:r w:rsidRPr="00E006B2">
              <w:t>80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A5822E" w14:textId="77777777" w:rsidR="00E006B2" w:rsidRPr="00E006B2" w:rsidRDefault="00E006B2" w:rsidP="00E006B2">
            <w:r w:rsidRPr="00E006B2">
              <w:t>90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801911" w14:textId="77777777" w:rsidR="00E006B2" w:rsidRPr="00E006B2" w:rsidRDefault="00E006B2" w:rsidP="00E006B2">
            <w:r w:rsidRPr="00E006B2">
              <w:t>100</w:t>
            </w:r>
          </w:p>
        </w:tc>
      </w:tr>
      <w:tr w:rsidR="00E006B2" w:rsidRPr="00E006B2" w14:paraId="3EBF35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430FF" w14:textId="77777777" w:rsidR="00E006B2" w:rsidRPr="00E006B2" w:rsidRDefault="00E006B2" w:rsidP="00E006B2">
            <w:r w:rsidRPr="00E006B2">
              <w:t>Kompaktgeräte (Fenster oder Wand)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8A03F" w14:textId="77777777" w:rsidR="00E006B2" w:rsidRPr="00E006B2" w:rsidRDefault="00E006B2" w:rsidP="00E006B2">
            <w:r w:rsidRPr="00E006B2">
              <w:t>0,39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E86328" w14:textId="77777777" w:rsidR="00E006B2" w:rsidRPr="00E006B2" w:rsidRDefault="00E006B2" w:rsidP="00E006B2">
            <w:r w:rsidRPr="00E006B2">
              <w:t>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0E04D" w14:textId="77777777" w:rsidR="00E006B2" w:rsidRPr="00E006B2" w:rsidRDefault="00E006B2" w:rsidP="00E006B2">
            <w:r w:rsidRPr="00E006B2">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9E3F5"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AFCC2" w14:textId="77777777" w:rsidR="00E006B2" w:rsidRPr="00E006B2" w:rsidRDefault="00E006B2" w:rsidP="00E006B2">
            <w:r w:rsidRPr="00E006B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F4E48" w14:textId="77777777" w:rsidR="00E006B2" w:rsidRPr="00E006B2" w:rsidRDefault="00E006B2" w:rsidP="00E006B2">
            <w:r w:rsidRPr="00E006B2">
              <w:t>0,82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AF5A7"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EC4D0" w14:textId="77777777" w:rsidR="00E006B2" w:rsidRPr="00E006B2" w:rsidRDefault="00E006B2" w:rsidP="00E006B2">
            <w:r w:rsidRPr="00E006B2">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C11B6F" w14:textId="77777777" w:rsidR="00E006B2" w:rsidRPr="00E006B2" w:rsidRDefault="00E006B2" w:rsidP="00E006B2">
            <w:r w:rsidRPr="00E006B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629D3" w14:textId="77777777" w:rsidR="00E006B2" w:rsidRPr="00E006B2" w:rsidRDefault="00E006B2" w:rsidP="00E006B2">
            <w:r w:rsidRPr="00E006B2">
              <w:t>1,0</w:t>
            </w:r>
          </w:p>
        </w:tc>
      </w:tr>
      <w:tr w:rsidR="00E006B2" w:rsidRPr="00E006B2" w14:paraId="576977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38181" w14:textId="77777777" w:rsidR="00E006B2" w:rsidRPr="00E006B2" w:rsidRDefault="00E006B2" w:rsidP="00E006B2">
            <w:r w:rsidRPr="00E006B2">
              <w:t>Split-Systeme (auch Simultan Multi)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C1931" w14:textId="77777777" w:rsidR="00E006B2" w:rsidRPr="00E006B2" w:rsidRDefault="00E006B2" w:rsidP="00E006B2">
            <w:r w:rsidRPr="00E006B2">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F32C9" w14:textId="77777777" w:rsidR="00E006B2" w:rsidRPr="00E006B2" w:rsidRDefault="00E006B2" w:rsidP="00E006B2">
            <w:r w:rsidRPr="00E006B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C1585" w14:textId="77777777" w:rsidR="00E006B2" w:rsidRPr="00E006B2" w:rsidRDefault="00E006B2" w:rsidP="00E006B2">
            <w:r w:rsidRPr="00E006B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27A9E" w14:textId="77777777" w:rsidR="00E006B2" w:rsidRPr="00E006B2" w:rsidRDefault="00E006B2" w:rsidP="00E006B2">
            <w:r w:rsidRPr="00E006B2">
              <w:t>0,78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6B713" w14:textId="77777777" w:rsidR="00E006B2" w:rsidRPr="00E006B2" w:rsidRDefault="00E006B2" w:rsidP="00E006B2">
            <w:r w:rsidRPr="00E006B2">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A05CE"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D941F" w14:textId="77777777" w:rsidR="00E006B2" w:rsidRPr="00E006B2" w:rsidRDefault="00E006B2" w:rsidP="00E006B2">
            <w:r w:rsidRPr="00E006B2">
              <w:t>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85382"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891CC"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E0458" w14:textId="77777777" w:rsidR="00E006B2" w:rsidRPr="00E006B2" w:rsidRDefault="00E006B2" w:rsidP="00E006B2">
            <w:r w:rsidRPr="00E006B2">
              <w:t>1,0</w:t>
            </w:r>
          </w:p>
        </w:tc>
      </w:tr>
      <w:tr w:rsidR="00E006B2" w:rsidRPr="00E006B2" w14:paraId="4A9899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1ACABD" w14:textId="77777777" w:rsidR="00E006B2" w:rsidRPr="00E006B2" w:rsidRDefault="00E006B2" w:rsidP="00E006B2">
            <w:r w:rsidRPr="00E006B2">
              <w:t>Multi-Split-Systeme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06897" w14:textId="77777777" w:rsidR="00E006B2" w:rsidRPr="00E006B2" w:rsidRDefault="00E006B2" w:rsidP="00E006B2">
            <w:r w:rsidRPr="00E006B2">
              <w:t>0,54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9179C" w14:textId="77777777" w:rsidR="00E006B2" w:rsidRPr="00E006B2" w:rsidRDefault="00E006B2" w:rsidP="00E006B2">
            <w:r w:rsidRPr="00E006B2">
              <w:t>0,85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BA2B3" w14:textId="77777777" w:rsidR="00E006B2" w:rsidRPr="00E006B2" w:rsidRDefault="00E006B2" w:rsidP="00E006B2">
            <w:r w:rsidRPr="00E006B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D7D81"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4747C"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5A2DA" w14:textId="77777777" w:rsidR="00E006B2" w:rsidRPr="00E006B2" w:rsidRDefault="00E006B2" w:rsidP="00E006B2">
            <w:r w:rsidRPr="00E006B2">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52497"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992D2"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238B0" w14:textId="77777777" w:rsidR="00E006B2" w:rsidRPr="00E006B2" w:rsidRDefault="00E006B2" w:rsidP="00E006B2">
            <w:r w:rsidRPr="00E006B2">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58CD4" w14:textId="77777777" w:rsidR="00E006B2" w:rsidRPr="00E006B2" w:rsidRDefault="00E006B2" w:rsidP="00E006B2">
            <w:r w:rsidRPr="00E006B2">
              <w:t>0,98</w:t>
            </w:r>
          </w:p>
        </w:tc>
      </w:tr>
      <w:tr w:rsidR="00E006B2" w:rsidRPr="00E006B2" w14:paraId="147F4A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5A056" w14:textId="77777777" w:rsidR="00E006B2" w:rsidRPr="00E006B2" w:rsidRDefault="00E006B2" w:rsidP="00E006B2">
            <w:r w:rsidRPr="00E006B2">
              <w:t>VRF-Systeme (variabler Kältemittelmassenstrom)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4DF1B" w14:textId="77777777" w:rsidR="00E006B2" w:rsidRPr="00E006B2" w:rsidRDefault="00E006B2" w:rsidP="00E006B2">
            <w:r w:rsidRPr="00E006B2">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FDCCF" w14:textId="77777777" w:rsidR="00E006B2" w:rsidRPr="00E006B2" w:rsidRDefault="00E006B2" w:rsidP="00E006B2">
            <w:r w:rsidRPr="00E006B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6CE69" w14:textId="77777777" w:rsidR="00E006B2" w:rsidRPr="00E006B2" w:rsidRDefault="00E006B2" w:rsidP="00E006B2">
            <w:r w:rsidRPr="00E006B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96A7D" w14:textId="77777777" w:rsidR="00E006B2" w:rsidRPr="00E006B2" w:rsidRDefault="00E006B2" w:rsidP="00E006B2">
            <w:r w:rsidRPr="00E006B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6F6CE" w14:textId="77777777" w:rsidR="00E006B2" w:rsidRPr="00E006B2" w:rsidRDefault="00E006B2" w:rsidP="00E006B2">
            <w:r w:rsidRPr="00E006B2">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71BEB" w14:textId="77777777" w:rsidR="00E006B2" w:rsidRPr="00E006B2" w:rsidRDefault="00E006B2" w:rsidP="00E006B2">
            <w:r w:rsidRPr="00E006B2">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6F378" w14:textId="77777777" w:rsidR="00E006B2" w:rsidRPr="00E006B2" w:rsidRDefault="00E006B2" w:rsidP="00E006B2">
            <w:r w:rsidRPr="00E006B2">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7080E" w14:textId="77777777" w:rsidR="00E006B2" w:rsidRPr="00E006B2" w:rsidRDefault="00E006B2" w:rsidP="00E006B2">
            <w:r w:rsidRPr="00E006B2">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CC32C" w14:textId="77777777" w:rsidR="00E006B2" w:rsidRPr="00E006B2" w:rsidRDefault="00E006B2" w:rsidP="00E006B2">
            <w:r w:rsidRPr="00E006B2">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850C5" w14:textId="77777777" w:rsidR="00E006B2" w:rsidRPr="00E006B2" w:rsidRDefault="00E006B2" w:rsidP="00E006B2">
            <w:r w:rsidRPr="00E006B2">
              <w:t>0,98</w:t>
            </w:r>
          </w:p>
        </w:tc>
      </w:tr>
    </w:tbl>
    <w:p w14:paraId="725E59F3" w14:textId="77777777" w:rsidR="00E006B2" w:rsidRPr="00E006B2" w:rsidRDefault="00E006B2" w:rsidP="00E006B2">
      <w:pPr>
        <w:rPr>
          <w:b/>
          <w:bCs/>
        </w:rPr>
      </w:pPr>
      <w:r w:rsidRPr="00E006B2">
        <w:rPr>
          <w:b/>
          <w:bCs/>
        </w:rPr>
        <w:t>C.3Korrekturfaktor für Teillastbetrieb </w:t>
      </w:r>
      <w:r w:rsidRPr="00E006B2">
        <w:rPr>
          <w:b/>
          <w:bCs/>
          <w:i/>
          <w:iCs/>
        </w:rPr>
        <w:t>f</w:t>
      </w:r>
      <w:r w:rsidRPr="00E006B2">
        <w:rPr>
          <w:b/>
          <w:bCs/>
        </w:rPr>
        <w:t> für elektrisch betriebene Wärmepumpen</w:t>
      </w:r>
    </w:p>
    <w:p w14:paraId="28ADB537" w14:textId="77777777" w:rsidR="00E006B2" w:rsidRPr="00E006B2" w:rsidRDefault="00E006B2" w:rsidP="00E006B2">
      <w:r w:rsidRPr="00E006B2">
        <w:t>Arbeitszahlen von elektrisch betriebenen Wärmepumpen sind stark abhängig vom Teillastverhalten. Das Teillastverhalten wird durch die äquivalente Leistung des Wärmeverteilsystems und das Heizwasservolumen je kW Heizleistung beeinflusst. Pufferspeicher werden dem Heizwasservolumen des Wärmeverteilsystems zugerechnet.</w:t>
      </w:r>
    </w:p>
    <w:p w14:paraId="2B0DD539" w14:textId="77777777" w:rsidR="00E006B2" w:rsidRPr="00E006B2" w:rsidRDefault="00E006B2" w:rsidP="00E006B2">
      <w:r w:rsidRPr="00E006B2">
        <w:t>Der Lastfaktor wird nach Gleichung (163) berechnet. In Tabelle C.2 sind die Korrekturfaktoren für elektrisch angetriebene Wärmepumpen dargestellt.</w:t>
      </w:r>
    </w:p>
    <w:p w14:paraId="4CB9C82B" w14:textId="77777777" w:rsidR="00E006B2" w:rsidRPr="00E006B2" w:rsidRDefault="00E006B2" w:rsidP="00E006B2">
      <w:pPr>
        <w:rPr>
          <w:b/>
          <w:bCs/>
        </w:rPr>
      </w:pPr>
      <w:r w:rsidRPr="00E006B2">
        <w:rPr>
          <w:b/>
          <w:bCs/>
        </w:rPr>
        <w:t>Tabelle C.2 — Korrekturfaktor für Teillastbetrieb </w:t>
      </w:r>
      <w:r w:rsidRPr="00E006B2">
        <w:rPr>
          <w:b/>
          <w:bCs/>
          <w:i/>
          <w:iCs/>
        </w:rPr>
        <w:t>f</w:t>
      </w:r>
      <w:r w:rsidRPr="00E006B2">
        <w:rPr>
          <w:b/>
          <w:bCs/>
        </w:rPr>
        <w:t> elektrisch angetriebener Wärmepumpen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190"/>
        <w:gridCol w:w="1363"/>
        <w:gridCol w:w="583"/>
        <w:gridCol w:w="583"/>
        <w:gridCol w:w="583"/>
        <w:gridCol w:w="583"/>
        <w:gridCol w:w="583"/>
        <w:gridCol w:w="583"/>
        <w:gridCol w:w="476"/>
        <w:gridCol w:w="476"/>
        <w:gridCol w:w="583"/>
        <w:gridCol w:w="476"/>
      </w:tblGrid>
      <w:tr w:rsidR="00E006B2" w:rsidRPr="00E006B2" w14:paraId="4DF66E6E"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40F902" w14:textId="77777777" w:rsidR="00E006B2" w:rsidRPr="00E006B2" w:rsidRDefault="00E006B2" w:rsidP="00E006B2">
            <w:r w:rsidRPr="00E006B2">
              <w:t>Art des Wärmeverteilersystems</w:t>
            </w:r>
          </w:p>
        </w:tc>
        <w:tc>
          <w:tcPr>
            <w:tcW w:w="0" w:type="auto"/>
            <w:gridSpan w:val="10"/>
            <w:tcBorders>
              <w:top w:val="nil"/>
              <w:left w:val="nil"/>
              <w:right w:val="single" w:sz="8" w:space="0" w:color="000000"/>
            </w:tcBorders>
            <w:tcMar>
              <w:top w:w="0" w:type="dxa"/>
              <w:left w:w="0" w:type="dxa"/>
              <w:bottom w:w="0" w:type="dxa"/>
              <w:right w:w="0" w:type="dxa"/>
            </w:tcMar>
            <w:vAlign w:val="center"/>
            <w:hideMark/>
          </w:tcPr>
          <w:p w14:paraId="6D9D7DF7" w14:textId="77777777" w:rsidR="00E006B2" w:rsidRPr="00E006B2" w:rsidRDefault="00E006B2" w:rsidP="00E006B2">
            <w:r w:rsidRPr="00E006B2">
              <w:t>Lastfaktor </w:t>
            </w:r>
            <w:r w:rsidRPr="00E006B2">
              <w:rPr>
                <w:i/>
                <w:iCs/>
              </w:rPr>
              <w:t>FC</w:t>
            </w:r>
          </w:p>
        </w:tc>
      </w:tr>
      <w:tr w:rsidR="00E006B2" w:rsidRPr="00E006B2" w14:paraId="0E51C238"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01F75BFD" w14:textId="77777777" w:rsidR="00E006B2" w:rsidRPr="00E006B2" w:rsidRDefault="00E006B2" w:rsidP="00E006B2"/>
        </w:tc>
        <w:tc>
          <w:tcPr>
            <w:tcW w:w="0" w:type="auto"/>
            <w:gridSpan w:val="10"/>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90AD37" w14:textId="77777777" w:rsidR="00E006B2" w:rsidRPr="00E006B2" w:rsidRDefault="00E006B2" w:rsidP="00E006B2">
            <w:r w:rsidRPr="00E006B2">
              <w:t>%</w:t>
            </w:r>
          </w:p>
        </w:tc>
      </w:tr>
      <w:tr w:rsidR="00E006B2" w:rsidRPr="00E006B2" w14:paraId="1223A37B"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7194A164"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008016" w14:textId="77777777" w:rsidR="00E006B2" w:rsidRPr="00E006B2" w:rsidRDefault="00E006B2" w:rsidP="00E006B2">
            <w:r w:rsidRPr="00E006B2">
              <w:t>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3EACE0" w14:textId="77777777" w:rsidR="00E006B2" w:rsidRPr="00E006B2" w:rsidRDefault="00E006B2" w:rsidP="00E006B2">
            <w:r w:rsidRPr="00E006B2">
              <w:t>20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7AE1F9" w14:textId="77777777" w:rsidR="00E006B2" w:rsidRPr="00E006B2" w:rsidRDefault="00E006B2" w:rsidP="00E006B2">
            <w:r w:rsidRPr="00E006B2">
              <w:t>30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3BC3B4" w14:textId="77777777" w:rsidR="00E006B2" w:rsidRPr="00E006B2" w:rsidRDefault="00E006B2" w:rsidP="00E006B2">
            <w:r w:rsidRPr="00E006B2">
              <w:t>40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CFBDB6" w14:textId="77777777" w:rsidR="00E006B2" w:rsidRPr="00E006B2" w:rsidRDefault="00E006B2" w:rsidP="00E006B2">
            <w:r w:rsidRPr="00E006B2">
              <w:t>50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ADC98D" w14:textId="77777777" w:rsidR="00E006B2" w:rsidRPr="00E006B2" w:rsidRDefault="00E006B2" w:rsidP="00E006B2">
            <w:r w:rsidRPr="00E006B2">
              <w:t>60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1A2FA4" w14:textId="77777777" w:rsidR="00E006B2" w:rsidRPr="00E006B2" w:rsidRDefault="00E006B2" w:rsidP="00E006B2">
            <w:r w:rsidRPr="00E006B2">
              <w:t>70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A28583" w14:textId="77777777" w:rsidR="00E006B2" w:rsidRPr="00E006B2" w:rsidRDefault="00E006B2" w:rsidP="00E006B2">
            <w:r w:rsidRPr="00E006B2">
              <w:t>80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E8D1C0" w14:textId="77777777" w:rsidR="00E006B2" w:rsidRPr="00E006B2" w:rsidRDefault="00E006B2" w:rsidP="00E006B2">
            <w:r w:rsidRPr="00E006B2">
              <w:t>90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C38074" w14:textId="77777777" w:rsidR="00E006B2" w:rsidRPr="00E006B2" w:rsidRDefault="00E006B2" w:rsidP="00E006B2">
            <w:r w:rsidRPr="00E006B2">
              <w:t>100</w:t>
            </w:r>
          </w:p>
        </w:tc>
      </w:tr>
      <w:tr w:rsidR="00E006B2" w:rsidRPr="00E006B2" w14:paraId="0BD1A96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36824" w14:textId="77777777" w:rsidR="00E006B2" w:rsidRPr="00E006B2" w:rsidRDefault="00E006B2" w:rsidP="00E006B2">
            <w:r w:rsidRPr="00E006B2">
              <w:t>Konvektoren/Radiatoren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F31B4" w14:textId="77777777" w:rsidR="00E006B2" w:rsidRPr="00E006B2" w:rsidRDefault="00E006B2" w:rsidP="00E006B2">
            <w:r w:rsidRPr="00E006B2">
              <w:t>Ohne 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28D5A" w14:textId="77777777" w:rsidR="00E006B2" w:rsidRPr="00E006B2" w:rsidRDefault="00E006B2" w:rsidP="00E006B2">
            <w:r w:rsidRPr="00E006B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569B2" w14:textId="77777777" w:rsidR="00E006B2" w:rsidRPr="00E006B2" w:rsidRDefault="00E006B2" w:rsidP="00E006B2">
            <w:r w:rsidRPr="00E006B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04ADC0" w14:textId="77777777" w:rsidR="00E006B2" w:rsidRPr="00E006B2" w:rsidRDefault="00E006B2" w:rsidP="00E006B2">
            <w:r w:rsidRPr="00E006B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A81A7" w14:textId="77777777" w:rsidR="00E006B2" w:rsidRPr="00E006B2" w:rsidRDefault="00E006B2" w:rsidP="00E006B2">
            <w:r w:rsidRPr="00E006B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CDAE1" w14:textId="77777777" w:rsidR="00E006B2" w:rsidRPr="00E006B2" w:rsidRDefault="00E006B2" w:rsidP="00E006B2">
            <w:r w:rsidRPr="00E006B2">
              <w:t>0,59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85C347" w14:textId="77777777" w:rsidR="00E006B2" w:rsidRPr="00E006B2" w:rsidRDefault="00E006B2" w:rsidP="00E006B2">
            <w:r w:rsidRPr="00E006B2">
              <w:t>0,71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156F4" w14:textId="77777777" w:rsidR="00E006B2" w:rsidRPr="00E006B2" w:rsidRDefault="00E006B2" w:rsidP="00E006B2">
            <w:r w:rsidRPr="00E006B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1B884"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06CAE"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6290C" w14:textId="77777777" w:rsidR="00E006B2" w:rsidRPr="00E006B2" w:rsidRDefault="00E006B2" w:rsidP="00E006B2">
            <w:r w:rsidRPr="00E006B2">
              <w:t>1,00</w:t>
            </w:r>
          </w:p>
        </w:tc>
      </w:tr>
      <w:tr w:rsidR="00E006B2" w:rsidRPr="00E006B2" w14:paraId="455AAE4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5C613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AF098" w14:textId="77777777" w:rsidR="00E006B2" w:rsidRPr="00E006B2" w:rsidRDefault="00E006B2" w:rsidP="00E006B2">
            <w:r w:rsidRPr="00E006B2">
              <w:t>Mit 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CE117"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42272"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A4941"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91449"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C0DE8" w14:textId="77777777" w:rsidR="00E006B2" w:rsidRPr="00E006B2" w:rsidRDefault="00E006B2" w:rsidP="00E006B2">
            <w:r w:rsidRPr="00E006B2">
              <w:t>0,86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E71DF" w14:textId="77777777" w:rsidR="00E006B2" w:rsidRPr="00E006B2" w:rsidRDefault="00E006B2" w:rsidP="00E006B2">
            <w:r w:rsidRPr="00E006B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343C4" w14:textId="77777777" w:rsidR="00E006B2" w:rsidRPr="00E006B2" w:rsidRDefault="00E006B2" w:rsidP="00E006B2">
            <w:r w:rsidRPr="00E006B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B822E" w14:textId="77777777" w:rsidR="00E006B2" w:rsidRPr="00E006B2" w:rsidRDefault="00E006B2" w:rsidP="00E006B2">
            <w:r w:rsidRPr="00E006B2">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DFF98"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33EBC" w14:textId="77777777" w:rsidR="00E006B2" w:rsidRPr="00E006B2" w:rsidRDefault="00E006B2" w:rsidP="00E006B2">
            <w:r w:rsidRPr="00E006B2">
              <w:t>1,00</w:t>
            </w:r>
          </w:p>
        </w:tc>
      </w:tr>
      <w:tr w:rsidR="00E006B2" w:rsidRPr="00E006B2" w14:paraId="171483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DB16A" w14:textId="77777777" w:rsidR="00E006B2" w:rsidRPr="00E006B2" w:rsidRDefault="00E006B2" w:rsidP="00E006B2">
            <w:r w:rsidRPr="00E006B2">
              <w:t>Flächenheizung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C097F" w14:textId="77777777" w:rsidR="00E006B2" w:rsidRPr="00E006B2" w:rsidRDefault="00E006B2" w:rsidP="00E006B2">
            <w:r w:rsidRPr="00E006B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52CBE" w14:textId="77777777" w:rsidR="00E006B2" w:rsidRPr="00E006B2" w:rsidRDefault="00E006B2" w:rsidP="00E006B2">
            <w:r w:rsidRPr="00E006B2">
              <w:t>0,975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26C88" w14:textId="77777777" w:rsidR="00E006B2" w:rsidRPr="00E006B2" w:rsidRDefault="00E006B2" w:rsidP="00E006B2">
            <w:r w:rsidRPr="00E006B2">
              <w:t>0,975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A92D2" w14:textId="77777777" w:rsidR="00E006B2" w:rsidRPr="00E006B2" w:rsidRDefault="00E006B2" w:rsidP="00E006B2">
            <w:r w:rsidRPr="00E006B2">
              <w:t>0,975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F4DF7" w14:textId="77777777" w:rsidR="00E006B2" w:rsidRPr="00E006B2" w:rsidRDefault="00E006B2" w:rsidP="00E006B2">
            <w:r w:rsidRPr="00E006B2">
              <w:t>0,975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EE81A" w14:textId="77777777" w:rsidR="00E006B2" w:rsidRPr="00E006B2" w:rsidRDefault="00E006B2" w:rsidP="00E006B2">
            <w:r w:rsidRPr="00E006B2">
              <w:t>0,975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B1286" w14:textId="77777777" w:rsidR="00E006B2" w:rsidRPr="00E006B2" w:rsidRDefault="00E006B2" w:rsidP="00E006B2">
            <w:r w:rsidRPr="00E006B2">
              <w:t>0,975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279CB"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735CB" w14:textId="77777777" w:rsidR="00E006B2" w:rsidRPr="00E006B2" w:rsidRDefault="00E006B2" w:rsidP="00E006B2">
            <w:r w:rsidRPr="00E006B2">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76670" w14:textId="77777777" w:rsidR="00E006B2" w:rsidRPr="00E006B2" w:rsidRDefault="00E006B2" w:rsidP="00E006B2">
            <w:r w:rsidRPr="00E006B2">
              <w:t>0,985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1D1A5" w14:textId="77777777" w:rsidR="00E006B2" w:rsidRPr="00E006B2" w:rsidRDefault="00E006B2" w:rsidP="00E006B2">
            <w:r w:rsidRPr="00E006B2">
              <w:t>1,00</w:t>
            </w:r>
          </w:p>
        </w:tc>
      </w:tr>
      <w:tr w:rsidR="00E006B2" w:rsidRPr="00E006B2" w14:paraId="05669FDD" w14:textId="77777777">
        <w:trPr>
          <w:jc w:val="center"/>
        </w:trPr>
        <w:tc>
          <w:tcPr>
            <w:tcW w:w="0" w:type="auto"/>
            <w:gridSpan w:val="1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7A58C" w14:textId="77777777" w:rsidR="00E006B2" w:rsidRPr="00E006B2" w:rsidRDefault="00E006B2" w:rsidP="00E006B2">
            <w:r w:rsidRPr="00E006B2">
              <w:lastRenderedPageBreak/>
              <w:t>Zwischenwerte sind zu interpolieren.</w:t>
            </w:r>
          </w:p>
        </w:tc>
      </w:tr>
    </w:tbl>
    <w:p w14:paraId="4D0F9702" w14:textId="77777777" w:rsidR="00E006B2" w:rsidRPr="00E006B2" w:rsidRDefault="00E006B2" w:rsidP="00E006B2">
      <w:pPr>
        <w:rPr>
          <w:b/>
          <w:bCs/>
        </w:rPr>
      </w:pPr>
      <w:r w:rsidRPr="00E006B2">
        <w:rPr>
          <w:b/>
          <w:bCs/>
        </w:rPr>
        <w:t>Anhang D (normativ)Netztypen in Heizungsverteilsystemen für die Bestimmung der Leitungslängen</w:t>
      </w:r>
    </w:p>
    <w:p w14:paraId="6A210AA1" w14:textId="77777777" w:rsidR="00E006B2" w:rsidRPr="00E006B2" w:rsidRDefault="00E006B2" w:rsidP="00E006B2">
      <w:r w:rsidRPr="00E006B2">
        <w:t>Für die Netztypen in Heizungsverteilsystemen für die Bestimmung der Leitungslängen siehe Tabelle D.1.</w:t>
      </w:r>
    </w:p>
    <w:p w14:paraId="10A1B9B4" w14:textId="77777777" w:rsidR="00E006B2" w:rsidRPr="00E006B2" w:rsidRDefault="00E006B2" w:rsidP="00E006B2">
      <w:pPr>
        <w:rPr>
          <w:b/>
          <w:bCs/>
        </w:rPr>
      </w:pPr>
      <w:r w:rsidRPr="00E006B2">
        <w:rPr>
          <w:b/>
          <w:bCs/>
        </w:rPr>
        <w:t>Tabelle D.1 — Netztypen in Heizungsverteilsystemen für die Bestimmung der Leitungslängen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71"/>
        <w:gridCol w:w="3035"/>
        <w:gridCol w:w="2093"/>
        <w:gridCol w:w="1963"/>
      </w:tblGrid>
      <w:tr w:rsidR="00E006B2" w:rsidRPr="00E006B2" w14:paraId="6375D218"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5DE17E" w14:textId="77777777" w:rsidR="00E006B2" w:rsidRPr="00E006B2" w:rsidRDefault="00E006B2" w:rsidP="00E006B2">
            <w:r w:rsidRPr="00E006B2">
              <w:t>Netztyp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A073F7" w14:textId="77777777" w:rsidR="00E006B2" w:rsidRPr="00E006B2" w:rsidRDefault="00E006B2" w:rsidP="00E006B2">
            <w:r w:rsidRPr="00E006B2">
              <w:t>Skizze und Grundprinzip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8DB8BA" w14:textId="77777777" w:rsidR="00E006B2" w:rsidRPr="00E006B2" w:rsidRDefault="00E006B2" w:rsidP="00E006B2">
            <w:r w:rsidRPr="00E006B2">
              <w:t>Beschreibung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F483EB" w14:textId="77777777" w:rsidR="00E006B2" w:rsidRPr="00E006B2" w:rsidRDefault="00E006B2" w:rsidP="00E006B2">
            <w:r w:rsidRPr="00E006B2">
              <w:t>Hinweise zu möglichen Modifikationen</w:t>
            </w:r>
          </w:p>
        </w:tc>
      </w:tr>
      <w:tr w:rsidR="00E006B2" w:rsidRPr="00E006B2" w14:paraId="6BF0CF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09C925" w14:textId="77777777" w:rsidR="00E006B2" w:rsidRPr="00E006B2" w:rsidRDefault="00E006B2" w:rsidP="00E006B2">
            <w:r w:rsidRPr="00E006B2">
              <w:t>I</w:t>
            </w:r>
          </w:p>
          <w:p w14:paraId="247675E5" w14:textId="77777777" w:rsidR="00E006B2" w:rsidRPr="00E006B2" w:rsidRDefault="00E006B2" w:rsidP="00E006B2">
            <w:r w:rsidRPr="00E006B2">
              <w:t>Etagenringtyp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5A9C8" w14:textId="77777777" w:rsidR="00E006B2" w:rsidRPr="00E006B2" w:rsidRDefault="00E006B2" w:rsidP="00E006B2">
            <w:r w:rsidRPr="00E006B2">
              <w:t>Grundprinzip: Verteilung entlang des Gebäudeumfangs</w:t>
            </w:r>
          </w:p>
          <w:p w14:paraId="5B9F4475" w14:textId="33C69DF8" w:rsidR="00E006B2" w:rsidRPr="00E006B2" w:rsidRDefault="00E006B2" w:rsidP="00E006B2">
            <w:r w:rsidRPr="00E006B2">
              <w:drawing>
                <wp:inline distT="0" distB="0" distL="0" distR="0" wp14:anchorId="224C4E2E" wp14:editId="3865C86C">
                  <wp:extent cx="1478280" cy="723900"/>
                  <wp:effectExtent l="0" t="0" r="7620" b="0"/>
                  <wp:docPr id="481024883" name="Grafik 54" descr="x1cb5da9.gfo-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x1cb5da9.gfo-d-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7828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21E70" w14:textId="77777777" w:rsidR="00E006B2" w:rsidRPr="00E006B2" w:rsidRDefault="00E006B2" w:rsidP="00E006B2">
            <w:r w:rsidRPr="00E006B2">
              <w:t>–Verteilleitung: waagerechte Ebene ab Erzeuger sowie die waagerechte Ebene aller Etagen (Etagenringe)</w:t>
            </w:r>
          </w:p>
          <w:p w14:paraId="3A2671AD" w14:textId="77777777" w:rsidR="00E006B2" w:rsidRPr="00E006B2" w:rsidRDefault="00E006B2" w:rsidP="00E006B2">
            <w:r w:rsidRPr="00E006B2">
              <w:t>–Steigestränge: senkrechte Leitungen zur Überwindung der Geschosshöhe</w:t>
            </w:r>
          </w:p>
          <w:p w14:paraId="6FE3BC28" w14:textId="77777777" w:rsidR="00E006B2" w:rsidRPr="00E006B2" w:rsidRDefault="00E006B2" w:rsidP="00E006B2">
            <w:r w:rsidRPr="00E006B2">
              <w:t>–Anbindeleitung: Leitungen ab dem Etagenring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64139" w14:textId="77777777" w:rsidR="00E006B2" w:rsidRPr="00E006B2" w:rsidRDefault="00E006B2" w:rsidP="00E006B2">
            <w:r w:rsidRPr="00E006B2">
              <w:t>–Lage des Erzeugers auch im beheizten Bereich oder oberhalb der beheizten Etagen</w:t>
            </w:r>
          </w:p>
          <w:p w14:paraId="00F0D066" w14:textId="77777777" w:rsidR="00E006B2" w:rsidRPr="00E006B2" w:rsidRDefault="00E006B2" w:rsidP="00E006B2">
            <w:r w:rsidRPr="00E006B2">
              <w:t>–ausgedehntere Verteilebene bis zu den Steigleitungen</w:t>
            </w:r>
          </w:p>
          <w:p w14:paraId="31777E5F" w14:textId="77777777" w:rsidR="00E006B2" w:rsidRPr="00E006B2" w:rsidRDefault="00E006B2" w:rsidP="00E006B2">
            <w:r w:rsidRPr="00E006B2">
              <w:t>–mehrere (jedoch wenige) Steigestränge</w:t>
            </w:r>
          </w:p>
          <w:p w14:paraId="5037C785" w14:textId="77777777" w:rsidR="00E006B2" w:rsidRPr="00E006B2" w:rsidRDefault="00E006B2" w:rsidP="00E006B2">
            <w:r w:rsidRPr="00E006B2">
              <w:t>–mehrere prinzipiell gleiche Ebenen</w:t>
            </w:r>
          </w:p>
          <w:p w14:paraId="06EE29D3" w14:textId="77777777" w:rsidR="00E006B2" w:rsidRPr="00E006B2" w:rsidRDefault="00E006B2" w:rsidP="00E006B2">
            <w:r w:rsidRPr="00E006B2">
              <w:t xml:space="preserve">–Verteilebenen statt im Sockelbereich auch in angehängten Decken oder im </w:t>
            </w:r>
            <w:r w:rsidRPr="00E006B2">
              <w:lastRenderedPageBreak/>
              <w:t>Boden- bzw. Deckenaufbau</w:t>
            </w:r>
          </w:p>
          <w:p w14:paraId="79C7400B" w14:textId="77777777" w:rsidR="00E006B2" w:rsidRPr="00E006B2" w:rsidRDefault="00E006B2" w:rsidP="00E006B2">
            <w:r w:rsidRPr="00E006B2">
              <w:t>–Anschluss der Heizkörper auch von oben</w:t>
            </w:r>
          </w:p>
        </w:tc>
      </w:tr>
      <w:tr w:rsidR="00E006B2" w:rsidRPr="00E006B2" w14:paraId="78233E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4C6BDA" w14:textId="77777777" w:rsidR="00E006B2" w:rsidRPr="00E006B2" w:rsidRDefault="00E006B2" w:rsidP="00E006B2">
            <w:r w:rsidRPr="00E006B2">
              <w:lastRenderedPageBreak/>
              <w:t>IIa</w:t>
            </w:r>
          </w:p>
          <w:p w14:paraId="5ED23F51" w14:textId="77777777" w:rsidR="00E006B2" w:rsidRPr="00E006B2" w:rsidRDefault="00E006B2" w:rsidP="00E006B2">
            <w:r w:rsidRPr="00E006B2">
              <w:t>Etagenverteilertyp</w:t>
            </w:r>
          </w:p>
          <w:p w14:paraId="42D3FE50" w14:textId="77777777" w:rsidR="00E006B2" w:rsidRPr="00E006B2" w:rsidRDefault="00E006B2" w:rsidP="00E006B2">
            <w:r w:rsidRPr="00E006B2">
              <w:t>Heizkörper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D00E84" w14:textId="77777777" w:rsidR="00E006B2" w:rsidRPr="00E006B2" w:rsidRDefault="00E006B2" w:rsidP="00E006B2">
            <w:r w:rsidRPr="00E006B2">
              <w:t>Grundprinzip: Verteilung über lokale Verteiler</w:t>
            </w:r>
          </w:p>
          <w:p w14:paraId="1DC9B46C" w14:textId="1DE36150" w:rsidR="00E006B2" w:rsidRPr="00E006B2" w:rsidRDefault="00E006B2" w:rsidP="00E006B2">
            <w:r w:rsidRPr="00E006B2">
              <w:drawing>
                <wp:inline distT="0" distB="0" distL="0" distR="0" wp14:anchorId="645FFFDE" wp14:editId="09F52D9C">
                  <wp:extent cx="1485900" cy="731520"/>
                  <wp:effectExtent l="0" t="0" r="0" b="0"/>
                  <wp:docPr id="2038385688" name="Grafik 53" descr="x1cb5da9.gfo-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x1cb5da9.gfo-d-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85900" cy="73152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1B5E3C" w14:textId="77777777" w:rsidR="00E006B2" w:rsidRPr="00E006B2" w:rsidRDefault="00E006B2" w:rsidP="00E006B2">
            <w:r w:rsidRPr="00E006B2">
              <w:t>–Verteilleitung: waagerechte Ebene ab Erzeuger</w:t>
            </w:r>
          </w:p>
          <w:p w14:paraId="5AFB1D2E" w14:textId="77777777" w:rsidR="00E006B2" w:rsidRPr="00E006B2" w:rsidRDefault="00E006B2" w:rsidP="00E006B2">
            <w:r w:rsidRPr="00E006B2">
              <w:t>–Steigestränge: senkrechte Leitungen zur Überwindung der Geschosshöhe</w:t>
            </w:r>
          </w:p>
          <w:p w14:paraId="6E9B5170" w14:textId="77777777" w:rsidR="00E006B2" w:rsidRPr="00E006B2" w:rsidRDefault="00E006B2" w:rsidP="00E006B2">
            <w:r w:rsidRPr="00E006B2">
              <w:t>–Anbindeleitung: Leitungen ab dem zentralen Verteil- und Sammelpunkt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02CD3" w14:textId="77777777" w:rsidR="00E006B2" w:rsidRPr="00E006B2" w:rsidRDefault="00E006B2" w:rsidP="00E006B2">
            <w:r w:rsidRPr="00E006B2">
              <w:t>–Lage des Erzeugers auch im beheizten Bereich oder oberhalb der beheizten Etagen</w:t>
            </w:r>
          </w:p>
          <w:p w14:paraId="51146D4C" w14:textId="77777777" w:rsidR="00E006B2" w:rsidRPr="00E006B2" w:rsidRDefault="00E006B2" w:rsidP="00E006B2">
            <w:r w:rsidRPr="00E006B2">
              <w:t>–ausgedehntere Verteilebene bis zu den Steigleitungen</w:t>
            </w:r>
          </w:p>
          <w:p w14:paraId="17B1E3DD" w14:textId="77777777" w:rsidR="00E006B2" w:rsidRPr="00E006B2" w:rsidRDefault="00E006B2" w:rsidP="00E006B2">
            <w:r w:rsidRPr="00E006B2">
              <w:t>–mehrere (jedoch wenige) Steigestränge</w:t>
            </w:r>
          </w:p>
          <w:p w14:paraId="1E7F544D" w14:textId="77777777" w:rsidR="00E006B2" w:rsidRPr="00E006B2" w:rsidRDefault="00E006B2" w:rsidP="00E006B2">
            <w:r w:rsidRPr="00E006B2">
              <w:t>–mehrere prinzipiell gleiche Ebenen</w:t>
            </w:r>
          </w:p>
          <w:p w14:paraId="15D1DE99" w14:textId="77777777" w:rsidR="00E006B2" w:rsidRPr="00E006B2" w:rsidRDefault="00E006B2" w:rsidP="00E006B2">
            <w:r w:rsidRPr="00E006B2">
              <w:t>–lokale Verteilpunkte auch in der abgehängten Decke statt im Boden- bzw. Deckenaufbau</w:t>
            </w:r>
          </w:p>
          <w:p w14:paraId="2F555825" w14:textId="77777777" w:rsidR="00E006B2" w:rsidRPr="00E006B2" w:rsidRDefault="00E006B2" w:rsidP="00E006B2">
            <w:r w:rsidRPr="00E006B2">
              <w:t>–statt Heizkörpern auch Versorgung einer Fußbodenheizung</w:t>
            </w:r>
          </w:p>
        </w:tc>
      </w:tr>
      <w:tr w:rsidR="00E006B2" w:rsidRPr="00E006B2" w14:paraId="39E2A8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26B9B8" w14:textId="77777777" w:rsidR="00E006B2" w:rsidRPr="00E006B2" w:rsidRDefault="00E006B2" w:rsidP="00E006B2">
            <w:r w:rsidRPr="00E006B2">
              <w:lastRenderedPageBreak/>
              <w:t>IIb</w:t>
            </w:r>
          </w:p>
          <w:p w14:paraId="17AFC534" w14:textId="77777777" w:rsidR="00E006B2" w:rsidRPr="00E006B2" w:rsidRDefault="00E006B2" w:rsidP="00E006B2">
            <w:r w:rsidRPr="00E006B2">
              <w:t>Etagenverteilertyp</w:t>
            </w:r>
          </w:p>
          <w:p w14:paraId="4D2D0B05" w14:textId="77777777" w:rsidR="00E006B2" w:rsidRPr="00E006B2" w:rsidRDefault="00E006B2" w:rsidP="00E006B2">
            <w:r w:rsidRPr="00E006B2">
              <w:t>Fußbodenheizung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CA252" w14:textId="77777777" w:rsidR="00E006B2" w:rsidRPr="00E006B2" w:rsidRDefault="00E006B2" w:rsidP="00E006B2">
            <w:r w:rsidRPr="00E006B2">
              <w:t>Grundprinzip: Verteilung über lokalen Heizkreisverteiler</w:t>
            </w:r>
          </w:p>
          <w:p w14:paraId="03BC0606" w14:textId="1497BF31" w:rsidR="00E006B2" w:rsidRPr="00E006B2" w:rsidRDefault="00E006B2" w:rsidP="00E006B2">
            <w:r w:rsidRPr="00E006B2">
              <w:drawing>
                <wp:inline distT="0" distB="0" distL="0" distR="0" wp14:anchorId="51E7DA96" wp14:editId="6D05DA61">
                  <wp:extent cx="1546860" cy="1028700"/>
                  <wp:effectExtent l="0" t="0" r="0" b="0"/>
                  <wp:docPr id="258439444" name="Grafik 52" descr="x1cb5da9.gfo-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x1cb5da9.gfo-d-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46860" cy="10287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3FCCAD" w14:textId="77777777" w:rsidR="00E006B2" w:rsidRPr="00E006B2" w:rsidRDefault="00E006B2" w:rsidP="00E006B2">
            <w:r w:rsidRPr="00E006B2">
              <w:t>–Verteilleitung: waagerechte Ebene ab Erzeuger</w:t>
            </w:r>
          </w:p>
          <w:p w14:paraId="2D9BE10A" w14:textId="77777777" w:rsidR="00E006B2" w:rsidRPr="00E006B2" w:rsidRDefault="00E006B2" w:rsidP="00E006B2">
            <w:r w:rsidRPr="00E006B2">
              <w:t>–Steigestränge: senkrechte Leitungen zur Überwindung der Geschosshöhe einschließlich waagerechter Leitungsabschnitte bis zum Heizkreisverteiler</w:t>
            </w:r>
          </w:p>
          <w:p w14:paraId="50150E74" w14:textId="77777777" w:rsidR="00E006B2" w:rsidRPr="00E006B2" w:rsidRDefault="00E006B2" w:rsidP="00E006B2">
            <w:r w:rsidRPr="00E006B2">
              <w:t>–Versorgung einer Fußbodenheizung, Heizkreise mit ihren durchlaufenden Zuleitungen ab Heizkreisverteiler ohne Dämmung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D85F77" w14:textId="77777777" w:rsidR="00E006B2" w:rsidRPr="00E006B2" w:rsidRDefault="00E006B2" w:rsidP="00E006B2">
            <w:r w:rsidRPr="00E006B2">
              <w:t>–Lage des Erzeugers auch im beheizten Bereich oder oberhalb der beheizten Etagen</w:t>
            </w:r>
          </w:p>
          <w:p w14:paraId="51D34493" w14:textId="77777777" w:rsidR="00E006B2" w:rsidRPr="00E006B2" w:rsidRDefault="00E006B2" w:rsidP="00E006B2">
            <w:r w:rsidRPr="00E006B2">
              <w:t>–ausgedehntere Verteilebene bis zu den Steigleitungen</w:t>
            </w:r>
          </w:p>
          <w:p w14:paraId="30FAAE45" w14:textId="77777777" w:rsidR="00E006B2" w:rsidRPr="00E006B2" w:rsidRDefault="00E006B2" w:rsidP="00E006B2">
            <w:r w:rsidRPr="00E006B2">
              <w:t>–mehrere (jedoch wenige) Steigestränge</w:t>
            </w:r>
          </w:p>
          <w:p w14:paraId="1BFC5201" w14:textId="77777777" w:rsidR="00E006B2" w:rsidRPr="00E006B2" w:rsidRDefault="00E006B2" w:rsidP="00E006B2">
            <w:r w:rsidRPr="00E006B2">
              <w:t>–mehrere prinzipiell gleiche Ebenen</w:t>
            </w:r>
          </w:p>
        </w:tc>
      </w:tr>
      <w:tr w:rsidR="00E006B2" w:rsidRPr="00E006B2" w14:paraId="3E7CF9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553989" w14:textId="77777777" w:rsidR="00E006B2" w:rsidRPr="00E006B2" w:rsidRDefault="00E006B2" w:rsidP="00E006B2">
            <w:r w:rsidRPr="00E006B2">
              <w:t>III</w:t>
            </w:r>
          </w:p>
          <w:p w14:paraId="2B8D1590" w14:textId="77777777" w:rsidR="00E006B2" w:rsidRPr="00E006B2" w:rsidRDefault="00E006B2" w:rsidP="00E006B2">
            <w:r w:rsidRPr="00E006B2">
              <w:t>Steigestrangtyp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80F227" w14:textId="77777777" w:rsidR="00E006B2" w:rsidRPr="00E006B2" w:rsidRDefault="00E006B2" w:rsidP="00E006B2">
            <w:r w:rsidRPr="00E006B2">
              <w:t>Grundprinzip: Verteilung über Steigestränge an der Fassade</w:t>
            </w:r>
          </w:p>
          <w:p w14:paraId="13D6AEE4" w14:textId="47322143" w:rsidR="00E006B2" w:rsidRPr="00E006B2" w:rsidRDefault="00E006B2" w:rsidP="00E006B2">
            <w:r w:rsidRPr="00E006B2">
              <w:drawing>
                <wp:inline distT="0" distB="0" distL="0" distR="0" wp14:anchorId="46B99EC2" wp14:editId="086FE1B2">
                  <wp:extent cx="1478280" cy="723900"/>
                  <wp:effectExtent l="0" t="0" r="7620" b="0"/>
                  <wp:docPr id="1868296477" name="Grafik 51" descr="x1cb5da9.gfo-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x1cb5da9.gfo-d-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78280" cy="7239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0029CF" w14:textId="77777777" w:rsidR="00E006B2" w:rsidRPr="00E006B2" w:rsidRDefault="00E006B2" w:rsidP="00E006B2">
            <w:r w:rsidRPr="00E006B2">
              <w:t>–Verteilleitung: waagerechte Ebene ab Erzeuger</w:t>
            </w:r>
          </w:p>
          <w:p w14:paraId="5750C0E4" w14:textId="77777777" w:rsidR="00E006B2" w:rsidRPr="00E006B2" w:rsidRDefault="00E006B2" w:rsidP="00E006B2">
            <w:r w:rsidRPr="00E006B2">
              <w:t>–Steigestränge: senkrechte Leitungen zur Überwindung der Geschosshöhe</w:t>
            </w:r>
          </w:p>
          <w:p w14:paraId="5004CABC" w14:textId="77777777" w:rsidR="00E006B2" w:rsidRPr="00E006B2" w:rsidRDefault="00E006B2" w:rsidP="00E006B2">
            <w:r w:rsidRPr="00E006B2">
              <w:t>–Anbindeleitung: Leitungen ab dem Steigestrang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E27B51" w14:textId="77777777" w:rsidR="00E006B2" w:rsidRPr="00E006B2" w:rsidRDefault="00E006B2" w:rsidP="00E006B2">
            <w:r w:rsidRPr="00E006B2">
              <w:t>–Lage des Erzeugers auch im beheizten Bereich oder oberhalb der beheizten Etagen</w:t>
            </w:r>
          </w:p>
          <w:p w14:paraId="25A1B748" w14:textId="77777777" w:rsidR="00E006B2" w:rsidRPr="00E006B2" w:rsidRDefault="00E006B2" w:rsidP="00E006B2">
            <w:r w:rsidRPr="00E006B2">
              <w:t>–Verteilebene auch im beheizten Bereich</w:t>
            </w:r>
          </w:p>
          <w:p w14:paraId="48010B5D" w14:textId="77777777" w:rsidR="00E006B2" w:rsidRPr="00E006B2" w:rsidRDefault="00E006B2" w:rsidP="00E006B2">
            <w:r w:rsidRPr="00E006B2">
              <w:t>–Lage der Verteilebene auch oberhalb der Steigestränge</w:t>
            </w:r>
          </w:p>
          <w:p w14:paraId="6B1DD031" w14:textId="77777777" w:rsidR="00E006B2" w:rsidRPr="00E006B2" w:rsidRDefault="00E006B2" w:rsidP="00E006B2">
            <w:r w:rsidRPr="00E006B2">
              <w:lastRenderedPageBreak/>
              <w:t>–Verteilebene auch im Boden- bzw. Deckenaufbauten oder in abgehängten Decken statt unter der Kellerdecke</w:t>
            </w:r>
          </w:p>
          <w:p w14:paraId="71C8C6BB" w14:textId="77777777" w:rsidR="00E006B2" w:rsidRPr="00E006B2" w:rsidRDefault="00E006B2" w:rsidP="00E006B2">
            <w:r w:rsidRPr="00E006B2">
              <w:t>–mehrere prinzipiell gleiche Ebenen</w:t>
            </w:r>
          </w:p>
        </w:tc>
      </w:tr>
      <w:tr w:rsidR="00E006B2" w:rsidRPr="00E006B2" w14:paraId="38CA3B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DAB26" w14:textId="77777777" w:rsidR="00E006B2" w:rsidRPr="00E006B2" w:rsidRDefault="00E006B2" w:rsidP="00E006B2">
            <w:r w:rsidRPr="00E006B2">
              <w:lastRenderedPageBreak/>
              <w:t>IV</w:t>
            </w:r>
          </w:p>
          <w:p w14:paraId="7F1BBB59" w14:textId="77777777" w:rsidR="00E006B2" w:rsidRPr="00E006B2" w:rsidRDefault="00E006B2" w:rsidP="00E006B2">
            <w:r w:rsidRPr="00E006B2">
              <w:t>Strahlungs- und Luftheizung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EF50C6" w14:textId="77777777" w:rsidR="00E006B2" w:rsidRPr="00E006B2" w:rsidRDefault="00E006B2" w:rsidP="00E006B2">
            <w:r w:rsidRPr="00E006B2">
              <w:t>Grundprinzip: Anschluss von Umluftgeräten oder Deckenstrahlungsheizungen</w:t>
            </w:r>
          </w:p>
          <w:p w14:paraId="28FA971F" w14:textId="163D0EAD" w:rsidR="00E006B2" w:rsidRPr="00E006B2" w:rsidRDefault="00E006B2" w:rsidP="00E006B2">
            <w:r w:rsidRPr="00E006B2">
              <w:drawing>
                <wp:inline distT="0" distB="0" distL="0" distR="0" wp14:anchorId="5A0C5264" wp14:editId="22363FDF">
                  <wp:extent cx="1478280" cy="754380"/>
                  <wp:effectExtent l="0" t="0" r="7620" b="7620"/>
                  <wp:docPr id="2029758966" name="Grafik 50" descr="x1cb5da9.gfo-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x1cb5da9.gfo-d-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78280" cy="75438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8435E9" w14:textId="77777777" w:rsidR="00E006B2" w:rsidRPr="00E006B2" w:rsidRDefault="00E006B2" w:rsidP="00E006B2">
            <w:r w:rsidRPr="00E006B2">
              <w:t>–Verteilleitung: waagerechte Ebene ab Erzeuger</w:t>
            </w:r>
          </w:p>
          <w:p w14:paraId="5B150795" w14:textId="77777777" w:rsidR="00E006B2" w:rsidRPr="00E006B2" w:rsidRDefault="00E006B2" w:rsidP="00E006B2">
            <w:r w:rsidRPr="00E006B2">
              <w:t>–Steigestränge: senkrechte Leitungen zur Überwindung der Geschosshöhe</w:t>
            </w:r>
          </w:p>
          <w:p w14:paraId="50D0B419" w14:textId="77777777" w:rsidR="00E006B2" w:rsidRPr="00E006B2" w:rsidRDefault="00E006B2" w:rsidP="00E006B2">
            <w:r w:rsidRPr="00E006B2">
              <w:t>–Anbindeleitung: Leitungen mit denen die Einzelabnehmer an die waagerechte Ebene angeschlossen sind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99FC2B" w14:textId="77777777" w:rsidR="00E006B2" w:rsidRPr="00E006B2" w:rsidRDefault="00E006B2" w:rsidP="00E006B2">
            <w:r w:rsidRPr="00E006B2">
              <w:t>–Lage des Erzeugers auch im beheizten Bereich oder oberhalb der beheizten Etagen</w:t>
            </w:r>
          </w:p>
          <w:p w14:paraId="3B6BFCB3" w14:textId="77777777" w:rsidR="00E006B2" w:rsidRPr="00E006B2" w:rsidRDefault="00E006B2" w:rsidP="00E006B2">
            <w:r w:rsidRPr="00E006B2">
              <w:t>–mehrere prinzipiell gleiche Ebenen</w:t>
            </w:r>
          </w:p>
        </w:tc>
      </w:tr>
    </w:tbl>
    <w:p w14:paraId="41506A2F" w14:textId="77777777" w:rsidR="00E006B2" w:rsidRPr="00E006B2" w:rsidRDefault="00E006B2" w:rsidP="00E006B2">
      <w:r w:rsidRPr="00E006B2">
        <w:t>In Tabelle D.2 ist zur Übersicht die Gruppenzugehörigkeit für die Heiznetze und die Trinkwassernetze zusammen aufgeführt.</w:t>
      </w:r>
    </w:p>
    <w:p w14:paraId="450655AE" w14:textId="77777777" w:rsidR="00E006B2" w:rsidRPr="00E006B2" w:rsidRDefault="00E006B2" w:rsidP="00E006B2">
      <w:pPr>
        <w:rPr>
          <w:b/>
          <w:bCs/>
        </w:rPr>
      </w:pPr>
      <w:r w:rsidRPr="00E006B2">
        <w:rPr>
          <w:b/>
          <w:bCs/>
        </w:rPr>
        <w:t>Tabelle D.2 — —Gruppenzugehörigkeit für die Heiznetze und Trinkwassernetze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081"/>
        <w:gridCol w:w="2059"/>
        <w:gridCol w:w="1286"/>
        <w:gridCol w:w="1636"/>
      </w:tblGrid>
      <w:tr w:rsidR="00E006B2" w:rsidRPr="00E006B2" w14:paraId="0401FF8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11CE6D" w14:textId="77777777" w:rsidR="00E006B2" w:rsidRPr="00E006B2" w:rsidRDefault="00E006B2" w:rsidP="00E006B2">
            <w:r w:rsidRPr="00E006B2">
              <w:lastRenderedPageBreak/>
              <w:t>Gebäude/Raum</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28F9C0" w14:textId="77777777" w:rsidR="00E006B2" w:rsidRPr="00E006B2" w:rsidRDefault="00E006B2" w:rsidP="00E006B2">
            <w:r w:rsidRPr="00E006B2">
              <w:t>Gruppenzugehörigkeiten für Gebäude bei der Charakterisierung von Verteilnetzen</w:t>
            </w:r>
          </w:p>
        </w:tc>
      </w:tr>
      <w:tr w:rsidR="00E006B2" w:rsidRPr="00E006B2" w14:paraId="7C23784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BB4FADE" w14:textId="77777777" w:rsidR="00E006B2" w:rsidRPr="00E006B2" w:rsidRDefault="00E006B2" w:rsidP="00E006B2"/>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08F728" w14:textId="77777777" w:rsidR="00E006B2" w:rsidRPr="00E006B2" w:rsidRDefault="00E006B2" w:rsidP="00E006B2">
            <w:r w:rsidRPr="00E006B2">
              <w:t>Heizungsnetz</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77FE9192" w14:textId="77777777" w:rsidR="00E006B2" w:rsidRPr="00E006B2" w:rsidRDefault="00E006B2" w:rsidP="00E006B2">
            <w:r w:rsidRPr="00E006B2">
              <w:t>Trinkwarmwassernetz</w:t>
            </w:r>
          </w:p>
        </w:tc>
      </w:tr>
      <w:tr w:rsidR="00E006B2" w:rsidRPr="00E006B2" w14:paraId="74AA01A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7CA783C"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2D738F68"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515B21" w14:textId="77777777" w:rsidR="00E006B2" w:rsidRPr="00E006B2" w:rsidRDefault="00E006B2" w:rsidP="00E006B2">
            <w:r w:rsidRPr="00E006B2">
              <w:t>Zentral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21CC5D" w14:textId="77777777" w:rsidR="00E006B2" w:rsidRPr="00E006B2" w:rsidRDefault="00E006B2" w:rsidP="00E006B2">
            <w:r w:rsidRPr="00E006B2">
              <w:t>Dezentral</w:t>
            </w:r>
          </w:p>
        </w:tc>
      </w:tr>
      <w:tr w:rsidR="00E006B2" w:rsidRPr="00E006B2" w14:paraId="1B7288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E0C6E" w14:textId="77777777" w:rsidR="00E006B2" w:rsidRPr="00E006B2" w:rsidRDefault="00E006B2" w:rsidP="00E006B2">
            <w:r w:rsidRPr="00E006B2">
              <w:t>Wohnen, Bettenzimmer, Hotel, Kindergarten, Pflegeheim, Wohnheim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FAA9B"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0E38F"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6CA7A" w14:textId="77777777" w:rsidR="00E006B2" w:rsidRPr="00E006B2" w:rsidRDefault="00E006B2" w:rsidP="00E006B2">
            <w:r w:rsidRPr="00E006B2">
              <w:t>5</w:t>
            </w:r>
          </w:p>
        </w:tc>
      </w:tr>
      <w:tr w:rsidR="00E006B2" w:rsidRPr="00E006B2" w14:paraId="3C7DFC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CE25E" w14:textId="77777777" w:rsidR="00E006B2" w:rsidRPr="00E006B2" w:rsidRDefault="00E006B2" w:rsidP="00E006B2">
            <w:r w:rsidRPr="00E006B2">
              <w:t>Büro, Praxen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4EEF0"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F4F44"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0DAFD" w14:textId="77777777" w:rsidR="00E006B2" w:rsidRPr="00E006B2" w:rsidRDefault="00E006B2" w:rsidP="00E006B2">
            <w:r w:rsidRPr="00E006B2">
              <w:t>6</w:t>
            </w:r>
          </w:p>
        </w:tc>
      </w:tr>
      <w:tr w:rsidR="00E006B2" w:rsidRPr="00E006B2" w14:paraId="0A1877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68D0A" w14:textId="77777777" w:rsidR="00E006B2" w:rsidRPr="00E006B2" w:rsidRDefault="00E006B2" w:rsidP="00E006B2">
            <w:r w:rsidRPr="00E006B2">
              <w:t>Seminar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DA700"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C9A32"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438EC" w14:textId="77777777" w:rsidR="00E006B2" w:rsidRPr="00E006B2" w:rsidRDefault="00E006B2" w:rsidP="00E006B2">
            <w:r w:rsidRPr="00E006B2">
              <w:t>7</w:t>
            </w:r>
          </w:p>
        </w:tc>
      </w:tr>
      <w:tr w:rsidR="00E006B2" w:rsidRPr="00E006B2" w14:paraId="6038EF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E1596" w14:textId="77777777" w:rsidR="00E006B2" w:rsidRPr="00E006B2" w:rsidRDefault="00E006B2" w:rsidP="00E006B2">
            <w:r w:rsidRPr="00E006B2">
              <w:t>Rechenzentrum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F0764"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B5062" w14:textId="77777777" w:rsidR="00E006B2" w:rsidRPr="00E006B2" w:rsidRDefault="00E006B2" w:rsidP="00E006B2">
            <w:r w:rsidRPr="00E006B2">
              <w:t>k. 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79D42" w14:textId="77777777" w:rsidR="00E006B2" w:rsidRPr="00E006B2" w:rsidRDefault="00E006B2" w:rsidP="00E006B2">
            <w:r w:rsidRPr="00E006B2">
              <w:t>7</w:t>
            </w:r>
          </w:p>
        </w:tc>
      </w:tr>
      <w:tr w:rsidR="00E006B2" w:rsidRPr="00E006B2" w14:paraId="07F76B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A8C19" w14:textId="77777777" w:rsidR="00E006B2" w:rsidRPr="00E006B2" w:rsidRDefault="00E006B2" w:rsidP="00E006B2">
            <w:r w:rsidRPr="00E006B2">
              <w:t>OP-Gebäude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D5D04"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65CAB" w14:textId="77777777" w:rsidR="00E006B2" w:rsidRPr="00E006B2" w:rsidRDefault="00E006B2" w:rsidP="00E006B2">
            <w:r w:rsidRPr="00E006B2">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DBA0D" w14:textId="77777777" w:rsidR="00E006B2" w:rsidRPr="00E006B2" w:rsidRDefault="00E006B2" w:rsidP="00E006B2">
            <w:r w:rsidRPr="00E006B2">
              <w:t>5</w:t>
            </w:r>
          </w:p>
        </w:tc>
      </w:tr>
      <w:tr w:rsidR="00E006B2" w:rsidRPr="00E006B2" w14:paraId="4B6482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05518" w14:textId="77777777" w:rsidR="00E006B2" w:rsidRPr="00E006B2" w:rsidRDefault="00E006B2" w:rsidP="00E006B2">
            <w:r w:rsidRPr="00E006B2">
              <w:t>Labor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D5295"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56084E"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95A92" w14:textId="77777777" w:rsidR="00E006B2" w:rsidRPr="00E006B2" w:rsidRDefault="00E006B2" w:rsidP="00E006B2">
            <w:r w:rsidRPr="00E006B2">
              <w:t>6</w:t>
            </w:r>
          </w:p>
        </w:tc>
      </w:tr>
      <w:tr w:rsidR="00E006B2" w:rsidRPr="00E006B2" w14:paraId="1FDC4D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91FA5" w14:textId="77777777" w:rsidR="00E006B2" w:rsidRPr="00E006B2" w:rsidRDefault="00E006B2" w:rsidP="00E006B2">
            <w:r w:rsidRPr="00E006B2">
              <w:t>Schule, Veranstaltungshalle, Museum, Theater, Hörsaal, Bibliothek, Flughafengebäude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FEE9C"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19F34"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56123" w14:textId="77777777" w:rsidR="00E006B2" w:rsidRPr="00E006B2" w:rsidRDefault="00E006B2" w:rsidP="00E006B2">
            <w:r w:rsidRPr="00E006B2">
              <w:t>7</w:t>
            </w:r>
          </w:p>
        </w:tc>
      </w:tr>
      <w:tr w:rsidR="00E006B2" w:rsidRPr="00E006B2" w14:paraId="4F570C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8A751" w14:textId="77777777" w:rsidR="00E006B2" w:rsidRPr="00E006B2" w:rsidRDefault="00E006B2" w:rsidP="00E006B2">
            <w:r w:rsidRPr="00E006B2">
              <w:t>Verkaufsstätte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7C869"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032E4"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D515B" w14:textId="77777777" w:rsidR="00E006B2" w:rsidRPr="00E006B2" w:rsidRDefault="00E006B2" w:rsidP="00E006B2">
            <w:r w:rsidRPr="00E006B2">
              <w:t>6</w:t>
            </w:r>
          </w:p>
        </w:tc>
      </w:tr>
      <w:tr w:rsidR="00E006B2" w:rsidRPr="00E006B2" w14:paraId="01B36B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6B354" w14:textId="77777777" w:rsidR="00E006B2" w:rsidRPr="00E006B2" w:rsidRDefault="00E006B2" w:rsidP="00E006B2">
            <w:r w:rsidRPr="00E006B2">
              <w:t>Restaurant, Küche, Kantine, Bäckerei, Fleischerei, Frisör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A7E79" w14:textId="77777777" w:rsidR="00E006B2" w:rsidRPr="00E006B2" w:rsidRDefault="00E006B2" w:rsidP="00E006B2">
            <w:r w:rsidRPr="00E006B2">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2C372"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0BDEF" w14:textId="77777777" w:rsidR="00E006B2" w:rsidRPr="00E006B2" w:rsidRDefault="00E006B2" w:rsidP="00E006B2">
            <w:r w:rsidRPr="00E006B2">
              <w:t>8</w:t>
            </w:r>
          </w:p>
        </w:tc>
      </w:tr>
      <w:tr w:rsidR="00E006B2" w:rsidRPr="00E006B2" w14:paraId="6E42B7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5491E" w14:textId="77777777" w:rsidR="00E006B2" w:rsidRPr="00E006B2" w:rsidRDefault="00E006B2" w:rsidP="00E006B2">
            <w:r w:rsidRPr="00E006B2">
              <w:t>Turnhalle, Schwimmhalle, Umkleide, Umkleidegebäude von Produktionsstätten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2FC3D"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36FB2" w14:textId="77777777" w:rsidR="00E006B2" w:rsidRPr="00E006B2" w:rsidRDefault="00E006B2" w:rsidP="00E006B2">
            <w:r w:rsidRPr="00E006B2">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10111" w14:textId="77777777" w:rsidR="00E006B2" w:rsidRPr="00E006B2" w:rsidRDefault="00E006B2" w:rsidP="00E006B2">
            <w:r w:rsidRPr="00E006B2">
              <w:t>k. A.</w:t>
            </w:r>
          </w:p>
        </w:tc>
      </w:tr>
      <w:tr w:rsidR="00E006B2" w:rsidRPr="00E006B2" w14:paraId="71614A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FD64E" w14:textId="77777777" w:rsidR="00E006B2" w:rsidRPr="00E006B2" w:rsidRDefault="00E006B2" w:rsidP="00E006B2">
            <w:r w:rsidRPr="00E006B2">
              <w:t>Produktion, Werkhalle, Werkstatt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4D1839" w14:textId="77777777" w:rsidR="00E006B2" w:rsidRPr="00E006B2" w:rsidRDefault="00E006B2" w:rsidP="00E006B2">
            <w:r w:rsidRPr="00E006B2">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70ACB" w14:textId="77777777" w:rsidR="00E006B2" w:rsidRPr="00E006B2" w:rsidRDefault="00E006B2" w:rsidP="00E006B2">
            <w:r w:rsidRPr="00E006B2">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5B72F" w14:textId="77777777" w:rsidR="00E006B2" w:rsidRPr="00E006B2" w:rsidRDefault="00E006B2" w:rsidP="00E006B2">
            <w:r w:rsidRPr="00E006B2">
              <w:t>8</w:t>
            </w:r>
          </w:p>
        </w:tc>
      </w:tr>
    </w:tbl>
    <w:p w14:paraId="3C7BEA48" w14:textId="77777777" w:rsidR="00E006B2" w:rsidRPr="00E006B2" w:rsidRDefault="00E006B2" w:rsidP="00E006B2">
      <w:pPr>
        <w:rPr>
          <w:b/>
          <w:bCs/>
        </w:rPr>
      </w:pPr>
      <w:r w:rsidRPr="00E006B2">
        <w:rPr>
          <w:b/>
          <w:bCs/>
        </w:rPr>
        <w:t>Anhang E (informativ)Gekoppelte Betrachtung wärmephysiologischer und energetischer Kennwerte</w:t>
      </w:r>
    </w:p>
    <w:p w14:paraId="78D78E9D" w14:textId="77777777" w:rsidR="00E006B2" w:rsidRPr="00E006B2" w:rsidRDefault="00E006B2" w:rsidP="00E006B2">
      <w:pPr>
        <w:rPr>
          <w:b/>
          <w:bCs/>
        </w:rPr>
      </w:pPr>
      <w:r w:rsidRPr="00E006B2">
        <w:rPr>
          <w:b/>
          <w:bCs/>
        </w:rPr>
        <w:t>E.1Allgemeines</w:t>
      </w:r>
    </w:p>
    <w:p w14:paraId="008721AA" w14:textId="77777777" w:rsidR="00E006B2" w:rsidRPr="00E006B2" w:rsidRDefault="00E006B2" w:rsidP="00E006B2">
      <w:r w:rsidRPr="00E006B2">
        <w:t>Entsprechend des allgemeinen Bilanzierungsprinzips der Reihe DIN/TS 18599 ergibt sich der Endenergiebedarf aus dem Nutzenergiebedarf des Gebäudes und den technischen Verlusten für Übergabe, Verteilung, Speicherung und Erzeugung. Für die Gebäudebeheizung umfasst die Nutzenergie, die dem Gebäude zur Aufrechterhaltung einer Sollinnentemperatur zuzuführende Wärme.</w:t>
      </w:r>
    </w:p>
    <w:p w14:paraId="5B23175A" w14:textId="77777777" w:rsidR="00E006B2" w:rsidRPr="00E006B2" w:rsidRDefault="00E006B2" w:rsidP="00E006B2">
      <w:r w:rsidRPr="00E006B2">
        <w:lastRenderedPageBreak/>
        <w:t>Eine bedarfsgeregelte Wärmezufuhr darf im Rechenverfahren über eine Korrektur der Bilanzinnentemperatur bei Nacht- oder Wochenendabsenkung bzw. -abschaltung in DIN/TS 18599-2 berücksichtigt werden. Mit diesem Dokument, d. h. DIN/TS 18599-5 wird zusätzlich die Möglichkeit eingeführt, energetische Auswirkungen der bedarfsgeführten Betriebsweise elektronischer örtlicher Einzelraumregeleinrichtungen über eine pauschale Bilanzinnentemperaturkorrektur zu erfassen.</w:t>
      </w:r>
    </w:p>
    <w:p w14:paraId="6C43B20F" w14:textId="77777777" w:rsidR="00E006B2" w:rsidRPr="00E006B2" w:rsidRDefault="00E006B2" w:rsidP="00E006B2">
      <w:r w:rsidRPr="00E006B2">
        <w:t>Darüber hinaus werden jedoch weitere Regelprinzipien planmäßig temporäre oder dauerhafte Abweichungen der Innentemperatur von den Sollvorgaben und Komforteinschränkungen bewirken. Die energetischen Konsequenzen dieser Verfahren und somit deren vollständige physikalische Wirkungsweise, lassen sich vom normativen Teil der DIN/TS 18599-Reihe nicht beschreiben und sollen daher in einem informativen Anhang dargestellt werden. Maßgeblich für die normative Beschreibung der wärmephysiologischen Zustände in Innenräumen ist DIN EN ISO 7730, welche den Zusammenhang zwischen operativer Raumtemperatur und dem voraussichtlichen Anteil unzufriedener Personen angibt und eine Einteilung in Kategorien des Umgebungsklimas vornimmt. Aus den Werten nach Tabelle E.1 ist ersichtlich, dass einer jeweiligen Kategorie keine diskrete Temperatur, sondern ein Temperaturbereich zugeordnet wird.</w:t>
      </w:r>
    </w:p>
    <w:p w14:paraId="7C12D0FF" w14:textId="77777777" w:rsidR="00E006B2" w:rsidRPr="00E006B2" w:rsidRDefault="00E006B2" w:rsidP="00E006B2">
      <w:pPr>
        <w:rPr>
          <w:b/>
          <w:bCs/>
        </w:rPr>
      </w:pPr>
      <w:r w:rsidRPr="00E006B2">
        <w:rPr>
          <w:b/>
          <w:bCs/>
        </w:rPr>
        <w:t>Tabelle E.1 — Kategorien des Umgebungsklimas, verkürzte Darstellung nach DIN EN ISO 7730</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060"/>
        <w:gridCol w:w="994"/>
        <w:gridCol w:w="2250"/>
        <w:gridCol w:w="3494"/>
      </w:tblGrid>
      <w:tr w:rsidR="00E006B2" w:rsidRPr="00E006B2" w14:paraId="485F5539"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E8C809" w14:textId="77777777" w:rsidR="00E006B2" w:rsidRPr="00E006B2" w:rsidRDefault="00E006B2" w:rsidP="00E006B2">
            <w:r w:rsidRPr="00E006B2">
              <w:t>Gebäude-/Raumtyp</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4EF5C9" w14:textId="77777777" w:rsidR="00E006B2" w:rsidRPr="00E006B2" w:rsidRDefault="00E006B2" w:rsidP="00E006B2">
            <w:r w:rsidRPr="00E006B2">
              <w:t>Kategorie</w:t>
            </w:r>
          </w:p>
        </w:tc>
        <w:tc>
          <w:tcPr>
            <w:tcW w:w="0" w:type="auto"/>
            <w:tcBorders>
              <w:top w:val="nil"/>
              <w:left w:val="nil"/>
              <w:right w:val="single" w:sz="8" w:space="0" w:color="000000"/>
            </w:tcBorders>
            <w:tcMar>
              <w:top w:w="0" w:type="dxa"/>
              <w:left w:w="0" w:type="dxa"/>
              <w:bottom w:w="0" w:type="dxa"/>
              <w:right w:w="0" w:type="dxa"/>
            </w:tcMar>
            <w:vAlign w:val="center"/>
            <w:hideMark/>
          </w:tcPr>
          <w:p w14:paraId="1137E4E2" w14:textId="77777777" w:rsidR="00E006B2" w:rsidRPr="00E006B2" w:rsidRDefault="00E006B2" w:rsidP="00E006B2">
            <w:r w:rsidRPr="00E006B2">
              <w:t>Operative Temperatur</w:t>
            </w:r>
          </w:p>
        </w:tc>
        <w:tc>
          <w:tcPr>
            <w:tcW w:w="0" w:type="auto"/>
            <w:tcBorders>
              <w:top w:val="nil"/>
              <w:left w:val="nil"/>
              <w:right w:val="single" w:sz="8" w:space="0" w:color="000000"/>
            </w:tcBorders>
            <w:tcMar>
              <w:top w:w="0" w:type="dxa"/>
              <w:left w:w="0" w:type="dxa"/>
              <w:bottom w:w="0" w:type="dxa"/>
              <w:right w:w="0" w:type="dxa"/>
            </w:tcMar>
            <w:vAlign w:val="center"/>
            <w:hideMark/>
          </w:tcPr>
          <w:p w14:paraId="285462CF" w14:textId="77777777" w:rsidR="00E006B2" w:rsidRPr="00E006B2" w:rsidRDefault="00E006B2" w:rsidP="00E006B2">
            <w:r w:rsidRPr="00E006B2">
              <w:t>max. mittlere Luftgeschwindigkeit</w:t>
            </w:r>
          </w:p>
        </w:tc>
      </w:tr>
      <w:tr w:rsidR="00E006B2" w:rsidRPr="00E006B2" w14:paraId="1A7D6DF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C554420" w14:textId="77777777" w:rsidR="00E006B2" w:rsidRPr="00E006B2" w:rsidRDefault="00E006B2" w:rsidP="00E006B2"/>
        </w:tc>
        <w:tc>
          <w:tcPr>
            <w:tcW w:w="0" w:type="auto"/>
            <w:vMerge/>
            <w:tcBorders>
              <w:top w:val="nil"/>
              <w:left w:val="nil"/>
              <w:bottom w:val="single" w:sz="8" w:space="0" w:color="000000"/>
              <w:right w:val="single" w:sz="8" w:space="0" w:color="000000"/>
            </w:tcBorders>
            <w:vAlign w:val="center"/>
            <w:hideMark/>
          </w:tcPr>
          <w:p w14:paraId="3E233FFD"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5AA7DF" w14:textId="77777777" w:rsidR="00E006B2" w:rsidRPr="00E006B2" w:rsidRDefault="00E006B2" w:rsidP="00E006B2">
            <w:r w:rsidRPr="00E006B2">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E7037B" w14:textId="77777777" w:rsidR="00E006B2" w:rsidRPr="00E006B2" w:rsidRDefault="00E006B2" w:rsidP="00E006B2">
            <w:r w:rsidRPr="00E006B2">
              <w:t>m/s</w:t>
            </w:r>
          </w:p>
        </w:tc>
      </w:tr>
      <w:tr w:rsidR="00E006B2" w:rsidRPr="00E006B2" w14:paraId="7DC03D0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13064" w14:textId="77777777" w:rsidR="00E006B2" w:rsidRPr="00E006B2" w:rsidRDefault="00E006B2" w:rsidP="00E006B2">
            <w:r w:rsidRPr="00E006B2">
              <w:t>Einzelbüro usw.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DA4FFC" w14:textId="77777777" w:rsidR="00E006B2" w:rsidRPr="00E006B2" w:rsidRDefault="00E006B2" w:rsidP="00E006B2">
            <w:r w:rsidRPr="00E006B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B405A" w14:textId="77777777" w:rsidR="00E006B2" w:rsidRPr="00E006B2" w:rsidRDefault="00E006B2" w:rsidP="00E006B2">
            <w:r w:rsidRPr="00E006B2">
              <w:t>22,0 ± 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0934F" w14:textId="77777777" w:rsidR="00E006B2" w:rsidRPr="00E006B2" w:rsidRDefault="00E006B2" w:rsidP="00E006B2">
            <w:r w:rsidRPr="00E006B2">
              <w:t>0,10</w:t>
            </w:r>
          </w:p>
        </w:tc>
      </w:tr>
      <w:tr w:rsidR="00E006B2" w:rsidRPr="00E006B2" w14:paraId="54EEEC8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F11A3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79B82" w14:textId="77777777" w:rsidR="00E006B2" w:rsidRPr="00E006B2" w:rsidRDefault="00E006B2" w:rsidP="00E006B2">
            <w:r w:rsidRPr="00E006B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57071" w14:textId="77777777" w:rsidR="00E006B2" w:rsidRPr="00E006B2" w:rsidRDefault="00E006B2" w:rsidP="00E006B2">
            <w:r w:rsidRPr="00E006B2">
              <w:t>22,0 ± 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76AF5" w14:textId="77777777" w:rsidR="00E006B2" w:rsidRPr="00E006B2" w:rsidRDefault="00E006B2" w:rsidP="00E006B2">
            <w:r w:rsidRPr="00E006B2">
              <w:t>0,16</w:t>
            </w:r>
          </w:p>
        </w:tc>
      </w:tr>
      <w:tr w:rsidR="00E006B2" w:rsidRPr="00E006B2" w14:paraId="0FC44D9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F5DC3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E7257" w14:textId="77777777" w:rsidR="00E006B2" w:rsidRPr="00E006B2" w:rsidRDefault="00E006B2" w:rsidP="00E006B2">
            <w:r w:rsidRPr="00E006B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5425B" w14:textId="77777777" w:rsidR="00E006B2" w:rsidRPr="00E006B2" w:rsidRDefault="00E006B2" w:rsidP="00E006B2">
            <w:r w:rsidRPr="00E006B2">
              <w:t>22,0 ± 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F7339" w14:textId="77777777" w:rsidR="00E006B2" w:rsidRPr="00E006B2" w:rsidRDefault="00E006B2" w:rsidP="00E006B2">
            <w:r w:rsidRPr="00E006B2">
              <w:t>0,21</w:t>
            </w:r>
          </w:p>
        </w:tc>
      </w:tr>
    </w:tbl>
    <w:p w14:paraId="78E070E4" w14:textId="77777777" w:rsidR="00E006B2" w:rsidRPr="00E006B2" w:rsidRDefault="00E006B2" w:rsidP="00E006B2">
      <w:r w:rsidRPr="00E006B2">
        <w:t>Hinsichtlich des Heizwärmebedarfs lässt sich analytisch der in Bild E.1 dargestellte Zusammenhang zwischen Raumtemperatur und Mehraufwand bei Temperaturerhöhung beschreiben, wenn sich aufgrund der Charakteristik des Heizsystems Raumtemperaturen oberhalb der Nutzervorgabe einstellen. Entsprechend der Gleichung (E.1) darf der Mehraufwand durch erhöhte Raumtemperaturen für stationäre Bedingungen theoretisch abgeschätzt werden.</w:t>
      </w:r>
    </w:p>
    <w:p w14:paraId="5557C407" w14:textId="77777777" w:rsidR="00E006B2" w:rsidRPr="00E006B2" w:rsidRDefault="00E006B2" w:rsidP="00E006B2">
      <w:r w:rsidRPr="00E006B2">
        <w:t>mit</w:t>
      </w:r>
    </w:p>
    <w:p w14:paraId="23081B49" w14:textId="77777777" w:rsidR="00E006B2" w:rsidRPr="00E006B2" w:rsidRDefault="00E006B2" w:rsidP="00E006B2">
      <w:r w:rsidRPr="00E006B2">
        <w:t>und</w:t>
      </w:r>
    </w:p>
    <w:p w14:paraId="090B71BA" w14:textId="77777777" w:rsidR="00E006B2" w:rsidRPr="00E006B2" w:rsidRDefault="00E006B2" w:rsidP="00E006B2">
      <w:r w:rsidRPr="00E006B2">
        <w:t>Dabei ist</w:t>
      </w:r>
    </w:p>
    <w:p w14:paraId="17169483" w14:textId="77777777" w:rsidR="00E006B2" w:rsidRPr="00E006B2" w:rsidRDefault="00E006B2" w:rsidP="00E006B2">
      <w:r w:rsidRPr="00E006B2">
        <w:rPr>
          <w:i/>
          <w:iCs/>
        </w:rPr>
        <w:t>Q</w:t>
      </w:r>
      <w:r w:rsidRPr="00E006B2">
        <w:t> der Mehraufwand an Heizwärme (</w:t>
      </w:r>
      <w:r w:rsidRPr="00E006B2">
        <w:rPr>
          <w:i/>
          <w:iCs/>
        </w:rPr>
        <w:t>Q</w:t>
      </w:r>
      <w:r w:rsidRPr="00E006B2">
        <w:t>) durch erhöhte Innentemperatur;</w:t>
      </w:r>
    </w:p>
    <w:p w14:paraId="584C11F2" w14:textId="77777777" w:rsidR="00E006B2" w:rsidRPr="00E006B2" w:rsidRDefault="00E006B2" w:rsidP="00E006B2">
      <w:r w:rsidRPr="00E006B2">
        <w:rPr>
          <w:i/>
          <w:iCs/>
        </w:rPr>
        <w:lastRenderedPageBreak/>
        <w:t>Q</w:t>
      </w:r>
      <w:r w:rsidRPr="00E006B2">
        <w:t> der Bezugswert des Heizwärmebedarfs;</w:t>
      </w:r>
    </w:p>
    <w:p w14:paraId="79595F21" w14:textId="77777777" w:rsidR="00E006B2" w:rsidRPr="00E006B2" w:rsidRDefault="00E006B2" w:rsidP="00E006B2">
      <w:r w:rsidRPr="00E006B2">
        <w:t> der Deckungsanteil innerer und solarer Wärmequellen am Bezugswert des Heizwärmebedarfs;</w:t>
      </w:r>
    </w:p>
    <w:p w14:paraId="74A37C9B" w14:textId="77777777" w:rsidR="00E006B2" w:rsidRPr="00E006B2" w:rsidRDefault="00E006B2" w:rsidP="00E006B2">
      <w:r w:rsidRPr="00E006B2">
        <w:t> die erhöhte Bilanzinnentemperatur;</w:t>
      </w:r>
    </w:p>
    <w:p w14:paraId="3EF03DD2" w14:textId="77777777" w:rsidR="00E006B2" w:rsidRPr="00E006B2" w:rsidRDefault="00E006B2" w:rsidP="00E006B2">
      <w:r w:rsidRPr="00E006B2">
        <w:t> der Bezugswert der Bilanzinnentampertur;</w:t>
      </w:r>
    </w:p>
    <w:p w14:paraId="21807057" w14:textId="77777777" w:rsidR="00E006B2" w:rsidRPr="00E006B2" w:rsidRDefault="00E006B2" w:rsidP="00E006B2">
      <w:r w:rsidRPr="00E006B2">
        <w:rPr>
          <w:i/>
          <w:iCs/>
        </w:rPr>
        <w:t>Q</w:t>
      </w:r>
      <w:r w:rsidRPr="00E006B2">
        <w:t> die inneren und solaren Wärmequellen;</w:t>
      </w:r>
    </w:p>
    <w:p w14:paraId="57628548" w14:textId="77777777" w:rsidR="00E006B2" w:rsidRPr="00E006B2" w:rsidRDefault="00E006B2" w:rsidP="00E006B2">
      <w:r w:rsidRPr="00E006B2">
        <w:t> die mittlere Außentemperatur der Heizperiode;</w:t>
      </w:r>
    </w:p>
    <w:p w14:paraId="79A00686" w14:textId="77777777" w:rsidR="00E006B2" w:rsidRPr="00E006B2" w:rsidRDefault="00E006B2" w:rsidP="00E006B2">
      <w:r w:rsidRPr="00E006B2">
        <w:rPr>
          <w:i/>
          <w:iCs/>
        </w:rPr>
        <w:t>Q</w:t>
      </w:r>
      <w:r w:rsidRPr="00E006B2">
        <w:t> der Wärmebedarf bei Raumtemperatur ;</w:t>
      </w:r>
    </w:p>
    <w:p w14:paraId="0B274E0D" w14:textId="77777777" w:rsidR="00E006B2" w:rsidRPr="00E006B2" w:rsidRDefault="00E006B2" w:rsidP="00E006B2">
      <w:r w:rsidRPr="00E006B2">
        <w:rPr>
          <w:i/>
          <w:iCs/>
        </w:rPr>
        <w:t>Q</w:t>
      </w:r>
      <w:r w:rsidRPr="00E006B2">
        <w:t> der Wärmebedarf bei Bezugs-Raumtemperatur .</w:t>
      </w:r>
    </w:p>
    <w:p w14:paraId="7DE9F680" w14:textId="77777777" w:rsidR="00E006B2" w:rsidRPr="00E006B2" w:rsidRDefault="00E006B2" w:rsidP="00E006B2">
      <w:r w:rsidRPr="00E006B2">
        <w:t>Wie Bild E.1 verdeutlicht, resultiert aus einer Überschreitung des Raumtemperatursollwertes um 1 K ein Mehraufwand von etwa 6 % bis 10 %. Mit steigendem Anteil solarer und innerer Wärmequellen nimmt der relative Mehraufwand zu.</w:t>
      </w:r>
    </w:p>
    <w:p w14:paraId="13A28C08" w14:textId="59459AFA" w:rsidR="00E006B2" w:rsidRPr="00E006B2" w:rsidRDefault="00E006B2" w:rsidP="00E006B2">
      <w:r w:rsidRPr="00E006B2">
        <w:drawing>
          <wp:inline distT="0" distB="0" distL="0" distR="0" wp14:anchorId="25C19EF8" wp14:editId="12E794D6">
            <wp:extent cx="3261360" cy="2103120"/>
            <wp:effectExtent l="0" t="0" r="0" b="0"/>
            <wp:docPr id="1808136735" name="Grafik 49" descr="Bild E.1: Relativer Heizwärmemehraufwand infolge erhöhter Raumtemperaturen (Beispiel für Bezugs-Raumtemperatur 20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Bild E.1: Relativer Heizwärmemehraufwand infolge erhöhter Raumtemperaturen (Beispiel für Bezugs-Raumtemperatur 20 °C)"/>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61360" cy="2103120"/>
                    </a:xfrm>
                    <a:prstGeom prst="rect">
                      <a:avLst/>
                    </a:prstGeom>
                    <a:noFill/>
                    <a:ln>
                      <a:noFill/>
                    </a:ln>
                  </pic:spPr>
                </pic:pic>
              </a:graphicData>
            </a:graphic>
          </wp:inline>
        </w:drawing>
      </w:r>
    </w:p>
    <w:p w14:paraId="5DE2C860" w14:textId="77777777" w:rsidR="00E006B2" w:rsidRPr="00E006B2" w:rsidRDefault="00E006B2" w:rsidP="00E006B2">
      <w:pPr>
        <w:rPr>
          <w:b/>
          <w:bCs/>
        </w:rPr>
      </w:pPr>
      <w:r w:rsidRPr="00E006B2">
        <w:rPr>
          <w:b/>
          <w:bCs/>
        </w:rPr>
        <w:t>Bild E.1 — Relativer Heizwärmemehraufwand infolge erhöhter Raumtemperaturen (Beispiel für Bezugs-Raumtemperatur 20 °C)</w:t>
      </w:r>
    </w:p>
    <w:p w14:paraId="602DF0ED" w14:textId="77777777" w:rsidR="00E006B2" w:rsidRPr="00E006B2" w:rsidRDefault="00E006B2" w:rsidP="00E006B2">
      <w:pPr>
        <w:rPr>
          <w:b/>
          <w:bCs/>
        </w:rPr>
      </w:pPr>
      <w:r w:rsidRPr="00E006B2">
        <w:rPr>
          <w:b/>
          <w:bCs/>
        </w:rPr>
        <w:t>E.2Intermittierende Betriebsweise</w:t>
      </w:r>
    </w:p>
    <w:p w14:paraId="5D809D12" w14:textId="77777777" w:rsidR="00E006B2" w:rsidRPr="00E006B2" w:rsidRDefault="00E006B2" w:rsidP="00E006B2">
      <w:r w:rsidRPr="00E006B2">
        <w:t>Heizungsanlagen in Wohn- und Nichtwohngebäuden werden bedarfsorientiert intermittierend betrieben. Die Raumtemperaturabsenkung bei intermittierender Betriebsweise von Heizungsanlagen hängt wesentlich von den Einflussgrößen Abschalt- bzw. Absenkzeit, Transmissions- und Lüftungswärmeverlust, Außentemperatur sowie speicherwirksame Masse der Umfassungskonstruktion ab. In DIN/TS 18599-10 sind genormte Nutzungs- und Betriebsprofile für Wohn- und Nichtwohngebäude festgelegt.</w:t>
      </w:r>
    </w:p>
    <w:p w14:paraId="2A16A7BD" w14:textId="77777777" w:rsidR="00E006B2" w:rsidRPr="00E006B2" w:rsidRDefault="00E006B2" w:rsidP="00E006B2">
      <w:r w:rsidRPr="00E006B2">
        <w:t xml:space="preserve">Sind keine zeitlichen Nutzungsprofile bekannt oder vereinbart, wird vereinfachend für den intermittierenden Betrieb mit zeitgesteuerten Einzelraumregelsystemen dieses Dokument, d. h. DIN/TS 18599-5, die anrechenbare Korrektur der Bilanzinnentemperatur von  = 0,5 K angesetzt. Der tatsächliche Korrekturwert kann </w:t>
      </w:r>
      <w:r w:rsidRPr="00E006B2">
        <w:lastRenderedPageBreak/>
        <w:t>jedoch in Abhängigkeit der Randbedingungen erheblich über der Pauschale von 0,5 K liegen. Bei Reglern mit adaptiver Temperaturabsenkung und Anheizfunktion ist der pauschale Absenkwert der Bilanzinnentemperatur für zeitlich reduzierten Betrieb  = 0,7 K als Äquivalent zu </w:t>
      </w:r>
      <w:r w:rsidRPr="00E006B2">
        <w:rPr>
          <w:i/>
          <w:iCs/>
        </w:rPr>
        <w:t>f</w:t>
      </w:r>
      <w:r w:rsidRPr="00E006B2">
        <w:t> = 1,35.</w:t>
      </w:r>
    </w:p>
    <w:p w14:paraId="422DBC3A" w14:textId="77777777" w:rsidR="00E006B2" w:rsidRPr="00E006B2" w:rsidRDefault="00E006B2" w:rsidP="00E006B2">
      <w:r w:rsidRPr="00E006B2">
        <w:t>Liegen genauere Kenntnisse bezüglich der Randbedingungen vor, darf die Bilanzinnentemperatur analog dem Algorithmus von DIN/TS 18599-2:2025-10, 6.1.2, korrigiert werden.</w:t>
      </w:r>
    </w:p>
    <w:p w14:paraId="6F9ACA3E" w14:textId="77777777" w:rsidR="00E006B2" w:rsidRPr="00E006B2" w:rsidRDefault="00E006B2" w:rsidP="00E006B2">
      <w:r w:rsidRPr="00E006B2">
        <w:t>Zur Verdeutlichung der sich ergebenden Größenordnungen für den Fall der Tagabsenkung werden die Gleichungen für ausgewählte Randbedingungen ausgewertet und die Ergebnisse tabellarisch zusammengefasst. Ausgehend vom Nutzerprofil für Wohneinheiten mit 24 h Belegung, 17 h Normalbeheizung und 7 h Nachtabsenkung nach DIN/TS 18599-10 werden folgende Nutzungsbeispiele von Wohneinheiten exemplarisch betrachtet:</w:t>
      </w:r>
    </w:p>
    <w:p w14:paraId="204DB02D" w14:textId="77777777" w:rsidR="00E006B2" w:rsidRPr="00E006B2" w:rsidRDefault="00E006B2" w:rsidP="00E006B2">
      <w:r w:rsidRPr="00E006B2">
        <w:t>a)Berufstätigkeit der Bewohner in Vollzeit: Nachtabsenkung + 10 h „Tagabsenkung“; (7,5 h Arbeitszeit, 2,5 h Pausen- und Wegezeiten);</w:t>
      </w:r>
    </w:p>
    <w:p w14:paraId="5F6C675E" w14:textId="77777777" w:rsidR="00E006B2" w:rsidRPr="00E006B2" w:rsidRDefault="00E006B2" w:rsidP="00E006B2">
      <w:r w:rsidRPr="00E006B2">
        <w:t>b)Berufstätigkeit der Bewohner in Teilzeit: Nachtabsenkung + 6 h „Tagabsenkung“; (4 h Arbeitszeit, 2 h Pausen- und Wegezeiten);</w:t>
      </w:r>
    </w:p>
    <w:p w14:paraId="5CC663C1" w14:textId="77777777" w:rsidR="00E006B2" w:rsidRPr="00E006B2" w:rsidRDefault="00E006B2" w:rsidP="00E006B2">
      <w:r w:rsidRPr="00E006B2">
        <w:t>c)Schichtbetrieb der Arbeitnehmer; wobei üblicherweise bei Zweischichtbetrieb folgende Arbeitszeiten angesetzt werden können:</w:t>
      </w:r>
    </w:p>
    <w:p w14:paraId="41EDBE73" w14:textId="77777777" w:rsidR="00E006B2" w:rsidRPr="00E006B2" w:rsidRDefault="00E006B2" w:rsidP="00E006B2">
      <w:r w:rsidRPr="00E006B2">
        <w:t>–Frühschicht: 06:00 Uhr bis 14:00 Uhr;</w:t>
      </w:r>
    </w:p>
    <w:p w14:paraId="58B02BBA" w14:textId="77777777" w:rsidR="00E006B2" w:rsidRPr="00E006B2" w:rsidRDefault="00E006B2" w:rsidP="00E006B2">
      <w:r w:rsidRPr="00E006B2">
        <w:t>–Spätschicht: 14:00 Uhr bis 22:00 Uhr.</w:t>
      </w:r>
    </w:p>
    <w:p w14:paraId="798A5243" w14:textId="77777777" w:rsidR="00E006B2" w:rsidRPr="00E006B2" w:rsidRDefault="00E006B2" w:rsidP="00E006B2">
      <w:r w:rsidRPr="00E006B2">
        <w:t>Damit reduziert sich die „klassische“ Nachtabsenkung.</w:t>
      </w:r>
    </w:p>
    <w:p w14:paraId="4A82D06C" w14:textId="77777777" w:rsidR="00E006B2" w:rsidRPr="00E006B2" w:rsidRDefault="00E006B2" w:rsidP="00E006B2">
      <w:r w:rsidRPr="00E006B2">
        <w:t>Mit den angepassten „Heizungszeiten“ bietet sich der Einsatz einfacher Gebäudeautomatisationsmaßnahmen, wie individuelle oder wohnungsweise elektronische Heizkörperregler mit Zeitprogrammierung und optimierter Wiederaufheizung an.</w:t>
      </w:r>
    </w:p>
    <w:p w14:paraId="17829149" w14:textId="77777777" w:rsidR="00E006B2" w:rsidRPr="00E006B2" w:rsidRDefault="00E006B2" w:rsidP="00E006B2">
      <w:r w:rsidRPr="00E006B2">
        <w:t>Für die exemplarische Konsequenzen intermittierender Betriebsweise, Abschätzung der Bilanz-Innentemperatur und relative Heizenergieeinsparung siehe Tabelle E.2.</w:t>
      </w:r>
    </w:p>
    <w:p w14:paraId="070C4D07" w14:textId="77777777" w:rsidR="00E006B2" w:rsidRPr="00E006B2" w:rsidRDefault="00E006B2" w:rsidP="00E006B2">
      <w:pPr>
        <w:rPr>
          <w:b/>
          <w:bCs/>
        </w:rPr>
      </w:pPr>
      <w:r w:rsidRPr="00E006B2">
        <w:rPr>
          <w:b/>
          <w:bCs/>
        </w:rPr>
        <w:t>Tabelle E.2 — Exemplarische Konsequenzen intermittierender Betriebsweise, Abschätzung der Bilanz-Innentemperatur und relative Heizenergieeinsparung für 7 % je 1 K Temperaturabsenkung und Berücksichtigung von gemittelt 1 h Wiederanheizzeit; Außentemperatur 0 °C</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54"/>
        <w:gridCol w:w="1214"/>
        <w:gridCol w:w="2138"/>
        <w:gridCol w:w="766"/>
        <w:gridCol w:w="706"/>
        <w:gridCol w:w="919"/>
        <w:gridCol w:w="661"/>
        <w:gridCol w:w="610"/>
        <w:gridCol w:w="794"/>
      </w:tblGrid>
      <w:tr w:rsidR="00E006B2" w:rsidRPr="00E006B2" w14:paraId="2B05590A" w14:textId="77777777">
        <w:trPr>
          <w:tblHeader/>
          <w:jc w:val="center"/>
        </w:trPr>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7DF3BF29" w14:textId="77777777" w:rsidR="00E006B2" w:rsidRPr="00E006B2" w:rsidRDefault="00E006B2" w:rsidP="00E006B2">
            <w:r w:rsidRPr="00E006B2">
              <w:lastRenderedPageBreak/>
              <w:t>Absenkzeit Nacht</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0AF97BE3" w14:textId="77777777" w:rsidR="00E006B2" w:rsidRPr="00E006B2" w:rsidRDefault="00E006B2" w:rsidP="00E006B2">
            <w:r w:rsidRPr="00E006B2">
              <w:t>Absenkzeit Tag</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20126DD6" w14:textId="77777777" w:rsidR="00E006B2" w:rsidRPr="00E006B2" w:rsidRDefault="00E006B2" w:rsidP="00E006B2">
            <w:r w:rsidRPr="00E006B2">
              <w:t>Wärmeschutzniveau</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7E0C7152" w14:textId="77777777" w:rsidR="00E006B2" w:rsidRPr="00E006B2" w:rsidRDefault="00E006B2" w:rsidP="00E006B2">
            <w:r w:rsidRPr="00E006B2">
              <w:t>Bilanzinnentemperatur</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3E645B0A" w14:textId="77777777" w:rsidR="00E006B2" w:rsidRPr="00E006B2" w:rsidRDefault="00E006B2" w:rsidP="00E006B2">
            <w:r w:rsidRPr="00E006B2">
              <w:t>Energieeinsparung</w:t>
            </w:r>
          </w:p>
        </w:tc>
      </w:tr>
      <w:tr w:rsidR="00E006B2" w:rsidRPr="00E006B2" w14:paraId="6C66EC3E" w14:textId="77777777">
        <w:trPr>
          <w:tblHeader/>
          <w:jc w:val="center"/>
        </w:trPr>
        <w:tc>
          <w:tcPr>
            <w:tcW w:w="0" w:type="auto"/>
            <w:vMerge/>
            <w:tcBorders>
              <w:top w:val="nil"/>
              <w:left w:val="nil"/>
              <w:right w:val="single" w:sz="8" w:space="0" w:color="000000"/>
            </w:tcBorders>
            <w:vAlign w:val="center"/>
            <w:hideMark/>
          </w:tcPr>
          <w:p w14:paraId="07359646" w14:textId="77777777" w:rsidR="00E006B2" w:rsidRPr="00E006B2" w:rsidRDefault="00E006B2" w:rsidP="00E006B2"/>
        </w:tc>
        <w:tc>
          <w:tcPr>
            <w:tcW w:w="0" w:type="auto"/>
            <w:vMerge/>
            <w:tcBorders>
              <w:top w:val="nil"/>
              <w:left w:val="nil"/>
              <w:right w:val="single" w:sz="8" w:space="0" w:color="000000"/>
            </w:tcBorders>
            <w:vAlign w:val="center"/>
            <w:hideMark/>
          </w:tcPr>
          <w:p w14:paraId="2DD2B367" w14:textId="77777777" w:rsidR="00E006B2" w:rsidRPr="00E006B2" w:rsidRDefault="00E006B2" w:rsidP="00E006B2"/>
        </w:tc>
        <w:tc>
          <w:tcPr>
            <w:tcW w:w="0" w:type="auto"/>
            <w:vMerge/>
            <w:tcBorders>
              <w:top w:val="nil"/>
              <w:left w:val="nil"/>
              <w:right w:val="single" w:sz="8" w:space="0" w:color="000000"/>
            </w:tcBorders>
            <w:vAlign w:val="center"/>
            <w:hideMark/>
          </w:tcPr>
          <w:p w14:paraId="07394433" w14:textId="77777777" w:rsidR="00E006B2" w:rsidRPr="00E006B2" w:rsidRDefault="00E006B2" w:rsidP="00E006B2"/>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3AF9FA78" w14:textId="77777777" w:rsidR="00E006B2" w:rsidRPr="00E006B2" w:rsidRDefault="00E006B2" w:rsidP="00E006B2"/>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230AB24D" w14:textId="77777777" w:rsidR="00E006B2" w:rsidRPr="00E006B2" w:rsidRDefault="00E006B2" w:rsidP="00E006B2"/>
        </w:tc>
      </w:tr>
      <w:tr w:rsidR="00E006B2" w:rsidRPr="00E006B2" w14:paraId="6FAA9F07"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4381F02C" w14:textId="77777777" w:rsidR="00E006B2" w:rsidRPr="00E006B2" w:rsidRDefault="00E006B2" w:rsidP="00E006B2">
            <w:r w:rsidRPr="00E006B2">
              <w:t>h</w:t>
            </w:r>
          </w:p>
        </w:tc>
        <w:tc>
          <w:tcPr>
            <w:tcW w:w="0" w:type="auto"/>
            <w:tcBorders>
              <w:top w:val="nil"/>
              <w:left w:val="nil"/>
              <w:right w:val="single" w:sz="8" w:space="0" w:color="000000"/>
            </w:tcBorders>
            <w:tcMar>
              <w:top w:w="0" w:type="dxa"/>
              <w:left w:w="0" w:type="dxa"/>
              <w:bottom w:w="0" w:type="dxa"/>
              <w:right w:w="0" w:type="dxa"/>
            </w:tcMar>
            <w:vAlign w:val="center"/>
            <w:hideMark/>
          </w:tcPr>
          <w:p w14:paraId="6AE7A651" w14:textId="77777777" w:rsidR="00E006B2" w:rsidRPr="00E006B2" w:rsidRDefault="00E006B2" w:rsidP="00E006B2">
            <w:r w:rsidRPr="00E006B2">
              <w:t>h</w:t>
            </w:r>
          </w:p>
        </w:tc>
        <w:tc>
          <w:tcPr>
            <w:tcW w:w="0" w:type="auto"/>
            <w:tcBorders>
              <w:top w:val="nil"/>
              <w:left w:val="nil"/>
              <w:right w:val="single" w:sz="8" w:space="0" w:color="000000"/>
            </w:tcBorders>
            <w:tcMar>
              <w:top w:w="0" w:type="dxa"/>
              <w:left w:w="0" w:type="dxa"/>
              <w:bottom w:w="0" w:type="dxa"/>
              <w:right w:w="0" w:type="dxa"/>
            </w:tcMar>
            <w:vAlign w:val="center"/>
            <w:hideMark/>
          </w:tcPr>
          <w:p w14:paraId="53E46590" w14:textId="77777777" w:rsidR="00E006B2" w:rsidRPr="00E006B2" w:rsidRDefault="00E006B2" w:rsidP="00E006B2"/>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7C193421" w14:textId="77777777" w:rsidR="00E006B2" w:rsidRPr="00E006B2" w:rsidRDefault="00E006B2" w:rsidP="00E006B2">
            <w:r w:rsidRPr="00E006B2">
              <w:t>°C</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6DF1C8A0" w14:textId="77777777" w:rsidR="00E006B2" w:rsidRPr="00E006B2" w:rsidRDefault="00E006B2" w:rsidP="00E006B2">
            <w:r w:rsidRPr="00E006B2">
              <w:t>%</w:t>
            </w:r>
          </w:p>
        </w:tc>
      </w:tr>
      <w:tr w:rsidR="00E006B2" w:rsidRPr="00E006B2" w14:paraId="27CD45E0"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7FA3C7F3"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493AB195" w14:textId="77777777" w:rsidR="00E006B2" w:rsidRPr="00E006B2" w:rsidRDefault="00E006B2" w:rsidP="00E006B2"/>
        </w:tc>
        <w:tc>
          <w:tcPr>
            <w:tcW w:w="0" w:type="auto"/>
            <w:tcBorders>
              <w:top w:val="nil"/>
              <w:left w:val="nil"/>
              <w:right w:val="single" w:sz="8" w:space="0" w:color="000000"/>
            </w:tcBorders>
            <w:tcMar>
              <w:top w:w="0" w:type="dxa"/>
              <w:left w:w="0" w:type="dxa"/>
              <w:bottom w:w="0" w:type="dxa"/>
              <w:right w:w="0" w:type="dxa"/>
            </w:tcMar>
            <w:vAlign w:val="center"/>
            <w:hideMark/>
          </w:tcPr>
          <w:p w14:paraId="6BBB8827" w14:textId="77777777" w:rsidR="00E006B2" w:rsidRPr="00E006B2" w:rsidRDefault="00E006B2" w:rsidP="00E006B2"/>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14633702" w14:textId="77777777" w:rsidR="00E006B2" w:rsidRPr="00E006B2" w:rsidRDefault="00E006B2" w:rsidP="00E006B2">
            <w:r w:rsidRPr="00E006B2">
              <w:t>Gebäudeschwere</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3D41FE80" w14:textId="77777777" w:rsidR="00E006B2" w:rsidRPr="00E006B2" w:rsidRDefault="00E006B2" w:rsidP="00E006B2">
            <w:r w:rsidRPr="00E006B2">
              <w:t>Gebäudeschwere</w:t>
            </w:r>
          </w:p>
        </w:tc>
      </w:tr>
      <w:tr w:rsidR="00E006B2" w:rsidRPr="00E006B2" w14:paraId="7ED66F10"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FE5FE5"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B18C8A"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695463" w14:textId="77777777" w:rsidR="00E006B2" w:rsidRPr="00E006B2" w:rsidRDefault="00E006B2" w:rsidP="00E006B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D73407" w14:textId="77777777" w:rsidR="00E006B2" w:rsidRPr="00E006B2" w:rsidRDefault="00E006B2" w:rsidP="00E006B2">
            <w:r w:rsidRPr="00E006B2">
              <w:t>Leicht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F3D71E" w14:textId="77777777" w:rsidR="00E006B2" w:rsidRPr="00E006B2" w:rsidRDefault="00E006B2" w:rsidP="00E006B2">
            <w:r w:rsidRPr="00E006B2">
              <w:t>Mittel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908D5E" w14:textId="77777777" w:rsidR="00E006B2" w:rsidRPr="00E006B2" w:rsidRDefault="00E006B2" w:rsidP="00E006B2">
            <w:r w:rsidRPr="00E006B2">
              <w:t>Schwer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8BFF1A" w14:textId="77777777" w:rsidR="00E006B2" w:rsidRPr="00E006B2" w:rsidRDefault="00E006B2" w:rsidP="00E006B2">
            <w:r w:rsidRPr="00E006B2">
              <w:t>Leicht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2C66BE1" w14:textId="77777777" w:rsidR="00E006B2" w:rsidRPr="00E006B2" w:rsidRDefault="00E006B2" w:rsidP="00E006B2">
            <w:r w:rsidRPr="00E006B2">
              <w:t>Mittel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254BB7" w14:textId="77777777" w:rsidR="00E006B2" w:rsidRPr="00E006B2" w:rsidRDefault="00E006B2" w:rsidP="00E006B2">
            <w:r w:rsidRPr="00E006B2">
              <w:t>Schwer</w:t>
            </w:r>
          </w:p>
        </w:tc>
      </w:tr>
      <w:tr w:rsidR="00E006B2" w:rsidRPr="00E006B2" w14:paraId="67AA525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FB2E0" w14:textId="77777777" w:rsidR="00E006B2" w:rsidRPr="00E006B2" w:rsidRDefault="00E006B2" w:rsidP="00E006B2">
            <w:r w:rsidRPr="00E006B2">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DEAC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5B9DA" w14:textId="77777777" w:rsidR="00E006B2" w:rsidRPr="00E006B2" w:rsidRDefault="00E006B2" w:rsidP="00E006B2">
            <w:r w:rsidRPr="00E006B2">
              <w:t>EnEV 2002/2004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7B1F1"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24AE9"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096C0"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40FE0"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1F332"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B9185" w14:textId="77777777" w:rsidR="00E006B2" w:rsidRPr="00E006B2" w:rsidRDefault="00E006B2" w:rsidP="00E006B2">
            <w:r w:rsidRPr="00E006B2">
              <w:t>0</w:t>
            </w:r>
          </w:p>
        </w:tc>
      </w:tr>
      <w:tr w:rsidR="00E006B2" w:rsidRPr="00E006B2" w14:paraId="65B8A77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24AD58"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1ABA1E"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631717" w14:textId="77777777" w:rsidR="00E006B2" w:rsidRPr="00E006B2" w:rsidRDefault="00E006B2" w:rsidP="00E006B2">
            <w:r w:rsidRPr="00E006B2">
              <w:t>WSchVO 1977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9D9D9"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7237C"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093B17" w14:textId="77777777" w:rsidR="00E006B2" w:rsidRPr="00E006B2" w:rsidRDefault="00E006B2" w:rsidP="00E006B2">
            <w:r w:rsidRPr="00E006B2">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CC28A"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FF229"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9FA6A" w14:textId="77777777" w:rsidR="00E006B2" w:rsidRPr="00E006B2" w:rsidRDefault="00E006B2" w:rsidP="00E006B2">
            <w:r w:rsidRPr="00E006B2">
              <w:t>0</w:t>
            </w:r>
          </w:p>
        </w:tc>
      </w:tr>
      <w:tr w:rsidR="00E006B2" w:rsidRPr="00E006B2" w14:paraId="18F56B9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CB2D4" w14:textId="77777777" w:rsidR="00E006B2" w:rsidRPr="00E006B2" w:rsidRDefault="00E006B2" w:rsidP="00E006B2">
            <w:r w:rsidRPr="00E006B2">
              <w:t>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556DE"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25333" w14:textId="77777777" w:rsidR="00E006B2" w:rsidRPr="00E006B2" w:rsidRDefault="00E006B2" w:rsidP="00E006B2">
            <w:r w:rsidRPr="00E006B2">
              <w:t>EnEV 2002/2004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E891E" w14:textId="77777777" w:rsidR="00E006B2" w:rsidRPr="00E006B2" w:rsidRDefault="00E006B2" w:rsidP="00E006B2">
            <w:r w:rsidRPr="00E006B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F2994" w14:textId="77777777" w:rsidR="00E006B2" w:rsidRPr="00E006B2" w:rsidRDefault="00E006B2" w:rsidP="00E006B2">
            <w:r w:rsidRPr="00E006B2">
              <w:t>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AD8FA" w14:textId="77777777" w:rsidR="00E006B2" w:rsidRPr="00E006B2" w:rsidRDefault="00E006B2" w:rsidP="00E006B2">
            <w:r w:rsidRPr="00E006B2">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2A9DD" w14:textId="77777777" w:rsidR="00E006B2" w:rsidRPr="00E006B2" w:rsidRDefault="00E006B2" w:rsidP="00E006B2">
            <w:r w:rsidRPr="00E006B2">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B6238" w14:textId="77777777" w:rsidR="00E006B2" w:rsidRPr="00E006B2" w:rsidRDefault="00E006B2" w:rsidP="00E006B2">
            <w:r w:rsidRPr="00E006B2">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3DD81" w14:textId="77777777" w:rsidR="00E006B2" w:rsidRPr="00E006B2" w:rsidRDefault="00E006B2" w:rsidP="00E006B2">
            <w:r w:rsidRPr="00E006B2">
              <w:t>3,1</w:t>
            </w:r>
          </w:p>
        </w:tc>
      </w:tr>
      <w:tr w:rsidR="00E006B2" w:rsidRPr="00E006B2" w14:paraId="0D9F3C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2C5B04"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AC6AE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E7145" w14:textId="77777777" w:rsidR="00E006B2" w:rsidRPr="00E006B2" w:rsidRDefault="00E006B2" w:rsidP="00E006B2">
            <w:r w:rsidRPr="00E006B2">
              <w:t>WSchVO 1977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C2AE0" w14:textId="77777777" w:rsidR="00E006B2" w:rsidRPr="00E006B2" w:rsidRDefault="00E006B2" w:rsidP="00E006B2">
            <w:r w:rsidRPr="00E006B2">
              <w:t>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59FCC" w14:textId="77777777" w:rsidR="00E006B2" w:rsidRPr="00E006B2" w:rsidRDefault="00E006B2" w:rsidP="00E006B2">
            <w:r w:rsidRPr="00E006B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05FCD" w14:textId="77777777" w:rsidR="00E006B2" w:rsidRPr="00E006B2" w:rsidRDefault="00E006B2" w:rsidP="00E006B2">
            <w:r w:rsidRPr="00E006B2">
              <w:t>19,1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81DB4" w14:textId="77777777" w:rsidR="00E006B2" w:rsidRPr="00E006B2" w:rsidRDefault="00E006B2" w:rsidP="00E006B2">
            <w:r w:rsidRPr="00E006B2">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86140" w14:textId="77777777" w:rsidR="00E006B2" w:rsidRPr="00E006B2" w:rsidRDefault="00E006B2" w:rsidP="00E006B2">
            <w:r w:rsidRPr="00E006B2">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7AC70" w14:textId="77777777" w:rsidR="00E006B2" w:rsidRPr="00E006B2" w:rsidRDefault="00E006B2" w:rsidP="00E006B2">
            <w:r w:rsidRPr="00E006B2">
              <w:t>6,5</w:t>
            </w:r>
          </w:p>
        </w:tc>
      </w:tr>
      <w:tr w:rsidR="00E006B2" w:rsidRPr="00E006B2" w14:paraId="05726FD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EF1E57" w14:textId="77777777" w:rsidR="00E006B2" w:rsidRPr="00E006B2" w:rsidRDefault="00E006B2" w:rsidP="00E006B2">
            <w:r w:rsidRPr="00E006B2">
              <w:t>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BB596"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22E5C" w14:textId="77777777" w:rsidR="00E006B2" w:rsidRPr="00E006B2" w:rsidRDefault="00E006B2" w:rsidP="00E006B2">
            <w:r w:rsidRPr="00E006B2">
              <w:t>EnEV 2002/2004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9445A" w14:textId="77777777" w:rsidR="00E006B2" w:rsidRPr="00E006B2" w:rsidRDefault="00E006B2" w:rsidP="00E006B2">
            <w:r w:rsidRPr="00E006B2">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03517" w14:textId="77777777" w:rsidR="00E006B2" w:rsidRPr="00E006B2" w:rsidRDefault="00E006B2" w:rsidP="00E006B2">
            <w:r w:rsidRPr="00E006B2">
              <w:t>18,9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1B20E" w14:textId="77777777" w:rsidR="00E006B2" w:rsidRPr="00E006B2" w:rsidRDefault="00E006B2" w:rsidP="00E006B2">
            <w:r w:rsidRPr="00E006B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8C935" w14:textId="77777777" w:rsidR="00E006B2" w:rsidRPr="00E006B2" w:rsidRDefault="00E006B2" w:rsidP="00E006B2">
            <w:r w:rsidRPr="00E006B2">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BD57D" w14:textId="77777777" w:rsidR="00E006B2" w:rsidRPr="00E006B2" w:rsidRDefault="00E006B2" w:rsidP="00E006B2">
            <w:r w:rsidRPr="00E006B2">
              <w:t>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9F114" w14:textId="77777777" w:rsidR="00E006B2" w:rsidRPr="00E006B2" w:rsidRDefault="00E006B2" w:rsidP="00E006B2">
            <w:r w:rsidRPr="00E006B2">
              <w:t>5,3</w:t>
            </w:r>
          </w:p>
        </w:tc>
      </w:tr>
      <w:tr w:rsidR="00E006B2" w:rsidRPr="00E006B2" w14:paraId="07E24FE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399AAC"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EF6CD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00C7C" w14:textId="77777777" w:rsidR="00E006B2" w:rsidRPr="00E006B2" w:rsidRDefault="00E006B2" w:rsidP="00E006B2">
            <w:r w:rsidRPr="00E006B2">
              <w:t>WSchVO 1977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BE5B6" w14:textId="77777777" w:rsidR="00E006B2" w:rsidRPr="00E006B2" w:rsidRDefault="00E006B2" w:rsidP="00E006B2">
            <w:r w:rsidRPr="00E006B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849D6" w14:textId="77777777" w:rsidR="00E006B2" w:rsidRPr="00E006B2" w:rsidRDefault="00E006B2" w:rsidP="00E006B2">
            <w:r w:rsidRPr="00E006B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584F6" w14:textId="77777777" w:rsidR="00E006B2" w:rsidRPr="00E006B2" w:rsidRDefault="00E006B2" w:rsidP="00E006B2">
            <w:r w:rsidRPr="00E006B2">
              <w:t>18,4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AB2B4" w14:textId="77777777" w:rsidR="00E006B2" w:rsidRPr="00E006B2" w:rsidRDefault="00E006B2" w:rsidP="00E006B2">
            <w:r w:rsidRPr="00E006B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654FF" w14:textId="77777777" w:rsidR="00E006B2" w:rsidRPr="00E006B2" w:rsidRDefault="00E006B2" w:rsidP="00E006B2">
            <w:r w:rsidRPr="00E006B2">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7778D" w14:textId="77777777" w:rsidR="00E006B2" w:rsidRPr="00E006B2" w:rsidRDefault="00E006B2" w:rsidP="00E006B2">
            <w:r w:rsidRPr="00E006B2">
              <w:t>11,1</w:t>
            </w:r>
          </w:p>
        </w:tc>
      </w:tr>
      <w:tr w:rsidR="00E006B2" w:rsidRPr="00E006B2" w14:paraId="1DB6046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088DF" w14:textId="77777777" w:rsidR="00E006B2" w:rsidRPr="00E006B2" w:rsidRDefault="00E006B2" w:rsidP="00E006B2">
            <w:r w:rsidRPr="00E006B2">
              <w:t>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F83B7"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CDFDD" w14:textId="77777777" w:rsidR="00E006B2" w:rsidRPr="00E006B2" w:rsidRDefault="00E006B2" w:rsidP="00E006B2">
            <w:r w:rsidRPr="00E006B2">
              <w:t>EnEV 2002/2004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52010" w14:textId="77777777" w:rsidR="00E006B2" w:rsidRPr="00E006B2" w:rsidRDefault="00E006B2" w:rsidP="00E006B2">
            <w:r w:rsidRPr="00E006B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BEC8A" w14:textId="77777777" w:rsidR="00E006B2" w:rsidRPr="00E006B2" w:rsidRDefault="00E006B2" w:rsidP="00E006B2">
            <w:r w:rsidRPr="00E006B2">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E4518" w14:textId="77777777" w:rsidR="00E006B2" w:rsidRPr="00E006B2" w:rsidRDefault="00E006B2" w:rsidP="00E006B2">
            <w:r w:rsidRPr="00E006B2">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D9731" w14:textId="77777777" w:rsidR="00E006B2" w:rsidRPr="00E006B2" w:rsidRDefault="00E006B2" w:rsidP="00E006B2">
            <w:r w:rsidRPr="00E006B2">
              <w:t>15,1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DF4D0" w14:textId="77777777" w:rsidR="00E006B2" w:rsidRPr="00E006B2" w:rsidRDefault="00E006B2" w:rsidP="00E006B2">
            <w:r w:rsidRPr="00E006B2">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5AA61" w14:textId="77777777" w:rsidR="00E006B2" w:rsidRPr="00E006B2" w:rsidRDefault="00E006B2" w:rsidP="00E006B2">
            <w:r w:rsidRPr="00E006B2">
              <w:t>7,1</w:t>
            </w:r>
          </w:p>
        </w:tc>
      </w:tr>
      <w:tr w:rsidR="00E006B2" w:rsidRPr="00E006B2" w14:paraId="4FAA498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D3FA52"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37153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6FCAA" w14:textId="77777777" w:rsidR="00E006B2" w:rsidRPr="00E006B2" w:rsidRDefault="00E006B2" w:rsidP="00E006B2">
            <w:r w:rsidRPr="00E006B2">
              <w:t>WSchVO 1977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7B303" w14:textId="77777777" w:rsidR="00E006B2" w:rsidRPr="00E006B2" w:rsidRDefault="00E006B2" w:rsidP="00E006B2">
            <w:r w:rsidRPr="00E006B2">
              <w:t>17,3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B6F35" w14:textId="77777777" w:rsidR="00E006B2" w:rsidRPr="00E006B2" w:rsidRDefault="00E006B2" w:rsidP="00E006B2">
            <w:r w:rsidRPr="00E006B2">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5F423" w14:textId="77777777" w:rsidR="00E006B2" w:rsidRPr="00E006B2" w:rsidRDefault="00E006B2" w:rsidP="00E006B2">
            <w:r w:rsidRPr="00E006B2">
              <w:t>17,9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398D0" w14:textId="77777777" w:rsidR="00E006B2" w:rsidRPr="00E006B2" w:rsidRDefault="00E006B2" w:rsidP="00E006B2">
            <w:r w:rsidRPr="00E006B2">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A42F2" w14:textId="77777777" w:rsidR="00E006B2" w:rsidRPr="00E006B2" w:rsidRDefault="00E006B2" w:rsidP="00E006B2">
            <w:r w:rsidRPr="00E006B2">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72099" w14:textId="77777777" w:rsidR="00E006B2" w:rsidRPr="00E006B2" w:rsidRDefault="00E006B2" w:rsidP="00E006B2">
            <w:r w:rsidRPr="00E006B2">
              <w:t>14,8</w:t>
            </w:r>
          </w:p>
        </w:tc>
      </w:tr>
      <w:tr w:rsidR="00E006B2" w:rsidRPr="00E006B2" w14:paraId="4CCB80A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37F82" w14:textId="77777777" w:rsidR="00E006B2" w:rsidRPr="00E006B2" w:rsidRDefault="00E006B2" w:rsidP="00E006B2">
            <w:r w:rsidRPr="00E006B2">
              <w:t>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F724D" w14:textId="77777777" w:rsidR="00E006B2" w:rsidRPr="00E006B2" w:rsidRDefault="00E006B2" w:rsidP="00E006B2">
            <w:r w:rsidRPr="00E006B2">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09FCF" w14:textId="77777777" w:rsidR="00E006B2" w:rsidRPr="00E006B2" w:rsidRDefault="00E006B2" w:rsidP="00E006B2">
            <w:r w:rsidRPr="00E006B2">
              <w:t>EnEV 2002/2004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F85A4" w14:textId="77777777" w:rsidR="00E006B2" w:rsidRPr="00E006B2" w:rsidRDefault="00E006B2" w:rsidP="00E006B2">
            <w:r w:rsidRPr="00E006B2">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6BC52" w14:textId="77777777" w:rsidR="00E006B2" w:rsidRPr="00E006B2" w:rsidRDefault="00E006B2" w:rsidP="00E006B2">
            <w:r w:rsidRPr="00E006B2">
              <w:t>16,6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3642A" w14:textId="77777777" w:rsidR="00E006B2" w:rsidRPr="00E006B2" w:rsidRDefault="00E006B2" w:rsidP="00E006B2">
            <w:r w:rsidRPr="00E006B2">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678F2" w14:textId="77777777" w:rsidR="00E006B2" w:rsidRPr="00E006B2" w:rsidRDefault="00E006B2" w:rsidP="00E006B2">
            <w:r w:rsidRPr="00E006B2">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AC603" w14:textId="77777777" w:rsidR="00E006B2" w:rsidRPr="00E006B2" w:rsidRDefault="00E006B2" w:rsidP="00E006B2">
            <w:r w:rsidRPr="00E006B2">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B42B8" w14:textId="77777777" w:rsidR="00E006B2" w:rsidRPr="00E006B2" w:rsidRDefault="00E006B2" w:rsidP="00E006B2">
            <w:r w:rsidRPr="00E006B2">
              <w:t>1,8</w:t>
            </w:r>
          </w:p>
        </w:tc>
      </w:tr>
      <w:tr w:rsidR="00E006B2" w:rsidRPr="00E006B2" w14:paraId="69C1C3B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148C8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5FA714"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97F28" w14:textId="77777777" w:rsidR="00E006B2" w:rsidRPr="00E006B2" w:rsidRDefault="00E006B2" w:rsidP="00E006B2">
            <w:r w:rsidRPr="00E006B2">
              <w:t>WSchVO 1977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01A04" w14:textId="77777777" w:rsidR="00E006B2" w:rsidRPr="00E006B2" w:rsidRDefault="00E006B2" w:rsidP="00E006B2">
            <w:r w:rsidRPr="00E006B2">
              <w:t>19,3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2E84A" w14:textId="77777777" w:rsidR="00E006B2" w:rsidRPr="00E006B2" w:rsidRDefault="00E006B2" w:rsidP="00E006B2">
            <w:r w:rsidRPr="00E006B2">
              <w:t>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63ABF" w14:textId="77777777" w:rsidR="00E006B2" w:rsidRPr="00E006B2" w:rsidRDefault="00E006B2" w:rsidP="00E006B2">
            <w:r w:rsidRPr="00E006B2">
              <w:t>19,5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87F62" w14:textId="77777777" w:rsidR="00E006B2" w:rsidRPr="00E006B2" w:rsidRDefault="00E006B2" w:rsidP="00E006B2">
            <w:r w:rsidRPr="00E006B2">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BD62D" w14:textId="77777777" w:rsidR="00E006B2" w:rsidRPr="00E006B2" w:rsidRDefault="00E006B2" w:rsidP="00E006B2">
            <w:r w:rsidRPr="00E006B2">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454B1" w14:textId="77777777" w:rsidR="00E006B2" w:rsidRPr="00E006B2" w:rsidRDefault="00E006B2" w:rsidP="00E006B2">
            <w:r w:rsidRPr="00E006B2">
              <w:t>3,7</w:t>
            </w:r>
          </w:p>
        </w:tc>
      </w:tr>
      <w:tr w:rsidR="00E006B2" w:rsidRPr="00E006B2" w14:paraId="2C3E7DF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D62BF" w14:textId="77777777" w:rsidR="00E006B2" w:rsidRPr="00E006B2" w:rsidRDefault="00E006B2" w:rsidP="00E006B2">
            <w:r w:rsidRPr="00E006B2">
              <w:t>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2267B" w14:textId="77777777" w:rsidR="00E006B2" w:rsidRPr="00E006B2" w:rsidRDefault="00E006B2" w:rsidP="00E006B2">
            <w:r w:rsidRPr="00E006B2">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B2882" w14:textId="77777777" w:rsidR="00E006B2" w:rsidRPr="00E006B2" w:rsidRDefault="00E006B2" w:rsidP="00E006B2">
            <w:r w:rsidRPr="00E006B2">
              <w:t>EnEV 2002/2004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DC550" w14:textId="77777777" w:rsidR="00E006B2" w:rsidRPr="00E006B2" w:rsidRDefault="00E006B2" w:rsidP="00E006B2">
            <w:r w:rsidRPr="00E006B2">
              <w:t>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76FD7" w14:textId="77777777" w:rsidR="00E006B2" w:rsidRPr="00E006B2" w:rsidRDefault="00E006B2" w:rsidP="00E006B2">
            <w:r w:rsidRPr="00E006B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A8CE2" w14:textId="77777777" w:rsidR="00E006B2" w:rsidRPr="00E006B2" w:rsidRDefault="00E006B2" w:rsidP="00E006B2">
            <w:r w:rsidRPr="00E006B2">
              <w:t>19,4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B84A8" w14:textId="77777777" w:rsidR="00E006B2" w:rsidRPr="00E006B2" w:rsidRDefault="00E006B2" w:rsidP="00E006B2">
            <w:r w:rsidRPr="00E006B2">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CF09C" w14:textId="77777777" w:rsidR="00E006B2" w:rsidRPr="00E006B2" w:rsidRDefault="00E006B2" w:rsidP="00E006B2">
            <w:r w:rsidRPr="00E006B2">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74067" w14:textId="77777777" w:rsidR="00E006B2" w:rsidRPr="00E006B2" w:rsidRDefault="00E006B2" w:rsidP="00E006B2">
            <w:r w:rsidRPr="00E006B2">
              <w:t>4,0</w:t>
            </w:r>
          </w:p>
        </w:tc>
      </w:tr>
      <w:tr w:rsidR="00E006B2" w:rsidRPr="00E006B2" w14:paraId="2FD3C64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7279A3"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B1626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9749E" w14:textId="77777777" w:rsidR="00E006B2" w:rsidRPr="00E006B2" w:rsidRDefault="00E006B2" w:rsidP="00E006B2">
            <w:r w:rsidRPr="00E006B2">
              <w:t>WSchVO 1977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9BB1C1" w14:textId="77777777" w:rsidR="00E006B2" w:rsidRPr="00E006B2" w:rsidRDefault="00E006B2" w:rsidP="00E006B2">
            <w:r w:rsidRPr="00E006B2">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F2994" w14:textId="77777777" w:rsidR="00E006B2" w:rsidRPr="00E006B2" w:rsidRDefault="00E006B2" w:rsidP="00E006B2">
            <w:r w:rsidRPr="00E006B2">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B0554" w14:textId="77777777" w:rsidR="00E006B2" w:rsidRPr="00E006B2" w:rsidRDefault="00E006B2" w:rsidP="00E006B2">
            <w:r w:rsidRPr="00E006B2">
              <w:t>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385D61" w14:textId="77777777" w:rsidR="00E006B2" w:rsidRPr="00E006B2" w:rsidRDefault="00E006B2" w:rsidP="00E006B2">
            <w:r w:rsidRPr="00E006B2">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3215C" w14:textId="77777777" w:rsidR="00E006B2" w:rsidRPr="00E006B2" w:rsidRDefault="00E006B2" w:rsidP="00E006B2">
            <w:r w:rsidRPr="00E006B2">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3BF6E" w14:textId="77777777" w:rsidR="00E006B2" w:rsidRPr="00E006B2" w:rsidRDefault="00E006B2" w:rsidP="00E006B2">
            <w:r w:rsidRPr="00E006B2">
              <w:t>8,3</w:t>
            </w:r>
          </w:p>
        </w:tc>
      </w:tr>
      <w:tr w:rsidR="00E006B2" w:rsidRPr="00E006B2" w14:paraId="101D85E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ACADD" w14:textId="77777777" w:rsidR="00E006B2" w:rsidRPr="00E006B2" w:rsidRDefault="00E006B2" w:rsidP="00E006B2">
            <w:r w:rsidRPr="00E006B2">
              <w:t>4</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57327"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F641A" w14:textId="77777777" w:rsidR="00E006B2" w:rsidRPr="00E006B2" w:rsidRDefault="00E006B2" w:rsidP="00E006B2">
            <w:r w:rsidRPr="00E006B2">
              <w:t>EnEV 2002/2004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0177B" w14:textId="77777777" w:rsidR="00E006B2" w:rsidRPr="00E006B2" w:rsidRDefault="00E006B2" w:rsidP="00E006B2">
            <w:r w:rsidRPr="00E006B2">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1A206" w14:textId="77777777" w:rsidR="00E006B2" w:rsidRPr="00E006B2" w:rsidRDefault="00E006B2" w:rsidP="00E006B2">
            <w:r w:rsidRPr="00E006B2">
              <w:t>18,8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19FF0" w14:textId="77777777" w:rsidR="00E006B2" w:rsidRPr="00E006B2" w:rsidRDefault="00E006B2" w:rsidP="00E006B2">
            <w:r w:rsidRPr="00E006B2">
              <w:t>19,2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19946" w14:textId="77777777" w:rsidR="00E006B2" w:rsidRPr="00E006B2" w:rsidRDefault="00E006B2" w:rsidP="00E006B2">
            <w:r w:rsidRPr="00E006B2">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1D929" w14:textId="77777777" w:rsidR="00E006B2" w:rsidRPr="00E006B2" w:rsidRDefault="00E006B2" w:rsidP="00E006B2">
            <w:r w:rsidRPr="00E006B2">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4E5B8" w14:textId="77777777" w:rsidR="00E006B2" w:rsidRPr="00E006B2" w:rsidRDefault="00E006B2" w:rsidP="00E006B2">
            <w:r w:rsidRPr="00E006B2">
              <w:t>5,8</w:t>
            </w:r>
          </w:p>
        </w:tc>
      </w:tr>
      <w:tr w:rsidR="00E006B2" w:rsidRPr="00E006B2" w14:paraId="4DB6053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A7DD3E"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DF6EEF"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AFB7BD" w14:textId="77777777" w:rsidR="00E006B2" w:rsidRPr="00E006B2" w:rsidRDefault="00E006B2" w:rsidP="00E006B2">
            <w:r w:rsidRPr="00E006B2">
              <w:t>WSchVO 1977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8C398" w14:textId="77777777" w:rsidR="00E006B2" w:rsidRPr="00E006B2" w:rsidRDefault="00E006B2" w:rsidP="00E006B2">
            <w:r w:rsidRPr="00E006B2">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49AAC" w14:textId="77777777" w:rsidR="00E006B2" w:rsidRPr="00E006B2" w:rsidRDefault="00E006B2" w:rsidP="00E006B2">
            <w:r w:rsidRPr="00E006B2">
              <w:t>18,0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EAD73" w14:textId="77777777" w:rsidR="00E006B2" w:rsidRPr="00E006B2" w:rsidRDefault="00E006B2" w:rsidP="00E006B2">
            <w:r w:rsidRPr="00E006B2">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0DD15" w14:textId="77777777" w:rsidR="00E006B2" w:rsidRPr="00E006B2" w:rsidRDefault="00E006B2" w:rsidP="00E006B2">
            <w:r w:rsidRPr="00E006B2">
              <w:t>15,2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E5355" w14:textId="77777777" w:rsidR="00E006B2" w:rsidRPr="00E006B2" w:rsidRDefault="00E006B2" w:rsidP="00E006B2">
            <w:r w:rsidRPr="00E006B2">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FC284" w14:textId="77777777" w:rsidR="00E006B2" w:rsidRPr="00E006B2" w:rsidRDefault="00E006B2" w:rsidP="00E006B2">
            <w:r w:rsidRPr="00E006B2">
              <w:t>12,0</w:t>
            </w:r>
          </w:p>
        </w:tc>
      </w:tr>
    </w:tbl>
    <w:p w14:paraId="5AF3D358" w14:textId="77777777" w:rsidR="00E006B2" w:rsidRPr="00E006B2" w:rsidRDefault="00E006B2" w:rsidP="00E006B2">
      <w:r w:rsidRPr="00E006B2">
        <w:t>Um sicherzustellen, dass zu Nutzungsbeginn der Sollwert der operativen Temperatur erreicht ist, wird bei der Festlegung der Absenkzeit </w:t>
      </w:r>
      <w:r w:rsidRPr="00E006B2">
        <w:rPr>
          <w:i/>
          <w:iCs/>
        </w:rPr>
        <w:t>t</w:t>
      </w:r>
      <w:r w:rsidRPr="00E006B2">
        <w:t xml:space="preserve"> berücksichtigt werden, dass innerhalb der zur Verfügung stehenden Nichtnutzungszeit eine ausreichende Wiederaufheizzeit vorzusehen ist. Bei durchgängigen Absenkphasen der Raumtemperatur von größer 6 h bis 12 h darf von einer näherungsweisen Wiederaufheizzeit von 1 h ausgegangen werden. Durch optimiertes Anheizen ergibt sich eine erhöhte energetische Einsparmöglichkeit. Erfolgt die Wiederaufheizung erst zu Nutzungsbeginn oder wird eine Toleranz des zu erreichenden Raumtemperatursollwertes zugelassen, erhöht sich das Einsparpotenzial durch </w:t>
      </w:r>
      <w:r w:rsidRPr="00E006B2">
        <w:lastRenderedPageBreak/>
        <w:t>intermittierende Betriebsweise, wobei der Raumtemperatursollwert während der Nutzungszeit temporär unterschritten wird.</w:t>
      </w:r>
    </w:p>
    <w:p w14:paraId="56FFBD2B" w14:textId="77777777" w:rsidR="00E006B2" w:rsidRPr="00E006B2" w:rsidRDefault="00E006B2" w:rsidP="00E006B2">
      <w:pPr>
        <w:rPr>
          <w:b/>
          <w:bCs/>
        </w:rPr>
      </w:pPr>
      <w:r w:rsidRPr="00E006B2">
        <w:rPr>
          <w:b/>
          <w:bCs/>
        </w:rPr>
        <w:t>E.3Bewertung von P-Reglern</w:t>
      </w:r>
    </w:p>
    <w:p w14:paraId="2C091189" w14:textId="77777777" w:rsidR="00E006B2" w:rsidRPr="00E006B2" w:rsidRDefault="00E006B2" w:rsidP="00E006B2">
      <w:r w:rsidRPr="00E006B2">
        <w:t>Aufgrund der P-Charakteristik und der mehr oder weniger stark ausgeprägten Vorlauftemperaturabhängigkeit der Fühlertemperatur von TRV, verhält sich die Regelgröße Raumtemperatur über der Außentemperatur entsprechend den in Bild E.2 dargestellten prinzipiellen Verläufen. Die als „Kalibrierung“ bezeichnete Sollwerteinstellung des TRV hat sowohl wärmephysiologische als auch energetische Auswirkungen. Aus den vielfältigen Möglichkeiten der Kalibrierung dürfen entsprechend einer angenommenen Intensität des Nutzereingriffes folgende zwei Grenzfälle und ein daraus abgeleiteter mittlerer Fall herausgegriffen werden.</w:t>
      </w:r>
    </w:p>
    <w:p w14:paraId="72F2725C" w14:textId="77777777" w:rsidR="00E006B2" w:rsidRPr="00E006B2" w:rsidRDefault="00E006B2" w:rsidP="00E006B2">
      <w:r w:rsidRPr="00E006B2">
        <w:t>a)Geringer Nutzereingriff: Nutzer stellt die Schließtemperatur einmalig bei ungünstigsten Bedingungen (Normaußentemperatur nach DIN EN 12831-1, keine internen und solaren Wärmequellen) so ein, dass der Raumtemperatursollwert bei ungünstigen Bedingungen erreicht, bei günstigen aber überschritten wird;</w:t>
      </w:r>
    </w:p>
    <w:p w14:paraId="5A1A1919" w14:textId="77777777" w:rsidR="00E006B2" w:rsidRPr="00E006B2" w:rsidRDefault="00E006B2" w:rsidP="00E006B2">
      <w:r w:rsidRPr="00E006B2">
        <w:t>b)Hoher Nutzereingriff: Nutzer passt den Sollwert des TRV mehrfach (z. B. in Verbindung mit Fensterlüftung, mindestens 1-mal täglich) den äußeren und inneren Bedingungen so an, dass jeweils der Raumtemperatursollwert erreicht wird (horizontale Linie „</w:t>
      </w:r>
      <w:r w:rsidRPr="00E006B2">
        <w:rPr>
          <w:i/>
          <w:iCs/>
        </w:rPr>
        <w:t>dynamische Kalibrierung</w:t>
      </w:r>
      <w:r w:rsidRPr="00E006B2">
        <w:t>“);</w:t>
      </w:r>
    </w:p>
    <w:p w14:paraId="3641C0A7" w14:textId="77777777" w:rsidR="00E006B2" w:rsidRPr="00E006B2" w:rsidRDefault="00E006B2" w:rsidP="00E006B2">
      <w:r w:rsidRPr="00E006B2">
        <w:t>c)Mittlerer Nutzereingriff: Beschreibt einen Mittelwert der Kennwerte des geringen und des hohen Nutzereingriffes.</w:t>
      </w:r>
    </w:p>
    <w:p w14:paraId="1388A814" w14:textId="579CEA6D" w:rsidR="00E006B2" w:rsidRPr="00E006B2" w:rsidRDefault="00E006B2" w:rsidP="00E006B2">
      <w:r w:rsidRPr="00E006B2">
        <w:drawing>
          <wp:inline distT="0" distB="0" distL="0" distR="0" wp14:anchorId="0FFC655E" wp14:editId="3C77B664">
            <wp:extent cx="3368040" cy="2286000"/>
            <wp:effectExtent l="0" t="0" r="3810" b="0"/>
            <wp:docPr id="369975627" name="Grafik 48" descr="Bild E.2: Prinzipieller Verlauf der Raumtemperatur und des Heizenergiebedarfs über der Außentemperatur bei mit TRV geregelten Rä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Bild E.2: Prinzipieller Verlauf der Raumtemperatur und des Heizenergiebedarfs über der Außentemperatur bei mit TRV geregelten Räume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8040" cy="2286000"/>
                    </a:xfrm>
                    <a:prstGeom prst="rect">
                      <a:avLst/>
                    </a:prstGeom>
                    <a:noFill/>
                    <a:ln>
                      <a:noFill/>
                    </a:ln>
                  </pic:spPr>
                </pic:pic>
              </a:graphicData>
            </a:graphic>
          </wp:inline>
        </w:drawing>
      </w:r>
    </w:p>
    <w:p w14:paraId="7CA4BFD5" w14:textId="77777777" w:rsidR="00E006B2" w:rsidRPr="00E006B2" w:rsidRDefault="00E006B2" w:rsidP="00E006B2">
      <w:pPr>
        <w:rPr>
          <w:b/>
          <w:bCs/>
        </w:rPr>
      </w:pPr>
      <w:r w:rsidRPr="00E006B2">
        <w:rPr>
          <w:b/>
          <w:bCs/>
        </w:rPr>
        <w:t>Bild E.2 — Prinzipieller Verlauf der Raumtemperatur und des Heizenergiebedarfs über der Außentemperatur bei mit TRV geregelten Räumen</w:t>
      </w:r>
    </w:p>
    <w:p w14:paraId="576053E6" w14:textId="77777777" w:rsidR="00E006B2" w:rsidRPr="00E006B2" w:rsidRDefault="00E006B2" w:rsidP="00E006B2">
      <w:r w:rsidRPr="00E006B2">
        <w:t>Für den prinzipiellen Verlauf der Raumtemperatur und des Heizenergiebedarfs über der Außentemperatur bei mit TRV geregelten Räumen siehe Bild E.2.</w:t>
      </w:r>
    </w:p>
    <w:p w14:paraId="257F92C5" w14:textId="77777777" w:rsidR="00E006B2" w:rsidRPr="00E006B2" w:rsidRDefault="00E006B2" w:rsidP="00E006B2">
      <w:r w:rsidRPr="00E006B2">
        <w:t xml:space="preserve">Für die beschriebenen Nutzer-Szenarien können mit der Methode der gekoppelten Gebäude- und Anlagensimulation die energetischen und wärmephysiologischen </w:t>
      </w:r>
      <w:r w:rsidRPr="00E006B2">
        <w:lastRenderedPageBreak/>
        <w:t>Konsequenzen nach Tabelle E.3 quantifiziert und in den Teilnutzungsgrad für die Raumtemperaturregelung übertragen werden. Der Einfluss des Auslegungsproportionalbereiches ist dagegen vergleichsweise gering.</w:t>
      </w:r>
    </w:p>
    <w:p w14:paraId="2A2E5ED8" w14:textId="77777777" w:rsidR="00E006B2" w:rsidRPr="00E006B2" w:rsidRDefault="00E006B2" w:rsidP="00E006B2">
      <w:pPr>
        <w:rPr>
          <w:b/>
          <w:bCs/>
        </w:rPr>
      </w:pPr>
      <w:r w:rsidRPr="00E006B2">
        <w:rPr>
          <w:b/>
          <w:bCs/>
        </w:rPr>
        <w:t>Tabelle E.3 — Teilnutzungsgrad Raumtemperaturregelung und Raumtemperaturänderung in Abhängigkeit des Nutzereingriffes am TRV</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13"/>
        <w:gridCol w:w="3545"/>
        <w:gridCol w:w="4104"/>
      </w:tblGrid>
      <w:tr w:rsidR="00E006B2" w:rsidRPr="00E006B2" w14:paraId="370A959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F93EB0" w14:textId="77777777" w:rsidR="00E006B2" w:rsidRPr="00E006B2" w:rsidRDefault="00E006B2" w:rsidP="00E006B2">
            <w:r w:rsidRPr="00E006B2">
              <w:t>Nutzereingriff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E6C4F3" w14:textId="77777777" w:rsidR="00E006B2" w:rsidRPr="00E006B2" w:rsidRDefault="00E006B2" w:rsidP="00E006B2">
            <w:r w:rsidRPr="00E006B2">
              <w:t>Teilnutzungsgrad Raumtemperaturregelung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1E5E0A" w14:textId="77777777" w:rsidR="00E006B2" w:rsidRPr="00E006B2" w:rsidRDefault="00E006B2" w:rsidP="00E006B2">
            <w:r w:rsidRPr="00E006B2">
              <w:t>Mittlere Temperaturerhöhung gegenüber hohem Nutzereingriff</w:t>
            </w:r>
          </w:p>
        </w:tc>
      </w:tr>
      <w:tr w:rsidR="00E006B2" w:rsidRPr="00E006B2" w14:paraId="70283D5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9107B" w14:textId="77777777" w:rsidR="00E006B2" w:rsidRPr="00E006B2" w:rsidRDefault="00E006B2" w:rsidP="00E006B2">
            <w:r w:rsidRPr="00E006B2">
              <w:t>gering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9FD9F" w14:textId="77777777" w:rsidR="00E006B2" w:rsidRPr="00E006B2" w:rsidRDefault="00E006B2" w:rsidP="00E006B2">
            <w:r w:rsidRPr="00E006B2">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3ACC8" w14:textId="77777777" w:rsidR="00E006B2" w:rsidRPr="00E006B2" w:rsidRDefault="00E006B2" w:rsidP="00E006B2">
            <w:r w:rsidRPr="00E006B2">
              <w:t>0,6 K</w:t>
            </w:r>
          </w:p>
        </w:tc>
      </w:tr>
      <w:tr w:rsidR="00E006B2" w:rsidRPr="00E006B2" w14:paraId="60973F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5ED6C" w14:textId="77777777" w:rsidR="00E006B2" w:rsidRPr="00E006B2" w:rsidRDefault="00E006B2" w:rsidP="00E006B2">
            <w:r w:rsidRPr="00E006B2">
              <w:t>mittel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238B5" w14:textId="77777777" w:rsidR="00E006B2" w:rsidRPr="00E006B2" w:rsidRDefault="00E006B2" w:rsidP="00E006B2">
            <w:r w:rsidRPr="00E006B2">
              <w:t>0,93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61D85" w14:textId="77777777" w:rsidR="00E006B2" w:rsidRPr="00E006B2" w:rsidRDefault="00E006B2" w:rsidP="00E006B2">
            <w:r w:rsidRPr="00E006B2">
              <w:t>0,3 K</w:t>
            </w:r>
          </w:p>
        </w:tc>
      </w:tr>
      <w:tr w:rsidR="00E006B2" w:rsidRPr="00E006B2" w14:paraId="54C17A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65B35" w14:textId="77777777" w:rsidR="00E006B2" w:rsidRPr="00E006B2" w:rsidRDefault="00E006B2" w:rsidP="00E006B2">
            <w:r w:rsidRPr="00E006B2">
              <w:t>hoch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5D6A5" w14:textId="77777777" w:rsidR="00E006B2" w:rsidRPr="00E006B2" w:rsidRDefault="00E006B2" w:rsidP="00E006B2">
            <w:r w:rsidRPr="00E006B2">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86257" w14:textId="77777777" w:rsidR="00E006B2" w:rsidRPr="00E006B2" w:rsidRDefault="00E006B2" w:rsidP="00E006B2">
            <w:r w:rsidRPr="00E006B2">
              <w:t>—</w:t>
            </w:r>
          </w:p>
        </w:tc>
      </w:tr>
    </w:tbl>
    <w:p w14:paraId="1D8ED4BE" w14:textId="77777777" w:rsidR="00E006B2" w:rsidRPr="00E006B2" w:rsidRDefault="00E006B2" w:rsidP="00E006B2">
      <w:r w:rsidRPr="00E006B2">
        <w:t>Für Vergleichsbetrachtungen in der Energieberatung zur Ermittlung von Einsparpotenzialen gegenüber dem Istzustand können für alte Thermostatventile (Produkte vor Einführung von DIN EN 215-1:1988-03) und Handventile folgende Teilnutzungsgrade (siehe Tabelle E.4) angesetzt werden.</w:t>
      </w:r>
    </w:p>
    <w:p w14:paraId="0B845152" w14:textId="77777777" w:rsidR="00E006B2" w:rsidRPr="00E006B2" w:rsidRDefault="00E006B2" w:rsidP="00E006B2">
      <w:pPr>
        <w:rPr>
          <w:b/>
          <w:bCs/>
        </w:rPr>
      </w:pPr>
      <w:r w:rsidRPr="00E006B2">
        <w:rPr>
          <w:b/>
          <w:bCs/>
        </w:rPr>
        <w:t>Tabelle E.4 — Teilnutzungsgrad Raumtemperaturregelung für alte und defekte TRV</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358"/>
        <w:gridCol w:w="3911"/>
        <w:gridCol w:w="3793"/>
      </w:tblGrid>
      <w:tr w:rsidR="00E006B2" w:rsidRPr="00E006B2" w14:paraId="5DF6C2B0"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307786" w14:textId="77777777" w:rsidR="00E006B2" w:rsidRPr="00E006B2" w:rsidRDefault="00E006B2" w:rsidP="00E006B2">
            <w:r w:rsidRPr="00E006B2">
              <w:t>Regler alt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664D7C" w14:textId="77777777" w:rsidR="00E006B2" w:rsidRPr="00E006B2" w:rsidRDefault="00E006B2" w:rsidP="00E006B2">
            <w:r w:rsidRPr="00E006B2">
              <w:t>Teilnutzungsgrad Raumtemperaturregelung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3B766FC" w14:textId="77777777" w:rsidR="00E006B2" w:rsidRPr="00E006B2" w:rsidRDefault="00E006B2" w:rsidP="00E006B2">
            <w:r w:rsidRPr="00E006B2">
              <w:t>Analog zu</w:t>
            </w:r>
          </w:p>
        </w:tc>
      </w:tr>
      <w:tr w:rsidR="00E006B2" w:rsidRPr="00E006B2" w14:paraId="0F8953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7BE91" w14:textId="77777777" w:rsidR="00E006B2" w:rsidRPr="00E006B2" w:rsidRDefault="00E006B2" w:rsidP="00E006B2">
            <w:r w:rsidRPr="00E006B2">
              <w:t>TRV vor 1988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69857" w14:textId="77777777" w:rsidR="00E006B2" w:rsidRPr="00E006B2" w:rsidRDefault="00E006B2" w:rsidP="00E006B2">
            <w:r w:rsidRPr="00E006B2">
              <w:t>0,84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BF2F61" w14:textId="77777777" w:rsidR="00E006B2" w:rsidRPr="00E006B2" w:rsidRDefault="00E006B2" w:rsidP="00E006B2">
            <w:r w:rsidRPr="00E006B2">
              <w:t>Mittelwert aus ungeregelt und Führungsraum</w:t>
            </w:r>
          </w:p>
        </w:tc>
      </w:tr>
      <w:tr w:rsidR="00E006B2" w:rsidRPr="00E006B2" w14:paraId="6ECE72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F2A2C" w14:textId="77777777" w:rsidR="00E006B2" w:rsidRPr="00E006B2" w:rsidRDefault="00E006B2" w:rsidP="00E006B2">
            <w:r w:rsidRPr="00E006B2">
              <w:t>Handventil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194A7" w14:textId="77777777" w:rsidR="00E006B2" w:rsidRPr="00E006B2" w:rsidRDefault="00E006B2" w:rsidP="00E006B2">
            <w:r w:rsidRPr="00E006B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10AD1F" w14:textId="77777777" w:rsidR="00E006B2" w:rsidRPr="00E006B2" w:rsidRDefault="00E006B2" w:rsidP="00E006B2">
            <w:r w:rsidRPr="00E006B2">
              <w:t>Ungeregelt, zentrale Vorlauftemperatur</w:t>
            </w:r>
          </w:p>
        </w:tc>
      </w:tr>
      <w:tr w:rsidR="00E006B2" w:rsidRPr="00E006B2" w14:paraId="11DFD3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94260" w14:textId="77777777" w:rsidR="00E006B2" w:rsidRPr="00E006B2" w:rsidRDefault="00E006B2" w:rsidP="00E006B2">
            <w:r w:rsidRPr="00E006B2">
              <w:t>TRV defekt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40974" w14:textId="77777777" w:rsidR="00E006B2" w:rsidRPr="00E006B2" w:rsidRDefault="00E006B2" w:rsidP="00E006B2">
            <w:r w:rsidRPr="00E006B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9BAA43" w14:textId="77777777" w:rsidR="00E006B2" w:rsidRPr="00E006B2" w:rsidRDefault="00E006B2" w:rsidP="00E006B2">
            <w:r w:rsidRPr="00E006B2">
              <w:t>Ungeregelt, zentrale Vorlauftemperatur</w:t>
            </w:r>
          </w:p>
        </w:tc>
      </w:tr>
    </w:tbl>
    <w:p w14:paraId="52B3B6DD" w14:textId="77777777" w:rsidR="00E006B2" w:rsidRPr="00E006B2" w:rsidRDefault="00E006B2" w:rsidP="00E006B2">
      <w:pPr>
        <w:rPr>
          <w:b/>
          <w:bCs/>
        </w:rPr>
      </w:pPr>
      <w:r w:rsidRPr="00E006B2">
        <w:rPr>
          <w:b/>
          <w:bCs/>
        </w:rPr>
        <w:t>Anhang F (normativ)Exzentrische Rohrdämmung</w:t>
      </w:r>
    </w:p>
    <w:p w14:paraId="537B0B42" w14:textId="77777777" w:rsidR="00E006B2" w:rsidRPr="00E006B2" w:rsidRDefault="00E006B2" w:rsidP="00E006B2">
      <w:pPr>
        <w:rPr>
          <w:b/>
          <w:bCs/>
        </w:rPr>
      </w:pPr>
      <w:r w:rsidRPr="00E006B2">
        <w:rPr>
          <w:b/>
          <w:bCs/>
        </w:rPr>
        <w:t>F.1Anforderungen an exzentrische Rohrschläuche</w:t>
      </w:r>
    </w:p>
    <w:p w14:paraId="326BCE0D" w14:textId="77777777" w:rsidR="00E006B2" w:rsidRPr="00E006B2" w:rsidRDefault="00E006B2" w:rsidP="00E006B2">
      <w:r w:rsidRPr="00E006B2">
        <w:t>Für exzentrische Rohrschläuche gelten zusätzlich zu den allgemeinen Anforderungen an Rohrdämmstoffe folgende Anforderungen:</w:t>
      </w:r>
    </w:p>
    <w:p w14:paraId="6CCC91DA" w14:textId="77777777" w:rsidR="00E006B2" w:rsidRPr="00E006B2" w:rsidRDefault="00E006B2" w:rsidP="00E006B2">
      <w:r w:rsidRPr="00E006B2">
        <w:t>–Die Mindest-Dämmstoffdicke (Nenndicke) zwischen Hohlraum zur Aufnahme der Leitung und Kaltseite bzw. nutzfremder Seite ergibt sich durch den Nachweis der Gleichwertigkeit, der wie unten angegeben zu führen ist.</w:t>
      </w:r>
    </w:p>
    <w:p w14:paraId="7F043CD2" w14:textId="77777777" w:rsidR="00E006B2" w:rsidRPr="00E006B2" w:rsidRDefault="00E006B2" w:rsidP="00E006B2">
      <w:r w:rsidRPr="00E006B2">
        <w:t xml:space="preserve">–Die Mindest-Dämmstoffdicke zwischen Hohlraum zur Aufnahme der Leitung und Warmseite ist bei jedem exzentrischen Rohrschlauch jeweils in Abhängigkeit von </w:t>
      </w:r>
      <w:r w:rsidRPr="00E006B2">
        <w:lastRenderedPageBreak/>
        <w:t>Montierbarkeit und Montagemöglichkeit festzulegen bzw. zu überprüfen. Im Allgemeinen wird bei exzentrischen Dämmstoffen, die nur aus einem Material für den Dämmstoffkörper aus Weichschaumstoff ohne verstärkende Kaschierung bestehen, eine Dämmstoffdicke von 4 mm für notwendig erachtet. Dies wird zum Schutz gegen Zerstörung durch mechanische äußere Belastung auf der Baustelle im montierten Zustand und zur Lagesicherung notwendig.</w:t>
      </w:r>
    </w:p>
    <w:p w14:paraId="609E4264" w14:textId="77777777" w:rsidR="00E006B2" w:rsidRPr="00E006B2" w:rsidRDefault="00E006B2" w:rsidP="00E006B2">
      <w:r w:rsidRPr="00E006B2">
        <w:t>–Die angegebenen Dämmstoffdicken sind Mindestdicken und müssen eine durchgehende Schicht sein.</w:t>
      </w:r>
    </w:p>
    <w:p w14:paraId="3265EB24" w14:textId="77777777" w:rsidR="00E006B2" w:rsidRPr="00E006B2" w:rsidRDefault="00E006B2" w:rsidP="00E006B2">
      <w:r w:rsidRPr="00E006B2">
        <w:t>–Die exzentrischen Rohrdämmstoffe müssen auf der Kaltseite lage- und kippsicher sein.</w:t>
      </w:r>
    </w:p>
    <w:p w14:paraId="0AFAA4BD" w14:textId="77777777" w:rsidR="00E006B2" w:rsidRPr="00E006B2" w:rsidRDefault="00E006B2" w:rsidP="00E006B2">
      <w:r w:rsidRPr="00E006B2">
        <w:t>Die Prüfungen zur Bestimmung der Wärmeleitfähigkeit  sind an Schaumkunststoffstreifen mit dem Dämmstoff, der sich zwischen Hohlraum zur Aufnahme der Leitung und Kaltseite befindet, durchzuführen. Die Proben sind zur Erzielung der mindestens für die Prüfungen erforderlichen Maße hinsichtlich der Dicke senkrecht zum Wärmestrom zu schichten und zu einer Platte zusammenzusetzen. Alternativ können die Proben den Dämmstoffplatten entnommen werden, aus denen im Laufe des Herstellungsverfahrens der untere Dämmblock eines exzentrischen Dämmstoffs herausgeschnitten wird.</w:t>
      </w:r>
    </w:p>
    <w:p w14:paraId="4C8EA646" w14:textId="77777777" w:rsidR="00E006B2" w:rsidRPr="00E006B2" w:rsidRDefault="00E006B2" w:rsidP="00E006B2">
      <w:r w:rsidRPr="00E006B2">
        <w:t>Sofern exzentrische Rohrdämmstoffe zusätzlich zu anderen Formen von Rohrdämmstoffen geprüft werden, genügt im Rahmen der Zulassungsprüfungen (und dann bei der jährlichen Überwachung) 1 zusätzliche Messung der Wärmeleitfähigkeit  an (geschichteten) Schaumkunststoffstreifen.</w:t>
      </w:r>
    </w:p>
    <w:p w14:paraId="178DAD70" w14:textId="77777777" w:rsidR="00E006B2" w:rsidRPr="00E006B2" w:rsidRDefault="00E006B2" w:rsidP="00E006B2">
      <w:r w:rsidRPr="00E006B2">
        <w:t>Im Rahmen des Zulassungsverfahrens ist für eine Verwendung gemäß geltendem Energieeinsparrecht rechnerisch nach DIN EN ISO 10211 nachzuweisen, dass der längenbezogene Wärmeverlust von Heizleitungen zur Kaltseite, der sich aus der ungleichmäßigen Dämmschichtdicke ergibt, höchstens demjenigen einer konzentrischen Dämmung für die festgelegten Konstruktionsaufbauten entspricht.</w:t>
      </w:r>
    </w:p>
    <w:p w14:paraId="31436BA5" w14:textId="77777777" w:rsidR="00E006B2" w:rsidRPr="00E006B2" w:rsidRDefault="00E006B2" w:rsidP="00E006B2">
      <w:r w:rsidRPr="00E006B2">
        <w:t>Der Nachweis ist entsprechend nachfolgender Bestimmungen durchzuführen. Auf den Nachweis kann verzichtet werden, sofern die exzentrischen Rohrdämmstoffe nur mit seitlich bündig angrenzender Wärmedämmung zwischen beheizten Räumen verschiedener Nutzer mit einer Mindestdämmstoffdicke des unteren Dämmblocks von</w:t>
      </w:r>
    </w:p>
    <w:p w14:paraId="02855723" w14:textId="77777777" w:rsidR="00E006B2" w:rsidRPr="00E006B2" w:rsidRDefault="00E006B2" w:rsidP="00E006B2">
      <w:r w:rsidRPr="00E006B2">
        <w:t>–12 mm bei  = 0,040 W/(m · K), und</w:t>
      </w:r>
    </w:p>
    <w:p w14:paraId="506C840C" w14:textId="77777777" w:rsidR="00E006B2" w:rsidRPr="00E006B2" w:rsidRDefault="00E006B2" w:rsidP="00E006B2">
      <w:r w:rsidRPr="00E006B2">
        <w:t>–10 mm bei  = 0,035 W/(m · K)</w:t>
      </w:r>
    </w:p>
    <w:p w14:paraId="6E12B240" w14:textId="77777777" w:rsidR="00E006B2" w:rsidRPr="00E006B2" w:rsidRDefault="00E006B2" w:rsidP="00E006B2">
      <w:r w:rsidRPr="00E006B2">
        <w:t>zur nutzerfremden Seite verwendet werden.</w:t>
      </w:r>
    </w:p>
    <w:p w14:paraId="5E4D35B0" w14:textId="77777777" w:rsidR="00E006B2" w:rsidRPr="00E006B2" w:rsidRDefault="00E006B2" w:rsidP="00E006B2">
      <w:pPr>
        <w:rPr>
          <w:b/>
          <w:bCs/>
        </w:rPr>
      </w:pPr>
      <w:r w:rsidRPr="00E006B2">
        <w:rPr>
          <w:b/>
          <w:bCs/>
        </w:rPr>
        <w:t>F.2Nachweise zur Bestimmung der Gleichwertigkeit konzentrischer und exzentrischer Dämmstoffe</w:t>
      </w:r>
    </w:p>
    <w:p w14:paraId="53118544" w14:textId="77777777" w:rsidR="00E006B2" w:rsidRPr="00E006B2" w:rsidRDefault="00E006B2" w:rsidP="00E006B2">
      <w:pPr>
        <w:rPr>
          <w:b/>
          <w:bCs/>
        </w:rPr>
      </w:pPr>
      <w:r w:rsidRPr="00E006B2">
        <w:rPr>
          <w:b/>
          <w:bCs/>
        </w:rPr>
        <w:t>Tabelle F.1 — Übersicht der zu führenden Nachweise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97"/>
        <w:gridCol w:w="444"/>
        <w:gridCol w:w="1934"/>
        <w:gridCol w:w="3580"/>
        <w:gridCol w:w="1607"/>
      </w:tblGrid>
      <w:tr w:rsidR="00E006B2" w:rsidRPr="00E006B2" w14:paraId="7E5563D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3263DC" w14:textId="77777777" w:rsidR="00E006B2" w:rsidRPr="00E006B2" w:rsidRDefault="00E006B2" w:rsidP="00E006B2">
            <w:pPr>
              <w:rPr>
                <w:b/>
                <w:bCs/>
              </w:rPr>
            </w:pP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2DC6D0" w14:textId="77777777" w:rsidR="00E006B2" w:rsidRPr="00E006B2" w:rsidRDefault="00E006B2" w:rsidP="00E006B2">
            <w:r w:rsidRPr="00E006B2">
              <w:t>Einbausituation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30F5DF" w14:textId="77777777" w:rsidR="00E006B2" w:rsidRPr="00E006B2" w:rsidRDefault="00E006B2" w:rsidP="00E006B2">
            <w:r w:rsidRPr="00E006B2">
              <w:t>Zu führender Nachweis</w:t>
            </w:r>
          </w:p>
        </w:tc>
      </w:tr>
      <w:tr w:rsidR="00E006B2" w:rsidRPr="00E006B2" w14:paraId="6C9D529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CE35A37" w14:textId="77777777" w:rsidR="00E006B2" w:rsidRPr="00E006B2" w:rsidRDefault="00E006B2" w:rsidP="00E006B2">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08AB40" w14:textId="77777777" w:rsidR="00E006B2" w:rsidRPr="00E006B2" w:rsidRDefault="00E006B2" w:rsidP="00E006B2">
            <w:r w:rsidRPr="00E006B2">
              <w:t>lfd. Nr.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9E83BA" w14:textId="77777777" w:rsidR="00E006B2" w:rsidRPr="00E006B2" w:rsidRDefault="00E006B2" w:rsidP="00E006B2">
            <w:r w:rsidRPr="00E006B2">
              <w:t>Verlegebereich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30495D" w14:textId="77777777" w:rsidR="00E006B2" w:rsidRPr="00E006B2" w:rsidRDefault="00E006B2" w:rsidP="00E006B2">
            <w:r w:rsidRPr="00E006B2">
              <w:t>grenzt an</w:t>
            </w:r>
          </w:p>
        </w:tc>
        <w:tc>
          <w:tcPr>
            <w:tcW w:w="0" w:type="auto"/>
            <w:vMerge/>
            <w:tcBorders>
              <w:top w:val="nil"/>
              <w:left w:val="nil"/>
              <w:bottom w:val="single" w:sz="8" w:space="0" w:color="000000"/>
              <w:right w:val="single" w:sz="8" w:space="0" w:color="000000"/>
            </w:tcBorders>
            <w:vAlign w:val="center"/>
            <w:hideMark/>
          </w:tcPr>
          <w:p w14:paraId="6F7B69F8" w14:textId="77777777" w:rsidR="00E006B2" w:rsidRPr="00E006B2" w:rsidRDefault="00E006B2" w:rsidP="00E006B2"/>
        </w:tc>
      </w:tr>
      <w:tr w:rsidR="00E006B2" w:rsidRPr="00E006B2" w14:paraId="1E62D5D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662AA" w14:textId="77777777" w:rsidR="00E006B2" w:rsidRPr="00E006B2" w:rsidRDefault="00E006B2" w:rsidP="00E006B2">
            <w:r w:rsidRPr="00E006B2">
              <w:t>an kalte Bereiche grenzend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3FEAE" w14:textId="77777777" w:rsidR="00E006B2" w:rsidRPr="00E006B2" w:rsidRDefault="00E006B2" w:rsidP="00E006B2">
            <w:r w:rsidRPr="00E006B2">
              <w:t>1</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E3AC4" w14:textId="77777777" w:rsidR="00E006B2" w:rsidRPr="00E006B2" w:rsidRDefault="00E006B2" w:rsidP="00E006B2">
            <w:r w:rsidRPr="00E006B2">
              <w:t>frei verlegt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15E13" w14:textId="77777777" w:rsidR="00E006B2" w:rsidRPr="00E006B2" w:rsidRDefault="00E006B2" w:rsidP="00E006B2">
            <w:r w:rsidRPr="00E006B2">
              <w:t>Kein Nachweis festgelegt</w:t>
            </w:r>
          </w:p>
        </w:tc>
      </w:tr>
      <w:tr w:rsidR="00E006B2" w:rsidRPr="00E006B2" w14:paraId="36214CD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B1A7B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CDE51" w14:textId="77777777" w:rsidR="00E006B2" w:rsidRPr="00E006B2" w:rsidRDefault="00E006B2" w:rsidP="00E006B2">
            <w:r w:rsidRPr="00E006B2">
              <w:t>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9AF67" w14:textId="77777777" w:rsidR="00E006B2" w:rsidRPr="00E006B2" w:rsidRDefault="00E006B2" w:rsidP="00E006B2">
            <w:r w:rsidRPr="00E006B2">
              <w:t>Fußboden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AE46C" w14:textId="77777777" w:rsidR="00E006B2" w:rsidRPr="00E006B2" w:rsidRDefault="00E006B2" w:rsidP="00E006B2">
            <w:r w:rsidRPr="00E006B2">
              <w:t>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9F38E" w14:textId="77777777" w:rsidR="00E006B2" w:rsidRPr="00E006B2" w:rsidRDefault="00E006B2" w:rsidP="00E006B2">
            <w:r w:rsidRPr="00E006B2">
              <w:t>F.3.2.2.1 a)</w:t>
            </w:r>
          </w:p>
        </w:tc>
      </w:tr>
      <w:tr w:rsidR="00E006B2" w:rsidRPr="00E006B2" w14:paraId="48BE71E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8E1ED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2CBB2" w14:textId="77777777" w:rsidR="00E006B2" w:rsidRPr="00E006B2" w:rsidRDefault="00E006B2" w:rsidP="00E006B2">
            <w:r w:rsidRPr="00E006B2">
              <w:t>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8D231C"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8D2E6" w14:textId="77777777" w:rsidR="00E006B2" w:rsidRPr="00E006B2" w:rsidRDefault="00E006B2" w:rsidP="00E006B2">
            <w:r w:rsidRPr="00E006B2">
              <w:t>Erdreich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F806C" w14:textId="77777777" w:rsidR="00E006B2" w:rsidRPr="00E006B2" w:rsidRDefault="00E006B2" w:rsidP="00E006B2">
            <w:r w:rsidRPr="00E006B2">
              <w:t>F.3.2.2.1 b)</w:t>
            </w:r>
          </w:p>
        </w:tc>
      </w:tr>
      <w:tr w:rsidR="00E006B2" w:rsidRPr="00E006B2" w14:paraId="60A0F6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25378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06394" w14:textId="77777777" w:rsidR="00E006B2" w:rsidRPr="00E006B2" w:rsidRDefault="00E006B2" w:rsidP="00E006B2">
            <w:r w:rsidRPr="00E006B2">
              <w:t>4</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88F25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4E731" w14:textId="77777777" w:rsidR="00E006B2" w:rsidRPr="00E006B2" w:rsidRDefault="00E006B2" w:rsidP="00E006B2">
            <w:r w:rsidRPr="00E006B2">
              <w:t>unbeheizter 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60D82" w14:textId="77777777" w:rsidR="00E006B2" w:rsidRPr="00E006B2" w:rsidRDefault="00E006B2" w:rsidP="00E006B2">
            <w:r w:rsidRPr="00E006B2">
              <w:t>F.3.2.2.1 c)</w:t>
            </w:r>
          </w:p>
        </w:tc>
      </w:tr>
      <w:tr w:rsidR="00E006B2" w:rsidRPr="00E006B2" w14:paraId="6009A69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2BCBD7"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7B021" w14:textId="77777777" w:rsidR="00E006B2" w:rsidRPr="00E006B2" w:rsidRDefault="00E006B2" w:rsidP="00E006B2">
            <w:r w:rsidRPr="00E006B2">
              <w:t>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C9E3A" w14:textId="77777777" w:rsidR="00E006B2" w:rsidRPr="00E006B2" w:rsidRDefault="00E006B2" w:rsidP="00E006B2">
            <w:r w:rsidRPr="00E006B2">
              <w:t>Wand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F18C5" w14:textId="77777777" w:rsidR="00E006B2" w:rsidRPr="00E006B2" w:rsidRDefault="00E006B2" w:rsidP="00E006B2">
            <w:r w:rsidRPr="00E006B2">
              <w:t>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62796" w14:textId="77777777" w:rsidR="00E006B2" w:rsidRPr="00E006B2" w:rsidRDefault="00E006B2" w:rsidP="00E006B2">
            <w:r w:rsidRPr="00E006B2">
              <w:t>F.3.3.2 a)</w:t>
            </w:r>
          </w:p>
        </w:tc>
      </w:tr>
      <w:tr w:rsidR="00E006B2" w:rsidRPr="00E006B2" w14:paraId="64D6BBD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48EDDB"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9E631" w14:textId="77777777" w:rsidR="00E006B2" w:rsidRPr="00E006B2" w:rsidRDefault="00E006B2" w:rsidP="00E006B2">
            <w:r w:rsidRPr="00E006B2">
              <w:t>6</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F60B48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B5B63" w14:textId="77777777" w:rsidR="00E006B2" w:rsidRPr="00E006B2" w:rsidRDefault="00E006B2" w:rsidP="00E006B2">
            <w:r w:rsidRPr="00E006B2">
              <w:t>Erdreich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DE0D2" w14:textId="77777777" w:rsidR="00E006B2" w:rsidRPr="00E006B2" w:rsidRDefault="00E006B2" w:rsidP="00E006B2">
            <w:r w:rsidRPr="00E006B2">
              <w:t>F.3.3.2 b)</w:t>
            </w:r>
          </w:p>
        </w:tc>
      </w:tr>
      <w:tr w:rsidR="00E006B2" w:rsidRPr="00E006B2" w14:paraId="159A2B7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F21CED"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C6B72" w14:textId="77777777" w:rsidR="00E006B2" w:rsidRPr="00E006B2" w:rsidRDefault="00E006B2" w:rsidP="00E006B2">
            <w:r w:rsidRPr="00E006B2">
              <w:t>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C2A280"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0B0D0" w14:textId="77777777" w:rsidR="00E006B2" w:rsidRPr="00E006B2" w:rsidRDefault="00E006B2" w:rsidP="00E006B2">
            <w:r w:rsidRPr="00E006B2">
              <w:t>unbeheizter 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BEAC4" w14:textId="77777777" w:rsidR="00E006B2" w:rsidRPr="00E006B2" w:rsidRDefault="00E006B2" w:rsidP="00E006B2">
            <w:r w:rsidRPr="00E006B2">
              <w:t>F.3.4.2 a)</w:t>
            </w:r>
          </w:p>
        </w:tc>
      </w:tr>
      <w:tr w:rsidR="00E006B2" w:rsidRPr="00E006B2" w14:paraId="39E455A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820191"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2FE40" w14:textId="77777777" w:rsidR="00E006B2" w:rsidRPr="00E006B2" w:rsidRDefault="00E006B2" w:rsidP="00E006B2">
            <w:r w:rsidRPr="00E006B2">
              <w:t>8</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0D0A4" w14:textId="77777777" w:rsidR="00E006B2" w:rsidRPr="00E006B2" w:rsidRDefault="00E006B2" w:rsidP="00E006B2">
            <w:r w:rsidRPr="00E006B2">
              <w:t>In Wand- und Deckendurchbrüchen, im Kreuzungsbereich von Leitungen, an Leitungsverbindungsstellen, bei zentralen Leitungsnetzverteilern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0F2ED" w14:textId="77777777" w:rsidR="00E006B2" w:rsidRPr="00E006B2" w:rsidRDefault="00E006B2" w:rsidP="00E006B2">
            <w:r w:rsidRPr="00E006B2">
              <w:t>Kein Nachweis festgelegt</w:t>
            </w:r>
          </w:p>
        </w:tc>
      </w:tr>
      <w:tr w:rsidR="00E006B2" w:rsidRPr="00E006B2" w14:paraId="69166B0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69C32" w14:textId="77777777" w:rsidR="00E006B2" w:rsidRPr="00E006B2" w:rsidRDefault="00E006B2" w:rsidP="00E006B2">
            <w:r w:rsidRPr="00E006B2">
              <w:t>an warme Bereiche grenzend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2EA4F" w14:textId="77777777" w:rsidR="00E006B2" w:rsidRPr="00E006B2" w:rsidRDefault="00E006B2" w:rsidP="00E006B2">
            <w:r w:rsidRPr="00E006B2">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37865" w14:textId="77777777" w:rsidR="00E006B2" w:rsidRPr="00E006B2" w:rsidRDefault="00E006B2" w:rsidP="00E006B2">
            <w:r w:rsidRPr="00E006B2">
              <w:t>Fußboden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E8E29" w14:textId="77777777" w:rsidR="00E006B2" w:rsidRPr="00E006B2" w:rsidRDefault="00E006B2" w:rsidP="00E006B2">
            <w:r w:rsidRPr="00E006B2">
              <w:t>beheizte Räume verschiedener Nutzer oder eines Nutzersa</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0A212" w14:textId="77777777" w:rsidR="00E006B2" w:rsidRPr="00E006B2" w:rsidRDefault="00E006B2" w:rsidP="00E006B2">
            <w:r w:rsidRPr="00E006B2">
              <w:t>Ohne Nachweisb</w:t>
            </w:r>
          </w:p>
        </w:tc>
      </w:tr>
      <w:tr w:rsidR="00E006B2" w:rsidRPr="00E006B2" w14:paraId="6D9D614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14A0E5"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D3141" w14:textId="77777777" w:rsidR="00E006B2" w:rsidRPr="00E006B2" w:rsidRDefault="00E006B2" w:rsidP="00E006B2">
            <w:r w:rsidRPr="00E006B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77012" w14:textId="77777777" w:rsidR="00E006B2" w:rsidRPr="00E006B2" w:rsidRDefault="00E006B2" w:rsidP="00E006B2">
            <w:r w:rsidRPr="00E006B2">
              <w:t>Wand</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6313C5" w14:textId="77777777" w:rsidR="00E006B2" w:rsidRPr="00E006B2" w:rsidRDefault="00E006B2" w:rsidP="00E006B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FA2D01" w14:textId="77777777" w:rsidR="00E006B2" w:rsidRPr="00E006B2" w:rsidRDefault="00E006B2" w:rsidP="00E006B2"/>
        </w:tc>
      </w:tr>
      <w:tr w:rsidR="00E006B2" w:rsidRPr="00E006B2" w14:paraId="42042F42"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A6398" w14:textId="77777777" w:rsidR="00E006B2" w:rsidRPr="00E006B2" w:rsidRDefault="00E006B2" w:rsidP="00E006B2">
            <w:r w:rsidRPr="00E006B2">
              <w:t>aKeine Anforderungen bei Leitungen von Zentralheizungen eines Nutzers, wenn die Wärmeabgabe durch freiliegende Absperreinrichtungen beeinflusst werden kann.</w:t>
            </w:r>
          </w:p>
          <w:p w14:paraId="28BBA70C" w14:textId="77777777" w:rsidR="00E006B2" w:rsidRPr="00E006B2" w:rsidRDefault="00E006B2" w:rsidP="00E006B2">
            <w:r w:rsidRPr="00E006B2">
              <w:t>bOhne Nachweis, wenn seitlich Wärmedämmung bündig angrenzt und die Nenndicke des Dämmblocks mindestens beträgt: 12 mm bei  = 0,040 W/(m · K); 10 mm bei  = 0,035 W/(m · K). Wenn die oben genannten Kriterien nicht eingehalten sind, ist ein Nachweis entsprechend F.3.2.3.1 a) bei Verlegung im Fußboden oder F.3.4.2 b) bei Verlegung in Wänden zu führen.</w:t>
            </w:r>
          </w:p>
        </w:tc>
      </w:tr>
    </w:tbl>
    <w:p w14:paraId="3595BDC9" w14:textId="77777777" w:rsidR="00E006B2" w:rsidRPr="00E006B2" w:rsidRDefault="00E006B2" w:rsidP="00E006B2">
      <w:r w:rsidRPr="00E006B2">
        <w:t>Für die Übersicht der zu führenden Nachweise siehe Tabelle F.1.</w:t>
      </w:r>
    </w:p>
    <w:p w14:paraId="4C9E9472" w14:textId="77777777" w:rsidR="00E006B2" w:rsidRPr="00E006B2" w:rsidRDefault="00E006B2" w:rsidP="00E006B2">
      <w:r w:rsidRPr="00E006B2">
        <w:t>Das Führen der Nachweise ist den Herstellern freigestellt. Ohne Nachweis sind exzentrische Dämmstoffe nur zwischen beheizten Räumen verschiedener Nutzer mit seitlich angrenzender Wärmedämmung nach Tabelle F.1, Fußnote a) zu verwenden.</w:t>
      </w:r>
    </w:p>
    <w:p w14:paraId="7AB1BDBD" w14:textId="77777777" w:rsidR="00E006B2" w:rsidRPr="00E006B2" w:rsidRDefault="00E006B2" w:rsidP="00E006B2">
      <w:r w:rsidRPr="00E006B2">
        <w:lastRenderedPageBreak/>
        <w:t>Soll mehr als ein exzentrischer Dämmstoff für eine bestimmte Einbausituation verwendet werden, ist der Nachweis für Produkte mit dem größten und dem kleinsten Innendurchmesser immer mit der kleinsten Dämmstoffdicke zu führen.</w:t>
      </w:r>
    </w:p>
    <w:p w14:paraId="0FC9042F" w14:textId="77777777" w:rsidR="00E006B2" w:rsidRPr="00E006B2" w:rsidRDefault="00E006B2" w:rsidP="00E006B2">
      <w:r w:rsidRPr="00E006B2">
        <w:t>Zu jedem Verlegebereich und zu jedem in der Berechnung aufgeführten Rohr-Innendurchmesser ist eine Vergleichsrechnung mit einem konzentrischen Dämmstoff vorzulegen, um die Gleichwertigkeit der Wärmeabgabe nachzuweisen.</w:t>
      </w:r>
    </w:p>
    <w:p w14:paraId="2DB230C1" w14:textId="77777777" w:rsidR="00E006B2" w:rsidRPr="00E006B2" w:rsidRDefault="00E006B2" w:rsidP="00E006B2">
      <w:r w:rsidRPr="00E006B2">
        <w:t>Zuerst wird der Wärmedurchgang im Bodenbereich und im Wandbereich bestimmt, ohne dass als Randbedingung eine Mediumtemperatur angesetzt wird. Im nächsten Schritt wird auf der Innenseite der Rohre eine Mediumtemperatur von 70 °C vorgegeben. In diesem Schritt werden die Wärmeverluste über die Rohrdämmungen bestimmt und es erfolgt unter Verwendung der Ergebnisse aus dem ersten Schritt die Aufteilung der Wärmeströme von der Rohrdämmung zum Innenraum und zur Außenseite.</w:t>
      </w:r>
    </w:p>
    <w:p w14:paraId="28052000" w14:textId="77777777" w:rsidR="00E006B2" w:rsidRPr="00E006B2" w:rsidRDefault="00E006B2" w:rsidP="00E006B2">
      <w:r w:rsidRPr="00E006B2">
        <w:t>Die Dämmstoffdicke des konzentrischen Dämmstoffs ergibt sich aus dem geltenden Energiesparrecht. Es ist mit einer Wärmeleitfähigkeit des konzentrischen Dämmstoffs von  = 0,035 W/(m · K) zu rechnen.</w:t>
      </w:r>
    </w:p>
    <w:p w14:paraId="67A96934" w14:textId="77777777" w:rsidR="00E006B2" w:rsidRPr="00E006B2" w:rsidRDefault="00E006B2" w:rsidP="00E006B2">
      <w:r w:rsidRPr="00E006B2">
        <w:t>Die Randbedingungen zu den jeweiligen Referenzaufbauten sind gestaffelt. Es gilt, dass bei Bestehen eines hochwertigeren Nachweises die übrigen Nachweise nicht mehr geführt werden müssen [bei Bestehen von a) entfallen alle übrigen].</w:t>
      </w:r>
    </w:p>
    <w:p w14:paraId="6935DB7C" w14:textId="77777777" w:rsidR="00E006B2" w:rsidRPr="00E006B2" w:rsidRDefault="00E006B2" w:rsidP="00E006B2">
      <w:r w:rsidRPr="00E006B2">
        <w:t>Für sämtliche Aufbauten wird als Rohrtemperatur 70 °C angesetzt. Diese Temperatur ist auf der Innenseite der Dämmung einzuprägen. Liegt der Dämmstoff nicht am Rohr an, ist ein Rohr aus Kupfer [ = 380 W/(m · K)] anzunehmen. Die Wärmeleitfähigkeiten der Baustoffe sind in der Legende aufgelistet.</w:t>
      </w:r>
    </w:p>
    <w:p w14:paraId="52321DF4" w14:textId="77777777" w:rsidR="00E006B2" w:rsidRPr="00E006B2" w:rsidRDefault="00E006B2" w:rsidP="00E006B2">
      <w:r w:rsidRPr="00E006B2">
        <w:t>Als Ergebnis der Berechnung sind anzugeben:</w:t>
      </w:r>
    </w:p>
    <w:p w14:paraId="67B407C8" w14:textId="77777777" w:rsidR="00E006B2" w:rsidRPr="00E006B2" w:rsidRDefault="00E006B2" w:rsidP="00E006B2">
      <w:r w:rsidRPr="00E006B2">
        <w:t>–die Gesamtwärmeabgabe des Rohres;</w:t>
      </w:r>
    </w:p>
    <w:p w14:paraId="009B8450" w14:textId="77777777" w:rsidR="00E006B2" w:rsidRPr="00E006B2" w:rsidRDefault="00E006B2" w:rsidP="00E006B2">
      <w:r w:rsidRPr="00E006B2">
        <w:t>–die Wärmeabgabe nach außen;</w:t>
      </w:r>
    </w:p>
    <w:p w14:paraId="692F9FD1" w14:textId="77777777" w:rsidR="00E006B2" w:rsidRPr="00E006B2" w:rsidRDefault="00E006B2" w:rsidP="00E006B2">
      <w:r w:rsidRPr="00E006B2">
        <w:t>–die Wärmeabgabe nach innen.</w:t>
      </w:r>
    </w:p>
    <w:p w14:paraId="6312FBF4" w14:textId="77777777" w:rsidR="00E006B2" w:rsidRPr="00E006B2" w:rsidRDefault="00E006B2" w:rsidP="00E006B2">
      <w:r w:rsidRPr="00E006B2">
        <w:t>Der Nachweis gilt als bestanden, wenn die Wärmeabgabe nach außen bei Verwendung einer exzentrischen Dämmung nicht größer ist als die der konzentrischen Vergleichsdämmung. Die Berechnungen sind nach DIN EN ISO 10211 durchzuführen.</w:t>
      </w:r>
    </w:p>
    <w:p w14:paraId="6A589B93" w14:textId="77777777" w:rsidR="00E006B2" w:rsidRPr="00E006B2" w:rsidRDefault="00E006B2" w:rsidP="00E006B2">
      <w:r w:rsidRPr="00E006B2">
        <w:t>In der allgemeinen bauaufsichtlichen Zulassung wird aufgeführt, in welchen Bereichen der exzentrische Dämmstoff einem konzentrischen Dämmstoff gleichwertig ist.</w:t>
      </w:r>
    </w:p>
    <w:p w14:paraId="645551BB" w14:textId="77777777" w:rsidR="00E006B2" w:rsidRPr="00E006B2" w:rsidRDefault="00E006B2" w:rsidP="00E006B2">
      <w:pPr>
        <w:rPr>
          <w:b/>
          <w:bCs/>
        </w:rPr>
      </w:pPr>
      <w:r w:rsidRPr="00E006B2">
        <w:rPr>
          <w:b/>
          <w:bCs/>
        </w:rPr>
        <w:t>F.3Referenzaufbauten</w:t>
      </w:r>
    </w:p>
    <w:p w14:paraId="382D7263" w14:textId="77777777" w:rsidR="00E006B2" w:rsidRPr="00E006B2" w:rsidRDefault="00E006B2" w:rsidP="00E006B2">
      <w:pPr>
        <w:rPr>
          <w:b/>
          <w:bCs/>
        </w:rPr>
      </w:pPr>
      <w:r w:rsidRPr="00E006B2">
        <w:rPr>
          <w:b/>
          <w:bCs/>
        </w:rPr>
        <w:t>F.3.1Legende zu F.3.2 bis F.3.4</w:t>
      </w:r>
    </w:p>
    <w:p w14:paraId="428A18AE" w14:textId="77777777" w:rsidR="00E006B2" w:rsidRPr="00E006B2" w:rsidRDefault="00E006B2" w:rsidP="00E006B2">
      <w:r w:rsidRPr="00E006B2">
        <w:t>In diesem Anhang werden, teils abweichend von den allgemeinen Festlegungen dieses Dokuments, folgende Größensymbole und Schraffuren verwendet: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756"/>
        <w:gridCol w:w="8310"/>
      </w:tblGrid>
      <w:tr w:rsidR="00E006B2" w:rsidRPr="00E006B2" w14:paraId="4259F99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E1A77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E1B141" w14:textId="77777777" w:rsidR="00E006B2" w:rsidRPr="00E006B2" w:rsidRDefault="00E006B2" w:rsidP="00E006B2">
            <w:r w:rsidRPr="00E006B2">
              <w:t>Innentemperatur (d. h. Temperatur auf der zugewandten Seite des betrachteten Aufbaus)</w:t>
            </w:r>
          </w:p>
        </w:tc>
      </w:tr>
      <w:tr w:rsidR="00E006B2" w:rsidRPr="00E006B2" w14:paraId="3A15AB0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8A359"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2F351E" w14:textId="77777777" w:rsidR="00E006B2" w:rsidRPr="00E006B2" w:rsidRDefault="00E006B2" w:rsidP="00E006B2">
            <w:r w:rsidRPr="00E006B2">
              <w:t>Temperatur auf der abgewandten Seite des betrachteten Aufbaus</w:t>
            </w:r>
          </w:p>
        </w:tc>
      </w:tr>
      <w:tr w:rsidR="00E006B2" w:rsidRPr="00E006B2" w14:paraId="41E51710"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4FBB9B" w14:textId="77777777" w:rsidR="00E006B2" w:rsidRPr="00E006B2" w:rsidRDefault="00E006B2" w:rsidP="00E006B2">
            <w:r w:rsidRPr="00E006B2">
              <w:rPr>
                <w:i/>
                <w:iCs/>
              </w:rPr>
              <w: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DD17C1" w14:textId="77777777" w:rsidR="00E006B2" w:rsidRPr="00E006B2" w:rsidRDefault="00E006B2" w:rsidP="00E006B2">
            <w:r w:rsidRPr="00E006B2">
              <w:t>Innerer/Äußerer Wärmeübergangswiderstand</w:t>
            </w:r>
          </w:p>
        </w:tc>
      </w:tr>
      <w:tr w:rsidR="00E006B2" w:rsidRPr="00E006B2" w14:paraId="0728259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2936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CCF6E3" w14:textId="77777777" w:rsidR="00E006B2" w:rsidRPr="00E006B2" w:rsidRDefault="00E006B2" w:rsidP="00E006B2">
            <w:r w:rsidRPr="00E006B2">
              <w:t>Wärmeleitwert bei der angegeben Bezugstemperatur</w:t>
            </w:r>
          </w:p>
        </w:tc>
      </w:tr>
      <w:tr w:rsidR="00E006B2" w:rsidRPr="00E006B2" w14:paraId="5E0A6BA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75532" w14:textId="77777777" w:rsidR="00E006B2" w:rsidRPr="00E006B2" w:rsidRDefault="00E006B2" w:rsidP="00E006B2">
            <w:r w:rsidRPr="00E006B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CC273F" w14:textId="77777777" w:rsidR="00E006B2" w:rsidRPr="00E006B2" w:rsidRDefault="00E006B2" w:rsidP="00E006B2">
            <w:r w:rsidRPr="00E006B2">
              <w:t>Höhe des Betonuntergrundes: </w:t>
            </w:r>
            <w:r w:rsidRPr="00E006B2">
              <w:rPr>
                <w:i/>
                <w:iCs/>
              </w:rPr>
              <w:t>h</w:t>
            </w:r>
            <w:r w:rsidRPr="00E006B2">
              <w:t> = 150 mm</w:t>
            </w:r>
          </w:p>
        </w:tc>
      </w:tr>
      <w:tr w:rsidR="00E006B2" w:rsidRPr="00E006B2" w14:paraId="5EB6DD10"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D20392" w14:textId="77777777" w:rsidR="00E006B2" w:rsidRPr="00E006B2" w:rsidRDefault="00E006B2" w:rsidP="00E006B2">
            <w:r w:rsidRPr="00E006B2">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DFE091" w14:textId="77777777" w:rsidR="00E006B2" w:rsidRPr="00E006B2" w:rsidRDefault="00E006B2" w:rsidP="00E006B2">
            <w:r w:rsidRPr="00E006B2">
              <w:t>Höhe der zu untersuchenden exzentrischen Dämmung</w:t>
            </w:r>
          </w:p>
        </w:tc>
      </w:tr>
      <w:tr w:rsidR="00E006B2" w:rsidRPr="00E006B2" w14:paraId="4F4512B6"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4B861B" w14:textId="77777777" w:rsidR="00E006B2" w:rsidRPr="00E006B2" w:rsidRDefault="00E006B2" w:rsidP="00E006B2">
            <w:r w:rsidRPr="00E006B2">
              <w:rPr>
                <w:i/>
                <w:iCs/>
              </w:rPr>
              <w: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484BC" w14:textId="77777777" w:rsidR="00E006B2" w:rsidRPr="00E006B2" w:rsidRDefault="00E006B2" w:rsidP="00E006B2">
            <w:r w:rsidRPr="00E006B2">
              <w:t>Höhe der konzentrischen Vergleichsdämmung: mindestens die zweifache Mindestdicke der Dämmhülse nach geltendem Energieeinsparrecht + Rohrdurchmesser</w:t>
            </w:r>
          </w:p>
        </w:tc>
      </w:tr>
      <w:tr w:rsidR="00E006B2" w:rsidRPr="00E006B2" w14:paraId="3CD7A2A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EBB80B" w14:textId="77777777" w:rsidR="00E006B2" w:rsidRPr="00E006B2" w:rsidRDefault="00E006B2" w:rsidP="00E006B2">
            <w:r w:rsidRPr="00E006B2">
              <w:rPr>
                <w:i/>
                <w:iCs/>
              </w:rPr>
              <w: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00555D" w14:textId="77777777" w:rsidR="00E006B2" w:rsidRPr="00E006B2" w:rsidRDefault="00E006B2" w:rsidP="00E006B2">
            <w:r w:rsidRPr="00E006B2">
              <w:t>Höhe der über dem Rohr liegenden Dämmschicht: variabel</w:t>
            </w:r>
          </w:p>
        </w:tc>
      </w:tr>
      <w:tr w:rsidR="00E006B2" w:rsidRPr="00E006B2" w14:paraId="47F75B3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88DB82" w14:textId="1D7D9A2E" w:rsidR="00E006B2" w:rsidRPr="00E006B2" w:rsidRDefault="00E006B2" w:rsidP="00E006B2">
            <w:r w:rsidRPr="00E006B2">
              <w:drawing>
                <wp:inline distT="0" distB="0" distL="0" distR="0" wp14:anchorId="60C96F62" wp14:editId="6DC79A76">
                  <wp:extent cx="381000" cy="373380"/>
                  <wp:effectExtent l="0" t="0" r="0" b="7620"/>
                  <wp:docPr id="800498053" name="Grafik 47" descr="x1cb5da9.gfo-f_3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x1cb5da9.gfo-f_3_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37338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59CC17" w14:textId="77777777" w:rsidR="00E006B2" w:rsidRPr="00E006B2" w:rsidRDefault="00E006B2" w:rsidP="00E006B2">
            <w:r w:rsidRPr="00E006B2">
              <w:t>Estrich,  = 1,4 W/(m · K)</w:t>
            </w:r>
          </w:p>
        </w:tc>
      </w:tr>
      <w:tr w:rsidR="00E006B2" w:rsidRPr="00E006B2" w14:paraId="060D218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73CE35" w14:textId="60059EC3" w:rsidR="00E006B2" w:rsidRPr="00E006B2" w:rsidRDefault="00E006B2" w:rsidP="00E006B2">
            <w:r w:rsidRPr="00E006B2">
              <w:drawing>
                <wp:inline distT="0" distB="0" distL="0" distR="0" wp14:anchorId="2AC2F133" wp14:editId="0416213C">
                  <wp:extent cx="373380" cy="365760"/>
                  <wp:effectExtent l="0" t="0" r="7620" b="0"/>
                  <wp:docPr id="1877862674" name="Grafik 46" descr="x1cb5da9.gfo-f_3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x1cb5da9.gfo-f_3_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3380" cy="36576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BAB70C" w14:textId="77777777" w:rsidR="00E006B2" w:rsidRPr="00E006B2" w:rsidRDefault="00E006B2" w:rsidP="00E006B2">
            <w:r w:rsidRPr="00E006B2">
              <w:t>Mauerwerk,  = 0,24 W/(m · K)</w:t>
            </w:r>
          </w:p>
        </w:tc>
      </w:tr>
      <w:tr w:rsidR="00E006B2" w:rsidRPr="00E006B2" w14:paraId="0498FA6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CAF2AF" w14:textId="75193E9B" w:rsidR="00E006B2" w:rsidRPr="00E006B2" w:rsidRDefault="00E006B2" w:rsidP="00E006B2">
            <w:r w:rsidRPr="00E006B2">
              <w:drawing>
                <wp:inline distT="0" distB="0" distL="0" distR="0" wp14:anchorId="13ABE8E7" wp14:editId="68F40964">
                  <wp:extent cx="411480" cy="388620"/>
                  <wp:effectExtent l="0" t="0" r="7620" b="0"/>
                  <wp:docPr id="1990982821" name="Grafik 45" descr="x1cb5da9.gfo-f_3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x1cb5da9.gfo-f_3_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1480" cy="38862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CCEC7B" w14:textId="77777777" w:rsidR="00E006B2" w:rsidRPr="00E006B2" w:rsidRDefault="00E006B2" w:rsidP="00E006B2">
            <w:r w:rsidRPr="00E006B2">
              <w:t>Stahlbeton,  = 2,1 W/(m · K)</w:t>
            </w:r>
          </w:p>
        </w:tc>
      </w:tr>
      <w:tr w:rsidR="00E006B2" w:rsidRPr="00E006B2" w14:paraId="3DE6B6F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CB4BCF" w14:textId="34050039" w:rsidR="00E006B2" w:rsidRPr="00E006B2" w:rsidRDefault="00E006B2" w:rsidP="00E006B2">
            <w:r w:rsidRPr="00E006B2">
              <w:drawing>
                <wp:inline distT="0" distB="0" distL="0" distR="0" wp14:anchorId="4512A24F" wp14:editId="347628B9">
                  <wp:extent cx="381000" cy="381000"/>
                  <wp:effectExtent l="0" t="0" r="0" b="0"/>
                  <wp:docPr id="1672803375" name="Grafik 44" descr="x1cb5da9.gfo-f_3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x1cb5da9.gfo-f_3_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2830D8" w14:textId="77777777" w:rsidR="00E006B2" w:rsidRPr="00E006B2" w:rsidRDefault="00E006B2" w:rsidP="00E006B2">
            <w:r w:rsidRPr="00E006B2">
              <w:t>Außenputz,  = 1,0 W/(m · K)</w:t>
            </w:r>
          </w:p>
        </w:tc>
      </w:tr>
      <w:tr w:rsidR="00E006B2" w:rsidRPr="00E006B2" w14:paraId="32B6A4E3"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071706" w14:textId="394D74C1" w:rsidR="00E006B2" w:rsidRPr="00E006B2" w:rsidRDefault="00E006B2" w:rsidP="00E006B2">
            <w:r w:rsidRPr="00E006B2">
              <w:drawing>
                <wp:inline distT="0" distB="0" distL="0" distR="0" wp14:anchorId="76E999F8" wp14:editId="24A717EC">
                  <wp:extent cx="388620" cy="388620"/>
                  <wp:effectExtent l="0" t="0" r="0" b="0"/>
                  <wp:docPr id="1128939965" name="Grafik 43" descr="x1cb5da9.gfo-f_3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x1cb5da9.gfo-f_3_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8620" cy="38862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0B1879" w14:textId="77777777" w:rsidR="00E006B2" w:rsidRPr="00E006B2" w:rsidRDefault="00E006B2" w:rsidP="00E006B2">
            <w:r w:rsidRPr="00E006B2">
              <w:t>Innenputz,  = 1,0 W/(m · K)</w:t>
            </w:r>
          </w:p>
        </w:tc>
      </w:tr>
      <w:tr w:rsidR="00E006B2" w:rsidRPr="00E006B2" w14:paraId="4107C63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E06485" w14:textId="227B90B6" w:rsidR="00E006B2" w:rsidRPr="00E006B2" w:rsidRDefault="00E006B2" w:rsidP="00E006B2">
            <w:r w:rsidRPr="00E006B2">
              <w:drawing>
                <wp:inline distT="0" distB="0" distL="0" distR="0" wp14:anchorId="7AC4C729" wp14:editId="71AD5AA6">
                  <wp:extent cx="419100" cy="411480"/>
                  <wp:effectExtent l="0" t="0" r="0" b="7620"/>
                  <wp:docPr id="741579020" name="Grafik 42" descr="x1cb5da9.gfo-f_3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x1cb5da9.gfo-f_3_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100" cy="41148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7D03CD" w14:textId="77777777" w:rsidR="00E006B2" w:rsidRPr="00E006B2" w:rsidRDefault="00E006B2" w:rsidP="00E006B2">
            <w:r w:rsidRPr="00E006B2">
              <w:t>Kalkmörtel,  = 1,0 W/(m · K)</w:t>
            </w:r>
          </w:p>
        </w:tc>
      </w:tr>
      <w:tr w:rsidR="00E006B2" w:rsidRPr="00E006B2" w14:paraId="2085C5A6"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CC1E3" w14:textId="138108BC" w:rsidR="00E006B2" w:rsidRPr="00E006B2" w:rsidRDefault="00E006B2" w:rsidP="00E006B2">
            <w:r w:rsidRPr="00E006B2">
              <w:drawing>
                <wp:inline distT="0" distB="0" distL="0" distR="0" wp14:anchorId="6A196AB3" wp14:editId="153E564A">
                  <wp:extent cx="381000" cy="373380"/>
                  <wp:effectExtent l="0" t="0" r="0" b="7620"/>
                  <wp:docPr id="597006918" name="Grafik 41" descr="x1cb5da9.gfo-f_3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x1cb5da9.gfo-f_3_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7338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7165B" w14:textId="77777777" w:rsidR="00E006B2" w:rsidRPr="00E006B2" w:rsidRDefault="00E006B2" w:rsidP="00E006B2">
            <w:r w:rsidRPr="00E006B2">
              <w:t>Exzentrische Rohrdämmung:  gemäß allgemeiner bauaufsichtlicher Zulassung;</w:t>
            </w:r>
          </w:p>
          <w:p w14:paraId="4BE16252" w14:textId="77777777" w:rsidR="00E006B2" w:rsidRPr="00E006B2" w:rsidRDefault="00E006B2" w:rsidP="00E006B2">
            <w:r w:rsidRPr="00E006B2">
              <w:t>Konzentrische Rohrdämmung:  = 0,035 W/(m · K)</w:t>
            </w:r>
          </w:p>
        </w:tc>
      </w:tr>
      <w:tr w:rsidR="00E006B2" w:rsidRPr="00E006B2" w14:paraId="5EA9EA9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FC2D52" w14:textId="215424D8" w:rsidR="00E006B2" w:rsidRPr="00E006B2" w:rsidRDefault="00E006B2" w:rsidP="00E006B2">
            <w:r w:rsidRPr="00E006B2">
              <w:drawing>
                <wp:inline distT="0" distB="0" distL="0" distR="0" wp14:anchorId="6C1F4A23" wp14:editId="62603EC0">
                  <wp:extent cx="403860" cy="388620"/>
                  <wp:effectExtent l="0" t="0" r="0" b="0"/>
                  <wp:docPr id="468513040" name="Grafik 40" descr="x1cb5da9.gfo-f_3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x1cb5da9.gfo-f_3_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3860" cy="388620"/>
                          </a:xfrm>
                          <a:prstGeom prst="rect">
                            <a:avLst/>
                          </a:prstGeom>
                          <a:noFill/>
                          <a:ln>
                            <a:noFill/>
                          </a:ln>
                        </pic:spPr>
                      </pic:pic>
                    </a:graphicData>
                  </a:graphic>
                </wp:inline>
              </w:drawing>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638F96" w14:textId="77777777" w:rsidR="00E006B2" w:rsidRPr="00E006B2" w:rsidRDefault="00E006B2" w:rsidP="00E006B2">
            <w:r w:rsidRPr="00E006B2">
              <w:t>Wärmedämmung,  = 0,040 W/(m · K);</w:t>
            </w:r>
          </w:p>
          <w:p w14:paraId="2D883D71" w14:textId="77777777" w:rsidR="00E006B2" w:rsidRPr="00E006B2" w:rsidRDefault="00E006B2" w:rsidP="00E006B2">
            <w:r w:rsidRPr="00E006B2">
              <w:t>Trittschalldämmung (oberhalb der Schicht mit der Rohrdämmung)  = 0,045 W/(m · K)</w:t>
            </w:r>
          </w:p>
        </w:tc>
      </w:tr>
    </w:tbl>
    <w:p w14:paraId="379AB60C" w14:textId="77777777" w:rsidR="00E006B2" w:rsidRPr="00E006B2" w:rsidRDefault="00E006B2" w:rsidP="00E006B2">
      <w:pPr>
        <w:rPr>
          <w:b/>
          <w:bCs/>
        </w:rPr>
      </w:pPr>
      <w:r w:rsidRPr="00E006B2">
        <w:rPr>
          <w:b/>
          <w:bCs/>
        </w:rPr>
        <w:t>F.3.2Fußbodenaufbau</w:t>
      </w:r>
    </w:p>
    <w:p w14:paraId="4546AD7F" w14:textId="77777777" w:rsidR="00E006B2" w:rsidRPr="00E006B2" w:rsidRDefault="00E006B2" w:rsidP="00E006B2">
      <w:pPr>
        <w:rPr>
          <w:b/>
          <w:bCs/>
        </w:rPr>
      </w:pPr>
      <w:r w:rsidRPr="00E006B2">
        <w:rPr>
          <w:b/>
          <w:bCs/>
        </w:rPr>
        <w:lastRenderedPageBreak/>
        <w:t>F.3.2.1Allgemeines</w:t>
      </w:r>
    </w:p>
    <w:p w14:paraId="437AB163" w14:textId="77777777" w:rsidR="00E006B2" w:rsidRPr="00E006B2" w:rsidRDefault="00E006B2" w:rsidP="00E006B2">
      <w:r w:rsidRPr="00E006B2">
        <w:t>Innenraum:  = 20 °C, </w:t>
      </w:r>
      <w:r w:rsidRPr="00E006B2">
        <w:rPr>
          <w:i/>
          <w:iCs/>
        </w:rPr>
        <w:t>R</w:t>
      </w:r>
      <w:r w:rsidRPr="00E006B2">
        <w:t> = 0,10 (m · K)/W</w:t>
      </w:r>
    </w:p>
    <w:p w14:paraId="54F3EB0B" w14:textId="77777777" w:rsidR="00E006B2" w:rsidRPr="00E006B2" w:rsidRDefault="00E006B2" w:rsidP="00E006B2">
      <w:pPr>
        <w:rPr>
          <w:b/>
          <w:bCs/>
        </w:rPr>
      </w:pPr>
      <w:r w:rsidRPr="00E006B2">
        <w:rPr>
          <w:b/>
          <w:bCs/>
        </w:rPr>
        <w:t>F.3.2.2Bauteil an kalte Bereiche grenzend</w:t>
      </w:r>
    </w:p>
    <w:p w14:paraId="2C8CFB29" w14:textId="77777777" w:rsidR="00E006B2" w:rsidRPr="00E006B2" w:rsidRDefault="00E006B2" w:rsidP="00E006B2">
      <w:pPr>
        <w:rPr>
          <w:b/>
          <w:bCs/>
        </w:rPr>
      </w:pPr>
      <w:r w:rsidRPr="00E006B2">
        <w:rPr>
          <w:b/>
          <w:bCs/>
        </w:rPr>
        <w:t>F.3.2.2.1Anzusetzende Randbedingungen</w:t>
      </w:r>
    </w:p>
    <w:p w14:paraId="378C1888" w14:textId="77777777" w:rsidR="00E006B2" w:rsidRPr="00E006B2" w:rsidRDefault="00E006B2" w:rsidP="00E006B2">
      <w:r w:rsidRPr="00E006B2">
        <w:t>a)Außenluft:  = −10 °C, </w:t>
      </w:r>
      <w:r w:rsidRPr="00E006B2">
        <w:rPr>
          <w:i/>
          <w:iCs/>
        </w:rPr>
        <w:t>R</w:t>
      </w:r>
      <w:r w:rsidRPr="00E006B2">
        <w:t> = 0,04 (m · K)/W</w:t>
      </w:r>
    </w:p>
    <w:p w14:paraId="1495DB92" w14:textId="77777777" w:rsidR="00E006B2" w:rsidRPr="00E006B2" w:rsidRDefault="00E006B2" w:rsidP="00E006B2">
      <w:r w:rsidRPr="00E006B2">
        <w:t>b)Erdreich:  = 10 °C, </w:t>
      </w:r>
      <w:r w:rsidRPr="00E006B2">
        <w:rPr>
          <w:i/>
          <w:iCs/>
        </w:rPr>
        <w:t>R</w:t>
      </w:r>
      <w:r w:rsidRPr="00E006B2">
        <w:t> = 0,00 (m · K)/W</w:t>
      </w:r>
    </w:p>
    <w:p w14:paraId="5415326D" w14:textId="77777777" w:rsidR="00E006B2" w:rsidRPr="00E006B2" w:rsidRDefault="00E006B2" w:rsidP="00E006B2">
      <w:r w:rsidRPr="00E006B2">
        <w:t>c)unbeheizter Raum:  = 10 °C, </w:t>
      </w:r>
      <w:r w:rsidRPr="00E006B2">
        <w:rPr>
          <w:i/>
          <w:iCs/>
        </w:rPr>
        <w:t>R</w:t>
      </w:r>
      <w:r w:rsidRPr="00E006B2">
        <w:t> = 0,17 (m · K)/W</w:t>
      </w:r>
    </w:p>
    <w:p w14:paraId="4C3C56E4" w14:textId="77777777" w:rsidR="00E006B2" w:rsidRPr="00E006B2" w:rsidRDefault="00E006B2" w:rsidP="00E006B2">
      <w:r w:rsidRPr="00E006B2">
        <w:t>Für den Fußbodenaufbau oberhalb der Rohrdämmung siehe Bild F.1 und Bild F.2.</w:t>
      </w:r>
    </w:p>
    <w:p w14:paraId="41DE33C2" w14:textId="77777777" w:rsidR="00E006B2" w:rsidRPr="00E006B2" w:rsidRDefault="00E006B2" w:rsidP="00E006B2">
      <w:pPr>
        <w:rPr>
          <w:b/>
          <w:bCs/>
        </w:rPr>
      </w:pPr>
      <w:r w:rsidRPr="00E006B2">
        <w:rPr>
          <w:b/>
          <w:bCs/>
        </w:rPr>
        <w:t>F.3.2.2.2Fußbodenaufbau ohne Dämmung oberhalb der exzentrischen Rohrdämmung</w:t>
      </w:r>
    </w:p>
    <w:p w14:paraId="04746588" w14:textId="77777777" w:rsidR="00E006B2" w:rsidRPr="00E006B2" w:rsidRDefault="00E006B2" w:rsidP="00E006B2">
      <w:r w:rsidRPr="00E006B2">
        <w:t>Maße in Millimeter</w:t>
      </w:r>
    </w:p>
    <w:p w14:paraId="0067D3E6" w14:textId="09CE0F33" w:rsidR="00E006B2" w:rsidRPr="00E006B2" w:rsidRDefault="00E006B2" w:rsidP="00E006B2">
      <w:r w:rsidRPr="00E006B2">
        <w:drawing>
          <wp:inline distT="0" distB="0" distL="0" distR="0" wp14:anchorId="076C1D40" wp14:editId="68150783">
            <wp:extent cx="4808220" cy="1272540"/>
            <wp:effectExtent l="0" t="0" r="0" b="3810"/>
            <wp:docPr id="117231785" name="Grafik 39" descr="Bild F.1: Fußbodenaufbau ohne Dämmung oberhalb der exzentrischen Rohrdämm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Bild F.1: Fußbodenaufbau ohne Dämmung oberhalb der exzentrischen Rohrdämmu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08220" cy="1272540"/>
                    </a:xfrm>
                    <a:prstGeom prst="rect">
                      <a:avLst/>
                    </a:prstGeom>
                    <a:noFill/>
                    <a:ln>
                      <a:noFill/>
                    </a:ln>
                  </pic:spPr>
                </pic:pic>
              </a:graphicData>
            </a:graphic>
          </wp:inline>
        </w:drawing>
      </w:r>
    </w:p>
    <w:p w14:paraId="2A38C897" w14:textId="77777777" w:rsidR="00E006B2" w:rsidRPr="00E006B2" w:rsidRDefault="00E006B2" w:rsidP="00E006B2">
      <w:pPr>
        <w:rPr>
          <w:b/>
          <w:bCs/>
        </w:rPr>
      </w:pPr>
      <w:r w:rsidRPr="00E006B2">
        <w:rPr>
          <w:b/>
          <w:bCs/>
        </w:rPr>
        <w:t>Bild F.1 — Fußbodenaufbau ohne Dämmung oberhalb der exzentrischen Rohrdämmung</w:t>
      </w:r>
    </w:p>
    <w:p w14:paraId="5F741EDF" w14:textId="77777777" w:rsidR="00E006B2" w:rsidRPr="00E006B2" w:rsidRDefault="00E006B2" w:rsidP="00E006B2">
      <w:r w:rsidRPr="00E006B2">
        <w:t>Werden die Anforderungen nach Abschnitt F.1 mit den in F.3.2.2.1 angegebenen Randbedingungen nicht bestanden, sind Aufbauten mit einer über dem Rohr liegenden Trittschalldämmung nach F.3.2.2.3 möglich.</w:t>
      </w:r>
    </w:p>
    <w:p w14:paraId="04D14D52" w14:textId="77777777" w:rsidR="00E006B2" w:rsidRPr="00E006B2" w:rsidRDefault="00E006B2" w:rsidP="00E006B2">
      <w:pPr>
        <w:rPr>
          <w:b/>
          <w:bCs/>
        </w:rPr>
      </w:pPr>
      <w:r w:rsidRPr="00E006B2">
        <w:rPr>
          <w:b/>
          <w:bCs/>
        </w:rPr>
        <w:t>F.3.2.2.3Fußbodenaufbau mit Dämmung oberhalb der exzentrischen Rohrdämmung</w:t>
      </w:r>
    </w:p>
    <w:p w14:paraId="6C900360" w14:textId="77777777" w:rsidR="00E006B2" w:rsidRPr="00E006B2" w:rsidRDefault="00E006B2" w:rsidP="00E006B2">
      <w:r w:rsidRPr="00E006B2">
        <w:t>Maße in Millimeter</w:t>
      </w:r>
    </w:p>
    <w:p w14:paraId="6BDE69BE" w14:textId="306624B4" w:rsidR="00E006B2" w:rsidRPr="00E006B2" w:rsidRDefault="00E006B2" w:rsidP="00E006B2">
      <w:r w:rsidRPr="00E006B2">
        <w:drawing>
          <wp:inline distT="0" distB="0" distL="0" distR="0" wp14:anchorId="59AACF87" wp14:editId="19215FD5">
            <wp:extent cx="5029200" cy="1432560"/>
            <wp:effectExtent l="0" t="0" r="0" b="0"/>
            <wp:docPr id="984211252" name="Grafik 38" descr="Bild F.2: Fußbodenaufbau mit Dämmung oberhalb der exzentrischen Rohrdämm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Bild F.2: Fußbodenaufbau mit Dämmung oberhalb der exzentrischen Rohrdämmu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29200" cy="1432560"/>
                    </a:xfrm>
                    <a:prstGeom prst="rect">
                      <a:avLst/>
                    </a:prstGeom>
                    <a:noFill/>
                    <a:ln>
                      <a:noFill/>
                    </a:ln>
                  </pic:spPr>
                </pic:pic>
              </a:graphicData>
            </a:graphic>
          </wp:inline>
        </w:drawing>
      </w:r>
    </w:p>
    <w:p w14:paraId="4E8B7F34" w14:textId="77777777" w:rsidR="00E006B2" w:rsidRPr="00E006B2" w:rsidRDefault="00E006B2" w:rsidP="00E006B2">
      <w:pPr>
        <w:rPr>
          <w:b/>
          <w:bCs/>
        </w:rPr>
      </w:pPr>
      <w:r w:rsidRPr="00E006B2">
        <w:rPr>
          <w:b/>
          <w:bCs/>
        </w:rPr>
        <w:t>Bild F.2 — Fußbodenaufbau mit Dämmung oberhalb der exzentrischen Rohrdämmung</w:t>
      </w:r>
    </w:p>
    <w:p w14:paraId="589BDE5B" w14:textId="77777777" w:rsidR="00E006B2" w:rsidRPr="00E006B2" w:rsidRDefault="00E006B2" w:rsidP="00E006B2">
      <w:pPr>
        <w:rPr>
          <w:b/>
          <w:bCs/>
        </w:rPr>
      </w:pPr>
      <w:r w:rsidRPr="00E006B2">
        <w:rPr>
          <w:b/>
          <w:bCs/>
        </w:rPr>
        <w:t>F.3.2.3Bauteil an warme Bereiche grenzend</w:t>
      </w:r>
    </w:p>
    <w:p w14:paraId="6EAE3B8C" w14:textId="77777777" w:rsidR="00E006B2" w:rsidRPr="00E006B2" w:rsidRDefault="00E006B2" w:rsidP="00E006B2">
      <w:pPr>
        <w:rPr>
          <w:b/>
          <w:bCs/>
        </w:rPr>
      </w:pPr>
      <w:r w:rsidRPr="00E006B2">
        <w:rPr>
          <w:b/>
          <w:bCs/>
        </w:rPr>
        <w:lastRenderedPageBreak/>
        <w:t>F.3.2.3.1Anzusetzende Randbedingungen</w:t>
      </w:r>
    </w:p>
    <w:p w14:paraId="2D2F58AE" w14:textId="77777777" w:rsidR="00E006B2" w:rsidRPr="00E006B2" w:rsidRDefault="00E006B2" w:rsidP="00E006B2">
      <w:r w:rsidRPr="00E006B2">
        <w:t>beheizter Raum:  = 20 °C, </w:t>
      </w:r>
      <w:r w:rsidRPr="00E006B2">
        <w:rPr>
          <w:i/>
          <w:iCs/>
        </w:rPr>
        <w:t>R</w:t>
      </w:r>
      <w:r w:rsidRPr="00E006B2">
        <w:t> = 0,17 (m2 · K)/W</w:t>
      </w:r>
    </w:p>
    <w:p w14:paraId="0C69D791" w14:textId="77777777" w:rsidR="00E006B2" w:rsidRPr="00E006B2" w:rsidRDefault="00E006B2" w:rsidP="00E006B2">
      <w:r w:rsidRPr="00E006B2">
        <w:t>Für den Fußbodenaufbau oberhalb der Rohrdämmung siehe Bild F.3 und Bild F.4.</w:t>
      </w:r>
    </w:p>
    <w:p w14:paraId="537F8CAC" w14:textId="77777777" w:rsidR="00E006B2" w:rsidRPr="00E006B2" w:rsidRDefault="00E006B2" w:rsidP="00E006B2">
      <w:pPr>
        <w:rPr>
          <w:b/>
          <w:bCs/>
        </w:rPr>
      </w:pPr>
      <w:r w:rsidRPr="00E006B2">
        <w:rPr>
          <w:b/>
          <w:bCs/>
        </w:rPr>
        <w:t>F.3.2.3.2Fußbodenaufbau ohne Dämmung oberhalb der exzentrischen Rohrdämmung</w:t>
      </w:r>
    </w:p>
    <w:p w14:paraId="5F4488C3" w14:textId="77777777" w:rsidR="00E006B2" w:rsidRPr="00E006B2" w:rsidRDefault="00E006B2" w:rsidP="00E006B2">
      <w:r w:rsidRPr="00E006B2">
        <w:t>Maße in Millimeter</w:t>
      </w:r>
    </w:p>
    <w:p w14:paraId="633F785B" w14:textId="29388F42" w:rsidR="00E006B2" w:rsidRPr="00E006B2" w:rsidRDefault="00E006B2" w:rsidP="00E006B2">
      <w:r w:rsidRPr="00E006B2">
        <w:drawing>
          <wp:inline distT="0" distB="0" distL="0" distR="0" wp14:anchorId="08E85F7D" wp14:editId="6E680FF1">
            <wp:extent cx="5006340" cy="1333500"/>
            <wp:effectExtent l="0" t="0" r="3810" b="0"/>
            <wp:docPr id="1235275517" name="Grafik 37" descr="Bild F.3: Fußbodenaufbau ohne Dämmung oberhalb der exzentrischen Rohrdämm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Bild F.3: Fußbodenaufbau ohne Dämmung oberhalb der exzentrischen Rohrdämmu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06340" cy="1333500"/>
                    </a:xfrm>
                    <a:prstGeom prst="rect">
                      <a:avLst/>
                    </a:prstGeom>
                    <a:noFill/>
                    <a:ln>
                      <a:noFill/>
                    </a:ln>
                  </pic:spPr>
                </pic:pic>
              </a:graphicData>
            </a:graphic>
          </wp:inline>
        </w:drawing>
      </w:r>
    </w:p>
    <w:p w14:paraId="14F91AE5" w14:textId="77777777" w:rsidR="00E006B2" w:rsidRPr="00E006B2" w:rsidRDefault="00E006B2" w:rsidP="00E006B2">
      <w:pPr>
        <w:rPr>
          <w:b/>
          <w:bCs/>
        </w:rPr>
      </w:pPr>
      <w:r w:rsidRPr="00E006B2">
        <w:rPr>
          <w:b/>
          <w:bCs/>
        </w:rPr>
        <w:t>Bild F.3 — Fußbodenaufbau ohne Dämmung oberhalb der exzentrischen Rohrdämmung</w:t>
      </w:r>
    </w:p>
    <w:p w14:paraId="338982E2" w14:textId="77777777" w:rsidR="00E006B2" w:rsidRPr="00E006B2" w:rsidRDefault="00E006B2" w:rsidP="00E006B2">
      <w:r w:rsidRPr="00E006B2">
        <w:t>Werden die Anforderungen nach Abschnitt F.1 mit den in F.3.2.2.2 angegebenen Randbedingungen nicht bestanden, sind Aufbauten mit einer über dem Rohr liegenden Trittschalldämmung nach F.3.2.3.3 möglich.</w:t>
      </w:r>
    </w:p>
    <w:p w14:paraId="3D6EDAB7" w14:textId="77777777" w:rsidR="00E006B2" w:rsidRPr="00E006B2" w:rsidRDefault="00E006B2" w:rsidP="00E006B2">
      <w:pPr>
        <w:rPr>
          <w:b/>
          <w:bCs/>
        </w:rPr>
      </w:pPr>
      <w:r w:rsidRPr="00E006B2">
        <w:rPr>
          <w:b/>
          <w:bCs/>
        </w:rPr>
        <w:t>F.3.2.3.3Fußbodenaufbau mit Dämmung oberhalb der exzentrischen Rohrdämmung</w:t>
      </w:r>
    </w:p>
    <w:p w14:paraId="60C96450" w14:textId="77777777" w:rsidR="00E006B2" w:rsidRPr="00E006B2" w:rsidRDefault="00E006B2" w:rsidP="00E006B2">
      <w:r w:rsidRPr="00E006B2">
        <w:t>Maße in Millimeter</w:t>
      </w:r>
    </w:p>
    <w:p w14:paraId="291A35FE" w14:textId="0B19F044" w:rsidR="00E006B2" w:rsidRPr="00E006B2" w:rsidRDefault="00E006B2" w:rsidP="00E006B2">
      <w:r w:rsidRPr="00E006B2">
        <w:drawing>
          <wp:inline distT="0" distB="0" distL="0" distR="0" wp14:anchorId="55A3F209" wp14:editId="1A640B80">
            <wp:extent cx="5036820" cy="1417320"/>
            <wp:effectExtent l="0" t="0" r="0" b="0"/>
            <wp:docPr id="58530186" name="Grafik 36" descr="Bild F.4: Fußbodenaufbau mit Dämmung oberhalb der exzentrischen Rohrdämm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Bild F.4: Fußbodenaufbau mit Dämmung oberhalb der exzentrischen Rohrdämmu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6820" cy="1417320"/>
                    </a:xfrm>
                    <a:prstGeom prst="rect">
                      <a:avLst/>
                    </a:prstGeom>
                    <a:noFill/>
                    <a:ln>
                      <a:noFill/>
                    </a:ln>
                  </pic:spPr>
                </pic:pic>
              </a:graphicData>
            </a:graphic>
          </wp:inline>
        </w:drawing>
      </w:r>
    </w:p>
    <w:p w14:paraId="6D961E72" w14:textId="77777777" w:rsidR="00E006B2" w:rsidRPr="00E006B2" w:rsidRDefault="00E006B2" w:rsidP="00E006B2">
      <w:pPr>
        <w:rPr>
          <w:b/>
          <w:bCs/>
        </w:rPr>
      </w:pPr>
      <w:r w:rsidRPr="00E006B2">
        <w:rPr>
          <w:b/>
          <w:bCs/>
        </w:rPr>
        <w:t>Bild F.4 — Fußbodenaufbau mit Dämmung oberhalb der exzentrischen Rohrdämmung</w:t>
      </w:r>
    </w:p>
    <w:p w14:paraId="331AFF10" w14:textId="77777777" w:rsidR="00E006B2" w:rsidRPr="00E006B2" w:rsidRDefault="00E006B2" w:rsidP="00E006B2">
      <w:pPr>
        <w:rPr>
          <w:b/>
          <w:bCs/>
        </w:rPr>
      </w:pPr>
      <w:r w:rsidRPr="00E006B2">
        <w:rPr>
          <w:b/>
          <w:bCs/>
        </w:rPr>
        <w:t>F.3.3Wandaufbau — Außenwand</w:t>
      </w:r>
    </w:p>
    <w:p w14:paraId="2DB7E833" w14:textId="77777777" w:rsidR="00E006B2" w:rsidRPr="00E006B2" w:rsidRDefault="00E006B2" w:rsidP="00E006B2">
      <w:pPr>
        <w:rPr>
          <w:b/>
          <w:bCs/>
        </w:rPr>
      </w:pPr>
      <w:r w:rsidRPr="00E006B2">
        <w:rPr>
          <w:b/>
          <w:bCs/>
        </w:rPr>
        <w:t>F.3.3.1Allgemeines</w:t>
      </w:r>
    </w:p>
    <w:p w14:paraId="0353A8C6" w14:textId="77777777" w:rsidR="00E006B2" w:rsidRPr="00E006B2" w:rsidRDefault="00E006B2" w:rsidP="00E006B2">
      <w:r w:rsidRPr="00E006B2">
        <w:t> = 20 °C, </w:t>
      </w:r>
      <w:r w:rsidRPr="00E006B2">
        <w:rPr>
          <w:i/>
          <w:iCs/>
        </w:rPr>
        <w:t>R</w:t>
      </w:r>
      <w:r w:rsidRPr="00E006B2">
        <w:t> = 0,13 (m · K)/W</w:t>
      </w:r>
    </w:p>
    <w:p w14:paraId="3B7E68E8" w14:textId="77777777" w:rsidR="00E006B2" w:rsidRPr="00E006B2" w:rsidRDefault="00E006B2" w:rsidP="00E006B2">
      <w:pPr>
        <w:rPr>
          <w:b/>
          <w:bCs/>
        </w:rPr>
      </w:pPr>
      <w:r w:rsidRPr="00E006B2">
        <w:rPr>
          <w:b/>
          <w:bCs/>
        </w:rPr>
        <w:t>F.3.3.2Anzusetzende Randbedingungen</w:t>
      </w:r>
    </w:p>
    <w:p w14:paraId="7B8B4FDE" w14:textId="77777777" w:rsidR="00E006B2" w:rsidRPr="00E006B2" w:rsidRDefault="00E006B2" w:rsidP="00E006B2">
      <w:r w:rsidRPr="00E006B2">
        <w:t>a)Außenluft:  = -10 °C, </w:t>
      </w:r>
      <w:r w:rsidRPr="00E006B2">
        <w:rPr>
          <w:i/>
          <w:iCs/>
        </w:rPr>
        <w:t>R</w:t>
      </w:r>
      <w:r w:rsidRPr="00E006B2">
        <w:t> = 0,04 (m · K)/W</w:t>
      </w:r>
    </w:p>
    <w:p w14:paraId="2A83E259" w14:textId="77777777" w:rsidR="00E006B2" w:rsidRPr="00E006B2" w:rsidRDefault="00E006B2" w:rsidP="00E006B2">
      <w:r w:rsidRPr="00E006B2">
        <w:t>b)Erdreich:  = 10 °C, </w:t>
      </w:r>
      <w:r w:rsidRPr="00E006B2">
        <w:rPr>
          <w:i/>
          <w:iCs/>
        </w:rPr>
        <w:t>R</w:t>
      </w:r>
      <w:r w:rsidRPr="00E006B2">
        <w:t> = 0,00 (m · K)/W</w:t>
      </w:r>
    </w:p>
    <w:p w14:paraId="208F3CFC" w14:textId="77777777" w:rsidR="00E006B2" w:rsidRPr="00E006B2" w:rsidRDefault="00E006B2" w:rsidP="00E006B2">
      <w:pPr>
        <w:rPr>
          <w:b/>
          <w:bCs/>
        </w:rPr>
      </w:pPr>
      <w:r w:rsidRPr="00E006B2">
        <w:rPr>
          <w:b/>
          <w:bCs/>
        </w:rPr>
        <w:lastRenderedPageBreak/>
        <w:t>F.3.4Wandaufbau Innenwand:</w:t>
      </w:r>
    </w:p>
    <w:p w14:paraId="3223626B" w14:textId="77777777" w:rsidR="00E006B2" w:rsidRPr="00E006B2" w:rsidRDefault="00E006B2" w:rsidP="00E006B2">
      <w:pPr>
        <w:rPr>
          <w:b/>
          <w:bCs/>
        </w:rPr>
      </w:pPr>
      <w:r w:rsidRPr="00E006B2">
        <w:rPr>
          <w:b/>
          <w:bCs/>
        </w:rPr>
        <w:t>F.3.4.1Allgemeines</w:t>
      </w:r>
    </w:p>
    <w:p w14:paraId="128378AB" w14:textId="77777777" w:rsidR="00E006B2" w:rsidRPr="00E006B2" w:rsidRDefault="00E006B2" w:rsidP="00E006B2">
      <w:r w:rsidRPr="00E006B2">
        <w:t> = 20 °C, R = 0,13 (m · K)/W</w:t>
      </w:r>
    </w:p>
    <w:p w14:paraId="58B8EAC5" w14:textId="77777777" w:rsidR="00E006B2" w:rsidRPr="00E006B2" w:rsidRDefault="00E006B2" w:rsidP="00E006B2">
      <w:pPr>
        <w:rPr>
          <w:b/>
          <w:bCs/>
        </w:rPr>
      </w:pPr>
      <w:r w:rsidRPr="00E006B2">
        <w:rPr>
          <w:b/>
          <w:bCs/>
        </w:rPr>
        <w:t>F.3.4.2Anzusetzende Randbedingungen</w:t>
      </w:r>
    </w:p>
    <w:p w14:paraId="49137FAD" w14:textId="77777777" w:rsidR="00E006B2" w:rsidRPr="00E006B2" w:rsidRDefault="00E006B2" w:rsidP="00E006B2">
      <w:r w:rsidRPr="00E006B2">
        <w:t>a)unbeheizter Raum:  = 10 °C, </w:t>
      </w:r>
      <w:r w:rsidRPr="00E006B2">
        <w:rPr>
          <w:i/>
          <w:iCs/>
        </w:rPr>
        <w:t>R</w:t>
      </w:r>
      <w:r w:rsidRPr="00E006B2">
        <w:t> = 0,13 (m · K)/W</w:t>
      </w:r>
    </w:p>
    <w:p w14:paraId="0C15F035" w14:textId="77777777" w:rsidR="00E006B2" w:rsidRPr="00E006B2" w:rsidRDefault="00E006B2" w:rsidP="00E006B2">
      <w:r w:rsidRPr="00E006B2">
        <w:t>b)beheizter Raum:  = 20 °C, </w:t>
      </w:r>
      <w:r w:rsidRPr="00E006B2">
        <w:rPr>
          <w:i/>
          <w:iCs/>
        </w:rPr>
        <w:t>R</w:t>
      </w:r>
      <w:r w:rsidRPr="00E006B2">
        <w:t> = 0,13 (m · K)/W</w:t>
      </w:r>
    </w:p>
    <w:p w14:paraId="40ACEB5C" w14:textId="77777777" w:rsidR="00E006B2" w:rsidRPr="00E006B2" w:rsidRDefault="00E006B2" w:rsidP="00E006B2">
      <w:pPr>
        <w:rPr>
          <w:b/>
          <w:bCs/>
        </w:rPr>
      </w:pPr>
      <w:r w:rsidRPr="00E006B2">
        <w:rPr>
          <w:b/>
          <w:bCs/>
        </w:rPr>
        <w:t>Anhang G (normativ)Wärmeverschiebung — Betriebsoptimierung von Wärmepumpen</w:t>
      </w:r>
    </w:p>
    <w:p w14:paraId="44CDF48D" w14:textId="77777777" w:rsidR="00E006B2" w:rsidRPr="00E006B2" w:rsidRDefault="00E006B2" w:rsidP="00E006B2">
      <w:r w:rsidRPr="00E006B2">
        <w:t>Wird die durch die Wärmeverschiebung aus der Kälteerzeugung oder der Raumkühlung zurückgewonnene nutzbare Wärme als Wärmequelle für eine Wärmepumpe genutzt, kann die Leistungszahl der Wärmepumpe sinngemäß nach dem in Abschnitt B.7 beschriebenen Ansatz unter Berücksichtigung der veränderten Quellentemperatur korrigiert werden:</w:t>
      </w:r>
    </w:p>
    <w:p w14:paraId="2C2B8DAE" w14:textId="77777777" w:rsidR="00E006B2" w:rsidRPr="00E006B2" w:rsidRDefault="00E006B2" w:rsidP="00E006B2">
      <w:r w:rsidRPr="00E006B2">
        <w:t>Dabei ist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580"/>
        <w:gridCol w:w="8486"/>
      </w:tblGrid>
      <w:tr w:rsidR="00E006B2" w:rsidRPr="00E006B2" w14:paraId="245327D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E7187E" w14:textId="77777777" w:rsidR="00E006B2" w:rsidRPr="00E006B2" w:rsidRDefault="00E006B2" w:rsidP="00E006B2">
            <w:r w:rsidRPr="00E006B2">
              <w:rPr>
                <w:i/>
                <w:iCs/>
              </w:rPr>
              <w:t>COP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A349CD" w14:textId="77777777" w:rsidR="00E006B2" w:rsidRPr="00E006B2" w:rsidRDefault="00E006B2" w:rsidP="00E006B2">
            <w:r w:rsidRPr="00E006B2">
              <w:t>die Leistungszahl der Wärmepumpe mit Betriebsoptimierung;</w:t>
            </w:r>
          </w:p>
        </w:tc>
      </w:tr>
      <w:tr w:rsidR="00E006B2" w:rsidRPr="00E006B2" w14:paraId="45D46CF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2D6D28" w14:textId="77777777" w:rsidR="00E006B2" w:rsidRPr="00E006B2" w:rsidRDefault="00E006B2" w:rsidP="00E006B2">
            <w:r w:rsidRPr="00E006B2">
              <w:rPr>
                <w:i/>
                <w:iCs/>
              </w:rPr>
              <w:t>COP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15486" w14:textId="77777777" w:rsidR="00E006B2" w:rsidRPr="00E006B2" w:rsidRDefault="00E006B2" w:rsidP="00E006B2">
            <w:r w:rsidRPr="00E006B2">
              <w:t>die Leistungszahl der Wärmepumpe bei Standardbedingungen;</w:t>
            </w:r>
          </w:p>
        </w:tc>
      </w:tr>
      <w:tr w:rsidR="00E006B2" w:rsidRPr="00E006B2" w14:paraId="585B313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657390" w14:textId="77777777" w:rsidR="00E006B2" w:rsidRPr="00E006B2" w:rsidRDefault="00E006B2" w:rsidP="00E006B2">
            <w:r w:rsidRPr="00E006B2">
              <w:rPr>
                <w:i/>
                <w:iCs/>
              </w:rPr>
              <w:t>COP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F0C64" w14:textId="77777777" w:rsidR="00E006B2" w:rsidRPr="00E006B2" w:rsidRDefault="00E006B2" w:rsidP="00E006B2">
            <w:r w:rsidRPr="00E006B2">
              <w:t>die Carnot-Leistungszahl der Wärmepumpe mit Betriebsoptimierung;</w:t>
            </w:r>
          </w:p>
        </w:tc>
      </w:tr>
      <w:tr w:rsidR="00E006B2" w:rsidRPr="00E006B2" w14:paraId="20F1A9F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7B1A7A"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B38B3E" w14:textId="77777777" w:rsidR="00E006B2" w:rsidRPr="00E006B2" w:rsidRDefault="00E006B2" w:rsidP="00E006B2">
            <w:r w:rsidRPr="00E006B2">
              <w:t>die Senkentemperatur, in °C, mit dem Wert der:</w:t>
            </w:r>
          </w:p>
        </w:tc>
      </w:tr>
      <w:tr w:rsidR="00E006B2" w:rsidRPr="00E006B2" w14:paraId="57C200F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11ED13"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C0E046" w14:textId="77777777" w:rsidR="00E006B2" w:rsidRPr="00E006B2" w:rsidRDefault="00E006B2" w:rsidP="00E006B2">
            <w:r w:rsidRPr="00E006B2">
              <w:t>–mittleren monatlichen Vorlauftemperatur des Heizungs-Verteilsystems  nach 5.3 bei Versorgung der (Raum-)Heizung;</w:t>
            </w:r>
          </w:p>
          <w:p w14:paraId="6668A655" w14:textId="77777777" w:rsidR="00E006B2" w:rsidRPr="00E006B2" w:rsidRDefault="00E006B2" w:rsidP="00E006B2">
            <w:r w:rsidRPr="00E006B2">
              <w:t>–Auslegungsvorlauftemperatur des Heizmediums  (Eingabegröße, siehe 5.3) bei Versorgung der Trinkwassererwärmung;</w:t>
            </w:r>
          </w:p>
        </w:tc>
      </w:tr>
      <w:tr w:rsidR="00E006B2" w:rsidRPr="00E006B2" w14:paraId="06B08FA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BE7C2"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E6EA20" w14:textId="77777777" w:rsidR="00E006B2" w:rsidRPr="00E006B2" w:rsidRDefault="00E006B2" w:rsidP="00E006B2">
            <w:r w:rsidRPr="00E006B2">
              <w:t>die Quellentemperatur bei Wärmeverschiebung mit optimierter Betriebsführung, in °C, mit dem Wert der:</w:t>
            </w:r>
          </w:p>
        </w:tc>
      </w:tr>
      <w:tr w:rsidR="00E006B2" w:rsidRPr="00E006B2" w14:paraId="40826083"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833B07"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7C5B13" w14:textId="77777777" w:rsidR="00E006B2" w:rsidRPr="00E006B2" w:rsidRDefault="00E006B2" w:rsidP="00E006B2">
            <w:r w:rsidRPr="00E006B2">
              <w:t>–Kühlwasser-Austrittstemperatur  — ggf. unter Abzug des mittleren Temperaturverlustes zwischengeschalteter Wärmeübertrager  — bei Nutzung der Abwärme einer Kältemaschine (Rückkühlkreis);</w:t>
            </w:r>
          </w:p>
          <w:p w14:paraId="7CBED871" w14:textId="77777777" w:rsidR="00E006B2" w:rsidRPr="00E006B2" w:rsidRDefault="00E006B2" w:rsidP="00E006B2">
            <w:r w:rsidRPr="00E006B2">
              <w:t>–Kaltwasser-Rücklauftemperatur  — ggf. unter Abzug des mittleren Temperaturverlustes zwischengeschalteter Wärmeübertrager  — bei Raumkühlung durch die Wärmepumpe (Kaltwasserkreis als Wärmequelle);</w:t>
            </w:r>
          </w:p>
        </w:tc>
      </w:tr>
      <w:tr w:rsidR="00E006B2" w:rsidRPr="00E006B2" w14:paraId="65693F82"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BD45FF" w14:textId="77777777" w:rsidR="00E006B2" w:rsidRPr="00E006B2" w:rsidRDefault="00E006B2" w:rsidP="00E006B2">
            <w:r w:rsidRPr="00E006B2">
              <w:rPr>
                <w:i/>
                <w:iCs/>
              </w:rPr>
              <w:lastRenderedPageBreak/>
              <w:t>COP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33419F" w14:textId="77777777" w:rsidR="00E006B2" w:rsidRPr="00E006B2" w:rsidRDefault="00E006B2" w:rsidP="00E006B2">
            <w:r w:rsidRPr="00E006B2">
              <w:t>die Carnot-Leistungszahl der Wärmepumpe bei Standardbedingungen;</w:t>
            </w:r>
          </w:p>
        </w:tc>
      </w:tr>
      <w:tr w:rsidR="00E006B2" w:rsidRPr="00E006B2" w14:paraId="6053A29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B65AC3" w14:textId="77777777" w:rsidR="00E006B2" w:rsidRPr="00E006B2" w:rsidRDefault="00E006B2" w:rsidP="00E006B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C499F9" w14:textId="77777777" w:rsidR="00E006B2" w:rsidRPr="00E006B2" w:rsidRDefault="00E006B2" w:rsidP="00E006B2">
            <w:r w:rsidRPr="00E006B2">
              <w:t>die Quellentemperatur (Primärtemperatur) bei Standardbedingungen, in °C, mit einem Wert von</w:t>
            </w:r>
          </w:p>
        </w:tc>
      </w:tr>
      <w:tr w:rsidR="00E006B2" w:rsidRPr="00E006B2" w14:paraId="3B88D96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1A9D1" w14:textId="77777777" w:rsidR="00E006B2" w:rsidRPr="00E006B2" w:rsidRDefault="00E006B2" w:rsidP="00E006B2">
            <w:r w:rsidRPr="00E006B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2C6F6D" w14:textId="77777777" w:rsidR="00E006B2" w:rsidRPr="00E006B2" w:rsidRDefault="00E006B2" w:rsidP="00E006B2">
            <w:r w:rsidRPr="00E006B2">
              <w:t>–15 °C mit Einsatz einer W/W-Wärmepumpe als Referenzfall;</w:t>
            </w:r>
          </w:p>
          <w:p w14:paraId="71BB5A6C" w14:textId="77777777" w:rsidR="00E006B2" w:rsidRPr="00E006B2" w:rsidRDefault="00E006B2" w:rsidP="00E006B2">
            <w:r w:rsidRPr="00E006B2">
              <w:t>–10 °C mit Einsatz einer W/W-Wärmepumpe mit Standardwerten nach B.1.3.1, sofern 15 °C nicht verfügbar sind.</w:t>
            </w:r>
          </w:p>
        </w:tc>
      </w:tr>
    </w:tbl>
    <w:p w14:paraId="0C09C533" w14:textId="77777777" w:rsidR="00E006B2" w:rsidRPr="00E006B2" w:rsidRDefault="00E006B2" w:rsidP="00E006B2">
      <w:pPr>
        <w:rPr>
          <w:b/>
          <w:bCs/>
        </w:rPr>
      </w:pPr>
      <w:r w:rsidRPr="00E006B2">
        <w:rPr>
          <w:b/>
          <w:bCs/>
        </w:rPr>
        <w:t>Anhang H (normativ)Festlegungen zur Berechnung bei kombinierter Wärmeerzeugung</w:t>
      </w:r>
    </w:p>
    <w:p w14:paraId="6DDEFB82" w14:textId="77777777" w:rsidR="00E006B2" w:rsidRPr="00E006B2" w:rsidRDefault="00E006B2" w:rsidP="00E006B2">
      <w:pPr>
        <w:rPr>
          <w:b/>
          <w:bCs/>
        </w:rPr>
      </w:pPr>
      <w:r w:rsidRPr="00E006B2">
        <w:rPr>
          <w:b/>
          <w:bCs/>
        </w:rPr>
        <w:t>H.1Allgemeines</w:t>
      </w:r>
    </w:p>
    <w:p w14:paraId="1E639D18" w14:textId="77777777" w:rsidR="00E006B2" w:rsidRPr="00E006B2" w:rsidRDefault="00E006B2" w:rsidP="00E006B2">
      <w:r w:rsidRPr="00E006B2">
        <w:t>Es sind ebenfalls die Festlegungen dieses Dokuments sowie aus DIN/TS 18599-8 zu beachten.</w:t>
      </w:r>
    </w:p>
    <w:p w14:paraId="6E8E66BA" w14:textId="77777777" w:rsidR="00E006B2" w:rsidRPr="00E006B2" w:rsidRDefault="00E006B2" w:rsidP="00E006B2">
      <w:pPr>
        <w:rPr>
          <w:b/>
          <w:bCs/>
        </w:rPr>
      </w:pPr>
      <w:r w:rsidRPr="00E006B2">
        <w:rPr>
          <w:b/>
          <w:bCs/>
        </w:rPr>
        <w:t>H.2Ermittlung der Leistung</w:t>
      </w:r>
    </w:p>
    <w:p w14:paraId="6807D292" w14:textId="77777777" w:rsidR="00E006B2" w:rsidRPr="00E006B2" w:rsidRDefault="00E006B2" w:rsidP="00E006B2">
      <w:r w:rsidRPr="00E006B2">
        <w:t>Die bei der Berechnung der Verluste (Erzeugernutzwärmeabgabe und Verlust der Erzeugung) eines Wärmeerzeugers anzusetzende Leistung ist nach den Festlegungen in DIN/TS 18599-8:2025-10, 6.4, zu ermitteln. Es ist das Maximum aus</w:t>
      </w:r>
    </w:p>
    <w:p w14:paraId="0F26258D" w14:textId="77777777" w:rsidR="00E006B2" w:rsidRPr="00E006B2" w:rsidRDefault="00E006B2" w:rsidP="00E006B2">
      <w:r w:rsidRPr="00E006B2">
        <w:t>–der Summe aller Leistungen, die gleichzeitig angefordert werden können (z. B. für Heizung, Lüftung, Trinkwarmwasser und RLT/Klimatisierung), und</w:t>
      </w:r>
    </w:p>
    <w:p w14:paraId="457B4506" w14:textId="77777777" w:rsidR="00E006B2" w:rsidRPr="00E006B2" w:rsidRDefault="00E006B2" w:rsidP="00E006B2">
      <w:r w:rsidRPr="00E006B2">
        <w:t>–der größten Leistung im Vorrangbetrieb (z. B. bei Trinkwassererwärmung mit Vorrangschaltung)</w:t>
      </w:r>
    </w:p>
    <w:p w14:paraId="2513D6DD" w14:textId="77777777" w:rsidR="00E006B2" w:rsidRPr="00E006B2" w:rsidRDefault="00E006B2" w:rsidP="00E006B2">
      <w:r w:rsidRPr="00E006B2">
        <w:t>anzusetzen.</w:t>
      </w:r>
    </w:p>
    <w:p w14:paraId="0526B468" w14:textId="77777777" w:rsidR="00E006B2" w:rsidRPr="00E006B2" w:rsidRDefault="00E006B2" w:rsidP="00E006B2">
      <w:pPr>
        <w:rPr>
          <w:b/>
          <w:bCs/>
        </w:rPr>
      </w:pPr>
      <w:r w:rsidRPr="00E006B2">
        <w:rPr>
          <w:b/>
          <w:bCs/>
        </w:rPr>
        <w:t>H.3Weitere Festlegungen zu ausgewählten Wärmeerzeugern</w:t>
      </w:r>
    </w:p>
    <w:p w14:paraId="38E39E46" w14:textId="77777777" w:rsidR="00E006B2" w:rsidRPr="00E006B2" w:rsidRDefault="00E006B2" w:rsidP="00E006B2">
      <w:pPr>
        <w:rPr>
          <w:b/>
          <w:bCs/>
        </w:rPr>
      </w:pPr>
      <w:r w:rsidRPr="00E006B2">
        <w:rPr>
          <w:b/>
          <w:bCs/>
        </w:rPr>
        <w:t>H.3.1Wärmeübertrager</w:t>
      </w:r>
    </w:p>
    <w:p w14:paraId="0F3BA884" w14:textId="77777777" w:rsidR="00E006B2" w:rsidRPr="00E006B2" w:rsidRDefault="00E006B2" w:rsidP="00E006B2">
      <w:r w:rsidRPr="00E006B2">
        <w:t>Abluft-Zuluft-Wärmeübertrager mit und ohne Erdreich-Zuluft-Wärmeübertrager werden bei der Berechnung des Nutzwärmebedarfs einer Zone nach DIN/TS 18599-2 berücksichtigt. In DIN/TS 18599-6 werden die Zulufttemperatur nach dem Wärmeübertrager und der mittlere Anlagenluftwechsel für die weitere Berechnung nach DIN/TS 18599-2 ermittelt. Dies gilt für einzelne Wärmeübertrager. Kombinationen aus Wärmeübertrager und anderen Systemen (z. B. Luftheizung oder Abluft-Wärmepumpe) werden in der Berechnung getrennt. Der Wärmeübertrager der Kombination wird wie ein einzelner Wärmeübertrager behandelt.</w:t>
      </w:r>
    </w:p>
    <w:p w14:paraId="7EBC958F" w14:textId="77777777" w:rsidR="00E006B2" w:rsidRPr="00E006B2" w:rsidRDefault="00E006B2" w:rsidP="00E006B2">
      <w:r w:rsidRPr="00E006B2">
        <w:t>Für die Berechnungen nach diesem Dokument und DIN/TS 18599-6 wird der unter Berücksichtigung des Wärmeübertragers ermittelte Nutzwärmebedarf verwendet.</w:t>
      </w:r>
    </w:p>
    <w:p w14:paraId="23C28557" w14:textId="77777777" w:rsidR="00E006B2" w:rsidRPr="00E006B2" w:rsidRDefault="00E006B2" w:rsidP="00E006B2">
      <w:r w:rsidRPr="00E006B2">
        <w:lastRenderedPageBreak/>
        <w:t>Der Hilfsenergieaufwand für Wohnungslüftungssysteme wird vollständig in DIN/TS 18599-6 ermittelt. Für Luftheizungen mit wasserführenden Nachheizregistern erfolgt die Ermittlung des wasserseitigen Hilfsenergieaufwandes nach diesem Dokument, der übrige Hilfsenergieaufwand wird nach DIN/TS 18599-6 berechnet.</w:t>
      </w:r>
    </w:p>
    <w:p w14:paraId="78820DC7" w14:textId="77777777" w:rsidR="00E006B2" w:rsidRPr="00E006B2" w:rsidRDefault="00E006B2" w:rsidP="00E006B2">
      <w:pPr>
        <w:rPr>
          <w:b/>
          <w:bCs/>
        </w:rPr>
      </w:pPr>
      <w:r w:rsidRPr="00E006B2">
        <w:rPr>
          <w:b/>
          <w:bCs/>
        </w:rPr>
        <w:t>H.3.2Luftheizungen</w:t>
      </w:r>
    </w:p>
    <w:p w14:paraId="30578DD2" w14:textId="77777777" w:rsidR="00E006B2" w:rsidRPr="00E006B2" w:rsidRDefault="00E006B2" w:rsidP="00E006B2">
      <w:r w:rsidRPr="00E006B2">
        <w:t>Luftheizungen sind Heizsysteme, bei denen die Wärmezufuhr in die Zone vollständig durch Luft als Wärmeträger erfolgt. Luftheizungen haben mindestens einen Wärmeerzeuger (z. B. eine Abluft-Wärmepumpe), zusätzlich können ein Wärmeübertrager und ein Nachheizregister vorhanden sein.</w:t>
      </w:r>
    </w:p>
    <w:p w14:paraId="29E874F3" w14:textId="77777777" w:rsidR="00E006B2" w:rsidRPr="00E006B2" w:rsidRDefault="00E006B2" w:rsidP="00E006B2">
      <w:r w:rsidRPr="00E006B2">
        <w:t>Luftheizungen ohne wasserführendes Nachheizregister werden vollständig in DIN/TS 18599-6 abgebildet, die Berechnungsergebnisse werden direkt in den Algorithmen nach DIN/TS 18599-1 weiterverwendet.</w:t>
      </w:r>
    </w:p>
    <w:p w14:paraId="55DB68F1" w14:textId="77777777" w:rsidR="00E006B2" w:rsidRPr="00E006B2" w:rsidRDefault="00E006B2" w:rsidP="00E006B2">
      <w:r w:rsidRPr="00E006B2">
        <w:t>Luftheizungen mit wasserführenden Nachheizregistern sind wie folgt zu bewerten:</w:t>
      </w:r>
    </w:p>
    <w:p w14:paraId="5D55B725" w14:textId="77777777" w:rsidR="00E006B2" w:rsidRPr="00E006B2" w:rsidRDefault="00E006B2" w:rsidP="00E006B2">
      <w:r w:rsidRPr="00E006B2">
        <w:t>a)Bestimmung des Nutzwärmebedarfs Heizung </w:t>
      </w:r>
      <w:r w:rsidRPr="00E006B2">
        <w:rPr>
          <w:i/>
          <w:iCs/>
        </w:rPr>
        <w:t>Q</w:t>
      </w:r>
      <w:r w:rsidRPr="00E006B2">
        <w:t> nach DIN/TS 18599-2.</w:t>
      </w:r>
    </w:p>
    <w:p w14:paraId="3C5FFF3A" w14:textId="77777777" w:rsidR="00E006B2" w:rsidRPr="00E006B2" w:rsidRDefault="00E006B2" w:rsidP="00E006B2">
      <w:r w:rsidRPr="00E006B2">
        <w:t>b)Bei Luftheizungen mit einer Abluft-Wärmepumpe wird nach DIN/TS 18599-6 die Erzeugernutzwärmeabgabe der Abluft-Wärmepumpe ermittelt. Ein verbleibender Restwärmebedarf geht bei wasserführenden Nachheizregistern in die weitere Berechnung nach diesem Dokument ein. Es werden auch mögliche regenerative Wärmeeinträge behandelt. Bei luftführenden Systemen erfolgt die vollständige Berechnung nach DIN/TS 18599-6.</w:t>
      </w:r>
    </w:p>
    <w:p w14:paraId="49CF266B" w14:textId="77777777" w:rsidR="00E006B2" w:rsidRPr="00E006B2" w:rsidRDefault="00E006B2" w:rsidP="00E006B2">
      <w:r w:rsidRPr="00E006B2">
        <w:t>c)Die Warmwasserbereitung wird, soweit vorhanden, auch bei Luftheizungen nach DIN/TS 18599-8 behandelt.</w:t>
      </w:r>
    </w:p>
    <w:p w14:paraId="2B01A240" w14:textId="77777777" w:rsidR="00E006B2" w:rsidRPr="00E006B2" w:rsidRDefault="00E006B2" w:rsidP="00E006B2">
      <w:pPr>
        <w:rPr>
          <w:b/>
          <w:bCs/>
        </w:rPr>
      </w:pPr>
      <w:r w:rsidRPr="00E006B2">
        <w:rPr>
          <w:b/>
          <w:bCs/>
        </w:rPr>
        <w:t>H.3.3Abluft-Wärmepumpen</w:t>
      </w:r>
    </w:p>
    <w:p w14:paraId="78BA40BF" w14:textId="77777777" w:rsidR="00E006B2" w:rsidRPr="00E006B2" w:rsidRDefault="00E006B2" w:rsidP="00E006B2">
      <w:r w:rsidRPr="00E006B2">
        <w:t>Abluft-Wärmepumpen sind Einrichtungen zur Nutzung des Wärmeinhalts der Abluft in Wohnungslüftungssystemen.</w:t>
      </w:r>
    </w:p>
    <w:p w14:paraId="1C52D4E0" w14:textId="77777777" w:rsidR="00E006B2" w:rsidRPr="00E006B2" w:rsidRDefault="00E006B2" w:rsidP="00E006B2">
      <w:r w:rsidRPr="00E006B2">
        <w:t>Bei Kombination einer Abluft-Wärmepumpe mit einem Abluft-Zuluft-Wärmeübertrager wird der Wärmeübertrager wie oben beschrieben in DIN/TS 18599-6 und DIN/TS 18599-2 berücksichtigt. Bei der Bewertung der Abluft-Wärmepumpe ist die verringerte Wärmequellentemperatur zu beachten (siehe DIN/TS 18599-6).</w:t>
      </w:r>
    </w:p>
    <w:p w14:paraId="30BD6806" w14:textId="77777777" w:rsidR="00E006B2" w:rsidRPr="00E006B2" w:rsidRDefault="00E006B2" w:rsidP="00E006B2">
      <w:pPr>
        <w:rPr>
          <w:b/>
          <w:bCs/>
        </w:rPr>
      </w:pPr>
      <w:r w:rsidRPr="00E006B2">
        <w:rPr>
          <w:b/>
          <w:bCs/>
        </w:rPr>
        <w:t>H.3.4Abluft-Wasser-Wärmepumpen</w:t>
      </w:r>
    </w:p>
    <w:p w14:paraId="6D4C6F11" w14:textId="77777777" w:rsidR="00E006B2" w:rsidRPr="00E006B2" w:rsidRDefault="00E006B2" w:rsidP="00E006B2">
      <w:r w:rsidRPr="00E006B2">
        <w:t>Abluft-Wasser-Wärmepumpen (Quelle: Abluft, Senke: Wasser) übertragen die erzeugte Wärme auf flüssige Wärmeträger. Sie sind wie folgt zu bewerten:</w:t>
      </w:r>
    </w:p>
    <w:p w14:paraId="284DC48E" w14:textId="77777777" w:rsidR="00E006B2" w:rsidRPr="00E006B2" w:rsidRDefault="00E006B2" w:rsidP="00E006B2">
      <w:r w:rsidRPr="00E006B2">
        <w:t>a)Bestimmung der erforderlichen Erzeugernutzwärmeabgabe für Trinkwarmwasser </w:t>
      </w:r>
      <w:r w:rsidRPr="00E006B2">
        <w:rPr>
          <w:i/>
          <w:iCs/>
        </w:rPr>
        <w:t>Q</w:t>
      </w:r>
      <w:r w:rsidRPr="00E006B2">
        <w:t> nach DIN/TS 18599-8 (unter Berücksichtigung vorheriger Abzüge möglicher sonstiger regenerativer Wärmeeinträge, z. B. solar);</w:t>
      </w:r>
    </w:p>
    <w:p w14:paraId="4A7A4C49" w14:textId="77777777" w:rsidR="00E006B2" w:rsidRPr="00E006B2" w:rsidRDefault="00E006B2" w:rsidP="00E006B2">
      <w:r w:rsidRPr="00E006B2">
        <w:lastRenderedPageBreak/>
        <w:t>b)Ermittlung der Wärmemenge </w:t>
      </w:r>
      <w:r w:rsidRPr="00E006B2">
        <w:rPr>
          <w:i/>
          <w:iCs/>
        </w:rPr>
        <w:t>Q</w:t>
      </w:r>
      <w:r w:rsidRPr="00E006B2">
        <w:t>, welche die Abluft-Wasser-Wärmepumpe für die Warmwasserbereitung bereitstellt, nach DIN/TS 18599-6. Falls die Abluft-Wärmepumpe die in a) festgelegte Wärmemenge nicht bereitstellen kann, wird der verbleibende Rest  nach DIN/TS 18599-8 behandelt (wie bei Systemen ohne Abluft-Wärmepumpe);</w:t>
      </w:r>
    </w:p>
    <w:p w14:paraId="50CD580C" w14:textId="77777777" w:rsidR="00E006B2" w:rsidRPr="00E006B2" w:rsidRDefault="00E006B2" w:rsidP="00E006B2">
      <w:r w:rsidRPr="00E006B2">
        <w:t>c)Bestimmung der erforderlichen Wärmeerzeugerabgabe für die Heizung </w:t>
      </w:r>
      <w:r w:rsidRPr="00E006B2">
        <w:rPr>
          <w:i/>
          <w:iCs/>
        </w:rPr>
        <w:t>Q</w:t>
      </w:r>
      <w:r w:rsidRPr="00E006B2">
        <w:t> nach diesem Dokument (unter Berücksichtigung vorheriger Abzüge möglicher sonstiger regenerativer Wärmeeinträge, z. B. solar);</w:t>
      </w:r>
    </w:p>
    <w:p w14:paraId="70B7A1CB" w14:textId="77777777" w:rsidR="00E006B2" w:rsidRPr="00E006B2" w:rsidRDefault="00E006B2" w:rsidP="00E006B2">
      <w:r w:rsidRPr="00E006B2">
        <w:t>d)Ermittlung der Wärmemenge, welche die Abluft-Wasser-Wärmepumpe für die Heizung (bzw. bei Systemen mit Warmwasserbereitung und Heizung zusätzlich zur Warmwasserbereitung) bereitstellen kann, nach DIN/TS 18599-6. Wenn die Abluft-Wärmepumpe die in c) festgelegte Wärmemenge nicht bereitstellen kann, wird der verbleibende Rest nach diesem Dokument behandelt (wie bei Systemen ohne Abluft-Wärmepumpe);</w:t>
      </w:r>
    </w:p>
    <w:p w14:paraId="4FC6D5FE" w14:textId="77777777" w:rsidR="00E006B2" w:rsidRPr="00E006B2" w:rsidRDefault="00E006B2" w:rsidP="00E006B2">
      <w:r w:rsidRPr="00E006B2">
        <w:t>e)Wenn es sich um ein System mit ausschließlich elektrischer Nachheizung für eine wasserführende Ergänzungsheizung innerhalb eines Gerätes handelt, erfolgt die vollständige Bewertung nach DIN/TS 18599-6. Die Ergebnisse werden direkt in den Algorithmen von DIN/TS 18599-1 weiterverwendet.</w:t>
      </w:r>
    </w:p>
    <w:p w14:paraId="1A0C44D2" w14:textId="77777777" w:rsidR="00E006B2" w:rsidRPr="00E006B2" w:rsidRDefault="00E006B2" w:rsidP="00E006B2">
      <w:r w:rsidRPr="00E006B2">
        <w:t>Bei Abluft-Wasser-Wärmepumpen ohne Warmwasserbereitung entfallen die Schritte a) und b). Die von der Wärmepumpe bereitgestellte Wärmemenge kann vollständig für die Heizung genutzt werden.</w:t>
      </w:r>
    </w:p>
    <w:p w14:paraId="63B8F412" w14:textId="77777777" w:rsidR="00E006B2" w:rsidRPr="00E006B2" w:rsidRDefault="00E006B2" w:rsidP="00E006B2">
      <w:pPr>
        <w:rPr>
          <w:b/>
          <w:bCs/>
        </w:rPr>
      </w:pPr>
      <w:r w:rsidRPr="00E006B2">
        <w:rPr>
          <w:b/>
          <w:bCs/>
        </w:rPr>
        <w:t>H.3.5Abluft-Zuluft-Wärmepumpen</w:t>
      </w:r>
    </w:p>
    <w:p w14:paraId="497830D4" w14:textId="77777777" w:rsidR="00E006B2" w:rsidRPr="00E006B2" w:rsidRDefault="00E006B2" w:rsidP="00E006B2">
      <w:r w:rsidRPr="00E006B2">
        <w:t>Abluft-Zuluft-Wärmepumpen (Quelle: Abluft, Senke: Zuluft) übertragen die erzeugte Wärme ausschließlich auf die Zuluft der Wohnungslüftungssystemen. Sie sind wie folgt zu bewerten:</w:t>
      </w:r>
    </w:p>
    <w:p w14:paraId="22F60A23" w14:textId="77777777" w:rsidR="00E006B2" w:rsidRPr="00E006B2" w:rsidRDefault="00E006B2" w:rsidP="00E006B2">
      <w:r w:rsidRPr="00E006B2">
        <w:t>a)Bestimmung des Nutzwärmebedarfs Heizung </w:t>
      </w:r>
      <w:r w:rsidRPr="00E006B2">
        <w:rPr>
          <w:i/>
          <w:iCs/>
        </w:rPr>
        <w:t>Q</w:t>
      </w:r>
      <w:r w:rsidRPr="00E006B2">
        <w:t> nach DIN/TS 18599-2.</w:t>
      </w:r>
    </w:p>
    <w:p w14:paraId="53EFA161" w14:textId="77777777" w:rsidR="00E006B2" w:rsidRPr="00E006B2" w:rsidRDefault="00E006B2" w:rsidP="00E006B2">
      <w:r w:rsidRPr="00E006B2">
        <w:t>b)Berechnung der Erzeugernutzwärmeabgabe der Abluft-Zuluft-Wärmepumpe nach DIN/TS 18599-6. Ein verbleibender Restwärmebedarf geht bei wasserführenden Systemen in die weitere Berechnung nach diesem Dokument ein, bei luftführenden Systemen (Luftheizungen) erfolgt die vollständige Berechnung nach DIN/TS 18599-6.</w:t>
      </w:r>
    </w:p>
    <w:p w14:paraId="2B0ED6B6" w14:textId="77777777" w:rsidR="00E006B2" w:rsidRPr="00E006B2" w:rsidRDefault="00E006B2" w:rsidP="00E006B2">
      <w:r w:rsidRPr="00E006B2">
        <w:t>c)Die Warmwasserbereitung wird in DIN/TS 18599-8 behandelt (wie bei Systemen ohne Abluft-Wärmepumpe).</w:t>
      </w:r>
    </w:p>
    <w:p w14:paraId="734FE11A" w14:textId="77777777" w:rsidR="00E006B2" w:rsidRPr="00E006B2" w:rsidRDefault="00E006B2" w:rsidP="00E006B2">
      <w:pPr>
        <w:rPr>
          <w:b/>
          <w:bCs/>
        </w:rPr>
      </w:pPr>
      <w:r w:rsidRPr="00E006B2">
        <w:rPr>
          <w:b/>
          <w:bCs/>
        </w:rPr>
        <w:t>H.3.6Abluft-Zuluft-/Wasser-Wärmepumpen</w:t>
      </w:r>
    </w:p>
    <w:p w14:paraId="5A7B8C3E" w14:textId="77777777" w:rsidR="00E006B2" w:rsidRPr="00E006B2" w:rsidRDefault="00E006B2" w:rsidP="00E006B2">
      <w:r w:rsidRPr="00E006B2">
        <w:t>Abluft-Zuluft-/Wasser-Wärmepumpen (Quelle: Abluft, Senke: Zuluft, Wasser) übertragen die rückgewonnene Wärme auf die Zuluft und auf Warmwasser. Sie sind wie folgt zu bewerten:</w:t>
      </w:r>
    </w:p>
    <w:p w14:paraId="50C012A5" w14:textId="77777777" w:rsidR="00E006B2" w:rsidRPr="00E006B2" w:rsidRDefault="00E006B2" w:rsidP="00E006B2">
      <w:r w:rsidRPr="00E006B2">
        <w:lastRenderedPageBreak/>
        <w:t>a)Bestimmung der erforderlichen Erzeugernutzwärmeabgabe für Trinkwarmwasser </w:t>
      </w:r>
      <w:r w:rsidRPr="00E006B2">
        <w:rPr>
          <w:i/>
          <w:iCs/>
        </w:rPr>
        <w:t>Q</w:t>
      </w:r>
      <w:r w:rsidRPr="00E006B2">
        <w:t> nach DIN/TS 18599-8 (unter Berücksichtigung vorheriger Abzüge möglicher sonstiger regenerativer Wärmeeinträge, z. B. solar).</w:t>
      </w:r>
    </w:p>
    <w:p w14:paraId="739821E6" w14:textId="77777777" w:rsidR="00E006B2" w:rsidRPr="00E006B2" w:rsidRDefault="00E006B2" w:rsidP="00E006B2">
      <w:r w:rsidRPr="00E006B2">
        <w:t>b)Ermittlung der Wärmemenge </w:t>
      </w:r>
      <w:r w:rsidRPr="00E006B2">
        <w:rPr>
          <w:i/>
          <w:iCs/>
        </w:rPr>
        <w:t>Q</w:t>
      </w:r>
      <w:r w:rsidRPr="00E006B2">
        <w:t>, welche die Abluft-Zuluft-/Wasser-Wärmepumpe für die Warmwasserbereitung bereitstellt, nach DIN/TS 18599-6. Falls die Abluft-Wärmepumpe die in a) festgelegte Wärmemenge nicht bereitstellen kann, wird der verbleibende Rest  nach DIN/TS 18599-8 behandelt (wie bei Systemen ohne Abluft-Wärmepumpe).</w:t>
      </w:r>
    </w:p>
    <w:p w14:paraId="2E596C37" w14:textId="77777777" w:rsidR="00E006B2" w:rsidRPr="00E006B2" w:rsidRDefault="00E006B2" w:rsidP="00E006B2">
      <w:r w:rsidRPr="00E006B2">
        <w:t>c)Bestimmung des Nutzwärmebedarfs Heizung </w:t>
      </w:r>
      <w:r w:rsidRPr="00E006B2">
        <w:rPr>
          <w:i/>
          <w:iCs/>
        </w:rPr>
        <w:t>Q</w:t>
      </w:r>
      <w:r w:rsidRPr="00E006B2">
        <w:t> nach DIN/TS 18599-2.</w:t>
      </w:r>
    </w:p>
    <w:p w14:paraId="379956F8" w14:textId="77777777" w:rsidR="00E006B2" w:rsidRPr="00E006B2" w:rsidRDefault="00E006B2" w:rsidP="00E006B2">
      <w:r w:rsidRPr="00E006B2">
        <w:t>d)Berechnung der Erzeugernutzwärmeabgabe der Abluft-Zuluft-/Wasser-Wärmepumpe für Heizung nach DIN/TS 18599-6 (unter Berücksichtigung der für die Warmwasserbereitung bereitgestellten Wärme). Ein verbleibender Restwärmebedarf geht bei wasserführenden Systemen in die weitere Berechnung nach diesem Dokument ein, bei luftführenden Systemen (Luftheizungen) erfolgt die vollständige Berechnung nach DIN/TS 18599-6.</w:t>
      </w:r>
    </w:p>
    <w:p w14:paraId="10AA2B88" w14:textId="77777777" w:rsidR="00E006B2" w:rsidRPr="00E006B2" w:rsidRDefault="00E006B2" w:rsidP="00E006B2">
      <w:r w:rsidRPr="00E006B2">
        <w:t>e)Bei Abluft-Zuluft-/Wasser-Wärmepumpen mit einer zusätzlichen separaten Warmwasserheizung wird in DIN/TS 18599-6 die Erzeugernutzwärmeabgabe der Abluft-Zuluft-/Wasser-Wärmepumpe ermittelt. Ein verbleibender Restwärmebedarf geht in die weitere Berechnung nach diesem Dokument ein.</w:t>
      </w:r>
    </w:p>
    <w:p w14:paraId="6B54C62A" w14:textId="77777777" w:rsidR="00E006B2" w:rsidRPr="00E006B2" w:rsidRDefault="00E006B2" w:rsidP="00E006B2">
      <w:pPr>
        <w:rPr>
          <w:b/>
          <w:bCs/>
        </w:rPr>
      </w:pPr>
      <w:r w:rsidRPr="00E006B2">
        <w:rPr>
          <w:b/>
          <w:bCs/>
        </w:rPr>
        <w:t>Literaturhinweise</w:t>
      </w:r>
    </w:p>
    <w:p w14:paraId="2E431738" w14:textId="77777777" w:rsidR="00E006B2" w:rsidRPr="00E006B2" w:rsidRDefault="00E006B2" w:rsidP="00E006B2">
      <w:r w:rsidRPr="00E006B2">
        <w:t>DIN 277, </w:t>
      </w:r>
      <w:r w:rsidRPr="00E006B2">
        <w:rPr>
          <w:i/>
          <w:iCs/>
        </w:rPr>
        <w:t>Grundflächen und Rauminhalte im Hochbau</w:t>
      </w:r>
    </w:p>
    <w:p w14:paraId="5EDE90CA" w14:textId="77777777" w:rsidR="00E006B2" w:rsidRPr="00E006B2" w:rsidRDefault="00E006B2" w:rsidP="00E006B2">
      <w:r w:rsidRPr="00E006B2">
        <w:t>DIN 19752, </w:t>
      </w:r>
      <w:r w:rsidRPr="00E006B2">
        <w:rPr>
          <w:i/>
          <w:iCs/>
        </w:rPr>
        <w:t>Wasserkraftanlagen — Planung, Vorhabenrealisierung und Betrieb</w:t>
      </w:r>
    </w:p>
    <w:p w14:paraId="1B65803C" w14:textId="77777777" w:rsidR="00E006B2" w:rsidRPr="00E006B2" w:rsidRDefault="00E006B2" w:rsidP="00E006B2">
      <w:r w:rsidRPr="00E006B2">
        <w:t>DIN/TS 12831-1, </w:t>
      </w:r>
      <w:r w:rsidRPr="00E006B2">
        <w:rPr>
          <w:i/>
          <w:iCs/>
        </w:rPr>
        <w:t>Verfahren zur Berechnung der Raumheizlast — Teil 1: Nationale Ergänzungen zur DIN EN 12831-1</w:t>
      </w:r>
    </w:p>
    <w:p w14:paraId="1FF53206" w14:textId="77777777" w:rsidR="00E006B2" w:rsidRPr="00E006B2" w:rsidRDefault="00E006B2" w:rsidP="00E006B2">
      <w:r w:rsidRPr="00E006B2">
        <w:t>DIN/TS 18599-10:2025-10, </w:t>
      </w:r>
      <w:r w:rsidRPr="00E006B2">
        <w:rPr>
          <w:i/>
          <w:iCs/>
        </w:rPr>
        <w:t>Energetische Bewertung von Gebäuden — Berechnung des Nutz-, End- und Primärenergiebedarfs für Heizung, Kühlung, Lüftung, Trinkwarmwasser und Beleuchtung — Teil 10: Nutzungsrandbedingungen, Klimadaten</w:t>
      </w:r>
    </w:p>
    <w:p w14:paraId="1C8CDAD0" w14:textId="77777777" w:rsidR="00E006B2" w:rsidRPr="00E006B2" w:rsidRDefault="00E006B2" w:rsidP="00E006B2">
      <w:r w:rsidRPr="00E006B2">
        <w:t>DIN EN 215-1:1988-034, </w:t>
      </w:r>
      <w:r w:rsidRPr="00E006B2">
        <w:rPr>
          <w:i/>
          <w:iCs/>
        </w:rPr>
        <w:t>Thermostatische Heizkörperventile — Anforderungen und Prüfung</w:t>
      </w:r>
    </w:p>
    <w:p w14:paraId="62B30DBD" w14:textId="77777777" w:rsidR="00E006B2" w:rsidRPr="00E006B2" w:rsidRDefault="00E006B2" w:rsidP="00E006B2">
      <w:r w:rsidRPr="00E006B2">
        <w:t>DIN EN 303-1:2017-11, </w:t>
      </w:r>
      <w:r w:rsidRPr="00E006B2">
        <w:rPr>
          <w:i/>
          <w:iCs/>
        </w:rPr>
        <w:t>Heizkessel — Teil 1: Heizkessel mit Gebläsebrennern — Begriffe, Allgemeine Anforderungen, Prüfung und Kennzeichnung; Deutsche Fassung EN 303-1: 2017</w:t>
      </w:r>
    </w:p>
    <w:p w14:paraId="0A230400" w14:textId="77777777" w:rsidR="00E006B2" w:rsidRPr="00E006B2" w:rsidRDefault="00E006B2" w:rsidP="00E006B2">
      <w:r w:rsidRPr="00E006B2">
        <w:t>DIN EN 308, </w:t>
      </w:r>
      <w:r w:rsidRPr="00E006B2">
        <w:rPr>
          <w:i/>
          <w:iCs/>
        </w:rPr>
        <w:t>Wärmeübertrager — Prüfverfahren zur Bestimmung der Leistungskriterien von Luft/Luft- Wärmerückgewinnungskomponenten</w:t>
      </w:r>
    </w:p>
    <w:p w14:paraId="7C5D1C88" w14:textId="77777777" w:rsidR="00E006B2" w:rsidRPr="00E006B2" w:rsidRDefault="00E006B2" w:rsidP="00E006B2">
      <w:r w:rsidRPr="00E006B2">
        <w:t>DIN EN 442 (alle Teile), </w:t>
      </w:r>
      <w:r w:rsidRPr="00E006B2">
        <w:rPr>
          <w:i/>
          <w:iCs/>
        </w:rPr>
        <w:t>Radiatoren und Konvektoren</w:t>
      </w:r>
    </w:p>
    <w:p w14:paraId="1B1C97E0" w14:textId="77777777" w:rsidR="00E006B2" w:rsidRPr="00E006B2" w:rsidRDefault="00E006B2" w:rsidP="00E006B2">
      <w:r w:rsidRPr="00E006B2">
        <w:lastRenderedPageBreak/>
        <w:t>DIN EN 1264 (alle Teile), </w:t>
      </w:r>
      <w:r w:rsidRPr="00E006B2">
        <w:rPr>
          <w:i/>
          <w:iCs/>
        </w:rPr>
        <w:t>Raumflächenintegrierte Heiz- und Kühlsysteme mit Wasserdurchströmung</w:t>
      </w:r>
    </w:p>
    <w:p w14:paraId="32FB39A1" w14:textId="77777777" w:rsidR="00E006B2" w:rsidRPr="00E006B2" w:rsidRDefault="00E006B2" w:rsidP="00E006B2">
      <w:r w:rsidRPr="00E006B2">
        <w:t>DIN EN 12977-3, </w:t>
      </w:r>
      <w:r w:rsidRPr="00E006B2">
        <w:rPr>
          <w:i/>
          <w:iCs/>
        </w:rPr>
        <w:t>Thermische Solaranlagen und ihre Bauteile — Kundenspezifisch gefertigte Anlagen — Teil 3: Leistungsprüfung von Warmwasserspeichern für Solaranlagen</w:t>
      </w:r>
    </w:p>
    <w:p w14:paraId="6ADE9360" w14:textId="77777777" w:rsidR="00E006B2" w:rsidRPr="00E006B2" w:rsidRDefault="00E006B2" w:rsidP="00E006B2">
      <w:r w:rsidRPr="00E006B2">
        <w:t>DIN EN 14337, </w:t>
      </w:r>
      <w:r w:rsidRPr="00E006B2">
        <w:rPr>
          <w:i/>
          <w:iCs/>
        </w:rPr>
        <w:t>Heizungssysteme in Gebäuden — Planung und Einbau von elektrischen Direkt-Raumheizungen</w:t>
      </w:r>
    </w:p>
    <w:p w14:paraId="77C8CB6C" w14:textId="77777777" w:rsidR="00E006B2" w:rsidRPr="00E006B2" w:rsidRDefault="00E006B2" w:rsidP="00E006B2">
      <w:r w:rsidRPr="00E006B2">
        <w:t>DIN EN 14511-2:2023-08, </w:t>
      </w:r>
      <w:r w:rsidRPr="00E006B2">
        <w:rPr>
          <w:i/>
          <w:iCs/>
        </w:rPr>
        <w:t>Luftkonditionierer, Flüssigkeitskühlsätze und Wärmepumpen für die Raumbeheizung und -kühlung und Prozesskühler mit elektrisch angetriebenen Verdichtern — Teil 2: Prüfbedingungen; Deutsche Fassung EN 14511-2:2022</w:t>
      </w:r>
    </w:p>
    <w:p w14:paraId="6D30F0AF" w14:textId="77777777" w:rsidR="00E006B2" w:rsidRPr="00E006B2" w:rsidRDefault="00E006B2" w:rsidP="00E006B2">
      <w:r w:rsidRPr="00E006B2">
        <w:t>DIN EN 14825:2023-10, </w:t>
      </w:r>
      <w:r w:rsidRPr="00E006B2">
        <w:rPr>
          <w:i/>
          <w:iCs/>
        </w:rPr>
        <w:t>Luftkonditionierer, Flüssigkeitskühlsätze und Wärmepumpen mit elektrisch angetriebenen Verdichtern zur Raumbeheizung und -kühlung, gewerbliche Kühlung und Prozesskühlung — Prüfung und Leistungsbemessung unter Teillastbedingungen und Berechnung der saisonalen Arbeitszahl; Deutsche Fassung EN 14825:2022</w:t>
      </w:r>
    </w:p>
    <w:p w14:paraId="098E4C8F" w14:textId="77777777" w:rsidR="00E006B2" w:rsidRPr="00E006B2" w:rsidRDefault="00E006B2" w:rsidP="00E006B2">
      <w:r w:rsidRPr="00E006B2">
        <w:t>DIN EN 15500-1:2017-09, </w:t>
      </w:r>
      <w:r w:rsidRPr="00E006B2">
        <w:rPr>
          <w:i/>
          <w:iCs/>
        </w:rPr>
        <w:t>Energieeffizienz von Gebäuden — Automation von HLK-Anwendungen — Teil 1: Elektronische Regel- und Steuereinrichtungen für einzelne Räume oder Zonen — Module M3-5, M4-5, M5-5; Deutsche Fassung EN 15500-1:2017</w:t>
      </w:r>
    </w:p>
    <w:p w14:paraId="331BBB7A" w14:textId="77777777" w:rsidR="00E006B2" w:rsidRPr="00E006B2" w:rsidRDefault="00E006B2" w:rsidP="00E006B2">
      <w:r w:rsidRPr="00E006B2">
        <w:t>DIN EN 16430 (alle Teile), </w:t>
      </w:r>
      <w:r w:rsidRPr="00E006B2">
        <w:rPr>
          <w:i/>
          <w:iCs/>
        </w:rPr>
        <w:t>Gebläseunterstützte Heizkörper, Konvektoren und Unterflurkonvektoren</w:t>
      </w:r>
    </w:p>
    <w:p w14:paraId="49F413A2" w14:textId="77777777" w:rsidR="00E006B2" w:rsidRPr="00E006B2" w:rsidRDefault="00E006B2" w:rsidP="00E006B2">
      <w:r w:rsidRPr="00E006B2">
        <w:t>DIN EN 17175, </w:t>
      </w:r>
      <w:r w:rsidRPr="00E006B2">
        <w:rPr>
          <w:i/>
          <w:iCs/>
        </w:rPr>
        <w:t>Gasbefeuerte Dunkelstrahler-Wärmebänder und kontinuierliche Mehr-Brenner-Dunkelstrahlersysteme für gewerbliche und industrielle Anwendungen — Sicherheit und Energieeffizienz</w:t>
      </w:r>
    </w:p>
    <w:p w14:paraId="33A1FF4D" w14:textId="77777777" w:rsidR="00E006B2" w:rsidRPr="00E006B2" w:rsidRDefault="00E006B2" w:rsidP="00E006B2">
      <w:r w:rsidRPr="00E006B2">
        <w:t>DIN EN 60240-1, </w:t>
      </w:r>
      <w:r w:rsidRPr="00E006B2">
        <w:rPr>
          <w:i/>
          <w:iCs/>
        </w:rPr>
        <w:t>Kenngrößen von elektrischen Infrarotstrahlern für Heizanwendungen — Teil 1: Kurzwellen-Infrarotstrahler</w:t>
      </w:r>
    </w:p>
    <w:p w14:paraId="68CBF174" w14:textId="77777777" w:rsidR="00E006B2" w:rsidRPr="00E006B2" w:rsidRDefault="00E006B2" w:rsidP="00E006B2">
      <w:r w:rsidRPr="00E006B2">
        <w:t>DIN EN ISO 9806:2018-04, </w:t>
      </w:r>
      <w:r w:rsidRPr="00E006B2">
        <w:rPr>
          <w:i/>
          <w:iCs/>
        </w:rPr>
        <w:t>Solarenergie — Thermische Sonnenkollektoren — Prüfverfahren (ISO 9806:2017); Deutsche Fassung EN ISO 9806:2017</w:t>
      </w:r>
    </w:p>
    <w:p w14:paraId="72FAF017" w14:textId="77777777" w:rsidR="00E006B2" w:rsidRPr="00E006B2" w:rsidRDefault="00E006B2" w:rsidP="00E006B2">
      <w:r w:rsidRPr="00E006B2">
        <w:t>DIN EN ISO 13789, </w:t>
      </w:r>
      <w:r w:rsidRPr="00E006B2">
        <w:rPr>
          <w:i/>
          <w:iCs/>
        </w:rPr>
        <w:t>Wärmetechnisches Verhalten von Gebäuden — Transmissions- und Lüftungswärmetransferkoeffizient — Berechnungsverfahren</w:t>
      </w:r>
    </w:p>
    <w:p w14:paraId="1FD9935A" w14:textId="77777777" w:rsidR="00E006B2" w:rsidRPr="00E006B2" w:rsidRDefault="00E006B2" w:rsidP="00E006B2">
      <w:r w:rsidRPr="00E006B2">
        <w:t>DIN EN ISO 52016-1:2018-04, </w:t>
      </w:r>
      <w:r w:rsidRPr="00E006B2">
        <w:rPr>
          <w:i/>
          <w:iCs/>
        </w:rPr>
        <w:t>Energetische Bewertung von Gebäuden — Energiebedarf für Heizung und Kühlung, Innentemperaturen sowie fühlbare und latente Heizlasten — Teil 1: Berechnungsverfahren</w:t>
      </w:r>
    </w:p>
    <w:p w14:paraId="78F693DF" w14:textId="77777777" w:rsidR="00E006B2" w:rsidRPr="00E006B2" w:rsidRDefault="00E006B2" w:rsidP="00E006B2">
      <w:r w:rsidRPr="00E006B2">
        <w:t>PAS 10275, </w:t>
      </w:r>
      <w:r w:rsidRPr="00E006B2">
        <w:rPr>
          <w:i/>
          <w:iCs/>
        </w:rPr>
        <w:t>Energetische Bewertung heiz- und raumlufttechnischer Anlagen im Bestand; Ergänzung zur DIN 4701-12 Blatt 1</w:t>
      </w:r>
    </w:p>
    <w:p w14:paraId="2693CA59" w14:textId="77777777" w:rsidR="00E006B2" w:rsidRPr="00E006B2" w:rsidRDefault="00E006B2" w:rsidP="00E006B2">
      <w:r w:rsidRPr="00E006B2">
        <w:t>VDI 2067 (alle Blätter), </w:t>
      </w:r>
      <w:r w:rsidRPr="00E006B2">
        <w:rPr>
          <w:i/>
          <w:iCs/>
        </w:rPr>
        <w:t>Wirtschaftlichkeit gebäudetechnischer Anlagen</w:t>
      </w:r>
    </w:p>
    <w:p w14:paraId="0EC68762" w14:textId="77777777" w:rsidR="00E006B2" w:rsidRPr="00E006B2" w:rsidRDefault="00E006B2" w:rsidP="00E006B2">
      <w:r w:rsidRPr="00E006B2">
        <w:lastRenderedPageBreak/>
        <w:t>VDMA 24199, </w:t>
      </w:r>
      <w:r w:rsidRPr="00E006B2">
        <w:rPr>
          <w:i/>
          <w:iCs/>
        </w:rPr>
        <w:t>Regelungstechnische Anforderungen an die Hydraulik bei Planung und Ausführung von Heizungs-, Kälte-, Trinkwarmwasser- und Raumlufttechnischen Anlagen</w:t>
      </w:r>
    </w:p>
    <w:p w14:paraId="71448647" w14:textId="77777777" w:rsidR="00E006B2" w:rsidRPr="00E006B2" w:rsidRDefault="00E006B2" w:rsidP="00E006B2">
      <w:r w:rsidRPr="00E006B2">
        <w:t>AGFW FW 309-1, </w:t>
      </w:r>
      <w:r w:rsidRPr="00E006B2">
        <w:rPr>
          <w:i/>
          <w:iCs/>
        </w:rPr>
        <w:t>Energetische Bewertung von Fernwärme und Fernkälte — Teil 1: Primärenergie- und Emissionsfaktoren nach Stromgutschriftmethode</w:t>
      </w:r>
    </w:p>
    <w:p w14:paraId="6CE03D2A" w14:textId="77777777" w:rsidR="00E006B2" w:rsidRPr="00E006B2" w:rsidRDefault="00E006B2" w:rsidP="00E006B2">
      <w:r w:rsidRPr="00E006B2">
        <w:t>92/42/EWG, </w:t>
      </w:r>
      <w:r w:rsidRPr="00E006B2">
        <w:rPr>
          <w:i/>
          <w:iCs/>
        </w:rPr>
        <w:t>Richtlinie 92/42/EWG des Rates vom 21. Mai 1992 über die Wirkungsgrade von mit flüssigen oder gasförmigen Brennstoffen beschickten neuen Warmwasserheizkesseln</w:t>
      </w:r>
    </w:p>
    <w:p w14:paraId="71975955" w14:textId="77777777" w:rsidR="00E006B2" w:rsidRPr="00E006B2" w:rsidRDefault="00E006B2" w:rsidP="00E006B2">
      <w:r w:rsidRPr="00E006B2">
        <w:t>813/2013, </w:t>
      </w:r>
      <w:r w:rsidRPr="00E006B2">
        <w:rPr>
          <w:i/>
          <w:iCs/>
        </w:rPr>
        <w:t>Verordnung (EU) Nr. 813/2013 der Kommission vom 2. August 2013 zur Durchführung der Richtlinie 2009/125/EG des Europäischen Parlaments und des Rates im Hinblick auf die Festlegung von Anforderungen an die umweltgerechte Gestaltung von Raumheizgeräten und Kombiheizgeräten</w:t>
      </w:r>
    </w:p>
    <w:p w14:paraId="564B136E" w14:textId="77777777" w:rsidR="00E006B2" w:rsidRPr="00E006B2" w:rsidRDefault="00E006B2" w:rsidP="00E006B2">
      <w:r w:rsidRPr="00E006B2">
        <w:t>641/2009, </w:t>
      </w:r>
      <w:r w:rsidRPr="00E006B2">
        <w:rPr>
          <w:i/>
          <w:iCs/>
        </w:rPr>
        <w:t>Verordnung (EG) Nr. 641/2009 der Kommission vom 22. Juli 2009 zur Durchführung der Richtlinie 2005/32/EG des Europäischen Parlaments und des Rates im Hinblick auf die Festlegung von Anforderungen an die umweltgerechte Gestaltung von externen Nassläufer-Umwälzpumpen und in Produkte integrierten Nassläufer-Umwälzpumpen</w:t>
      </w:r>
    </w:p>
    <w:p w14:paraId="19353F0D" w14:textId="77777777" w:rsidR="00E006B2" w:rsidRPr="00E006B2" w:rsidRDefault="00E006B2" w:rsidP="00E006B2">
      <w:r w:rsidRPr="00E006B2">
        <w:t>BImSchV, </w:t>
      </w:r>
      <w:r w:rsidRPr="00E006B2">
        <w:rPr>
          <w:i/>
          <w:iCs/>
        </w:rPr>
        <w:t>Erste Verordnung zur Durchführung des Bundes-Immissionsschutzgesetzes *) (Verordnung über kleine und mittlere Feuerungsanlagen — 1. BImSchV)</w:t>
      </w:r>
    </w:p>
    <w:p w14:paraId="2AC09244" w14:textId="77777777" w:rsidR="00E006B2" w:rsidRPr="00E006B2" w:rsidRDefault="00E006B2" w:rsidP="00E006B2">
      <w:r w:rsidRPr="00E006B2">
        <w:t>EnEV 2002, </w:t>
      </w:r>
      <w:r w:rsidRPr="00E006B2">
        <w:rPr>
          <w:i/>
          <w:iCs/>
        </w:rPr>
        <w:t>Energieeinsparverordnung für Gebäude</w:t>
      </w:r>
    </w:p>
    <w:p w14:paraId="38B80B8D" w14:textId="77777777" w:rsidR="00E006B2" w:rsidRPr="00E006B2" w:rsidRDefault="00E006B2" w:rsidP="00E006B2">
      <w:r w:rsidRPr="00E006B2">
        <w:t>EnEV 2004, </w:t>
      </w:r>
      <w:r w:rsidRPr="00E006B2">
        <w:rPr>
          <w:i/>
          <w:iCs/>
        </w:rPr>
        <w:t>Energieeinsparverordnung für Gebäude</w:t>
      </w:r>
    </w:p>
    <w:p w14:paraId="079FF9B1" w14:textId="77777777" w:rsidR="00E006B2" w:rsidRPr="00E006B2" w:rsidRDefault="00E006B2" w:rsidP="00E006B2">
      <w:r w:rsidRPr="00E006B2">
        <w:t>EnEV 2009, </w:t>
      </w:r>
      <w:r w:rsidRPr="00E006B2">
        <w:rPr>
          <w:i/>
          <w:iCs/>
        </w:rPr>
        <w:t>Energieeinsparverordnung für Gebäude</w:t>
      </w:r>
    </w:p>
    <w:p w14:paraId="1F3AAA22" w14:textId="77777777" w:rsidR="00E006B2" w:rsidRPr="00E006B2" w:rsidRDefault="00E006B2" w:rsidP="00E006B2">
      <w:r w:rsidRPr="00E006B2">
        <w:t>GEG, </w:t>
      </w:r>
      <w:r w:rsidRPr="00E006B2">
        <w:rPr>
          <w:i/>
          <w:iCs/>
        </w:rPr>
        <w:t>Gesetz zur Vereinheitlichung des Energieeinsparrechts für Gebäude und zur Änderung weiterer Gesetze (Artikel 1 Gesetz zur Einsparung von Energie und zur Nutzung erneuerbarer Energien zur Wärme- und Kälteerzeugung in Gebäuden (Gebäudeenergiegesetz — GEG)</w:t>
      </w:r>
    </w:p>
    <w:p w14:paraId="289DA1FC" w14:textId="77777777" w:rsidR="00E006B2" w:rsidRPr="00E006B2" w:rsidRDefault="00E006B2" w:rsidP="00E006B2">
      <w:r w:rsidRPr="00E006B2">
        <w:t>WSchVO 1977, </w:t>
      </w:r>
      <w:r w:rsidRPr="00E006B2">
        <w:rPr>
          <w:i/>
          <w:iCs/>
        </w:rPr>
        <w:t>Verordnung über einen energiesparenden Wärmeschutz bei Gebäuden (Wärmeschutzverordnung — WärmeschutzV)</w:t>
      </w:r>
    </w:p>
    <w:p w14:paraId="425C0CE6" w14:textId="77777777" w:rsidR="00E006B2" w:rsidRPr="00E006B2" w:rsidRDefault="00E006B2" w:rsidP="00E006B2">
      <w:r w:rsidRPr="00E006B2">
        <w:t>4)Zurückgezogen, ersetzt durch DIN EN 215:2019-12.</w:t>
      </w:r>
    </w:p>
    <w:p w14:paraId="6067B0EA" w14:textId="77777777" w:rsidR="00E006B2" w:rsidRPr="00E006B2" w:rsidRDefault="00E006B2" w:rsidP="00E006B2">
      <w:r w:rsidRPr="00E006B2">
        <w:t>5)Ersatzlos zurückgezogen.</w:t>
      </w:r>
    </w:p>
    <w:p w14:paraId="286B27FC" w14:textId="77777777"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57"/>
    <w:rsid w:val="00134926"/>
    <w:rsid w:val="00AA3407"/>
    <w:rsid w:val="00C518CA"/>
    <w:rsid w:val="00E006B2"/>
    <w:rsid w:val="00E96E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1422A"/>
  <w15:chartTrackingRefBased/>
  <w15:docId w15:val="{B45540B5-4F68-4BE0-8D04-79C30D35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96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96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96E5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96E5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96E5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96E5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96E5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96E5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96E5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96E5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96E5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96E5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96E5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96E5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96E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96E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96E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96E57"/>
    <w:rPr>
      <w:rFonts w:eastAsiaTheme="majorEastAsia" w:cstheme="majorBidi"/>
      <w:color w:val="272727" w:themeColor="text1" w:themeTint="D8"/>
    </w:rPr>
  </w:style>
  <w:style w:type="paragraph" w:styleId="Titel">
    <w:name w:val="Title"/>
    <w:basedOn w:val="Standard"/>
    <w:next w:val="Standard"/>
    <w:link w:val="TitelZchn"/>
    <w:uiPriority w:val="10"/>
    <w:qFormat/>
    <w:rsid w:val="00E96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96E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96E5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96E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96E5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96E57"/>
    <w:rPr>
      <w:i/>
      <w:iCs/>
      <w:color w:val="404040" w:themeColor="text1" w:themeTint="BF"/>
    </w:rPr>
  </w:style>
  <w:style w:type="paragraph" w:styleId="Listenabsatz">
    <w:name w:val="List Paragraph"/>
    <w:basedOn w:val="Standard"/>
    <w:uiPriority w:val="34"/>
    <w:qFormat/>
    <w:rsid w:val="00E96E57"/>
    <w:pPr>
      <w:ind w:left="720"/>
      <w:contextualSpacing/>
    </w:pPr>
  </w:style>
  <w:style w:type="character" w:styleId="IntensiveHervorhebung">
    <w:name w:val="Intense Emphasis"/>
    <w:basedOn w:val="Absatz-Standardschriftart"/>
    <w:uiPriority w:val="21"/>
    <w:qFormat/>
    <w:rsid w:val="00E96E57"/>
    <w:rPr>
      <w:i/>
      <w:iCs/>
      <w:color w:val="0F4761" w:themeColor="accent1" w:themeShade="BF"/>
    </w:rPr>
  </w:style>
  <w:style w:type="paragraph" w:styleId="IntensivesZitat">
    <w:name w:val="Intense Quote"/>
    <w:basedOn w:val="Standard"/>
    <w:next w:val="Standard"/>
    <w:link w:val="IntensivesZitatZchn"/>
    <w:uiPriority w:val="30"/>
    <w:qFormat/>
    <w:rsid w:val="00E96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96E57"/>
    <w:rPr>
      <w:i/>
      <w:iCs/>
      <w:color w:val="0F4761" w:themeColor="accent1" w:themeShade="BF"/>
    </w:rPr>
  </w:style>
  <w:style w:type="character" w:styleId="IntensiverVerweis">
    <w:name w:val="Intense Reference"/>
    <w:basedOn w:val="Absatz-Standardschriftart"/>
    <w:uiPriority w:val="32"/>
    <w:qFormat/>
    <w:rsid w:val="00E96E57"/>
    <w:rPr>
      <w:b/>
      <w:bCs/>
      <w:smallCaps/>
      <w:color w:val="0F4761" w:themeColor="accent1" w:themeShade="BF"/>
      <w:spacing w:val="5"/>
    </w:rPr>
  </w:style>
  <w:style w:type="paragraph" w:customStyle="1" w:styleId="msonormal0">
    <w:name w:val="msonormal"/>
    <w:basedOn w:val="Standard"/>
    <w:rsid w:val="00E006B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E006B2"/>
  </w:style>
  <w:style w:type="character" w:customStyle="1" w:styleId="tr--citation">
    <w:name w:val="tr--citation"/>
    <w:basedOn w:val="Absatz-Standardschriftart"/>
    <w:rsid w:val="00E006B2"/>
  </w:style>
  <w:style w:type="character" w:customStyle="1" w:styleId="tr--term">
    <w:name w:val="tr--term"/>
    <w:basedOn w:val="Absatz-Standardschriftart"/>
    <w:rsid w:val="00E006B2"/>
  </w:style>
  <w:style w:type="character" w:customStyle="1" w:styleId="tr--reference">
    <w:name w:val="tr--reference"/>
    <w:basedOn w:val="Absatz-Standardschriftart"/>
    <w:rsid w:val="00E006B2"/>
  </w:style>
  <w:style w:type="character" w:customStyle="1" w:styleId="tr--caption">
    <w:name w:val="tr--caption"/>
    <w:basedOn w:val="Absatz-Standardschriftart"/>
    <w:rsid w:val="00E006B2"/>
  </w:style>
  <w:style w:type="character" w:customStyle="1" w:styleId="tr--formula">
    <w:name w:val="tr--formula"/>
    <w:basedOn w:val="Absatz-Standardschriftart"/>
    <w:rsid w:val="00E006B2"/>
  </w:style>
  <w:style w:type="character" w:customStyle="1" w:styleId="tr--katex">
    <w:name w:val="tr--katex"/>
    <w:basedOn w:val="Absatz-Standardschriftart"/>
    <w:rsid w:val="00E006B2"/>
  </w:style>
  <w:style w:type="character" w:customStyle="1" w:styleId="katex">
    <w:name w:val="katex"/>
    <w:basedOn w:val="Absatz-Standardschriftart"/>
    <w:rsid w:val="00E006B2"/>
  </w:style>
  <w:style w:type="character" w:customStyle="1" w:styleId="katex-html">
    <w:name w:val="katex-html"/>
    <w:basedOn w:val="Absatz-Standardschriftart"/>
    <w:rsid w:val="00E006B2"/>
  </w:style>
  <w:style w:type="character" w:customStyle="1" w:styleId="base">
    <w:name w:val="base"/>
    <w:basedOn w:val="Absatz-Standardschriftart"/>
    <w:rsid w:val="00E006B2"/>
  </w:style>
  <w:style w:type="character" w:customStyle="1" w:styleId="strut">
    <w:name w:val="strut"/>
    <w:basedOn w:val="Absatz-Standardschriftart"/>
    <w:rsid w:val="00E006B2"/>
  </w:style>
  <w:style w:type="character" w:customStyle="1" w:styleId="mord">
    <w:name w:val="mord"/>
    <w:basedOn w:val="Absatz-Standardschriftart"/>
    <w:rsid w:val="00E006B2"/>
  </w:style>
  <w:style w:type="character" w:customStyle="1" w:styleId="msupsub">
    <w:name w:val="msupsub"/>
    <w:basedOn w:val="Absatz-Standardschriftart"/>
    <w:rsid w:val="00E006B2"/>
  </w:style>
  <w:style w:type="character" w:customStyle="1" w:styleId="vlist-t">
    <w:name w:val="vlist-t"/>
    <w:basedOn w:val="Absatz-Standardschriftart"/>
    <w:rsid w:val="00E006B2"/>
  </w:style>
  <w:style w:type="character" w:customStyle="1" w:styleId="vlist-r">
    <w:name w:val="vlist-r"/>
    <w:basedOn w:val="Absatz-Standardschriftart"/>
    <w:rsid w:val="00E006B2"/>
  </w:style>
  <w:style w:type="character" w:customStyle="1" w:styleId="vlist">
    <w:name w:val="vlist"/>
    <w:basedOn w:val="Absatz-Standardschriftart"/>
    <w:rsid w:val="00E006B2"/>
  </w:style>
  <w:style w:type="character" w:customStyle="1" w:styleId="pstrut">
    <w:name w:val="pstrut"/>
    <w:basedOn w:val="Absatz-Standardschriftart"/>
    <w:rsid w:val="00E006B2"/>
  </w:style>
  <w:style w:type="character" w:customStyle="1" w:styleId="sizing">
    <w:name w:val="sizing"/>
    <w:basedOn w:val="Absatz-Standardschriftart"/>
    <w:rsid w:val="00E006B2"/>
  </w:style>
  <w:style w:type="character" w:customStyle="1" w:styleId="accent-body">
    <w:name w:val="accent-body"/>
    <w:basedOn w:val="Absatz-Standardschriftart"/>
    <w:rsid w:val="00E006B2"/>
  </w:style>
  <w:style w:type="character" w:customStyle="1" w:styleId="mrel">
    <w:name w:val="mrel"/>
    <w:basedOn w:val="Absatz-Standardschriftart"/>
    <w:rsid w:val="00E006B2"/>
  </w:style>
  <w:style w:type="character" w:customStyle="1" w:styleId="tr--dt">
    <w:name w:val="tr--dt"/>
    <w:basedOn w:val="Absatz-Standardschriftart"/>
    <w:rsid w:val="00E006B2"/>
  </w:style>
  <w:style w:type="character" w:customStyle="1" w:styleId="tr--dd">
    <w:name w:val="tr--dd"/>
    <w:basedOn w:val="Absatz-Standardschriftart"/>
    <w:rsid w:val="00E006B2"/>
  </w:style>
  <w:style w:type="character" w:customStyle="1" w:styleId="vlist-s">
    <w:name w:val="vlist-s"/>
    <w:basedOn w:val="Absatz-Standardschriftart"/>
    <w:rsid w:val="00E006B2"/>
  </w:style>
  <w:style w:type="character" w:customStyle="1" w:styleId="enclosing">
    <w:name w:val="enclosing"/>
    <w:basedOn w:val="Absatz-Standardschriftart"/>
    <w:rsid w:val="00E006B2"/>
  </w:style>
  <w:style w:type="character" w:customStyle="1" w:styleId="tr--fref">
    <w:name w:val="tr--fref"/>
    <w:basedOn w:val="Absatz-Standardschriftart"/>
    <w:rsid w:val="00E006B2"/>
  </w:style>
  <w:style w:type="character" w:customStyle="1" w:styleId="mspace">
    <w:name w:val="mspace"/>
    <w:basedOn w:val="Absatz-Standardschriftart"/>
    <w:rsid w:val="00E006B2"/>
  </w:style>
  <w:style w:type="character" w:customStyle="1" w:styleId="mop">
    <w:name w:val="mop"/>
    <w:basedOn w:val="Absatz-Standardschriftart"/>
    <w:rsid w:val="00E006B2"/>
  </w:style>
  <w:style w:type="character" w:customStyle="1" w:styleId="mtight">
    <w:name w:val="mtight"/>
    <w:basedOn w:val="Absatz-Standardschriftart"/>
    <w:rsid w:val="00E006B2"/>
  </w:style>
  <w:style w:type="character" w:customStyle="1" w:styleId="tr--non-normative-note-label">
    <w:name w:val="tr--non-normative-note-label"/>
    <w:basedOn w:val="Absatz-Standardschriftart"/>
    <w:rsid w:val="00E006B2"/>
  </w:style>
  <w:style w:type="character" w:customStyle="1" w:styleId="katex-display">
    <w:name w:val="katex-display"/>
    <w:basedOn w:val="Absatz-Standardschriftart"/>
    <w:rsid w:val="00E006B2"/>
  </w:style>
  <w:style w:type="character" w:customStyle="1" w:styleId="mbin">
    <w:name w:val="mbin"/>
    <w:basedOn w:val="Absatz-Standardschriftart"/>
    <w:rsid w:val="00E006B2"/>
  </w:style>
  <w:style w:type="character" w:customStyle="1" w:styleId="tag">
    <w:name w:val="tag"/>
    <w:basedOn w:val="Absatz-Standardschriftart"/>
    <w:rsid w:val="00E006B2"/>
  </w:style>
  <w:style w:type="character" w:customStyle="1" w:styleId="minner">
    <w:name w:val="minner"/>
    <w:basedOn w:val="Absatz-Standardschriftart"/>
    <w:rsid w:val="00E006B2"/>
  </w:style>
  <w:style w:type="character" w:customStyle="1" w:styleId="mopen">
    <w:name w:val="mopen"/>
    <w:basedOn w:val="Absatz-Standardschriftart"/>
    <w:rsid w:val="00E006B2"/>
  </w:style>
  <w:style w:type="character" w:customStyle="1" w:styleId="mclose">
    <w:name w:val="mclose"/>
    <w:basedOn w:val="Absatz-Standardschriftart"/>
    <w:rsid w:val="00E006B2"/>
  </w:style>
  <w:style w:type="character" w:customStyle="1" w:styleId="mfrac">
    <w:name w:val="mfrac"/>
    <w:basedOn w:val="Absatz-Standardschriftart"/>
    <w:rsid w:val="00E006B2"/>
  </w:style>
  <w:style w:type="character" w:customStyle="1" w:styleId="frac-line">
    <w:name w:val="frac-line"/>
    <w:basedOn w:val="Absatz-Standardschriftart"/>
    <w:rsid w:val="00E006B2"/>
  </w:style>
  <w:style w:type="character" w:customStyle="1" w:styleId="delimsizing">
    <w:name w:val="delimsizing"/>
    <w:basedOn w:val="Absatz-Standardschriftart"/>
    <w:rsid w:val="00E006B2"/>
  </w:style>
  <w:style w:type="character" w:customStyle="1" w:styleId="delimsizinginner">
    <w:name w:val="delimsizinginner"/>
    <w:basedOn w:val="Absatz-Standardschriftart"/>
    <w:rsid w:val="00E006B2"/>
  </w:style>
  <w:style w:type="character" w:customStyle="1" w:styleId="mtable">
    <w:name w:val="mtable"/>
    <w:basedOn w:val="Absatz-Standardschriftart"/>
    <w:rsid w:val="00E006B2"/>
  </w:style>
  <w:style w:type="character" w:customStyle="1" w:styleId="col-align-l">
    <w:name w:val="col-align-l"/>
    <w:basedOn w:val="Absatz-Standardschriftart"/>
    <w:rsid w:val="00E006B2"/>
  </w:style>
  <w:style w:type="character" w:customStyle="1" w:styleId="overline-line">
    <w:name w:val="overline-line"/>
    <w:basedOn w:val="Absatz-Standardschriftart"/>
    <w:rsid w:val="00E006B2"/>
  </w:style>
  <w:style w:type="character" w:customStyle="1" w:styleId="tr--non-normative-example-label">
    <w:name w:val="tr--non-normative-example-label"/>
    <w:basedOn w:val="Absatz-Standardschriftart"/>
    <w:rsid w:val="00E006B2"/>
  </w:style>
  <w:style w:type="character" w:customStyle="1" w:styleId="arraycolsep">
    <w:name w:val="arraycolsep"/>
    <w:basedOn w:val="Absatz-Standardschriftart"/>
    <w:rsid w:val="00E006B2"/>
  </w:style>
  <w:style w:type="character" w:customStyle="1" w:styleId="inner">
    <w:name w:val="inner"/>
    <w:basedOn w:val="Absatz-Standardschriftart"/>
    <w:rsid w:val="00E006B2"/>
  </w:style>
  <w:style w:type="character" w:customStyle="1" w:styleId="fix">
    <w:name w:val="fix"/>
    <w:basedOn w:val="Absatz-Standardschriftart"/>
    <w:rsid w:val="00E006B2"/>
  </w:style>
  <w:style w:type="character" w:customStyle="1" w:styleId="col-align-c">
    <w:name w:val="col-align-c"/>
    <w:basedOn w:val="Absatz-Standardschriftart"/>
    <w:rsid w:val="00E006B2"/>
  </w:style>
  <w:style w:type="character" w:customStyle="1" w:styleId="thinbox">
    <w:name w:val="thinbox"/>
    <w:basedOn w:val="Absatz-Standardschriftart"/>
    <w:rsid w:val="00E006B2"/>
  </w:style>
  <w:style w:type="character" w:customStyle="1" w:styleId="llap">
    <w:name w:val="llap"/>
    <w:basedOn w:val="Absatz-Standardschriftart"/>
    <w:rsid w:val="00E006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gif"/><Relationship Id="rId18" Type="http://schemas.openxmlformats.org/officeDocument/2006/relationships/image" Target="media/image15.gif"/><Relationship Id="rId26" Type="http://schemas.openxmlformats.org/officeDocument/2006/relationships/image" Target="media/image23.gif"/><Relationship Id="rId39" Type="http://schemas.openxmlformats.org/officeDocument/2006/relationships/fontTable" Target="fontTable.xml"/><Relationship Id="rId21" Type="http://schemas.openxmlformats.org/officeDocument/2006/relationships/image" Target="media/image18.gif"/><Relationship Id="rId34" Type="http://schemas.openxmlformats.org/officeDocument/2006/relationships/image" Target="media/image31.gif"/><Relationship Id="rId7" Type="http://schemas.openxmlformats.org/officeDocument/2006/relationships/image" Target="media/image4.gif"/><Relationship Id="rId12" Type="http://schemas.openxmlformats.org/officeDocument/2006/relationships/image" Target="media/image9.gif"/><Relationship Id="rId17" Type="http://schemas.openxmlformats.org/officeDocument/2006/relationships/image" Target="media/image14.gif"/><Relationship Id="rId25" Type="http://schemas.openxmlformats.org/officeDocument/2006/relationships/image" Target="media/image22.gif"/><Relationship Id="rId33" Type="http://schemas.openxmlformats.org/officeDocument/2006/relationships/image" Target="media/image30.gif"/><Relationship Id="rId38" Type="http://schemas.openxmlformats.org/officeDocument/2006/relationships/image" Target="media/image35.gif"/><Relationship Id="rId2" Type="http://schemas.openxmlformats.org/officeDocument/2006/relationships/settings" Target="settings.xml"/><Relationship Id="rId16" Type="http://schemas.openxmlformats.org/officeDocument/2006/relationships/image" Target="media/image13.gif"/><Relationship Id="rId20" Type="http://schemas.openxmlformats.org/officeDocument/2006/relationships/image" Target="media/image17.gif"/><Relationship Id="rId29" Type="http://schemas.openxmlformats.org/officeDocument/2006/relationships/image" Target="media/image26.gif"/><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24" Type="http://schemas.openxmlformats.org/officeDocument/2006/relationships/image" Target="media/image21.gif"/><Relationship Id="rId32" Type="http://schemas.openxmlformats.org/officeDocument/2006/relationships/image" Target="media/image29.gif"/><Relationship Id="rId37" Type="http://schemas.openxmlformats.org/officeDocument/2006/relationships/image" Target="media/image34.gif"/><Relationship Id="rId40" Type="http://schemas.openxmlformats.org/officeDocument/2006/relationships/theme" Target="theme/theme1.xml"/><Relationship Id="rId5" Type="http://schemas.openxmlformats.org/officeDocument/2006/relationships/image" Target="media/image2.gif"/><Relationship Id="rId15" Type="http://schemas.openxmlformats.org/officeDocument/2006/relationships/image" Target="media/image12.gif"/><Relationship Id="rId23" Type="http://schemas.openxmlformats.org/officeDocument/2006/relationships/image" Target="media/image20.gif"/><Relationship Id="rId28" Type="http://schemas.openxmlformats.org/officeDocument/2006/relationships/image" Target="media/image25.gif"/><Relationship Id="rId36" Type="http://schemas.openxmlformats.org/officeDocument/2006/relationships/image" Target="media/image33.gif"/><Relationship Id="rId10" Type="http://schemas.openxmlformats.org/officeDocument/2006/relationships/image" Target="media/image7.gif"/><Relationship Id="rId19" Type="http://schemas.openxmlformats.org/officeDocument/2006/relationships/image" Target="media/image16.gif"/><Relationship Id="rId31" Type="http://schemas.openxmlformats.org/officeDocument/2006/relationships/image" Target="media/image28.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image" Target="media/image11.gif"/><Relationship Id="rId22" Type="http://schemas.openxmlformats.org/officeDocument/2006/relationships/image" Target="media/image19.gif"/><Relationship Id="rId27" Type="http://schemas.openxmlformats.org/officeDocument/2006/relationships/image" Target="media/image24.gif"/><Relationship Id="rId30" Type="http://schemas.openxmlformats.org/officeDocument/2006/relationships/image" Target="media/image27.gif"/><Relationship Id="rId35" Type="http://schemas.openxmlformats.org/officeDocument/2006/relationships/image" Target="media/image32.gif"/><Relationship Id="rId8" Type="http://schemas.openxmlformats.org/officeDocument/2006/relationships/image" Target="media/image5.gif"/><Relationship Id="rId3"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259</Pages>
  <Words>53934</Words>
  <Characters>358123</Characters>
  <Application>Microsoft Office Word</Application>
  <DocSecurity>0</DocSecurity>
  <Lines>14921</Lines>
  <Paragraphs>10050</Paragraphs>
  <ScaleCrop>false</ScaleCrop>
  <Company/>
  <LinksUpToDate>false</LinksUpToDate>
  <CharactersWithSpaces>402007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2</cp:revision>
  <dcterms:created xsi:type="dcterms:W3CDTF">2026-03-28T18:58:00Z</dcterms:created>
  <dcterms:modified xsi:type="dcterms:W3CDTF">2026-03-28T18:59:00Z</dcterms:modified>
</cp:coreProperties>
</file>