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3D9A" w14:textId="77777777" w:rsidR="00D61320" w:rsidRPr="00D61320" w:rsidRDefault="00D61320" w:rsidP="00D61320">
      <w:pPr>
        <w:rPr>
          <w:b/>
          <w:bCs/>
        </w:rPr>
      </w:pPr>
      <w:r w:rsidRPr="00D61320">
        <w:rPr>
          <w:b/>
          <w:bCs/>
        </w:rPr>
        <w:t>DIN/TS 18599-11</w:t>
      </w:r>
    </w:p>
    <w:p w14:paraId="39E51955" w14:textId="77777777" w:rsidR="00D61320" w:rsidRPr="00D61320" w:rsidRDefault="00D61320" w:rsidP="00D61320">
      <w:r w:rsidRPr="00D61320">
        <w:t>2025-10</w:t>
      </w:r>
    </w:p>
    <w:p w14:paraId="2509AA4C" w14:textId="77777777" w:rsidR="00D61320" w:rsidRPr="00D61320" w:rsidRDefault="00D61320" w:rsidP="00D61320">
      <w:r w:rsidRPr="00D61320">
        <w:t>Energetische Bewertung von Gebäuden</w:t>
      </w:r>
    </w:p>
    <w:p w14:paraId="7ED6E5F8" w14:textId="77777777" w:rsidR="00D61320" w:rsidRPr="00D61320" w:rsidRDefault="00D61320" w:rsidP="00D61320">
      <w:pPr>
        <w:rPr>
          <w:b/>
          <w:bCs/>
        </w:rPr>
      </w:pPr>
      <w:r w:rsidRPr="00D61320">
        <w:rPr>
          <w:b/>
          <w:bCs/>
        </w:rPr>
        <w:t>Berechnung des Nutz-, End- und Primärenergiebedarfs für Heizung, Kühlung, Lüftung, Trinkwarmwasser und Beleuchtung</w:t>
      </w:r>
    </w:p>
    <w:p w14:paraId="15415C6C" w14:textId="77777777" w:rsidR="00D61320" w:rsidRPr="00D61320" w:rsidRDefault="00D61320" w:rsidP="00D61320">
      <w:r w:rsidRPr="00D61320">
        <w:t>Teil 11: Gebäudeautomation</w:t>
      </w:r>
    </w:p>
    <w:p w14:paraId="0783627F" w14:textId="77777777" w:rsidR="00D61320" w:rsidRPr="00D61320" w:rsidRDefault="00D61320" w:rsidP="00D61320">
      <w:r w:rsidRPr="00D61320">
        <w:t>Energy efficiency of buildings — Calculation of the net, final and primary energy demand for heating, cooling, ventilation, domestic hot water and lighting — Part 11: Building automation</w:t>
      </w:r>
    </w:p>
    <w:p w14:paraId="56664BA5" w14:textId="77777777" w:rsidR="00D61320" w:rsidRPr="00D61320" w:rsidRDefault="00D61320" w:rsidP="00D61320">
      <w:r w:rsidRPr="00D61320">
        <w:t>Performance énergétique des bâtiments — Calcul du besoin primaire, net et final d’énergie pour le chauffage, le refroidissement, la ventilation, l’approvisionnement en eau chaude potable et l’éclairage — Partie 11: Automation pour les bâtiments</w:t>
      </w:r>
    </w:p>
    <w:p w14:paraId="2D70EAE9" w14:textId="77777777" w:rsidR="00D61320" w:rsidRPr="00D61320" w:rsidRDefault="00D61320" w:rsidP="00D61320">
      <w:r w:rsidRPr="00D61320">
        <w:t>ICS 91.120.10 • ICS 97.120</w:t>
      </w:r>
    </w:p>
    <w:p w14:paraId="5FF0AAAF" w14:textId="77777777" w:rsidR="00D61320" w:rsidRPr="00D61320" w:rsidRDefault="00D61320" w:rsidP="00D61320">
      <w:r w:rsidRPr="00D61320">
        <w:t>Ersatz für DIN V 18599-11:2018-09</w:t>
      </w:r>
    </w:p>
    <w:p w14:paraId="2ED0E4B3" w14:textId="77777777" w:rsidR="00D61320" w:rsidRPr="00D61320" w:rsidRDefault="00D61320" w:rsidP="00D61320">
      <w:r w:rsidRPr="00D61320">
        <w:t>DIN-Normenausschuss Bauwesen (NABau) • DIN-Normenausschuss Heiz- und Raumlufttechnik sowie deren Sicherheit (NHRS)DIN-Normenausschuss Lichttechnik (FNL)</w:t>
      </w:r>
    </w:p>
    <w:p w14:paraId="1EE27ACD" w14:textId="77777777" w:rsidR="00D61320" w:rsidRPr="00D61320" w:rsidRDefault="00D61320" w:rsidP="00D61320">
      <w:r w:rsidRPr="00D61320">
        <w:t>© DIN Deutsches Institut für Normung e. V. ist Inhaber aller ausschließlichen Rechte weltweit — alle Rechte der Verwertung, gleich in welcher Form und welchem Verfahren, sind weltweit DIN e. V. vorbehalten.</w:t>
      </w:r>
    </w:p>
    <w:p w14:paraId="718DC0CB" w14:textId="77777777" w:rsidR="00D61320" w:rsidRPr="00D61320" w:rsidRDefault="00D61320" w:rsidP="00D61320">
      <w:r w:rsidRPr="00D61320">
        <w:t>Alleinverkauf durch DIN Media GmbH, 10772 Berlin</w:t>
      </w:r>
    </w:p>
    <w:p w14:paraId="662A2008" w14:textId="77777777" w:rsidR="00D61320" w:rsidRPr="00D61320" w:rsidRDefault="00D61320" w:rsidP="00D61320">
      <w:pPr>
        <w:rPr>
          <w:b/>
          <w:bCs/>
        </w:rPr>
      </w:pPr>
      <w:r w:rsidRPr="00D61320">
        <w:rPr>
          <w:b/>
          <w:bCs/>
        </w:rPr>
        <w:t>Vorwort</w:t>
      </w:r>
    </w:p>
    <w:p w14:paraId="791BCF82" w14:textId="77777777" w:rsidR="00D61320" w:rsidRPr="00D61320" w:rsidRDefault="00D61320" w:rsidP="00D61320">
      <w:r w:rsidRPr="00D61320">
        <w:t>Dieses Dokument wurde vom Gemeinschaftsarbeitsausschuss NA 005-12-01 GA „Gemeinschaftsarbeitsausschuss NABau/FNL/NHRS: Energetische Bewertung von Gebäuden (SpA CEN/TC 371, CEN/TC 371/WG 1, CEN/TC 371/WG 2, CEN/TC 371/WG 3, CEN/TC 371/WG 4, CEN/TC 371/WG 5, ISO/TC 163/WG 4 und ISO/TC 163/SC 2/WG 15)“ erarbeitet. Der Inhalt wurde vom DIN-Normenausschuss Bauwesen (NABau) als Hauptträger erarbeitet und wird von den DIN-Normenausschüssen Lichttechnik (FNL) und Heiz- und Raumlufttechnik sowie deren Sicherheit (NHRS) als Mitträger getragen.</w:t>
      </w:r>
    </w:p>
    <w:p w14:paraId="3AF4B10D" w14:textId="77777777" w:rsidR="00D61320" w:rsidRPr="00D61320" w:rsidRDefault="00D61320" w:rsidP="00D61320">
      <w:r w:rsidRPr="00D61320">
        <w:t>Es wird auf die Möglichkeit hingewiesen, dass einige Elemente dieses Dokuments Patentrechte berühren können. DIN ist nicht dafür verantwortlich, einige oder alle diesbezüglichen Patentrechte zu identifizieren.</w:t>
      </w:r>
    </w:p>
    <w:p w14:paraId="58391F41" w14:textId="77777777" w:rsidR="00D61320" w:rsidRPr="00D61320" w:rsidRDefault="00D61320" w:rsidP="00D61320">
      <w:r w:rsidRPr="00D61320">
        <w:t xml:space="preserve">Eine Technische Spezifikation ist das Ergebnis einer Normungsarbeit, das wegen bestimmter Vorbehalte zum Inhalt oder wegen des gegenüber einer Norm </w:t>
      </w:r>
      <w:r w:rsidRPr="00D61320">
        <w:lastRenderedPageBreak/>
        <w:t>abweichenden Aufstellungsverfahrens von DIN noch nicht als Norm herausgegeben wird.</w:t>
      </w:r>
    </w:p>
    <w:p w14:paraId="2270F128" w14:textId="77777777" w:rsidR="00D61320" w:rsidRPr="00D61320" w:rsidRDefault="00D61320" w:rsidP="00D61320">
      <w:r w:rsidRPr="00D61320">
        <w:t>Technische Spezifikationen sind nicht Bestandteil des Deutschen Normenwerks.</w:t>
      </w:r>
    </w:p>
    <w:p w14:paraId="61E05EA0" w14:textId="77777777" w:rsidR="00D61320" w:rsidRPr="00D61320" w:rsidRDefault="00D61320" w:rsidP="00D61320">
      <w:r w:rsidRPr="00D61320">
        <w:t>Zur vorliegenden Technischen Spezifikation wurde kein Entwurf veröffentlicht.</w:t>
      </w:r>
    </w:p>
    <w:p w14:paraId="779B0AD2" w14:textId="77777777" w:rsidR="00D61320" w:rsidRPr="00D61320" w:rsidRDefault="00D61320" w:rsidP="00D61320">
      <w:r w:rsidRPr="00D61320">
        <w:t>Erfahrungen mit dieser Technischen Spezifikation sind erbeten:</w:t>
      </w:r>
    </w:p>
    <w:p w14:paraId="11FB0D4F" w14:textId="77777777" w:rsidR="00D61320" w:rsidRPr="00D61320" w:rsidRDefault="00D61320" w:rsidP="00D61320">
      <w:r w:rsidRPr="00D61320">
        <w:t>–vorzugsweise als Datei per E-Mail an nabau@din.de in Form einer Tabelle. Die Vorlage dieser Tabelle kann im Internet unter http://www.din.de/stellungnahme abgerufen werden;</w:t>
      </w:r>
    </w:p>
    <w:p w14:paraId="673A3C48" w14:textId="77777777" w:rsidR="00D61320" w:rsidRPr="00D61320" w:rsidRDefault="00D61320" w:rsidP="00D61320">
      <w:r w:rsidRPr="00D61320">
        <w:t>–oder in Papierform an den DIN-Normenausschuss Bauwesen (NABau), 10772 Berlin (Hausanschrift: Burggrafenstraße 6, 10787 Berlin).</w:t>
      </w:r>
    </w:p>
    <w:p w14:paraId="402772EB" w14:textId="77777777" w:rsidR="00D61320" w:rsidRPr="00D61320" w:rsidRDefault="00D61320" w:rsidP="00D61320">
      <w:r w:rsidRPr="00D61320">
        <w:t>Die Reihe DIN/TS 18599 besteht unter dem allgemeinen Titel </w:t>
      </w:r>
      <w:r w:rsidRPr="00D61320">
        <w:rPr>
          <w:i/>
          <w:iCs/>
        </w:rPr>
        <w:t>Energetische Bewertung von Gebäuden — Berechnung des Nutz-, End- und Primärenergiebedarfs für Heizung, Kühlung, Lüftung, Trinkwarmwasser und Beleuchtung,</w:t>
      </w:r>
      <w:r w:rsidRPr="00D61320">
        <w:t> besteht aus den folgenden Teilen:</w:t>
      </w:r>
    </w:p>
    <w:p w14:paraId="44707644" w14:textId="77777777" w:rsidR="00D61320" w:rsidRPr="00D61320" w:rsidRDefault="00D61320" w:rsidP="00D61320">
      <w:r w:rsidRPr="00D61320">
        <w:t>–</w:t>
      </w:r>
      <w:r w:rsidRPr="00D61320">
        <w:rPr>
          <w:i/>
          <w:iCs/>
        </w:rPr>
        <w:t>Teil 1: Allgemeine Bilanzierungsverfahren, Begriffe, Zonierung und Bewertung der Energieträger</w:t>
      </w:r>
    </w:p>
    <w:p w14:paraId="2975E0D4" w14:textId="77777777" w:rsidR="00D61320" w:rsidRPr="00D61320" w:rsidRDefault="00D61320" w:rsidP="00D61320">
      <w:r w:rsidRPr="00D61320">
        <w:t>–</w:t>
      </w:r>
      <w:r w:rsidRPr="00D61320">
        <w:rPr>
          <w:i/>
          <w:iCs/>
        </w:rPr>
        <w:t>Teil 2: Nutzenergiebedarf für Heizen und Kühlen von Gebäudezonen</w:t>
      </w:r>
    </w:p>
    <w:p w14:paraId="2A3EDB7D" w14:textId="77777777" w:rsidR="00D61320" w:rsidRPr="00D61320" w:rsidRDefault="00D61320" w:rsidP="00D61320">
      <w:r w:rsidRPr="00D61320">
        <w:t>–</w:t>
      </w:r>
      <w:r w:rsidRPr="00D61320">
        <w:rPr>
          <w:i/>
          <w:iCs/>
        </w:rPr>
        <w:t>Teil 3: Nutzenergiebedarf für die energetische Luftaufbereitung</w:t>
      </w:r>
    </w:p>
    <w:p w14:paraId="48772646" w14:textId="77777777" w:rsidR="00D61320" w:rsidRPr="00D61320" w:rsidRDefault="00D61320" w:rsidP="00D61320">
      <w:r w:rsidRPr="00D61320">
        <w:t>–</w:t>
      </w:r>
      <w:r w:rsidRPr="00D61320">
        <w:rPr>
          <w:i/>
          <w:iCs/>
        </w:rPr>
        <w:t>Teil 4: Nutz- und Endenergiebedarf für Beleuchtung</w:t>
      </w:r>
    </w:p>
    <w:p w14:paraId="1E04196F" w14:textId="77777777" w:rsidR="00D61320" w:rsidRPr="00D61320" w:rsidRDefault="00D61320" w:rsidP="00D61320">
      <w:r w:rsidRPr="00D61320">
        <w:t>–</w:t>
      </w:r>
      <w:r w:rsidRPr="00D61320">
        <w:rPr>
          <w:i/>
          <w:iCs/>
        </w:rPr>
        <w:t>Teil 5: Endenergiebedarf von Heizsystemen</w:t>
      </w:r>
    </w:p>
    <w:p w14:paraId="1E506E2D" w14:textId="77777777" w:rsidR="00D61320" w:rsidRPr="00D61320" w:rsidRDefault="00D61320" w:rsidP="00D61320">
      <w:r w:rsidRPr="00D61320">
        <w:t>–</w:t>
      </w:r>
      <w:r w:rsidRPr="00D61320">
        <w:rPr>
          <w:i/>
          <w:iCs/>
        </w:rPr>
        <w:t>Teil 6: Endenergiebedarf von Lüftungsanlagen, Luftheizungsanlagen und Kühlsystemen für den Wohnungsbau</w:t>
      </w:r>
    </w:p>
    <w:p w14:paraId="0E9F6654" w14:textId="77777777" w:rsidR="00D61320" w:rsidRPr="00D61320" w:rsidRDefault="00D61320" w:rsidP="00D61320">
      <w:r w:rsidRPr="00D61320">
        <w:t>–</w:t>
      </w:r>
      <w:r w:rsidRPr="00D61320">
        <w:rPr>
          <w:i/>
          <w:iCs/>
        </w:rPr>
        <w:t>Teil 7: Endenergiebedarf von Raumlufttechnik- und Klimakältesystemen für den Nichtwohnungsbau</w:t>
      </w:r>
    </w:p>
    <w:p w14:paraId="14255DEA" w14:textId="77777777" w:rsidR="00D61320" w:rsidRPr="00D61320" w:rsidRDefault="00D61320" w:rsidP="00D61320">
      <w:r w:rsidRPr="00D61320">
        <w:t>–</w:t>
      </w:r>
      <w:r w:rsidRPr="00D61320">
        <w:rPr>
          <w:i/>
          <w:iCs/>
        </w:rPr>
        <w:t>Teil 8: Nutz- und Endenergiebedarf von Warmwasserbereitungssystemen</w:t>
      </w:r>
    </w:p>
    <w:p w14:paraId="789092BA" w14:textId="77777777" w:rsidR="00D61320" w:rsidRPr="00D61320" w:rsidRDefault="00D61320" w:rsidP="00D61320">
      <w:r w:rsidRPr="00D61320">
        <w:t>–</w:t>
      </w:r>
      <w:r w:rsidRPr="00D61320">
        <w:rPr>
          <w:i/>
          <w:iCs/>
        </w:rPr>
        <w:t>Teil 9: End- und Primärenergiebedarf von stromproduzierenden Anlagen</w:t>
      </w:r>
    </w:p>
    <w:p w14:paraId="5D59D6AA" w14:textId="77777777" w:rsidR="00D61320" w:rsidRPr="00D61320" w:rsidRDefault="00D61320" w:rsidP="00D61320">
      <w:r w:rsidRPr="00D61320">
        <w:t>–</w:t>
      </w:r>
      <w:r w:rsidRPr="00D61320">
        <w:rPr>
          <w:i/>
          <w:iCs/>
        </w:rPr>
        <w:t>Teil 10: Nutzungsrandbedingungen, Klimadaten</w:t>
      </w:r>
    </w:p>
    <w:p w14:paraId="5A8D2394" w14:textId="77777777" w:rsidR="00D61320" w:rsidRPr="00D61320" w:rsidRDefault="00D61320" w:rsidP="00D61320">
      <w:r w:rsidRPr="00D61320">
        <w:t>–</w:t>
      </w:r>
      <w:r w:rsidRPr="00D61320">
        <w:rPr>
          <w:i/>
          <w:iCs/>
        </w:rPr>
        <w:t>Teil 11: Gebäudeautomation</w:t>
      </w:r>
    </w:p>
    <w:p w14:paraId="739ACD36" w14:textId="77777777" w:rsidR="00D61320" w:rsidRPr="00D61320" w:rsidRDefault="00D61320" w:rsidP="00D61320">
      <w:r w:rsidRPr="00D61320">
        <w:t>Die Reihe DIN/TS 18599 stellt ein Verfahren zur Bewertung der Gesamtenergieeffizienz von Gebäuden zur Verfügung. Die Berechnungen erlauben die Beurteilung aller Energiemengen, die zur bestimmungsgemäßen Heizung, Warmwasserbereitung, raumlufttechnischen Konditionierung und Beleuchtung von Gebäuden notwendig sind.</w:t>
      </w:r>
    </w:p>
    <w:p w14:paraId="14BF98C4" w14:textId="77777777" w:rsidR="00D61320" w:rsidRPr="00D61320" w:rsidRDefault="00D61320" w:rsidP="00D61320">
      <w:r w:rsidRPr="00D61320">
        <w:t xml:space="preserve">Dabei berücksichtigt die Reihe DIN/TS 18599 auch die gegenseitige Beeinflussung von Energieströmen und weist auf planerische Konsequenzen hin. Neben dem </w:t>
      </w:r>
      <w:r w:rsidRPr="00D61320">
        <w:lastRenderedPageBreak/>
        <w:t>Berechnungsverfahren werden auch nutzungs- und betriebsbezogene Randbedingungen für eine neutrale Bewertung zur Ermittlung des Energiebedarfs angegeben (unabhängig von individuellem Nutzerverhalten und lokalen Klimadaten).</w:t>
      </w:r>
    </w:p>
    <w:p w14:paraId="15544C55" w14:textId="77777777" w:rsidR="00D61320" w:rsidRPr="00D61320" w:rsidRDefault="00D61320" w:rsidP="00D61320">
      <w:r w:rsidRPr="00D61320">
        <w:t>Die Reihe DIN/TS 18599 ist geeignet, den langfristigen Energiebedarf für Gebäude oder auch Gebäudeteile zu ermitteln und die Einsatzmöglichkeiten erneuerbarer Energien für Gebäude abzuschätzen. Das Verfahren ist für zu errichtende Gebäude sowie für bestehende Gebäude oder Baumaßnahmen im Bestand gleichermaßen bestimmt.</w:t>
      </w:r>
    </w:p>
    <w:p w14:paraId="5E010409" w14:textId="77777777" w:rsidR="00D61320" w:rsidRPr="00D61320" w:rsidRDefault="00D61320" w:rsidP="00D61320">
      <w:r w:rsidRPr="00D61320">
        <w:t>Aktuelle Informationen zu diesem Dokument können über die Internetseiten von DIN (www.din.de) durch eine Suche nach der Dokumentennummer aufgerufen werden.</w:t>
      </w:r>
    </w:p>
    <w:p w14:paraId="6804BF15" w14:textId="77777777" w:rsidR="00D61320" w:rsidRPr="00D61320" w:rsidRDefault="00D61320" w:rsidP="00D61320">
      <w:pPr>
        <w:rPr>
          <w:b/>
          <w:bCs/>
        </w:rPr>
      </w:pPr>
      <w:r w:rsidRPr="00D61320">
        <w:rPr>
          <w:b/>
          <w:bCs/>
        </w:rPr>
        <w:t>Änderungen</w:t>
      </w:r>
    </w:p>
    <w:p w14:paraId="19238576" w14:textId="77777777" w:rsidR="00D61320" w:rsidRPr="00D61320" w:rsidRDefault="00D61320" w:rsidP="00D61320">
      <w:r w:rsidRPr="00D61320">
        <w:t>Gegenüber DIN V 18599-11:2018-09 wurden folgende Änderungen vorgenommen:</w:t>
      </w:r>
    </w:p>
    <w:p w14:paraId="02C3CAE0" w14:textId="77777777" w:rsidR="00D61320" w:rsidRPr="00D61320" w:rsidRDefault="00D61320" w:rsidP="00D61320">
      <w:r w:rsidRPr="00D61320">
        <w:t>a)Abgleich mit aktuellen Ausgaben der Reihe;</w:t>
      </w:r>
    </w:p>
    <w:p w14:paraId="2C4AA009" w14:textId="77777777" w:rsidR="00D61320" w:rsidRPr="00D61320" w:rsidRDefault="00D61320" w:rsidP="00D61320">
      <w:r w:rsidRPr="00D61320">
        <w:t>b)zusätzliche Erklärung für die Anwendung dieses Dokuments;</w:t>
      </w:r>
    </w:p>
    <w:p w14:paraId="45EA36A3" w14:textId="77777777" w:rsidR="00D61320" w:rsidRPr="00D61320" w:rsidRDefault="00D61320" w:rsidP="00D61320">
      <w:r w:rsidRPr="00D61320">
        <w:t>c)redaktionelle Überarbeitung.</w:t>
      </w:r>
    </w:p>
    <w:p w14:paraId="453EF2FE" w14:textId="77777777" w:rsidR="00D61320" w:rsidRPr="00D61320" w:rsidRDefault="00D61320" w:rsidP="00D61320">
      <w:pPr>
        <w:rPr>
          <w:b/>
          <w:bCs/>
        </w:rPr>
      </w:pPr>
      <w:r w:rsidRPr="00D61320">
        <w:rPr>
          <w:b/>
          <w:bCs/>
        </w:rPr>
        <w:t>Frühere Ausgaben</w:t>
      </w:r>
    </w:p>
    <w:p w14:paraId="1AFCC3B5" w14:textId="77777777" w:rsidR="00D61320" w:rsidRPr="00D61320" w:rsidRDefault="00D61320" w:rsidP="00D61320">
      <w:r w:rsidRPr="00D61320">
        <w:t>DIN V 18599-11: 2011-12, 2016-10, 2018-09</w:t>
      </w:r>
    </w:p>
    <w:p w14:paraId="6DECAA87" w14:textId="77777777" w:rsidR="00D61320" w:rsidRPr="00D61320" w:rsidRDefault="00D61320" w:rsidP="00D61320">
      <w:pPr>
        <w:rPr>
          <w:b/>
          <w:bCs/>
        </w:rPr>
      </w:pPr>
      <w:r w:rsidRPr="00D61320">
        <w:rPr>
          <w:b/>
          <w:bCs/>
        </w:rPr>
        <w:t>Einleitung</w:t>
      </w:r>
    </w:p>
    <w:p w14:paraId="2B56EA97" w14:textId="77777777" w:rsidR="00D61320" w:rsidRPr="00D61320" w:rsidRDefault="00D61320" w:rsidP="00D61320">
      <w:r w:rsidRPr="00D61320">
        <w:t>Die nach der Reihe DIN/TS 18599 durchgeführte Energiebilanz folgt einem integralen Ansatz, d. h., es erfolgt eine gemeinschaftliche Bewertung des Baukörpers, der Nutzung und der Anlagentechnik unter Berücksichtigung der gegenseitigen Wechselwirkungen. Zur Verbesserung der Übersichtlichkeit besteht die Reihe DIN/TS 18599 aus mehreren Teilen, die einzelne Themenschwerpunkte behandeln. Einen Überblick über die Inhalte der einzelnen Teile gibt Bild 1.</w:t>
      </w:r>
    </w:p>
    <w:p w14:paraId="40726BE9" w14:textId="70C8ED9F" w:rsidR="00D61320" w:rsidRPr="00D61320" w:rsidRDefault="00D61320" w:rsidP="00D61320">
      <w:r w:rsidRPr="00D61320">
        <w:lastRenderedPageBreak/>
        <w:drawing>
          <wp:inline distT="0" distB="0" distL="0" distR="0" wp14:anchorId="4E2FECA8" wp14:editId="38034709">
            <wp:extent cx="5760720" cy="4259580"/>
            <wp:effectExtent l="0" t="0" r="0" b="7620"/>
            <wp:docPr id="1681287435" name="Grafik 12" descr="Bild 1: Übersicht über die Teile von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ld 1: Übersicht über die Teile von DIN/TS 1859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4259580"/>
                    </a:xfrm>
                    <a:prstGeom prst="rect">
                      <a:avLst/>
                    </a:prstGeom>
                    <a:noFill/>
                    <a:ln>
                      <a:noFill/>
                    </a:ln>
                  </pic:spPr>
                </pic:pic>
              </a:graphicData>
            </a:graphic>
          </wp:inline>
        </w:drawing>
      </w:r>
    </w:p>
    <w:p w14:paraId="00A2A74F" w14:textId="77777777" w:rsidR="00D61320" w:rsidRPr="00D61320" w:rsidRDefault="00D61320" w:rsidP="00D61320">
      <w:pPr>
        <w:rPr>
          <w:b/>
          <w:bCs/>
        </w:rPr>
      </w:pPr>
      <w:r w:rsidRPr="00D61320">
        <w:rPr>
          <w:b/>
          <w:bCs/>
        </w:rPr>
        <w:t>Bild 1 — Übersicht über die Teile von DIN/TS 18599</w:t>
      </w:r>
    </w:p>
    <w:p w14:paraId="7AF9371F" w14:textId="77777777" w:rsidR="00D61320" w:rsidRPr="00D61320" w:rsidRDefault="00D61320" w:rsidP="00D61320">
      <w:r w:rsidRPr="00D61320">
        <w:t>Die Reihe DIN/TS 18599 stellt ein Rechenverfahren bereit, mit dessen Hilfe der Energiebedarf von Gebäuden und Anlagen unter vorgegebenen Bedingungen errechnet wird. Im Betrieb ergeben sich abweichende Bedingungen und ein vom Bedarf abweichender Verbrauch. Ein Teil dieser Bedingungen, die Witterungsbedingungen, sind nicht beeinflussbar. Aber auch der witterungsbereinigte Energieverbrauch einer Anlage kann deutlich höher ausfallen als ihr errechneter Bedarf.</w:t>
      </w:r>
    </w:p>
    <w:p w14:paraId="45C48DA8" w14:textId="77777777" w:rsidR="00D61320" w:rsidRPr="00D61320" w:rsidRDefault="00D61320" w:rsidP="00D61320">
      <w:r w:rsidRPr="00D61320">
        <w:t>Die Informationen aus Gebäudeautomatisierungs- und Energiemanagementsystemen können für Vorkehrungen und Maßnahmen genutzt werden, mit denen Energieverbräuche, die den Bedarf übersteigen, wirkungsvoll reduziert werden. Die Bewertung solcher Vorkehrungen und Maßnahmen ist indessen nicht Gegenstand dieses Dokuments.</w:t>
      </w:r>
    </w:p>
    <w:p w14:paraId="207B52E8" w14:textId="77777777" w:rsidR="00D61320" w:rsidRPr="00D61320" w:rsidRDefault="00D61320" w:rsidP="00D61320">
      <w:r w:rsidRPr="00D61320">
        <w:t xml:space="preserve">In der Praxis ist es aber auch nicht ungewöhnlich, dass der witterungsbereinigte Energieverbrauch niedriger als der berechnete Bedarf ausfällt. Solche Betriebsergebnisse sind im Wesentlichen darauf zurückzuführen, dass im Gebäude andere und in der Summe geringere Nutzungszeiten und Nutzungsanforderungen vorlagen, als sie in der Bedarfsberechnung zugrunde gelegt wurden. Gebäudeautomatisierungs- und Energiemanagementsysteme erlauben die Berücksichtigung des tatsächlichen Bedarfs und seiner Änderungen. In diesem Dokument werden Verfahren angegeben, wie diese Möglichkeiten in einem </w:t>
      </w:r>
      <w:r w:rsidRPr="00D61320">
        <w:lastRenderedPageBreak/>
        <w:t>verminderten Bedarf ausgewiesen werden können. Weitere Hinweise zum Bedarfs-Verbrauchs-Abgleich enthält DIN V 18599 Beiblatt 1.</w:t>
      </w:r>
    </w:p>
    <w:p w14:paraId="36283ED6" w14:textId="77777777" w:rsidR="00D61320" w:rsidRPr="00D61320" w:rsidRDefault="00D61320" w:rsidP="00D61320">
      <w:r w:rsidRPr="00D61320">
        <w:t>Anhand von Beispielrechnungen wird gezeigt, wie sich die Auswirkungen der Raum- und Gebäudeautomation und des technischen Gebäudemanagements auf den Energiebedarf eines Gebäudes im Betrieb vereinfachend abschätzen lassen. Dazu werden die in den einzelnen Teilen der Reihe DIN/TS 18599 beschriebenen Steuer-, Regel- und Automationsfunktionen übersichtsartig zusammengestellt und entsprechend ihrer möglichen Auswirkungen auf einen energieeffizienten Gebäudebetrieb bestimmten Ausstattungsgraden zugeordnet.</w:t>
      </w:r>
    </w:p>
    <w:p w14:paraId="40FF6631" w14:textId="77777777" w:rsidR="00D61320" w:rsidRPr="00D61320" w:rsidRDefault="00D61320" w:rsidP="00D61320">
      <w:r w:rsidRPr="00D61320">
        <w:t>Der Einsatz der Raum- und Gebäudeautomation ermöglicht neben der Steigerung der Energieeffizienz zusätzlich auch einen höheren Nutzenkomfort im Gebäude (z. B. durch vorausschauende Konditionierung einzelner Zonen).</w:t>
      </w:r>
    </w:p>
    <w:p w14:paraId="21004676" w14:textId="77777777" w:rsidR="00D61320" w:rsidRPr="00D61320" w:rsidRDefault="00D61320" w:rsidP="00D61320">
      <w:pPr>
        <w:rPr>
          <w:b/>
          <w:bCs/>
        </w:rPr>
      </w:pPr>
      <w:r w:rsidRPr="00D61320">
        <w:rPr>
          <w:b/>
          <w:bCs/>
        </w:rPr>
        <w:t>1Anwendungsbereich</w:t>
      </w:r>
    </w:p>
    <w:p w14:paraId="229BDC7C" w14:textId="77777777" w:rsidR="00D61320" w:rsidRPr="00D61320" w:rsidRDefault="00D61320" w:rsidP="00D61320">
      <w:r w:rsidRPr="00D61320">
        <w:t>Die Reihe DIN/TS 18599 stellt ein Verfahren zur Durchführung der Gesamtenergiebilanz von Gebäuden bereit. Der aufgezeigte Algorithmus ist anwendbar für die energetische Bilanzierung von:</w:t>
      </w:r>
    </w:p>
    <w:p w14:paraId="50663CB0" w14:textId="77777777" w:rsidR="00D61320" w:rsidRPr="00D61320" w:rsidRDefault="00D61320" w:rsidP="00D61320">
      <w:r w:rsidRPr="00D61320">
        <w:t>–Wohn- und Nichtwohnbauten;</w:t>
      </w:r>
    </w:p>
    <w:p w14:paraId="7D331C40" w14:textId="77777777" w:rsidR="00D61320" w:rsidRPr="00D61320" w:rsidRDefault="00D61320" w:rsidP="00D61320">
      <w:r w:rsidRPr="00D61320">
        <w:t>–Neubauten und Bestandsbauten.</w:t>
      </w:r>
    </w:p>
    <w:p w14:paraId="2CCFCE2B" w14:textId="77777777" w:rsidR="00D61320" w:rsidRPr="00D61320" w:rsidRDefault="00D61320" w:rsidP="00D61320">
      <w:r w:rsidRPr="00D61320">
        <w:t>Die Vorgehensweise der Bilanzierung ist geeignet für:</w:t>
      </w:r>
    </w:p>
    <w:p w14:paraId="3B251878" w14:textId="77777777" w:rsidR="00D61320" w:rsidRPr="00D61320" w:rsidRDefault="00D61320" w:rsidP="00D61320">
      <w:r w:rsidRPr="00D61320">
        <w:t>–eine Energiebedarfsbilanzierung von Gebäuden mit teilweise festgelegten Randbedingungen;</w:t>
      </w:r>
    </w:p>
    <w:p w14:paraId="19288D10" w14:textId="77777777" w:rsidR="00D61320" w:rsidRPr="00D61320" w:rsidRDefault="00D61320" w:rsidP="00D61320">
      <w:r w:rsidRPr="00D61320">
        <w:t>–eine allgemeine, ingenieurmäßige Energiebedarfsbilanzierung von Gebäuden mit frei wählbaren Randbedingungen, z. B. mit dem Ziel des Abgleichs zwischen Energiebedarf und Energieverbrauch (Bedarfs-Verbrauchs-Abgleich).</w:t>
      </w:r>
    </w:p>
    <w:p w14:paraId="43B84DA5" w14:textId="77777777" w:rsidR="00D61320" w:rsidRPr="00D61320" w:rsidRDefault="00D61320" w:rsidP="00D61320">
      <w:r w:rsidRPr="00D61320">
        <w:t>Die Bilanzierung umfasst die Energiebedarfe für:</w:t>
      </w:r>
    </w:p>
    <w:p w14:paraId="10877A93" w14:textId="77777777" w:rsidR="00D61320" w:rsidRPr="00D61320" w:rsidRDefault="00D61320" w:rsidP="00D61320">
      <w:r w:rsidRPr="00D61320">
        <w:t>–die Heizung,</w:t>
      </w:r>
    </w:p>
    <w:p w14:paraId="387625C1" w14:textId="77777777" w:rsidR="00D61320" w:rsidRPr="00D61320" w:rsidRDefault="00D61320" w:rsidP="00D61320">
      <w:r w:rsidRPr="00D61320">
        <w:t>–die Lüftung,</w:t>
      </w:r>
    </w:p>
    <w:p w14:paraId="27933A7A" w14:textId="77777777" w:rsidR="00D61320" w:rsidRPr="00D61320" w:rsidRDefault="00D61320" w:rsidP="00D61320">
      <w:r w:rsidRPr="00D61320">
        <w:t>–die Klimatisierung (einschließlich Kühlung und Befeuchtung),</w:t>
      </w:r>
    </w:p>
    <w:p w14:paraId="56371A3C" w14:textId="77777777" w:rsidR="00D61320" w:rsidRPr="00D61320" w:rsidRDefault="00D61320" w:rsidP="00D61320">
      <w:r w:rsidRPr="00D61320">
        <w:t>–die Trinkwarmwasserversorgung,</w:t>
      </w:r>
    </w:p>
    <w:p w14:paraId="1AF64751" w14:textId="77777777" w:rsidR="00D61320" w:rsidRPr="00D61320" w:rsidRDefault="00D61320" w:rsidP="00D61320">
      <w:r w:rsidRPr="00D61320">
        <w:t>–die Beleuchtung</w:t>
      </w:r>
    </w:p>
    <w:p w14:paraId="751AA7E5" w14:textId="77777777" w:rsidR="00D61320" w:rsidRPr="00D61320" w:rsidRDefault="00D61320" w:rsidP="00D61320">
      <w:r w:rsidRPr="00D61320">
        <w:t>von Gebäuden einschließlich der zusätzlichen Hilfsenergieaufwände (Strom), die unmittelbar mit der Energiebilanz zusammenhängen. Darüber hinaus kann auch die im räumlichen Zusammenhang von Gebäuden produzierte Energie (z. B. aus Photovoltaikanlagen oder der Kraft-Wärme-Kopplung) bilanziert werden.</w:t>
      </w:r>
    </w:p>
    <w:p w14:paraId="1AA7E23F" w14:textId="77777777" w:rsidR="00D61320" w:rsidRPr="00D61320" w:rsidRDefault="00D61320" w:rsidP="00D61320">
      <w:r w:rsidRPr="00D61320">
        <w:lastRenderedPageBreak/>
        <w:t>Dieses Dokument stellt den Einfluss der Steuerung und Regelung sowie der Raum- und Gebäudeautomation einschließlich des technischen (energetischen) Gebäudemanagements auf den Energiebedarf eines Gebäudes im Betrieb dar. Dabei hat insbesondere das Energiemanagement als Teil des übergeordneten Gebäudemanagements zur Koordination der Verteilung und Nutzung der Energie im Gebäude eine große Bedeutung im Hinblick auf einen energieeffizienten Gebäudebetrieb. Dieses Dokument beschreibt daher auch die Energiemanagementfunktionen und deren Wechselwirkungen mit den anderen Bereichen der Energieanwendung im Gebäude.</w:t>
      </w:r>
    </w:p>
    <w:p w14:paraId="359F4DA6" w14:textId="77777777" w:rsidR="00D61320" w:rsidRPr="00D61320" w:rsidRDefault="00D61320" w:rsidP="00D61320">
      <w:r w:rsidRPr="00D61320">
        <w:t>Energieeinsparpotenziale und Effizienzvorteile von Raum- und Gebäudeautomationssystemen und des technischen Gebäudemanagements in Gebäuden können nur ausgeschöpft werden, wenn die Automations- und Managementfunktionen auf das Nutzerverhalten abgestimmt sind.</w:t>
      </w:r>
    </w:p>
    <w:p w14:paraId="3B72AD13" w14:textId="77777777" w:rsidR="00D61320" w:rsidRPr="00D61320" w:rsidRDefault="00D61320" w:rsidP="00D61320">
      <w:r w:rsidRPr="00D61320">
        <w:t>Das in den einzelnen Technischen Spezifikationen der Reihe DIN/TS 18599 beschriebene Verfahren zur energetischen Bewertung von Gebäuden berücksichtigt bereits die für den Betrieb von Heizungs-, Trinkwarmwasser-, Lüftungs-, Klima- und Beleuchtungsanlagen relevanten Steuer-, Regel- und Automationsfunktionen. Die den jeweiligen Prozessbereichen zugeordneten Funktionen werden in den entsprechenden Teilen der Reihe DIN/TS 18599 detailliert beschrieben und behandelt. Im vorliegenden Dokument werden daher keine der in den einzelnen anderen Teilen der Reihe DIN/TS 18599 bereits vorhandenen Berechnungsmethoden und Einflussparameter, die der Bewertung von Steuer-, Regel- und Automationsfunktionen dienen, neu formuliert oder modifiziert wiedergegeben.</w:t>
      </w:r>
    </w:p>
    <w:p w14:paraId="39668E97" w14:textId="77777777" w:rsidR="00D61320" w:rsidRPr="00D61320" w:rsidRDefault="00D61320" w:rsidP="00D61320">
      <w:r w:rsidRPr="00D61320">
        <w:t>Das vorliegende Bewertungsverfahren ist vielmehr geeignet, den besonderen Einfluss von Raum- und Gebäudeautomation sowie des technischen Gebäudemanagements (z. B. Energiemanagement, Monitoring) auf die Energieeffizienz von Gebäuden transparent und zusammenfassend darzustellen. Dies ist notwendig, da die Bedeutung der gewerkeübergreifenden Steuerungs-, Regelungs- und Automationstechnik sowie des Gebäudemanagements für einen energetisch effizienten Gebäude- und Anlagenbetrieb zwar bekannt und anerkannt, aber nicht ausreichend quantifizierbar ist.</w:t>
      </w:r>
    </w:p>
    <w:p w14:paraId="2E7904C8" w14:textId="77777777" w:rsidR="00D61320" w:rsidRPr="00D61320" w:rsidRDefault="00D61320" w:rsidP="00D61320">
      <w:r w:rsidRPr="00D61320">
        <w:t>Das Bewertungsverfahren orientiert sich an der Vorgehensweise nach DIN EN 15232-1. Es ist jedoch ausdrücklich auf das Bewertungsverfahren der Reihe DIN/TS 18599 ausgerichtet und angepasst.</w:t>
      </w:r>
    </w:p>
    <w:p w14:paraId="73B942E5" w14:textId="77777777" w:rsidR="00D61320" w:rsidRPr="00D61320" w:rsidRDefault="00D61320" w:rsidP="00D61320">
      <w:r w:rsidRPr="00D61320">
        <w:t>Die Methodik besteht darin</w:t>
      </w:r>
    </w:p>
    <w:p w14:paraId="25484E05" w14:textId="77777777" w:rsidR="00D61320" w:rsidRPr="00D61320" w:rsidRDefault="00D61320" w:rsidP="00D61320">
      <w:r w:rsidRPr="00D61320">
        <w:t>–die prinzipiellen Möglichkeiten des Einflusses der Gebäudeautomation und des Gebäudemanagements auf den Anlagen- und Gebäudebetrieb darzustellen,</w:t>
      </w:r>
    </w:p>
    <w:p w14:paraId="61E5CEFC" w14:textId="77777777" w:rsidR="00D61320" w:rsidRPr="00D61320" w:rsidRDefault="00D61320" w:rsidP="00D61320">
      <w:r w:rsidRPr="00D61320">
        <w:lastRenderedPageBreak/>
        <w:t>–Grundlegende Bewertungsansätze für die Energieeffizienz von Gebäuden durch Art und Umfang von Raum- und Gebäudeautomation sowie von Gebäudemanagementfunktionen aufzuzeigen,</w:t>
      </w:r>
    </w:p>
    <w:p w14:paraId="48428A17" w14:textId="77777777" w:rsidR="00D61320" w:rsidRPr="00D61320" w:rsidRDefault="00D61320" w:rsidP="00D61320">
      <w:r w:rsidRPr="00D61320">
        <w:t>–die in den einzelnen Teilen der Reihe DIN/TS 18599 verwendeten Steuer-, Regel- und Automationsfunktionen bzw. -parameter zusammenfassend in einer Übersicht darzustellen,</w:t>
      </w:r>
    </w:p>
    <w:p w14:paraId="3BB86774" w14:textId="77777777" w:rsidR="00D61320" w:rsidRPr="00D61320" w:rsidRDefault="00D61320" w:rsidP="00D61320">
      <w:r w:rsidRPr="00D61320">
        <w:t>–Steuer-, Regel- und Automationsfunktionen im Hinblick auf ihr mögliches Potenzial für einen energieeffizienten Gebäudebetrieb zu systematisieren,</w:t>
      </w:r>
    </w:p>
    <w:p w14:paraId="2C65917A" w14:textId="77777777" w:rsidR="00D61320" w:rsidRPr="00D61320" w:rsidRDefault="00D61320" w:rsidP="00D61320">
      <w:r w:rsidRPr="00D61320">
        <w:t>–ein geeignetes Verfahren zur Berechnung des Einflusses von Raum- und Gebäudeautomation sowie des Gebäudemanagements auf den Primärenergiebedarf von Gebäuden abzuleiten,</w:t>
      </w:r>
    </w:p>
    <w:p w14:paraId="4F8AC1F9" w14:textId="77777777" w:rsidR="00D61320" w:rsidRPr="00D61320" w:rsidRDefault="00D61320" w:rsidP="00D61320">
      <w:r w:rsidRPr="00D61320">
        <w:t>–innovative und ggf. in anderen Normen und Richtlinien bereits definierte Steuer-, Regel- und Automationsfunktionen aufzuzeigen, die bisher in keinem der vorliegenden Teile der DIN/TS 18599 behandelt worden sind.</w:t>
      </w:r>
    </w:p>
    <w:p w14:paraId="19404055" w14:textId="77777777" w:rsidR="00D61320" w:rsidRPr="00D61320" w:rsidRDefault="00D61320" w:rsidP="00D61320">
      <w:r w:rsidRPr="00D61320">
        <w:t>Bild 2 zeigt schematisch die Einordnung dieser Technischen Spezifikation in das Berechnungsverfahren zur Bestimmung des Primärenergiebedarfs von Gebäuden. Ähnlich den Nutzungsrandbedingungen nach DIN/TS 18599-10 werden die für die Raum- und Gebäudeautomation sowie das übergeordnete Energiemanagement relevanten Randbedingungen in Abschnitt 5 aufgeführt. Darüber hinaus liefert dieser Teil Aussagen zum elektrischen Hilfsenergieaufwand der Automations- und Gebäudemanagementsysteme.</w:t>
      </w:r>
    </w:p>
    <w:p w14:paraId="50F0AC4F" w14:textId="4E810469" w:rsidR="00D61320" w:rsidRPr="00D61320" w:rsidRDefault="00D61320" w:rsidP="00D61320">
      <w:r w:rsidRPr="00D61320">
        <w:lastRenderedPageBreak/>
        <w:drawing>
          <wp:inline distT="0" distB="0" distL="0" distR="0" wp14:anchorId="1F96D9E0" wp14:editId="5ADC3F9B">
            <wp:extent cx="5745480" cy="5227320"/>
            <wp:effectExtent l="0" t="0" r="7620" b="0"/>
            <wp:docPr id="1181966387" name="Grafik 11" descr="Bild 2: Einordnung von DIN/TS 18599-11 in das Berechnungsverfahren (schematisch) nach DIN/TS 1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ld 2: Einordnung von DIN/TS 18599-11 in das Berechnungsverfahren (schematisch) nach DIN/TS 185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5480" cy="5227320"/>
                    </a:xfrm>
                    <a:prstGeom prst="rect">
                      <a:avLst/>
                    </a:prstGeom>
                    <a:noFill/>
                    <a:ln>
                      <a:noFill/>
                    </a:ln>
                  </pic:spPr>
                </pic:pic>
              </a:graphicData>
            </a:graphic>
          </wp:inline>
        </w:drawing>
      </w:r>
    </w:p>
    <w:p w14:paraId="3C0F2BB7" w14:textId="77777777" w:rsidR="00D61320" w:rsidRPr="00D61320" w:rsidRDefault="00D61320" w:rsidP="00D61320">
      <w:pPr>
        <w:rPr>
          <w:b/>
          <w:bCs/>
        </w:rPr>
      </w:pPr>
      <w:r w:rsidRPr="00D61320">
        <w:rPr>
          <w:b/>
          <w:bCs/>
        </w:rPr>
        <w:t>Bild 2 — Einordnung von DIN/TS 18599-11 in das Berechnungsverfahren (schematisch) nach DIN/TS 18599</w:t>
      </w:r>
    </w:p>
    <w:p w14:paraId="2D0CDD3B" w14:textId="77777777" w:rsidR="00D61320" w:rsidRPr="00D61320" w:rsidRDefault="00D61320" w:rsidP="00D61320">
      <w:pPr>
        <w:rPr>
          <w:b/>
          <w:bCs/>
        </w:rPr>
      </w:pPr>
      <w:r w:rsidRPr="00D61320">
        <w:rPr>
          <w:b/>
          <w:bCs/>
        </w:rPr>
        <w:t>2Normative Verweisungen</w:t>
      </w:r>
    </w:p>
    <w:p w14:paraId="618FDA6D" w14:textId="77777777" w:rsidR="00D61320" w:rsidRPr="00D61320" w:rsidRDefault="00D61320" w:rsidP="00D61320">
      <w:r w:rsidRPr="00D61320">
        <w:t>Die folgenden Dokumente werden im Text in solcher Weise in Bezug genommen, dass einige Teile davon oder ihr gesamter Inhalt Anforderungen des vorliegenden Dokuments darstellen. Bei datierten Verweisungen gilt nur die in Bezug genommene Ausgabe. Bei undatierten Verweisungen gilt die letzte Ausgabe des in Bezug genommenen Dokuments (einschließlich aller Änderungen).</w:t>
      </w:r>
    </w:p>
    <w:p w14:paraId="66BB7810" w14:textId="77777777" w:rsidR="00D61320" w:rsidRPr="00D61320" w:rsidRDefault="00D61320" w:rsidP="00D61320">
      <w:r w:rsidRPr="00D61320">
        <w:t>DIN/TS 18599-1, </w:t>
      </w:r>
      <w:r w:rsidRPr="00D61320">
        <w:rPr>
          <w:i/>
          <w:iCs/>
        </w:rPr>
        <w:t>Energetische Bewertung von Gebäuden — Berechnung des Nutz-, End- und Primärenergiebedarfs für Heizung, Kühlung, Lüftung, Trinkwarmwasser und Beleuchtung — Teil 1: Allgemeine Bilanzierungsverfahren, Begriffe, Zonierung und Bewertung der Energieträger</w:t>
      </w:r>
    </w:p>
    <w:p w14:paraId="40F9F04E" w14:textId="77777777" w:rsidR="00D61320" w:rsidRPr="00D61320" w:rsidRDefault="00D61320" w:rsidP="00D61320">
      <w:r w:rsidRPr="00D61320">
        <w:t>DIN/TS 18599-2:2025-10, </w:t>
      </w:r>
      <w:r w:rsidRPr="00D61320">
        <w:rPr>
          <w:i/>
          <w:iCs/>
        </w:rPr>
        <w:t>Energetische Bewertung von Gebäuden — Berechnung des Nutz-, End- und Primärenergiebedarfs für Heizung, Kühlung, Lüftung, Trinkwarmwasser und Beleuchtung — Teil 2: Nutzenergiebedarf für Heizen und Kühlen von Gebäudezonen</w:t>
      </w:r>
    </w:p>
    <w:p w14:paraId="4F84A8CA" w14:textId="77777777" w:rsidR="00D61320" w:rsidRPr="00D61320" w:rsidRDefault="00D61320" w:rsidP="00D61320">
      <w:r w:rsidRPr="00D61320">
        <w:lastRenderedPageBreak/>
        <w:t>DIN/TS 18599-4:2025-10, </w:t>
      </w:r>
      <w:r w:rsidRPr="00D61320">
        <w:rPr>
          <w:i/>
          <w:iCs/>
        </w:rPr>
        <w:t>Energetische Bewertung von Gebäuden — Berechnung des Nutz-, End- und Primärenergiebedarfs für Heizung, Kühlung, Lüftung, Trinkwarmwasser und Beleuchtung — Teil 4: Nutz- und Endenergiebedarf für Beleuchtung</w:t>
      </w:r>
    </w:p>
    <w:p w14:paraId="2F4C4006" w14:textId="77777777" w:rsidR="00D61320" w:rsidRPr="00D61320" w:rsidRDefault="00D61320" w:rsidP="00D61320">
      <w:r w:rsidRPr="00D61320">
        <w:t>DIN/TS 18599-5:2025-10, </w:t>
      </w:r>
      <w:r w:rsidRPr="00D61320">
        <w:rPr>
          <w:i/>
          <w:iCs/>
        </w:rPr>
        <w:t>Energetische Bewertung von Gebäuden — Berechnung des Nutz-, End- und Primärenergiebedarfs für Heizung, Kühlung, Lüftung, Trinkwarmwasser und Beleuchtung — Teil 5: Endenergiebedarf von Heizsystemen</w:t>
      </w:r>
    </w:p>
    <w:p w14:paraId="1B40FC93" w14:textId="77777777" w:rsidR="00D61320" w:rsidRPr="00D61320" w:rsidRDefault="00D61320" w:rsidP="00D61320">
      <w:r w:rsidRPr="00D61320">
        <w:t>DIN/TS 18599-6:2025-10, </w:t>
      </w:r>
      <w:r w:rsidRPr="00D61320">
        <w:rPr>
          <w:i/>
          <w:iCs/>
        </w:rPr>
        <w:t>Energetische Bewertung von Gebäuden — Berechnung des Nutz-, End- und Primärenergiebedarfs für Heizung, Kühlung, Lüftung, Trinkwarmwasser und Beleuchtung — Teil 6: Endenergiebedarf von Lüftungsanlagen, Luftheizungsanlagen und Kühlsystemen für den Wohnungsbau</w:t>
      </w:r>
    </w:p>
    <w:p w14:paraId="27265770" w14:textId="77777777" w:rsidR="00D61320" w:rsidRPr="00D61320" w:rsidRDefault="00D61320" w:rsidP="00D61320">
      <w:r w:rsidRPr="00D61320">
        <w:t>DIN/TS 18599-7:2025-10, </w:t>
      </w:r>
      <w:r w:rsidRPr="00D61320">
        <w:rPr>
          <w:i/>
          <w:iCs/>
        </w:rPr>
        <w:t>Energetische Bewertung von Gebäuden — Berechnung des Nutz-, End- und Primärenergiebedarfs für Heizung, Kühlung, Lüftung, Trinkwarmwasser und Beleuchtung — Teil 7: Endenergiebedarf von Raumlufttechnik- und Klimakältesystemen für den Nichtwohnungsbau</w:t>
      </w:r>
    </w:p>
    <w:p w14:paraId="04F53AD5" w14:textId="77777777" w:rsidR="00D61320" w:rsidRPr="00D61320" w:rsidRDefault="00D61320" w:rsidP="00D61320">
      <w:r w:rsidRPr="00D61320">
        <w:t>DIN/TS 18599-8:2025-10, </w:t>
      </w:r>
      <w:r w:rsidRPr="00D61320">
        <w:rPr>
          <w:i/>
          <w:iCs/>
        </w:rPr>
        <w:t>Energetische Bewertung von Gebäuden — Berechnung des Nutz-, End- und Primärenergiebedarfs für Heizung, Kühlung, Lüftung, Trinkwarmwasser und Beleuchtung — Teil 8: Nutz- und Endenergiebedarf von Warmwasserbereitungssystemen</w:t>
      </w:r>
    </w:p>
    <w:p w14:paraId="4EDEBA5F" w14:textId="77777777" w:rsidR="00D61320" w:rsidRPr="00D61320" w:rsidRDefault="00D61320" w:rsidP="00D61320">
      <w:r w:rsidRPr="00D61320">
        <w:t>DIN/TS 18599-10:2025-10, </w:t>
      </w:r>
      <w:r w:rsidRPr="00D61320">
        <w:rPr>
          <w:i/>
          <w:iCs/>
        </w:rPr>
        <w:t>Energetische Bewertung von Gebäuden — Berechnung des Nutz-, End- und Primärenergiebedarfs für Heizung, Kühlung, Lüftung, Trinkwarmwasser und Beleuchtung — Teil 10: Nutzungsrandbedingungen, Klimadaten</w:t>
      </w:r>
    </w:p>
    <w:p w14:paraId="51A0A2CE" w14:textId="77777777" w:rsidR="00D61320" w:rsidRPr="00D61320" w:rsidRDefault="00D61320" w:rsidP="00D61320">
      <w:r w:rsidRPr="00D61320">
        <w:t>DIN EN 13142:2022-12, </w:t>
      </w:r>
      <w:r w:rsidRPr="00D61320">
        <w:rPr>
          <w:i/>
          <w:iCs/>
        </w:rPr>
        <w:t>Lüftung von Gebäuden — Bauteile/Produkte für die Lüftung von Wohnungen — Geforderte und frei wählbare Leistungskenngrößen; Deutsche Fassung EN 13142:2021</w:t>
      </w:r>
    </w:p>
    <w:p w14:paraId="1A929FF1" w14:textId="77777777" w:rsidR="00D61320" w:rsidRPr="00D61320" w:rsidRDefault="00D61320" w:rsidP="00D61320">
      <w:r w:rsidRPr="00D61320">
        <w:t>DIN EN 14511-1, </w:t>
      </w:r>
      <w:r w:rsidRPr="00D61320">
        <w:rPr>
          <w:i/>
          <w:iCs/>
        </w:rPr>
        <w:t>Luftkonditionierer, Flüssigkeitskühlsätze und Wärmepumpen für die Raumbeheizung und -kühlung und Prozesskühler mit elektrisch angetriebenen Verdichtern — Teil 1: Begriffe</w:t>
      </w:r>
    </w:p>
    <w:p w14:paraId="060E91A2" w14:textId="77777777" w:rsidR="00D61320" w:rsidRPr="00D61320" w:rsidRDefault="00D61320" w:rsidP="00D61320">
      <w:r w:rsidRPr="00D61320">
        <w:t>DIN EN 14511-2, </w:t>
      </w:r>
      <w:r w:rsidRPr="00D61320">
        <w:rPr>
          <w:i/>
          <w:iCs/>
        </w:rPr>
        <w:t>Luftkonditionierer, Flüssigkeitskühlsätze und Wärmepumpen für die Raumbeheizung und -kühlung und Prozesskühler mit elektrisch angetriebenen Verdichtern — Teil 2: Prüfbedingungen</w:t>
      </w:r>
    </w:p>
    <w:p w14:paraId="77F5A65A" w14:textId="77777777" w:rsidR="00D61320" w:rsidRPr="00D61320" w:rsidRDefault="00D61320" w:rsidP="00D61320">
      <w:r w:rsidRPr="00D61320">
        <w:t>DIN EN 14511-3, </w:t>
      </w:r>
      <w:r w:rsidRPr="00D61320">
        <w:rPr>
          <w:i/>
          <w:iCs/>
        </w:rPr>
        <w:t>Luftkonditionierer, Flüssigkeitskühlsätze und Wärmepumpen für die Raumbeheizung und -kühlung und Prozesskühler mit elektrisch angetriebenen Verdichtern — Teil 3: Prüfverfahren</w:t>
      </w:r>
    </w:p>
    <w:p w14:paraId="25FBB4DF" w14:textId="77777777" w:rsidR="00D61320" w:rsidRPr="00D61320" w:rsidRDefault="00D61320" w:rsidP="00D61320">
      <w:r w:rsidRPr="00D61320">
        <w:t>DIN EN 14511-4, </w:t>
      </w:r>
      <w:r w:rsidRPr="00D61320">
        <w:rPr>
          <w:i/>
          <w:iCs/>
        </w:rPr>
        <w:t>Luftkonditionierer, Flüssigkeitskühlsätze und Wärmepumpen für die Raumbeheizung und -kühlung und Prozesskühler mit elektrisch angetriebenen Verdichtern — Teil 4: Anforderungen</w:t>
      </w:r>
    </w:p>
    <w:p w14:paraId="44569153" w14:textId="77777777" w:rsidR="00D61320" w:rsidRPr="00D61320" w:rsidRDefault="00D61320" w:rsidP="00D61320">
      <w:r w:rsidRPr="00D61320">
        <w:lastRenderedPageBreak/>
        <w:t>DIN EN 16798-3, </w:t>
      </w:r>
      <w:r w:rsidRPr="00D61320">
        <w:rPr>
          <w:i/>
          <w:iCs/>
        </w:rPr>
        <w:t>Energetische Bewertung von Gebäuden — Lüftung von Gebäuden — Teil 3: Lüftung von Nichtwohngebäuden — Leistungsanforderungen an Lüftungs- und Klimaanlagen und Raumkühlsysteme (Module M5-1, M5-4)</w:t>
      </w:r>
    </w:p>
    <w:p w14:paraId="4811ED7A" w14:textId="77777777" w:rsidR="00D61320" w:rsidRPr="00D61320" w:rsidRDefault="00D61320" w:rsidP="00D61320">
      <w:pPr>
        <w:rPr>
          <w:b/>
          <w:bCs/>
        </w:rPr>
      </w:pPr>
      <w:r w:rsidRPr="00D61320">
        <w:rPr>
          <w:b/>
          <w:bCs/>
        </w:rPr>
        <w:t>3Begriffe, Symbole und Einheiten</w:t>
      </w:r>
    </w:p>
    <w:p w14:paraId="72D0305E" w14:textId="77777777" w:rsidR="00D61320" w:rsidRPr="00D61320" w:rsidRDefault="00D61320" w:rsidP="00D61320">
      <w:pPr>
        <w:rPr>
          <w:b/>
          <w:bCs/>
        </w:rPr>
      </w:pPr>
      <w:r w:rsidRPr="00D61320">
        <w:rPr>
          <w:b/>
          <w:bCs/>
        </w:rPr>
        <w:t>3.1Begriffe</w:t>
      </w:r>
    </w:p>
    <w:p w14:paraId="37DC7831" w14:textId="77777777" w:rsidR="00D61320" w:rsidRPr="00D61320" w:rsidRDefault="00D61320" w:rsidP="00D61320">
      <w:r w:rsidRPr="00D61320">
        <w:t>Für die Anwendung dieses Dokuments gelten die Begriffe nach DIN/TS 18599-1 bis DIN/TS 18599-10 und die folgenden Begriffe.</w:t>
      </w:r>
    </w:p>
    <w:p w14:paraId="1FFBB4F6" w14:textId="77777777" w:rsidR="00D61320" w:rsidRPr="00D61320" w:rsidRDefault="00D61320" w:rsidP="00D61320">
      <w:r w:rsidRPr="00D61320">
        <w:t>DIN und DKE stellen terminologische Datenbanken für die Verwendung in der Normung unter den folgenden Adressen bereit:</w:t>
      </w:r>
    </w:p>
    <w:p w14:paraId="165A0DF2" w14:textId="77777777" w:rsidR="00D61320" w:rsidRPr="00D61320" w:rsidRDefault="00D61320" w:rsidP="00D61320">
      <w:r w:rsidRPr="00D61320">
        <w:t>–DIN-TERMinologieportal: verfügbar unter https://www.din.de/go/din-term/</w:t>
      </w:r>
    </w:p>
    <w:p w14:paraId="17D5C8D2" w14:textId="77777777" w:rsidR="00D61320" w:rsidRPr="00D61320" w:rsidRDefault="00D61320" w:rsidP="00D61320">
      <w:r w:rsidRPr="00D61320">
        <w:t>–DKE-IEV: verfügbar unter https://www.dke.de/DKE-IEV</w:t>
      </w:r>
    </w:p>
    <w:p w14:paraId="7F85D3D6" w14:textId="77777777" w:rsidR="00D61320" w:rsidRPr="00D61320" w:rsidRDefault="00D61320" w:rsidP="00D61320">
      <w:pPr>
        <w:rPr>
          <w:b/>
          <w:bCs/>
        </w:rPr>
      </w:pPr>
      <w:r w:rsidRPr="00D61320">
        <w:rPr>
          <w:b/>
          <w:bCs/>
        </w:rPr>
        <w:t>3.1.1</w:t>
      </w:r>
    </w:p>
    <w:p w14:paraId="4C1CB7BF" w14:textId="77777777" w:rsidR="00D61320" w:rsidRPr="00D61320" w:rsidRDefault="00D61320" w:rsidP="00D61320">
      <w:r w:rsidRPr="00D61320">
        <w:rPr>
          <w:b/>
          <w:bCs/>
        </w:rPr>
        <w:t>Gebäudeautomation</w:t>
      </w:r>
    </w:p>
    <w:p w14:paraId="04C1EFBC" w14:textId="77777777" w:rsidR="00D61320" w:rsidRPr="00D61320" w:rsidRDefault="00D61320" w:rsidP="00D61320">
      <w:r w:rsidRPr="00D61320">
        <w:rPr>
          <w:b/>
          <w:bCs/>
        </w:rPr>
        <w:t>GA</w:t>
      </w:r>
    </w:p>
    <w:p w14:paraId="1F16AE81" w14:textId="77777777" w:rsidR="00D61320" w:rsidRPr="00D61320" w:rsidRDefault="00D61320" w:rsidP="00D61320">
      <w:r w:rsidRPr="00D61320">
        <w:t>Bezeichnung der Einrichtungen, Software und Dienstleistungen für automatische Steuerung und Regelung, Überwachung und Optimierung sowie für Bedienung und Management zum energieeffizienten, wirtschaftlichen und sicheren Betrieb der Technischen Gebäudeausrüstung</w:t>
      </w:r>
    </w:p>
    <w:p w14:paraId="44314EF9" w14:textId="77777777" w:rsidR="00D61320" w:rsidRPr="00D61320" w:rsidRDefault="00D61320" w:rsidP="00D61320">
      <w:r w:rsidRPr="00D61320">
        <w:t>Anmerkung 1 zum Begriff: Das Gewerk und die Branche werden ebenfalls Gebäudeautomation genannt.</w:t>
      </w:r>
    </w:p>
    <w:p w14:paraId="32AF8491" w14:textId="77777777" w:rsidR="00D61320" w:rsidRPr="00D61320" w:rsidRDefault="00D61320" w:rsidP="00D61320">
      <w:r w:rsidRPr="00D61320">
        <w:t>[QUELLE: DIN EN ISO 16484-2:2004-10, 3.30]</w:t>
      </w:r>
    </w:p>
    <w:p w14:paraId="127D8DEA" w14:textId="77777777" w:rsidR="00D61320" w:rsidRPr="00D61320" w:rsidRDefault="00D61320" w:rsidP="00D61320">
      <w:pPr>
        <w:rPr>
          <w:b/>
          <w:bCs/>
        </w:rPr>
      </w:pPr>
      <w:r w:rsidRPr="00D61320">
        <w:rPr>
          <w:b/>
          <w:bCs/>
        </w:rPr>
        <w:t>3.1.2</w:t>
      </w:r>
    </w:p>
    <w:p w14:paraId="75B9F850" w14:textId="77777777" w:rsidR="00D61320" w:rsidRPr="00D61320" w:rsidRDefault="00D61320" w:rsidP="00D61320">
      <w:r w:rsidRPr="00D61320">
        <w:rPr>
          <w:b/>
          <w:bCs/>
        </w:rPr>
        <w:t>Gebäudemanagement</w:t>
      </w:r>
    </w:p>
    <w:p w14:paraId="7A77F8A4" w14:textId="77777777" w:rsidR="00D61320" w:rsidRPr="00D61320" w:rsidRDefault="00D61320" w:rsidP="00D61320">
      <w:r w:rsidRPr="00D61320">
        <w:t>Gesamtheit der mit dem Management, dem Betrieb und der Überwachung von Gebäuden (einschließlich Anlagen und Installationen) verbundenen Leistungen</w:t>
      </w:r>
    </w:p>
    <w:p w14:paraId="678A94DA" w14:textId="77777777" w:rsidR="00D61320" w:rsidRPr="00D61320" w:rsidRDefault="00D61320" w:rsidP="00D61320">
      <w:r w:rsidRPr="00D61320">
        <w:t>Anmerkung 1 zum Begriff: Das Gebäudemanagement kann Teil des Facility-Managements sein.</w:t>
      </w:r>
    </w:p>
    <w:p w14:paraId="4A7D50FA" w14:textId="77777777" w:rsidR="00D61320" w:rsidRPr="00D61320" w:rsidRDefault="00D61320" w:rsidP="00D61320">
      <w:r w:rsidRPr="00D61320">
        <w:t>Anmerkung 2 zum Begriff: Siehe auch DIN EN ISO 52120-1.</w:t>
      </w:r>
    </w:p>
    <w:p w14:paraId="4498623C" w14:textId="77777777" w:rsidR="00D61320" w:rsidRPr="00D61320" w:rsidRDefault="00D61320" w:rsidP="00D61320">
      <w:pPr>
        <w:rPr>
          <w:b/>
          <w:bCs/>
        </w:rPr>
      </w:pPr>
      <w:r w:rsidRPr="00D61320">
        <w:rPr>
          <w:b/>
          <w:bCs/>
        </w:rPr>
        <w:t>3.1.3</w:t>
      </w:r>
    </w:p>
    <w:p w14:paraId="24FD625A" w14:textId="77777777" w:rsidR="00D61320" w:rsidRPr="00D61320" w:rsidRDefault="00D61320" w:rsidP="00D61320">
      <w:r w:rsidRPr="00D61320">
        <w:rPr>
          <w:b/>
          <w:bCs/>
        </w:rPr>
        <w:t>Energiemanagement</w:t>
      </w:r>
    </w:p>
    <w:p w14:paraId="27B2E645" w14:textId="77777777" w:rsidR="00D61320" w:rsidRPr="00D61320" w:rsidRDefault="00D61320" w:rsidP="00D61320">
      <w:r w:rsidRPr="00D61320">
        <w:t xml:space="preserve">vorausschauende, organisierte und systematisierte Koordinierung von Beschaffung, Wandlung, Speicherung, Verteilung und Anwendung von Energie zur Deckung von </w:t>
      </w:r>
      <w:r w:rsidRPr="00D61320">
        <w:lastRenderedPageBreak/>
        <w:t>Nutzungsanforderungen unter Berücksichtigung ökologischer und ökonomischer Zielsetzungen</w:t>
      </w:r>
    </w:p>
    <w:p w14:paraId="1538BB29" w14:textId="77777777" w:rsidR="00D61320" w:rsidRPr="00D61320" w:rsidRDefault="00D61320" w:rsidP="00D61320">
      <w:r w:rsidRPr="00D61320">
        <w:t>Anmerkung 1 zum Begriff: Zum Energiemanagement gehören Leistungen wie: gewerkeübergreifende Analyse der Energieverbraucher, Ermitteln von Optimierungspotentialen, Planen der Maßnahmen unter betriebswirtschaftlichen Aspekten, Berechnen der Rentabilität, Umsetzen der Einsparungsmaßnahmen, Nachweisen der Einsparungen.</w:t>
      </w:r>
    </w:p>
    <w:p w14:paraId="3C70E26C" w14:textId="77777777" w:rsidR="00D61320" w:rsidRPr="00D61320" w:rsidRDefault="00D61320" w:rsidP="00D61320">
      <w:r w:rsidRPr="00D61320">
        <w:t>[QUELLE: VDI 4602 Blatt 1:2018-04, 3.1, modifiziert: Anmerkung 1 zum Begriff wurde hinzugefügt.]</w:t>
      </w:r>
    </w:p>
    <w:p w14:paraId="51AB0A7F" w14:textId="77777777" w:rsidR="00D61320" w:rsidRPr="00D61320" w:rsidRDefault="00D61320" w:rsidP="00D61320">
      <w:pPr>
        <w:rPr>
          <w:b/>
          <w:bCs/>
        </w:rPr>
      </w:pPr>
      <w:r w:rsidRPr="00D61320">
        <w:rPr>
          <w:b/>
          <w:bCs/>
        </w:rPr>
        <w:t>3.1.4</w:t>
      </w:r>
    </w:p>
    <w:p w14:paraId="29BE8BFF" w14:textId="77777777" w:rsidR="00D61320" w:rsidRPr="00D61320" w:rsidRDefault="00D61320" w:rsidP="00D61320">
      <w:r w:rsidRPr="00D61320">
        <w:rPr>
          <w:b/>
          <w:bCs/>
        </w:rPr>
        <w:t>Raumautomation</w:t>
      </w:r>
    </w:p>
    <w:p w14:paraId="0E0D71A8" w14:textId="77777777" w:rsidR="00D61320" w:rsidRPr="00D61320" w:rsidRDefault="00D61320" w:rsidP="00D61320">
      <w:r w:rsidRPr="00D61320">
        <w:t>anlagen-/anwendungsspezifische Geräte und Funktionen für Einzelraum- oder Zonenregelung, einschließlich integrierter Überwachung, Steuerlogik, Steuerung, Regelung und Optimierung der durch Kommunikationsfunktionen zusammengeschlossenen Technischen Gebäudeausrüstung, wie HLK und Kühlung, Beleuchtung, Fensterjalousiensteuerung (Sonnen/Blendschutz), Stromverteilung und anderer Gewerke</w:t>
      </w:r>
    </w:p>
    <w:p w14:paraId="34CE0077" w14:textId="77777777" w:rsidR="00D61320" w:rsidRPr="00D61320" w:rsidRDefault="00D61320" w:rsidP="00D61320">
      <w:r w:rsidRPr="00D61320">
        <w:t>[QUELLE: DIN EN ISO 16484-2:2004-10, 3.173 — modifiziert, Anmerkung wurde nicht übernommen.]</w:t>
      </w:r>
    </w:p>
    <w:p w14:paraId="5DF4A52D" w14:textId="77777777" w:rsidR="00D61320" w:rsidRPr="00D61320" w:rsidRDefault="00D61320" w:rsidP="00D61320">
      <w:pPr>
        <w:rPr>
          <w:b/>
          <w:bCs/>
        </w:rPr>
      </w:pPr>
      <w:r w:rsidRPr="00D61320">
        <w:rPr>
          <w:b/>
          <w:bCs/>
        </w:rPr>
        <w:t>3.1.5</w:t>
      </w:r>
    </w:p>
    <w:p w14:paraId="0D71A849" w14:textId="77777777" w:rsidR="00D61320" w:rsidRPr="00D61320" w:rsidRDefault="00D61320" w:rsidP="00D61320">
      <w:r w:rsidRPr="00D61320">
        <w:rPr>
          <w:b/>
          <w:bCs/>
        </w:rPr>
        <w:t>Endenergiebedarf</w:t>
      </w:r>
    </w:p>
    <w:p w14:paraId="5C51B270" w14:textId="77777777" w:rsidR="00D61320" w:rsidRPr="00D61320" w:rsidRDefault="00D61320" w:rsidP="00D61320">
      <w:r w:rsidRPr="00D61320">
        <w:t>berechnete Energiemenge, die der Anlagentechnik (Heizungsanlage, raumlufttechnische Anlage, Warmwasserbereitungsanlage, Beleuchtungsanlage) zur Verfügung gestellt wird, um die festgelegte Rauminnentemperatur, die Erwärmung des Warmwassers und die gewünschte Beleuchtungsqualität über das ganze Jahr sicherzustellen</w:t>
      </w:r>
    </w:p>
    <w:p w14:paraId="45375C30" w14:textId="77777777" w:rsidR="00D61320" w:rsidRPr="00D61320" w:rsidRDefault="00D61320" w:rsidP="00D61320">
      <w:r w:rsidRPr="00D61320">
        <w:t>Anmerkung 1 zum Begriff: Diese Energiemenge bezieht den für den Betrieb der Anlagentechnik benötigten Hilfsenergieaufwand ein. Der Endenergiebedarf wird an der „Schnittstelle“ Gebäudehülle übergeben und stellt somit die Energiemenge dar, die der Verbraucher für eine bestimmungsgemäße Nutzung unter normativen Randbedingungen benötigt. Der Endenergiebedarf wird vor diesem Hintergrund nach verwendeten Energieträgern angegeben.</w:t>
      </w:r>
    </w:p>
    <w:p w14:paraId="77D86DAF" w14:textId="77777777" w:rsidR="00D61320" w:rsidRPr="00D61320" w:rsidRDefault="00D61320" w:rsidP="00D61320">
      <w:pPr>
        <w:rPr>
          <w:b/>
          <w:bCs/>
        </w:rPr>
      </w:pPr>
      <w:r w:rsidRPr="00D61320">
        <w:rPr>
          <w:b/>
          <w:bCs/>
        </w:rPr>
        <w:t>3.1.6</w:t>
      </w:r>
    </w:p>
    <w:p w14:paraId="44F4C105" w14:textId="77777777" w:rsidR="00D61320" w:rsidRPr="00D61320" w:rsidRDefault="00D61320" w:rsidP="00D61320">
      <w:r w:rsidRPr="00D61320">
        <w:rPr>
          <w:b/>
          <w:bCs/>
        </w:rPr>
        <w:t>Nutzenergiebedarf</w:t>
      </w:r>
    </w:p>
    <w:p w14:paraId="7C9DACC3" w14:textId="77777777" w:rsidR="00D61320" w:rsidRPr="00D61320" w:rsidRDefault="00D61320" w:rsidP="00D61320">
      <w:r w:rsidRPr="00D61320">
        <w:t>Oberbegriff für Nutzwärmebedarf, Nutzkältebedarf, Nutzenergiebedarf für Trinkwarmwasser, Beleuchtung, Befeuchtung</w:t>
      </w:r>
    </w:p>
    <w:p w14:paraId="47F9ADC6" w14:textId="77777777" w:rsidR="00D61320" w:rsidRPr="00D61320" w:rsidRDefault="00D61320" w:rsidP="00D61320">
      <w:pPr>
        <w:rPr>
          <w:b/>
          <w:bCs/>
        </w:rPr>
      </w:pPr>
      <w:r w:rsidRPr="00D61320">
        <w:rPr>
          <w:b/>
          <w:bCs/>
        </w:rPr>
        <w:lastRenderedPageBreak/>
        <w:t>3.1.7</w:t>
      </w:r>
    </w:p>
    <w:p w14:paraId="508C655D" w14:textId="77777777" w:rsidR="00D61320" w:rsidRPr="00D61320" w:rsidRDefault="00D61320" w:rsidP="00D61320">
      <w:r w:rsidRPr="00D61320">
        <w:rPr>
          <w:b/>
          <w:bCs/>
        </w:rPr>
        <w:t>Technisches Monitoring</w:t>
      </w:r>
    </w:p>
    <w:p w14:paraId="351971DC" w14:textId="77777777" w:rsidR="00D61320" w:rsidRPr="00D61320" w:rsidRDefault="00D61320" w:rsidP="00D61320">
      <w:r w:rsidRPr="00D61320">
        <w:t>systematische Erfassung, Kontrolle und Auswertung von Energieverbräuchen sowie von Prozess- und Zustandsgrößen für das Ziel einer optimierten Betriebsführung</w:t>
      </w:r>
    </w:p>
    <w:p w14:paraId="2C31CCEE" w14:textId="77777777" w:rsidR="00D61320" w:rsidRPr="00D61320" w:rsidRDefault="00D61320" w:rsidP="00D61320">
      <w:pPr>
        <w:rPr>
          <w:b/>
          <w:bCs/>
        </w:rPr>
      </w:pPr>
      <w:r w:rsidRPr="00D61320">
        <w:rPr>
          <w:b/>
          <w:bCs/>
        </w:rPr>
        <w:t>3.1.8</w:t>
      </w:r>
    </w:p>
    <w:p w14:paraId="0D8F8F4B" w14:textId="77777777" w:rsidR="00D61320" w:rsidRPr="00D61320" w:rsidRDefault="00D61320" w:rsidP="00D61320">
      <w:r w:rsidRPr="00D61320">
        <w:rPr>
          <w:b/>
          <w:bCs/>
        </w:rPr>
        <w:t>Wärmeenergie</w:t>
      </w:r>
    </w:p>
    <w:p w14:paraId="5778F900" w14:textId="77777777" w:rsidR="00D61320" w:rsidRPr="00D61320" w:rsidRDefault="00D61320" w:rsidP="00D61320">
      <w:r w:rsidRPr="00D61320">
        <w:t>Energie, die unmittelbar zur Deckung des Heizwärmebedarfs eingesetzt wird</w:t>
      </w:r>
    </w:p>
    <w:p w14:paraId="56F55D26" w14:textId="77777777" w:rsidR="00D61320" w:rsidRPr="00D61320" w:rsidRDefault="00D61320" w:rsidP="00D61320">
      <w:r w:rsidRPr="00D61320">
        <w:t>Anmerkung 1 zum Begriff: Es handelt sich hierbei um thermische Energie.</w:t>
      </w:r>
    </w:p>
    <w:p w14:paraId="1E036714" w14:textId="77777777" w:rsidR="00D61320" w:rsidRPr="00D61320" w:rsidRDefault="00D61320" w:rsidP="00D61320">
      <w:pPr>
        <w:rPr>
          <w:b/>
          <w:bCs/>
        </w:rPr>
      </w:pPr>
      <w:r w:rsidRPr="00D61320">
        <w:rPr>
          <w:b/>
          <w:bCs/>
        </w:rPr>
        <w:t>3.1.9</w:t>
      </w:r>
    </w:p>
    <w:p w14:paraId="03962FCE" w14:textId="77777777" w:rsidR="00D61320" w:rsidRPr="00D61320" w:rsidRDefault="00D61320" w:rsidP="00D61320">
      <w:r w:rsidRPr="00D61320">
        <w:rPr>
          <w:b/>
          <w:bCs/>
        </w:rPr>
        <w:t>Zone</w:t>
      </w:r>
    </w:p>
    <w:p w14:paraId="33B49487" w14:textId="77777777" w:rsidR="00D61320" w:rsidRPr="00D61320" w:rsidRDefault="00D61320" w:rsidP="00D61320">
      <w:r w:rsidRPr="00D61320">
        <w:t>grundlegende räumliche Berechnungseinheit für die Energiebilanzierung</w:t>
      </w:r>
    </w:p>
    <w:p w14:paraId="31B2DCB4" w14:textId="77777777" w:rsidR="00D61320" w:rsidRPr="00D61320" w:rsidRDefault="00D61320" w:rsidP="00D61320">
      <w:r w:rsidRPr="00D61320">
        <w:t>Anmerkung 1 zum Begriff: Eine Zone fasst den Grundflächenanteil bzw. Bereich eines Gebäudes zusammen, der durch gleiche Nutzungsrandbedingungen gekennzeichnet ist und keine relevanten Unterschiede hinsichtlich der Arten der Konditionierung und anderer Zonenkriterien aufweist.</w:t>
      </w:r>
    </w:p>
    <w:p w14:paraId="35C9C12E" w14:textId="77777777" w:rsidR="00D61320" w:rsidRPr="00D61320" w:rsidRDefault="00D61320" w:rsidP="00D61320">
      <w:r w:rsidRPr="00D61320">
        <w:t>Anmerkung 2 zum Begriff: Die Nutzungsrandbedingungen sind in DIN/TS 18599-10 zusammengestellt.</w:t>
      </w:r>
    </w:p>
    <w:p w14:paraId="1804C8BF" w14:textId="77777777" w:rsidR="00D61320" w:rsidRPr="00D61320" w:rsidRDefault="00D61320" w:rsidP="00D61320">
      <w:pPr>
        <w:rPr>
          <w:b/>
          <w:bCs/>
        </w:rPr>
      </w:pPr>
      <w:r w:rsidRPr="00D61320">
        <w:rPr>
          <w:b/>
          <w:bCs/>
        </w:rPr>
        <w:t>3.1.10</w:t>
      </w:r>
    </w:p>
    <w:p w14:paraId="0A96025C" w14:textId="77777777" w:rsidR="00D61320" w:rsidRPr="00D61320" w:rsidRDefault="00D61320" w:rsidP="00D61320">
      <w:r w:rsidRPr="00D61320">
        <w:rPr>
          <w:b/>
          <w:bCs/>
        </w:rPr>
        <w:t>Automationsgrad</w:t>
      </w:r>
    </w:p>
    <w:p w14:paraId="37E53506" w14:textId="77777777" w:rsidR="00D61320" w:rsidRPr="00D61320" w:rsidRDefault="00D61320" w:rsidP="00D61320">
      <w:r w:rsidRPr="00D61320">
        <w:t>Art, Umfang und Zuordnung der Automatisierungsfunktionen innerhalb eines Gebäudes bzw. einer Zone, die für die Steuerung, Regelung und das technische Energiemanagement des Gebäude- und Anlagebetriebes eingesetzt werden entsprechend vorgegebener Anforderungskriterien</w:t>
      </w:r>
    </w:p>
    <w:p w14:paraId="6F300A75" w14:textId="77777777" w:rsidR="00D61320" w:rsidRPr="00D61320" w:rsidRDefault="00D61320" w:rsidP="00D61320">
      <w:r w:rsidRPr="00D61320">
        <w:t>Anmerkung 1 zum Begriff: Der Automationsgrad lässt sich in A, B, C und D einteilen.</w:t>
      </w:r>
    </w:p>
    <w:p w14:paraId="210E1E32" w14:textId="77777777" w:rsidR="00D61320" w:rsidRPr="00D61320" w:rsidRDefault="00D61320" w:rsidP="00D61320">
      <w:pPr>
        <w:rPr>
          <w:b/>
          <w:bCs/>
        </w:rPr>
      </w:pPr>
      <w:r w:rsidRPr="00D61320">
        <w:rPr>
          <w:b/>
          <w:bCs/>
        </w:rPr>
        <w:t>3.2Symbole, Einheiten und Indizes</w:t>
      </w:r>
    </w:p>
    <w:p w14:paraId="35A92906" w14:textId="77777777" w:rsidR="00D61320" w:rsidRPr="00D61320" w:rsidRDefault="00D61320" w:rsidP="00D61320">
      <w:pPr>
        <w:rPr>
          <w:b/>
          <w:bCs/>
        </w:rPr>
      </w:pPr>
      <w:r w:rsidRPr="00D61320">
        <w:rPr>
          <w:b/>
          <w:bCs/>
        </w:rPr>
        <w:t>3.2.1Symbole und Einheiten</w:t>
      </w:r>
    </w:p>
    <w:p w14:paraId="3597A23F" w14:textId="77777777" w:rsidR="00D61320" w:rsidRPr="00D61320" w:rsidRDefault="00D61320" w:rsidP="00D61320">
      <w:r w:rsidRPr="00D61320">
        <w:t>Für Symbole und Einheiten siehe Tabelle 1.</w:t>
      </w:r>
    </w:p>
    <w:p w14:paraId="15382747" w14:textId="77777777" w:rsidR="00D61320" w:rsidRPr="00D61320" w:rsidRDefault="00D61320" w:rsidP="00D61320">
      <w:pPr>
        <w:rPr>
          <w:b/>
          <w:bCs/>
        </w:rPr>
      </w:pPr>
      <w:r w:rsidRPr="00D61320">
        <w:rPr>
          <w:b/>
          <w:bCs/>
        </w:rPr>
        <w:t>Tabelle 1 — Symbole und Einheiten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90"/>
        <w:gridCol w:w="2562"/>
        <w:gridCol w:w="2498"/>
        <w:gridCol w:w="1616"/>
      </w:tblGrid>
      <w:tr w:rsidR="00D61320" w:rsidRPr="00D61320" w14:paraId="4F8DBB1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4780D9" w14:textId="77777777" w:rsidR="00D61320" w:rsidRPr="00D61320" w:rsidRDefault="00D61320" w:rsidP="00D61320">
            <w:r w:rsidRPr="00D61320">
              <w:lastRenderedPageBreak/>
              <w:t>Symbol</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2026C533" w14:textId="77777777" w:rsidR="00D61320" w:rsidRPr="00D61320" w:rsidRDefault="00D61320" w:rsidP="00D61320">
            <w:r w:rsidRPr="00D61320">
              <w:t>Bedeutung</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0A67EA21" w14:textId="77777777" w:rsidR="00D61320" w:rsidRPr="00D61320" w:rsidRDefault="00D61320" w:rsidP="00D61320">
            <w:r w:rsidRPr="00D61320">
              <w:t>Übliche Einheit</w:t>
            </w:r>
          </w:p>
        </w:tc>
      </w:tr>
      <w:tr w:rsidR="00D61320" w:rsidRPr="00D61320" w14:paraId="2D05E72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0B4F7006" w14:textId="77777777" w:rsidR="00D61320" w:rsidRPr="00D61320" w:rsidRDefault="00D61320" w:rsidP="00D61320"/>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18943AA" w14:textId="77777777" w:rsidR="00D61320" w:rsidRPr="00D61320" w:rsidRDefault="00D61320" w:rsidP="00D61320">
            <w:r w:rsidRPr="00D61320">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F58E0E" w14:textId="77777777" w:rsidR="00D61320" w:rsidRPr="00D61320" w:rsidRDefault="00D61320" w:rsidP="00D61320">
            <w:r w:rsidRPr="00D61320">
              <w:t>Englisch</w:t>
            </w:r>
          </w:p>
        </w:tc>
        <w:tc>
          <w:tcPr>
            <w:tcW w:w="0" w:type="auto"/>
            <w:vMerge/>
            <w:tcBorders>
              <w:top w:val="nil"/>
              <w:left w:val="nil"/>
              <w:bottom w:val="single" w:sz="8" w:space="0" w:color="000000"/>
              <w:right w:val="single" w:sz="8" w:space="0" w:color="000000"/>
            </w:tcBorders>
            <w:vAlign w:val="center"/>
            <w:hideMark/>
          </w:tcPr>
          <w:p w14:paraId="2C575288" w14:textId="77777777" w:rsidR="00D61320" w:rsidRPr="00D61320" w:rsidRDefault="00D61320" w:rsidP="00D61320"/>
        </w:tc>
      </w:tr>
      <w:tr w:rsidR="00D61320" w:rsidRPr="00D61320" w14:paraId="4415F0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81F77B"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001B3D" w14:textId="77777777" w:rsidR="00D61320" w:rsidRPr="00D61320" w:rsidRDefault="00D61320" w:rsidP="00D61320">
            <w:r w:rsidRPr="00D61320">
              <w:t>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21C462" w14:textId="77777777" w:rsidR="00D61320" w:rsidRPr="00D61320" w:rsidRDefault="00D61320" w:rsidP="00D61320">
            <w:r w:rsidRPr="00D61320">
              <w:t>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77B98C" w14:textId="77777777" w:rsidR="00D61320" w:rsidRPr="00D61320" w:rsidRDefault="00D61320" w:rsidP="00D61320">
            <w:r w:rsidRPr="00D61320">
              <w:t>—</w:t>
            </w:r>
          </w:p>
        </w:tc>
      </w:tr>
      <w:tr w:rsidR="00D61320" w:rsidRPr="00D61320" w14:paraId="50EE50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8B63549"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26EC44" w14:textId="77777777" w:rsidR="00D61320" w:rsidRPr="00D61320" w:rsidRDefault="00D61320" w:rsidP="00D61320">
            <w:r w:rsidRPr="00D61320">
              <w:t>Einflussfaktor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42AFC3" w14:textId="77777777" w:rsidR="00D61320" w:rsidRPr="00D61320" w:rsidRDefault="00D61320" w:rsidP="00D61320">
            <w:r w:rsidRPr="00D61320">
              <w:t>Influencing factor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5DBB7C" w14:textId="77777777" w:rsidR="00D61320" w:rsidRPr="00D61320" w:rsidRDefault="00D61320" w:rsidP="00D61320">
            <w:r w:rsidRPr="00D61320">
              <w:t>—</w:t>
            </w:r>
          </w:p>
        </w:tc>
      </w:tr>
      <w:tr w:rsidR="00D61320" w:rsidRPr="00D61320" w14:paraId="625E88F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8F366A" w14:textId="77777777" w:rsidR="00D61320" w:rsidRPr="00D61320" w:rsidRDefault="00D61320" w:rsidP="00D61320">
            <w:r w:rsidRPr="00D61320">
              <w:rPr>
                <w:i/>
                <w:iCs/>
              </w:rPr>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2766C9" w14:textId="77777777" w:rsidR="00D61320" w:rsidRPr="00D61320" w:rsidRDefault="00D61320" w:rsidP="00D61320">
            <w:r w:rsidRPr="00D61320">
              <w:t>Übertragungskoeffizient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9F0489" w14:textId="77777777" w:rsidR="00D61320" w:rsidRPr="00D61320" w:rsidRDefault="00D61320" w:rsidP="00D61320">
            <w:r w:rsidRPr="00D61320">
              <w:t>Transfer coefficient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7DDB9A" w14:textId="77777777" w:rsidR="00D61320" w:rsidRPr="00D61320" w:rsidRDefault="00D61320" w:rsidP="00D61320">
            <w:r w:rsidRPr="00D61320">
              <w:t>W/K</w:t>
            </w:r>
          </w:p>
        </w:tc>
      </w:tr>
      <w:tr w:rsidR="00D61320" w:rsidRPr="00D61320" w14:paraId="4533B0F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BA879C" w14:textId="77777777" w:rsidR="00D61320" w:rsidRPr="00D61320" w:rsidRDefault="00D61320" w:rsidP="00D61320">
            <w:r w:rsidRPr="00D61320">
              <w:rPr>
                <w:i/>
                <w:iCs/>
              </w:rPr>
              <w:t>n, 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F157DF" w14:textId="77777777" w:rsidR="00D61320" w:rsidRPr="00D61320" w:rsidRDefault="00D61320" w:rsidP="00D61320">
            <w:r w:rsidRPr="00D61320">
              <w:t>Anzahl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C4C493" w14:textId="77777777" w:rsidR="00D61320" w:rsidRPr="00D61320" w:rsidRDefault="00D61320" w:rsidP="00D61320">
            <w:r w:rsidRPr="00D61320">
              <w:t>number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B62EF2" w14:textId="77777777" w:rsidR="00D61320" w:rsidRPr="00D61320" w:rsidRDefault="00D61320" w:rsidP="00D61320">
            <w:r w:rsidRPr="00D61320">
              <w:t>—</w:t>
            </w:r>
          </w:p>
        </w:tc>
      </w:tr>
      <w:tr w:rsidR="00D61320" w:rsidRPr="00D61320" w14:paraId="2731A45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19A0CB"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13A7625" w14:textId="77777777" w:rsidR="00D61320" w:rsidRPr="00D61320" w:rsidRDefault="00D61320" w:rsidP="00D61320">
            <w:r w:rsidRPr="00D61320">
              <w:t>Leistung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AD34095" w14:textId="77777777" w:rsidR="00D61320" w:rsidRPr="00D61320" w:rsidRDefault="00D61320" w:rsidP="00D61320">
            <w:r w:rsidRPr="00D61320">
              <w:t>power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61777C" w14:textId="77777777" w:rsidR="00D61320" w:rsidRPr="00D61320" w:rsidRDefault="00D61320" w:rsidP="00D61320">
            <w:r w:rsidRPr="00D61320">
              <w:t>W, kW</w:t>
            </w:r>
          </w:p>
        </w:tc>
      </w:tr>
      <w:tr w:rsidR="00D61320" w:rsidRPr="00D61320" w14:paraId="4CD399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67A84B5"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41EB33" w14:textId="77777777" w:rsidR="00D61320" w:rsidRPr="00D61320" w:rsidRDefault="00D61320" w:rsidP="00D61320">
            <w:r w:rsidRPr="00D61320">
              <w:t>Zeit, Zeitspanne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E8B608" w14:textId="77777777" w:rsidR="00D61320" w:rsidRPr="00D61320" w:rsidRDefault="00D61320" w:rsidP="00D61320">
            <w:r w:rsidRPr="00D61320">
              <w:t>time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69C14B8" w14:textId="77777777" w:rsidR="00D61320" w:rsidRPr="00D61320" w:rsidRDefault="00D61320" w:rsidP="00D61320">
            <w:r w:rsidRPr="00D61320">
              <w:t>h/d, h/mth, h/a</w:t>
            </w:r>
          </w:p>
        </w:tc>
      </w:tr>
      <w:tr w:rsidR="00D61320" w:rsidRPr="00D61320" w14:paraId="3FC46B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A483FB"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E682DB7" w14:textId="77777777" w:rsidR="00D61320" w:rsidRPr="00D61320" w:rsidRDefault="00D61320" w:rsidP="00D61320">
            <w:r w:rsidRPr="00D61320">
              <w: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AEB74B" w14:textId="77777777" w:rsidR="00D61320" w:rsidRPr="00D61320" w:rsidRDefault="00D61320" w:rsidP="00D61320">
            <w:r w:rsidRPr="00D61320">
              <w:t>temperature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2BAB527" w14:textId="77777777" w:rsidR="00D61320" w:rsidRPr="00D61320" w:rsidRDefault="00D61320" w:rsidP="00D61320">
            <w:r w:rsidRPr="00D61320">
              <w:t>°C</w:t>
            </w:r>
          </w:p>
        </w:tc>
      </w:tr>
      <w:tr w:rsidR="00D61320" w:rsidRPr="00D61320" w14:paraId="5CCA01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51F2D9"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BDE4ED0" w14:textId="77777777" w:rsidR="00D61320" w:rsidRPr="00D61320" w:rsidRDefault="00D61320" w:rsidP="00D61320">
            <w:r w:rsidRPr="00D61320">
              <w:t>Temperaturdifferenz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A8275A1" w14:textId="77777777" w:rsidR="00D61320" w:rsidRPr="00D61320" w:rsidRDefault="00D61320" w:rsidP="00D61320">
            <w:r w:rsidRPr="00D61320">
              <w:t>Temperature difference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E762E7" w14:textId="77777777" w:rsidR="00D61320" w:rsidRPr="00D61320" w:rsidRDefault="00D61320" w:rsidP="00D61320">
            <w:r w:rsidRPr="00D61320">
              <w:t>K</w:t>
            </w:r>
          </w:p>
        </w:tc>
      </w:tr>
      <w:tr w:rsidR="00D61320" w:rsidRPr="00D61320" w14:paraId="0DD9A11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A28D78"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1A2224" w14:textId="77777777" w:rsidR="00D61320" w:rsidRPr="00D61320" w:rsidRDefault="00D61320" w:rsidP="00D61320">
            <w:r w:rsidRPr="00D61320">
              <w:t>Druckdifferenz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9C87FB" w14:textId="77777777" w:rsidR="00D61320" w:rsidRPr="00D61320" w:rsidRDefault="00D61320" w:rsidP="00D61320">
            <w:r w:rsidRPr="00D61320">
              <w:t>Pressure differenz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199E45" w14:textId="77777777" w:rsidR="00D61320" w:rsidRPr="00D61320" w:rsidRDefault="00D61320" w:rsidP="00D61320">
            <w:r w:rsidRPr="00D61320">
              <w:t>Pa</w:t>
            </w:r>
          </w:p>
        </w:tc>
      </w:tr>
      <w:tr w:rsidR="00D61320" w:rsidRPr="00D61320" w14:paraId="58E8FE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06025D" w14:textId="77777777" w:rsidR="00D61320" w:rsidRPr="00D61320" w:rsidRDefault="00D61320" w:rsidP="00D61320">
            <w:r w:rsidRPr="00D61320">
              <w:rPr>
                <w:i/>
                <w:iCs/>
              </w:rPr>
              <w:t>Q</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95922A" w14:textId="77777777" w:rsidR="00D61320" w:rsidRPr="00D61320" w:rsidRDefault="00D61320" w:rsidP="00D61320">
            <w:r w:rsidRPr="00D61320">
              <w:t>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1509C9" w14:textId="77777777" w:rsidR="00D61320" w:rsidRPr="00D61320" w:rsidRDefault="00D61320" w:rsidP="00D61320">
            <w:r w:rsidRPr="00D61320">
              <w:t>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252429" w14:textId="77777777" w:rsidR="00D61320" w:rsidRPr="00D61320" w:rsidRDefault="00D61320" w:rsidP="00D61320">
            <w:r w:rsidRPr="00D61320">
              <w:t>kWh/mth</w:t>
            </w:r>
          </w:p>
        </w:tc>
      </w:tr>
      <w:tr w:rsidR="00D61320" w:rsidRPr="00D61320" w14:paraId="137DC7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89AA1B" w14:textId="77777777" w:rsidR="00D61320" w:rsidRPr="00D61320" w:rsidRDefault="00D61320" w:rsidP="00D61320">
            <w:r w:rsidRPr="00D61320">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4FDB5A" w14:textId="77777777" w:rsidR="00D61320" w:rsidRPr="00D61320" w:rsidRDefault="00D61320" w:rsidP="00D61320">
            <w:r w:rsidRPr="00D61320">
              <w:t>Hilfsenergieaufwand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39EC3D2" w14:textId="77777777" w:rsidR="00D61320" w:rsidRPr="00D61320" w:rsidRDefault="00D61320" w:rsidP="00D61320">
            <w:r w:rsidRPr="00D61320">
              <w:t>auxiliary energy</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CB04A2" w14:textId="77777777" w:rsidR="00D61320" w:rsidRPr="00D61320" w:rsidRDefault="00D61320" w:rsidP="00D61320">
            <w:r w:rsidRPr="00D61320">
              <w:t>kWh/mth</w:t>
            </w:r>
          </w:p>
        </w:tc>
      </w:tr>
    </w:tbl>
    <w:p w14:paraId="5B60C41B" w14:textId="77777777" w:rsidR="00D61320" w:rsidRPr="00D61320" w:rsidRDefault="00D61320" w:rsidP="00D61320">
      <w:pPr>
        <w:rPr>
          <w:b/>
          <w:bCs/>
        </w:rPr>
      </w:pPr>
      <w:r w:rsidRPr="00D61320">
        <w:rPr>
          <w:b/>
          <w:bCs/>
        </w:rPr>
        <w:t>3.2.2Indizes</w:t>
      </w:r>
    </w:p>
    <w:p w14:paraId="2A501E5F" w14:textId="77777777" w:rsidR="00D61320" w:rsidRPr="00D61320" w:rsidRDefault="00D61320" w:rsidP="00D61320">
      <w:r w:rsidRPr="00D61320">
        <w:t>Für Indizes siehe Tabelle 2.</w:t>
      </w:r>
    </w:p>
    <w:p w14:paraId="5EA9DED4" w14:textId="77777777" w:rsidR="00D61320" w:rsidRPr="00D61320" w:rsidRDefault="00D61320" w:rsidP="00D61320">
      <w:pPr>
        <w:rPr>
          <w:b/>
          <w:bCs/>
        </w:rPr>
      </w:pPr>
      <w:r w:rsidRPr="00D61320">
        <w:rPr>
          <w:b/>
          <w:bCs/>
        </w:rPr>
        <w:t>Tabelle 2 — Indizes</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706"/>
        <w:gridCol w:w="4106"/>
        <w:gridCol w:w="4050"/>
      </w:tblGrid>
      <w:tr w:rsidR="00D61320" w:rsidRPr="00D61320" w14:paraId="1F600978"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35D64D53" w14:textId="77777777" w:rsidR="00D61320" w:rsidRPr="00D61320" w:rsidRDefault="00D61320" w:rsidP="00D61320">
            <w:r w:rsidRPr="00D61320">
              <w:t>Index</w:t>
            </w:r>
          </w:p>
        </w:tc>
        <w:tc>
          <w:tcPr>
            <w:tcW w:w="0" w:type="auto"/>
            <w:gridSpan w:val="2"/>
            <w:tcBorders>
              <w:top w:val="nil"/>
              <w:left w:val="nil"/>
              <w:bottom w:val="single" w:sz="8" w:space="0" w:color="000000"/>
              <w:right w:val="single" w:sz="8" w:space="0" w:color="000000"/>
            </w:tcBorders>
            <w:tcMar>
              <w:top w:w="0" w:type="dxa"/>
              <w:left w:w="0" w:type="dxa"/>
              <w:bottom w:w="0" w:type="dxa"/>
              <w:right w:w="0" w:type="dxa"/>
            </w:tcMar>
            <w:vAlign w:val="center"/>
            <w:hideMark/>
          </w:tcPr>
          <w:p w14:paraId="7961289D" w14:textId="77777777" w:rsidR="00D61320" w:rsidRPr="00D61320" w:rsidRDefault="00D61320" w:rsidP="00D61320">
            <w:r w:rsidRPr="00D61320">
              <w:t>Bedeutung</w:t>
            </w:r>
          </w:p>
        </w:tc>
      </w:tr>
      <w:tr w:rsidR="00D61320" w:rsidRPr="00D61320" w14:paraId="2A3A237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25812F1" w14:textId="77777777" w:rsidR="00D61320" w:rsidRPr="00D61320" w:rsidRDefault="00D61320" w:rsidP="00D61320"/>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DB72EE" w14:textId="77777777" w:rsidR="00D61320" w:rsidRPr="00D61320" w:rsidRDefault="00D61320" w:rsidP="00D61320">
            <w:r w:rsidRPr="00D61320">
              <w:t>Deutsch</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8D4E3F6" w14:textId="77777777" w:rsidR="00D61320" w:rsidRPr="00D61320" w:rsidRDefault="00D61320" w:rsidP="00D61320">
            <w:r w:rsidRPr="00D61320">
              <w:t>Englisch</w:t>
            </w:r>
          </w:p>
        </w:tc>
      </w:tr>
      <w:tr w:rsidR="00D61320" w:rsidRPr="00D61320" w14:paraId="27B30D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706B6C" w14:textId="77777777" w:rsidR="00D61320" w:rsidRPr="00D61320" w:rsidRDefault="00D61320" w:rsidP="00D61320">
            <w:r w:rsidRPr="00D61320">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D5CF1F" w14:textId="77777777" w:rsidR="00D61320" w:rsidRPr="00D61320" w:rsidRDefault="00D61320" w:rsidP="00D61320">
            <w:r w:rsidRPr="00D61320">
              <w:t>Jahr, Über-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77BDA3" w14:textId="77777777" w:rsidR="00D61320" w:rsidRPr="00D61320" w:rsidRDefault="00D61320" w:rsidP="00D61320">
            <w:r w:rsidRPr="00D61320">
              <w:t>Year, over</w:t>
            </w:r>
          </w:p>
        </w:tc>
      </w:tr>
      <w:tr w:rsidR="00D61320" w:rsidRPr="00D61320" w14:paraId="73272E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0E4874" w14:textId="77777777" w:rsidR="00D61320" w:rsidRPr="00D61320" w:rsidRDefault="00D61320" w:rsidP="00D61320">
            <w:r w:rsidRPr="00D61320">
              <w:t>adapt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FE4556" w14:textId="77777777" w:rsidR="00D61320" w:rsidRPr="00D61320" w:rsidRDefault="00D61320" w:rsidP="00D61320">
            <w:r w:rsidRPr="00D61320">
              <w:t>adaptiv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EB6BABF" w14:textId="77777777" w:rsidR="00D61320" w:rsidRPr="00D61320" w:rsidRDefault="00D61320" w:rsidP="00D61320">
            <w:r w:rsidRPr="00D61320">
              <w:t>adaptive</w:t>
            </w:r>
          </w:p>
        </w:tc>
      </w:tr>
      <w:tr w:rsidR="00D61320" w:rsidRPr="00D61320" w14:paraId="7A6D267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1362492" w14:textId="77777777" w:rsidR="00D61320" w:rsidRPr="00D61320" w:rsidRDefault="00D61320" w:rsidP="00D61320">
            <w:r w:rsidRPr="00D61320">
              <w:t>aux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25D5C5" w14:textId="77777777" w:rsidR="00D61320" w:rsidRPr="00D61320" w:rsidRDefault="00D61320" w:rsidP="00D61320">
            <w:r w:rsidRPr="00D61320">
              <w:t>Hilfsenergie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86D384" w14:textId="77777777" w:rsidR="00D61320" w:rsidRPr="00D61320" w:rsidRDefault="00D61320" w:rsidP="00D61320">
            <w:r w:rsidRPr="00D61320">
              <w:t>Auxiliary energy</w:t>
            </w:r>
          </w:p>
        </w:tc>
      </w:tr>
      <w:tr w:rsidR="00D61320" w:rsidRPr="00D61320" w14:paraId="36F51A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869E0A6" w14:textId="77777777" w:rsidR="00D61320" w:rsidRPr="00D61320" w:rsidRDefault="00D61320" w:rsidP="00D61320">
            <w:r w:rsidRPr="00D61320">
              <w:t>aut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0DC2157" w14:textId="77777777" w:rsidR="00D61320" w:rsidRPr="00D61320" w:rsidRDefault="00D61320" w:rsidP="00D61320">
            <w:r w:rsidRPr="00D61320">
              <w:t>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7C2B3" w14:textId="77777777" w:rsidR="00D61320" w:rsidRPr="00D61320" w:rsidRDefault="00D61320" w:rsidP="00D61320">
            <w:r w:rsidRPr="00D61320">
              <w:t>Automation</w:t>
            </w:r>
          </w:p>
        </w:tc>
      </w:tr>
      <w:tr w:rsidR="00D61320" w:rsidRPr="00D61320" w14:paraId="6F9394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403B9C9" w14:textId="77777777" w:rsidR="00D61320" w:rsidRPr="00D61320" w:rsidRDefault="00D61320" w:rsidP="00D61320">
            <w:r w:rsidRPr="00D61320">
              <w:t>av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FB4D54" w14:textId="77777777" w:rsidR="00D61320" w:rsidRPr="00D61320" w:rsidRDefault="00D61320" w:rsidP="00D61320">
            <w:r w:rsidRPr="00D61320">
              <w:t>mittel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26C5A" w14:textId="77777777" w:rsidR="00D61320" w:rsidRPr="00D61320" w:rsidRDefault="00D61320" w:rsidP="00D61320">
            <w:r w:rsidRPr="00D61320">
              <w:t>average</w:t>
            </w:r>
          </w:p>
        </w:tc>
      </w:tr>
      <w:tr w:rsidR="00D61320" w:rsidRPr="00D61320" w14:paraId="26A130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B6FFF4" w14:textId="77777777" w:rsidR="00D61320" w:rsidRPr="00D61320" w:rsidRDefault="00D61320" w:rsidP="00D61320">
            <w:r w:rsidRPr="00D61320">
              <w:t>BAC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85EA91" w14:textId="77777777" w:rsidR="00D61320" w:rsidRPr="00D61320" w:rsidRDefault="00D61320" w:rsidP="00D61320">
            <w:r w:rsidRPr="00D61320">
              <w:t>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84759F" w14:textId="77777777" w:rsidR="00D61320" w:rsidRPr="00D61320" w:rsidRDefault="00D61320" w:rsidP="00D61320">
            <w:r w:rsidRPr="00D61320">
              <w:t>Building automation and control</w:t>
            </w:r>
          </w:p>
        </w:tc>
      </w:tr>
      <w:tr w:rsidR="00D61320" w:rsidRPr="00D61320" w14:paraId="32FF814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0CA9884" w14:textId="77777777" w:rsidR="00D61320" w:rsidRPr="00D61320" w:rsidRDefault="00D61320" w:rsidP="00D61320">
            <w:r w:rsidRPr="00D61320">
              <w:lastRenderedPageBreak/>
              <w:t>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749C32A" w14:textId="77777777" w:rsidR="00D61320" w:rsidRPr="00D61320" w:rsidRDefault="00D61320" w:rsidP="00D61320">
            <w:r w:rsidRPr="00D61320">
              <w:t>Bedarf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D0F979" w14:textId="77777777" w:rsidR="00D61320" w:rsidRPr="00D61320" w:rsidRDefault="00D61320" w:rsidP="00D61320">
            <w:r w:rsidRPr="00D61320">
              <w:t>Demand</w:t>
            </w:r>
          </w:p>
        </w:tc>
      </w:tr>
      <w:tr w:rsidR="00D61320" w:rsidRPr="00D61320" w14:paraId="5E46DEA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F0F7768" w14:textId="77777777" w:rsidR="00D61320" w:rsidRPr="00D61320" w:rsidRDefault="00D61320" w:rsidP="00D61320">
            <w:r w:rsidRPr="00D61320">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6498DC" w14:textId="77777777" w:rsidR="00D61320" w:rsidRPr="00D61320" w:rsidRDefault="00D61320" w:rsidP="00D61320">
            <w:r w:rsidRPr="00D61320">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1492616" w14:textId="77777777" w:rsidR="00D61320" w:rsidRPr="00D61320" w:rsidRDefault="00D61320" w:rsidP="00D61320">
            <w:r w:rsidRPr="00D61320">
              <w:t>cooling</w:t>
            </w:r>
          </w:p>
        </w:tc>
      </w:tr>
      <w:tr w:rsidR="00D61320" w:rsidRPr="00D61320" w14:paraId="2DADFD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FD788A6" w14:textId="77777777" w:rsidR="00D61320" w:rsidRPr="00D61320" w:rsidRDefault="00D61320" w:rsidP="00D61320">
            <w:r w:rsidRPr="00D61320">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A2310D" w14:textId="77777777" w:rsidR="00D61320" w:rsidRPr="00D61320" w:rsidRDefault="00D61320" w:rsidP="00D61320">
            <w:r w:rsidRPr="00D61320">
              <w:t>Regelung, Steuerung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40BD60" w14:textId="77777777" w:rsidR="00D61320" w:rsidRPr="00D61320" w:rsidRDefault="00D61320" w:rsidP="00D61320">
            <w:r w:rsidRPr="00D61320">
              <w:t>Regulation, control</w:t>
            </w:r>
          </w:p>
        </w:tc>
      </w:tr>
      <w:tr w:rsidR="00D61320" w:rsidRPr="00D61320" w14:paraId="37C0CC9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D626AD" w14:textId="77777777" w:rsidR="00D61320" w:rsidRPr="00D61320" w:rsidRDefault="00D61320" w:rsidP="00D61320">
            <w:r w:rsidRPr="00D61320">
              <w:t>ce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0967C55" w14:textId="77777777" w:rsidR="00D61320" w:rsidRPr="00D61320" w:rsidRDefault="00D61320" w:rsidP="00D61320">
            <w:r w:rsidRPr="00D61320">
              <w:t>Regelung der 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2CBFA5" w14:textId="77777777" w:rsidR="00D61320" w:rsidRPr="00D61320" w:rsidRDefault="00D61320" w:rsidP="00D61320">
            <w:r w:rsidRPr="00D61320">
              <w:t>control of emission</w:t>
            </w:r>
          </w:p>
        </w:tc>
      </w:tr>
      <w:tr w:rsidR="00D61320" w:rsidRPr="00D61320" w14:paraId="31745AF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75D123" w14:textId="77777777" w:rsidR="00D61320" w:rsidRPr="00D61320" w:rsidRDefault="00D61320" w:rsidP="00D61320">
            <w:r w:rsidRPr="00D61320">
              <w:t>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4E51777" w14:textId="77777777" w:rsidR="00D61320" w:rsidRPr="00D61320" w:rsidRDefault="00D61320" w:rsidP="00D61320">
            <w:r w:rsidRPr="00D61320">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C1EB80" w14:textId="77777777" w:rsidR="00D61320" w:rsidRPr="00D61320" w:rsidRDefault="00D61320" w:rsidP="00D61320">
            <w:r w:rsidRPr="00D61320">
              <w:t>Distribution</w:t>
            </w:r>
          </w:p>
        </w:tc>
      </w:tr>
      <w:tr w:rsidR="00D61320" w:rsidRPr="00D61320" w14:paraId="4EA5DDD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D2FB9D" w14:textId="77777777" w:rsidR="00D61320" w:rsidRPr="00D61320" w:rsidRDefault="00D61320" w:rsidP="00D61320">
            <w:r w:rsidRPr="00D61320">
              <w:t>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40BAB39" w14:textId="77777777" w:rsidR="00D61320" w:rsidRPr="00D61320" w:rsidRDefault="00D61320" w:rsidP="00D61320">
            <w:r w:rsidRPr="00D61320">
              <w:t>elektrisch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B486D7" w14:textId="77777777" w:rsidR="00D61320" w:rsidRPr="00D61320" w:rsidRDefault="00D61320" w:rsidP="00D61320">
            <w:r w:rsidRPr="00D61320">
              <w:t>electrical</w:t>
            </w:r>
          </w:p>
        </w:tc>
      </w:tr>
      <w:tr w:rsidR="00D61320" w:rsidRPr="00D61320" w14:paraId="01D00D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3C64FC" w14:textId="77777777" w:rsidR="00D61320" w:rsidRPr="00D61320" w:rsidRDefault="00D61320" w:rsidP="00D61320">
            <w:r w:rsidRPr="00D61320">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FAF642" w14:textId="77777777" w:rsidR="00D61320" w:rsidRPr="00D61320" w:rsidRDefault="00D61320" w:rsidP="00D61320">
            <w:r w:rsidRPr="00D61320">
              <w:t>Endenergie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C60C3C" w14:textId="77777777" w:rsidR="00D61320" w:rsidRPr="00D61320" w:rsidRDefault="00D61320" w:rsidP="00D61320">
            <w:r w:rsidRPr="00D61320">
              <w:t>Final energy</w:t>
            </w:r>
          </w:p>
        </w:tc>
      </w:tr>
      <w:tr w:rsidR="00D61320" w:rsidRPr="00D61320" w14:paraId="439B4D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5A2A7B7" w14:textId="77777777" w:rsidR="00D61320" w:rsidRPr="00D61320" w:rsidRDefault="00D61320" w:rsidP="00D61320">
            <w:r w:rsidRPr="00D61320">
              <w:t>fan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C08E482" w14:textId="77777777" w:rsidR="00D61320" w:rsidRPr="00D61320" w:rsidRDefault="00D61320" w:rsidP="00D61320">
            <w:r w:rsidRPr="00D61320">
              <w:t>Ventilator, Lüfter, Gebläse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C333595" w14:textId="77777777" w:rsidR="00D61320" w:rsidRPr="00D61320" w:rsidRDefault="00D61320" w:rsidP="00D61320">
            <w:r w:rsidRPr="00D61320">
              <w:t>fan</w:t>
            </w:r>
          </w:p>
        </w:tc>
      </w:tr>
      <w:tr w:rsidR="00D61320" w:rsidRPr="00D61320" w14:paraId="5D66C9D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7F52BB4" w14:textId="77777777" w:rsidR="00D61320" w:rsidRPr="00D61320" w:rsidRDefault="00D61320" w:rsidP="00D61320">
            <w:r w:rsidRPr="00D61320">
              <w:t>GAM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39A7693" w14:textId="77777777" w:rsidR="00D61320" w:rsidRPr="00D61320" w:rsidRDefault="00D61320" w:rsidP="00D61320">
            <w:r w:rsidRPr="00D61320">
              <w:t>Gebäudeautomation und 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7C3CB9A" w14:textId="77777777" w:rsidR="00D61320" w:rsidRPr="00D61320" w:rsidRDefault="00D61320" w:rsidP="00D61320">
            <w:r w:rsidRPr="00D61320">
              <w:t>Building automation and management</w:t>
            </w:r>
          </w:p>
        </w:tc>
      </w:tr>
      <w:tr w:rsidR="00D61320" w:rsidRPr="00D61320" w14:paraId="1212A8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5ABA83" w14:textId="77777777" w:rsidR="00D61320" w:rsidRPr="00D61320" w:rsidRDefault="00D61320" w:rsidP="00D61320">
            <w:r w:rsidRPr="00D61320">
              <w:t>g, 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B21944" w14:textId="77777777" w:rsidR="00D61320" w:rsidRPr="00D61320" w:rsidRDefault="00D61320" w:rsidP="00D61320">
            <w:r w:rsidRPr="00D61320">
              <w:t>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803233" w14:textId="77777777" w:rsidR="00D61320" w:rsidRPr="00D61320" w:rsidRDefault="00D61320" w:rsidP="00D61320">
            <w:r w:rsidRPr="00D61320">
              <w:t>generation</w:t>
            </w:r>
          </w:p>
        </w:tc>
      </w:tr>
      <w:tr w:rsidR="00D61320" w:rsidRPr="00D61320" w14:paraId="231730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E8EEC8" w14:textId="77777777" w:rsidR="00D61320" w:rsidRPr="00D61320" w:rsidRDefault="00D61320" w:rsidP="00D61320">
            <w:r w:rsidRPr="00D61320">
              <w: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1D73CE" w14:textId="77777777" w:rsidR="00D61320" w:rsidRPr="00D61320" w:rsidRDefault="00D61320" w:rsidP="00D61320">
            <w:r w:rsidRPr="00D61320">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BF07723" w14:textId="77777777" w:rsidR="00D61320" w:rsidRPr="00D61320" w:rsidRDefault="00D61320" w:rsidP="00D61320">
            <w:r w:rsidRPr="00D61320">
              <w:t>heating</w:t>
            </w:r>
          </w:p>
        </w:tc>
      </w:tr>
      <w:tr w:rsidR="00D61320" w:rsidRPr="00D61320" w14:paraId="7FD168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BA35D2B" w14:textId="77777777" w:rsidR="00D61320" w:rsidRPr="00D61320" w:rsidRDefault="00D61320" w:rsidP="00D61320">
            <w:r w:rsidRPr="00D61320">
              <w:t>HK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53A2ADD" w14:textId="77777777" w:rsidR="00D61320" w:rsidRPr="00D61320" w:rsidRDefault="00D61320" w:rsidP="00D61320">
            <w:r w:rsidRPr="00D61320">
              <w:t>Heizkreis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8B3DDF" w14:textId="77777777" w:rsidR="00D61320" w:rsidRPr="00D61320" w:rsidRDefault="00D61320" w:rsidP="00D61320">
            <w:r w:rsidRPr="00D61320">
              <w:t> </w:t>
            </w:r>
          </w:p>
        </w:tc>
      </w:tr>
      <w:tr w:rsidR="00D61320" w:rsidRPr="00D61320" w14:paraId="07EFBFD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AF7E89" w14:textId="77777777" w:rsidR="00D61320" w:rsidRPr="00D61320" w:rsidRDefault="00D61320" w:rsidP="00D61320">
            <w:r w:rsidRPr="00D61320">
              <w: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960871" w14:textId="77777777" w:rsidR="00D61320" w:rsidRPr="00D61320" w:rsidRDefault="00D61320" w:rsidP="00D61320">
            <w:r w:rsidRPr="00D61320">
              <w:t>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CE9324" w14:textId="77777777" w:rsidR="00D61320" w:rsidRPr="00D61320" w:rsidRDefault="00D61320" w:rsidP="00D61320">
            <w:r w:rsidRPr="00D61320">
              <w:t>lighting</w:t>
            </w:r>
          </w:p>
        </w:tc>
      </w:tr>
      <w:tr w:rsidR="00D61320" w:rsidRPr="00D61320" w14:paraId="36FF66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9F8D4D" w14:textId="77777777" w:rsidR="00D61320" w:rsidRPr="00D61320" w:rsidRDefault="00D61320" w:rsidP="00D61320">
            <w:r w:rsidRPr="00D61320">
              <w:t>o</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FC6F8D" w14:textId="77777777" w:rsidR="00D61320" w:rsidRPr="00D61320" w:rsidRDefault="00D61320" w:rsidP="00D61320">
            <w:r w:rsidRPr="00D61320">
              <w:t>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507758" w14:textId="77777777" w:rsidR="00D61320" w:rsidRPr="00D61320" w:rsidRDefault="00D61320" w:rsidP="00D61320">
            <w:r w:rsidRPr="00D61320">
              <w:t>operation</w:t>
            </w:r>
          </w:p>
        </w:tc>
      </w:tr>
      <w:tr w:rsidR="00D61320" w:rsidRPr="00D61320" w14:paraId="4195B9F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075101" w14:textId="77777777" w:rsidR="00D61320" w:rsidRPr="00D61320" w:rsidRDefault="00D61320" w:rsidP="00D61320">
            <w:r w:rsidRPr="00D61320">
              <w:t>Pu</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6BB954A" w14:textId="77777777" w:rsidR="00D61320" w:rsidRPr="00D61320" w:rsidRDefault="00D61320" w:rsidP="00D61320">
            <w:r w:rsidRPr="00D61320">
              <w:t>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5B1085" w14:textId="77777777" w:rsidR="00D61320" w:rsidRPr="00D61320" w:rsidRDefault="00D61320" w:rsidP="00D61320">
            <w:r w:rsidRPr="00D61320">
              <w:t>pump</w:t>
            </w:r>
          </w:p>
        </w:tc>
      </w:tr>
      <w:tr w:rsidR="00D61320" w:rsidRPr="00D61320" w14:paraId="68A1AB2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0B6E07" w14:textId="77777777" w:rsidR="00D61320" w:rsidRPr="00D61320" w:rsidRDefault="00D61320" w:rsidP="00D61320">
            <w:r w:rsidRPr="00D61320">
              <w:t>ref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988D8B6" w14:textId="77777777" w:rsidR="00D61320" w:rsidRPr="00D61320" w:rsidRDefault="00D61320" w:rsidP="00D61320">
            <w:r w:rsidRPr="00D61320">
              <w:t>Referenz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E939C" w14:textId="77777777" w:rsidR="00D61320" w:rsidRPr="00D61320" w:rsidRDefault="00D61320" w:rsidP="00D61320">
            <w:r w:rsidRPr="00D61320">
              <w:t>Reference</w:t>
            </w:r>
          </w:p>
        </w:tc>
      </w:tr>
      <w:tr w:rsidR="00D61320" w:rsidRPr="00D61320" w14:paraId="2531665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D30BF95" w14:textId="77777777" w:rsidR="00D61320" w:rsidRPr="00D61320" w:rsidRDefault="00D61320" w:rsidP="00D61320">
            <w:r w:rsidRPr="00D61320">
              <w:t>rv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2326F9F" w14:textId="77777777" w:rsidR="00D61320" w:rsidRPr="00D61320" w:rsidRDefault="00D61320" w:rsidP="00D61320">
            <w:r w:rsidRPr="00D61320">
              <w:t>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F12552" w14:textId="77777777" w:rsidR="00D61320" w:rsidRPr="00D61320" w:rsidRDefault="00D61320" w:rsidP="00D61320">
            <w:r w:rsidRPr="00D61320">
              <w:t>room ventilation</w:t>
            </w:r>
          </w:p>
        </w:tc>
      </w:tr>
      <w:tr w:rsidR="00D61320" w:rsidRPr="00D61320" w14:paraId="6CF663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32F4615" w14:textId="77777777" w:rsidR="00D61320" w:rsidRPr="00D61320" w:rsidRDefault="00D61320" w:rsidP="00D61320">
            <w:r w:rsidRPr="00D61320">
              <w:t>SNA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07BDA" w14:textId="77777777" w:rsidR="00D61320" w:rsidRPr="00D61320" w:rsidRDefault="00D61320" w:rsidP="00D61320">
            <w:r w:rsidRPr="00D61320">
              <w:t>Sonnenschutz nicht aktiviert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BC4D82" w14:textId="77777777" w:rsidR="00D61320" w:rsidRPr="00D61320" w:rsidRDefault="00D61320" w:rsidP="00D61320">
            <w:r w:rsidRPr="00D61320">
              <w:t> </w:t>
            </w:r>
          </w:p>
        </w:tc>
      </w:tr>
      <w:tr w:rsidR="00D61320" w:rsidRPr="00D61320" w14:paraId="2DEB44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3428FA3" w14:textId="77777777" w:rsidR="00D61320" w:rsidRPr="00D61320" w:rsidRDefault="00D61320" w:rsidP="00D61320">
            <w:r w:rsidRPr="00D61320">
              <w:t>TL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D36C1" w14:textId="77777777" w:rsidR="00D61320" w:rsidRPr="00D61320" w:rsidRDefault="00D61320" w:rsidP="00D61320">
            <w:r w:rsidRPr="00D61320">
              <w:t>Tageslicht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7A8273" w14:textId="77777777" w:rsidR="00D61320" w:rsidRPr="00D61320" w:rsidRDefault="00D61320" w:rsidP="00D61320">
            <w:r w:rsidRPr="00D61320">
              <w:t>daylight</w:t>
            </w:r>
          </w:p>
        </w:tc>
      </w:tr>
      <w:tr w:rsidR="00D61320" w:rsidRPr="00D61320" w14:paraId="22BFBB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C44B2" w14:textId="77777777" w:rsidR="00D61320" w:rsidRPr="00D61320" w:rsidRDefault="00D61320" w:rsidP="00D61320">
            <w:r w:rsidRPr="00D61320">
              <w:t>Vers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425AD" w14:textId="77777777" w:rsidR="00D61320" w:rsidRPr="00D61320" w:rsidRDefault="00D61320" w:rsidP="00D61320">
            <w:r w:rsidRPr="00D61320">
              <w:t>Versorgung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E461C7D" w14:textId="77777777" w:rsidR="00D61320" w:rsidRPr="00D61320" w:rsidRDefault="00D61320" w:rsidP="00D61320">
            <w:r w:rsidRPr="00D61320">
              <w:t> </w:t>
            </w:r>
          </w:p>
        </w:tc>
      </w:tr>
      <w:tr w:rsidR="00D61320" w:rsidRPr="00D61320" w14:paraId="75E1E3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08B0FC0" w14:textId="77777777" w:rsidR="00D61320" w:rsidRPr="00D61320" w:rsidRDefault="00D61320" w:rsidP="00D61320">
            <w:r w:rsidRPr="00D61320">
              <w:t>vh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1E8186F" w14:textId="77777777" w:rsidR="00D61320" w:rsidRPr="00D61320" w:rsidRDefault="00D61320" w:rsidP="00D61320">
            <w:r w:rsidRPr="00D61320">
              <w:t>Lüftung Heizen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E3271" w14:textId="77777777" w:rsidR="00D61320" w:rsidRPr="00D61320" w:rsidRDefault="00D61320" w:rsidP="00D61320">
            <w:r w:rsidRPr="00D61320">
              <w:t>ventilation heating</w:t>
            </w:r>
          </w:p>
        </w:tc>
      </w:tr>
      <w:tr w:rsidR="00D61320" w:rsidRPr="00D61320" w14:paraId="23ECC8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5F1005D" w14:textId="77777777" w:rsidR="00D61320" w:rsidRPr="00D61320" w:rsidRDefault="00D61320" w:rsidP="00D61320">
            <w:r w:rsidRPr="00D61320">
              <w:t>ziel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A7DBE8" w14:textId="77777777" w:rsidR="00D61320" w:rsidRPr="00D61320" w:rsidRDefault="00D61320" w:rsidP="00D61320">
            <w:r w:rsidRPr="00D61320">
              <w:t>Ziel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AC3150" w14:textId="77777777" w:rsidR="00D61320" w:rsidRPr="00D61320" w:rsidRDefault="00D61320" w:rsidP="00D61320">
            <w:r w:rsidRPr="00D61320">
              <w:t>Goal</w:t>
            </w:r>
          </w:p>
        </w:tc>
      </w:tr>
    </w:tbl>
    <w:p w14:paraId="4DDC073D" w14:textId="77777777" w:rsidR="00D61320" w:rsidRPr="00D61320" w:rsidRDefault="00D61320" w:rsidP="00D61320">
      <w:pPr>
        <w:rPr>
          <w:b/>
          <w:bCs/>
        </w:rPr>
      </w:pPr>
      <w:r w:rsidRPr="00D61320">
        <w:rPr>
          <w:b/>
          <w:bCs/>
        </w:rPr>
        <w:lastRenderedPageBreak/>
        <w:t>3.2.3Systematik der Indizierung</w:t>
      </w:r>
    </w:p>
    <w:p w14:paraId="0D0EA04E" w14:textId="77777777" w:rsidR="00D61320" w:rsidRPr="00D61320" w:rsidRDefault="00D61320" w:rsidP="00D61320">
      <w:r w:rsidRPr="00D61320">
        <w:t>Die Indizierung der verwendeten Kennwerte orientiert sich an der den anderen Teilen der Reihe DIN/TS 18599 zugrundeliegenden Systematik.</w:t>
      </w:r>
    </w:p>
    <w:p w14:paraId="05288E75" w14:textId="77777777" w:rsidR="00D61320" w:rsidRPr="00D61320" w:rsidRDefault="00D61320" w:rsidP="00D61320">
      <w:pPr>
        <w:rPr>
          <w:b/>
          <w:bCs/>
        </w:rPr>
      </w:pPr>
      <w:r w:rsidRPr="00D61320">
        <w:rPr>
          <w:b/>
          <w:bCs/>
        </w:rPr>
        <w:t>4Verknüpfung der Teile der Reihe DIN/TS 18599</w:t>
      </w:r>
    </w:p>
    <w:p w14:paraId="7FEDC1DE" w14:textId="77777777" w:rsidR="00D61320" w:rsidRPr="00D61320" w:rsidRDefault="00D61320" w:rsidP="00D61320">
      <w:r w:rsidRPr="00D61320">
        <w:t>Es werden keine Daten aus anderen Teilen der Reihe DIN/TS 18599 übernommen.</w:t>
      </w:r>
    </w:p>
    <w:p w14:paraId="5F3357A9" w14:textId="77777777" w:rsidR="00D61320" w:rsidRPr="00D61320" w:rsidRDefault="00D61320" w:rsidP="00D61320">
      <w:r w:rsidRPr="00D61320">
        <w:t>Nach DIN/TS 18599-1 sind zu übergeben (siehe Tabelle 3):</w:t>
      </w:r>
    </w:p>
    <w:p w14:paraId="4FB6CB88" w14:textId="77777777" w:rsidR="00D61320" w:rsidRPr="00D61320" w:rsidRDefault="00D61320" w:rsidP="00D61320">
      <w:pPr>
        <w:rPr>
          <w:b/>
          <w:bCs/>
        </w:rPr>
      </w:pPr>
      <w:r w:rsidRPr="00D61320">
        <w:rPr>
          <w:b/>
          <w:bCs/>
        </w:rPr>
        <w:t>Tabelle 3 — Eingangsgrößen aus anderen Teilen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832"/>
        <w:gridCol w:w="800"/>
        <w:gridCol w:w="753"/>
      </w:tblGrid>
      <w:tr w:rsidR="00D61320" w:rsidRPr="00D61320" w14:paraId="2842EFEB"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2AAF1C8" w14:textId="77777777" w:rsidR="00D61320" w:rsidRPr="00D61320" w:rsidRDefault="00D61320" w:rsidP="00D61320">
            <w:r w:rsidRPr="00D61320">
              <w:t>Bedeutung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630A432C" w14:textId="77777777" w:rsidR="00D61320" w:rsidRPr="00D61320" w:rsidRDefault="00D61320" w:rsidP="00D61320">
            <w:r w:rsidRPr="00D61320">
              <w:t>Symbol</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BFCDB2" w14:textId="77777777" w:rsidR="00D61320" w:rsidRPr="00D61320" w:rsidRDefault="00D61320" w:rsidP="00D61320">
            <w:r w:rsidRPr="00D61320">
              <w:t>Einheit</w:t>
            </w:r>
          </w:p>
        </w:tc>
      </w:tr>
      <w:tr w:rsidR="00D61320" w:rsidRPr="00D61320" w14:paraId="59C4D1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AE470" w14:textId="77777777" w:rsidR="00D61320" w:rsidRPr="00D61320" w:rsidRDefault="00D61320" w:rsidP="00D61320">
            <w:r w:rsidRPr="00D61320">
              <w:t>Hilfsenergieaufwand für 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A5CE6" w14:textId="77777777" w:rsidR="00D61320" w:rsidRPr="00D61320" w:rsidRDefault="00D61320" w:rsidP="00D61320">
            <w:r w:rsidRPr="00D61320">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AD6F1" w14:textId="77777777" w:rsidR="00D61320" w:rsidRPr="00D61320" w:rsidRDefault="00D61320" w:rsidP="00D61320">
            <w:r w:rsidRPr="00D61320">
              <w:t>kWh/a</w:t>
            </w:r>
          </w:p>
        </w:tc>
      </w:tr>
    </w:tbl>
    <w:p w14:paraId="6E9CDEF7" w14:textId="77777777" w:rsidR="00D61320" w:rsidRPr="00D61320" w:rsidRDefault="00D61320" w:rsidP="00D61320">
      <w:pPr>
        <w:rPr>
          <w:b/>
          <w:bCs/>
        </w:rPr>
      </w:pPr>
      <w:r w:rsidRPr="00D61320">
        <w:rPr>
          <w:b/>
          <w:bCs/>
        </w:rPr>
        <w:t>5Grundlagen und Randbedingungen</w:t>
      </w:r>
    </w:p>
    <w:p w14:paraId="13228B97" w14:textId="77777777" w:rsidR="00D61320" w:rsidRPr="00D61320" w:rsidRDefault="00D61320" w:rsidP="00D61320">
      <w:pPr>
        <w:rPr>
          <w:b/>
          <w:bCs/>
        </w:rPr>
      </w:pPr>
      <w:r w:rsidRPr="00D61320">
        <w:rPr>
          <w:b/>
          <w:bCs/>
        </w:rPr>
        <w:t>5.1Möglichkeiten des Einflusses der Gebäudeautomation und des technischen Gebäudemanagements auf den Anlagen- und Gebäudebetrieb</w:t>
      </w:r>
    </w:p>
    <w:p w14:paraId="2F51DC06" w14:textId="77777777" w:rsidR="00D61320" w:rsidRPr="00D61320" w:rsidRDefault="00D61320" w:rsidP="00D61320">
      <w:r w:rsidRPr="00D61320">
        <w:t>Die Automatisierung des Gebäude- und Anlagenbetriebs sowie das technische Gebäudemanagement reduzieren bei gleichem Nutzerkomfort neben dem theoretischen Energiebedarf auch die für das Betreiben des Gebäudes und dessen technischer Anlagen tatsächlich erforderlichen energetischen Aufwendungen. Der Einfluss von Raum- und Gebäudeautomation sowie des Gebäudemanagements auf den Energiebedarf von Gebäuden resultiert dabei insbesondere aus einem an die Nutzung angepassten Gebäude- und Anlagenbetrieb. Aus diesem Grund sind in Abhängigkeit von der Nutzungsart des Gebäudes, dem Nutzerverhalten und der Art des Anlagenbetriebs sehr unterschiedliche Auswirkungen auf die Energieeffizienz des Gebäude- und Anlagenbetriebes zu erwarten. Für vergleichende Berechnungen von Energiebedarfswerten unterschiedlicher Automations- und Anlagenkonzepte müssen zunächst Annahmen zu den Profilen (Raum- oder Gebäudenutzungsprofil, Belegungsprofil, Anlagenbetriebsprofil) getroffen werden.</w:t>
      </w:r>
    </w:p>
    <w:p w14:paraId="7272A68C" w14:textId="77777777" w:rsidR="00D61320" w:rsidRPr="00D61320" w:rsidRDefault="00D61320" w:rsidP="00D61320">
      <w:r w:rsidRPr="00D61320">
        <w:t>In DIN/TS 18599-10 sind für eine Vielzahl von Gebäuden zeitliche Nutzungsprofile mit Nutzungsrandbedingungen definiert. Diese Profile werden im Folgenden als Standardprofile bezeichnet. Standardprofile sind die Grundlage für die energetische Bewertung von Gebäuden unter bestimmten vorgegebenen Nutzungsrandbedingungen nach DIN/TS 18599-10. Sie sind jeweils gekennzeichnet durch den zeitlich fixierten Beginn und das Ende der Raum- und Gebäudenutzung bzw. des Anlagenbetriebs durch Festlegung von Nutzungs- bzw. Betriebszeiten. Innerhalb der Betriebs- bzw. Nutzungszeiten sind in der Regel konstante Temperatursollwerte anzusetzen.</w:t>
      </w:r>
    </w:p>
    <w:p w14:paraId="336C36EE" w14:textId="77777777" w:rsidR="00D61320" w:rsidRPr="00D61320" w:rsidRDefault="00D61320" w:rsidP="00D61320">
      <w:r w:rsidRPr="00D61320">
        <w:t>In den nachfolgend genannten Teilen der Reihe DIN/TS 18599 werden in diesem Zusammenhang auch folgende Begriffe verwendet:</w:t>
      </w:r>
    </w:p>
    <w:p w14:paraId="59841BDB" w14:textId="77777777" w:rsidR="00D61320" w:rsidRPr="00D61320" w:rsidRDefault="00D61320" w:rsidP="00D61320">
      <w:r w:rsidRPr="00D61320">
        <w:lastRenderedPageBreak/>
        <w:t>–Nutzungsprofil (DIN/TS 18599-7 und DIN/TS 18599-10);</w:t>
      </w:r>
    </w:p>
    <w:p w14:paraId="3C2D80C4" w14:textId="77777777" w:rsidR="00D61320" w:rsidRPr="00D61320" w:rsidRDefault="00D61320" w:rsidP="00D61320">
      <w:r w:rsidRPr="00D61320">
        <w:t>–Nutzungsrandbedingung (DIN/TS 18599-10);</w:t>
      </w:r>
    </w:p>
    <w:p w14:paraId="38B1C1BC" w14:textId="77777777" w:rsidR="00D61320" w:rsidRPr="00D61320" w:rsidRDefault="00D61320" w:rsidP="00D61320">
      <w:r w:rsidRPr="00D61320">
        <w:t>–(Raum-)Nutzungszeit bzw. -dauer (DIN/TS 18599-10);</w:t>
      </w:r>
    </w:p>
    <w:p w14:paraId="16621DAB" w14:textId="77777777" w:rsidR="00D61320" w:rsidRPr="00D61320" w:rsidRDefault="00D61320" w:rsidP="00D61320">
      <w:r w:rsidRPr="00D61320">
        <w:t>–Anlagen-Betriebszeit (DIN/TS 18599-4 und DIN/TS 18599-10), Gebäudebetriebszeit (DIN/TS 18599-4 und DIN/TS 18599-10).</w:t>
      </w:r>
    </w:p>
    <w:p w14:paraId="4D18F0D4" w14:textId="77777777" w:rsidR="00D61320" w:rsidRPr="00D61320" w:rsidRDefault="00D61320" w:rsidP="00D61320">
      <w:r w:rsidRPr="00D61320">
        <w:t>In diesem Teil werden ergänzend die Begriffe (Raum-)Belegungsprofil und Anlagenbetriebsprofil eingeführt, die für die Bewertung von Raum- und Gebäudeautomation sowie des Energiemanagements im Gebäude zu verwenden sind. Diese Belegungs- und Anlagenbetriebsprofile unterscheiden sich größtenteils von den vordefinierten Standardprofilen, wobei Unterschiede in Abhängigkeit der zugrunde gelegten Automatisierungsgrade (siehe 5.2) zu beachten sind. Im einfachsten Fall (Automatisierungsgrad D) liegt z. B. ein durchgehender Anlagenbetrieb bei konstanten Temperatursollwerten vor. Automations- und Regelfunktionen, die dem Automatisierungsgrad C zugeordnet sind, werden für einen intermittierenden Betrieb genutzt, d. h. die Anlagen sind außerhalb der Betriebszeit ausgeschaltet oder im reduzierten Stützbetrieb (dies entspricht dem Standardprofil). Automations- und Managementfunktionen der Automatisierungsgrade A und B ermöglichen eine weitgehend optimierte Anpassung der Betriebsprofile an die Nutzung während der Nutzungszeit (z. B. abgesenkte Raumtemperatur als Energiesparfunktion während der Abwesenheit im Raum).</w:t>
      </w:r>
    </w:p>
    <w:p w14:paraId="50DBC856" w14:textId="77777777" w:rsidR="00D61320" w:rsidRPr="00D61320" w:rsidRDefault="00D61320" w:rsidP="00D61320">
      <w:r w:rsidRPr="00D61320">
        <w:t>Die Anpassung des Anlagenbetriebs an die Nutzung kann prinzipiell mittels der folgenden Maßnahmen erfolgen:</w:t>
      </w:r>
    </w:p>
    <w:p w14:paraId="1AA1647C" w14:textId="77777777" w:rsidR="00D61320" w:rsidRPr="00D61320" w:rsidRDefault="00D61320" w:rsidP="00D61320">
      <w:r w:rsidRPr="00D61320">
        <w:t>–Festlegung der Betriebszeiten:</w:t>
      </w:r>
    </w:p>
    <w:p w14:paraId="3C98A956" w14:textId="77777777" w:rsidR="00D61320" w:rsidRPr="00D61320" w:rsidRDefault="00D61320" w:rsidP="00D61320">
      <w:r w:rsidRPr="00D61320">
        <w:t>Die Betriebszeiten der gebäudetechnischen Anlagen können durch die Vorgabe von Zeitplanfunktionen automatisiert an die tatsächliche Nutzung angepasst werden. Damit ist es auch möglich, die Anlagen außerhalb der Nutzungszeit (z. B. Ferien, Feiertage oder sonstige Nichtnutzung wie Urlaub, Krankheit oder Dienstreise) außer Betrieb zu nehmen oder nur eingeschränkt zu betreiben.</w:t>
      </w:r>
    </w:p>
    <w:p w14:paraId="47A51C3D" w14:textId="77777777" w:rsidR="00D61320" w:rsidRPr="00D61320" w:rsidRDefault="00D61320" w:rsidP="00D61320">
      <w:r w:rsidRPr="00D61320">
        <w:t>–Anpassung der Ein- und Ausschaltzeiten:</w:t>
      </w:r>
    </w:p>
    <w:p w14:paraId="24391B64" w14:textId="77777777" w:rsidR="00D61320" w:rsidRPr="00D61320" w:rsidRDefault="00D61320" w:rsidP="00D61320">
      <w:r w:rsidRPr="00D61320">
        <w:t xml:space="preserve">Im Vergleich zu festen Ein-/Ausschaltzeiten der Standardprofile können im realen Anlagenbetrieb die Laufzeiten der gebäudetechnischen Anlagen (Heizung, RLT, Kälte, Beleuchtung) variieren, wenn durch Gebäudeautomations- und/oder Gebäudemanagementsysteme optimierte Ein- und Ausschaltpunkte vorgegeben werden. Die Verschiebung der Ein- und Ausschaltzeitpunkte kann z. B. belegungsabhängig oder in Abhängigkeit von der Außentemperatur unter Beachtung bzw. Ausnutzung der thermischen Trägheit des Gebäudes erfolgen; es ist kein </w:t>
      </w:r>
      <w:r w:rsidRPr="00D61320">
        <w:lastRenderedPageBreak/>
        <w:t>zusätzlicher Eingriff des Nutzers erforderlich. Bild 3 zeigt die Auswirkung variabler Schaltzeiten auf das Anlagenbetriebsprofil.</w:t>
      </w:r>
    </w:p>
    <w:p w14:paraId="3DDC8CE4" w14:textId="5FADDCCF" w:rsidR="00D61320" w:rsidRPr="00D61320" w:rsidRDefault="00D61320" w:rsidP="00D61320">
      <w:r w:rsidRPr="00D61320">
        <w:drawing>
          <wp:inline distT="0" distB="0" distL="0" distR="0" wp14:anchorId="79312EFA" wp14:editId="05B08368">
            <wp:extent cx="4663440" cy="2903220"/>
            <wp:effectExtent l="0" t="0" r="3810" b="0"/>
            <wp:docPr id="1418598767" name="Grafik 10" descr="Bild 3: Nutzungsprofil Büro aus Raum-Belegungsprofil (Prozent-Personen-Belegung je Stunde des Tages) und Anlagenbetriebsprofil (Anpassung der Einschaltz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ld 3: Nutzungsprofil Büro aus Raum-Belegungsprofil (Prozent-Personen-Belegung je Stunde des Tages) und Anlagenbetriebsprofil (Anpassung der Einschaltze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3440" cy="2903220"/>
                    </a:xfrm>
                    <a:prstGeom prst="rect">
                      <a:avLst/>
                    </a:prstGeom>
                    <a:noFill/>
                    <a:ln>
                      <a:noFill/>
                    </a:ln>
                  </pic:spPr>
                </pic:pic>
              </a:graphicData>
            </a:graphic>
          </wp:inline>
        </w:drawing>
      </w:r>
    </w:p>
    <w:p w14:paraId="5115DE32" w14:textId="77777777" w:rsidR="00D61320" w:rsidRPr="00D61320" w:rsidRDefault="00D61320" w:rsidP="00D61320">
      <w:pPr>
        <w:rPr>
          <w:b/>
          <w:bCs/>
        </w:rPr>
      </w:pPr>
      <w:r w:rsidRPr="00D61320">
        <w:rPr>
          <w:b/>
          <w:bCs/>
        </w:rPr>
        <w:t>Bild 3 — Nutzungsprofil Büro aus Raum-Belegungsprofil (Prozent-Personen-Belegung je Stunde des Tages) und Anlagenbetriebsprofil (Anpassung der Einschaltzeit)</w:t>
      </w:r>
    </w:p>
    <w:p w14:paraId="4EF9F60F" w14:textId="77777777" w:rsidR="00D61320" w:rsidRPr="00D61320" w:rsidRDefault="00D61320" w:rsidP="00D61320">
      <w:r w:rsidRPr="00D61320">
        <w:t>–Verschiebung von Sollwerten und Sollwertbändern:</w:t>
      </w:r>
    </w:p>
    <w:p w14:paraId="66618BBE" w14:textId="77777777" w:rsidR="00D61320" w:rsidRPr="00D61320" w:rsidRDefault="00D61320" w:rsidP="00D61320">
      <w:r w:rsidRPr="00D61320">
        <w:t>Der Nutzenergiebedarf eines Gebäudes wird maßgeblich von der Wahl der Temperatursollwerte im Raum beeinflusst. Die Vorgabe der Sollwerte durch den Nutzer erfolgt entweder dezentral oder zentral. Eine zentrale, d. h. der Eingabe des Nutzers übergeordnete Verwaltung der Sollwerte, erfolgt z. B. über ein Zeitplanprogramm innerhalb eines Gebäudemanagementsystems. Dadurch ist es möglich, Sollwerte unabhängig vom Nutzer in Abhängigkeit eines Zeitplanes oder bestimmter Lastverhältnisse zu verschieben (z. B. Anpassung des Kühltemperatursollwertes in Abhängigkeit von der Außentemperatur). Bild 4 veranschaulicht das Prinzip der Anpassung von Raumtemperatursollwerten und deren Auswirkung auf das Anlagenbetriebsprofil.</w:t>
      </w:r>
    </w:p>
    <w:p w14:paraId="473AE040" w14:textId="77777777" w:rsidR="00D61320" w:rsidRPr="00D61320" w:rsidRDefault="00D61320" w:rsidP="00D61320">
      <w:r w:rsidRPr="00D61320">
        <w:t>Der Gebäude- und Anlagenbetrieb wird außer durch die Raumtemperatursollwerte noch durch eine Vielzahl weiterer Sollwertvorgaben in den unterschiedlichsten Regelkreisen bestimmt. Dazu zählen z. B. Sollwerte für Systemtemperaturen (Vorlauf, Zuluft), Luftvolumenströme in Lüftungs- und Klimaanlagen, Drücke und Druckdifferenzen in leitungs- und kanalgebundenen Transportsystemen u. ä. Neben den Temperatursollwerten wirkt sich hierbei insbesondere die Anpassung der Luftvolumenströme an den tatsächlichen Bedarf sehr deutlich auf den erforderlichen Energiebedarf für den Anlagenbetrieb aus.</w:t>
      </w:r>
    </w:p>
    <w:p w14:paraId="38B9C421" w14:textId="77777777" w:rsidR="00D61320" w:rsidRPr="00D61320" w:rsidRDefault="00D61320" w:rsidP="00D61320">
      <w:r w:rsidRPr="00D61320">
        <w:lastRenderedPageBreak/>
        <w:t>Die Methode des Verschiebens von Sollwerten und Sollwertbändern berücksichtigt aber nicht nur eine bedarfsgerechte, d. h. für gewöhnlich eine in Abhängigkeit der Personenbelegung angepasste Betriebsweise der Anlagen, sondern bewertet auch eine lokal eingeschränkte Versorgung sowie die Nachhaltigkeit und Langzeitstabilität der Sollwerteinstellungen, indem mit Hilfe eines Monitorings Abweichungen von ursprünglich vorgesehenen Sollwertvorgaben, bedingt entweder durch gewolltes oder unbeabsichtigtes Eingreifen des Nutzers oder aber durch Fehlfunktionen des örtlichen Reglers, korrigiert werden können.</w:t>
      </w:r>
    </w:p>
    <w:p w14:paraId="49A5E767" w14:textId="4F3570FE" w:rsidR="00D61320" w:rsidRPr="00D61320" w:rsidRDefault="00D61320" w:rsidP="00D61320">
      <w:r w:rsidRPr="00D61320">
        <w:drawing>
          <wp:inline distT="0" distB="0" distL="0" distR="0" wp14:anchorId="6EE42D65" wp14:editId="67F222FF">
            <wp:extent cx="4701540" cy="2903220"/>
            <wp:effectExtent l="0" t="0" r="3810" b="0"/>
            <wp:docPr id="1578522482" name="Grafik 9" descr="Bild 4: Nutzungsprofil Büro aus Raum-Belegungsprofil und Anlagenbetriebsprofile (Anpassung der Sollwe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ld 4: Nutzungsprofil Büro aus Raum-Belegungsprofil und Anlagenbetriebsprofile (Anpassung der Sollwer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1540" cy="2903220"/>
                    </a:xfrm>
                    <a:prstGeom prst="rect">
                      <a:avLst/>
                    </a:prstGeom>
                    <a:noFill/>
                    <a:ln>
                      <a:noFill/>
                    </a:ln>
                  </pic:spPr>
                </pic:pic>
              </a:graphicData>
            </a:graphic>
          </wp:inline>
        </w:drawing>
      </w:r>
    </w:p>
    <w:p w14:paraId="7CAB23D8" w14:textId="77777777" w:rsidR="00D61320" w:rsidRPr="00D61320" w:rsidRDefault="00D61320" w:rsidP="00D61320">
      <w:pPr>
        <w:rPr>
          <w:b/>
          <w:bCs/>
        </w:rPr>
      </w:pPr>
      <w:r w:rsidRPr="00D61320">
        <w:rPr>
          <w:b/>
          <w:bCs/>
        </w:rPr>
        <w:t>Bild 4 — Nutzungsprofil Büro aus Raum-Belegungsprofil und Anlagenbetriebsprofile (Anpassung der Sollwerte)</w:t>
      </w:r>
    </w:p>
    <w:p w14:paraId="4C8B15F8" w14:textId="77777777" w:rsidR="00D61320" w:rsidRPr="00D61320" w:rsidRDefault="00D61320" w:rsidP="00D61320">
      <w:r w:rsidRPr="00D61320">
        <w:t>–Gegenseitige Verriegelung von Anlagen:</w:t>
      </w:r>
    </w:p>
    <w:p w14:paraId="0ED6B8B8" w14:textId="77777777" w:rsidR="00D61320" w:rsidRPr="00D61320" w:rsidRDefault="00D61320" w:rsidP="00D61320">
      <w:r w:rsidRPr="00D61320">
        <w:t>Das gegenseitige Verriegeln stellt sicher, dass Anlagen nicht gegeneinander, d. h. mit entgegengesetzter Wirkrichtung, betrieben werden können. Dies tritt z. B. bei gleichzeitigem Heizen und Kühlen innerhalb einer Zone auf. Ursache für eine derart ineffiziente Betriebsweise sind nicht aufeinander abgestimmte Teilanlagen, z. B. für Heizen und Kühlen. Mit Hilfe eines übergeordneten Managements lassen sich Teilanlagen gegeneinander verriegeln, um die vorab beschriebenen entgegenwirkenden Betriebsweisen zu vermeiden. Auch der Einsatz von Fensterkontakten führt zu einer Verriegelung des Heiz- oder Kühlbetriebs. Ein weiteres Beispiel ist die abgestimmte Betriebsweise zwischen mechanischer und kontrollierter natürlicher Lüftung bei einem Hybridbetrieb in dezentralen Fassadensystemen. Hierzu ist zumindest eine Kommunikation zwischen den Teilanlagen erforderlich, um eine gegenseitige Verriegelung bzw. abgestimmte Betriebsweise zu realisieren.</w:t>
      </w:r>
    </w:p>
    <w:p w14:paraId="5E79145A" w14:textId="77777777" w:rsidR="00D61320" w:rsidRPr="00D61320" w:rsidRDefault="00D61320" w:rsidP="00D61320">
      <w:r w:rsidRPr="00D61320">
        <w:t>Einschränkungen hinsichtlich der Nutzeranforderungen (z. B. thermischer Komfort, Raumluftqualität), die im Zusammenhang mit der Anwendung der Gebäudeautomation stehen, sind nicht zulässig. Dies kann erreicht werden durch:</w:t>
      </w:r>
    </w:p>
    <w:p w14:paraId="660EB2A9" w14:textId="77777777" w:rsidR="00D61320" w:rsidRPr="00D61320" w:rsidRDefault="00D61320" w:rsidP="00D61320">
      <w:r w:rsidRPr="00D61320">
        <w:lastRenderedPageBreak/>
        <w:t>–Erfassung und Einbeziehung des Raum-Belegungsprofils in die Steuerungs-/Regelungsstrategien</w:t>
      </w:r>
    </w:p>
    <w:p w14:paraId="5CE8E1CC" w14:textId="77777777" w:rsidR="00D61320" w:rsidRPr="00D61320" w:rsidRDefault="00D61320" w:rsidP="00D61320">
      <w:r w:rsidRPr="00D61320">
        <w:t>Eine optimale Anpassung der Anlagenleistungen an den sich ändernden Nutzleistungsbedarf wird durch die Berücksichtigung des Nutzungsprofils einzelner Räume oder Gebäudezonen ermöglicht. Der Betrieb der Anlagen muss durch entsprechende Vorgaben an ein übergeordnetes Gebäudeautomations- und/oder Gebäudemanagementsystem auf die Nutzungsrandbedingungen abgestimmt werden. Nutzungsprofile für Nichtwohngebäude sind in DIN/TS 18599-10:2025-10, Anhang A, beschrieben.</w:t>
      </w:r>
    </w:p>
    <w:p w14:paraId="6D2B383B" w14:textId="77777777" w:rsidR="00D61320" w:rsidRPr="00D61320" w:rsidRDefault="00D61320" w:rsidP="00D61320">
      <w:r w:rsidRPr="00D61320">
        <w:t>–Erfassung und Einbeziehung realer Lastzustände in die Steuerungs-/Regelungsstrategie</w:t>
      </w:r>
    </w:p>
    <w:p w14:paraId="2E192991" w14:textId="77777777" w:rsidR="00D61320" w:rsidRPr="00D61320" w:rsidRDefault="00D61320" w:rsidP="00D61320">
      <w:r w:rsidRPr="00D61320">
        <w:t>Die Lastzustände lassen sich aus Betriebsdaten (z. B. Temperaturen, Wärmeströme, u. ä.) herleiten und können für eine gezielte Beeinflussung des Anlagenbetriebs genutzt werden.</w:t>
      </w:r>
    </w:p>
    <w:p w14:paraId="165C7C84" w14:textId="77777777" w:rsidR="00D61320" w:rsidRPr="00D61320" w:rsidRDefault="00D61320" w:rsidP="00D61320">
      <w:pPr>
        <w:rPr>
          <w:b/>
          <w:bCs/>
        </w:rPr>
      </w:pPr>
      <w:r w:rsidRPr="00D61320">
        <w:rPr>
          <w:b/>
          <w:bCs/>
        </w:rPr>
        <w:t>5.2Klassifizierung von Gebäudeautomations- und Gebäudemanagementfunktionen</w:t>
      </w:r>
    </w:p>
    <w:p w14:paraId="75218973" w14:textId="77777777" w:rsidR="00D61320" w:rsidRPr="00D61320" w:rsidRDefault="00D61320" w:rsidP="00D61320">
      <w:r w:rsidRPr="00D61320">
        <w:t>Es stehen für den Betrieb von Gebäuden und deren technischen Anlagen vielfältig einsetzbare Gebäude- und Raumautomations- sowie Managementfunktionen zur Verfügung. Diese Funktionen sind bereits z. T. in DIN/TS 18599-1 bis DIN/TS 18599-10 beschrieben und werden nunmehr lediglich im Hinblick auf</w:t>
      </w:r>
    </w:p>
    <w:p w14:paraId="22A2F525" w14:textId="77777777" w:rsidR="00D61320" w:rsidRPr="00D61320" w:rsidRDefault="00D61320" w:rsidP="00D61320">
      <w:r w:rsidRPr="00D61320">
        <w:t>–die Festlegung bestimmter typischer regelungstechnischer Ausstattungsmerkmale von gebäudetechnischen Anlagen,</w:t>
      </w:r>
    </w:p>
    <w:p w14:paraId="60A3435D" w14:textId="77777777" w:rsidR="00D61320" w:rsidRPr="00D61320" w:rsidRDefault="00D61320" w:rsidP="00D61320">
      <w:r w:rsidRPr="00D61320">
        <w:t>–die Beschreibung von Standardwerten sowie</w:t>
      </w:r>
    </w:p>
    <w:p w14:paraId="725C2617" w14:textId="77777777" w:rsidR="00D61320" w:rsidRPr="00D61320" w:rsidRDefault="00D61320" w:rsidP="00D61320">
      <w:r w:rsidRPr="00D61320">
        <w:t>–zur Anwendung eines vereinfachten Bewertungsverfahrens für die Auswirkungen von Gebäudeautomation und Gebäudemanagement auf den Energiebedarf von Gebäuden entsprechend der im Anhang A beschriebenen Methodik</w:t>
      </w:r>
    </w:p>
    <w:p w14:paraId="542E425B" w14:textId="77777777" w:rsidR="00D61320" w:rsidRPr="00D61320" w:rsidRDefault="00D61320" w:rsidP="00D61320">
      <w:r w:rsidRPr="00D61320">
        <w:t>vier sogenannten Automationsgraden A, B, C und D zugeordnet. Die Automationsgrade sind wie folgt definiert:</w:t>
      </w:r>
    </w:p>
    <w:p w14:paraId="0DB47C98" w14:textId="77777777" w:rsidR="00D61320" w:rsidRPr="00D61320" w:rsidRDefault="00D61320" w:rsidP="00D61320">
      <w:r w:rsidRPr="00D61320">
        <w:t>–Automationsgrad C enthält Gebäudeautomationsfunktionen, die einzelne Anlagenteile unabhängig voneinander, d. h. ohne Kommunikation und direkte Interaktion automatisiert regeln. Automationsgrad C ist anzuwenden, sofern keine weiteren Informationen zu einzelnen Automationsfunktionen vorliegen.</w:t>
      </w:r>
    </w:p>
    <w:p w14:paraId="601C9D65" w14:textId="77777777" w:rsidR="00D61320" w:rsidRPr="00D61320" w:rsidRDefault="00D61320" w:rsidP="00D61320">
      <w:r w:rsidRPr="00D61320">
        <w:t>–Automationsgrad B erfordert über den Automationsgrad C hinaus den Einsatz von Anlagen- und Raumautomationsfunktionen. Einzelne dieser Funktionen kommunizieren untereinander oder mit einer übergeordneten Management- und Bedieneinrichtung (MBE).</w:t>
      </w:r>
    </w:p>
    <w:p w14:paraId="44CF2526" w14:textId="77777777" w:rsidR="00D61320" w:rsidRPr="00D61320" w:rsidRDefault="00D61320" w:rsidP="00D61320">
      <w:r w:rsidRPr="00D61320">
        <w:t xml:space="preserve">–Automationsgrad A kann nur erreicht werden, wenn die Anlagen- und die Raumautomation mit Management- und Bedienreinrichtungen (MBE) abgestimmt </w:t>
      </w:r>
      <w:r w:rsidRPr="00D61320">
        <w:lastRenderedPageBreak/>
        <w:t>zusammenwirken, um eine vollständige Funktionalität der Gebäudeautomation sicherzustellen. Alle Automationsfunktionen sind miteinander vernetzt; es handelt sich um eine vollintegrierte Lösung. Zusätzlich zum Funktionsumfang des Automationsgrades B werden Funktionen des technischen Monitorings und des energetischen Gebäudemanagements umgesetzt.</w:t>
      </w:r>
    </w:p>
    <w:p w14:paraId="59D10D80" w14:textId="77777777" w:rsidR="00D61320" w:rsidRPr="00D61320" w:rsidRDefault="00D61320" w:rsidP="00D61320">
      <w:r w:rsidRPr="00D61320">
        <w:t>ANMERKUNG: Dazu gehören beispielsweise die optimierte Auswahl von Erzeugern z. B: Anwesenheit; Prognose inkl. Verriegelung zwischen Heizung und Kühlung, oder Sollwertoptimierung.</w:t>
      </w:r>
    </w:p>
    <w:p w14:paraId="43FFDA84" w14:textId="77777777" w:rsidR="00D61320" w:rsidRPr="00D61320" w:rsidRDefault="00D61320" w:rsidP="00D61320">
      <w:r w:rsidRPr="00D61320">
        <w:t>–Automationsgrad D umfasst alle Regelungen und Steuerungen, die den Automationsgrad C nicht erfüllen, z. B. manuelle, nichtautomatisierte Regelung. Ein energieeffizienter Gebäudebetrieb mit dem Funktionsumfang des Automationsgrades D ist nicht möglich.</w:t>
      </w:r>
    </w:p>
    <w:p w14:paraId="496ECCD3" w14:textId="77777777" w:rsidR="00D61320" w:rsidRPr="00D61320" w:rsidRDefault="00D61320" w:rsidP="00D61320">
      <w:r w:rsidRPr="00D61320">
        <w:t>In 6.1 werden die im Rahmen dieses Berechnungsverfahrens zu berücksichtigenden Energiemanagementfunktionen beschrieben.</w:t>
      </w:r>
    </w:p>
    <w:p w14:paraId="3AB49072" w14:textId="77777777" w:rsidR="00D61320" w:rsidRPr="00D61320" w:rsidRDefault="00D61320" w:rsidP="00D61320">
      <w:r w:rsidRPr="00D61320">
        <w:t>Der Funktionsumfang für die Automationsgrade A, B, C und D für Gebäudeautomation und Gebäudemanagement unterscheidet sich für Wohngebäude und Nichtwohngebäude. Tabelle 5 enthält eine Übersicht zu den einzelnen Automationsgraden. Tabelle 5 ist so aufgebaut, dass zunächst auf der linken Seite den verschiedenen Regel- und Gebäudemanagementaufgaben innerhalb der einzelnen Prozessbereiche und Gewerke unterschiedliche Steuer-, Regel-, Automations- und Gebäudemanagementfunktionen zugeordnet werden, die sich in ihren Umsetzungsarten (Funktionalitätsstufen 0, 1, 2, usw.) voneinander abgrenzen lassen. Die Automatisierungsfunktionen sind insgesamt durchnummeriert, jede einzelne Funktion hat zudem eine eindeutige Kennzeichnungsnummer. Der mittlere Teil der Tabelle 5 enthält Markierungen, die kennzeichnen, welcher Automationsgrad A, B, C, oder D einer bestimmten Steuer-, Regel- und Gebäudemanagementfunktion entspricht.</w:t>
      </w:r>
    </w:p>
    <w:p w14:paraId="3C163E6E" w14:textId="77777777" w:rsidR="00D61320" w:rsidRPr="00D61320" w:rsidRDefault="00D61320" w:rsidP="00D61320">
      <w:r w:rsidRPr="00D61320">
        <w:t>Ein Automationsgrad kann sowohl für einzelne Gewerke, als auch für das gesamte Gebäude bestimmt werden. Dazu ist wie folgt vorzugehen:</w:t>
      </w:r>
    </w:p>
    <w:p w14:paraId="3C65D3B5" w14:textId="77777777" w:rsidR="00D61320" w:rsidRPr="00D61320" w:rsidRDefault="00D61320" w:rsidP="00D61320">
      <w:r w:rsidRPr="00D61320">
        <w:t>1)Es sind sämtliche in einem zu errichtenden Gebäude geplante oder in einem bestehenden Gebäude umgesetzte Automations- und Managementfunktionen zu erfassen und je nach konkreter Ausführungsart entsprechend Tabelle 5 einem der vier Automationsgrade zuzuordnen. So ergibt sich im einfachsten Fall für jede im Gebäude vorhandene Automationsfunktion eine Zuordnung zu einer der Automationsgrade A, B, C oder D. Eine Zuordnung entspricht 1 Punkt.</w:t>
      </w:r>
    </w:p>
    <w:p w14:paraId="2977A71D" w14:textId="77777777" w:rsidR="00D61320" w:rsidRPr="00D61320" w:rsidRDefault="00D61320" w:rsidP="00D61320">
      <w:r w:rsidRPr="00D61320">
        <w:t xml:space="preserve">–Ist eine in Tabelle 5 gelistete Automations- und Managementfunktion im Gebäude nicht umgesetzt oder ist abzuschätzen, dass eine bestimmte Funktion keinen relevanten Einfluss auf die energetische Qualität eines Gebäudes, einer Zone oder eines einzelnen Raumes hat, so wird diese Funktion nicht zugeordnet (0 Punkte). Der Einfluss gilt </w:t>
      </w:r>
      <w:r w:rsidRPr="00D61320">
        <w:lastRenderedPageBreak/>
        <w:t>allgemein dann als unwesentlich oder nicht relevant, wenn in einem zu errichtenden Gebäude der Anteil des Energiebedarfs und in einem bestehenden Gebäude der Anteil des Energieverbrauchs hinsichtlich einer Dienstleistung, die von der Funktion geregelt wird, weniger als 5 % des Gesamtenergiebedarfs beziehungsweise des Gesamtenergieverbrauchs des Gebäudes beträgt oder dies entsprechend abgeschätzt werden kann.</w:t>
      </w:r>
    </w:p>
    <w:p w14:paraId="6E52CDA3" w14:textId="77777777" w:rsidR="00D61320" w:rsidRPr="00D61320" w:rsidRDefault="00D61320" w:rsidP="00D61320">
      <w:r w:rsidRPr="00D61320">
        <w:t>–Ist eine Automations- und Managementfunktion auf unterschiedliche Art ausgeführt (es wird z. B. die Wärmeübergabe in einigen Räumen oder Zonen mittels thermostatischer Heizkörperventile geregelt, während andere Räume oder Zonen einen elektronischen PI-Regler zur Regelung der Wärmeübergabe an den Heizflächen verwenden), ist eine geeignete Aufteilung zwischen den verschiedenen Umsetzungsarten zu finden. Diese Aufteilung kann anhand der von den zugehörigen technischen Anlagen versorgten Nutzflächen, der Anzahl der Automation- und Regeleinrichtungen, dem geschätzten Einfluss auf die relevanten Energiekennwerte des Gebäudes oder anderen plausiblen Größen erfolgen. Es werden also den betreffenden Ausführungsarten einer Automations- oder Managementfunktion den Automationsgraden jeweils weniger als 1 Punkt, in der Summe für die Automationsfunktion (z. B. Wärmeübergabe Heizung) jedoch maximal 1 Punkt zugeordnet.</w:t>
      </w:r>
    </w:p>
    <w:p w14:paraId="79A7D8B4" w14:textId="77777777" w:rsidR="00D61320" w:rsidRPr="00D61320" w:rsidRDefault="00D61320" w:rsidP="00D61320">
      <w:r w:rsidRPr="00D61320">
        <w:t>2)Die Anzahl der Zuordnungen zu den jeweiligen Automationsgraden wird innerhalb der einzelnen Gewerke Heizung (Funktionen Nr. 1 bis 30; H-1 bis H-9), Kühlung (Funktionen Nr. 31 bis 54; C-1 bis C-7), Wohnungslüftung (Funktionen Nr. 55 bis 74; V-1 bis V-5), RLT/Klimatisierung (Funktionen Nr. 75 bis 87; V-6 bis V-9), Trinkwassererwärmung (Funktionen Nr. 88 bis 95; W-1 bis W-2), Beleuchtung (Funktionen Nr. 96 bis 107; L-1 bis L-3) und Technisches Gebäudemanagement (Funktionen Nr. 108 bis 128; M-1 bis M-6) gezählt. Die einzelnen Summen sind kleiner oder gleich der Anzahl der in Tabelle 5 gelisteten Funktionen.</w:t>
      </w:r>
    </w:p>
    <w:p w14:paraId="37316036" w14:textId="77777777" w:rsidR="00D61320" w:rsidRPr="00D61320" w:rsidRDefault="00D61320" w:rsidP="00D61320">
      <w:r w:rsidRPr="00D61320">
        <w:t>3)Die gewichtete Gesamtpunktzahl N wird sowohl für einzelne Gewerke als auch für das gesamte Gebäude mit Hilfe der folgenden Rechenregel bestimmt.</w:t>
      </w:r>
    </w:p>
    <w:p w14:paraId="7C44C3F7" w14:textId="77777777" w:rsidR="00D61320" w:rsidRPr="00D61320" w:rsidRDefault="00D61320" w:rsidP="00D61320">
      <w:r w:rsidRPr="00D61320">
        <w:t>Dabei sind</w:t>
      </w:r>
    </w:p>
    <w:p w14:paraId="751EDE74" w14:textId="77777777" w:rsidR="00D61320" w:rsidRPr="00D61320" w:rsidRDefault="00D61320" w:rsidP="00D61320">
      <w:r w:rsidRPr="00D61320">
        <w:rPr>
          <w:i/>
          <w:iCs/>
        </w:rPr>
        <w:t>N</w:t>
      </w:r>
      <w:r w:rsidRPr="00D61320">
        <w:t>, </w:t>
      </w:r>
      <w:r w:rsidRPr="00D61320">
        <w:rPr>
          <w:i/>
          <w:iCs/>
        </w:rPr>
        <w:t>N</w:t>
      </w:r>
      <w:r w:rsidRPr="00D61320">
        <w:t>, </w:t>
      </w:r>
      <w:r w:rsidRPr="00D61320">
        <w:rPr>
          <w:i/>
          <w:iCs/>
        </w:rPr>
        <w:t>N</w:t>
      </w:r>
      <w:r w:rsidRPr="00D61320">
        <w:t>, </w:t>
      </w:r>
      <w:r w:rsidRPr="00D61320">
        <w:rPr>
          <w:i/>
          <w:iCs/>
        </w:rPr>
        <w:t>N</w:t>
      </w:r>
      <w:r w:rsidRPr="00D61320">
        <w:t> Summen der den Automationsgraden in den Gewerken oder insgesamt im Gebäude zugeordneten Punkte N in den Automationsgraden A bis D nach Tabelle 5.</w:t>
      </w:r>
    </w:p>
    <w:p w14:paraId="3C48EE91" w14:textId="77777777" w:rsidR="00D61320" w:rsidRPr="00D61320" w:rsidRDefault="00D61320" w:rsidP="00D61320">
      <w:r w:rsidRPr="00D61320">
        <w:t>4)In Abhängigkeit der gewichteten Gesamtpunktzahl </w:t>
      </w:r>
      <w:r w:rsidRPr="00D61320">
        <w:rPr>
          <w:i/>
          <w:iCs/>
        </w:rPr>
        <w:t>N</w:t>
      </w:r>
      <w:r w:rsidRPr="00D61320">
        <w:t> wird der für das Gewerk oder das Gebäude resultierende Automationsgrad wie in Tabelle 4 ermittelt.</w:t>
      </w:r>
    </w:p>
    <w:p w14:paraId="54F51634" w14:textId="77777777" w:rsidR="00D61320" w:rsidRPr="00D61320" w:rsidRDefault="00D61320" w:rsidP="00D61320">
      <w:pPr>
        <w:rPr>
          <w:b/>
          <w:bCs/>
        </w:rPr>
      </w:pPr>
      <w:r w:rsidRPr="00D61320">
        <w:rPr>
          <w:b/>
          <w:bCs/>
        </w:rPr>
        <w:t>Tabelle 4 — Zuordnung der Automationsgrade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495"/>
        <w:gridCol w:w="1797"/>
      </w:tblGrid>
      <w:tr w:rsidR="00D61320" w:rsidRPr="00D61320" w14:paraId="4C7A6FCF"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961A773" w14:textId="77777777" w:rsidR="00D61320" w:rsidRPr="00D61320" w:rsidRDefault="00D61320" w:rsidP="00D61320">
            <w:r w:rsidRPr="00D61320">
              <w:rPr>
                <w:i/>
                <w:iCs/>
              </w:rPr>
              <w:t>N</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61C976" w14:textId="77777777" w:rsidR="00D61320" w:rsidRPr="00D61320" w:rsidRDefault="00D61320" w:rsidP="00D61320">
            <w:r w:rsidRPr="00D61320">
              <w:t>Automationsgrad</w:t>
            </w:r>
          </w:p>
        </w:tc>
      </w:tr>
      <w:tr w:rsidR="00D61320" w:rsidRPr="00D61320" w14:paraId="378567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203E08" w14:textId="77777777" w:rsidR="00D61320" w:rsidRPr="00D61320" w:rsidRDefault="00D61320" w:rsidP="00D61320">
            <w:r w:rsidRPr="00D61320">
              <w:t>0,9 &lt; </w:t>
            </w:r>
            <w:r w:rsidRPr="00D61320">
              <w:rPr>
                <w:i/>
                <w:iCs/>
              </w:rPr>
              <w:t>N</w:t>
            </w:r>
            <w:r w:rsidRPr="00D61320">
              <w:t> ≤ 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8669D" w14:textId="77777777" w:rsidR="00D61320" w:rsidRPr="00D61320" w:rsidRDefault="00D61320" w:rsidP="00D61320">
            <w:r w:rsidRPr="00D61320">
              <w:t>A</w:t>
            </w:r>
          </w:p>
        </w:tc>
      </w:tr>
      <w:tr w:rsidR="00D61320" w:rsidRPr="00D61320" w14:paraId="3C9F714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6263E" w14:textId="77777777" w:rsidR="00D61320" w:rsidRPr="00D61320" w:rsidRDefault="00D61320" w:rsidP="00D61320">
            <w:r w:rsidRPr="00D61320">
              <w:lastRenderedPageBreak/>
              <w:t>0,7 &lt; </w:t>
            </w:r>
            <w:r w:rsidRPr="00D61320">
              <w:rPr>
                <w:i/>
                <w:iCs/>
              </w:rPr>
              <w:t>N</w:t>
            </w:r>
            <w:r w:rsidRPr="00D61320">
              <w:t> ≤ 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5C9E7" w14:textId="77777777" w:rsidR="00D61320" w:rsidRPr="00D61320" w:rsidRDefault="00D61320" w:rsidP="00D61320">
            <w:r w:rsidRPr="00D61320">
              <w:t>B</w:t>
            </w:r>
          </w:p>
        </w:tc>
      </w:tr>
      <w:tr w:rsidR="00D61320" w:rsidRPr="00D61320" w14:paraId="120C4C5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A23EF" w14:textId="77777777" w:rsidR="00D61320" w:rsidRPr="00D61320" w:rsidRDefault="00D61320" w:rsidP="00D61320">
            <w:r w:rsidRPr="00D61320">
              <w:t>0,5 &lt; </w:t>
            </w:r>
            <w:r w:rsidRPr="00D61320">
              <w:rPr>
                <w:i/>
                <w:iCs/>
              </w:rPr>
              <w:t>N</w:t>
            </w:r>
            <w:r w:rsidRPr="00D61320">
              <w:t> ≤ 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D171ED" w14:textId="77777777" w:rsidR="00D61320" w:rsidRPr="00D61320" w:rsidRDefault="00D61320" w:rsidP="00D61320">
            <w:r w:rsidRPr="00D61320">
              <w:t>C</w:t>
            </w:r>
          </w:p>
        </w:tc>
      </w:tr>
      <w:tr w:rsidR="00D61320" w:rsidRPr="00D61320" w14:paraId="0626FF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A7F9F" w14:textId="77777777" w:rsidR="00D61320" w:rsidRPr="00D61320" w:rsidRDefault="00D61320" w:rsidP="00D61320">
            <w:r w:rsidRPr="00D61320">
              <w:t>0,25 ≤ </w:t>
            </w:r>
            <w:r w:rsidRPr="00D61320">
              <w:rPr>
                <w:i/>
                <w:iCs/>
              </w:rPr>
              <w:t>N</w:t>
            </w:r>
            <w:r w:rsidRPr="00D61320">
              <w:t> ≤ 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EEFEB" w14:textId="77777777" w:rsidR="00D61320" w:rsidRPr="00D61320" w:rsidRDefault="00D61320" w:rsidP="00D61320">
            <w:r w:rsidRPr="00D61320">
              <w:t>D</w:t>
            </w:r>
          </w:p>
        </w:tc>
      </w:tr>
    </w:tbl>
    <w:p w14:paraId="2129CDF5" w14:textId="77777777" w:rsidR="00D61320" w:rsidRPr="00D61320" w:rsidRDefault="00D61320" w:rsidP="00D61320">
      <w:r w:rsidRPr="00D61320">
        <w:t>Ist es erforderlich, dass eine bestimmte Art der Automationsfunktion einen bestimmten Automationsgrad erreicht, bedeutet dies nicht notwendigerweise, dass diese Funktionsart überall im Gebäude vorgesehen sein muss. Wenn der Planer hinreichend begründen kann, dass die Anwendung einer Funktion in einem bestimmten Fall keinen Nutzen bringt, kann diese Funktionsart vernachlässigt werden.</w:t>
      </w:r>
    </w:p>
    <w:p w14:paraId="5BCEFD41" w14:textId="77777777" w:rsidR="00D61320" w:rsidRPr="00D61320" w:rsidRDefault="00D61320" w:rsidP="00D61320">
      <w:r w:rsidRPr="00D61320">
        <w:t>BEISPIEL: Wenn der Planer nachweisen kann, dass die Heizlast einer Gruppe von Räumen nur von der Außentemperatur abhängt und mit einer zentralen Regeleinrichtung oder Gruppenregelung kompensiert werden kann, ist es nicht erforderlich, dass die Einzelraumregelung durch Thermostatventile oder elektronische Regeleinrichtungen den Automationsgrad C erreicht.</w:t>
      </w:r>
    </w:p>
    <w:p w14:paraId="2ED68ADE" w14:textId="77777777" w:rsidR="00D61320" w:rsidRPr="00D61320" w:rsidRDefault="00D61320" w:rsidP="00D61320">
      <w:r w:rsidRPr="00D61320">
        <w:t>Tabelle 5 kann wie folgt angewendet werden:</w:t>
      </w:r>
    </w:p>
    <w:p w14:paraId="779A41D5" w14:textId="77777777" w:rsidR="00D61320" w:rsidRPr="00D61320" w:rsidRDefault="00D61320" w:rsidP="00D61320">
      <w:r w:rsidRPr="00D61320">
        <w:t>–Es wird eine Kategorie vorgegeben, die bei Neubau oder Sanierung eines Gebäudes erreicht werden soll. Für die Planung und Installation ist dann aus denjenigen Steuer-, Regel-, Automations- und Gebäudemanagementfunktionen auszuwählen, die in der entsprechenden Spalte der Tabelle 5 (Nichtwohngebäude oder Wohngebäude) eine Markierung besitzen.</w:t>
      </w:r>
    </w:p>
    <w:p w14:paraId="73DC8AC0" w14:textId="77777777" w:rsidR="00D61320" w:rsidRPr="00D61320" w:rsidRDefault="00D61320" w:rsidP="00D61320">
      <w:r w:rsidRPr="00D61320">
        <w:t>–Es können unterschiedliche Automatisierungsgrade für die einzelnen Gewerke definiert werden.</w:t>
      </w:r>
    </w:p>
    <w:p w14:paraId="6EC3EA0C" w14:textId="77777777" w:rsidR="00D61320" w:rsidRPr="00D61320" w:rsidRDefault="00D61320" w:rsidP="00D61320">
      <w:r w:rsidRPr="00D61320">
        <w:t>–Besteht keine Vorgabe zum Automatisierungsgrad, so ist für neu zu errichtende Gebäude Kategorie C als Standardwert anzuwenden.</w:t>
      </w:r>
    </w:p>
    <w:p w14:paraId="6CF6C9C4" w14:textId="77777777" w:rsidR="00D61320" w:rsidRPr="00D61320" w:rsidRDefault="00D61320" w:rsidP="00D61320">
      <w:r w:rsidRPr="00D61320">
        <w:t>–Bei der Bewertung von Bestandsgebäuden kann mit Hilfe der Tabelle 5 festgestellt werden, welche Funktionalitäten und Ausführungsarten umgesetzt sind und welche Automatisierungsgrade im Sinne dieses Dokuments den technischen Anlagen zugeordnet werden können.</w:t>
      </w:r>
    </w:p>
    <w:p w14:paraId="52A74456" w14:textId="77777777" w:rsidR="00D61320" w:rsidRPr="00D61320" w:rsidRDefault="00D61320" w:rsidP="00D61320">
      <w:r w:rsidRPr="00D61320">
        <w:t>Erläuterungen zum Kennzeichnungsschlüssel finden sich in Abschnitt 7.</w:t>
      </w:r>
    </w:p>
    <w:p w14:paraId="75F572E0" w14:textId="77777777" w:rsidR="00D61320" w:rsidRPr="00D61320" w:rsidRDefault="00D61320" w:rsidP="00D61320">
      <w:r w:rsidRPr="00D61320">
        <w:t>Verweisungen auf die Anwendung von Steuer-, Regelungs-, Automations- und Gebäudemanagementfunktionen in den bestehenden Technischen Spezifikationen der Reihe DIN/TS 18599 finden sich in Anhang C.</w:t>
      </w:r>
    </w:p>
    <w:p w14:paraId="64450132" w14:textId="77777777" w:rsidR="00D61320" w:rsidRPr="00D61320" w:rsidRDefault="00D61320" w:rsidP="00D61320">
      <w:r w:rsidRPr="00D61320">
        <w:t>Technische Anforderungen für das Energiemanagement in Gebäuden finden sich in Anhang D.</w:t>
      </w:r>
    </w:p>
    <w:p w14:paraId="464BC4E3" w14:textId="77777777" w:rsidR="00D61320" w:rsidRPr="00D61320" w:rsidRDefault="00D61320" w:rsidP="00D61320">
      <w:r w:rsidRPr="00D61320">
        <w:lastRenderedPageBreak/>
        <w:t>Weiterführende Informationen zu allgemeinen Bewertungsgrundsätzen für Steuer-, Regel- und Automationsfunktionen finden sich im informativen Anhang E.</w:t>
      </w:r>
    </w:p>
    <w:p w14:paraId="63CD1D9E" w14:textId="77777777" w:rsidR="00D61320" w:rsidRPr="00D61320" w:rsidRDefault="00D61320" w:rsidP="00D61320">
      <w:pPr>
        <w:rPr>
          <w:b/>
          <w:bCs/>
        </w:rPr>
      </w:pPr>
      <w:r w:rsidRPr="00D61320">
        <w:rPr>
          <w:b/>
          <w:bCs/>
        </w:rPr>
        <w:t>Tabelle 5 — Definition der Automatisierungsgrade in einem Gebäude</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02"/>
        <w:gridCol w:w="252"/>
        <w:gridCol w:w="165"/>
        <w:gridCol w:w="1864"/>
        <w:gridCol w:w="248"/>
        <w:gridCol w:w="248"/>
        <w:gridCol w:w="248"/>
        <w:gridCol w:w="247"/>
        <w:gridCol w:w="317"/>
        <w:gridCol w:w="317"/>
        <w:gridCol w:w="317"/>
        <w:gridCol w:w="317"/>
        <w:gridCol w:w="2155"/>
        <w:gridCol w:w="2065"/>
      </w:tblGrid>
      <w:tr w:rsidR="00D61320" w:rsidRPr="00D61320" w14:paraId="4EFCA616"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EF6187B" w14:textId="77777777" w:rsidR="00D61320" w:rsidRPr="00D61320" w:rsidRDefault="00D61320" w:rsidP="00D61320">
            <w:r w:rsidRPr="00D61320">
              <w:t>Nr.</w:t>
            </w:r>
          </w:p>
        </w:tc>
        <w:tc>
          <w:tcPr>
            <w:tcW w:w="0" w:type="auto"/>
            <w:gridSpan w:val="3"/>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5215F79B" w14:textId="77777777" w:rsidR="00D61320" w:rsidRPr="00D61320" w:rsidRDefault="00D61320" w:rsidP="00D61320">
            <w:r w:rsidRPr="00D61320">
              <w:t>Gewerke, Automations- und Management-Funktionen und deren Ausführungsarten</w:t>
            </w:r>
          </w:p>
        </w:tc>
        <w:tc>
          <w:tcPr>
            <w:tcW w:w="0" w:type="auto"/>
            <w:gridSpan w:val="8"/>
            <w:tcBorders>
              <w:top w:val="nil"/>
              <w:left w:val="nil"/>
              <w:bottom w:val="single" w:sz="8" w:space="0" w:color="000000"/>
              <w:right w:val="single" w:sz="8" w:space="0" w:color="000000"/>
            </w:tcBorders>
            <w:tcMar>
              <w:top w:w="0" w:type="dxa"/>
              <w:left w:w="0" w:type="dxa"/>
              <w:bottom w:w="0" w:type="dxa"/>
              <w:right w:w="0" w:type="dxa"/>
            </w:tcMar>
            <w:vAlign w:val="center"/>
            <w:hideMark/>
          </w:tcPr>
          <w:p w14:paraId="2FC8D5BE" w14:textId="77777777" w:rsidR="00D61320" w:rsidRPr="00D61320" w:rsidRDefault="00D61320" w:rsidP="00D61320">
            <w:r w:rsidRPr="00D61320">
              <w:t>Automatisierungsgrad</w:t>
            </w:r>
          </w:p>
        </w:tc>
        <w:tc>
          <w:tcPr>
            <w:tcW w:w="0" w:type="auto"/>
            <w:gridSpan w:val="2"/>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BCAB19" w14:textId="77777777" w:rsidR="00D61320" w:rsidRPr="00D61320" w:rsidRDefault="00D61320" w:rsidP="00D61320">
            <w:r w:rsidRPr="00D61320">
              <w:t>Festlegung der Kennwerte in DIN/TS 18599</w:t>
            </w:r>
          </w:p>
        </w:tc>
      </w:tr>
      <w:tr w:rsidR="00D61320" w:rsidRPr="00D61320" w14:paraId="68421988"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D7C892F" w14:textId="77777777" w:rsidR="00D61320" w:rsidRPr="00D61320" w:rsidRDefault="00D61320" w:rsidP="00D61320"/>
        </w:tc>
        <w:tc>
          <w:tcPr>
            <w:tcW w:w="0" w:type="auto"/>
            <w:gridSpan w:val="3"/>
            <w:vMerge/>
            <w:tcBorders>
              <w:top w:val="nil"/>
              <w:left w:val="nil"/>
              <w:bottom w:val="single" w:sz="8" w:space="0" w:color="000000"/>
              <w:right w:val="single" w:sz="8" w:space="0" w:color="000000"/>
            </w:tcBorders>
            <w:vAlign w:val="center"/>
            <w:hideMark/>
          </w:tcPr>
          <w:p w14:paraId="3DA7BF31" w14:textId="77777777" w:rsidR="00D61320" w:rsidRPr="00D61320" w:rsidRDefault="00D61320" w:rsidP="00D61320"/>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675EA2F3" w14:textId="77777777" w:rsidR="00D61320" w:rsidRPr="00D61320" w:rsidRDefault="00D61320" w:rsidP="00D61320">
            <w:r w:rsidRPr="00D61320">
              <w:t>Wohngebäude</w:t>
            </w:r>
          </w:p>
        </w:tc>
        <w:tc>
          <w:tcPr>
            <w:tcW w:w="0" w:type="auto"/>
            <w:gridSpan w:val="4"/>
            <w:tcBorders>
              <w:top w:val="nil"/>
              <w:left w:val="nil"/>
              <w:bottom w:val="single" w:sz="8" w:space="0" w:color="000000"/>
              <w:right w:val="single" w:sz="8" w:space="0" w:color="000000"/>
            </w:tcBorders>
            <w:tcMar>
              <w:top w:w="0" w:type="dxa"/>
              <w:left w:w="0" w:type="dxa"/>
              <w:bottom w:w="0" w:type="dxa"/>
              <w:right w:w="0" w:type="dxa"/>
            </w:tcMar>
            <w:vAlign w:val="center"/>
            <w:hideMark/>
          </w:tcPr>
          <w:p w14:paraId="349E308D" w14:textId="77777777" w:rsidR="00D61320" w:rsidRPr="00D61320" w:rsidRDefault="00D61320" w:rsidP="00D61320">
            <w:r w:rsidRPr="00D61320">
              <w:t>Nichtwohngebäude</w:t>
            </w:r>
          </w:p>
        </w:tc>
        <w:tc>
          <w:tcPr>
            <w:tcW w:w="0" w:type="auto"/>
            <w:gridSpan w:val="2"/>
            <w:vMerge/>
            <w:tcBorders>
              <w:top w:val="nil"/>
              <w:left w:val="nil"/>
              <w:bottom w:val="single" w:sz="8" w:space="0" w:color="000000"/>
              <w:right w:val="single" w:sz="8" w:space="0" w:color="000000"/>
            </w:tcBorders>
            <w:vAlign w:val="center"/>
            <w:hideMark/>
          </w:tcPr>
          <w:p w14:paraId="33B956C2" w14:textId="77777777" w:rsidR="00D61320" w:rsidRPr="00D61320" w:rsidRDefault="00D61320" w:rsidP="00D61320"/>
        </w:tc>
      </w:tr>
      <w:tr w:rsidR="00D61320" w:rsidRPr="00D61320" w14:paraId="14F236EA"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ADA5411" w14:textId="77777777" w:rsidR="00D61320" w:rsidRPr="00D61320" w:rsidRDefault="00D61320" w:rsidP="00D61320"/>
        </w:tc>
        <w:tc>
          <w:tcPr>
            <w:tcW w:w="0" w:type="auto"/>
            <w:gridSpan w:val="3"/>
            <w:vMerge/>
            <w:tcBorders>
              <w:top w:val="nil"/>
              <w:left w:val="nil"/>
              <w:bottom w:val="single" w:sz="8" w:space="0" w:color="000000"/>
              <w:right w:val="single" w:sz="8" w:space="0" w:color="000000"/>
            </w:tcBorders>
            <w:vAlign w:val="center"/>
            <w:hideMark/>
          </w:tcPr>
          <w:p w14:paraId="34D7EBF7" w14:textId="77777777" w:rsidR="00D61320" w:rsidRPr="00D61320" w:rsidRDefault="00D61320" w:rsidP="00D61320"/>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A8429C3" w14:textId="77777777" w:rsidR="00D61320" w:rsidRPr="00D61320" w:rsidRDefault="00D61320" w:rsidP="00D61320">
            <w:r w:rsidRPr="00D61320">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42FF2D" w14:textId="77777777" w:rsidR="00D61320" w:rsidRPr="00D61320" w:rsidRDefault="00D61320" w:rsidP="00D61320">
            <w:r w:rsidRPr="00D61320">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44412F3" w14:textId="77777777" w:rsidR="00D61320" w:rsidRPr="00D61320" w:rsidRDefault="00D61320" w:rsidP="00D61320">
            <w:r w:rsidRPr="00D61320">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297D78E" w14:textId="77777777" w:rsidR="00D61320" w:rsidRPr="00D61320" w:rsidRDefault="00D61320" w:rsidP="00D61320">
            <w:r w:rsidRPr="00D61320">
              <w:t>A</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35565A" w14:textId="77777777" w:rsidR="00D61320" w:rsidRPr="00D61320" w:rsidRDefault="00D61320" w:rsidP="00D61320">
            <w:r w:rsidRPr="00D61320">
              <w:t>D</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73E869A" w14:textId="77777777" w:rsidR="00D61320" w:rsidRPr="00D61320" w:rsidRDefault="00D61320" w:rsidP="00D61320">
            <w:r w:rsidRPr="00D61320">
              <w:t>C</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4BE7580" w14:textId="77777777" w:rsidR="00D61320" w:rsidRPr="00D61320" w:rsidRDefault="00D61320" w:rsidP="00D61320">
            <w:r w:rsidRPr="00D61320">
              <w:t>B</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9AE61C8" w14:textId="77777777" w:rsidR="00D61320" w:rsidRPr="00D61320" w:rsidRDefault="00D61320" w:rsidP="00D61320">
            <w:r w:rsidRPr="00D61320">
              <w:t>A</w:t>
            </w:r>
          </w:p>
        </w:tc>
        <w:tc>
          <w:tcPr>
            <w:tcW w:w="0" w:type="auto"/>
            <w:gridSpan w:val="2"/>
            <w:vMerge/>
            <w:tcBorders>
              <w:top w:val="nil"/>
              <w:left w:val="nil"/>
              <w:bottom w:val="single" w:sz="8" w:space="0" w:color="000000"/>
              <w:right w:val="single" w:sz="8" w:space="0" w:color="000000"/>
            </w:tcBorders>
            <w:vAlign w:val="center"/>
            <w:hideMark/>
          </w:tcPr>
          <w:p w14:paraId="51E9E490" w14:textId="77777777" w:rsidR="00D61320" w:rsidRPr="00D61320" w:rsidRDefault="00D61320" w:rsidP="00D61320"/>
        </w:tc>
      </w:tr>
      <w:tr w:rsidR="00D61320" w:rsidRPr="00D61320" w14:paraId="6C70CAE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1773E"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83CE6" w14:textId="77777777" w:rsidR="00D61320" w:rsidRPr="00D61320" w:rsidRDefault="00D61320" w:rsidP="00D61320">
            <w:r w:rsidRPr="00D61320">
              <w:rPr>
                <w:b/>
                <w:bCs/>
              </w:rPr>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4FF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BD03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EA33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5876C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0BB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3F1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3D1C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438DE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7526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1D6F8" w14:textId="77777777" w:rsidR="00D61320" w:rsidRPr="00D61320" w:rsidRDefault="00D61320" w:rsidP="00D61320">
            <w:r w:rsidRPr="00D61320">
              <w:t> </w:t>
            </w:r>
          </w:p>
        </w:tc>
      </w:tr>
      <w:tr w:rsidR="00D61320" w:rsidRPr="00D61320" w14:paraId="7B9E64C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5AFF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DCE78E"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AC1558" w14:textId="77777777" w:rsidR="00D61320" w:rsidRPr="00D61320" w:rsidRDefault="00D61320" w:rsidP="00D61320">
            <w:r w:rsidRPr="00D61320">
              <w:rPr>
                <w:b/>
                <w:bCs/>
              </w:rPr>
              <w:t>Wärmeübergabe</w:t>
            </w:r>
          </w:p>
          <w:p w14:paraId="1BBB93E2" w14:textId="77777777" w:rsidR="00D61320" w:rsidRPr="00D61320" w:rsidRDefault="00D61320" w:rsidP="00D61320">
            <w:r w:rsidRPr="00D61320">
              <w:t>(Raumheizung, Raumhöhen &lt; 4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5007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8EE9D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E6B9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629BC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FF214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AC373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E5EF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F0A6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F8409" w14:textId="77777777" w:rsidR="00D61320" w:rsidRPr="00D61320" w:rsidRDefault="00D61320" w:rsidP="00D61320">
            <w:r w:rsidRPr="00D61320">
              <w:t>Wärmeübergabe  nach DIN/TS 18599-5:2025-10, Gleichung (37) und Tabelle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92CF4" w14:textId="77777777" w:rsidR="00D61320" w:rsidRPr="00D61320" w:rsidRDefault="00D61320" w:rsidP="00D61320">
            <w:r w:rsidRPr="00D61320">
              <w:t> </w:t>
            </w:r>
          </w:p>
        </w:tc>
      </w:tr>
      <w:tr w:rsidR="00D61320" w:rsidRPr="00D61320" w14:paraId="12464B2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C315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D4F0A" w14:textId="77777777" w:rsidR="00D61320" w:rsidRPr="00D61320" w:rsidRDefault="00D61320" w:rsidP="00D61320">
            <w:r w:rsidRPr="00D61320">
              <w:t>H-1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DFF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48685" w14:textId="77777777" w:rsidR="00D61320" w:rsidRPr="00D61320" w:rsidRDefault="00D61320" w:rsidP="00D61320">
            <w:r w:rsidRPr="00D61320">
              <w:rPr>
                <w:i/>
                <w:iCs/>
              </w:rPr>
              <w:t>Regelung der Raumtemperatur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976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C6D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2AE1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C6A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98C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03D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192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C90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419F2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845F3C" w14:textId="77777777" w:rsidR="00D61320" w:rsidRPr="00D61320" w:rsidRDefault="00D61320" w:rsidP="00D61320">
            <w:r w:rsidRPr="00D61320">
              <w:t> </w:t>
            </w:r>
          </w:p>
        </w:tc>
      </w:tr>
      <w:tr w:rsidR="00D61320" w:rsidRPr="00D61320" w14:paraId="0C7C14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CEBA9"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A96E7D" w14:textId="77777777" w:rsidR="00D61320" w:rsidRPr="00D61320" w:rsidRDefault="00D61320" w:rsidP="00D61320">
            <w:r w:rsidRPr="00D61320">
              <w:t>H-1-1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007ECF"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DBD63" w14:textId="77777777" w:rsidR="00D61320" w:rsidRPr="00D61320" w:rsidRDefault="00D61320" w:rsidP="00D61320">
            <w:r w:rsidRPr="00D61320">
              <w:t>Keine oder manuelle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7784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3DF2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83F69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6E6A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C581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6B0F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9982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E7C2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E1DFD" w14:textId="77777777" w:rsidR="00D61320" w:rsidRPr="00D61320" w:rsidRDefault="00D61320" w:rsidP="00D61320">
            <w:r w:rsidRPr="00D61320">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15EBC" w14:textId="77777777" w:rsidR="00D61320" w:rsidRPr="00D61320" w:rsidRDefault="00D61320" w:rsidP="00D61320">
            <w:r w:rsidRPr="00D61320">
              <w:t> </w:t>
            </w:r>
          </w:p>
        </w:tc>
      </w:tr>
      <w:tr w:rsidR="00D61320" w:rsidRPr="00D61320" w14:paraId="7AC3AED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9B54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1B55E7" w14:textId="77777777" w:rsidR="00D61320" w:rsidRPr="00D61320" w:rsidRDefault="00D61320" w:rsidP="00D61320">
            <w:r w:rsidRPr="00D61320">
              <w:t>H-1-2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BB7037"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C93AB" w14:textId="77777777" w:rsidR="00D61320" w:rsidRPr="00D61320" w:rsidRDefault="00D61320" w:rsidP="00D61320">
            <w:r w:rsidRPr="00D61320">
              <w:t>Automatisierte örtliche Regelung </w:t>
            </w:r>
            <w:r w:rsidRPr="00D61320">
              <w:rPr>
                <w:b/>
                <w:bCs/>
              </w:rPr>
              <w:t>ohne</w:t>
            </w:r>
            <w:r w:rsidRPr="00D61320">
              <w:t> Kommunikation (z. B. Thermostatventil, elektronischer 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9EEF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1970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EAE55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C3A1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DE3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E6EF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4C2F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85C8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2052E" w14:textId="77777777" w:rsidR="00D61320" w:rsidRPr="00D61320" w:rsidRDefault="00D61320" w:rsidP="00D61320">
            <w:r w:rsidRPr="00D61320">
              <w:t>P-Regler, Pl-Regler ohne Optimierung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D654A" w14:textId="77777777" w:rsidR="00D61320" w:rsidRPr="00D61320" w:rsidRDefault="00D61320" w:rsidP="00D61320">
            <w:r w:rsidRPr="00D61320">
              <w:t> </w:t>
            </w:r>
          </w:p>
        </w:tc>
      </w:tr>
      <w:tr w:rsidR="00D61320" w:rsidRPr="00D61320" w14:paraId="30DD95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17113F"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D7F11" w14:textId="77777777" w:rsidR="00D61320" w:rsidRPr="00D61320" w:rsidRDefault="00D61320" w:rsidP="00D61320">
            <w:r w:rsidRPr="00D61320">
              <w:t>H-1</w:t>
            </w:r>
            <w:r w:rsidRPr="00D61320">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09F91" w14:textId="77777777" w:rsidR="00D61320" w:rsidRPr="00D61320" w:rsidRDefault="00D61320" w:rsidP="00D61320">
            <w:r w:rsidRPr="00D61320">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F66932" w14:textId="77777777" w:rsidR="00D61320" w:rsidRPr="00D61320" w:rsidRDefault="00D61320" w:rsidP="00D61320">
            <w:r w:rsidRPr="00D61320">
              <w:t xml:space="preserve">Automatisierte örtliche Regelung mit Kommunikation (z. B. </w:t>
            </w:r>
            <w:r w:rsidRPr="00D61320">
              <w:lastRenderedPageBreak/>
              <w:t>Zeitprogramme, Vorlauftemperaturadaption)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2E961B" w14:textId="77777777" w:rsidR="00D61320" w:rsidRPr="00D61320" w:rsidRDefault="00D61320" w:rsidP="00D61320">
            <w:r w:rsidRPr="00D61320">
              <w:lastRenderedPageBreak/>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155D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7C0C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B3C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6388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F3A75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706E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80870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94A2D" w14:textId="77777777" w:rsidR="00D61320" w:rsidRPr="00D61320" w:rsidRDefault="00D61320" w:rsidP="00D61320">
            <w:r w:rsidRPr="00D61320">
              <w:t>Pl-Regler mit Optimierung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F5506" w14:textId="77777777" w:rsidR="00D61320" w:rsidRPr="00D61320" w:rsidRDefault="00D61320" w:rsidP="00D61320">
            <w:r w:rsidRPr="00D61320">
              <w:t> </w:t>
            </w:r>
          </w:p>
        </w:tc>
      </w:tr>
      <w:tr w:rsidR="00D61320" w:rsidRPr="00D61320" w14:paraId="10C0915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3C2CB" w14:textId="77777777" w:rsidR="00D61320" w:rsidRPr="00D61320" w:rsidRDefault="00D61320" w:rsidP="00D61320">
            <w:r w:rsidRPr="00D61320">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4B9F7" w14:textId="77777777" w:rsidR="00D61320" w:rsidRPr="00D61320" w:rsidRDefault="00D61320" w:rsidP="00D61320">
            <w:r w:rsidRPr="00D61320">
              <w:t>H-1-4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F18DD"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89B1EC" w14:textId="77777777" w:rsidR="00D61320" w:rsidRPr="00D61320" w:rsidRDefault="00D61320" w:rsidP="00D61320">
            <w:r w:rsidRPr="00D61320">
              <w:t>Bedarfsgeführte Einzelraumregelung mit Kommunikation (s. o.) und automatischer Anwesenheitserfassung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B8A3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1636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FE311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E29A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1C86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13F1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0DB62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313B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77FCA" w14:textId="77777777" w:rsidR="00D61320" w:rsidRPr="00D61320" w:rsidRDefault="00D61320" w:rsidP="00D61320">
            <w:r w:rsidRPr="00D61320">
              <w:t>Pl-Regler mit Optimierung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E200F" w14:textId="77777777" w:rsidR="00D61320" w:rsidRPr="00D61320" w:rsidRDefault="00D61320" w:rsidP="00D61320">
            <w:r w:rsidRPr="00D61320">
              <w:t>Berücksichtigung der Absenkung der Bilanzinnenraumtemperatur durch automatische Präsenzerkennung (siehe 7.1.1.1)</w:t>
            </w:r>
          </w:p>
        </w:tc>
      </w:tr>
      <w:tr w:rsidR="00D61320" w:rsidRPr="00D61320" w14:paraId="2105B7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9502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D3240" w14:textId="77777777" w:rsidR="00D61320" w:rsidRPr="00D61320" w:rsidRDefault="00D61320" w:rsidP="00D61320">
            <w:r w:rsidRPr="00D61320">
              <w:t>H-2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DAD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7F270" w14:textId="77777777" w:rsidR="00D61320" w:rsidRPr="00D61320" w:rsidRDefault="00D61320" w:rsidP="00D61320">
            <w:r w:rsidRPr="00D61320">
              <w:rPr>
                <w:i/>
                <w:iCs/>
              </w:rPr>
              <w:t>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C896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F2E2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A2E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549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A046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837E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A5EA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2FE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539B0" w14:textId="77777777" w:rsidR="00D61320" w:rsidRPr="00D61320" w:rsidRDefault="00D61320" w:rsidP="00D61320">
            <w:r w:rsidRPr="00D61320">
              <w:t>Temperaturkorrektur für intermittierenden Betrieb:  nach DIN/TS 18599-10:2025-10,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2F885" w14:textId="77777777" w:rsidR="00D61320" w:rsidRPr="00D61320" w:rsidRDefault="00D61320" w:rsidP="00D61320">
            <w:r w:rsidRPr="00D61320">
              <w:t>Temperaturkorrektur für intermittierenden Betrieb</w:t>
            </w:r>
          </w:p>
          <w:p w14:paraId="61E4C927" w14:textId="77777777" w:rsidR="00D61320" w:rsidRPr="00D61320" w:rsidRDefault="00D61320" w:rsidP="00D61320">
            <w:r w:rsidRPr="00D61320">
              <w:t> nach DIN/TS 18599-5:2025-10, Gleichung (38)</w:t>
            </w:r>
          </w:p>
        </w:tc>
      </w:tr>
      <w:tr w:rsidR="00D61320" w:rsidRPr="00D61320" w14:paraId="4965E50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6D17D8" w14:textId="77777777" w:rsidR="00D61320" w:rsidRPr="00D61320" w:rsidRDefault="00D61320" w:rsidP="00D61320">
            <w:r w:rsidRPr="00D61320">
              <w:t>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8AE22" w14:textId="77777777" w:rsidR="00D61320" w:rsidRPr="00D61320" w:rsidRDefault="00D61320" w:rsidP="00D61320">
            <w:r w:rsidRPr="00D61320">
              <w:t>H-2-1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D2127"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D7DA1" w14:textId="77777777" w:rsidR="00D61320" w:rsidRPr="00D61320" w:rsidRDefault="00D61320" w:rsidP="00D61320">
            <w:r w:rsidRPr="00D61320">
              <w:t>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79669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62D97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EC10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F953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D166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A0838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3528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E1AF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0C280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853DB" w14:textId="77777777" w:rsidR="00D61320" w:rsidRPr="00D61320" w:rsidRDefault="00D61320" w:rsidP="00D61320">
            <w:r w:rsidRPr="00D61320">
              <w:t> </w:t>
            </w:r>
          </w:p>
        </w:tc>
      </w:tr>
      <w:tr w:rsidR="00D61320" w:rsidRPr="00D61320" w14:paraId="2F7F4A3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112486" w14:textId="77777777" w:rsidR="00D61320" w:rsidRPr="00D61320" w:rsidRDefault="00D61320" w:rsidP="00D61320">
            <w:r w:rsidRPr="00D61320">
              <w:t>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30BBC" w14:textId="77777777" w:rsidR="00D61320" w:rsidRPr="00D61320" w:rsidRDefault="00D61320" w:rsidP="00D61320">
            <w:r w:rsidRPr="00D61320">
              <w:t>H-2-2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60A15"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D98DB" w14:textId="77777777" w:rsidR="00D61320" w:rsidRPr="00D61320" w:rsidRDefault="00D61320" w:rsidP="00D61320">
            <w:r w:rsidRPr="00D61320">
              <w:t>Zeitprogramm mit festen Schaltpunkten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DB92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E45AA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771BA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BAA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6E82D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EFB3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7C61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7562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50919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E715A" w14:textId="77777777" w:rsidR="00D61320" w:rsidRPr="00D61320" w:rsidRDefault="00D61320" w:rsidP="00D61320">
            <w:r w:rsidRPr="00D61320">
              <w:t> </w:t>
            </w:r>
          </w:p>
        </w:tc>
      </w:tr>
      <w:tr w:rsidR="00D61320" w:rsidRPr="00D61320" w14:paraId="31D034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ECA8A" w14:textId="77777777" w:rsidR="00D61320" w:rsidRPr="00D61320" w:rsidRDefault="00D61320" w:rsidP="00D61320">
            <w:r w:rsidRPr="00D61320">
              <w:lastRenderedPageBreak/>
              <w:t>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BCF092" w14:textId="77777777" w:rsidR="00D61320" w:rsidRPr="00D61320" w:rsidRDefault="00D61320" w:rsidP="00D61320">
            <w:r w:rsidRPr="00D61320">
              <w:t>H-2-3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5BBC0"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07CC1" w14:textId="77777777" w:rsidR="00D61320" w:rsidRPr="00D61320" w:rsidRDefault="00D61320" w:rsidP="00D61320">
            <w:r w:rsidRPr="00D61320">
              <w:t>Zeitprogramm mit optimierten Schaltpunkten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1EE7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C8A7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86C4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F3F4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C66E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53B3E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8BF6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43347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FE07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21F86" w14:textId="77777777" w:rsidR="00D61320" w:rsidRPr="00D61320" w:rsidRDefault="00D61320" w:rsidP="00D61320">
            <w:r w:rsidRPr="00D61320">
              <w:t>Berücksichtigung des adaptiven Anheizens (Reduzierung des morgendlichen Anheizens) (siehe Abschnitt 7)</w:t>
            </w:r>
          </w:p>
        </w:tc>
      </w:tr>
      <w:tr w:rsidR="00D61320" w:rsidRPr="00D61320" w14:paraId="54EED0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1478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2FEB5"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243B8" w14:textId="77777777" w:rsidR="00D61320" w:rsidRPr="00D61320" w:rsidRDefault="00D61320" w:rsidP="00D61320">
            <w:r w:rsidRPr="00D61320">
              <w:rPr>
                <w:b/>
                <w:bCs/>
              </w:rPr>
              <w:t>Wärmeübergabe</w:t>
            </w:r>
          </w:p>
          <w:p w14:paraId="10BC94C8" w14:textId="77777777" w:rsidR="00D61320" w:rsidRPr="00D61320" w:rsidRDefault="00D61320" w:rsidP="00D61320">
            <w:r w:rsidRPr="00D61320">
              <w:t>(Hallenheizung, Raumhöhen &gt; 4 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473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474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5EA7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3CD49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4069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D73A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A61E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A900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C4C784" w14:textId="77777777" w:rsidR="00D61320" w:rsidRPr="00D61320" w:rsidRDefault="00D61320" w:rsidP="00D61320">
            <w:r w:rsidRPr="00D61320">
              <w:t>Wärmeübergabe  nach DIN/TS 18599-5:2025-10, Gleichung (37) und Tabelle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2704C5" w14:textId="77777777" w:rsidR="00D61320" w:rsidRPr="00D61320" w:rsidRDefault="00D61320" w:rsidP="00D61320">
            <w:r w:rsidRPr="00D61320">
              <w:t> </w:t>
            </w:r>
          </w:p>
        </w:tc>
      </w:tr>
      <w:tr w:rsidR="00D61320" w:rsidRPr="00D61320" w14:paraId="48CC756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FB4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3B473" w14:textId="77777777" w:rsidR="00D61320" w:rsidRPr="00D61320" w:rsidRDefault="00D61320" w:rsidP="00D61320">
            <w:r w:rsidRPr="00D61320">
              <w:t>H-3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4E838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7E300" w14:textId="77777777" w:rsidR="00D61320" w:rsidRPr="00D61320" w:rsidRDefault="00D61320" w:rsidP="00D61320">
            <w:r w:rsidRPr="00D61320">
              <w:rPr>
                <w:i/>
                <w:iCs/>
              </w:rPr>
              <w:t>Regelung der Raumtemperatur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C497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C667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3376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113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65D1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D133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70E1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4F59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E0B7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A2F11" w14:textId="77777777" w:rsidR="00D61320" w:rsidRPr="00D61320" w:rsidRDefault="00D61320" w:rsidP="00D61320">
            <w:r w:rsidRPr="00D61320">
              <w:t> </w:t>
            </w:r>
          </w:p>
        </w:tc>
      </w:tr>
      <w:tr w:rsidR="00D61320" w:rsidRPr="00D61320" w14:paraId="42EF4B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C16655" w14:textId="77777777" w:rsidR="00D61320" w:rsidRPr="00D61320" w:rsidRDefault="00D61320" w:rsidP="00D61320">
            <w:r w:rsidRPr="00D61320">
              <w:t>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FAA44" w14:textId="77777777" w:rsidR="00D61320" w:rsidRPr="00D61320" w:rsidRDefault="00D61320" w:rsidP="00D61320">
            <w:r w:rsidRPr="00D61320">
              <w:t>H-3-1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3AEF2"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B5541" w14:textId="77777777" w:rsidR="00D61320" w:rsidRPr="00D61320" w:rsidRDefault="00D61320" w:rsidP="00D61320">
            <w:r w:rsidRPr="00D61320">
              <w:t>Keine oder manuelle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2623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E123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DEA6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729A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C574E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1E90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F6879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C8CF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8A2CA" w14:textId="77777777" w:rsidR="00D61320" w:rsidRPr="00D61320" w:rsidRDefault="00D61320" w:rsidP="00D61320">
            <w:r w:rsidRPr="00D61320">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A0F06" w14:textId="77777777" w:rsidR="00D61320" w:rsidRPr="00D61320" w:rsidRDefault="00D61320" w:rsidP="00D61320">
            <w:r w:rsidRPr="00D61320">
              <w:t> </w:t>
            </w:r>
          </w:p>
        </w:tc>
      </w:tr>
      <w:tr w:rsidR="00D61320" w:rsidRPr="00D61320" w14:paraId="4F8091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F6D8D" w14:textId="77777777" w:rsidR="00D61320" w:rsidRPr="00D61320" w:rsidRDefault="00D61320" w:rsidP="00D61320">
            <w:r w:rsidRPr="00D61320">
              <w:t>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AA080" w14:textId="77777777" w:rsidR="00D61320" w:rsidRPr="00D61320" w:rsidRDefault="00D61320" w:rsidP="00D61320">
            <w:r w:rsidRPr="00D61320">
              <w:t>H-3-2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C2618"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DE2727" w14:textId="77777777" w:rsidR="00D61320" w:rsidRPr="00D61320" w:rsidRDefault="00D61320" w:rsidP="00D61320">
            <w:r w:rsidRPr="00D61320">
              <w:t>Automatisierte örtliche Regelung ohne Kommunikation (z. B. Thermostatventil, elektronischer 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10B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71974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5E18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9C44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9A74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CE93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BEE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C40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737F29" w14:textId="77777777" w:rsidR="00D61320" w:rsidRPr="00D61320" w:rsidRDefault="00D61320" w:rsidP="00D61320">
            <w:r w:rsidRPr="00D61320">
              <w:t>P-Regler, Pl-Regler ohne Optimierung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E20257" w14:textId="77777777" w:rsidR="00D61320" w:rsidRPr="00D61320" w:rsidRDefault="00D61320" w:rsidP="00D61320">
            <w:r w:rsidRPr="00D61320">
              <w:t> </w:t>
            </w:r>
          </w:p>
        </w:tc>
      </w:tr>
      <w:tr w:rsidR="00D61320" w:rsidRPr="00D61320" w14:paraId="1956957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D854C" w14:textId="77777777" w:rsidR="00D61320" w:rsidRPr="00D61320" w:rsidRDefault="00D61320" w:rsidP="00D61320">
            <w:r w:rsidRPr="00D61320">
              <w:lastRenderedPageBreak/>
              <w:t>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F7F50" w14:textId="77777777" w:rsidR="00D61320" w:rsidRPr="00D61320" w:rsidRDefault="00D61320" w:rsidP="00D61320">
            <w:r w:rsidRPr="00D61320">
              <w:t>H-3-3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C3FD9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3BE41" w14:textId="77777777" w:rsidR="00D61320" w:rsidRPr="00D61320" w:rsidRDefault="00D61320" w:rsidP="00D61320">
            <w:r w:rsidRPr="00D61320">
              <w:t>Automatisierte örtliche Regelung mit Kommunikation (z. B. Zeitprogramme, Vorlauftemperaturadaption)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692E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DEF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87E7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7A22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4514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E5FC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DAA2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5E8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EB8FC" w14:textId="77777777" w:rsidR="00D61320" w:rsidRPr="00D61320" w:rsidRDefault="00D61320" w:rsidP="00D61320">
            <w:r w:rsidRPr="00D61320">
              <w:t>Pl-Regler sowie Absenkung der Solltemperatur um </w:t>
            </w:r>
            <w:r w:rsidRPr="00D61320">
              <w:rPr>
                <w:i/>
                <w:iCs/>
              </w:rPr>
              <w:t>1</w:t>
            </w:r>
            <w:r w:rsidRPr="00D61320">
              <w:t> K (nach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B6DF8" w14:textId="77777777" w:rsidR="00D61320" w:rsidRPr="00D61320" w:rsidRDefault="00D61320" w:rsidP="00D61320">
            <w:r w:rsidRPr="00D61320">
              <w:t> </w:t>
            </w:r>
          </w:p>
        </w:tc>
      </w:tr>
      <w:tr w:rsidR="00D61320" w:rsidRPr="00D61320" w14:paraId="116653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FDB6E" w14:textId="77777777" w:rsidR="00D61320" w:rsidRPr="00D61320" w:rsidRDefault="00D61320" w:rsidP="00D61320">
            <w:r w:rsidRPr="00D61320">
              <w:t>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1DA75" w14:textId="77777777" w:rsidR="00D61320" w:rsidRPr="00D61320" w:rsidRDefault="00D61320" w:rsidP="00D61320">
            <w:r w:rsidRPr="00D61320">
              <w:t>H-3-4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A6AFFE"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A75EC" w14:textId="77777777" w:rsidR="00D61320" w:rsidRPr="00D61320" w:rsidRDefault="00D61320" w:rsidP="00D61320">
            <w:r w:rsidRPr="00D61320">
              <w:t>Bedarfsgeführte Einzelraumregelung mit Kommunikation (s. o.) und automatischer Anwesenheitserfassung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A9F9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A7C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D941C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BD3AE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9479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C7B5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4B2B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9D95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3F943" w14:textId="77777777" w:rsidR="00D61320" w:rsidRPr="00D61320" w:rsidRDefault="00D61320" w:rsidP="00D61320">
            <w:r w:rsidRPr="00D61320">
              <w:t>Pl-Regler sowie Absenkung der Solltemperatur um </w:t>
            </w:r>
            <w:r w:rsidRPr="00D61320">
              <w:rPr>
                <w:i/>
                <w:iCs/>
              </w:rPr>
              <w:t>1</w:t>
            </w:r>
            <w:r w:rsidRPr="00D61320">
              <w:t> K (nach DIN/TS 18599-10)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E2F37" w14:textId="77777777" w:rsidR="00D61320" w:rsidRPr="00D61320" w:rsidRDefault="00D61320" w:rsidP="00D61320">
            <w:r w:rsidRPr="00D61320">
              <w:t> </w:t>
            </w:r>
          </w:p>
        </w:tc>
      </w:tr>
      <w:tr w:rsidR="00D61320" w:rsidRPr="00D61320" w14:paraId="215361B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9E55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137B2" w14:textId="77777777" w:rsidR="00D61320" w:rsidRPr="00D61320" w:rsidRDefault="00D61320" w:rsidP="00D61320">
            <w:r w:rsidRPr="00D61320">
              <w:t>H-4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2546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C9164" w14:textId="77777777" w:rsidR="00D61320" w:rsidRPr="00D61320" w:rsidRDefault="00D61320" w:rsidP="00D61320">
            <w:r w:rsidRPr="00D61320">
              <w:rPr>
                <w:i/>
                <w:iCs/>
              </w:rPr>
              <w:t>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275F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D4F1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07BE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0D3FC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53A0D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EF8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97AC4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852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08E0C" w14:textId="77777777" w:rsidR="00D61320" w:rsidRPr="00D61320" w:rsidRDefault="00D61320" w:rsidP="00D61320">
            <w:r w:rsidRPr="00D61320">
              <w:t>Temperaturkorrektur für intermittierenden Betrieb:  nach DIN/TS 18599-5:2025-10, Abschnitt 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65501" w14:textId="77777777" w:rsidR="00D61320" w:rsidRPr="00D61320" w:rsidRDefault="00D61320" w:rsidP="00D61320">
            <w:r w:rsidRPr="00D61320">
              <w:t>Temperaturkorrektur für intermittierenden Betrieb</w:t>
            </w:r>
          </w:p>
          <w:p w14:paraId="7347B764" w14:textId="77777777" w:rsidR="00D61320" w:rsidRPr="00D61320" w:rsidRDefault="00D61320" w:rsidP="00D61320">
            <w:r w:rsidRPr="00D61320">
              <w:t> nach DIN/TS 18599-5:2025-10, Gleichung (38)</w:t>
            </w:r>
          </w:p>
        </w:tc>
      </w:tr>
      <w:tr w:rsidR="00D61320" w:rsidRPr="00D61320" w14:paraId="29C3FB6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8F3B7" w14:textId="77777777" w:rsidR="00D61320" w:rsidRPr="00D61320" w:rsidRDefault="00D61320" w:rsidP="00D61320">
            <w:r w:rsidRPr="00D61320">
              <w:t>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0A707A" w14:textId="77777777" w:rsidR="00D61320" w:rsidRPr="00D61320" w:rsidRDefault="00D61320" w:rsidP="00D61320">
            <w:r w:rsidRPr="00D61320">
              <w:t>H-4-1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9A640"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BCC5A" w14:textId="77777777" w:rsidR="00D61320" w:rsidRPr="00D61320" w:rsidRDefault="00D61320" w:rsidP="00D61320">
            <w:r w:rsidRPr="00D61320">
              <w:t>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9B702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29C79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DA631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839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3D78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4FDD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E7316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FC1E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F2B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4F6434" w14:textId="77777777" w:rsidR="00D61320" w:rsidRPr="00D61320" w:rsidRDefault="00D61320" w:rsidP="00D61320">
            <w:r w:rsidRPr="00D61320">
              <w:t> </w:t>
            </w:r>
          </w:p>
        </w:tc>
      </w:tr>
      <w:tr w:rsidR="00D61320" w:rsidRPr="00D61320" w14:paraId="668AFC7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16AF3" w14:textId="77777777" w:rsidR="00D61320" w:rsidRPr="00D61320" w:rsidRDefault="00D61320" w:rsidP="00D61320">
            <w:r w:rsidRPr="00D61320">
              <w:t>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0CAC4" w14:textId="77777777" w:rsidR="00D61320" w:rsidRPr="00D61320" w:rsidRDefault="00D61320" w:rsidP="00D61320">
            <w:r w:rsidRPr="00D61320">
              <w:t>H-4</w:t>
            </w:r>
            <w:r w:rsidRPr="00D61320">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F768C" w14:textId="77777777" w:rsidR="00D61320" w:rsidRPr="00D61320" w:rsidRDefault="00D61320" w:rsidP="00D61320">
            <w:r w:rsidRPr="00D61320">
              <w:lastRenderedPageBreak/>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E3E5A5" w14:textId="77777777" w:rsidR="00D61320" w:rsidRPr="00D61320" w:rsidRDefault="00D61320" w:rsidP="00D61320">
            <w:r w:rsidRPr="00D61320">
              <w:t>Zeitprogramm mit festen Schaltpunkten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DF6D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3280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C2E4B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E04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9CB8A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56F0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169D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7029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B941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C9DB6" w14:textId="77777777" w:rsidR="00D61320" w:rsidRPr="00D61320" w:rsidRDefault="00D61320" w:rsidP="00D61320">
            <w:r w:rsidRPr="00D61320">
              <w:t> </w:t>
            </w:r>
          </w:p>
        </w:tc>
      </w:tr>
      <w:tr w:rsidR="00D61320" w:rsidRPr="00D61320" w14:paraId="7FB6DB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34184" w14:textId="77777777" w:rsidR="00D61320" w:rsidRPr="00D61320" w:rsidRDefault="00D61320" w:rsidP="00D61320">
            <w:r w:rsidRPr="00D61320">
              <w:t>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571F9" w14:textId="77777777" w:rsidR="00D61320" w:rsidRPr="00D61320" w:rsidRDefault="00D61320" w:rsidP="00D61320">
            <w:r w:rsidRPr="00D61320">
              <w:t>H-4-3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220B3D"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15FC54" w14:textId="77777777" w:rsidR="00D61320" w:rsidRPr="00D61320" w:rsidRDefault="00D61320" w:rsidP="00D61320">
            <w:r w:rsidRPr="00D61320">
              <w:t>Zeitprogramm mit optimierten Schaltpunkte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DE74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F45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A9A4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07386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0B8B4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BF88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AB1B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71267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DE0477" w14:textId="77777777" w:rsidR="00D61320" w:rsidRPr="00D61320" w:rsidRDefault="00D61320" w:rsidP="00D61320">
            <w:r w:rsidRPr="00D61320">
              <w:t>Laufzeiten der Heizung nach DIN/TS 18599-5:2025-10, 5.4.2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E2386" w14:textId="77777777" w:rsidR="00D61320" w:rsidRPr="00D61320" w:rsidRDefault="00D61320" w:rsidP="00D61320">
            <w:r w:rsidRPr="00D61320">
              <w:t>Temperaturschwankung Raumautomation  nach DIN/TS 18599-5:2025-10, Tabelle 11</w:t>
            </w:r>
          </w:p>
          <w:p w14:paraId="34857A70" w14:textId="77777777" w:rsidR="00D61320" w:rsidRPr="00D61320" w:rsidRDefault="00D61320" w:rsidP="00D61320">
            <w:r w:rsidRPr="00D61320">
              <w:t>Berücksichtigung des adaptiven Anheizens (Reduzierung des morgendlichen Anheizens) (siehe Abschnitt 7)</w:t>
            </w:r>
          </w:p>
        </w:tc>
      </w:tr>
      <w:tr w:rsidR="00D61320" w:rsidRPr="00D61320" w14:paraId="18577F0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9DC2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6503AC3"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EEAF5D9" w14:textId="77777777" w:rsidR="00D61320" w:rsidRPr="00D61320" w:rsidRDefault="00D61320" w:rsidP="00D61320">
            <w:r w:rsidRPr="00D61320">
              <w:rPr>
                <w:b/>
                <w:bCs/>
              </w:rPr>
              <w:t>Wärmeverteilung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E669B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249D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7144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175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A398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D26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96EF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83858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6469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DD6D5" w14:textId="77777777" w:rsidR="00D61320" w:rsidRPr="00D61320" w:rsidRDefault="00D61320" w:rsidP="00D61320">
            <w:r w:rsidRPr="00D61320">
              <w:t> </w:t>
            </w:r>
          </w:p>
        </w:tc>
      </w:tr>
      <w:tr w:rsidR="00D61320" w:rsidRPr="00D61320" w14:paraId="1A14A17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B0D44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CBC1F7" w14:textId="77777777" w:rsidR="00D61320" w:rsidRPr="00D61320" w:rsidRDefault="00D61320" w:rsidP="00D61320">
            <w:r w:rsidRPr="00D61320">
              <w:t>H-5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D006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5BAB4" w14:textId="77777777" w:rsidR="00D61320" w:rsidRPr="00D61320" w:rsidRDefault="00D61320" w:rsidP="00D61320">
            <w:r w:rsidRPr="00D61320">
              <w:rPr>
                <w:i/>
                <w:iCs/>
              </w:rPr>
              <w:t>Regelung der Vorlauftemperatur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836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1D0A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1B8CE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8606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6AF3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CC0D7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D9B9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B7F3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E01A7" w14:textId="77777777" w:rsidR="00D61320" w:rsidRPr="00D61320" w:rsidRDefault="00D61320" w:rsidP="00D61320">
            <w:r w:rsidRPr="00D61320">
              <w:t>Vorlauftemperatur gemäß DIN/TS 18599-5:2025-10, Gleichung (12)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24959" w14:textId="77777777" w:rsidR="00D61320" w:rsidRPr="00D61320" w:rsidRDefault="00D61320" w:rsidP="00D61320">
            <w:r w:rsidRPr="00D61320">
              <w:t>Regelung der Vorlauftemperatur bei Wohnungsstationen nach DIN/TS 18599-5:2025-10, Gleichung (285)</w:t>
            </w:r>
          </w:p>
        </w:tc>
      </w:tr>
      <w:tr w:rsidR="00D61320" w:rsidRPr="00D61320" w14:paraId="6CD0302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32CAC" w14:textId="77777777" w:rsidR="00D61320" w:rsidRPr="00D61320" w:rsidRDefault="00D61320" w:rsidP="00D61320">
            <w:r w:rsidRPr="00D61320">
              <w:t>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57F2D" w14:textId="77777777" w:rsidR="00D61320" w:rsidRPr="00D61320" w:rsidRDefault="00D61320" w:rsidP="00D61320">
            <w:r w:rsidRPr="00D61320">
              <w:t>H-5-1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FCC023"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63A993" w14:textId="77777777" w:rsidR="00D61320" w:rsidRPr="00D61320" w:rsidRDefault="00D61320" w:rsidP="00D61320">
            <w:r w:rsidRPr="00D61320">
              <w:t>Keine Regelung, konstante Vorlauftemperatur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6D425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9710E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0F73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C9C0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1DA2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9ED4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03C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4F2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BA73C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9521E" w14:textId="77777777" w:rsidR="00D61320" w:rsidRPr="00D61320" w:rsidRDefault="00D61320" w:rsidP="00D61320">
            <w:r w:rsidRPr="00D61320">
              <w:t> </w:t>
            </w:r>
          </w:p>
        </w:tc>
      </w:tr>
      <w:tr w:rsidR="00D61320" w:rsidRPr="00D61320" w14:paraId="28DA8A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40756" w14:textId="77777777" w:rsidR="00D61320" w:rsidRPr="00D61320" w:rsidRDefault="00D61320" w:rsidP="00D61320">
            <w:r w:rsidRPr="00D61320">
              <w:lastRenderedPageBreak/>
              <w:t>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2A2684" w14:textId="77777777" w:rsidR="00D61320" w:rsidRPr="00D61320" w:rsidRDefault="00D61320" w:rsidP="00D61320">
            <w:r w:rsidRPr="00D61320">
              <w:t>H-5-2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4593D"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9B05759" w14:textId="77777777" w:rsidR="00D61320" w:rsidRPr="00D61320" w:rsidRDefault="00D61320" w:rsidP="00D61320">
            <w:r w:rsidRPr="00D61320">
              <w:t>Witterungsgeführte Vorlauftemperaturregelung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13B12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0B58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106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1DDD1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B7F49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EAC3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129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307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B2F3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08BA9" w14:textId="77777777" w:rsidR="00D61320" w:rsidRPr="00D61320" w:rsidRDefault="00D61320" w:rsidP="00D61320">
            <w:r w:rsidRPr="00D61320">
              <w:t> </w:t>
            </w:r>
          </w:p>
        </w:tc>
      </w:tr>
      <w:tr w:rsidR="00D61320" w:rsidRPr="00D61320" w14:paraId="021BC92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1204E3" w14:textId="77777777" w:rsidR="00D61320" w:rsidRPr="00D61320" w:rsidRDefault="00D61320" w:rsidP="00D61320">
            <w:r w:rsidRPr="00D61320">
              <w:t>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26C87" w14:textId="77777777" w:rsidR="00D61320" w:rsidRPr="00D61320" w:rsidRDefault="00D61320" w:rsidP="00D61320">
            <w:r w:rsidRPr="00D61320">
              <w:t>H-5-3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A5EBF"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B187D9" w14:textId="77777777" w:rsidR="00D61320" w:rsidRPr="00D61320" w:rsidRDefault="00D61320" w:rsidP="00D61320">
            <w:r w:rsidRPr="00D61320">
              <w:t>Bedarfsgeführte Vorlauftemperaturregelung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56E1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D558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6E87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A13EE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7E33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3812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E916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D0D4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228B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F9D21" w14:textId="77777777" w:rsidR="00D61320" w:rsidRPr="00D61320" w:rsidRDefault="00D61320" w:rsidP="00D61320">
            <w:r w:rsidRPr="00D61320">
              <w:t>Bedarfserkennung z. B. über Informationen zu Ventilstellungen, Heizflächentemperaturen, Raumtemperaturen</w:t>
            </w:r>
          </w:p>
        </w:tc>
      </w:tr>
      <w:tr w:rsidR="00D61320" w:rsidRPr="00D61320" w14:paraId="7EEA0D7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02ED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2A463" w14:textId="77777777" w:rsidR="00D61320" w:rsidRPr="00D61320" w:rsidRDefault="00D61320" w:rsidP="00D61320">
            <w:r w:rsidRPr="00D61320">
              <w:t>H-6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393B1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D9682" w14:textId="77777777" w:rsidR="00D61320" w:rsidRPr="00D61320" w:rsidRDefault="00D61320" w:rsidP="00D61320">
            <w:r w:rsidRPr="00D61320">
              <w:rPr>
                <w:i/>
                <w:iCs/>
              </w:rPr>
              <w:t>Regelung bzw. Steuerung der Umwälzpumpen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A3E47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FE6D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7C8D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7152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6584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87E3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FE8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855D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19A44" w14:textId="77777777" w:rsidR="00D61320" w:rsidRPr="00D61320" w:rsidRDefault="00D61320" w:rsidP="00D61320">
            <w:r w:rsidRPr="00D61320">
              <w:t>Pumpe: </w:t>
            </w:r>
            <w:r w:rsidRPr="00D61320">
              <w:rPr>
                <w:i/>
                <w:iCs/>
              </w:rPr>
              <w:t>f</w:t>
            </w:r>
            <w:r w:rsidRPr="00D61320">
              <w:t>, </w:t>
            </w:r>
            <w:r w:rsidRPr="00D61320">
              <w:rPr>
                <w:i/>
                <w:iCs/>
              </w:rPr>
              <w:t>C</w:t>
            </w:r>
            <w:r w:rsidRPr="00D61320">
              <w:t>, </w:t>
            </w:r>
            <w:r w:rsidRPr="00D61320">
              <w:rPr>
                <w:i/>
                <w:iCs/>
              </w:rPr>
              <w:t>C</w:t>
            </w:r>
            <w:r w:rsidRPr="00D61320">
              <w:t> nach DIN/TS 18599-5:2025-10, Gleichung (62)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68089A" w14:textId="77777777" w:rsidR="00D61320" w:rsidRPr="00D61320" w:rsidRDefault="00D61320" w:rsidP="00D61320">
            <w:r w:rsidRPr="00D61320">
              <w:t>Pumpenabschaltung: </w:t>
            </w:r>
            <w:r w:rsidRPr="00D61320">
              <w:rPr>
                <w:i/>
                <w:iCs/>
              </w:rPr>
              <w:t>f</w:t>
            </w:r>
            <w:r w:rsidRPr="00D61320">
              <w:t> nach DIN/TS 18599-5:2025-10, 6.3.2.6</w:t>
            </w:r>
          </w:p>
          <w:p w14:paraId="4B1EFD59" w14:textId="77777777" w:rsidR="00D61320" w:rsidRPr="00D61320" w:rsidRDefault="00D61320" w:rsidP="00D61320">
            <w:r w:rsidRPr="00D61320">
              <w:t>und in den Wärmeerzeuger integriertes Pumpenmanagement </w:t>
            </w:r>
            <w:r w:rsidRPr="00D61320">
              <w:rPr>
                <w:i/>
                <w:iCs/>
              </w:rPr>
              <w:t>f</w:t>
            </w:r>
            <w:r w:rsidRPr="00D61320">
              <w:t> nach DIN/TS 18599-5:2025-10, 4.3.4</w:t>
            </w:r>
          </w:p>
        </w:tc>
      </w:tr>
      <w:tr w:rsidR="00D61320" w:rsidRPr="00D61320" w14:paraId="0E9DCC3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1412D4" w14:textId="77777777" w:rsidR="00D61320" w:rsidRPr="00D61320" w:rsidRDefault="00D61320" w:rsidP="00D61320">
            <w:r w:rsidRPr="00D61320">
              <w:t>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2345A1" w14:textId="77777777" w:rsidR="00D61320" w:rsidRPr="00D61320" w:rsidRDefault="00D61320" w:rsidP="00D61320">
            <w:r w:rsidRPr="00D61320">
              <w:t>H-6-1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2F9A6"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005B6" w14:textId="77777777" w:rsidR="00D61320" w:rsidRPr="00D61320" w:rsidRDefault="00D61320" w:rsidP="00D61320">
            <w:r w:rsidRPr="00D61320">
              <w:t>Keine Regelung, feste Drehzahl oder Drehzahlstufen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07D7A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E82FE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20B4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882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AE0F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64C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3A8B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0C51B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6CBA5" w14:textId="77777777" w:rsidR="00D61320" w:rsidRPr="00D61320" w:rsidRDefault="00D61320" w:rsidP="00D61320">
            <w:r w:rsidRPr="00D61320">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F3269" w14:textId="77777777" w:rsidR="00D61320" w:rsidRPr="00D61320" w:rsidRDefault="00D61320" w:rsidP="00D61320">
            <w:r w:rsidRPr="00D61320">
              <w:t> </w:t>
            </w:r>
          </w:p>
        </w:tc>
      </w:tr>
      <w:tr w:rsidR="00D61320" w:rsidRPr="00D61320" w14:paraId="5AEB615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AF834A" w14:textId="77777777" w:rsidR="00D61320" w:rsidRPr="00D61320" w:rsidRDefault="00D61320" w:rsidP="00D61320">
            <w:r w:rsidRPr="00D61320">
              <w:lastRenderedPageBreak/>
              <w:t>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C81A8" w14:textId="77777777" w:rsidR="00D61320" w:rsidRPr="00D61320" w:rsidRDefault="00D61320" w:rsidP="00D61320">
            <w:r w:rsidRPr="00D61320">
              <w:t>H-6-2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6C05A"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E30FB" w14:textId="77777777" w:rsidR="00D61320" w:rsidRPr="00D61320" w:rsidRDefault="00D61320" w:rsidP="00D61320">
            <w:r w:rsidRPr="00D61320">
              <w:t>Pumpeninterne Differenzdruckregelung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0A09C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666D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44B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1ECCC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3AFC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C822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39BF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4674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B8143" w14:textId="77777777" w:rsidR="00D61320" w:rsidRPr="00D61320" w:rsidRDefault="00D61320" w:rsidP="00D61320">
            <w:r w:rsidRPr="00D61320">
              <w:rPr>
                <w:i/>
                <w:iCs/>
              </w:rPr>
              <w:t>p</w:t>
            </w:r>
            <w:r w:rsidRPr="00D61320">
              <w:t>-const oder </w:t>
            </w:r>
            <w:r w:rsidRPr="00D61320">
              <w:rPr>
                <w:i/>
                <w:iCs/>
              </w:rPr>
              <w:t>p</w:t>
            </w:r>
            <w:r w:rsidRPr="00D61320">
              <w:t>-variabel, 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AB916" w14:textId="77777777" w:rsidR="00D61320" w:rsidRPr="00D61320" w:rsidRDefault="00D61320" w:rsidP="00D61320">
            <w:r w:rsidRPr="00D61320">
              <w:t> </w:t>
            </w:r>
          </w:p>
        </w:tc>
      </w:tr>
      <w:tr w:rsidR="00D61320" w:rsidRPr="00D61320" w14:paraId="1090E7D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283F4" w14:textId="77777777" w:rsidR="00D61320" w:rsidRPr="00D61320" w:rsidRDefault="00D61320" w:rsidP="00D61320">
            <w:r w:rsidRPr="00D61320">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CDB57" w14:textId="77777777" w:rsidR="00D61320" w:rsidRPr="00D61320" w:rsidRDefault="00D61320" w:rsidP="00D61320">
            <w:r w:rsidRPr="00D61320">
              <w:t>H-6-3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77F2E"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66FB1B" w14:textId="77777777" w:rsidR="00D61320" w:rsidRPr="00D61320" w:rsidRDefault="00D61320" w:rsidP="00D61320">
            <w:r w:rsidRPr="00D61320">
              <w:t>Bedarfsgeführtes, externes Pumpenmanagement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BBE3C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ECA4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3A07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710EA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4B6FA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693C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F679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7190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28DCD7" w14:textId="77777777" w:rsidR="00D61320" w:rsidRPr="00D61320" w:rsidRDefault="00D61320" w:rsidP="00D61320">
            <w:r w:rsidRPr="00D61320">
              <w:rPr>
                <w:i/>
                <w:iCs/>
              </w:rPr>
              <w:t>p</w:t>
            </w:r>
            <w:r w:rsidRPr="00D61320">
              <w:t>-variabel, intermittierender Betrieb; kann zzt. nicht in vollem Umfang abgebildet werden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D0B22" w14:textId="77777777" w:rsidR="00D61320" w:rsidRPr="00D61320" w:rsidRDefault="00D61320" w:rsidP="00D61320">
            <w:r w:rsidRPr="00D61320">
              <w:t> </w:t>
            </w:r>
          </w:p>
        </w:tc>
      </w:tr>
      <w:tr w:rsidR="00D61320" w:rsidRPr="00D61320" w14:paraId="0AF491E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A66A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06503"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901036" w14:textId="77777777" w:rsidR="00D61320" w:rsidRPr="00D61320" w:rsidRDefault="00D61320" w:rsidP="00D61320">
            <w:r w:rsidRPr="00D61320">
              <w:rPr>
                <w:b/>
                <w:bCs/>
              </w:rPr>
              <w:t>Wärmeerzeugung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CAC59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A901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592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1AA60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0978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15A2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D452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234DC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B85E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FC311A" w14:textId="77777777" w:rsidR="00D61320" w:rsidRPr="00D61320" w:rsidRDefault="00D61320" w:rsidP="00D61320">
            <w:r w:rsidRPr="00D61320">
              <w:t>Die Regelung von Wärmepumpen wird hier nicht behandelt (DIN/TS 18599-5:2025-10, 6.5.3)</w:t>
            </w:r>
          </w:p>
        </w:tc>
      </w:tr>
      <w:tr w:rsidR="00D61320" w:rsidRPr="00D61320" w14:paraId="0250F97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E347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809CFD" w14:textId="77777777" w:rsidR="00D61320" w:rsidRPr="00D61320" w:rsidRDefault="00D61320" w:rsidP="00D61320">
            <w:r w:rsidRPr="00D61320">
              <w:t>H-7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E1380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2B4DF8" w14:textId="77777777" w:rsidR="00D61320" w:rsidRPr="00D61320" w:rsidRDefault="00D61320" w:rsidP="00D61320">
            <w:r w:rsidRPr="00D61320">
              <w:rPr>
                <w:i/>
                <w:iCs/>
              </w:rPr>
              <w:t>Regelung der Wärmeerzeugertemperatur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5B0A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1570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4BF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13531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6642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1E0A9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9CA9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2E5E2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DF8AD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F01B3" w14:textId="77777777" w:rsidR="00D61320" w:rsidRPr="00D61320" w:rsidRDefault="00D61320" w:rsidP="00D61320">
            <w:r w:rsidRPr="00D61320">
              <w:t> </w:t>
            </w:r>
          </w:p>
        </w:tc>
      </w:tr>
      <w:tr w:rsidR="00D61320" w:rsidRPr="00D61320" w14:paraId="74B1D7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ED7A4" w14:textId="77777777" w:rsidR="00D61320" w:rsidRPr="00D61320" w:rsidRDefault="00D61320" w:rsidP="00D61320">
            <w:r w:rsidRPr="00D61320">
              <w:t>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39C20" w14:textId="77777777" w:rsidR="00D61320" w:rsidRPr="00D61320" w:rsidRDefault="00D61320" w:rsidP="00D61320">
            <w:r w:rsidRPr="00D61320">
              <w:t>H-7-1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9579B"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2C94B" w14:textId="77777777" w:rsidR="00D61320" w:rsidRPr="00D61320" w:rsidRDefault="00D61320" w:rsidP="00D61320">
            <w:r w:rsidRPr="00D61320">
              <w:t>Konstante Temperatur am Wärmeerzeuger (Wärmeerzeuger ungeregelt oder nur An/Aus)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C1495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77BA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BE8DF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599C8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D7497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AA40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E2E6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4B1A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05EE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4F0AD" w14:textId="77777777" w:rsidR="00D61320" w:rsidRPr="00D61320" w:rsidRDefault="00D61320" w:rsidP="00D61320">
            <w:r w:rsidRPr="00D61320">
              <w:t> </w:t>
            </w:r>
          </w:p>
        </w:tc>
      </w:tr>
      <w:tr w:rsidR="00D61320" w:rsidRPr="00D61320" w14:paraId="5D0002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424C3" w14:textId="77777777" w:rsidR="00D61320" w:rsidRPr="00D61320" w:rsidRDefault="00D61320" w:rsidP="00D61320">
            <w:r w:rsidRPr="00D61320">
              <w:t>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32C13" w14:textId="77777777" w:rsidR="00D61320" w:rsidRPr="00D61320" w:rsidRDefault="00D61320" w:rsidP="00D61320">
            <w:r w:rsidRPr="00D61320">
              <w:t>H-7</w:t>
            </w:r>
            <w:r w:rsidRPr="00D61320">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EA992" w14:textId="77777777" w:rsidR="00D61320" w:rsidRPr="00D61320" w:rsidRDefault="00D61320" w:rsidP="00D61320">
            <w:r w:rsidRPr="00D61320">
              <w:lastRenderedPageBreak/>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EC299E" w14:textId="77777777" w:rsidR="00D61320" w:rsidRPr="00D61320" w:rsidRDefault="00D61320" w:rsidP="00D61320">
            <w:r w:rsidRPr="00D61320">
              <w:t xml:space="preserve">Witterungsgeführte, zeitabhängige Regelung (z. B. Nachtabsenkung) ohne </w:t>
            </w:r>
            <w:r w:rsidRPr="00D61320">
              <w:lastRenderedPageBreak/>
              <w:t>Raumtemperaturaufschaltung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057BAC" w14:textId="77777777" w:rsidR="00D61320" w:rsidRPr="00D61320" w:rsidRDefault="00D61320" w:rsidP="00D61320">
            <w:r w:rsidRPr="00D61320">
              <w:lastRenderedPageBreak/>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66574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2EA71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DF47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7D5B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EA39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160CE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AC7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CCE61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2D632" w14:textId="77777777" w:rsidR="00D61320" w:rsidRPr="00D61320" w:rsidRDefault="00D61320" w:rsidP="00D61320">
            <w:r w:rsidRPr="00D61320">
              <w:t> </w:t>
            </w:r>
          </w:p>
        </w:tc>
      </w:tr>
      <w:tr w:rsidR="00D61320" w:rsidRPr="00D61320" w14:paraId="159BBF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07787" w14:textId="77777777" w:rsidR="00D61320" w:rsidRPr="00D61320" w:rsidRDefault="00D61320" w:rsidP="00D61320">
            <w:r w:rsidRPr="00D61320">
              <w:t>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A66EFA" w14:textId="77777777" w:rsidR="00D61320" w:rsidRPr="00D61320" w:rsidRDefault="00D61320" w:rsidP="00D61320">
            <w:r w:rsidRPr="00D61320">
              <w:t>H-7-3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C4D1B"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6C7F2" w14:textId="77777777" w:rsidR="00D61320" w:rsidRPr="00D61320" w:rsidRDefault="00D61320" w:rsidP="00D61320">
            <w:r w:rsidRPr="00D61320">
              <w:t>Witterungsgeführte, zeitabhängige Regelung einschließlich Raumtemperaturaufschaltung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D15F2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3C965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0578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0BB52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19FD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CCD81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9AE1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E763E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017F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D52FE9" w14:textId="77777777" w:rsidR="00D61320" w:rsidRPr="00D61320" w:rsidRDefault="00D61320" w:rsidP="00D61320">
            <w:r w:rsidRPr="00D61320">
              <w:t> </w:t>
            </w:r>
          </w:p>
        </w:tc>
      </w:tr>
      <w:tr w:rsidR="00D61320" w:rsidRPr="00D61320" w14:paraId="3BDA9A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1A2A97" w14:textId="77777777" w:rsidR="00D61320" w:rsidRPr="00D61320" w:rsidRDefault="00D61320" w:rsidP="00D61320">
            <w:r w:rsidRPr="00D61320">
              <w:t>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093C8" w14:textId="77777777" w:rsidR="00D61320" w:rsidRPr="00D61320" w:rsidRDefault="00D61320" w:rsidP="00D61320">
            <w:r w:rsidRPr="00D61320">
              <w:t>H-7-4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250F2"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384655" w14:textId="77777777" w:rsidR="00D61320" w:rsidRPr="00D61320" w:rsidRDefault="00D61320" w:rsidP="00D61320">
            <w:r w:rsidRPr="00D61320">
              <w:t>Bedarfsgeführte Regelung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EEC5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EA28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EAAE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4E414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2BC5F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782C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00C1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CB05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6A9B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A9C4B" w14:textId="77777777" w:rsidR="00D61320" w:rsidRPr="00D61320" w:rsidRDefault="00D61320" w:rsidP="00D61320">
            <w:r w:rsidRPr="00D61320">
              <w:t> </w:t>
            </w:r>
          </w:p>
        </w:tc>
      </w:tr>
      <w:tr w:rsidR="00D61320" w:rsidRPr="00D61320" w14:paraId="6A1306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67E62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46C7C" w14:textId="77777777" w:rsidR="00D61320" w:rsidRPr="00D61320" w:rsidRDefault="00D61320" w:rsidP="00D61320">
            <w:r w:rsidRPr="00D61320">
              <w:t>H-8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F2AB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99719" w14:textId="77777777" w:rsidR="00D61320" w:rsidRPr="00D61320" w:rsidRDefault="00D61320" w:rsidP="00D61320">
            <w:r w:rsidRPr="00D61320">
              <w:rPr>
                <w:i/>
                <w:iCs/>
              </w:rPr>
              <w:t>Regelung der Wärmeerzeugerabfolge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169F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E76B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CC1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55E4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3F79D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27DC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036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06B1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34FFD" w14:textId="77777777" w:rsidR="00D61320" w:rsidRPr="00D61320" w:rsidRDefault="00D61320" w:rsidP="00D61320">
            <w:r w:rsidRPr="00D61320">
              <w:t>Folgeschaltungen von Wärmeerzeugern werden in DIN/TS 18599-5 berücksichtigt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07F5F" w14:textId="77777777" w:rsidR="00D61320" w:rsidRPr="00D61320" w:rsidRDefault="00D61320" w:rsidP="00D61320">
            <w:r w:rsidRPr="00D61320">
              <w:t> </w:t>
            </w:r>
          </w:p>
        </w:tc>
      </w:tr>
      <w:tr w:rsidR="00D61320" w:rsidRPr="00D61320" w14:paraId="5FF700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F4DACA" w14:textId="77777777" w:rsidR="00D61320" w:rsidRPr="00D61320" w:rsidRDefault="00D61320" w:rsidP="00D61320">
            <w:r w:rsidRPr="00D61320">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7A6874" w14:textId="77777777" w:rsidR="00D61320" w:rsidRPr="00D61320" w:rsidRDefault="00D61320" w:rsidP="00D61320">
            <w:r w:rsidRPr="00D61320">
              <w:t>H-8-1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05E15D"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DA3819B" w14:textId="77777777" w:rsidR="00D61320" w:rsidRPr="00D61320" w:rsidRDefault="00D61320" w:rsidP="00D61320">
            <w:r w:rsidRPr="00D61320">
              <w:t>Prioritätensetzung ausschließlich nach der Laufzeit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FE27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8FA9D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2DF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7399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9946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DEE38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CB56A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94A9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F8C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F171F" w14:textId="77777777" w:rsidR="00D61320" w:rsidRPr="00D61320" w:rsidRDefault="00D61320" w:rsidP="00D61320">
            <w:r w:rsidRPr="00D61320">
              <w:t> </w:t>
            </w:r>
          </w:p>
        </w:tc>
      </w:tr>
      <w:tr w:rsidR="00D61320" w:rsidRPr="00D61320" w14:paraId="7659BF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B478D" w14:textId="77777777" w:rsidR="00D61320" w:rsidRPr="00D61320" w:rsidRDefault="00D61320" w:rsidP="00D61320">
            <w:r w:rsidRPr="00D61320">
              <w:t>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4B3DC" w14:textId="77777777" w:rsidR="00D61320" w:rsidRPr="00D61320" w:rsidRDefault="00D61320" w:rsidP="00D61320">
            <w:r w:rsidRPr="00D61320">
              <w:t>H-8-2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4A4EA"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B675C02" w14:textId="77777777" w:rsidR="00D61320" w:rsidRPr="00D61320" w:rsidRDefault="00D61320" w:rsidP="00D61320">
            <w:r w:rsidRPr="00D61320">
              <w:t>Regelung nach feststehender Prioritätenliste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178A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BE031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98F8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54FA4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12386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AB39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9972F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C3AE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CB3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11A0FD" w14:textId="77777777" w:rsidR="00D61320" w:rsidRPr="00D61320" w:rsidRDefault="00D61320" w:rsidP="00D61320">
            <w:r w:rsidRPr="00D61320">
              <w:t> </w:t>
            </w:r>
          </w:p>
        </w:tc>
      </w:tr>
      <w:tr w:rsidR="00D61320" w:rsidRPr="00D61320" w14:paraId="6BC3F1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084D88" w14:textId="77777777" w:rsidR="00D61320" w:rsidRPr="00D61320" w:rsidRDefault="00D61320" w:rsidP="00D61320">
            <w:r w:rsidRPr="00D61320">
              <w:lastRenderedPageBreak/>
              <w:t>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934422" w14:textId="77777777" w:rsidR="00D61320" w:rsidRPr="00D61320" w:rsidRDefault="00D61320" w:rsidP="00D61320">
            <w:r w:rsidRPr="00D61320">
              <w:t>H-8-3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98B37"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4EA607" w14:textId="77777777" w:rsidR="00D61320" w:rsidRPr="00D61320" w:rsidRDefault="00D61320" w:rsidP="00D61320">
            <w:r w:rsidRPr="00D61320">
              <w:t>Regelung nach dynamischer Prioritätenliste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44DB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5F9A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6B6C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FFF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5958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5E9A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2944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00A8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0464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95E020" w14:textId="77777777" w:rsidR="00D61320" w:rsidRPr="00D61320" w:rsidRDefault="00D61320" w:rsidP="00D61320">
            <w:r w:rsidRPr="00D61320">
              <w:t> </w:t>
            </w:r>
          </w:p>
        </w:tc>
      </w:tr>
      <w:tr w:rsidR="00D61320" w:rsidRPr="00D61320" w14:paraId="357644C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15DA4D" w14:textId="77777777" w:rsidR="00D61320" w:rsidRPr="00D61320" w:rsidRDefault="00D61320" w:rsidP="00D61320">
            <w:r w:rsidRPr="00D61320">
              <w:t>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64AB63" w14:textId="77777777" w:rsidR="00D61320" w:rsidRPr="00D61320" w:rsidRDefault="00D61320" w:rsidP="00D61320">
            <w:r w:rsidRPr="00D61320">
              <w:t>H-8-4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FF8FD"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CFDDD9" w14:textId="77777777" w:rsidR="00D61320" w:rsidRPr="00D61320" w:rsidRDefault="00D61320" w:rsidP="00D61320">
            <w:r w:rsidRPr="00D61320">
              <w:t>Regelung nach auf Voraussagen beruhender dynamischer Prioritätenliste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EA2C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386B9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34C0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884C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AB72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08DD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D9A3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108A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64AC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0B401" w14:textId="77777777" w:rsidR="00D61320" w:rsidRPr="00D61320" w:rsidRDefault="00D61320" w:rsidP="00D61320">
            <w:r w:rsidRPr="00D61320">
              <w:t> </w:t>
            </w:r>
          </w:p>
        </w:tc>
      </w:tr>
      <w:tr w:rsidR="00D61320" w:rsidRPr="00D61320" w14:paraId="02AA75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3A86C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04D85" w14:textId="77777777" w:rsidR="00D61320" w:rsidRPr="00D61320" w:rsidRDefault="00D61320" w:rsidP="00D61320">
            <w:r w:rsidRPr="00D61320">
              <w:t>H-9</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A8BA9" w14:textId="77777777" w:rsidR="00D61320" w:rsidRPr="00D61320" w:rsidRDefault="00D61320" w:rsidP="00D61320">
            <w:r w:rsidRPr="00D61320">
              <w:rPr>
                <w:b/>
                <w:bCs/>
              </w:rPr>
              <w:t>Wärmespeicherung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C898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8572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3B5C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070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E4A6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56BD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83A4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FAD5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A1216" w14:textId="77777777" w:rsidR="00D61320" w:rsidRPr="00D61320" w:rsidRDefault="00D61320" w:rsidP="00D61320">
            <w:r w:rsidRPr="00D61320">
              <w:t>Heizungspufferspeicher; kein D und C, weil immer Ankopplung an Wärmeerzeuger (d. h. Mindestumfang an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84BF44" w14:textId="77777777" w:rsidR="00D61320" w:rsidRPr="00D61320" w:rsidRDefault="00D61320" w:rsidP="00D61320">
            <w:r w:rsidRPr="00D61320">
              <w:t> </w:t>
            </w:r>
          </w:p>
        </w:tc>
      </w:tr>
      <w:tr w:rsidR="00D61320" w:rsidRPr="00D61320" w14:paraId="7AB650F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71196" w14:textId="77777777" w:rsidR="00D61320" w:rsidRPr="00D61320" w:rsidRDefault="00D61320" w:rsidP="00D61320">
            <w:r w:rsidRPr="00D61320">
              <w:t>29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A9C88" w14:textId="77777777" w:rsidR="00D61320" w:rsidRPr="00D61320" w:rsidRDefault="00D61320" w:rsidP="00D61320">
            <w:r w:rsidRPr="00D61320">
              <w:t>H-9-1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3F39C"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9D57839" w14:textId="77777777" w:rsidR="00D61320" w:rsidRPr="00D61320" w:rsidRDefault="00D61320" w:rsidP="00D61320">
            <w:r w:rsidRPr="00D61320">
              <w:t>Speicherung nur in Abhängigkeit der Wärmeerzeugung (z. B. Solarthermie; KWK, Wärmepumpe); Ladezustandserkennung mittels einfachem Temperatursensor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1E04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6A94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9420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66DE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A2A6F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BEAC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9E19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FC11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F261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3E8C9" w14:textId="77777777" w:rsidR="00D61320" w:rsidRPr="00D61320" w:rsidRDefault="00D61320" w:rsidP="00D61320">
            <w:r w:rsidRPr="00D61320">
              <w:t> </w:t>
            </w:r>
          </w:p>
        </w:tc>
      </w:tr>
      <w:tr w:rsidR="00D61320" w:rsidRPr="00D61320" w14:paraId="3AB3AC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D0DF0" w14:textId="77777777" w:rsidR="00D61320" w:rsidRPr="00D61320" w:rsidRDefault="00D61320" w:rsidP="00D61320">
            <w:r w:rsidRPr="00D61320">
              <w:lastRenderedPageBreak/>
              <w:t>30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C93EC" w14:textId="77777777" w:rsidR="00D61320" w:rsidRPr="00D61320" w:rsidRDefault="00D61320" w:rsidP="00D61320">
            <w:r w:rsidRPr="00D61320">
              <w:t>H-9-2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636F26"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2ABB0F0" w14:textId="77777777" w:rsidR="00D61320" w:rsidRPr="00D61320" w:rsidRDefault="00D61320" w:rsidP="00D61320">
            <w:r w:rsidRPr="00D61320">
              <w:t>Prognosegeführte Beladung (z. B. in Abhängigkeit von Lasten, Tarifen); Speicherung mit erweiterter Ladezustandserkennung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AFC08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8DC1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1612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18475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4D2D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C8F82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450D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FE718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5C93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1625C5" w14:textId="77777777" w:rsidR="00D61320" w:rsidRPr="00D61320" w:rsidRDefault="00D61320" w:rsidP="00D61320">
            <w:r w:rsidRPr="00D61320">
              <w:t> </w:t>
            </w:r>
          </w:p>
        </w:tc>
      </w:tr>
      <w:tr w:rsidR="00D61320" w:rsidRPr="00D61320" w14:paraId="163FB83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6B504"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8B1294" w14:textId="77777777" w:rsidR="00D61320" w:rsidRPr="00D61320" w:rsidRDefault="00D61320" w:rsidP="00D61320">
            <w:r w:rsidRPr="00D61320">
              <w:rPr>
                <w:b/>
                <w:bCs/>
              </w:rPr>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46D1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AD7F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BDDE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C78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1406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19E4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117C8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341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53B78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426C2" w14:textId="77777777" w:rsidR="00D61320" w:rsidRPr="00D61320" w:rsidRDefault="00D61320" w:rsidP="00D61320">
            <w:r w:rsidRPr="00D61320">
              <w:t> </w:t>
            </w:r>
          </w:p>
        </w:tc>
      </w:tr>
      <w:tr w:rsidR="00D61320" w:rsidRPr="00D61320" w14:paraId="7DCF78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B0AB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2270E88"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656182" w14:textId="77777777" w:rsidR="00D61320" w:rsidRPr="00D61320" w:rsidRDefault="00D61320" w:rsidP="00D61320">
            <w:r w:rsidRPr="00D61320">
              <w:rPr>
                <w:b/>
                <w:bCs/>
              </w:rPr>
              <w:t>Kälteübergabe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A737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D9C9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3E05D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728B3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5327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0D146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3A91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B187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5AAA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F9477" w14:textId="77777777" w:rsidR="00D61320" w:rsidRPr="00D61320" w:rsidRDefault="00D61320" w:rsidP="00D61320">
            <w:r w:rsidRPr="00D61320">
              <w:t>Die Kälteübergabe wird in DIN/TS 18599-7:2025-10 behandelt</w:t>
            </w:r>
          </w:p>
        </w:tc>
      </w:tr>
      <w:tr w:rsidR="00D61320" w:rsidRPr="00D61320" w14:paraId="5D06E08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160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2DD73" w14:textId="77777777" w:rsidR="00D61320" w:rsidRPr="00D61320" w:rsidRDefault="00D61320" w:rsidP="00D61320">
            <w:r w:rsidRPr="00D61320">
              <w:t>C-1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862AD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3265E6F" w14:textId="77777777" w:rsidR="00D61320" w:rsidRPr="00D61320" w:rsidRDefault="00D61320" w:rsidP="00D61320">
            <w:r w:rsidRPr="00D61320">
              <w:rPr>
                <w:i/>
                <w:iCs/>
              </w:rPr>
              <w:t>Regelung der Raumtemperatur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1C1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6880E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24C82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F2B2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841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B2C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1BEE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5CAB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E685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551FB" w14:textId="77777777" w:rsidR="00D61320" w:rsidRPr="00D61320" w:rsidRDefault="00D61320" w:rsidP="00D61320">
            <w:r w:rsidRPr="00D61320">
              <w:t> </w:t>
            </w:r>
          </w:p>
        </w:tc>
      </w:tr>
      <w:tr w:rsidR="00D61320" w:rsidRPr="00D61320" w14:paraId="0B0BAD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DF71ED" w14:textId="77777777" w:rsidR="00D61320" w:rsidRPr="00D61320" w:rsidRDefault="00D61320" w:rsidP="00D61320">
            <w:r w:rsidRPr="00D61320">
              <w:t>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292B8" w14:textId="77777777" w:rsidR="00D61320" w:rsidRPr="00D61320" w:rsidRDefault="00D61320" w:rsidP="00D61320">
            <w:r w:rsidRPr="00D61320">
              <w:t>C-1-1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3A657"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4F11712" w14:textId="77777777" w:rsidR="00D61320" w:rsidRPr="00D61320" w:rsidRDefault="00D61320" w:rsidP="00D61320">
            <w:r w:rsidRPr="00D61320">
              <w:t>Keine oder manuelle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EE19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F1EFD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BFB7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A68E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6747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F460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DA4D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592B4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DE7A4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0662DE" w14:textId="77777777" w:rsidR="00D61320" w:rsidRPr="00D61320" w:rsidRDefault="00D61320" w:rsidP="00D61320">
            <w:r w:rsidRPr="00D61320">
              <w:t> </w:t>
            </w:r>
          </w:p>
        </w:tc>
      </w:tr>
      <w:tr w:rsidR="00D61320" w:rsidRPr="00D61320" w14:paraId="6DC9C43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7F839" w14:textId="77777777" w:rsidR="00D61320" w:rsidRPr="00D61320" w:rsidRDefault="00D61320" w:rsidP="00D61320">
            <w:r w:rsidRPr="00D61320">
              <w:t>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A7832" w14:textId="77777777" w:rsidR="00D61320" w:rsidRPr="00D61320" w:rsidRDefault="00D61320" w:rsidP="00D61320">
            <w:r w:rsidRPr="00D61320">
              <w:t>C-1-2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22008"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D43B524" w14:textId="77777777" w:rsidR="00D61320" w:rsidRPr="00D61320" w:rsidRDefault="00D61320" w:rsidP="00D61320">
            <w:r w:rsidRPr="00D61320">
              <w:t>Automatisierte örtliche Regelung </w:t>
            </w:r>
            <w:r w:rsidRPr="00D61320">
              <w:rPr>
                <w:b/>
                <w:bCs/>
              </w:rPr>
              <w:t>ohne</w:t>
            </w:r>
            <w:r w:rsidRPr="00D61320">
              <w:t> Kommunikation (z. B. elektronischer Regler)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8DE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F859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4EA1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D648D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4D53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65787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BA8B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3C6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A9B8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EDE729" w14:textId="77777777" w:rsidR="00D61320" w:rsidRPr="00D61320" w:rsidRDefault="00D61320" w:rsidP="00D61320">
            <w:r w:rsidRPr="00D61320">
              <w:t> </w:t>
            </w:r>
          </w:p>
        </w:tc>
      </w:tr>
      <w:tr w:rsidR="00D61320" w:rsidRPr="00D61320" w14:paraId="3BC1F4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883C2" w14:textId="77777777" w:rsidR="00D61320" w:rsidRPr="00D61320" w:rsidRDefault="00D61320" w:rsidP="00D61320">
            <w:r w:rsidRPr="00D61320">
              <w:lastRenderedPageBreak/>
              <w:t>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63A256" w14:textId="77777777" w:rsidR="00D61320" w:rsidRPr="00D61320" w:rsidRDefault="00D61320" w:rsidP="00D61320">
            <w:r w:rsidRPr="00D61320">
              <w:t>C-1-3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796A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A3A9314" w14:textId="77777777" w:rsidR="00D61320" w:rsidRPr="00D61320" w:rsidRDefault="00D61320" w:rsidP="00D61320">
            <w:r w:rsidRPr="00D61320">
              <w:t>Automatisierte örtliche Regelung </w:t>
            </w:r>
            <w:r w:rsidRPr="00D61320">
              <w:rPr>
                <w:b/>
                <w:bCs/>
              </w:rPr>
              <w:t>mit</w:t>
            </w:r>
            <w:r w:rsidRPr="00D61320">
              <w:t> Kommunikation (z. B. Zeitprogramme, Vorlauftemperaturadaption)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932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70B5C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FB0DA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46AE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E585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0FFA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CFDC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110D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CFD582" w14:textId="77777777" w:rsidR="00D61320" w:rsidRPr="00D61320" w:rsidRDefault="00D61320" w:rsidP="00D61320">
            <w:r w:rsidRPr="00D61320">
              <w:t>Erhöhung der Solltemperatur im Nutzungsprofil x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EA80D" w14:textId="77777777" w:rsidR="00D61320" w:rsidRPr="00D61320" w:rsidRDefault="00D61320" w:rsidP="00D61320">
            <w:r w:rsidRPr="00D61320">
              <w:t> </w:t>
            </w:r>
          </w:p>
        </w:tc>
      </w:tr>
      <w:tr w:rsidR="00D61320" w:rsidRPr="00D61320" w14:paraId="54F6C0E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BB3AC" w14:textId="77777777" w:rsidR="00D61320" w:rsidRPr="00D61320" w:rsidRDefault="00D61320" w:rsidP="00D61320">
            <w:r w:rsidRPr="00D61320">
              <w:t>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E87C04" w14:textId="77777777" w:rsidR="00D61320" w:rsidRPr="00D61320" w:rsidRDefault="00D61320" w:rsidP="00D61320">
            <w:r w:rsidRPr="00D61320">
              <w:t>C-1-4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A7793"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FA1F3E" w14:textId="77777777" w:rsidR="00D61320" w:rsidRPr="00D61320" w:rsidRDefault="00D61320" w:rsidP="00D61320">
            <w:r w:rsidRPr="00D61320">
              <w:t>Bedarfsgeführte Einzelraumregelung mit Kommunikation (s. o.) und automatischer Präsenzerfassung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D43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510B2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6C0E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C3F6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C416A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6307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EA56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CBF5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84E20B" w14:textId="77777777" w:rsidR="00D61320" w:rsidRPr="00D61320" w:rsidRDefault="00D61320" w:rsidP="00D61320">
            <w:r w:rsidRPr="00D61320">
              <w:t>Erhöhung der Solltemperatur im Nutzungsprofil </w:t>
            </w:r>
            <w:r w:rsidRPr="00D61320">
              <w:rPr>
                <w:i/>
                <w:iCs/>
              </w:rPr>
              <w:t>y</w:t>
            </w:r>
            <w:r w:rsidRPr="00D61320">
              <w:t> K</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08263" w14:textId="77777777" w:rsidR="00D61320" w:rsidRPr="00D61320" w:rsidRDefault="00D61320" w:rsidP="00D61320">
            <w:r w:rsidRPr="00D61320">
              <w:t> </w:t>
            </w:r>
          </w:p>
        </w:tc>
      </w:tr>
      <w:tr w:rsidR="00D61320" w:rsidRPr="00D61320" w14:paraId="250226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2DC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35D51" w14:textId="77777777" w:rsidR="00D61320" w:rsidRPr="00D61320" w:rsidRDefault="00D61320" w:rsidP="00D61320">
            <w:r w:rsidRPr="00D61320">
              <w:t>C-2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FADE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3AFBA68" w14:textId="77777777" w:rsidR="00D61320" w:rsidRPr="00D61320" w:rsidRDefault="00D61320" w:rsidP="00D61320">
            <w:r w:rsidRPr="00D61320">
              <w:rPr>
                <w:i/>
                <w:iCs/>
              </w:rPr>
              <w:t>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8EFDC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B69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91D4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15815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10B2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3E4F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418E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8BED6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E29B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3CB10" w14:textId="77777777" w:rsidR="00D61320" w:rsidRPr="00D61320" w:rsidRDefault="00D61320" w:rsidP="00D61320">
            <w:r w:rsidRPr="00D61320">
              <w:t> </w:t>
            </w:r>
          </w:p>
        </w:tc>
      </w:tr>
      <w:tr w:rsidR="00D61320" w:rsidRPr="00D61320" w14:paraId="0F3FCBD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97D918" w14:textId="77777777" w:rsidR="00D61320" w:rsidRPr="00D61320" w:rsidRDefault="00D61320" w:rsidP="00D61320">
            <w:r w:rsidRPr="00D61320">
              <w:t>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05E44" w14:textId="77777777" w:rsidR="00D61320" w:rsidRPr="00D61320" w:rsidRDefault="00D61320" w:rsidP="00D61320">
            <w:r w:rsidRPr="00D61320">
              <w:t>C-2-1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D0370"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8D9A406" w14:textId="77777777" w:rsidR="00D61320" w:rsidRPr="00D61320" w:rsidRDefault="00D61320" w:rsidP="00D61320">
            <w:r w:rsidRPr="00D61320">
              <w:t>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65DD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AA48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8765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CD24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B1F3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8864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30AD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469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1427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F384D" w14:textId="77777777" w:rsidR="00D61320" w:rsidRPr="00D61320" w:rsidRDefault="00D61320" w:rsidP="00D61320">
            <w:r w:rsidRPr="00D61320">
              <w:t> </w:t>
            </w:r>
          </w:p>
        </w:tc>
      </w:tr>
      <w:tr w:rsidR="00D61320" w:rsidRPr="00D61320" w14:paraId="47CBAF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C10A3" w14:textId="77777777" w:rsidR="00D61320" w:rsidRPr="00D61320" w:rsidRDefault="00D61320" w:rsidP="00D61320">
            <w:r w:rsidRPr="00D61320">
              <w:t>36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6F7A9" w14:textId="77777777" w:rsidR="00D61320" w:rsidRPr="00D61320" w:rsidRDefault="00D61320" w:rsidP="00D61320">
            <w:r w:rsidRPr="00D61320">
              <w:t>C-2-2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7DBF2"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7ADACAE" w14:textId="77777777" w:rsidR="00D61320" w:rsidRPr="00D61320" w:rsidRDefault="00D61320" w:rsidP="00D61320">
            <w:r w:rsidRPr="00D61320">
              <w:t>Zeitprogramm mit festen Schaltpunkten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659E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4438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4F132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F27F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D3CA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9C60F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14B4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107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C5D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56EE1" w14:textId="77777777" w:rsidR="00D61320" w:rsidRPr="00D61320" w:rsidRDefault="00D61320" w:rsidP="00D61320">
            <w:r w:rsidRPr="00D61320">
              <w:t> </w:t>
            </w:r>
          </w:p>
        </w:tc>
      </w:tr>
      <w:tr w:rsidR="00D61320" w:rsidRPr="00D61320" w14:paraId="5C48E0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1EE53F" w14:textId="77777777" w:rsidR="00D61320" w:rsidRPr="00D61320" w:rsidRDefault="00D61320" w:rsidP="00D61320">
            <w:r w:rsidRPr="00D61320">
              <w:lastRenderedPageBreak/>
              <w:t>37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4D8F94" w14:textId="77777777" w:rsidR="00D61320" w:rsidRPr="00D61320" w:rsidRDefault="00D61320" w:rsidP="00D61320">
            <w:r w:rsidRPr="00D61320">
              <w:t>C-2-3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8A1DF8"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CA104" w14:textId="77777777" w:rsidR="00D61320" w:rsidRPr="00D61320" w:rsidRDefault="00D61320" w:rsidP="00D61320">
            <w:r w:rsidRPr="00D61320">
              <w:t>Zeitprogramm mit optimierten Ein-/Ausschalten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9DBD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3823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7AA9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8FDB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9FD4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1604D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C4EF4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1CF0C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CF4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F666B" w14:textId="77777777" w:rsidR="00D61320" w:rsidRPr="00D61320" w:rsidRDefault="00D61320" w:rsidP="00D61320">
            <w:r w:rsidRPr="00D61320">
              <w:t>Berücksichtigung des adaptiven Anheizens (Reduzierung des morgendlichen Anheizens) (siehe Abschnitt 7)</w:t>
            </w:r>
          </w:p>
        </w:tc>
      </w:tr>
      <w:tr w:rsidR="00D61320" w:rsidRPr="00D61320" w14:paraId="5EE25F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C9247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A160C" w14:textId="77777777" w:rsidR="00D61320" w:rsidRPr="00D61320" w:rsidRDefault="00D61320" w:rsidP="00D61320">
            <w:r w:rsidRPr="00D61320">
              <w:t>C-3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C923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2293E" w14:textId="77777777" w:rsidR="00D61320" w:rsidRPr="00D61320" w:rsidRDefault="00D61320" w:rsidP="00D61320">
            <w:r w:rsidRPr="00D61320">
              <w:rPr>
                <w:i/>
                <w:iCs/>
              </w:rPr>
              <w:t>Verriegeln Heizen/Kühlen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F4DA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217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CF8C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0B2A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735C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A345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CA10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DA177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39B48" w14:textId="77777777" w:rsidR="00D61320" w:rsidRPr="00D61320" w:rsidRDefault="00D61320" w:rsidP="00D61320">
            <w:r w:rsidRPr="00D61320">
              <w:t>Eine Verriegelung Heizen/Kühlen ist in DIN/TS 18599-2 berücksichtigt. Es werden unabhängig voneinander der Kühlfall und der Heizfall berechnet.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8EB95" w14:textId="77777777" w:rsidR="00D61320" w:rsidRPr="00D61320" w:rsidRDefault="00D61320" w:rsidP="00D61320">
            <w:r w:rsidRPr="00D61320">
              <w:t> </w:t>
            </w:r>
          </w:p>
        </w:tc>
      </w:tr>
      <w:tr w:rsidR="00D61320" w:rsidRPr="00D61320" w14:paraId="3AEC71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7A6EA" w14:textId="77777777" w:rsidR="00D61320" w:rsidRPr="00D61320" w:rsidRDefault="00D61320" w:rsidP="00D61320">
            <w:r w:rsidRPr="00D61320">
              <w:t>38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7B2E81" w14:textId="77777777" w:rsidR="00D61320" w:rsidRPr="00D61320" w:rsidRDefault="00D61320" w:rsidP="00D61320">
            <w:r w:rsidRPr="00D61320">
              <w:t>C-3-1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4005A"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7E4F57" w14:textId="77777777" w:rsidR="00D61320" w:rsidRPr="00D61320" w:rsidRDefault="00D61320" w:rsidP="00D61320">
            <w:r w:rsidRPr="00D61320">
              <w:t>Keine Verriegelung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6A3D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8EDF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8CE0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9502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396D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DBCC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A0B50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D9B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63F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F7370" w14:textId="77777777" w:rsidR="00D61320" w:rsidRPr="00D61320" w:rsidRDefault="00D61320" w:rsidP="00D61320">
            <w:r w:rsidRPr="00D61320">
              <w:t> </w:t>
            </w:r>
          </w:p>
        </w:tc>
      </w:tr>
      <w:tr w:rsidR="00D61320" w:rsidRPr="00D61320" w14:paraId="5031C7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2839F" w14:textId="77777777" w:rsidR="00D61320" w:rsidRPr="00D61320" w:rsidRDefault="00D61320" w:rsidP="00D61320">
            <w:r w:rsidRPr="00D61320">
              <w:t>39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1028F3" w14:textId="77777777" w:rsidR="00D61320" w:rsidRPr="00D61320" w:rsidRDefault="00D61320" w:rsidP="00D61320">
            <w:r w:rsidRPr="00D61320">
              <w:t>C-3-2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FFE956"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77A35" w14:textId="77777777" w:rsidR="00D61320" w:rsidRPr="00D61320" w:rsidRDefault="00D61320" w:rsidP="00D61320">
            <w:r w:rsidRPr="00D61320">
              <w:t>Teilverriegelung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0827A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6412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5E6F4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0B9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F566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23DE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6D9F4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386B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4B962" w14:textId="77777777" w:rsidR="00D61320" w:rsidRPr="00D61320" w:rsidRDefault="00D61320" w:rsidP="00D61320">
            <w:r w:rsidRPr="00D61320">
              <w:t>Verriegelung auf der Verteilungsseite (zentrale oder zonenweise 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D8AB55" w14:textId="77777777" w:rsidR="00D61320" w:rsidRPr="00D61320" w:rsidRDefault="00D61320" w:rsidP="00D61320">
            <w:r w:rsidRPr="00D61320">
              <w:t> </w:t>
            </w:r>
          </w:p>
        </w:tc>
      </w:tr>
      <w:tr w:rsidR="00D61320" w:rsidRPr="00D61320" w14:paraId="2FBB98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7067B" w14:textId="77777777" w:rsidR="00D61320" w:rsidRPr="00D61320" w:rsidRDefault="00D61320" w:rsidP="00D61320">
            <w:r w:rsidRPr="00D61320">
              <w:t>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0581B" w14:textId="77777777" w:rsidR="00D61320" w:rsidRPr="00D61320" w:rsidRDefault="00D61320" w:rsidP="00D61320">
            <w:r w:rsidRPr="00D61320">
              <w:t>C-3-3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0B8DC"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09A7A" w14:textId="77777777" w:rsidR="00D61320" w:rsidRPr="00D61320" w:rsidRDefault="00D61320" w:rsidP="00D61320">
            <w:r w:rsidRPr="00D61320">
              <w:t>Vollständige Verriegelung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309E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5F6C4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C9FB0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B0BCA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4101B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ACCA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B9E4F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92418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7E747" w14:textId="77777777" w:rsidR="00D61320" w:rsidRPr="00D61320" w:rsidRDefault="00D61320" w:rsidP="00D61320">
            <w:r w:rsidRPr="00D61320">
              <w:t>Verriegelung auf der Übergabeseite (dezentrale oder raumweise 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05A78" w14:textId="77777777" w:rsidR="00D61320" w:rsidRPr="00D61320" w:rsidRDefault="00D61320" w:rsidP="00D61320">
            <w:r w:rsidRPr="00D61320">
              <w:t> </w:t>
            </w:r>
          </w:p>
        </w:tc>
      </w:tr>
      <w:tr w:rsidR="00D61320" w:rsidRPr="00D61320" w14:paraId="24D7C36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E820CF"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3F8050"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A521C" w14:textId="77777777" w:rsidR="00D61320" w:rsidRPr="00D61320" w:rsidRDefault="00D61320" w:rsidP="00D61320">
            <w:r w:rsidRPr="00D61320">
              <w:rPr>
                <w:b/>
                <w:bCs/>
              </w:rPr>
              <w:t>Kälteverteilung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9CB5D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9DA3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6592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65AA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152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42AE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F5C4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3E0A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9DCD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FF430" w14:textId="77777777" w:rsidR="00D61320" w:rsidRPr="00D61320" w:rsidRDefault="00D61320" w:rsidP="00D61320">
            <w:r w:rsidRPr="00D61320">
              <w:t> </w:t>
            </w:r>
          </w:p>
        </w:tc>
      </w:tr>
      <w:tr w:rsidR="00D61320" w:rsidRPr="00D61320" w14:paraId="39443A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145A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8ADB36" w14:textId="77777777" w:rsidR="00D61320" w:rsidRPr="00D61320" w:rsidRDefault="00D61320" w:rsidP="00D61320">
            <w:r w:rsidRPr="00D61320">
              <w:t>C-4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866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246ED" w14:textId="77777777" w:rsidR="00D61320" w:rsidRPr="00D61320" w:rsidRDefault="00D61320" w:rsidP="00D61320">
            <w:r w:rsidRPr="00D61320">
              <w:rPr>
                <w:i/>
                <w:iCs/>
              </w:rPr>
              <w:t>Regelung der Kaltwassertemperatur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77AB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DBF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12B8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E05FC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6CE1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DD848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1002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000A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7009B" w14:textId="77777777" w:rsidR="00D61320" w:rsidRPr="00D61320" w:rsidRDefault="00D61320" w:rsidP="00D61320">
            <w:r w:rsidRPr="00D61320">
              <w:t>Es sind derzeit keine gleitenden Kaltwassertemperaturen abgebildet.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F1BA4" w14:textId="77777777" w:rsidR="00D61320" w:rsidRPr="00D61320" w:rsidRDefault="00D61320" w:rsidP="00D61320">
            <w:r w:rsidRPr="00D61320">
              <w:t> </w:t>
            </w:r>
          </w:p>
        </w:tc>
      </w:tr>
      <w:tr w:rsidR="00D61320" w:rsidRPr="00D61320" w14:paraId="2EAF5A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6C9C8" w14:textId="77777777" w:rsidR="00D61320" w:rsidRPr="00D61320" w:rsidRDefault="00D61320" w:rsidP="00D61320">
            <w:r w:rsidRPr="00D61320">
              <w:t>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F7A49F" w14:textId="77777777" w:rsidR="00D61320" w:rsidRPr="00D61320" w:rsidRDefault="00D61320" w:rsidP="00D61320">
            <w:r w:rsidRPr="00D61320">
              <w:t>C-4-1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32C9F"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83A6D3" w14:textId="77777777" w:rsidR="00D61320" w:rsidRPr="00D61320" w:rsidRDefault="00D61320" w:rsidP="00D61320">
            <w:r w:rsidRPr="00D61320">
              <w:t>Keine Regelung, konstante Vorlauftemperatur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3EF6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241AE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2923F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5604A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DB53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1EC9F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5E1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23E7E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4B4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4F171" w14:textId="77777777" w:rsidR="00D61320" w:rsidRPr="00D61320" w:rsidRDefault="00D61320" w:rsidP="00D61320">
            <w:r w:rsidRPr="00D61320">
              <w:t> </w:t>
            </w:r>
          </w:p>
        </w:tc>
      </w:tr>
      <w:tr w:rsidR="00D61320" w:rsidRPr="00D61320" w14:paraId="267CF0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59600" w14:textId="77777777" w:rsidR="00D61320" w:rsidRPr="00D61320" w:rsidRDefault="00D61320" w:rsidP="00D61320">
            <w:r w:rsidRPr="00D61320">
              <w:t>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F84E8C" w14:textId="77777777" w:rsidR="00D61320" w:rsidRPr="00D61320" w:rsidRDefault="00D61320" w:rsidP="00D61320">
            <w:r w:rsidRPr="00D61320">
              <w:t>C-4-2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EA34D0"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7F8F564" w14:textId="77777777" w:rsidR="00D61320" w:rsidRPr="00D61320" w:rsidRDefault="00D61320" w:rsidP="00D61320">
            <w:r w:rsidRPr="00D61320">
              <w:t>Witterungsgeführte Regelung der Vorlauftemperatur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EAD1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2E8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FCC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638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C055C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6DEE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2EFB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2C2C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725D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63388B" w14:textId="77777777" w:rsidR="00D61320" w:rsidRPr="00D61320" w:rsidRDefault="00D61320" w:rsidP="00D61320">
            <w:r w:rsidRPr="00D61320">
              <w:t> </w:t>
            </w:r>
          </w:p>
        </w:tc>
      </w:tr>
      <w:tr w:rsidR="00D61320" w:rsidRPr="00D61320" w14:paraId="23B5CA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60932" w14:textId="77777777" w:rsidR="00D61320" w:rsidRPr="00D61320" w:rsidRDefault="00D61320" w:rsidP="00D61320">
            <w:r w:rsidRPr="00D61320">
              <w:t>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B94C3" w14:textId="77777777" w:rsidR="00D61320" w:rsidRPr="00D61320" w:rsidRDefault="00D61320" w:rsidP="00D61320">
            <w:r w:rsidRPr="00D61320">
              <w:t>C-4-3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6CF43"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5BA0FB0" w14:textId="77777777" w:rsidR="00D61320" w:rsidRPr="00D61320" w:rsidRDefault="00D61320" w:rsidP="00D61320">
            <w:r w:rsidRPr="00D61320">
              <w:t>Bedarfsgeführte Vorlauftemperaturregelung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89E5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DE58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064B3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09C5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B0F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F9C4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BB9F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9447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A380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5024A" w14:textId="77777777" w:rsidR="00D61320" w:rsidRPr="00D61320" w:rsidRDefault="00D61320" w:rsidP="00D61320">
            <w:r w:rsidRPr="00D61320">
              <w:t> </w:t>
            </w:r>
          </w:p>
        </w:tc>
      </w:tr>
      <w:tr w:rsidR="00D61320" w:rsidRPr="00D61320" w14:paraId="78BAE2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195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23655" w14:textId="77777777" w:rsidR="00D61320" w:rsidRPr="00D61320" w:rsidRDefault="00D61320" w:rsidP="00D61320">
            <w:r w:rsidRPr="00D61320">
              <w:t>C-5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B2F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D30A9" w14:textId="77777777" w:rsidR="00D61320" w:rsidRPr="00D61320" w:rsidRDefault="00D61320" w:rsidP="00D61320">
            <w:r w:rsidRPr="00D61320">
              <w:rPr>
                <w:i/>
                <w:iCs/>
              </w:rPr>
              <w:t>Regelung bzw. Steuerung der Umwälzpumpen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A0BA3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1546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1206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85400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604E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6691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9A24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E80E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2304C3" w14:textId="77777777" w:rsidR="00D61320" w:rsidRPr="00D61320" w:rsidRDefault="00D61320" w:rsidP="00D61320">
            <w:r w:rsidRPr="00D61320">
              <w:t>Pumpe:</w:t>
            </w:r>
            <w:r w:rsidRPr="00D61320">
              <w:rPr>
                <w:i/>
                <w:iCs/>
              </w:rPr>
              <w:t>f</w:t>
            </w:r>
            <w:r w:rsidRPr="00D61320">
              <w:t>, </w:t>
            </w:r>
            <w:r w:rsidRPr="00D61320">
              <w:rPr>
                <w:i/>
                <w:iCs/>
              </w:rPr>
              <w:t>C</w:t>
            </w:r>
            <w:r w:rsidRPr="00D61320">
              <w:t>, </w:t>
            </w:r>
            <w:r w:rsidRPr="00D61320">
              <w:rPr>
                <w:i/>
                <w:iCs/>
              </w:rPr>
              <w:t>C</w:t>
            </w:r>
            <w:r w:rsidRPr="00D61320">
              <w:t> DIN/TS 18599-7:2025-10, Gleichung (40)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AA28E" w14:textId="77777777" w:rsidR="00D61320" w:rsidRPr="00D61320" w:rsidRDefault="00D61320" w:rsidP="00D61320">
            <w:r w:rsidRPr="00D61320">
              <w:t>Pumpenbetriebszeit: </w:t>
            </w:r>
            <w:r w:rsidRPr="00D61320">
              <w:rPr>
                <w:i/>
                <w:iCs/>
              </w:rPr>
              <w:t>t</w:t>
            </w:r>
            <w:r w:rsidRPr="00D61320">
              <w:t> DIN/TS 18599-7:2025-10, Tabelle 19</w:t>
            </w:r>
          </w:p>
        </w:tc>
      </w:tr>
      <w:tr w:rsidR="00D61320" w:rsidRPr="00D61320" w14:paraId="43B34C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9D80B0" w14:textId="77777777" w:rsidR="00D61320" w:rsidRPr="00D61320" w:rsidRDefault="00D61320" w:rsidP="00D61320">
            <w:r w:rsidRPr="00D61320">
              <w:t>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EC279" w14:textId="77777777" w:rsidR="00D61320" w:rsidRPr="00D61320" w:rsidRDefault="00D61320" w:rsidP="00D61320">
            <w:r w:rsidRPr="00D61320">
              <w:t>C-5-1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5749F6"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D5070" w14:textId="77777777" w:rsidR="00D61320" w:rsidRPr="00D61320" w:rsidRDefault="00D61320" w:rsidP="00D61320">
            <w:r w:rsidRPr="00D61320">
              <w:t>Keine Regelung, feste Drehzahl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3AC0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AAA1F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4676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EEE9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42EC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4A32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2DA1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4497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6344CE" w14:textId="77777777" w:rsidR="00D61320" w:rsidRPr="00D61320" w:rsidRDefault="00D61320" w:rsidP="00D61320">
            <w:r w:rsidRPr="00D61320">
              <w:t>ungeregelt, durchgehender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37B6F" w14:textId="77777777" w:rsidR="00D61320" w:rsidRPr="00D61320" w:rsidRDefault="00D61320" w:rsidP="00D61320">
            <w:r w:rsidRPr="00D61320">
              <w:t>ganzjähriger Betrieb auch ohne Bedarf</w:t>
            </w:r>
          </w:p>
        </w:tc>
      </w:tr>
      <w:tr w:rsidR="00D61320" w:rsidRPr="00D61320" w14:paraId="33EF0E8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8AE261" w14:textId="77777777" w:rsidR="00D61320" w:rsidRPr="00D61320" w:rsidRDefault="00D61320" w:rsidP="00D61320">
            <w:r w:rsidRPr="00D61320">
              <w:lastRenderedPageBreak/>
              <w:t>45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B8431" w14:textId="77777777" w:rsidR="00D61320" w:rsidRPr="00D61320" w:rsidRDefault="00D61320" w:rsidP="00D61320">
            <w:r w:rsidRPr="00D61320">
              <w:t>C-5-2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AB4DA6"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ED143" w14:textId="77777777" w:rsidR="00D61320" w:rsidRPr="00D61320" w:rsidRDefault="00D61320" w:rsidP="00D61320">
            <w:r w:rsidRPr="00D61320">
              <w:t>Einstellung verschiedener Drehzahlstufen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3EF0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8ECD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8094E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D851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4874B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164E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880A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ED64C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412B9F" w14:textId="77777777" w:rsidR="00D61320" w:rsidRPr="00D61320" w:rsidRDefault="00D61320" w:rsidP="00D61320">
            <w:r w:rsidRPr="00D61320">
              <w:t>ungeregelt, 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3451B" w14:textId="77777777" w:rsidR="00D61320" w:rsidRPr="00D61320" w:rsidRDefault="00D61320" w:rsidP="00D61320">
            <w:r w:rsidRPr="00D61320">
              <w:t>saisonale Abschaltung, Wochenend- und Nachtabschaltung</w:t>
            </w:r>
          </w:p>
        </w:tc>
      </w:tr>
      <w:tr w:rsidR="00D61320" w:rsidRPr="00D61320" w14:paraId="2E7E3E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0E06DE" w14:textId="77777777" w:rsidR="00D61320" w:rsidRPr="00D61320" w:rsidRDefault="00D61320" w:rsidP="00D61320">
            <w:r w:rsidRPr="00D61320">
              <w:t>46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A7613" w14:textId="77777777" w:rsidR="00D61320" w:rsidRPr="00D61320" w:rsidRDefault="00D61320" w:rsidP="00D61320">
            <w:r w:rsidRPr="00D61320">
              <w:t>C-5-3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08175"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733514" w14:textId="77777777" w:rsidR="00D61320" w:rsidRPr="00D61320" w:rsidRDefault="00D61320" w:rsidP="00D61320">
            <w:r w:rsidRPr="00D61320">
              <w:t>Differenzdruckregelung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C8165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0E95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9B4C8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42BF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86B4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8E2A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CFD2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8E0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81583" w14:textId="77777777" w:rsidR="00D61320" w:rsidRPr="00D61320" w:rsidRDefault="00D61320" w:rsidP="00D61320">
            <w:r w:rsidRPr="00D61320">
              <w:rPr>
                <w:i/>
                <w:iCs/>
              </w:rPr>
              <w:t>p</w:t>
            </w:r>
            <w:r w:rsidRPr="00D61320">
              <w:t>-const oder </w:t>
            </w:r>
            <w:r w:rsidRPr="00D61320">
              <w:rPr>
                <w:i/>
                <w:iCs/>
              </w:rPr>
              <w:t>p</w:t>
            </w:r>
            <w:r w:rsidRPr="00D61320">
              <w:t>-variabel, intermittierender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CE2C18" w14:textId="77777777" w:rsidR="00D61320" w:rsidRPr="00D61320" w:rsidRDefault="00D61320" w:rsidP="00D61320">
            <w:r w:rsidRPr="00D61320">
              <w:t>saisonale Abschaltung, Wochenend- und Nachtabschaltung</w:t>
            </w:r>
          </w:p>
        </w:tc>
      </w:tr>
      <w:tr w:rsidR="00D61320" w:rsidRPr="00D61320" w14:paraId="3148F4C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48864" w14:textId="77777777" w:rsidR="00D61320" w:rsidRPr="00D61320" w:rsidRDefault="00D61320" w:rsidP="00D61320">
            <w:r w:rsidRPr="00D61320">
              <w:t>47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13420" w14:textId="77777777" w:rsidR="00D61320" w:rsidRPr="00D61320" w:rsidRDefault="00D61320" w:rsidP="00D61320">
            <w:r w:rsidRPr="00D61320">
              <w:t>C-5-4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199AA0"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DAE49" w14:textId="77777777" w:rsidR="00D61320" w:rsidRPr="00D61320" w:rsidRDefault="00D61320" w:rsidP="00D61320">
            <w:r w:rsidRPr="00D61320">
              <w:t>Bedarfsgeführtes Pumpenmanagement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240F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6AA1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D115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F75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5083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9DC8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F2FF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004A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F400E" w14:textId="77777777" w:rsidR="00D61320" w:rsidRPr="00D61320" w:rsidRDefault="00D61320" w:rsidP="00D61320">
            <w:r w:rsidRPr="00D61320">
              <w:rPr>
                <w:i/>
                <w:iCs/>
              </w:rPr>
              <w:t>p</w:t>
            </w:r>
            <w:r w:rsidRPr="00D61320">
              <w:t>-variabel, intermittierender Betrieb; kann zzt. nicht in vollem Umfang abgebildet werden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91435" w14:textId="77777777" w:rsidR="00D61320" w:rsidRPr="00D61320" w:rsidRDefault="00D61320" w:rsidP="00D61320">
            <w:r w:rsidRPr="00D61320">
              <w:t>vollautomatisiert, bedarfsgesteuert</w:t>
            </w:r>
          </w:p>
        </w:tc>
      </w:tr>
      <w:tr w:rsidR="00D61320" w:rsidRPr="00D61320" w14:paraId="2583E5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3EA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2EF19" w14:textId="77777777" w:rsidR="00D61320" w:rsidRPr="00D61320" w:rsidRDefault="00D61320" w:rsidP="00D61320">
            <w:r w:rsidRPr="00D61320">
              <w:t>C-6</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B8B4FE5" w14:textId="77777777" w:rsidR="00D61320" w:rsidRPr="00D61320" w:rsidRDefault="00D61320" w:rsidP="00D61320">
            <w:r w:rsidRPr="00D61320">
              <w:rPr>
                <w:b/>
                <w:bCs/>
              </w:rPr>
              <w:t>Kälteerzeugung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84FEC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EDD9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F837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46D8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9AAEB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D275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4B7A1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8A33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BB734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1C733" w14:textId="77777777" w:rsidR="00D61320" w:rsidRPr="00D61320" w:rsidRDefault="00D61320" w:rsidP="00D61320">
            <w:r w:rsidRPr="00D61320">
              <w:t> </w:t>
            </w:r>
          </w:p>
        </w:tc>
      </w:tr>
      <w:tr w:rsidR="00D61320" w:rsidRPr="00D61320" w14:paraId="1412DAA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F59D19" w14:textId="77777777" w:rsidR="00D61320" w:rsidRPr="00D61320" w:rsidRDefault="00D61320" w:rsidP="00D61320">
            <w:r w:rsidRPr="00D61320">
              <w:t>48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98AF56" w14:textId="77777777" w:rsidR="00D61320" w:rsidRPr="00D61320" w:rsidRDefault="00D61320" w:rsidP="00D61320">
            <w:r w:rsidRPr="00D61320">
              <w:t>C-6-1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8B3542"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86F599" w14:textId="77777777" w:rsidR="00D61320" w:rsidRPr="00D61320" w:rsidRDefault="00D61320" w:rsidP="00D61320">
            <w:r w:rsidRPr="00D61320">
              <w:t>Konstante 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8D9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D0B7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ED4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23DB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F5ED1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58F3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498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72F7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9907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B009A" w14:textId="77777777" w:rsidR="00D61320" w:rsidRPr="00D61320" w:rsidRDefault="00D61320" w:rsidP="00D61320">
            <w:r w:rsidRPr="00D61320">
              <w:t> </w:t>
            </w:r>
          </w:p>
        </w:tc>
      </w:tr>
      <w:tr w:rsidR="00D61320" w:rsidRPr="00D61320" w14:paraId="4FD591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C0AAC" w14:textId="77777777" w:rsidR="00D61320" w:rsidRPr="00D61320" w:rsidRDefault="00D61320" w:rsidP="00D61320">
            <w:r w:rsidRPr="00D61320">
              <w:t>49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122A93" w14:textId="77777777" w:rsidR="00D61320" w:rsidRPr="00D61320" w:rsidRDefault="00D61320" w:rsidP="00D61320">
            <w:r w:rsidRPr="00D61320">
              <w:t>C-6-2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804D3"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CDDC7B3" w14:textId="77777777" w:rsidR="00D61320" w:rsidRPr="00D61320" w:rsidRDefault="00D61320" w:rsidP="00D61320">
            <w:r w:rsidRPr="00D61320">
              <w:t>Von der Außentemperatur abhängige variable 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30EF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1299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4566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26B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A6AC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FCC1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750F6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CD11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E1DB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D6144D" w14:textId="77777777" w:rsidR="00D61320" w:rsidRPr="00D61320" w:rsidRDefault="00D61320" w:rsidP="00D61320">
            <w:r w:rsidRPr="00D61320">
              <w:t> </w:t>
            </w:r>
          </w:p>
        </w:tc>
      </w:tr>
      <w:tr w:rsidR="00D61320" w:rsidRPr="00D61320" w14:paraId="0834229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26F29" w14:textId="77777777" w:rsidR="00D61320" w:rsidRPr="00D61320" w:rsidRDefault="00D61320" w:rsidP="00D61320">
            <w:r w:rsidRPr="00D61320">
              <w:lastRenderedPageBreak/>
              <w:t>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DF5E18" w14:textId="77777777" w:rsidR="00D61320" w:rsidRPr="00D61320" w:rsidRDefault="00D61320" w:rsidP="00D61320">
            <w:r w:rsidRPr="00D61320">
              <w:t>C-6-3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9B5A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B29C571" w14:textId="77777777" w:rsidR="00D61320" w:rsidRPr="00D61320" w:rsidRDefault="00D61320" w:rsidP="00D61320">
            <w:r w:rsidRPr="00D61320">
              <w:t>Von der Last abhängige variable 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8865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38B7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9B6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6081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1811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516F3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24B5D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02A8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B82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2FCAC" w14:textId="77777777" w:rsidR="00D61320" w:rsidRPr="00D61320" w:rsidRDefault="00D61320" w:rsidP="00D61320">
            <w:r w:rsidRPr="00D61320">
              <w:t> </w:t>
            </w:r>
          </w:p>
        </w:tc>
      </w:tr>
      <w:tr w:rsidR="00D61320" w:rsidRPr="00D61320" w14:paraId="3AE3AA4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F8E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FDB41" w14:textId="77777777" w:rsidR="00D61320" w:rsidRPr="00D61320" w:rsidRDefault="00D61320" w:rsidP="00D61320">
            <w:r w:rsidRPr="00D61320">
              <w:t>C-7</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17B36DE" w14:textId="77777777" w:rsidR="00D61320" w:rsidRPr="00D61320" w:rsidRDefault="00D61320" w:rsidP="00D61320">
            <w:r w:rsidRPr="00D61320">
              <w:rPr>
                <w:b/>
                <w:bCs/>
              </w:rPr>
              <w:t>Betriebsabfolge der Kälteerzeuger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485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7B7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11179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C2E9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C5C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1308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3EFE1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A66C6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A9B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3CA71C" w14:textId="77777777" w:rsidR="00D61320" w:rsidRPr="00D61320" w:rsidRDefault="00D61320" w:rsidP="00D61320">
            <w:r w:rsidRPr="00D61320">
              <w:t> </w:t>
            </w:r>
          </w:p>
        </w:tc>
      </w:tr>
      <w:tr w:rsidR="00D61320" w:rsidRPr="00D61320" w14:paraId="3A9B18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815BF" w14:textId="77777777" w:rsidR="00D61320" w:rsidRPr="00D61320" w:rsidRDefault="00D61320" w:rsidP="00D61320">
            <w:r w:rsidRPr="00D61320">
              <w:t>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3723D2" w14:textId="77777777" w:rsidR="00D61320" w:rsidRPr="00D61320" w:rsidRDefault="00D61320" w:rsidP="00D61320">
            <w:r w:rsidRPr="00D61320">
              <w:t>C-7-1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5E431"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EFE86C" w14:textId="77777777" w:rsidR="00D61320" w:rsidRPr="00D61320" w:rsidRDefault="00D61320" w:rsidP="00D61320">
            <w:r w:rsidRPr="00D61320">
              <w:t>Prioritätensetzung ausschließlich nach der Laufzeit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428B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9BD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2F48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5CBA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3B05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7019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CCF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E9B8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2B42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26626E" w14:textId="77777777" w:rsidR="00D61320" w:rsidRPr="00D61320" w:rsidRDefault="00D61320" w:rsidP="00D61320">
            <w:r w:rsidRPr="00D61320">
              <w:t> </w:t>
            </w:r>
          </w:p>
        </w:tc>
      </w:tr>
      <w:tr w:rsidR="00D61320" w:rsidRPr="00D61320" w14:paraId="62D168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073711" w14:textId="77777777" w:rsidR="00D61320" w:rsidRPr="00D61320" w:rsidRDefault="00D61320" w:rsidP="00D61320">
            <w:r w:rsidRPr="00D61320">
              <w:t>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D88835" w14:textId="77777777" w:rsidR="00D61320" w:rsidRPr="00D61320" w:rsidRDefault="00D61320" w:rsidP="00D61320">
            <w:r w:rsidRPr="00D61320">
              <w:t>C-7-2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E04A4"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D34C192" w14:textId="77777777" w:rsidR="00D61320" w:rsidRPr="00D61320" w:rsidRDefault="00D61320" w:rsidP="00D61320">
            <w:r w:rsidRPr="00D61320">
              <w:t>Feste Betriebsabfolge ausschließlich auf der Grundlage von Lasten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2EE8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4BD6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3F47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5621F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2DFE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3521B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5A960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39BDB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0F4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2AADA" w14:textId="77777777" w:rsidR="00D61320" w:rsidRPr="00D61320" w:rsidRDefault="00D61320" w:rsidP="00D61320">
            <w:r w:rsidRPr="00D61320">
              <w:t> </w:t>
            </w:r>
          </w:p>
        </w:tc>
      </w:tr>
      <w:tr w:rsidR="00D61320" w:rsidRPr="00D61320" w14:paraId="5CC3F5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A0FC57" w14:textId="77777777" w:rsidR="00D61320" w:rsidRPr="00D61320" w:rsidRDefault="00D61320" w:rsidP="00D61320">
            <w:r w:rsidRPr="00D61320">
              <w:t>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FD530C" w14:textId="77777777" w:rsidR="00D61320" w:rsidRPr="00D61320" w:rsidRDefault="00D61320" w:rsidP="00D61320">
            <w:r w:rsidRPr="00D61320">
              <w:t>C-7-3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7CB19"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E772D2" w14:textId="77777777" w:rsidR="00D61320" w:rsidRPr="00D61320" w:rsidRDefault="00D61320" w:rsidP="00D61320">
            <w:r w:rsidRPr="00D61320">
              <w:t>Prioritätensetzung nach Nutzungsgrad und Merkmalen des Erzeugers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2CBBF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44FE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ACC0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A10FD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E97DE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FD5B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07B72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A714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A8219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1D2FEA" w14:textId="77777777" w:rsidR="00D61320" w:rsidRPr="00D61320" w:rsidRDefault="00D61320" w:rsidP="00D61320">
            <w:r w:rsidRPr="00D61320">
              <w:t> </w:t>
            </w:r>
          </w:p>
        </w:tc>
      </w:tr>
      <w:tr w:rsidR="00D61320" w:rsidRPr="00D61320" w14:paraId="1BB6551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A3AE60" w14:textId="77777777" w:rsidR="00D61320" w:rsidRPr="00D61320" w:rsidRDefault="00D61320" w:rsidP="00D61320">
            <w:r w:rsidRPr="00D61320">
              <w:t>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657FD3" w14:textId="77777777" w:rsidR="00D61320" w:rsidRPr="00D61320" w:rsidRDefault="00D61320" w:rsidP="00D61320">
            <w:r w:rsidRPr="00D61320">
              <w:t>C-7-4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E5B186"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CD81C80" w14:textId="77777777" w:rsidR="00D61320" w:rsidRPr="00D61320" w:rsidRDefault="00D61320" w:rsidP="00D61320">
            <w:r w:rsidRPr="00D61320">
              <w:t>Betriebsabfolge auf der Grundlage von vorausbestimmten Lasten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A248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E83A9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B994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31EA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4C479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3FC1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A148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3798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9359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EA8328" w14:textId="77777777" w:rsidR="00D61320" w:rsidRPr="00D61320" w:rsidRDefault="00D61320" w:rsidP="00D61320">
            <w:r w:rsidRPr="00D61320">
              <w:t> </w:t>
            </w:r>
          </w:p>
        </w:tc>
      </w:tr>
      <w:tr w:rsidR="00D61320" w:rsidRPr="00D61320" w14:paraId="459C2C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A6E94"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A0F1D8" w14:textId="77777777" w:rsidR="00D61320" w:rsidRPr="00D61320" w:rsidRDefault="00D61320" w:rsidP="00D61320">
            <w:r w:rsidRPr="00D61320">
              <w:rPr>
                <w:b/>
                <w:bCs/>
              </w:rPr>
              <w:t>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AA9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ED29B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6717C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8A24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47893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66E4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4AC33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2F1CA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6ACA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EFDA73" w14:textId="77777777" w:rsidR="00D61320" w:rsidRPr="00D61320" w:rsidRDefault="00D61320" w:rsidP="00D61320">
            <w:r w:rsidRPr="00D61320">
              <w:t> </w:t>
            </w:r>
          </w:p>
        </w:tc>
      </w:tr>
      <w:tr w:rsidR="00D61320" w:rsidRPr="00D61320" w14:paraId="662AC29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4F81D"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5F2CDB" w14:textId="77777777" w:rsidR="00D61320" w:rsidRPr="00D61320" w:rsidRDefault="00D61320" w:rsidP="00D61320">
            <w:r w:rsidRPr="00D61320">
              <w:t>V-1</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488981" w14:textId="77777777" w:rsidR="00D61320" w:rsidRPr="00D61320" w:rsidRDefault="00D61320" w:rsidP="00D61320">
            <w:r w:rsidRPr="00D61320">
              <w:rPr>
                <w:b/>
                <w:bCs/>
              </w:rPr>
              <w:t>Wärmeübergabe</w:t>
            </w:r>
          </w:p>
          <w:p w14:paraId="30CFD954" w14:textId="77777777" w:rsidR="00D61320" w:rsidRPr="00D61320" w:rsidRDefault="00D61320" w:rsidP="00D61320">
            <w:r w:rsidRPr="00D61320">
              <w:t>(Luftheizung mit  &gt;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13F9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12FB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0F56B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7F8EC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4C39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FDE7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5F2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AEFC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E0C4D" w14:textId="77777777" w:rsidR="00D61320" w:rsidRPr="00D61320" w:rsidRDefault="00D61320" w:rsidP="00D61320">
            <w:r w:rsidRPr="00D61320">
              <w:t>Temperaturschwankung  nach DIN/TS 18599-6:2025-10, Gleichung 25 und Tabelle 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A9960" w14:textId="77777777" w:rsidR="00D61320" w:rsidRPr="00D61320" w:rsidRDefault="00D61320" w:rsidP="00D61320">
            <w:r w:rsidRPr="00D61320">
              <w:t> </w:t>
            </w:r>
          </w:p>
        </w:tc>
      </w:tr>
      <w:tr w:rsidR="00D61320" w:rsidRPr="00D61320" w14:paraId="083C8AE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779C48" w14:textId="77777777" w:rsidR="00D61320" w:rsidRPr="00D61320" w:rsidRDefault="00D61320" w:rsidP="00D61320">
            <w:r w:rsidRPr="00D61320">
              <w:t>55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33AF1" w14:textId="77777777" w:rsidR="00D61320" w:rsidRPr="00D61320" w:rsidRDefault="00D61320" w:rsidP="00D61320">
            <w:r w:rsidRPr="00D61320">
              <w:t>V-1-1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8FFA6"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463D0" w14:textId="77777777" w:rsidR="00D61320" w:rsidRPr="00D61320" w:rsidRDefault="00D61320" w:rsidP="00D61320">
            <w:r w:rsidRPr="00D61320">
              <w:t>Keine oder manuelle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95FA9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BBD03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2ED7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91CD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A37EE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748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014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169C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75F8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492B2" w14:textId="77777777" w:rsidR="00D61320" w:rsidRPr="00D61320" w:rsidRDefault="00D61320" w:rsidP="00D61320">
            <w:r w:rsidRPr="00D61320">
              <w:t> </w:t>
            </w:r>
          </w:p>
        </w:tc>
      </w:tr>
      <w:tr w:rsidR="00D61320" w:rsidRPr="00D61320" w14:paraId="303D94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8E03D" w14:textId="77777777" w:rsidR="00D61320" w:rsidRPr="00D61320" w:rsidRDefault="00D61320" w:rsidP="00D61320">
            <w:r w:rsidRPr="00D61320">
              <w:t>56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AF395D" w14:textId="77777777" w:rsidR="00D61320" w:rsidRPr="00D61320" w:rsidRDefault="00D61320" w:rsidP="00D61320">
            <w:r w:rsidRPr="00D61320">
              <w:t>V-1-2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856E9"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6B1657" w14:textId="77777777" w:rsidR="00D61320" w:rsidRPr="00D61320" w:rsidRDefault="00D61320" w:rsidP="00D61320">
            <w:r w:rsidRPr="00D61320">
              <w:t>Zentrale Vorregelung und Pilotraumregelung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44DE7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16A94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682DC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B02A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6673E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8592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1F67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98C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5F82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0B36AF" w14:textId="77777777" w:rsidR="00D61320" w:rsidRPr="00D61320" w:rsidRDefault="00D61320" w:rsidP="00D61320">
            <w:r w:rsidRPr="00D61320">
              <w:t> </w:t>
            </w:r>
          </w:p>
        </w:tc>
      </w:tr>
      <w:tr w:rsidR="00D61320" w:rsidRPr="00D61320" w14:paraId="524AD2E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7C32D7" w14:textId="77777777" w:rsidR="00D61320" w:rsidRPr="00D61320" w:rsidRDefault="00D61320" w:rsidP="00D61320">
            <w:r w:rsidRPr="00D61320">
              <w:t>57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B74516" w14:textId="77777777" w:rsidR="00D61320" w:rsidRPr="00D61320" w:rsidRDefault="00D61320" w:rsidP="00D61320">
            <w:r w:rsidRPr="00D61320">
              <w:t>V-1-3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E234CF"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10BE8B" w14:textId="77777777" w:rsidR="00D61320" w:rsidRPr="00D61320" w:rsidRDefault="00D61320" w:rsidP="00D61320">
            <w:r w:rsidRPr="00D61320">
              <w:t>Zonenregelung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6AB01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1404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C0EA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A15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02E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60AD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1A25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652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266B6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32E79" w14:textId="77777777" w:rsidR="00D61320" w:rsidRPr="00D61320" w:rsidRDefault="00D61320" w:rsidP="00D61320">
            <w:r w:rsidRPr="00D61320">
              <w:t> </w:t>
            </w:r>
          </w:p>
        </w:tc>
      </w:tr>
      <w:tr w:rsidR="00D61320" w:rsidRPr="00D61320" w14:paraId="49C207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A37B2" w14:textId="77777777" w:rsidR="00D61320" w:rsidRPr="00D61320" w:rsidRDefault="00D61320" w:rsidP="00D61320">
            <w:r w:rsidRPr="00D61320">
              <w:t>58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877597" w14:textId="77777777" w:rsidR="00D61320" w:rsidRPr="00D61320" w:rsidRDefault="00D61320" w:rsidP="00D61320">
            <w:r w:rsidRPr="00D61320">
              <w:t>V-1-4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B6F81A"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8B38C" w14:textId="77777777" w:rsidR="00D61320" w:rsidRPr="00D61320" w:rsidRDefault="00D61320" w:rsidP="00D61320">
            <w:r w:rsidRPr="00D61320">
              <w:t>Bedarfsgeführte Einzelraumregelung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ECBAE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CA2C5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4074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9254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8353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AE54B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429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893C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9CC8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190AD9" w14:textId="77777777" w:rsidR="00D61320" w:rsidRPr="00D61320" w:rsidRDefault="00D61320" w:rsidP="00D61320">
            <w:r w:rsidRPr="00D61320">
              <w:t> </w:t>
            </w:r>
          </w:p>
        </w:tc>
      </w:tr>
      <w:tr w:rsidR="00D61320" w:rsidRPr="00D61320" w14:paraId="494E5C4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A90C4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7481DDC"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AE719E" w14:textId="77777777" w:rsidR="00D61320" w:rsidRPr="00D61320" w:rsidRDefault="00D61320" w:rsidP="00D61320">
            <w:r w:rsidRPr="00D61320">
              <w:rPr>
                <w:b/>
                <w:bCs/>
              </w:rPr>
              <w:t>Luftverteilung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9751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CEFA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1E74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1747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CCE5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0446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CD1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BF296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40AE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2A8B0" w14:textId="77777777" w:rsidR="00D61320" w:rsidRPr="00D61320" w:rsidRDefault="00D61320" w:rsidP="00D61320">
            <w:r w:rsidRPr="00D61320">
              <w:t> </w:t>
            </w:r>
          </w:p>
        </w:tc>
      </w:tr>
      <w:tr w:rsidR="00D61320" w:rsidRPr="00D61320" w14:paraId="426A8A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7D32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AD8A6B" w14:textId="77777777" w:rsidR="00D61320" w:rsidRPr="00D61320" w:rsidRDefault="00D61320" w:rsidP="00D61320">
            <w:r w:rsidRPr="00D61320">
              <w:t>V-2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3E4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8E3C9" w14:textId="77777777" w:rsidR="00D61320" w:rsidRPr="00D61320" w:rsidRDefault="00D61320" w:rsidP="00D61320">
            <w:r w:rsidRPr="00D61320">
              <w:rPr>
                <w:i/>
                <w:iCs/>
              </w:rPr>
              <w:t>Regelung des Luftvolumenstroms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783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FDF2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4792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7CB7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A4896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784F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F5B8A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B990D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F78950" w14:textId="77777777" w:rsidR="00D61320" w:rsidRPr="00D61320" w:rsidRDefault="00D61320" w:rsidP="00D61320">
            <w:r w:rsidRPr="00D61320">
              <w:t>Mittlerer Anlagenluftwechsel nach DIN/TS 18599-6:2025-10, 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B94DC" w14:textId="77777777" w:rsidR="00D61320" w:rsidRPr="00D61320" w:rsidRDefault="00D61320" w:rsidP="00D61320">
            <w:r w:rsidRPr="00D61320">
              <w:t>Regelungsfaktor CTRL nach DIN EN 13142:2022-12</w:t>
            </w:r>
          </w:p>
        </w:tc>
      </w:tr>
      <w:tr w:rsidR="00D61320" w:rsidRPr="00D61320" w14:paraId="76817E6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99E87" w14:textId="77777777" w:rsidR="00D61320" w:rsidRPr="00D61320" w:rsidRDefault="00D61320" w:rsidP="00D61320">
            <w:r w:rsidRPr="00D61320">
              <w:lastRenderedPageBreak/>
              <w:t>59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34C0D" w14:textId="77777777" w:rsidR="00D61320" w:rsidRPr="00D61320" w:rsidRDefault="00D61320" w:rsidP="00D61320">
            <w:r w:rsidRPr="00D61320">
              <w:t>V-2-1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29729B"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E5CA7" w14:textId="77777777" w:rsidR="00D61320" w:rsidRPr="00D61320" w:rsidRDefault="00D61320" w:rsidP="00D61320">
            <w:r w:rsidRPr="00D61320">
              <w:t>nicht bedarfsgeführt, Keine Regelung oder manuelle (Stufen-)Regelung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5634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4EC19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557B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287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7FD3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CEB4E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FF50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EAA6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D4881" w14:textId="77777777" w:rsidR="00D61320" w:rsidRPr="00D61320" w:rsidRDefault="00D61320" w:rsidP="00D61320">
            <w:r w:rsidRPr="00D61320">
              <w:rPr>
                <w:i/>
                <w:iCs/>
              </w:rPr>
              <w:t>n</w:t>
            </w:r>
            <w:r w:rsidRPr="00D61320">
              <w:t> = 0,40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35115" w14:textId="77777777" w:rsidR="00D61320" w:rsidRPr="00D61320" w:rsidRDefault="00D61320" w:rsidP="00D61320">
            <w:r w:rsidRPr="00D61320">
              <w:t>CTRL — N</w:t>
            </w:r>
          </w:p>
          <w:p w14:paraId="0B2A72C4" w14:textId="77777777" w:rsidR="00D61320" w:rsidRPr="00D61320" w:rsidRDefault="00D61320" w:rsidP="00D61320">
            <w:r w:rsidRPr="00D61320">
              <w:t>CTRL — M</w:t>
            </w:r>
          </w:p>
        </w:tc>
      </w:tr>
      <w:tr w:rsidR="00D61320" w:rsidRPr="00D61320" w14:paraId="3A73B6B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DB0DE8" w14:textId="77777777" w:rsidR="00D61320" w:rsidRPr="00D61320" w:rsidRDefault="00D61320" w:rsidP="00D61320">
            <w:r w:rsidRPr="00D61320">
              <w:t>60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16B0D" w14:textId="77777777" w:rsidR="00D61320" w:rsidRPr="00D61320" w:rsidRDefault="00D61320" w:rsidP="00D61320">
            <w:r w:rsidRPr="00D61320">
              <w:t>V-2-2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4AF89"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AEDE21" w14:textId="77777777" w:rsidR="00D61320" w:rsidRPr="00D61320" w:rsidRDefault="00D61320" w:rsidP="00D61320">
            <w:r w:rsidRPr="00D61320">
              <w:t>nicht bedarfsgeführt, zeitabhängige (Stufen-)Regelung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C7D2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9B02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7E5D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863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8917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27D2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7BD4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4EF3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8C639" w14:textId="77777777" w:rsidR="00D61320" w:rsidRPr="00D61320" w:rsidRDefault="00D61320" w:rsidP="00D61320">
            <w:r w:rsidRPr="00D61320">
              <w:rPr>
                <w:i/>
                <w:iCs/>
              </w:rPr>
              <w:t>n</w:t>
            </w:r>
            <w:r w:rsidRPr="00D61320">
              <w:t> = 0,40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964FB" w14:textId="77777777" w:rsidR="00D61320" w:rsidRPr="00D61320" w:rsidRDefault="00D61320" w:rsidP="00D61320">
            <w:r w:rsidRPr="00D61320">
              <w:t>CTRL — C</w:t>
            </w:r>
          </w:p>
        </w:tc>
      </w:tr>
      <w:tr w:rsidR="00D61320" w:rsidRPr="00D61320" w14:paraId="0784D2A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579E7" w14:textId="77777777" w:rsidR="00D61320" w:rsidRPr="00D61320" w:rsidRDefault="00D61320" w:rsidP="00D61320">
            <w:r w:rsidRPr="00D61320">
              <w:t>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924A38" w14:textId="77777777" w:rsidR="00D61320" w:rsidRPr="00D61320" w:rsidRDefault="00D61320" w:rsidP="00D61320">
            <w:r w:rsidRPr="00D61320">
              <w:t>V-2-3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5FBC5"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087B99" w14:textId="77777777" w:rsidR="00D61320" w:rsidRPr="00D61320" w:rsidRDefault="00D61320" w:rsidP="00D61320">
            <w:r w:rsidRPr="00D61320">
              <w:t>zentral bedarfsgeführt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7A7DE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D51F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EA0B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E940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B71A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53738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83B87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479B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366509" w14:textId="77777777" w:rsidR="00D61320" w:rsidRPr="00D61320" w:rsidRDefault="00D61320" w:rsidP="00D61320">
            <w:r w:rsidRPr="00D61320">
              <w:rPr>
                <w:i/>
                <w:iCs/>
              </w:rPr>
              <w:t>n</w:t>
            </w:r>
            <w:r w:rsidRPr="00D61320">
              <w:t> = 0,35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CEE71B" w14:textId="77777777" w:rsidR="00D61320" w:rsidRPr="00D61320" w:rsidRDefault="00D61320" w:rsidP="00D61320">
            <w:r w:rsidRPr="00D61320">
              <w:t>CTRL — CDC</w:t>
            </w:r>
          </w:p>
        </w:tc>
      </w:tr>
      <w:tr w:rsidR="00D61320" w:rsidRPr="00D61320" w14:paraId="4B4500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2DE7D" w14:textId="77777777" w:rsidR="00D61320" w:rsidRPr="00D61320" w:rsidRDefault="00D61320" w:rsidP="00D61320">
            <w:r w:rsidRPr="00D61320">
              <w:t>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E1842" w14:textId="77777777" w:rsidR="00D61320" w:rsidRPr="00D61320" w:rsidRDefault="00D61320" w:rsidP="00D61320">
            <w:r w:rsidRPr="00D61320">
              <w:t>V-2-4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A57451"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6C272F" w14:textId="77777777" w:rsidR="00D61320" w:rsidRPr="00D61320" w:rsidRDefault="00D61320" w:rsidP="00D61320">
            <w:r w:rsidRPr="00D61320">
              <w:t>Raumweise bedarfsgeführte Regelung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28152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C08CA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FC1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20497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AE366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6B3E2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3B50D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9A5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69EFBF" w14:textId="77777777" w:rsidR="00D61320" w:rsidRPr="00D61320" w:rsidRDefault="00D61320" w:rsidP="00D61320">
            <w:r w:rsidRPr="00D61320">
              <w:rPr>
                <w:i/>
                <w:iCs/>
              </w:rPr>
              <w:t>n</w:t>
            </w:r>
            <w:r w:rsidRPr="00D61320">
              <w:t> = 0,30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F621B" w14:textId="77777777" w:rsidR="00D61320" w:rsidRPr="00D61320" w:rsidRDefault="00D61320" w:rsidP="00D61320">
            <w:r w:rsidRPr="00D61320">
              <w:t>CTRL — LDC</w:t>
            </w:r>
          </w:p>
          <w:p w14:paraId="270378FB" w14:textId="77777777" w:rsidR="00D61320" w:rsidRPr="00D61320" w:rsidRDefault="00D61320" w:rsidP="00D61320">
            <w:r w:rsidRPr="00D61320">
              <w:t>CTRL — RDC</w:t>
            </w:r>
          </w:p>
        </w:tc>
      </w:tr>
      <w:tr w:rsidR="00D61320" w:rsidRPr="00D61320" w14:paraId="4F0651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083F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4287CC" w14:textId="77777777" w:rsidR="00D61320" w:rsidRPr="00D61320" w:rsidRDefault="00D61320" w:rsidP="00D61320">
            <w:r w:rsidRPr="00D61320">
              <w:t>V-3</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606F61" w14:textId="77777777" w:rsidR="00D61320" w:rsidRPr="00D61320" w:rsidRDefault="00D61320" w:rsidP="00D61320">
            <w:r w:rsidRPr="00D61320">
              <w:rPr>
                <w:b/>
                <w:bCs/>
              </w:rPr>
              <w:t>Wärmeerzeugung</w:t>
            </w:r>
            <w:r w:rsidRPr="00D61320">
              <w:t> (Luftheizung)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DC70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891C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2DA1B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2A1B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2272B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96FD9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C5FE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48020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82899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E5D418" w14:textId="77777777" w:rsidR="00D61320" w:rsidRPr="00D61320" w:rsidRDefault="00D61320" w:rsidP="00D61320">
            <w:r w:rsidRPr="00D61320">
              <w:t> </w:t>
            </w:r>
          </w:p>
        </w:tc>
      </w:tr>
      <w:tr w:rsidR="00D61320" w:rsidRPr="00D61320" w14:paraId="7314CA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79E07" w14:textId="77777777" w:rsidR="00D61320" w:rsidRPr="00D61320" w:rsidRDefault="00D61320" w:rsidP="00D61320">
            <w:r w:rsidRPr="00D61320">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263899" w14:textId="77777777" w:rsidR="00D61320" w:rsidRPr="00D61320" w:rsidRDefault="00D61320" w:rsidP="00D61320">
            <w:r w:rsidRPr="00D61320">
              <w:t>V-3-1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63F6A"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ACBACAF" w14:textId="77777777" w:rsidR="00D61320" w:rsidRPr="00D61320" w:rsidRDefault="00D61320" w:rsidP="00D61320">
            <w:r w:rsidRPr="00D61320">
              <w:t>Konstante 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AC940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8DF2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60E5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70453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1D334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4861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D886F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E28B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DBC4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9D56BA" w14:textId="77777777" w:rsidR="00D61320" w:rsidRPr="00D61320" w:rsidRDefault="00D61320" w:rsidP="00D61320">
            <w:r w:rsidRPr="00D61320">
              <w:t> </w:t>
            </w:r>
          </w:p>
        </w:tc>
      </w:tr>
      <w:tr w:rsidR="00D61320" w:rsidRPr="00D61320" w14:paraId="39D8BA5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6572F" w14:textId="77777777" w:rsidR="00D61320" w:rsidRPr="00D61320" w:rsidRDefault="00D61320" w:rsidP="00D61320">
            <w:r w:rsidRPr="00D61320">
              <w:lastRenderedPageBreak/>
              <w:t>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BA993" w14:textId="77777777" w:rsidR="00D61320" w:rsidRPr="00D61320" w:rsidRDefault="00D61320" w:rsidP="00D61320">
            <w:r w:rsidRPr="00D61320">
              <w:t>V-3-2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53DD9"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CE298AE" w14:textId="77777777" w:rsidR="00D61320" w:rsidRPr="00D61320" w:rsidRDefault="00D61320" w:rsidP="00D61320">
            <w:r w:rsidRPr="00D61320">
              <w:t>Witterungsgeführte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825F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4B3D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433C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92DF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8CE1B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BCF0E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338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4655A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4FAF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FE037D" w14:textId="77777777" w:rsidR="00D61320" w:rsidRPr="00D61320" w:rsidRDefault="00D61320" w:rsidP="00D61320">
            <w:r w:rsidRPr="00D61320">
              <w:t> </w:t>
            </w:r>
          </w:p>
        </w:tc>
      </w:tr>
      <w:tr w:rsidR="00D61320" w:rsidRPr="00D61320" w14:paraId="2A1C6C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14C9C" w14:textId="77777777" w:rsidR="00D61320" w:rsidRPr="00D61320" w:rsidRDefault="00D61320" w:rsidP="00D61320">
            <w:r w:rsidRPr="00D61320">
              <w:t>65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94CE91" w14:textId="77777777" w:rsidR="00D61320" w:rsidRPr="00D61320" w:rsidRDefault="00D61320" w:rsidP="00D61320">
            <w:r w:rsidRPr="00D61320">
              <w:t>V-3-3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57EF9"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A4D853" w14:textId="77777777" w:rsidR="00D61320" w:rsidRPr="00D61320" w:rsidRDefault="00D61320" w:rsidP="00D61320">
            <w:r w:rsidRPr="00D61320">
              <w:t>Witterungsgeführte Regelung einschließlich bedarfsgeführter Einzelraum- bzw. Zonenregelung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0B8EA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6CF78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610C3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1DDAA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A996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AEE1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4D9A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F151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A09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8FF06" w14:textId="77777777" w:rsidR="00D61320" w:rsidRPr="00D61320" w:rsidRDefault="00D61320" w:rsidP="00D61320">
            <w:r w:rsidRPr="00D61320">
              <w:t> </w:t>
            </w:r>
          </w:p>
        </w:tc>
      </w:tr>
      <w:tr w:rsidR="00D61320" w:rsidRPr="00D61320" w14:paraId="05EC331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8AF76B" w14:textId="77777777" w:rsidR="00D61320" w:rsidRPr="00D61320" w:rsidRDefault="00D61320" w:rsidP="00D61320">
            <w:r w:rsidRPr="00D61320">
              <w:t>66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42965E" w14:textId="77777777" w:rsidR="00D61320" w:rsidRPr="00D61320" w:rsidRDefault="00D61320" w:rsidP="00D61320">
            <w:r w:rsidRPr="00D61320">
              <w:t>V-3-4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8F6D76"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3367357D" w14:textId="77777777" w:rsidR="00D61320" w:rsidRPr="00D61320" w:rsidRDefault="00D61320" w:rsidP="00D61320">
            <w:r w:rsidRPr="00D61320">
              <w:t>Wie V-3-3 mit Monitoring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BCC4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8D81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801A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4BFE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214D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B78B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CDF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9E7DA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47BF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9C656F" w14:textId="77777777" w:rsidR="00D61320" w:rsidRPr="00D61320" w:rsidRDefault="00D61320" w:rsidP="00D61320">
            <w:r w:rsidRPr="00D61320">
              <w:t> </w:t>
            </w:r>
          </w:p>
        </w:tc>
      </w:tr>
      <w:tr w:rsidR="00D61320" w:rsidRPr="00D61320" w14:paraId="0746E66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08BB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ACB236" w14:textId="77777777" w:rsidR="00D61320" w:rsidRPr="00D61320" w:rsidRDefault="00D61320" w:rsidP="00D61320">
            <w:r w:rsidRPr="00D61320">
              <w:t>V-4</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D3DAD71" w14:textId="77777777" w:rsidR="00D61320" w:rsidRPr="00D61320" w:rsidRDefault="00D61320" w:rsidP="00D61320">
            <w:r w:rsidRPr="00D61320">
              <w:rPr>
                <w:b/>
                <w:bCs/>
              </w:rPr>
              <w:t>Wärmeübertrager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38A2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7427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EDD8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1634C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385D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636BB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9268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B8B0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5766E7" w14:textId="77777777" w:rsidR="00D61320" w:rsidRPr="00D61320" w:rsidRDefault="00D61320" w:rsidP="00D61320">
            <w:r w:rsidRPr="00D61320">
              <w:t>Temperaturkorrektur  nach DIN/TS 18599-6:2025-10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138E4D" w14:textId="77777777" w:rsidR="00D61320" w:rsidRPr="00D61320" w:rsidRDefault="00D61320" w:rsidP="00D61320">
            <w:r w:rsidRPr="00D61320">
              <w:t> </w:t>
            </w:r>
          </w:p>
        </w:tc>
      </w:tr>
      <w:tr w:rsidR="00D61320" w:rsidRPr="00D61320" w14:paraId="68FF38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01F3BB" w14:textId="77777777" w:rsidR="00D61320" w:rsidRPr="00D61320" w:rsidRDefault="00D61320" w:rsidP="00D61320">
            <w:r w:rsidRPr="00D61320">
              <w:t>67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01F81" w14:textId="77777777" w:rsidR="00D61320" w:rsidRPr="00D61320" w:rsidRDefault="00D61320" w:rsidP="00D61320">
            <w:r w:rsidRPr="00D61320">
              <w:t>V-4-1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57826"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F0CF2" w14:textId="77777777" w:rsidR="00D61320" w:rsidRPr="00D61320" w:rsidRDefault="00D61320" w:rsidP="00D61320">
            <w:r w:rsidRPr="00D61320">
              <w:t>Wärmerückgewinnung ohne Sommer-/Winterumschaltung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049C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CC058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DE86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8E29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A9F01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D249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20593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0C75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5EC5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18BC5D" w14:textId="77777777" w:rsidR="00D61320" w:rsidRPr="00D61320" w:rsidRDefault="00D61320" w:rsidP="00D61320">
            <w:r w:rsidRPr="00D61320">
              <w:t> </w:t>
            </w:r>
          </w:p>
        </w:tc>
      </w:tr>
      <w:tr w:rsidR="00D61320" w:rsidRPr="00D61320" w14:paraId="0A6716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1A912E" w14:textId="77777777" w:rsidR="00D61320" w:rsidRPr="00D61320" w:rsidRDefault="00D61320" w:rsidP="00D61320">
            <w:r w:rsidRPr="00D61320">
              <w:t>68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05718" w14:textId="77777777" w:rsidR="00D61320" w:rsidRPr="00D61320" w:rsidRDefault="00D61320" w:rsidP="00D61320">
            <w:r w:rsidRPr="00D61320">
              <w:t>V-4-2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A1533"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DEC2B81" w14:textId="77777777" w:rsidR="00D61320" w:rsidRPr="00D61320" w:rsidRDefault="00D61320" w:rsidP="00D61320">
            <w:r w:rsidRPr="00D61320">
              <w:t>Wärmerückgewinnung mit manueller Sommer-/Winterumschaltung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DD5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1575E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953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D3C0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5857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5D2BE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68F2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2A7AA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00DB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B1665" w14:textId="77777777" w:rsidR="00D61320" w:rsidRPr="00D61320" w:rsidRDefault="00D61320" w:rsidP="00D61320">
            <w:r w:rsidRPr="00D61320">
              <w:t> </w:t>
            </w:r>
          </w:p>
        </w:tc>
      </w:tr>
      <w:tr w:rsidR="00D61320" w:rsidRPr="00D61320" w14:paraId="1BDBD0E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DED487" w14:textId="77777777" w:rsidR="00D61320" w:rsidRPr="00D61320" w:rsidRDefault="00D61320" w:rsidP="00D61320">
            <w:r w:rsidRPr="00D61320">
              <w:lastRenderedPageBreak/>
              <w:t>69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C106B" w14:textId="77777777" w:rsidR="00D61320" w:rsidRPr="00D61320" w:rsidRDefault="00D61320" w:rsidP="00D61320">
            <w:r w:rsidRPr="00D61320">
              <w:t>V-4-3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E9664"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1BC32AD" w14:textId="77777777" w:rsidR="00D61320" w:rsidRPr="00D61320" w:rsidRDefault="00D61320" w:rsidP="00D61320">
            <w:r w:rsidRPr="00D61320">
              <w:t>Wärmerückgewinnung mit witterungsgeführter Sommer-/Winterumschaltung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F0E11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87C8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CD6DC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A44F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33818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FC154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C9C50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97CF6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FC1E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2043F5" w14:textId="77777777" w:rsidR="00D61320" w:rsidRPr="00D61320" w:rsidRDefault="00D61320" w:rsidP="00D61320">
            <w:r w:rsidRPr="00D61320">
              <w:t> </w:t>
            </w:r>
          </w:p>
        </w:tc>
      </w:tr>
      <w:tr w:rsidR="00D61320" w:rsidRPr="00D61320" w14:paraId="412F768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EA82B7" w14:textId="77777777" w:rsidR="00D61320" w:rsidRPr="00D61320" w:rsidRDefault="00D61320" w:rsidP="00D61320">
            <w:r w:rsidRPr="00D61320">
              <w:t>70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57AEC" w14:textId="77777777" w:rsidR="00D61320" w:rsidRPr="00D61320" w:rsidRDefault="00D61320" w:rsidP="00D61320">
            <w:r w:rsidRPr="00D61320">
              <w:t>V-4-4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9A4C5"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3E30F48" w14:textId="77777777" w:rsidR="00D61320" w:rsidRPr="00D61320" w:rsidRDefault="00D61320" w:rsidP="00D61320">
            <w:r w:rsidRPr="00D61320">
              <w:t>Wie V-4-3 und Monitoring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DFE6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A630B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831F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1241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21BCD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6C9C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8744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B329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B1D5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74503" w14:textId="77777777" w:rsidR="00D61320" w:rsidRPr="00D61320" w:rsidRDefault="00D61320" w:rsidP="00D61320">
            <w:r w:rsidRPr="00D61320">
              <w:t> </w:t>
            </w:r>
          </w:p>
        </w:tc>
      </w:tr>
      <w:tr w:rsidR="00D61320" w:rsidRPr="00D61320" w14:paraId="40F213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21AB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27AEE2" w14:textId="77777777" w:rsidR="00D61320" w:rsidRPr="00D61320" w:rsidRDefault="00D61320" w:rsidP="00D61320">
            <w:r w:rsidRPr="00D61320">
              <w:t>V-5</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A6CC3C1" w14:textId="77777777" w:rsidR="00D61320" w:rsidRPr="00D61320" w:rsidRDefault="00D61320" w:rsidP="00D61320">
            <w:r w:rsidRPr="00D61320">
              <w:rPr>
                <w:b/>
                <w:bCs/>
              </w:rPr>
              <w:t>Abluftwärmepumpe mit und ohne WÜT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9EB1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FA77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B8935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FA2BF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7603D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D35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71C22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32387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AC450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E01E2A" w14:textId="77777777" w:rsidR="00D61320" w:rsidRPr="00D61320" w:rsidRDefault="00D61320" w:rsidP="00D61320">
            <w:r w:rsidRPr="00D61320">
              <w:t> </w:t>
            </w:r>
          </w:p>
        </w:tc>
      </w:tr>
      <w:tr w:rsidR="00D61320" w:rsidRPr="00D61320" w14:paraId="29E570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701CA" w14:textId="77777777" w:rsidR="00D61320" w:rsidRPr="00D61320" w:rsidRDefault="00D61320" w:rsidP="00D61320">
            <w:r w:rsidRPr="00D61320">
              <w:t>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6C64B2" w14:textId="77777777" w:rsidR="00D61320" w:rsidRPr="00D61320" w:rsidRDefault="00D61320" w:rsidP="00D61320">
            <w:r w:rsidRPr="00D61320">
              <w:t>V-5-1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5FD0FC"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148F6" w14:textId="77777777" w:rsidR="00D61320" w:rsidRPr="00D61320" w:rsidRDefault="00D61320" w:rsidP="00D61320">
            <w:r w:rsidRPr="00D61320">
              <w:t>Keine Regelung/Konstante 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8D10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87E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4C1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82C95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1DB3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F41FC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3073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E92D4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B34F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BD3B4" w14:textId="77777777" w:rsidR="00D61320" w:rsidRPr="00D61320" w:rsidRDefault="00D61320" w:rsidP="00D61320">
            <w:r w:rsidRPr="00D61320">
              <w:t> </w:t>
            </w:r>
          </w:p>
        </w:tc>
      </w:tr>
      <w:tr w:rsidR="00D61320" w:rsidRPr="00D61320" w14:paraId="02CA818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166C0C" w14:textId="77777777" w:rsidR="00D61320" w:rsidRPr="00D61320" w:rsidRDefault="00D61320" w:rsidP="00D61320">
            <w:r w:rsidRPr="00D61320">
              <w:t>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3BE486" w14:textId="77777777" w:rsidR="00D61320" w:rsidRPr="00D61320" w:rsidRDefault="00D61320" w:rsidP="00D61320">
            <w:r w:rsidRPr="00D61320">
              <w:t>V-5-2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BAAC31"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6CA087" w14:textId="77777777" w:rsidR="00D61320" w:rsidRPr="00D61320" w:rsidRDefault="00D61320" w:rsidP="00D61320">
            <w:r w:rsidRPr="00D61320">
              <w:t>Pilotraumregelung mit Sicherstellung der vorrangigen Abwärmenutzung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734E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493C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5EC5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7D40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D69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89E2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8D25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941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3B69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4F5707" w14:textId="77777777" w:rsidR="00D61320" w:rsidRPr="00D61320" w:rsidRDefault="00D61320" w:rsidP="00D61320">
            <w:r w:rsidRPr="00D61320">
              <w:t> </w:t>
            </w:r>
          </w:p>
        </w:tc>
      </w:tr>
      <w:tr w:rsidR="00D61320" w:rsidRPr="00D61320" w14:paraId="3DA4B3E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D81E04" w14:textId="77777777" w:rsidR="00D61320" w:rsidRPr="00D61320" w:rsidRDefault="00D61320" w:rsidP="00D61320">
            <w:r w:rsidRPr="00D61320">
              <w:t>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04509A" w14:textId="77777777" w:rsidR="00D61320" w:rsidRPr="00D61320" w:rsidRDefault="00D61320" w:rsidP="00D61320">
            <w:r w:rsidRPr="00D61320">
              <w:t>V-5-3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9509EC"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A84BD" w14:textId="77777777" w:rsidR="00D61320" w:rsidRPr="00D61320" w:rsidRDefault="00D61320" w:rsidP="00D61320">
            <w:r w:rsidRPr="00D61320">
              <w:t xml:space="preserve">Bedarfsgeführte Regelung mit Sicherstellung der vorrangigen Abwärmenutzung (z. B. </w:t>
            </w:r>
            <w:r w:rsidRPr="00D61320">
              <w:lastRenderedPageBreak/>
              <w:t>frequenzgesteuerter Verdichter bei L/L oder witterungsgeführt bei L/W)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B336FA" w14:textId="77777777" w:rsidR="00D61320" w:rsidRPr="00D61320" w:rsidRDefault="00D61320" w:rsidP="00D61320">
            <w:r w:rsidRPr="00D61320">
              <w:lastRenderedPageBreak/>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0F97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7E887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4544D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E0A2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892AA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70FE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90D4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2EE48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14444" w14:textId="77777777" w:rsidR="00D61320" w:rsidRPr="00D61320" w:rsidRDefault="00D61320" w:rsidP="00D61320">
            <w:r w:rsidRPr="00D61320">
              <w:t> </w:t>
            </w:r>
          </w:p>
        </w:tc>
      </w:tr>
      <w:tr w:rsidR="00D61320" w:rsidRPr="00D61320" w14:paraId="5EB631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967E88" w14:textId="77777777" w:rsidR="00D61320" w:rsidRPr="00D61320" w:rsidRDefault="00D61320" w:rsidP="00D61320">
            <w:r w:rsidRPr="00D61320">
              <w:t>74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10A8A" w14:textId="77777777" w:rsidR="00D61320" w:rsidRPr="00D61320" w:rsidRDefault="00D61320" w:rsidP="00D61320">
            <w:r w:rsidRPr="00D61320">
              <w:t>V-5-4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7E0F98"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2934A7" w14:textId="77777777" w:rsidR="00D61320" w:rsidRPr="00D61320" w:rsidRDefault="00D61320" w:rsidP="00D61320">
            <w:r w:rsidRPr="00D61320">
              <w:t>Wie V-5-3 und Monitoring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D5BD0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10DD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C74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3C0D9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2BDB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94D7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0D78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CA639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AC6B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5F288" w14:textId="77777777" w:rsidR="00D61320" w:rsidRPr="00D61320" w:rsidRDefault="00D61320" w:rsidP="00D61320">
            <w:r w:rsidRPr="00D61320">
              <w:t> </w:t>
            </w:r>
          </w:p>
        </w:tc>
      </w:tr>
      <w:tr w:rsidR="00D61320" w:rsidRPr="00D61320" w14:paraId="1F9346B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85DF21"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CDA910" w14:textId="77777777" w:rsidR="00D61320" w:rsidRPr="00D61320" w:rsidRDefault="00D61320" w:rsidP="00D61320">
            <w:r w:rsidRPr="00D61320">
              <w:rPr>
                <w:b/>
                <w:bCs/>
              </w:rPr>
              <w:t>RLT/Klimatisierung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DBADD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9FC7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5FF8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973C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C7D6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B4A5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3CFBD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96E5C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A3913" w14:textId="77777777" w:rsidR="00D61320" w:rsidRPr="00D61320" w:rsidRDefault="00D61320" w:rsidP="00D61320">
            <w:r w:rsidRPr="00D61320">
              <w:t>Die Verluste der Übergabe für das RLT Luftsystem werden pauschal mit  = 0,95 angesetzt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C4B58" w14:textId="77777777" w:rsidR="00D61320" w:rsidRPr="00D61320" w:rsidRDefault="00D61320" w:rsidP="00D61320">
            <w:r w:rsidRPr="00D61320">
              <w:t> </w:t>
            </w:r>
          </w:p>
        </w:tc>
      </w:tr>
      <w:tr w:rsidR="00D61320" w:rsidRPr="00D61320" w14:paraId="55AB391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0C827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F6F577" w14:textId="77777777" w:rsidR="00D61320" w:rsidRPr="00D61320" w:rsidRDefault="00D61320" w:rsidP="00D61320">
            <w:r w:rsidRPr="00D61320">
              <w:t>V-6</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339A0A" w14:textId="77777777" w:rsidR="00D61320" w:rsidRPr="00D61320" w:rsidRDefault="00D61320" w:rsidP="00D61320">
            <w:r w:rsidRPr="00D61320">
              <w:rPr>
                <w:b/>
                <w:bCs/>
              </w:rPr>
              <w:t>Luftvolumenstromregelung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A95A3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7792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EFA05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6F4E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4E572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732C9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82957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DC75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4E96F" w14:textId="77777777" w:rsidR="00D61320" w:rsidRPr="00D61320" w:rsidRDefault="00D61320" w:rsidP="00D61320">
            <w:r w:rsidRPr="00D61320">
              <w:t>nach DIN/TS 18599-7:2025-10, 5.8 und Tabelle 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3C3432" w14:textId="77777777" w:rsidR="00D61320" w:rsidRPr="00D61320" w:rsidRDefault="00D61320" w:rsidP="00D61320">
            <w:r w:rsidRPr="00D61320">
              <w:t>Kategorie nach DIN EN 16798-3</w:t>
            </w:r>
          </w:p>
        </w:tc>
      </w:tr>
      <w:tr w:rsidR="00D61320" w:rsidRPr="00D61320" w14:paraId="3EC522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9A915" w14:textId="77777777" w:rsidR="00D61320" w:rsidRPr="00D61320" w:rsidRDefault="00D61320" w:rsidP="00D61320">
            <w:r w:rsidRPr="00D61320">
              <w:t>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9844ED" w14:textId="77777777" w:rsidR="00D61320" w:rsidRPr="00D61320" w:rsidRDefault="00D61320" w:rsidP="00D61320">
            <w:r w:rsidRPr="00D61320">
              <w:t>V-6-1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8F7B6"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C63E321" w14:textId="77777777" w:rsidR="00D61320" w:rsidRPr="00D61320" w:rsidRDefault="00D61320" w:rsidP="00D61320">
            <w:r w:rsidRPr="00D61320">
              <w:t>Manuelle Steuerung oder die Anlage läuft konstant bzw. 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0D180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603A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259D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2D25D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1133F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397E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70E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15A49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58DD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62F65" w14:textId="77777777" w:rsidR="00D61320" w:rsidRPr="00D61320" w:rsidRDefault="00D61320" w:rsidP="00D61320">
            <w:r w:rsidRPr="00D61320">
              <w:t>IDA-C1 oder IDA-C2</w:t>
            </w:r>
          </w:p>
        </w:tc>
      </w:tr>
      <w:tr w:rsidR="00D61320" w:rsidRPr="00D61320" w14:paraId="3193A05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D7502D" w14:textId="77777777" w:rsidR="00D61320" w:rsidRPr="00D61320" w:rsidRDefault="00D61320" w:rsidP="00D61320">
            <w:r w:rsidRPr="00D61320">
              <w:t>76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BAAA8" w14:textId="77777777" w:rsidR="00D61320" w:rsidRPr="00D61320" w:rsidRDefault="00D61320" w:rsidP="00D61320">
            <w:r w:rsidRPr="00D61320">
              <w:t>V-6-2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3EE6D7"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42AB107" w14:textId="77777777" w:rsidR="00D61320" w:rsidRPr="00D61320" w:rsidRDefault="00D61320" w:rsidP="00D61320">
            <w:r w:rsidRPr="00D61320">
              <w:t>Zeitabhängige Steuerung (Zonen- oder raumweise)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D63B2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8FAD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AB437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47619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782E1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8CC40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48354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2FBE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5B82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74374" w14:textId="77777777" w:rsidR="00D61320" w:rsidRPr="00D61320" w:rsidRDefault="00D61320" w:rsidP="00D61320">
            <w:r w:rsidRPr="00D61320">
              <w:t>IDA-C3</w:t>
            </w:r>
          </w:p>
        </w:tc>
      </w:tr>
      <w:tr w:rsidR="00D61320" w:rsidRPr="00D61320" w14:paraId="761496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7A21D7" w14:textId="77777777" w:rsidR="00D61320" w:rsidRPr="00D61320" w:rsidRDefault="00D61320" w:rsidP="00D61320">
            <w:r w:rsidRPr="00D61320">
              <w:t>77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0E37C" w14:textId="77777777" w:rsidR="00D61320" w:rsidRPr="00D61320" w:rsidRDefault="00D61320" w:rsidP="00D61320">
            <w:r w:rsidRPr="00D61320">
              <w:t>V-</w:t>
            </w:r>
            <w:r w:rsidRPr="00D61320">
              <w:lastRenderedPageBreak/>
              <w:t>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3F698" w14:textId="77777777" w:rsidR="00D61320" w:rsidRPr="00D61320" w:rsidRDefault="00D61320" w:rsidP="00D61320">
            <w:r w:rsidRPr="00D61320">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AA80A72" w14:textId="77777777" w:rsidR="00D61320" w:rsidRPr="00D61320" w:rsidRDefault="00D61320" w:rsidP="00D61320">
            <w:r w:rsidRPr="00D61320">
              <w:t xml:space="preserve">Bedarfsabhängige Regelung </w:t>
            </w:r>
            <w:r w:rsidRPr="00D61320">
              <w:lastRenderedPageBreak/>
              <w:t>(Belegung, Anwesenheit, Personenzählung)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5A077"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09C22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6B4D7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8746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4741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D5E6E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8ECD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72A6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62F30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119B9" w14:textId="77777777" w:rsidR="00D61320" w:rsidRPr="00D61320" w:rsidRDefault="00D61320" w:rsidP="00D61320">
            <w:r w:rsidRPr="00D61320">
              <w:t>IDA-C4 und IDA-C5</w:t>
            </w:r>
          </w:p>
        </w:tc>
      </w:tr>
      <w:tr w:rsidR="00D61320" w:rsidRPr="00D61320" w14:paraId="196B659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CDC513" w14:textId="77777777" w:rsidR="00D61320" w:rsidRPr="00D61320" w:rsidRDefault="00D61320" w:rsidP="00D61320">
            <w:r w:rsidRPr="00D61320">
              <w:t>78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E14B1" w14:textId="77777777" w:rsidR="00D61320" w:rsidRPr="00D61320" w:rsidRDefault="00D61320" w:rsidP="00D61320">
            <w:r w:rsidRPr="00D61320">
              <w:t>V-6-4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3C72EA"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113FB8" w14:textId="77777777" w:rsidR="00D61320" w:rsidRPr="00D61320" w:rsidRDefault="00D61320" w:rsidP="00D61320">
            <w:r w:rsidRPr="00D61320">
              <w:t>Bedarfsabhängige Regelung (Nutzung von Gassensoren CO, VOC, Mischgas)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63E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6ABB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812A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10A4C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8F2A4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55F5E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C69DF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A6F5C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FC6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D574F" w14:textId="77777777" w:rsidR="00D61320" w:rsidRPr="00D61320" w:rsidRDefault="00D61320" w:rsidP="00D61320">
            <w:r w:rsidRPr="00D61320">
              <w:t>IDA-C6</w:t>
            </w:r>
          </w:p>
        </w:tc>
      </w:tr>
      <w:tr w:rsidR="00D61320" w:rsidRPr="00D61320" w14:paraId="06D135B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2611E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88900B" w14:textId="77777777" w:rsidR="00D61320" w:rsidRPr="00D61320" w:rsidRDefault="00D61320" w:rsidP="00D61320">
            <w:r w:rsidRPr="00D61320">
              <w:t>V-7</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0AF5C0" w14:textId="77777777" w:rsidR="00D61320" w:rsidRPr="00D61320" w:rsidRDefault="00D61320" w:rsidP="00D61320">
            <w:r w:rsidRPr="00D61320">
              <w:rPr>
                <w:b/>
                <w:bCs/>
              </w:rPr>
              <w:t>Luftaufbereitung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2950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9CE67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416B4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D175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349C2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5745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9AF1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E568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A3E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53C90" w14:textId="77777777" w:rsidR="00D61320" w:rsidRPr="00D61320" w:rsidRDefault="00D61320" w:rsidP="00D61320">
            <w:r w:rsidRPr="00D61320">
              <w:t> </w:t>
            </w:r>
          </w:p>
        </w:tc>
      </w:tr>
      <w:tr w:rsidR="00D61320" w:rsidRPr="00D61320" w14:paraId="39E5449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0723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E898F2" w14:textId="77777777" w:rsidR="00D61320" w:rsidRPr="00D61320" w:rsidRDefault="00D61320" w:rsidP="00D61320">
            <w:r w:rsidRPr="00D61320">
              <w:t>V-7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05A6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D8D6C4" w14:textId="77777777" w:rsidR="00D61320" w:rsidRPr="00D61320" w:rsidRDefault="00D61320" w:rsidP="00D61320">
            <w:r w:rsidRPr="00D61320">
              <w:rPr>
                <w:i/>
                <w:iCs/>
              </w:rPr>
              <w:t>Regelung der Luftfeuchte bei Verdunstungsbefeuchtern (Kontakt- und Rieselbefeuchter; Umlaufsprühbefeuchter; Hochdruckbefeuchter, Hybridbefeuchter)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403A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C1CF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F21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D748E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3C1A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9A6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74324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9516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43862" w14:textId="77777777" w:rsidR="00D61320" w:rsidRPr="00D61320" w:rsidRDefault="00D61320" w:rsidP="00D61320">
            <w:r w:rsidRPr="00D61320">
              <w:t>Befeuchter: </w:t>
            </w:r>
            <w:r w:rsidRPr="00D61320">
              <w:rPr>
                <w:i/>
                <w:iCs/>
              </w:rPr>
              <w:t>f</w:t>
            </w:r>
            <w:r w:rsidRPr="00D61320">
              <w:t> nach DIN/TS 18599-7:2025-10, Tabelle 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3B862" w14:textId="77777777" w:rsidR="00D61320" w:rsidRPr="00D61320" w:rsidRDefault="00D61320" w:rsidP="00D61320">
            <w:r w:rsidRPr="00D61320">
              <w:t> </w:t>
            </w:r>
          </w:p>
        </w:tc>
      </w:tr>
      <w:tr w:rsidR="00D61320" w:rsidRPr="00D61320" w14:paraId="450E0F2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54F84" w14:textId="77777777" w:rsidR="00D61320" w:rsidRPr="00D61320" w:rsidRDefault="00D61320" w:rsidP="00D61320">
            <w:r w:rsidRPr="00D61320">
              <w:t>79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83BB1" w14:textId="77777777" w:rsidR="00D61320" w:rsidRPr="00D61320" w:rsidRDefault="00D61320" w:rsidP="00D61320">
            <w:r w:rsidRPr="00D61320">
              <w:t>V-7-1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6CCBE"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96DE4" w14:textId="77777777" w:rsidR="00D61320" w:rsidRPr="00D61320" w:rsidRDefault="00D61320" w:rsidP="00D61320">
            <w:r w:rsidRPr="00D61320">
              <w:t>Taupunktregelung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4987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560D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BFFB4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7CC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067DD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15A9D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20B08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214A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224C68" w14:textId="77777777" w:rsidR="00D61320" w:rsidRPr="00D61320" w:rsidRDefault="00D61320" w:rsidP="00D61320">
            <w:r w:rsidRPr="00D61320">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A0567" w14:textId="77777777" w:rsidR="00D61320" w:rsidRPr="00D61320" w:rsidRDefault="00D61320" w:rsidP="00D61320">
            <w:r w:rsidRPr="00D61320">
              <w:t> </w:t>
            </w:r>
          </w:p>
        </w:tc>
      </w:tr>
      <w:tr w:rsidR="00D61320" w:rsidRPr="00D61320" w14:paraId="004110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68BACA" w14:textId="77777777" w:rsidR="00D61320" w:rsidRPr="00D61320" w:rsidRDefault="00D61320" w:rsidP="00D61320">
            <w:r w:rsidRPr="00D61320">
              <w:lastRenderedPageBreak/>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D2ACE1" w14:textId="77777777" w:rsidR="00D61320" w:rsidRPr="00D61320" w:rsidRDefault="00D61320" w:rsidP="00D61320">
            <w:r w:rsidRPr="00D61320">
              <w:t>V-7-2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3EF0E2"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ABC9F7" w14:textId="77777777" w:rsidR="00D61320" w:rsidRPr="00D61320" w:rsidRDefault="00D61320" w:rsidP="00D61320">
            <w:r w:rsidRPr="00D61320">
              <w:t>Direkte Feuchteregelung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700DF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421F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2879F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DAF1C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A80B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A7C38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4882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81AE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5D0ED8" w14:textId="77777777" w:rsidR="00D61320" w:rsidRPr="00D61320" w:rsidRDefault="00D61320" w:rsidP="00D61320">
            <w:r w:rsidRPr="00D61320">
              <w:t>Ventilregelung, Drehzahlregelung oder getaktet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F6923" w14:textId="77777777" w:rsidR="00D61320" w:rsidRPr="00D61320" w:rsidRDefault="00D61320" w:rsidP="00D61320">
            <w:r w:rsidRPr="00D61320">
              <w:t> </w:t>
            </w:r>
          </w:p>
        </w:tc>
      </w:tr>
      <w:tr w:rsidR="00D61320" w:rsidRPr="00D61320" w14:paraId="496283F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1550A1" w14:textId="77777777" w:rsidR="00D61320" w:rsidRPr="00D61320" w:rsidRDefault="00D61320" w:rsidP="00D61320">
            <w:r w:rsidRPr="00D61320">
              <w:t>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30DA0" w14:textId="77777777" w:rsidR="00D61320" w:rsidRPr="00D61320" w:rsidRDefault="00D61320" w:rsidP="00D61320">
            <w:r w:rsidRPr="00D61320">
              <w:t>V-7-3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E92E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85C730" w14:textId="77777777" w:rsidR="00D61320" w:rsidRPr="00D61320" w:rsidRDefault="00D61320" w:rsidP="00D61320">
            <w:r w:rsidRPr="00D61320">
              <w:t>Bedarfsgeführte Regelung der Zuluftfeuchte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7432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8B47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CF3B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A7F6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6788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5276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245E3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3E999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968E72" w14:textId="77777777" w:rsidR="00D61320" w:rsidRPr="00D61320" w:rsidRDefault="00D61320" w:rsidP="00D61320">
            <w:r w:rsidRPr="00D61320">
              <w:t>Ventilregelung, Drehzahlregelung oder getaktet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37092" w14:textId="77777777" w:rsidR="00D61320" w:rsidRPr="00D61320" w:rsidRDefault="00D61320" w:rsidP="00D61320">
            <w:r w:rsidRPr="00D61320">
              <w:t> </w:t>
            </w:r>
          </w:p>
        </w:tc>
      </w:tr>
      <w:tr w:rsidR="00D61320" w:rsidRPr="00D61320" w14:paraId="2468AC9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E00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BE5A7" w14:textId="77777777" w:rsidR="00D61320" w:rsidRPr="00D61320" w:rsidRDefault="00D61320" w:rsidP="00D61320">
            <w:r w:rsidRPr="00D61320">
              <w:t>V-8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75E1B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608C69" w14:textId="77777777" w:rsidR="00D61320" w:rsidRPr="00D61320" w:rsidRDefault="00D61320" w:rsidP="00D61320">
            <w:r w:rsidRPr="00D61320">
              <w:rPr>
                <w:i/>
                <w:iCs/>
              </w:rPr>
              <w:t>Ausnutzung von Toleranzen bei Feuchte-Sollwerten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F75FB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1F41C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2B2A6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06E4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677B6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5C6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C1A4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EE3B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35D70" w14:textId="77777777" w:rsidR="00D61320" w:rsidRPr="00D61320" w:rsidRDefault="00D61320" w:rsidP="00D61320">
            <w:r w:rsidRPr="00D61320">
              <w:t>Befeuchter: </w:t>
            </w:r>
            <w:r w:rsidRPr="00D61320">
              <w:rPr>
                <w:i/>
                <w:iCs/>
              </w:rPr>
              <w:t>f</w:t>
            </w:r>
            <w:r w:rsidRPr="00D61320">
              <w:t> nach DIN/TS 18599-7:2025-10, Tabelle 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49017" w14:textId="77777777" w:rsidR="00D61320" w:rsidRPr="00D61320" w:rsidRDefault="00D61320" w:rsidP="00D61320">
            <w:r w:rsidRPr="00D61320">
              <w:t>§ 66 GEG 2024 enthält Vorgaben hierzu</w:t>
            </w:r>
          </w:p>
        </w:tc>
      </w:tr>
      <w:tr w:rsidR="00D61320" w:rsidRPr="00D61320" w14:paraId="7DE455B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B27FA9" w14:textId="77777777" w:rsidR="00D61320" w:rsidRPr="00D61320" w:rsidRDefault="00D61320" w:rsidP="00D61320">
            <w:r w:rsidRPr="00D61320">
              <w:t>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86FEF" w14:textId="77777777" w:rsidR="00D61320" w:rsidRPr="00D61320" w:rsidRDefault="00D61320" w:rsidP="00D61320">
            <w:r w:rsidRPr="00D61320">
              <w:t>V-8-1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4AC8C4"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4CFBB" w14:textId="77777777" w:rsidR="00D61320" w:rsidRPr="00D61320" w:rsidRDefault="00D61320" w:rsidP="00D61320">
            <w:r w:rsidRPr="00D61320">
              <w:t>keine — fester Sollwert für Be- und Entfeuchtung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23E0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30D0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87A8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44D56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B9C3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65EFD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AE9B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288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D8A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D0C79" w14:textId="77777777" w:rsidR="00D61320" w:rsidRPr="00D61320" w:rsidRDefault="00D61320" w:rsidP="00D61320">
            <w:r w:rsidRPr="00D61320">
              <w:t> </w:t>
            </w:r>
          </w:p>
        </w:tc>
      </w:tr>
      <w:tr w:rsidR="00D61320" w:rsidRPr="00D61320" w14:paraId="565B252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B88267" w14:textId="77777777" w:rsidR="00D61320" w:rsidRPr="00D61320" w:rsidRDefault="00D61320" w:rsidP="00D61320">
            <w:r w:rsidRPr="00D61320">
              <w:t>83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F8342" w14:textId="77777777" w:rsidR="00D61320" w:rsidRPr="00D61320" w:rsidRDefault="00D61320" w:rsidP="00D61320">
            <w:r w:rsidRPr="00D61320">
              <w:t>V-8-2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B4CA6"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855B1" w14:textId="77777777" w:rsidR="00D61320" w:rsidRPr="00D61320" w:rsidRDefault="00D61320" w:rsidP="00D61320">
            <w:r w:rsidRPr="00D61320">
              <w:t>getrennte Sollwerte für Be- und Entfeuchtung mit „Totband“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C5BE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E059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8F11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A679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974FD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DE00E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D69BF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AA6C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4CFB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63F92E" w14:textId="77777777" w:rsidR="00D61320" w:rsidRPr="00D61320" w:rsidRDefault="00D61320" w:rsidP="00D61320">
            <w:r w:rsidRPr="00D61320">
              <w:t> </w:t>
            </w:r>
          </w:p>
        </w:tc>
      </w:tr>
      <w:tr w:rsidR="00D61320" w:rsidRPr="00D61320" w14:paraId="76EAA5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D92B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E2B492" w14:textId="77777777" w:rsidR="00D61320" w:rsidRPr="00D61320" w:rsidRDefault="00D61320" w:rsidP="00D61320">
            <w:r w:rsidRPr="00D61320">
              <w:t>V-9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363E6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05B00B" w14:textId="77777777" w:rsidR="00D61320" w:rsidRPr="00D61320" w:rsidRDefault="00D61320" w:rsidP="00D61320">
            <w:r w:rsidRPr="00D61320">
              <w:rPr>
                <w:i/>
                <w:iCs/>
              </w:rPr>
              <w:t>Regelung der Systemkühlleistung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3F64A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05E9A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2B83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C0EC9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05C6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26B5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CFD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8A9E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A33E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D5B76D" w14:textId="77777777" w:rsidR="00D61320" w:rsidRPr="00D61320" w:rsidRDefault="00D61320" w:rsidP="00D61320">
            <w:r w:rsidRPr="00D61320">
              <w:t> </w:t>
            </w:r>
          </w:p>
        </w:tc>
      </w:tr>
      <w:tr w:rsidR="00D61320" w:rsidRPr="00D61320" w14:paraId="2DE0BDE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30549" w14:textId="77777777" w:rsidR="00D61320" w:rsidRPr="00D61320" w:rsidRDefault="00D61320" w:rsidP="00D61320">
            <w:r w:rsidRPr="00D61320">
              <w:t>84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7E846F" w14:textId="77777777" w:rsidR="00D61320" w:rsidRPr="00D61320" w:rsidRDefault="00D61320" w:rsidP="00D61320">
            <w:r w:rsidRPr="00D61320">
              <w:t>V-9</w:t>
            </w:r>
            <w:r w:rsidRPr="00D61320">
              <w:lastRenderedPageBreak/>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B51AB" w14:textId="77777777" w:rsidR="00D61320" w:rsidRPr="00D61320" w:rsidRDefault="00D61320" w:rsidP="00D61320">
            <w:r w:rsidRPr="00D61320">
              <w:lastRenderedPageBreak/>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68E191" w14:textId="77777777" w:rsidR="00D61320" w:rsidRPr="00D61320" w:rsidRDefault="00D61320" w:rsidP="00D61320">
            <w:r w:rsidRPr="00D61320">
              <w:t xml:space="preserve">konstanter Volumenstrom </w:t>
            </w:r>
            <w:r w:rsidRPr="00D61320">
              <w:lastRenderedPageBreak/>
              <w:t>und konstante Zulufttemperatur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A2465B"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1B9E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F55FC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944F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879D7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B16B4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E26D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D5C77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5248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C62E07" w14:textId="77777777" w:rsidR="00D61320" w:rsidRPr="00D61320" w:rsidRDefault="00D61320" w:rsidP="00D61320">
            <w:r w:rsidRPr="00D61320">
              <w:t> </w:t>
            </w:r>
          </w:p>
        </w:tc>
      </w:tr>
      <w:tr w:rsidR="00D61320" w:rsidRPr="00D61320" w14:paraId="50FCE31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E11378" w14:textId="77777777" w:rsidR="00D61320" w:rsidRPr="00D61320" w:rsidRDefault="00D61320" w:rsidP="00D61320">
            <w:r w:rsidRPr="00D61320">
              <w:t>85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B494F2" w14:textId="77777777" w:rsidR="00D61320" w:rsidRPr="00D61320" w:rsidRDefault="00D61320" w:rsidP="00D61320">
            <w:r w:rsidRPr="00D61320">
              <w:t>V-9-2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C2E426"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776A5" w14:textId="77777777" w:rsidR="00D61320" w:rsidRPr="00D61320" w:rsidRDefault="00D61320" w:rsidP="00D61320">
            <w:r w:rsidRPr="00D61320">
              <w:t>konstanter Volumenstrom und gesteuerte Zulufttemperatur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4F87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D32A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8DE3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6617F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B2E7F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7A3BF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B139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CB0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EF18C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95702B" w14:textId="77777777" w:rsidR="00D61320" w:rsidRPr="00D61320" w:rsidRDefault="00D61320" w:rsidP="00D61320">
            <w:r w:rsidRPr="00D61320">
              <w:t> </w:t>
            </w:r>
          </w:p>
        </w:tc>
      </w:tr>
      <w:tr w:rsidR="00D61320" w:rsidRPr="00D61320" w14:paraId="7F50F4B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A17993" w14:textId="77777777" w:rsidR="00D61320" w:rsidRPr="00D61320" w:rsidRDefault="00D61320" w:rsidP="00D61320">
            <w:r w:rsidRPr="00D61320">
              <w:t>86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1AC0F" w14:textId="77777777" w:rsidR="00D61320" w:rsidRPr="00D61320" w:rsidRDefault="00D61320" w:rsidP="00D61320">
            <w:r w:rsidRPr="00D61320">
              <w:t>V-9-3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2830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98A91C" w14:textId="77777777" w:rsidR="00D61320" w:rsidRPr="00D61320" w:rsidRDefault="00D61320" w:rsidP="00D61320">
            <w:r w:rsidRPr="00D61320">
              <w:t>kühllastabhängig variabler Volumenstrom und gesteuerte Zulufttemperatur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9C78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CD849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3B0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66BD5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7A96C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7713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0114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6445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D6EE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8FC3A2" w14:textId="77777777" w:rsidR="00D61320" w:rsidRPr="00D61320" w:rsidRDefault="00D61320" w:rsidP="00D61320">
            <w:r w:rsidRPr="00D61320">
              <w:t> </w:t>
            </w:r>
          </w:p>
        </w:tc>
      </w:tr>
      <w:tr w:rsidR="00D61320" w:rsidRPr="00D61320" w14:paraId="4BE34BA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82F26" w14:textId="77777777" w:rsidR="00D61320" w:rsidRPr="00D61320" w:rsidRDefault="00D61320" w:rsidP="00D61320">
            <w:r w:rsidRPr="00D61320">
              <w:t>87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C5A098" w14:textId="77777777" w:rsidR="00D61320" w:rsidRPr="00D61320" w:rsidRDefault="00D61320" w:rsidP="00D61320">
            <w:r w:rsidRPr="00D61320">
              <w:t>V-9-4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EAE40"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5FAE94" w14:textId="77777777" w:rsidR="00D61320" w:rsidRPr="00D61320" w:rsidRDefault="00D61320" w:rsidP="00D61320">
            <w:r w:rsidRPr="00D61320">
              <w:t>Bedarfsgeführter variabler Volumenstrom und bedarfsgeführte Temperatur mit Kommunikation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B9621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F5160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59CB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DA1A6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2AB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B18F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F8879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705A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217DE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E83919" w14:textId="77777777" w:rsidR="00D61320" w:rsidRPr="00D61320" w:rsidRDefault="00D61320" w:rsidP="00D61320">
            <w:r w:rsidRPr="00D61320">
              <w:t> </w:t>
            </w:r>
          </w:p>
        </w:tc>
      </w:tr>
      <w:tr w:rsidR="00D61320" w:rsidRPr="00D61320" w14:paraId="50CA61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AEC49"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EA78E74" w14:textId="77777777" w:rsidR="00D61320" w:rsidRPr="00D61320" w:rsidRDefault="00D61320" w:rsidP="00D61320">
            <w:r w:rsidRPr="00D61320">
              <w:rPr>
                <w:b/>
                <w:bCs/>
              </w:rPr>
              <w:t>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10BB2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7A34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0914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82DF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CB222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E9D7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07F48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3D26A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00AA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928A24" w14:textId="77777777" w:rsidR="00D61320" w:rsidRPr="00D61320" w:rsidRDefault="00D61320" w:rsidP="00D61320">
            <w:r w:rsidRPr="00D61320">
              <w:t> </w:t>
            </w:r>
          </w:p>
        </w:tc>
      </w:tr>
      <w:tr w:rsidR="00D61320" w:rsidRPr="00D61320" w14:paraId="57161B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0688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DB6CBF3"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BAF913" w14:textId="77777777" w:rsidR="00D61320" w:rsidRPr="00D61320" w:rsidRDefault="00D61320" w:rsidP="00D61320">
            <w:r w:rsidRPr="00D61320">
              <w:rPr>
                <w:b/>
                <w:bCs/>
              </w:rPr>
              <w:t>Nutzwärme und 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F238E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7DB81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BC0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230B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4DA5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58217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92D2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16C16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05B99E" w14:textId="77777777" w:rsidR="00D61320" w:rsidRPr="00D61320" w:rsidRDefault="00D61320" w:rsidP="00D61320">
            <w:r w:rsidRPr="00D61320">
              <w:t>Korrekturfaktor </w:t>
            </w:r>
            <w:r w:rsidRPr="00D61320">
              <w:rPr>
                <w:i/>
                <w:iCs/>
              </w:rPr>
              <w:t>f</w:t>
            </w:r>
            <w:r w:rsidRPr="00D61320">
              <w:t> für Übergabeverluste nach DIN/TS 18599-8:2025-10, Tabelle 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AE91A4" w14:textId="77777777" w:rsidR="00D61320" w:rsidRPr="00D61320" w:rsidRDefault="00D61320" w:rsidP="00D61320">
            <w:r w:rsidRPr="00D61320">
              <w:t> </w:t>
            </w:r>
          </w:p>
        </w:tc>
      </w:tr>
      <w:tr w:rsidR="00D61320" w:rsidRPr="00D61320" w14:paraId="6D202D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243A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5758F" w14:textId="77777777" w:rsidR="00D61320" w:rsidRPr="00D61320" w:rsidRDefault="00D61320" w:rsidP="00D61320">
            <w:r w:rsidRPr="00D61320">
              <w:t>W-1</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BB22A" w14:textId="77777777" w:rsidR="00D61320" w:rsidRPr="00D61320" w:rsidRDefault="00D61320" w:rsidP="00D61320">
            <w:r w:rsidRPr="00D61320">
              <w:rPr>
                <w:b/>
                <w:bCs/>
              </w:rPr>
              <w:t xml:space="preserve">Trink-Warmwassererzeugung (Speicher </w:t>
            </w:r>
            <w:r w:rsidRPr="00D61320">
              <w:rPr>
                <w:b/>
                <w:bCs/>
              </w:rPr>
              <w:lastRenderedPageBreak/>
              <w:t>oder Speicherladeprinzip)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DEA61D"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976A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DD715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50E87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33EB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B9439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6243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3A0DF"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FF6705" w14:textId="77777777" w:rsidR="00D61320" w:rsidRPr="00D61320" w:rsidRDefault="00D61320" w:rsidP="00D61320">
            <w:r w:rsidRPr="00D61320">
              <w:t xml:space="preserve">Ungeregelte Trinkwassererwärmung ist unzulässig, daher kein Automationsgrad D; Steuer- und </w:t>
            </w:r>
            <w:r w:rsidRPr="00D61320">
              <w:lastRenderedPageBreak/>
              <w:t>Regeleingriffe an Trinkwarmwasseranlagen müssen die hygienischen Anforderungen beachten</w:t>
            </w:r>
          </w:p>
        </w:tc>
      </w:tr>
      <w:tr w:rsidR="00D61320" w:rsidRPr="00D61320" w14:paraId="3F3A21F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6FACF2" w14:textId="77777777" w:rsidR="00D61320" w:rsidRPr="00D61320" w:rsidRDefault="00D61320" w:rsidP="00D61320">
            <w:r w:rsidRPr="00D61320">
              <w:lastRenderedPageBreak/>
              <w:t>88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4A79B0" w14:textId="77777777" w:rsidR="00D61320" w:rsidRPr="00D61320" w:rsidRDefault="00D61320" w:rsidP="00D61320">
            <w:r w:rsidRPr="00D61320">
              <w:t>W-1-1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52B0A24"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F30B935" w14:textId="77777777" w:rsidR="00D61320" w:rsidRPr="00D61320" w:rsidRDefault="00D61320" w:rsidP="00D61320">
            <w:r w:rsidRPr="00D61320">
              <w:t>Thermostatische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3DED9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D06A5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8C2CC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9F79D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2A80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56D8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7FBD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4024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E81B9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7803E4" w14:textId="77777777" w:rsidR="00D61320" w:rsidRPr="00D61320" w:rsidRDefault="00D61320" w:rsidP="00D61320">
            <w:r w:rsidRPr="00D61320">
              <w:t> </w:t>
            </w:r>
          </w:p>
        </w:tc>
      </w:tr>
      <w:tr w:rsidR="00D61320" w:rsidRPr="00D61320" w14:paraId="7149AD6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35B5EE" w14:textId="77777777" w:rsidR="00D61320" w:rsidRPr="00D61320" w:rsidRDefault="00D61320" w:rsidP="00D61320">
            <w:r w:rsidRPr="00D61320">
              <w:t>89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9143F4" w14:textId="77777777" w:rsidR="00D61320" w:rsidRPr="00D61320" w:rsidRDefault="00D61320" w:rsidP="00D61320">
            <w:r w:rsidRPr="00D61320">
              <w:t>W-1-2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5EE8AEF9"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F8D5D4D" w14:textId="77777777" w:rsidR="00D61320" w:rsidRPr="00D61320" w:rsidRDefault="00D61320" w:rsidP="00D61320">
            <w:r w:rsidRPr="00D61320">
              <w:t>Elektronische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411A7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A0B8E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E2F4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DCD9F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3771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1D297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CD82B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1C8C4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F86C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2205E9" w14:textId="77777777" w:rsidR="00D61320" w:rsidRPr="00D61320" w:rsidRDefault="00D61320" w:rsidP="00D61320">
            <w:r w:rsidRPr="00D61320">
              <w:t> </w:t>
            </w:r>
          </w:p>
        </w:tc>
      </w:tr>
      <w:tr w:rsidR="00D61320" w:rsidRPr="00D61320" w14:paraId="41E7CA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8D7E77" w14:textId="77777777" w:rsidR="00D61320" w:rsidRPr="00D61320" w:rsidRDefault="00D61320" w:rsidP="00D61320">
            <w:r w:rsidRPr="00D61320">
              <w:t>90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396A6D" w14:textId="77777777" w:rsidR="00D61320" w:rsidRPr="00D61320" w:rsidRDefault="00D61320" w:rsidP="00D61320">
            <w:r w:rsidRPr="00D61320">
              <w:t>W-1-3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4D794"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6BF0588" w14:textId="77777777" w:rsidR="00D61320" w:rsidRPr="00D61320" w:rsidRDefault="00D61320" w:rsidP="00D61320">
            <w:r w:rsidRPr="00D61320">
              <w:t>elektronische Regelung mit Monitoring der Speichertemperatur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44182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5FAA2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F31B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F254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AE0B3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0CC3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D648C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B286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4B3B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D08E17" w14:textId="77777777" w:rsidR="00D61320" w:rsidRPr="00D61320" w:rsidRDefault="00D61320" w:rsidP="00D61320">
            <w:r w:rsidRPr="00D61320">
              <w:t> </w:t>
            </w:r>
          </w:p>
        </w:tc>
      </w:tr>
      <w:tr w:rsidR="00D61320" w:rsidRPr="00D61320" w14:paraId="4D59F00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5C922F" w14:textId="77777777" w:rsidR="00D61320" w:rsidRPr="00D61320" w:rsidRDefault="00D61320" w:rsidP="00D61320">
            <w:r w:rsidRPr="00D61320">
              <w:t>91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61023F" w14:textId="77777777" w:rsidR="00D61320" w:rsidRPr="00D61320" w:rsidRDefault="00D61320" w:rsidP="00D61320">
            <w:r w:rsidRPr="00D61320">
              <w:t>W-1-4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9FF764"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E27C43" w14:textId="77777777" w:rsidR="00D61320" w:rsidRPr="00D61320" w:rsidRDefault="00D61320" w:rsidP="00D61320">
            <w:r w:rsidRPr="00D61320">
              <w:t>bedarfsgesteuerte elektronische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5F46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3CDF2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4940D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A67D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7F02E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9FBA5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BCE56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8E6E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7DE60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EEA5C3" w14:textId="77777777" w:rsidR="00D61320" w:rsidRPr="00D61320" w:rsidRDefault="00D61320" w:rsidP="00D61320">
            <w:r w:rsidRPr="00D61320">
              <w:t> </w:t>
            </w:r>
          </w:p>
        </w:tc>
      </w:tr>
      <w:tr w:rsidR="00D61320" w:rsidRPr="00D61320" w14:paraId="07C729C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5ADDC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A8723" w14:textId="77777777" w:rsidR="00D61320" w:rsidRPr="00D61320" w:rsidRDefault="00D61320" w:rsidP="00D61320">
            <w:r w:rsidRPr="00D61320">
              <w:t> </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1F28DF" w14:textId="77777777" w:rsidR="00D61320" w:rsidRPr="00D61320" w:rsidRDefault="00D61320" w:rsidP="00D61320">
            <w:r w:rsidRPr="00D61320">
              <w:rPr>
                <w:b/>
                <w:bCs/>
              </w:rPr>
              <w:t>Trink-Warmwassererzeugung (dezentral, Durchfluss)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6FE7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00ABA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C6FB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B09CB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79061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EBE35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7C8C8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287C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3C0ED7" w14:textId="77777777" w:rsidR="00D61320" w:rsidRPr="00D61320" w:rsidRDefault="00D61320" w:rsidP="00D61320">
            <w:r w:rsidRPr="00D61320">
              <w:t>Für die Bewertung nicht relevant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222A0" w14:textId="77777777" w:rsidR="00D61320" w:rsidRPr="00D61320" w:rsidRDefault="00D61320" w:rsidP="00D61320">
            <w:r w:rsidRPr="00D61320">
              <w:t> </w:t>
            </w:r>
          </w:p>
        </w:tc>
      </w:tr>
      <w:tr w:rsidR="00D61320" w:rsidRPr="00D61320" w14:paraId="02846D7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9A35A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8D4ED" w14:textId="77777777" w:rsidR="00D61320" w:rsidRPr="00D61320" w:rsidRDefault="00D61320" w:rsidP="00D61320">
            <w:r w:rsidRPr="00D61320">
              <w:t>W-2</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D8E25" w14:textId="77777777" w:rsidR="00D61320" w:rsidRPr="00D61320" w:rsidRDefault="00D61320" w:rsidP="00D61320">
            <w:r w:rsidRPr="00D61320">
              <w:rPr>
                <w:b/>
                <w:bCs/>
              </w:rPr>
              <w:t xml:space="preserve">Trink-Warmwasserverteilung </w:t>
            </w:r>
            <w:r w:rsidRPr="00D61320">
              <w:rPr>
                <w:b/>
                <w:bCs/>
              </w:rPr>
              <w:lastRenderedPageBreak/>
              <w:t>(Zirkulationspumpe)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A2F9A3"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4F8DA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AE6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757F8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AAEA8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376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462A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19C66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DD7BE4" w14:textId="77777777" w:rsidR="00D61320" w:rsidRPr="00D61320" w:rsidRDefault="00D61320" w:rsidP="00D61320">
            <w:r w:rsidRPr="00D61320">
              <w:t>Pumpe: </w:t>
            </w:r>
            <w:r w:rsidRPr="00D61320">
              <w:rPr>
                <w:i/>
                <w:iCs/>
              </w:rPr>
              <w:t>f</w:t>
            </w:r>
            <w:r w:rsidRPr="00D61320">
              <w:t>, </w:t>
            </w:r>
            <w:r w:rsidRPr="00D61320">
              <w:rPr>
                <w:i/>
                <w:iCs/>
              </w:rPr>
              <w:t>C</w:t>
            </w:r>
            <w:r w:rsidRPr="00D61320">
              <w:t>, </w:t>
            </w:r>
            <w:r w:rsidRPr="00D61320">
              <w:rPr>
                <w:i/>
                <w:iCs/>
              </w:rPr>
              <w:t>C</w:t>
            </w:r>
            <w:r w:rsidRPr="00D61320">
              <w:t xml:space="preserve"> nach DIN/TS 18599-8:2025-10, </w:t>
            </w:r>
            <w:r w:rsidRPr="00D61320">
              <w:lastRenderedPageBreak/>
              <w:t>Gleichung (27) und Tabelle 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6BA42" w14:textId="77777777" w:rsidR="00D61320" w:rsidRPr="00D61320" w:rsidRDefault="00D61320" w:rsidP="00D61320">
            <w:r w:rsidRPr="00D61320">
              <w:lastRenderedPageBreak/>
              <w:t>Laufzeit </w:t>
            </w:r>
            <w:r w:rsidRPr="00D61320">
              <w:rPr>
                <w:i/>
                <w:iCs/>
              </w:rPr>
              <w:t>z</w:t>
            </w:r>
            <w:r w:rsidRPr="00D61320">
              <w:t xml:space="preserve"> der Zirkulationspumpe nach DIN/TS </w:t>
            </w:r>
            <w:r w:rsidRPr="00D61320">
              <w:lastRenderedPageBreak/>
              <w:t>18599-8:2025-10, Gleichung (20)</w:t>
            </w:r>
          </w:p>
        </w:tc>
      </w:tr>
      <w:tr w:rsidR="00D61320" w:rsidRPr="00D61320" w14:paraId="35F159A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692363" w14:textId="77777777" w:rsidR="00D61320" w:rsidRPr="00D61320" w:rsidRDefault="00D61320" w:rsidP="00D61320">
            <w:r w:rsidRPr="00D61320">
              <w:lastRenderedPageBreak/>
              <w:t>92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7F51AD" w14:textId="77777777" w:rsidR="00D61320" w:rsidRPr="00D61320" w:rsidRDefault="00D61320" w:rsidP="00D61320">
            <w:r w:rsidRPr="00D61320">
              <w:t>W-2-1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6D39FA"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62DBF" w14:textId="77777777" w:rsidR="00D61320" w:rsidRPr="00D61320" w:rsidRDefault="00D61320" w:rsidP="00D61320">
            <w:r w:rsidRPr="00D61320">
              <w:t>Keine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25D10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D0CED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AD02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0A37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FCD02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C9FE3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29AD9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F543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2041CB" w14:textId="77777777" w:rsidR="00D61320" w:rsidRPr="00D61320" w:rsidRDefault="00D61320" w:rsidP="00D61320">
            <w:r w:rsidRPr="00D61320">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8C4C3" w14:textId="77777777" w:rsidR="00D61320" w:rsidRPr="00D61320" w:rsidRDefault="00D61320" w:rsidP="00D61320">
            <w:r w:rsidRPr="00D61320">
              <w:t> </w:t>
            </w:r>
          </w:p>
        </w:tc>
      </w:tr>
      <w:tr w:rsidR="00D61320" w:rsidRPr="00D61320" w14:paraId="1E7C2C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8922B" w14:textId="77777777" w:rsidR="00D61320" w:rsidRPr="00D61320" w:rsidRDefault="00D61320" w:rsidP="00D61320">
            <w:r w:rsidRPr="00D61320">
              <w:t>93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DC27D4" w14:textId="77777777" w:rsidR="00D61320" w:rsidRPr="00D61320" w:rsidRDefault="00D61320" w:rsidP="00D61320">
            <w:r w:rsidRPr="00D61320">
              <w:t>W-2-2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F0D04D"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3DD2F" w14:textId="77777777" w:rsidR="00D61320" w:rsidRPr="00D61320" w:rsidRDefault="00D61320" w:rsidP="00D61320">
            <w:r w:rsidRPr="00D61320">
              <w:t>An/Aus-Regelung 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F92B4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EA03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54E16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58FA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843E9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0FC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CAFF1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A9320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12F7A" w14:textId="77777777" w:rsidR="00D61320" w:rsidRPr="00D61320" w:rsidRDefault="00D61320" w:rsidP="00D61320">
            <w:r w:rsidRPr="00D61320">
              <w:t>ungeregelt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73BC0" w14:textId="77777777" w:rsidR="00D61320" w:rsidRPr="00D61320" w:rsidRDefault="00D61320" w:rsidP="00D61320">
            <w:r w:rsidRPr="00D61320">
              <w:t> </w:t>
            </w:r>
          </w:p>
        </w:tc>
      </w:tr>
      <w:tr w:rsidR="00D61320" w:rsidRPr="00D61320" w14:paraId="72D859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B7F572" w14:textId="77777777" w:rsidR="00D61320" w:rsidRPr="00D61320" w:rsidRDefault="00D61320" w:rsidP="00D61320">
            <w:r w:rsidRPr="00D61320">
              <w:t>94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4FDF3E" w14:textId="77777777" w:rsidR="00D61320" w:rsidRPr="00D61320" w:rsidRDefault="00D61320" w:rsidP="00D61320">
            <w:r w:rsidRPr="00D61320">
              <w:t>W-2-3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343CA5"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0747BA" w14:textId="77777777" w:rsidR="00D61320" w:rsidRPr="00D61320" w:rsidRDefault="00D61320" w:rsidP="00D61320">
            <w:r w:rsidRPr="00D61320">
              <w:t>An/Aus-Regelung zeitabhängig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796D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42A21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50A9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7B556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8EC7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E4A87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1E994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EBAC7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43F905" w14:textId="77777777" w:rsidR="00D61320" w:rsidRPr="00D61320" w:rsidRDefault="00D61320" w:rsidP="00D61320">
            <w:r w:rsidRPr="00D61320">
              <w:t>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B4F99B" w14:textId="77777777" w:rsidR="00D61320" w:rsidRPr="00D61320" w:rsidRDefault="00D61320" w:rsidP="00D61320">
            <w:r w:rsidRPr="00D61320">
              <w:t> </w:t>
            </w:r>
          </w:p>
        </w:tc>
      </w:tr>
      <w:tr w:rsidR="00D61320" w:rsidRPr="00D61320" w14:paraId="503F78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DCDB80" w14:textId="77777777" w:rsidR="00D61320" w:rsidRPr="00D61320" w:rsidRDefault="00D61320" w:rsidP="00D61320">
            <w:r w:rsidRPr="00D61320">
              <w:t>95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DBBE7" w14:textId="77777777" w:rsidR="00D61320" w:rsidRPr="00D61320" w:rsidRDefault="00D61320" w:rsidP="00D61320">
            <w:r w:rsidRPr="00D61320">
              <w:t>W-2-4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7E773E"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B155B3" w14:textId="77777777" w:rsidR="00D61320" w:rsidRPr="00D61320" w:rsidRDefault="00D61320" w:rsidP="00D61320">
            <w:r w:rsidRPr="00D61320">
              <w:t>Bedarfsabhängige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31752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67BA0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57564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950E0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7D32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7D146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848FF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9369F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613C3" w14:textId="77777777" w:rsidR="00D61320" w:rsidRPr="00D61320" w:rsidRDefault="00D61320" w:rsidP="00D61320">
            <w:r w:rsidRPr="00D61320">
              <w:t>geregelt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40D531" w14:textId="77777777" w:rsidR="00D61320" w:rsidRPr="00D61320" w:rsidRDefault="00D61320" w:rsidP="00D61320">
            <w:r w:rsidRPr="00D61320">
              <w:t> </w:t>
            </w:r>
          </w:p>
        </w:tc>
      </w:tr>
      <w:tr w:rsidR="00D61320" w:rsidRPr="00D61320" w14:paraId="5AA325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C9BBD"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F7941" w14:textId="77777777" w:rsidR="00D61320" w:rsidRPr="00D61320" w:rsidRDefault="00D61320" w:rsidP="00D61320">
            <w:r w:rsidRPr="00D61320">
              <w:rPr>
                <w:b/>
                <w:bCs/>
              </w:rPr>
              <w:t>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9B730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999BA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F53F0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7F652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7735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EF931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EB8B3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4881F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FABE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630426" w14:textId="77777777" w:rsidR="00D61320" w:rsidRPr="00D61320" w:rsidRDefault="00D61320" w:rsidP="00D61320">
            <w:r w:rsidRPr="00D61320">
              <w:t> </w:t>
            </w:r>
          </w:p>
        </w:tc>
      </w:tr>
      <w:tr w:rsidR="00D61320" w:rsidRPr="00D61320" w14:paraId="0D842C5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C0DB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06E52B" w14:textId="77777777" w:rsidR="00D61320" w:rsidRPr="00D61320" w:rsidRDefault="00D61320" w:rsidP="00D61320">
            <w:r w:rsidRPr="00D61320">
              <w:t>L-1</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28B99" w14:textId="77777777" w:rsidR="00D61320" w:rsidRPr="00D61320" w:rsidRDefault="00D61320" w:rsidP="00D61320">
            <w:r w:rsidRPr="00D61320">
              <w:rPr>
                <w:b/>
                <w:bCs/>
              </w:rPr>
              <w:t>Regelung bzw. Steuerung des Kunstlichtes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2327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7D14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058CC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F5B3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F940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777A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F5F53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D3DF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CFC1D0" w14:textId="77777777" w:rsidR="00D61320" w:rsidRPr="00D61320" w:rsidRDefault="00D61320" w:rsidP="00D61320">
            <w:r w:rsidRPr="00D61320">
              <w:t>Tageslichtabhängige Kontrollsysteme: C nach DIN/TS 18599-4:2025-10, Tabelle 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B3D87" w14:textId="77777777" w:rsidR="00D61320" w:rsidRPr="00D61320" w:rsidRDefault="00D61320" w:rsidP="00D61320">
            <w:r w:rsidRPr="00D61320">
              <w:t> </w:t>
            </w:r>
          </w:p>
        </w:tc>
      </w:tr>
      <w:tr w:rsidR="00D61320" w:rsidRPr="00D61320" w14:paraId="45E53CD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6370A" w14:textId="77777777" w:rsidR="00D61320" w:rsidRPr="00D61320" w:rsidRDefault="00D61320" w:rsidP="00D61320">
            <w:r w:rsidRPr="00D61320">
              <w:lastRenderedPageBreak/>
              <w:t>96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9A32E7" w14:textId="77777777" w:rsidR="00D61320" w:rsidRPr="00D61320" w:rsidRDefault="00D61320" w:rsidP="00D61320">
            <w:r w:rsidRPr="00D61320">
              <w:t>L-1-1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9FB190"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6BE5DD" w14:textId="77777777" w:rsidR="00D61320" w:rsidRPr="00D61320" w:rsidRDefault="00D61320" w:rsidP="00D61320">
            <w:r w:rsidRPr="00D61320">
              <w:t>Ein/Aus-Schalter 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5E0F3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9EF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D458D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60A31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5CAC2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51A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0356E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AB5A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870B80" w14:textId="77777777" w:rsidR="00D61320" w:rsidRPr="00D61320" w:rsidRDefault="00D61320" w:rsidP="00D61320">
            <w:r w:rsidRPr="00D61320">
              <w:t>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10CCF" w14:textId="77777777" w:rsidR="00D61320" w:rsidRPr="00D61320" w:rsidRDefault="00D61320" w:rsidP="00D61320">
            <w:r w:rsidRPr="00D61320">
              <w:t> </w:t>
            </w:r>
          </w:p>
        </w:tc>
      </w:tr>
      <w:tr w:rsidR="00D61320" w:rsidRPr="00D61320" w14:paraId="3CDA34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5BBD34" w14:textId="77777777" w:rsidR="00D61320" w:rsidRPr="00D61320" w:rsidRDefault="00D61320" w:rsidP="00D61320">
            <w:r w:rsidRPr="00D61320">
              <w:t>97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76371B" w14:textId="77777777" w:rsidR="00D61320" w:rsidRPr="00D61320" w:rsidRDefault="00D61320" w:rsidP="00D61320">
            <w:r w:rsidRPr="00D61320">
              <w:t>L-1-2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CB7AA"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8EB8B7" w14:textId="77777777" w:rsidR="00D61320" w:rsidRPr="00D61320" w:rsidRDefault="00D61320" w:rsidP="00D61320">
            <w:r w:rsidRPr="00D61320">
              <w:t>Permanent eingeschaltet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13B0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51EFE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6E516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34E0D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A3440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7637F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D834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B2FDF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C589E1" w14:textId="77777777" w:rsidR="00D61320" w:rsidRPr="00D61320" w:rsidRDefault="00D61320" w:rsidP="00D61320">
            <w:r w:rsidRPr="00D61320">
              <w:t>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474978" w14:textId="77777777" w:rsidR="00D61320" w:rsidRPr="00D61320" w:rsidRDefault="00D61320" w:rsidP="00D61320">
            <w:r w:rsidRPr="00D61320">
              <w:t> </w:t>
            </w:r>
          </w:p>
        </w:tc>
      </w:tr>
      <w:tr w:rsidR="00D61320" w:rsidRPr="00D61320" w14:paraId="0F82CF7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C6837" w14:textId="77777777" w:rsidR="00D61320" w:rsidRPr="00D61320" w:rsidRDefault="00D61320" w:rsidP="00D61320">
            <w:r w:rsidRPr="00D61320">
              <w:t>98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06B901" w14:textId="77777777" w:rsidR="00D61320" w:rsidRPr="00D61320" w:rsidRDefault="00D61320" w:rsidP="00D61320">
            <w:r w:rsidRPr="00D61320">
              <w:t>L-1-3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44FF4"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AC0F64" w14:textId="77777777" w:rsidR="00D61320" w:rsidRPr="00D61320" w:rsidRDefault="00D61320" w:rsidP="00D61320">
            <w:r w:rsidRPr="00D61320">
              <w:t>Ein/Aus-Schalter manuell, zusätzliches zentrales Ausschalt-Signal (z. B. zeitabhängig)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D761A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CABE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E800E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76B3B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DA717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3FBC3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48FF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354C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C8985C" w14:textId="77777777" w:rsidR="00D61320" w:rsidRPr="00D61320" w:rsidRDefault="00D61320" w:rsidP="00D61320">
            <w:r w:rsidRPr="00D61320">
              <w:t>manuell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9C622" w14:textId="77777777" w:rsidR="00D61320" w:rsidRPr="00D61320" w:rsidRDefault="00D61320" w:rsidP="00D61320">
            <w:r w:rsidRPr="00D61320">
              <w:t> </w:t>
            </w:r>
          </w:p>
        </w:tc>
      </w:tr>
      <w:tr w:rsidR="00D61320" w:rsidRPr="00D61320" w14:paraId="6F5E85D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5E8650" w14:textId="77777777" w:rsidR="00D61320" w:rsidRPr="00D61320" w:rsidRDefault="00D61320" w:rsidP="00D61320">
            <w:r w:rsidRPr="00D61320">
              <w:t>99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5382BA" w14:textId="77777777" w:rsidR="00D61320" w:rsidRPr="00D61320" w:rsidRDefault="00D61320" w:rsidP="00D61320">
            <w:r w:rsidRPr="00D61320">
              <w:t>L-1-4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CB0758"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E5726A" w14:textId="77777777" w:rsidR="00D61320" w:rsidRPr="00D61320" w:rsidRDefault="00D61320" w:rsidP="00D61320">
            <w:r w:rsidRPr="00D61320">
              <w:t>Tageslichtabhängig gedimmtes System (abschaltend, automatisch wiedereinschaltend)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63363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245A9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B40E9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9FEE5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86C69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7D399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1637A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62FD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A32769" w14:textId="77777777" w:rsidR="00D61320" w:rsidRPr="00D61320" w:rsidRDefault="00D61320" w:rsidP="00D61320">
            <w:r w:rsidRPr="00D61320">
              <w:t>gedimmt, ausschaltend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BA4CF" w14:textId="77777777" w:rsidR="00D61320" w:rsidRPr="00D61320" w:rsidRDefault="00D61320" w:rsidP="00D61320">
            <w:r w:rsidRPr="00D61320">
              <w:t> </w:t>
            </w:r>
          </w:p>
        </w:tc>
      </w:tr>
      <w:tr w:rsidR="00D61320" w:rsidRPr="00D61320" w14:paraId="09EBD54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4197D9" w14:textId="77777777" w:rsidR="00D61320" w:rsidRPr="00D61320" w:rsidRDefault="00D61320" w:rsidP="00D61320">
            <w:r w:rsidRPr="00D61320">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B145C" w14:textId="77777777" w:rsidR="00D61320" w:rsidRPr="00D61320" w:rsidRDefault="00D61320" w:rsidP="00D61320">
            <w:r w:rsidRPr="00D61320">
              <w:t>L-1-5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F8CD8F" w14:textId="77777777" w:rsidR="00D61320" w:rsidRPr="00D61320" w:rsidRDefault="00D61320" w:rsidP="00D61320">
            <w:r w:rsidRPr="00D61320">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F2D35F" w14:textId="77777777" w:rsidR="00D61320" w:rsidRPr="00D61320" w:rsidRDefault="00D61320" w:rsidP="00D61320">
            <w:r w:rsidRPr="00D61320">
              <w:t>Tageslichtabhängig gedimmtes System (abschaltend, manuell wiedereinschaltend)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3B6F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AFA2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F481D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259D2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998D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8224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7D8E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99115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3A7D35" w14:textId="77777777" w:rsidR="00D61320" w:rsidRPr="00D61320" w:rsidRDefault="00D61320" w:rsidP="00D61320">
            <w:r w:rsidRPr="00D61320">
              <w:t>(gedimmt, ausschaltend) × 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25536" w14:textId="77777777" w:rsidR="00D61320" w:rsidRPr="00D61320" w:rsidRDefault="00D61320" w:rsidP="00D61320">
            <w:r w:rsidRPr="00D61320">
              <w:t> </w:t>
            </w:r>
          </w:p>
        </w:tc>
      </w:tr>
      <w:tr w:rsidR="00D61320" w:rsidRPr="00D61320" w14:paraId="1CCD51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2DF43"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BE395" w14:textId="77777777" w:rsidR="00D61320" w:rsidRPr="00D61320" w:rsidRDefault="00D61320" w:rsidP="00D61320">
            <w:r w:rsidRPr="00D61320">
              <w:t>L-2</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F6A797" w14:textId="77777777" w:rsidR="00D61320" w:rsidRPr="00D61320" w:rsidRDefault="00D61320" w:rsidP="00D61320">
            <w:r w:rsidRPr="00D61320">
              <w:rPr>
                <w:b/>
                <w:bCs/>
              </w:rPr>
              <w:t>Präsenzerfassung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882B3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FA5C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B72B8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0E371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63F4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A0E9D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38E2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452F5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351668" w14:textId="77777777" w:rsidR="00D61320" w:rsidRPr="00D61320" w:rsidRDefault="00D61320" w:rsidP="00D61320">
            <w:r w:rsidRPr="00D61320">
              <w:t>Belegung: </w:t>
            </w:r>
            <w:r w:rsidRPr="00D61320">
              <w:rPr>
                <w:i/>
                <w:iCs/>
              </w:rPr>
              <w:t>C</w:t>
            </w:r>
            <w:r w:rsidRPr="00D61320">
              <w:t> nach DIN/TS 18599-4:2025-10, Tabelle 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A987D8" w14:textId="77777777" w:rsidR="00D61320" w:rsidRPr="00D61320" w:rsidRDefault="00D61320" w:rsidP="00D61320">
            <w:r w:rsidRPr="00D61320">
              <w:t> </w:t>
            </w:r>
          </w:p>
        </w:tc>
      </w:tr>
      <w:tr w:rsidR="00D61320" w:rsidRPr="00D61320" w14:paraId="59263D3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2A752" w14:textId="77777777" w:rsidR="00D61320" w:rsidRPr="00D61320" w:rsidRDefault="00D61320" w:rsidP="00D61320">
            <w:r w:rsidRPr="00D61320">
              <w:t>101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C9A890" w14:textId="77777777" w:rsidR="00D61320" w:rsidRPr="00D61320" w:rsidRDefault="00D61320" w:rsidP="00D61320">
            <w:r w:rsidRPr="00D61320">
              <w:t>L-2-1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5489DB"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3985D5" w14:textId="77777777" w:rsidR="00D61320" w:rsidRPr="00D61320" w:rsidRDefault="00D61320" w:rsidP="00D61320">
            <w:r w:rsidRPr="00D61320">
              <w:t>Ohne Präsenzmelder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CFE5B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D67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6FB79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2B78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A6AAA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EE8E6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90F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3F3EE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5CF631" w14:textId="77777777" w:rsidR="00D61320" w:rsidRPr="00D61320" w:rsidRDefault="00D61320" w:rsidP="00D61320">
            <w:r w:rsidRPr="00D61320">
              <w:t>ohne Präsenzmelder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5D7A35" w14:textId="77777777" w:rsidR="00D61320" w:rsidRPr="00D61320" w:rsidRDefault="00D61320" w:rsidP="00D61320">
            <w:r w:rsidRPr="00D61320">
              <w:t> </w:t>
            </w:r>
          </w:p>
        </w:tc>
      </w:tr>
      <w:tr w:rsidR="00D61320" w:rsidRPr="00D61320" w14:paraId="416DDF0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081BE9" w14:textId="77777777" w:rsidR="00D61320" w:rsidRPr="00D61320" w:rsidRDefault="00D61320" w:rsidP="00D61320">
            <w:r w:rsidRPr="00D61320">
              <w:t>102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238FCF" w14:textId="77777777" w:rsidR="00D61320" w:rsidRPr="00D61320" w:rsidRDefault="00D61320" w:rsidP="00D61320">
            <w:r w:rsidRPr="00D61320">
              <w:t>L-2-2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50F40D"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AFA0AA" w14:textId="77777777" w:rsidR="00D61320" w:rsidRPr="00D61320" w:rsidRDefault="00D61320" w:rsidP="00D61320">
            <w:r w:rsidRPr="00D61320">
              <w:t>Mit Präsenzmelder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3830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6AB9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E27A7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18F5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658B9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AA2C5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5420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2063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6459DF" w14:textId="77777777" w:rsidR="00D61320" w:rsidRPr="00D61320" w:rsidRDefault="00D61320" w:rsidP="00D61320">
            <w:r w:rsidRPr="00D61320">
              <w:t>mit Präsenzmelder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89235" w14:textId="77777777" w:rsidR="00D61320" w:rsidRPr="00D61320" w:rsidRDefault="00D61320" w:rsidP="00D61320">
            <w:r w:rsidRPr="00D61320">
              <w:t> </w:t>
            </w:r>
          </w:p>
        </w:tc>
      </w:tr>
      <w:tr w:rsidR="00D61320" w:rsidRPr="00D61320" w14:paraId="6756C1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131A3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E0982E" w14:textId="77777777" w:rsidR="00D61320" w:rsidRPr="00D61320" w:rsidRDefault="00D61320" w:rsidP="00D61320">
            <w:r w:rsidRPr="00D61320">
              <w:t>L-3</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3AD009" w14:textId="77777777" w:rsidR="00D61320" w:rsidRPr="00D61320" w:rsidRDefault="00D61320" w:rsidP="00D61320">
            <w:r w:rsidRPr="00D61320">
              <w:rPr>
                <w:b/>
                <w:bCs/>
              </w:rPr>
              <w:t>Regelung bzw. Steuerung des Sonnenschutzes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4BD35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F89E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F02C2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9E72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856BA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EDCA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E2B77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A6670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AE33E" w14:textId="77777777" w:rsidR="00D61320" w:rsidRPr="00D61320" w:rsidRDefault="00D61320" w:rsidP="00D61320">
            <w:r w:rsidRPr="00D61320">
              <w:t>Systemlösung Sonnenschutz: C nach DIN/TS 18599-4:2025-10, Tabelle 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7C6C62" w14:textId="77777777" w:rsidR="00D61320" w:rsidRPr="00D61320" w:rsidRDefault="00D61320" w:rsidP="00D61320">
            <w:r w:rsidRPr="00D61320">
              <w:t> </w:t>
            </w:r>
          </w:p>
        </w:tc>
      </w:tr>
      <w:tr w:rsidR="00D61320" w:rsidRPr="00D61320" w14:paraId="5E6173F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BD874" w14:textId="77777777" w:rsidR="00D61320" w:rsidRPr="00D61320" w:rsidRDefault="00D61320" w:rsidP="00D61320">
            <w:r w:rsidRPr="00D61320">
              <w:t>103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BB7D49" w14:textId="77777777" w:rsidR="00D61320" w:rsidRPr="00D61320" w:rsidRDefault="00D61320" w:rsidP="00D61320">
            <w:r w:rsidRPr="00D61320">
              <w:t>L-3-1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C21444"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037C4" w14:textId="77777777" w:rsidR="00D61320" w:rsidRPr="00D61320" w:rsidRDefault="00D61320" w:rsidP="00D61320">
            <w:r w:rsidRPr="00D61320">
              <w:t>Manuelle Bedienung von Sonnen- bzw. Blendschutz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B8237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362F4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BF96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F977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17A6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30BB2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8867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F5FE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9C56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5754EB" w14:textId="77777777" w:rsidR="00D61320" w:rsidRPr="00D61320" w:rsidRDefault="00D61320" w:rsidP="00D61320">
            <w:r w:rsidRPr="00D61320">
              <w:t> </w:t>
            </w:r>
          </w:p>
        </w:tc>
      </w:tr>
      <w:tr w:rsidR="00D61320" w:rsidRPr="00D61320" w14:paraId="699D7B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A9C3B5" w14:textId="77777777" w:rsidR="00D61320" w:rsidRPr="00D61320" w:rsidRDefault="00D61320" w:rsidP="00D61320">
            <w:r w:rsidRPr="00D61320">
              <w:t>104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C5EAD2" w14:textId="77777777" w:rsidR="00D61320" w:rsidRPr="00D61320" w:rsidRDefault="00D61320" w:rsidP="00D61320">
            <w:r w:rsidRPr="00D61320">
              <w:t>L-3-2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E3BA1"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251F3" w14:textId="77777777" w:rsidR="00D61320" w:rsidRPr="00D61320" w:rsidRDefault="00D61320" w:rsidP="00D61320">
            <w:r w:rsidRPr="00D61320">
              <w:t>Manuell gesteuerter motorischer Sonnen- bzw. Blendschutz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9EB58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A735F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CD2B0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F97D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3E06D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99B17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39D4A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A0144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380E64" w14:textId="77777777" w:rsidR="00D61320" w:rsidRPr="00D61320" w:rsidRDefault="00D61320" w:rsidP="00D61320">
            <w:r w:rsidRPr="00D61320">
              <w:t>nur Blendschutz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8CEE43" w14:textId="77777777" w:rsidR="00D61320" w:rsidRPr="00D61320" w:rsidRDefault="00D61320" w:rsidP="00D61320">
            <w:r w:rsidRPr="00D61320">
              <w:t> </w:t>
            </w:r>
          </w:p>
        </w:tc>
      </w:tr>
      <w:tr w:rsidR="00D61320" w:rsidRPr="00D61320" w14:paraId="3B7F19C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9E4EB9" w14:textId="77777777" w:rsidR="00D61320" w:rsidRPr="00D61320" w:rsidRDefault="00D61320" w:rsidP="00D61320">
            <w:r w:rsidRPr="00D61320">
              <w:lastRenderedPageBreak/>
              <w:t>105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EF5DC" w14:textId="77777777" w:rsidR="00D61320" w:rsidRPr="00D61320" w:rsidRDefault="00D61320" w:rsidP="00D61320">
            <w:r w:rsidRPr="00D61320">
              <w:t>L-3-3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6ACCEA"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441E99" w14:textId="77777777" w:rsidR="00D61320" w:rsidRPr="00D61320" w:rsidRDefault="00D61320" w:rsidP="00D61320">
            <w:r w:rsidRPr="00D61320">
              <w:t>Automatisch betriebener Sonnen- bzw. Blendschutz (z. B. strahlungsabhängig)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56BB8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441A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3815F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B04E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8D17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17CBC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F117B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2878F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B56443" w14:textId="77777777" w:rsidR="00D61320" w:rsidRPr="00D61320" w:rsidRDefault="00D61320" w:rsidP="00D61320">
            <w:r w:rsidRPr="00D61320">
              <w:t>automatischer Sonnen-/Blendschutz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43195" w14:textId="77777777" w:rsidR="00D61320" w:rsidRPr="00D61320" w:rsidRDefault="00D61320" w:rsidP="00D61320">
            <w:r w:rsidRPr="00D61320">
              <w:t> </w:t>
            </w:r>
          </w:p>
        </w:tc>
      </w:tr>
      <w:tr w:rsidR="00D61320" w:rsidRPr="00D61320" w14:paraId="2B31BA1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C389E" w14:textId="77777777" w:rsidR="00D61320" w:rsidRPr="00D61320" w:rsidRDefault="00D61320" w:rsidP="00D61320">
            <w:r w:rsidRPr="00D61320">
              <w:t>106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E4B2A7" w14:textId="77777777" w:rsidR="00D61320" w:rsidRPr="00D61320" w:rsidRDefault="00D61320" w:rsidP="00D61320">
            <w:r w:rsidRPr="00D61320">
              <w:t>L-3-4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9A6A5C7"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2BFE7" w14:textId="77777777" w:rsidR="00D61320" w:rsidRPr="00D61320" w:rsidRDefault="00D61320" w:rsidP="00D61320">
            <w:r w:rsidRPr="00D61320">
              <w:t>Kombinierte Regelung der Beleuchtung/der Sonnenschutzeinrichtungen/der HLK-Anlagen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F8B71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94D3B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8AA56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F7B09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3F553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52B9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574A4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965A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4C912D" w14:textId="77777777" w:rsidR="00D61320" w:rsidRPr="00D61320" w:rsidRDefault="00D61320" w:rsidP="00D61320">
            <w:r w:rsidRPr="00D61320">
              <w:t>Optimierung des Sonnenschutzes gewerkeübergreifend (Beleuchtung, Heizung, 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A5453" w14:textId="77777777" w:rsidR="00D61320" w:rsidRPr="00D61320" w:rsidRDefault="00D61320" w:rsidP="00D61320">
            <w:r w:rsidRPr="00D61320">
              <w:t> </w:t>
            </w:r>
          </w:p>
        </w:tc>
      </w:tr>
      <w:tr w:rsidR="00D61320" w:rsidRPr="00D61320" w14:paraId="34DD50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BBD59" w14:textId="77777777" w:rsidR="00D61320" w:rsidRPr="00D61320" w:rsidRDefault="00D61320" w:rsidP="00D61320">
            <w:r w:rsidRPr="00D61320">
              <w:t>107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BC864" w14:textId="77777777" w:rsidR="00D61320" w:rsidRPr="00D61320" w:rsidRDefault="00D61320" w:rsidP="00D61320">
            <w:r w:rsidRPr="00D61320">
              <w:t>L-3-5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235BA0" w14:textId="77777777" w:rsidR="00D61320" w:rsidRPr="00D61320" w:rsidRDefault="00D61320" w:rsidP="00D61320">
            <w:r w:rsidRPr="00D61320">
              <w:t>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EE4EA" w14:textId="77777777" w:rsidR="00D61320" w:rsidRPr="00D61320" w:rsidRDefault="00D61320" w:rsidP="00D61320">
            <w:r w:rsidRPr="00D61320">
              <w:t>Automatisch betriebener Sonnen- bzw. Blendschutz mit Lamellennachführung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20AC0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74DCF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4DC7B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F2DA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C6435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11464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C0FE8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290B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A678A7" w14:textId="77777777" w:rsidR="00D61320" w:rsidRPr="00D61320" w:rsidRDefault="00D61320" w:rsidP="00D61320">
            <w:r w:rsidRPr="00D61320">
              <w:t>lichtlenkende Systeme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6F4CAC" w14:textId="77777777" w:rsidR="00D61320" w:rsidRPr="00D61320" w:rsidRDefault="00D61320" w:rsidP="00D61320">
            <w:r w:rsidRPr="00D61320">
              <w:t> </w:t>
            </w:r>
          </w:p>
        </w:tc>
      </w:tr>
      <w:tr w:rsidR="00D61320" w:rsidRPr="00D61320" w14:paraId="14AD743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682AE8" w14:textId="77777777" w:rsidR="00D61320" w:rsidRPr="00D61320" w:rsidRDefault="00D61320" w:rsidP="00D61320">
            <w:r w:rsidRPr="00D61320">
              <w:t> </w:t>
            </w:r>
          </w:p>
        </w:tc>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C42DF86" w14:textId="77777777" w:rsidR="00D61320" w:rsidRPr="00D61320" w:rsidRDefault="00D61320" w:rsidP="00D61320">
            <w:r w:rsidRPr="00D61320">
              <w:rPr>
                <w:b/>
                <w:bCs/>
              </w:rPr>
              <w:t>Technisches Gebäudemanagement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85D7F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BB19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E529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73060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C1E7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E91A0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8B99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13B18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8EC81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9EBC5F" w14:textId="77777777" w:rsidR="00D61320" w:rsidRPr="00D61320" w:rsidRDefault="00D61320" w:rsidP="00D61320">
            <w:r w:rsidRPr="00D61320">
              <w:t> </w:t>
            </w:r>
          </w:p>
        </w:tc>
      </w:tr>
      <w:tr w:rsidR="00D61320" w:rsidRPr="00D61320" w14:paraId="1F69BE1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4F09A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28963" w14:textId="77777777" w:rsidR="00D61320" w:rsidRPr="00D61320" w:rsidRDefault="00D61320" w:rsidP="00D61320">
            <w:r w:rsidRPr="00D61320">
              <w:t>M-1</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CD7181" w14:textId="77777777" w:rsidR="00D61320" w:rsidRPr="00D61320" w:rsidRDefault="00D61320" w:rsidP="00D61320">
            <w:r w:rsidRPr="00D61320">
              <w:rPr>
                <w:b/>
                <w:bCs/>
              </w:rPr>
              <w:t>Zentrale Anpassung an die Anforderungen der Nutzer-/Sollwertsteuerung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885A3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F9259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236A7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B75C6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61803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81784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F1218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9F0B2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7CE231" w14:textId="77777777" w:rsidR="00D61320" w:rsidRPr="00D61320" w:rsidRDefault="00D61320" w:rsidP="00D61320">
            <w:r w:rsidRPr="00D61320">
              <w:t>Siehe Abschnitt 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FE3CA7" w14:textId="77777777" w:rsidR="00D61320" w:rsidRPr="00D61320" w:rsidRDefault="00D61320" w:rsidP="00D61320">
            <w:r w:rsidRPr="00D61320">
              <w:t> </w:t>
            </w:r>
          </w:p>
        </w:tc>
      </w:tr>
      <w:tr w:rsidR="00D61320" w:rsidRPr="00D61320" w14:paraId="4B956A8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AF4A82" w14:textId="77777777" w:rsidR="00D61320" w:rsidRPr="00D61320" w:rsidRDefault="00D61320" w:rsidP="00D61320">
            <w:r w:rsidRPr="00D61320">
              <w:lastRenderedPageBreak/>
              <w:t>108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CA2D3F" w14:textId="77777777" w:rsidR="00D61320" w:rsidRPr="00D61320" w:rsidRDefault="00D61320" w:rsidP="00D61320">
            <w:r w:rsidRPr="00D61320">
              <w:t>M-1-1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36C9CA"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E8269E" w14:textId="77777777" w:rsidR="00D61320" w:rsidRPr="00D61320" w:rsidRDefault="00D61320" w:rsidP="00D61320">
            <w:r w:rsidRPr="00D61320">
              <w:t>keine zentrale Anpassung; Manuelles Einstellen individuell für jeden Raum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1E6C3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B4F2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77F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7BC0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65B6C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021E6E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A41A5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4319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3F0C2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11027" w14:textId="77777777" w:rsidR="00D61320" w:rsidRPr="00D61320" w:rsidRDefault="00D61320" w:rsidP="00D61320">
            <w:r w:rsidRPr="00D61320">
              <w:t> </w:t>
            </w:r>
          </w:p>
        </w:tc>
      </w:tr>
      <w:tr w:rsidR="00D61320" w:rsidRPr="00D61320" w14:paraId="75C81C7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25A0E1" w14:textId="77777777" w:rsidR="00D61320" w:rsidRPr="00D61320" w:rsidRDefault="00D61320" w:rsidP="00D61320">
            <w:r w:rsidRPr="00D61320">
              <w:t>109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9A2AB" w14:textId="77777777" w:rsidR="00D61320" w:rsidRPr="00D61320" w:rsidRDefault="00D61320" w:rsidP="00D61320">
            <w:r w:rsidRPr="00D61320">
              <w:t>M-1-2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02462C"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4AEDD6" w14:textId="77777777" w:rsidR="00D61320" w:rsidRPr="00D61320" w:rsidRDefault="00D61320" w:rsidP="00D61320">
            <w:r w:rsidRPr="00D61320">
              <w:t>Anpassung von einer zentralen Stelle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92FB2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B96A1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2808A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E040F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28FED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C5B0B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19F75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326C6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752379" w14:textId="77777777" w:rsidR="00D61320" w:rsidRPr="00D61320" w:rsidRDefault="00D61320" w:rsidP="00D61320">
            <w:r w:rsidRPr="00D61320">
              <w:t>Sollwerte, Zeitpläne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ECF6B" w14:textId="77777777" w:rsidR="00D61320" w:rsidRPr="00D61320" w:rsidRDefault="00D61320" w:rsidP="00D61320">
            <w:r w:rsidRPr="00D61320">
              <w:t> </w:t>
            </w:r>
          </w:p>
        </w:tc>
      </w:tr>
      <w:tr w:rsidR="00D61320" w:rsidRPr="00D61320" w14:paraId="22DD742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F86D27" w14:textId="77777777" w:rsidR="00D61320" w:rsidRPr="00D61320" w:rsidRDefault="00D61320" w:rsidP="00D61320">
            <w:r w:rsidRPr="00D61320">
              <w:t>110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030EF" w14:textId="77777777" w:rsidR="00D61320" w:rsidRPr="00D61320" w:rsidRDefault="00D61320" w:rsidP="00D61320">
            <w:r w:rsidRPr="00D61320">
              <w:t>M-1-3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E20A68"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5F97E" w14:textId="77777777" w:rsidR="00D61320" w:rsidRPr="00D61320" w:rsidRDefault="00D61320" w:rsidP="00D61320">
            <w:r w:rsidRPr="00D61320">
              <w:t>Anpassung von einer zentralen Stelle mit automatisierter Rücksetzung der Nutzereingaben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313C1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DA94E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FEA6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20C5B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4CE15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D3F0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182F3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D7F68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19263B" w14:textId="77777777" w:rsidR="00D61320" w:rsidRPr="00D61320" w:rsidRDefault="00D61320" w:rsidP="00D61320">
            <w:r w:rsidRPr="00D61320">
              <w:t>Sollwerte, Zeitpläne und Regelparameter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DC7E13" w14:textId="77777777" w:rsidR="00D61320" w:rsidRPr="00D61320" w:rsidRDefault="00D61320" w:rsidP="00D61320">
            <w:r w:rsidRPr="00D61320">
              <w:t> </w:t>
            </w:r>
          </w:p>
        </w:tc>
      </w:tr>
      <w:tr w:rsidR="00D61320" w:rsidRPr="00D61320" w14:paraId="6D6F17D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E8A96" w14:textId="77777777" w:rsidR="00D61320" w:rsidRPr="00D61320" w:rsidRDefault="00D61320" w:rsidP="00D61320">
            <w:r w:rsidRPr="00D61320">
              <w:t>111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D764B9" w14:textId="77777777" w:rsidR="00D61320" w:rsidRPr="00D61320" w:rsidRDefault="00D61320" w:rsidP="00D61320">
            <w:r w:rsidRPr="00D61320">
              <w:t>M-1-4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FEAF2"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5024E" w14:textId="77777777" w:rsidR="00D61320" w:rsidRPr="00D61320" w:rsidRDefault="00D61320" w:rsidP="00D61320">
            <w:r w:rsidRPr="00D61320">
              <w:t>Anpassung von einer zentralen Stelle mit automatisierter Rücksetzung der Nutzereingaben inkl. Optimierungsfunktionen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D6539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2696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A182A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F423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D609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FB52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4B43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436EA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F935D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926665" w14:textId="77777777" w:rsidR="00D61320" w:rsidRPr="00D61320" w:rsidRDefault="00D61320" w:rsidP="00D61320">
            <w:r w:rsidRPr="00D61320">
              <w:t> </w:t>
            </w:r>
          </w:p>
        </w:tc>
      </w:tr>
      <w:tr w:rsidR="00D61320" w:rsidRPr="00D61320" w14:paraId="37066DF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F37E0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37DA31" w14:textId="77777777" w:rsidR="00D61320" w:rsidRPr="00D61320" w:rsidRDefault="00D61320" w:rsidP="00D61320">
            <w:r w:rsidRPr="00D61320">
              <w:t>M-2</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BA745A" w14:textId="77777777" w:rsidR="00D61320" w:rsidRPr="00D61320" w:rsidRDefault="00D61320" w:rsidP="00D61320">
            <w:r w:rsidRPr="00D61320">
              <w:rPr>
                <w:b/>
                <w:bCs/>
              </w:rPr>
              <w:t>Betriebsstundenverwaltung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0E5F9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74DA0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BFEC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ADF4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49AB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0FEB8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CB180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65555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7455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A7CF66C" w14:textId="77777777" w:rsidR="00D61320" w:rsidRPr="00D61320" w:rsidRDefault="00D61320" w:rsidP="00D61320">
            <w:r w:rsidRPr="00D61320">
              <w:t> </w:t>
            </w:r>
          </w:p>
        </w:tc>
      </w:tr>
      <w:tr w:rsidR="00D61320" w:rsidRPr="00D61320" w14:paraId="60030B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589AE" w14:textId="77777777" w:rsidR="00D61320" w:rsidRPr="00D61320" w:rsidRDefault="00D61320" w:rsidP="00D61320">
            <w:r w:rsidRPr="00D61320">
              <w:lastRenderedPageBreak/>
              <w:t>112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6F8FBC" w14:textId="77777777" w:rsidR="00D61320" w:rsidRPr="00D61320" w:rsidRDefault="00D61320" w:rsidP="00D61320">
            <w:r w:rsidRPr="00D61320">
              <w:t>M-2-1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E9E99F"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B48028" w14:textId="77777777" w:rsidR="00D61320" w:rsidRPr="00D61320" w:rsidRDefault="00D61320" w:rsidP="00D61320">
            <w:r w:rsidRPr="00D61320">
              <w:t>Manuelles Ein- und Ausschalten der Anlagen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A5610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89772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E0DC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384F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21441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3CDA1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7EB7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60194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B6A0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408A35" w14:textId="77777777" w:rsidR="00D61320" w:rsidRPr="00D61320" w:rsidRDefault="00D61320" w:rsidP="00D61320">
            <w:r w:rsidRPr="00D61320">
              <w:t> </w:t>
            </w:r>
          </w:p>
        </w:tc>
      </w:tr>
      <w:tr w:rsidR="00D61320" w:rsidRPr="00D61320" w14:paraId="2A6618C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DD8EF5" w14:textId="77777777" w:rsidR="00D61320" w:rsidRPr="00D61320" w:rsidRDefault="00D61320" w:rsidP="00D61320">
            <w:r w:rsidRPr="00D61320">
              <w:t>113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C23C33" w14:textId="77777777" w:rsidR="00D61320" w:rsidRPr="00D61320" w:rsidRDefault="00D61320" w:rsidP="00D61320">
            <w:r w:rsidRPr="00D61320">
              <w:t>M-2-2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C39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E674F" w14:textId="77777777" w:rsidR="00D61320" w:rsidRPr="00D61320" w:rsidRDefault="00D61320" w:rsidP="00D61320">
            <w:r w:rsidRPr="00D61320">
              <w:t>Einstellen der Anlagen nach einem vorgegebenen Zeitplan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4E079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86B13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49075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A3F5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4D883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6F46A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F62F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E582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D9BFF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A7409A" w14:textId="77777777" w:rsidR="00D61320" w:rsidRPr="00D61320" w:rsidRDefault="00D61320" w:rsidP="00D61320">
            <w:r w:rsidRPr="00D61320">
              <w:t> </w:t>
            </w:r>
          </w:p>
        </w:tc>
      </w:tr>
      <w:tr w:rsidR="00D61320" w:rsidRPr="00D61320" w14:paraId="3758D08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26DE7" w14:textId="77777777" w:rsidR="00D61320" w:rsidRPr="00D61320" w:rsidRDefault="00D61320" w:rsidP="00D61320">
            <w:r w:rsidRPr="00D61320">
              <w:t>114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F134F" w14:textId="77777777" w:rsidR="00D61320" w:rsidRPr="00D61320" w:rsidRDefault="00D61320" w:rsidP="00D61320">
            <w:r w:rsidRPr="00D61320">
              <w:t>M-2-3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246FC1"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DFFF7B" w14:textId="77777777" w:rsidR="00D61320" w:rsidRPr="00D61320" w:rsidRDefault="00D61320" w:rsidP="00D61320">
            <w:r w:rsidRPr="00D61320">
              <w:t>Einstellen der Anlagen nach einem vorgegebenen Zeitplan einschließlich fester Vorkonditionierungsphasen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F58C64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BBA5A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CDD36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34D07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2D62B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3083B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399B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07F66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84729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C9B90" w14:textId="77777777" w:rsidR="00D61320" w:rsidRPr="00D61320" w:rsidRDefault="00D61320" w:rsidP="00D61320">
            <w:r w:rsidRPr="00D61320">
              <w:t> </w:t>
            </w:r>
          </w:p>
        </w:tc>
      </w:tr>
      <w:tr w:rsidR="00D61320" w:rsidRPr="00D61320" w14:paraId="2A8763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45DCCE" w14:textId="77777777" w:rsidR="00D61320" w:rsidRPr="00D61320" w:rsidRDefault="00D61320" w:rsidP="00D61320">
            <w:r w:rsidRPr="00D61320">
              <w:t>115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4C964" w14:textId="77777777" w:rsidR="00D61320" w:rsidRPr="00D61320" w:rsidRDefault="00D61320" w:rsidP="00D61320">
            <w:r w:rsidRPr="00D61320">
              <w:t>M-2-4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1ED327"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74022" w14:textId="77777777" w:rsidR="00D61320" w:rsidRPr="00D61320" w:rsidRDefault="00D61320" w:rsidP="00D61320">
            <w:r w:rsidRPr="00D61320">
              <w:t>Einstellen der Anlagen nach einem vorgegebenen Zeitplan; Anpassung von einem zentralen Raum aus; variable Vorkonditionierungsphasen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841E5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C95B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9856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5F58B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A78C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59765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1EAD7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1ACB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B8CF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DBFD0A" w14:textId="77777777" w:rsidR="00D61320" w:rsidRPr="00D61320" w:rsidRDefault="00D61320" w:rsidP="00D61320">
            <w:r w:rsidRPr="00D61320">
              <w:t> </w:t>
            </w:r>
          </w:p>
        </w:tc>
      </w:tr>
      <w:tr w:rsidR="00D61320" w:rsidRPr="00D61320" w14:paraId="5B7C144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F7852A"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BC59DA" w14:textId="77777777" w:rsidR="00D61320" w:rsidRPr="00D61320" w:rsidRDefault="00D61320" w:rsidP="00D61320">
            <w:r w:rsidRPr="00D61320">
              <w:t>M-3</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CFBF82" w14:textId="77777777" w:rsidR="00D61320" w:rsidRPr="00D61320" w:rsidRDefault="00D61320" w:rsidP="00D61320">
            <w:r w:rsidRPr="00D61320">
              <w:rPr>
                <w:b/>
                <w:bCs/>
              </w:rPr>
              <w:t>Erkennung von Störungen an gebäudetechnischen Anlagen und Unterstützung bei der Diagnose dieser Störungen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F2CAB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58011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2F6A3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A67B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38D5A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6863A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C388D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652FB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36AC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830C4F" w14:textId="77777777" w:rsidR="00D61320" w:rsidRPr="00D61320" w:rsidRDefault="00D61320" w:rsidP="00D61320">
            <w:r w:rsidRPr="00D61320">
              <w:t> </w:t>
            </w:r>
          </w:p>
        </w:tc>
      </w:tr>
      <w:tr w:rsidR="00D61320" w:rsidRPr="00D61320" w14:paraId="16323F9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21EE7C" w14:textId="77777777" w:rsidR="00D61320" w:rsidRPr="00D61320" w:rsidRDefault="00D61320" w:rsidP="00D61320">
            <w:r w:rsidRPr="00D61320">
              <w:t>116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C6E1F7" w14:textId="77777777" w:rsidR="00D61320" w:rsidRPr="00D61320" w:rsidRDefault="00D61320" w:rsidP="00D61320">
            <w:r w:rsidRPr="00D61320">
              <w:t>M-3-1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D78F2F"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9CB85F" w14:textId="77777777" w:rsidR="00D61320" w:rsidRPr="00D61320" w:rsidRDefault="00D61320" w:rsidP="00D61320">
            <w:r w:rsidRPr="00D61320">
              <w:t>Keine zentrale Anzeige festgestellter Störungen und Warnungen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59D42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2BB1A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4A5DC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FD8C6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FFA90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043D1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A7C4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951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35F9D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E077D" w14:textId="77777777" w:rsidR="00D61320" w:rsidRPr="00D61320" w:rsidRDefault="00D61320" w:rsidP="00D61320">
            <w:r w:rsidRPr="00D61320">
              <w:t> </w:t>
            </w:r>
          </w:p>
        </w:tc>
      </w:tr>
      <w:tr w:rsidR="00D61320" w:rsidRPr="00D61320" w14:paraId="57D128C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BD92F1" w14:textId="77777777" w:rsidR="00D61320" w:rsidRPr="00D61320" w:rsidRDefault="00D61320" w:rsidP="00D61320">
            <w:r w:rsidRPr="00D61320">
              <w:t>117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BAE54B" w14:textId="77777777" w:rsidR="00D61320" w:rsidRPr="00D61320" w:rsidRDefault="00D61320" w:rsidP="00D61320">
            <w:r w:rsidRPr="00D61320">
              <w:t>M-3-2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FB3B7F"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65B63" w14:textId="77777777" w:rsidR="00D61320" w:rsidRPr="00D61320" w:rsidRDefault="00D61320" w:rsidP="00D61320">
            <w:r w:rsidRPr="00D61320">
              <w:t>Mit zentraler Anzeige festgestellter Störungen und Warnungen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8CE68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431F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ADACA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C5F11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ED87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82662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94DC3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D1678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7E54D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892EB2" w14:textId="77777777" w:rsidR="00D61320" w:rsidRPr="00D61320" w:rsidRDefault="00D61320" w:rsidP="00D61320">
            <w:r w:rsidRPr="00D61320">
              <w:t> </w:t>
            </w:r>
          </w:p>
        </w:tc>
      </w:tr>
      <w:tr w:rsidR="00D61320" w:rsidRPr="00D61320" w14:paraId="6CF6688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16F48D" w14:textId="77777777" w:rsidR="00D61320" w:rsidRPr="00D61320" w:rsidRDefault="00D61320" w:rsidP="00D61320">
            <w:r w:rsidRPr="00D61320">
              <w:t>118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B081EB" w14:textId="77777777" w:rsidR="00D61320" w:rsidRPr="00D61320" w:rsidRDefault="00D61320" w:rsidP="00D61320">
            <w:r w:rsidRPr="00D61320">
              <w:t>M-3-3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4CCCC"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E158F9" w14:textId="77777777" w:rsidR="00D61320" w:rsidRPr="00D61320" w:rsidRDefault="00D61320" w:rsidP="00D61320">
            <w:r w:rsidRPr="00D61320">
              <w:t>Mit zentraler Anzeige festgestellter Störungen und Warnungen einschließlich Diagnose-Funktionen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EF80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1E583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C2B4C3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1794B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166A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BB1E2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7FCA8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8A790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51303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B4B7A7" w14:textId="77777777" w:rsidR="00D61320" w:rsidRPr="00D61320" w:rsidRDefault="00D61320" w:rsidP="00D61320">
            <w:r w:rsidRPr="00D61320">
              <w:t> </w:t>
            </w:r>
          </w:p>
        </w:tc>
      </w:tr>
      <w:tr w:rsidR="00D61320" w:rsidRPr="00D61320" w14:paraId="0E31059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15856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AB58EC" w14:textId="77777777" w:rsidR="00D61320" w:rsidRPr="00D61320" w:rsidRDefault="00D61320" w:rsidP="00D61320">
            <w:r w:rsidRPr="00D61320">
              <w:t>M-4</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F186C" w14:textId="77777777" w:rsidR="00D61320" w:rsidRPr="00D61320" w:rsidRDefault="00D61320" w:rsidP="00D61320">
            <w:r w:rsidRPr="00D61320">
              <w:rPr>
                <w:b/>
                <w:bCs/>
              </w:rPr>
              <w:t xml:space="preserve">Melden von Informationen hinsichtlich des Energieverbrauchs und der Bedingungen im </w:t>
            </w:r>
            <w:r w:rsidRPr="00D61320">
              <w:rPr>
                <w:b/>
                <w:bCs/>
              </w:rPr>
              <w:lastRenderedPageBreak/>
              <w:t>Innenraumbereich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8B40A"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F9E1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032D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0A55B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86320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392DE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A1B8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25585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BB088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43E83A" w14:textId="77777777" w:rsidR="00D61320" w:rsidRPr="00D61320" w:rsidRDefault="00D61320" w:rsidP="00D61320">
            <w:r w:rsidRPr="00D61320">
              <w:t> </w:t>
            </w:r>
          </w:p>
        </w:tc>
      </w:tr>
      <w:tr w:rsidR="00D61320" w:rsidRPr="00D61320" w14:paraId="6601D2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F2EF8" w14:textId="77777777" w:rsidR="00D61320" w:rsidRPr="00D61320" w:rsidRDefault="00D61320" w:rsidP="00D61320">
            <w:r w:rsidRPr="00D61320">
              <w:t>119</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9A8C7" w14:textId="77777777" w:rsidR="00D61320" w:rsidRPr="00D61320" w:rsidRDefault="00D61320" w:rsidP="00D61320">
            <w:r w:rsidRPr="00D61320">
              <w:t>M-4-1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BC951D"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B14391" w14:textId="77777777" w:rsidR="00D61320" w:rsidRPr="00D61320" w:rsidRDefault="00D61320" w:rsidP="00D61320">
            <w:r w:rsidRPr="00D61320">
              <w:t>Lediglich Meldung aktueller Werte (z. B. Temperaturen, Messwerte)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79D6D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339C5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00C1B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37D3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B77FA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7A7CC0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4B1D8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B7E3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89DFA9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A41D38" w14:textId="77777777" w:rsidR="00D61320" w:rsidRPr="00D61320" w:rsidRDefault="00D61320" w:rsidP="00D61320">
            <w:r w:rsidRPr="00D61320">
              <w:t> </w:t>
            </w:r>
          </w:p>
        </w:tc>
      </w:tr>
      <w:tr w:rsidR="00D61320" w:rsidRPr="00D61320" w14:paraId="5FCC886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25458" w14:textId="77777777" w:rsidR="00D61320" w:rsidRPr="00D61320" w:rsidRDefault="00D61320" w:rsidP="00D61320">
            <w:r w:rsidRPr="00D61320">
              <w:t>120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9AAF60" w14:textId="77777777" w:rsidR="00D61320" w:rsidRPr="00D61320" w:rsidRDefault="00D61320" w:rsidP="00D61320">
            <w:r w:rsidRPr="00D61320">
              <w:t>M-4-2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46D603"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8CE649" w14:textId="77777777" w:rsidR="00D61320" w:rsidRPr="00D61320" w:rsidRDefault="00D61320" w:rsidP="00D61320">
            <w:r w:rsidRPr="00D61320">
              <w:t>Tendenzfunktionen und Verbrauchsbestimmung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6B7D6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B5933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DD2F1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64999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40E1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D6DF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F0358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280F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5A669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1D6C33" w14:textId="77777777" w:rsidR="00D61320" w:rsidRPr="00D61320" w:rsidRDefault="00D61320" w:rsidP="00D61320">
            <w:r w:rsidRPr="00D61320">
              <w:t> </w:t>
            </w:r>
          </w:p>
        </w:tc>
      </w:tr>
      <w:tr w:rsidR="00D61320" w:rsidRPr="00D61320" w14:paraId="7FA176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993015" w14:textId="77777777" w:rsidR="00D61320" w:rsidRPr="00D61320" w:rsidRDefault="00D61320" w:rsidP="00D61320">
            <w:r w:rsidRPr="00D61320">
              <w:t>121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D6619B" w14:textId="77777777" w:rsidR="00D61320" w:rsidRPr="00D61320" w:rsidRDefault="00D61320" w:rsidP="00D61320">
            <w:r w:rsidRPr="00D61320">
              <w:t>M-4-3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6B5832"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232452" w14:textId="77777777" w:rsidR="00D61320" w:rsidRPr="00D61320" w:rsidRDefault="00D61320" w:rsidP="00D61320">
            <w:r w:rsidRPr="00D61320">
              <w:t>Analyse, Leistungsbeurteilung, Bewertung von Energieverbräuchen und der Innenraumbedingungen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35336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A02F466"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66ED6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E8E6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99637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8A0E4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533E5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8A98EB"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619540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85BAB" w14:textId="77777777" w:rsidR="00D61320" w:rsidRPr="00D61320" w:rsidRDefault="00D61320" w:rsidP="00D61320">
            <w:r w:rsidRPr="00D61320">
              <w:t> </w:t>
            </w:r>
          </w:p>
        </w:tc>
      </w:tr>
      <w:tr w:rsidR="00D61320" w:rsidRPr="00D61320" w14:paraId="635C924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4CF6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A6F2EB" w14:textId="77777777" w:rsidR="00D61320" w:rsidRPr="00D61320" w:rsidRDefault="00D61320" w:rsidP="00D61320">
            <w:r w:rsidRPr="00D61320">
              <w:t>M-5</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C20699" w14:textId="77777777" w:rsidR="00D61320" w:rsidRPr="00D61320" w:rsidRDefault="00D61320" w:rsidP="00D61320">
            <w:r w:rsidRPr="00D61320">
              <w:rPr>
                <w:b/>
                <w:bCs/>
              </w:rPr>
              <w:t>Lokale Energieerzeugung und erneuerbare Energien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8404A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287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AF27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04FFD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D8E7C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40882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B3DEE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7A9670"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EA16B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61DA9" w14:textId="77777777" w:rsidR="00D61320" w:rsidRPr="00D61320" w:rsidRDefault="00D61320" w:rsidP="00D61320">
            <w:r w:rsidRPr="00D61320">
              <w:t> </w:t>
            </w:r>
          </w:p>
        </w:tc>
      </w:tr>
      <w:tr w:rsidR="00D61320" w:rsidRPr="00D61320" w14:paraId="1D7CFC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642B8B" w14:textId="77777777" w:rsidR="00D61320" w:rsidRPr="00D61320" w:rsidRDefault="00D61320" w:rsidP="00D61320">
            <w:r w:rsidRPr="00D61320">
              <w:t>122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E76277" w14:textId="77777777" w:rsidR="00D61320" w:rsidRPr="00D61320" w:rsidRDefault="00D61320" w:rsidP="00D61320">
            <w:r w:rsidRPr="00D61320">
              <w:t>M-5-1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9B94986" w14:textId="77777777" w:rsidR="00D61320" w:rsidRPr="00D61320" w:rsidRDefault="00D61320" w:rsidP="00D61320">
            <w:r w:rsidRPr="00D61320">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4464870" w14:textId="77777777" w:rsidR="00D61320" w:rsidRPr="00D61320" w:rsidRDefault="00D61320" w:rsidP="00D61320">
            <w:r w:rsidRPr="00D61320">
              <w:t xml:space="preserve">Ungesteuerte Erzeugung in Abhängigkeit von der veränderlichen Verfügbarkeit von </w:t>
            </w:r>
            <w:r w:rsidRPr="00D61320">
              <w:lastRenderedPageBreak/>
              <w:t>erneuerbaren Energiequellen und/oder von der Betriebszeit der KWK; zu viel erzeugte Energiemengen werden in das Netz eingespeist; keine Harmonisierung zwischen Netzwerk und Energieanlagen des Gebäudes; das Gebäude wird unabhängig von der Netzwerklast betrieben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55B15A" w14:textId="77777777" w:rsidR="00D61320" w:rsidRPr="00D61320" w:rsidRDefault="00D61320" w:rsidP="00D61320">
            <w:r w:rsidRPr="00D61320">
              <w:lastRenderedPageBreak/>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D819A2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04409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2F642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232BCD"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5431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F49BB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0754D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4E71E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7494CB" w14:textId="77777777" w:rsidR="00D61320" w:rsidRPr="00D61320" w:rsidRDefault="00D61320" w:rsidP="00D61320">
            <w:r w:rsidRPr="00D61320">
              <w:t> </w:t>
            </w:r>
          </w:p>
        </w:tc>
      </w:tr>
      <w:tr w:rsidR="00D61320" w:rsidRPr="00D61320" w14:paraId="3678129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EE87CB" w14:textId="77777777" w:rsidR="00D61320" w:rsidRPr="00D61320" w:rsidRDefault="00D61320" w:rsidP="00D61320">
            <w:r w:rsidRPr="00D61320">
              <w:t>123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DC6EC7" w14:textId="77777777" w:rsidR="00D61320" w:rsidRPr="00D61320" w:rsidRDefault="00D61320" w:rsidP="00D61320">
            <w:r w:rsidRPr="00D61320">
              <w:t>M-5-2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692C80C"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81142AA" w14:textId="77777777" w:rsidR="00D61320" w:rsidRPr="00D61320" w:rsidRDefault="00D61320" w:rsidP="00D61320">
            <w:r w:rsidRPr="00D61320">
              <w:t>Koordinierung lokaler erneuerbarer Energiequellen und der KWK hinsichtlich des Profils des lokalen Energiebedarfs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37201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D7E6C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BC5B5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0A1C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FA4E5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9D573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E27EED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26C5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04504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879BFD" w14:textId="77777777" w:rsidR="00D61320" w:rsidRPr="00D61320" w:rsidRDefault="00D61320" w:rsidP="00D61320">
            <w:r w:rsidRPr="00D61320">
              <w:t> </w:t>
            </w:r>
          </w:p>
        </w:tc>
      </w:tr>
      <w:tr w:rsidR="00D61320" w:rsidRPr="00D61320" w14:paraId="4DD37F6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6E61AE" w14:textId="77777777" w:rsidR="00D61320" w:rsidRPr="00D61320" w:rsidRDefault="00D61320" w:rsidP="00D61320">
            <w:r w:rsidRPr="00D61320">
              <w:t>124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631D8" w14:textId="77777777" w:rsidR="00D61320" w:rsidRPr="00D61320" w:rsidRDefault="00D61320" w:rsidP="00D61320">
            <w:r w:rsidRPr="00D61320">
              <w:t>M-5</w:t>
            </w:r>
            <w:r w:rsidRPr="00D61320">
              <w:lastRenderedPageBreak/>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2D2F8F2" w14:textId="77777777" w:rsidR="00D61320" w:rsidRPr="00D61320" w:rsidRDefault="00D61320" w:rsidP="00D61320">
            <w:r w:rsidRPr="00D61320">
              <w:lastRenderedPageBreak/>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2A52EB7" w14:textId="77777777" w:rsidR="00D61320" w:rsidRPr="00D61320" w:rsidRDefault="00D61320" w:rsidP="00D61320">
            <w:r w:rsidRPr="00D61320">
              <w:t xml:space="preserve">Koordinierung lokaler erneuerbarer Energiequellen </w:t>
            </w:r>
            <w:r w:rsidRPr="00D61320">
              <w:lastRenderedPageBreak/>
              <w:t>und der KWK hinsichtlich des Profils des lokalen Energiebedarfs einschließlich der Verwaltung der Energiespeicherung; Optimierung des Eigenverbrauchs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FDCAF1" w14:textId="77777777" w:rsidR="00D61320" w:rsidRPr="00D61320" w:rsidRDefault="00D61320" w:rsidP="00D61320">
            <w:r w:rsidRPr="00D61320">
              <w:lastRenderedPageBreak/>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5F5CB0"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39D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6C395"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69E37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48899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6D2A678"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4909C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0A17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29DB6B" w14:textId="77777777" w:rsidR="00D61320" w:rsidRPr="00D61320" w:rsidRDefault="00D61320" w:rsidP="00D61320">
            <w:r w:rsidRPr="00D61320">
              <w:t> </w:t>
            </w:r>
          </w:p>
        </w:tc>
      </w:tr>
      <w:tr w:rsidR="00D61320" w:rsidRPr="00D61320" w14:paraId="41E4010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CC2D1F" w14:textId="77777777" w:rsidR="00D61320" w:rsidRPr="00D61320" w:rsidRDefault="00D61320" w:rsidP="00D61320">
            <w:r w:rsidRPr="00D61320">
              <w:t>125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EBE4C3" w14:textId="77777777" w:rsidR="00D61320" w:rsidRPr="00D61320" w:rsidRDefault="00D61320" w:rsidP="00D61320">
            <w:r w:rsidRPr="00D61320">
              <w:t>M-5-4</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28B3F943" w14:textId="77777777" w:rsidR="00D61320" w:rsidRPr="00D61320" w:rsidRDefault="00D61320" w:rsidP="00D61320">
            <w:r w:rsidRPr="00D61320">
              <w:t>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B6E52D0" w14:textId="77777777" w:rsidR="00D61320" w:rsidRPr="00D61320" w:rsidRDefault="00D61320" w:rsidP="00D61320">
            <w:r w:rsidRPr="00D61320">
              <w:t>Die Energieanlagen des Gebäudes werden netzdienlich betrieben; bedarfsseitige Verwaltung wird zur Lastverteilung genutzt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6BB65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405F4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94484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A51CE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52158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111509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4E45B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55D8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24BB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CFFB2F" w14:textId="77777777" w:rsidR="00D61320" w:rsidRPr="00D61320" w:rsidRDefault="00D61320" w:rsidP="00D61320">
            <w:r w:rsidRPr="00D61320">
              <w:t> </w:t>
            </w:r>
          </w:p>
        </w:tc>
      </w:tr>
      <w:tr w:rsidR="00D61320" w:rsidRPr="00D61320" w14:paraId="1168F48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086A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1B527" w14:textId="77777777" w:rsidR="00D61320" w:rsidRPr="00D61320" w:rsidRDefault="00D61320" w:rsidP="00D61320">
            <w:r w:rsidRPr="00D61320">
              <w:t>M-6</w:t>
            </w:r>
          </w:p>
        </w:tc>
        <w:tc>
          <w:tcPr>
            <w:tcW w:w="0" w:type="auto"/>
            <w:gridSpan w:val="2"/>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F7C12" w14:textId="77777777" w:rsidR="00D61320" w:rsidRPr="00D61320" w:rsidRDefault="00D61320" w:rsidP="00D61320">
            <w:r w:rsidRPr="00D61320">
              <w:rPr>
                <w:b/>
                <w:bCs/>
              </w:rPr>
              <w:t>Abwärme-Rückgewinnung und Wärmeumverteilung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77B5C1"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4604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6ED3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A336D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7CD5B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5208D7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CE1392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5B265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DBFF1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D65433" w14:textId="77777777" w:rsidR="00D61320" w:rsidRPr="00D61320" w:rsidRDefault="00D61320" w:rsidP="00D61320">
            <w:r w:rsidRPr="00D61320">
              <w:t> </w:t>
            </w:r>
          </w:p>
        </w:tc>
      </w:tr>
      <w:tr w:rsidR="00D61320" w:rsidRPr="00D61320" w14:paraId="7E94D90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8D9C0" w14:textId="77777777" w:rsidR="00D61320" w:rsidRPr="00D61320" w:rsidRDefault="00D61320" w:rsidP="00D61320">
            <w:r w:rsidRPr="00D61320">
              <w:t>126</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4648E7" w14:textId="77777777" w:rsidR="00D61320" w:rsidRPr="00D61320" w:rsidRDefault="00D61320" w:rsidP="00D61320">
            <w:r w:rsidRPr="00D61320">
              <w:t>M-6</w:t>
            </w:r>
            <w:r w:rsidRPr="00D61320">
              <w:lastRenderedPageBreak/>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7C1EE" w14:textId="77777777" w:rsidR="00D61320" w:rsidRPr="00D61320" w:rsidRDefault="00D61320" w:rsidP="00D61320">
            <w:r w:rsidRPr="00D61320">
              <w:lastRenderedPageBreak/>
              <w:t>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787832E" w14:textId="77777777" w:rsidR="00D61320" w:rsidRPr="00D61320" w:rsidRDefault="00D61320" w:rsidP="00D61320">
            <w:r w:rsidRPr="00D61320">
              <w:t xml:space="preserve">Unmittelbare Nutzung von Abwärme oder </w:t>
            </w:r>
            <w:r w:rsidRPr="00D61320">
              <w:lastRenderedPageBreak/>
              <w:t>Wärmeumverteilung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C04CA2" w14:textId="77777777" w:rsidR="00D61320" w:rsidRPr="00D61320" w:rsidRDefault="00D61320" w:rsidP="00D61320">
            <w:r w:rsidRPr="00D61320">
              <w:lastRenderedPageBreak/>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48C3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78989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82C73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21C4E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8B9AA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B9A0A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54531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05B8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76C5F4" w14:textId="77777777" w:rsidR="00D61320" w:rsidRPr="00D61320" w:rsidRDefault="00D61320" w:rsidP="00D61320">
            <w:r w:rsidRPr="00D61320">
              <w:t> </w:t>
            </w:r>
          </w:p>
        </w:tc>
      </w:tr>
      <w:tr w:rsidR="00D61320" w:rsidRPr="00D61320" w14:paraId="1F4FBB1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562AD9" w14:textId="77777777" w:rsidR="00D61320" w:rsidRPr="00D61320" w:rsidRDefault="00D61320" w:rsidP="00D61320">
            <w:r w:rsidRPr="00D61320">
              <w:t>127</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B689E5" w14:textId="77777777" w:rsidR="00D61320" w:rsidRPr="00D61320" w:rsidRDefault="00D61320" w:rsidP="00D61320">
            <w:r w:rsidRPr="00D61320">
              <w:t>M-6-2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4DF78" w14:textId="77777777" w:rsidR="00D61320" w:rsidRPr="00D61320" w:rsidRDefault="00D61320" w:rsidP="00D61320">
            <w:r w:rsidRPr="00D61320">
              <w:t>1</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118DF12A" w14:textId="77777777" w:rsidR="00D61320" w:rsidRPr="00D61320" w:rsidRDefault="00D61320" w:rsidP="00D61320">
            <w:r w:rsidRPr="00D61320">
              <w:t>Gesteuerte Nutzung von Abwärme oder Wärmeumverteilung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69815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92EEF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E590AE"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EC4A1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E316E4"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F20E0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121822"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34C38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3D7FC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B2965" w14:textId="77777777" w:rsidR="00D61320" w:rsidRPr="00D61320" w:rsidRDefault="00D61320" w:rsidP="00D61320">
            <w:r w:rsidRPr="00D61320">
              <w:t> </w:t>
            </w:r>
          </w:p>
        </w:tc>
      </w:tr>
      <w:tr w:rsidR="00D61320" w:rsidRPr="00D61320" w14:paraId="54F2B09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C9526C" w14:textId="77777777" w:rsidR="00D61320" w:rsidRPr="00D61320" w:rsidRDefault="00D61320" w:rsidP="00D61320">
            <w:r w:rsidRPr="00D61320">
              <w:t>128</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BD6BE" w14:textId="77777777" w:rsidR="00D61320" w:rsidRPr="00D61320" w:rsidRDefault="00D61320" w:rsidP="00D61320">
            <w:r w:rsidRPr="00D61320">
              <w:t>M-6-3</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1A2B3E" w14:textId="77777777" w:rsidR="00D61320" w:rsidRPr="00D61320" w:rsidRDefault="00D61320" w:rsidP="00D61320">
            <w:r w:rsidRPr="00D61320">
              <w:t>2</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0F9926F" w14:textId="77777777" w:rsidR="00D61320" w:rsidRPr="00D61320" w:rsidRDefault="00D61320" w:rsidP="00D61320">
            <w:r w:rsidRPr="00D61320">
              <w:t>Gesteuerte Nutzung von Abwärme oder Wärmeumverteilung (einschließlich Wärmespeichermanagement)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738CE9"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F1964C"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1F984F"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22D91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EFA273"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37CDC1"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D0C87"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B365F5A" w14:textId="77777777" w:rsidR="00D61320" w:rsidRPr="00D61320" w:rsidRDefault="00D61320" w:rsidP="00D61320">
            <w:r w:rsidRPr="00D61320">
              <w:t>x</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F4BE0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2B3DE7" w14:textId="77777777" w:rsidR="00D61320" w:rsidRPr="00D61320" w:rsidRDefault="00D61320" w:rsidP="00D61320">
            <w:r w:rsidRPr="00D61320">
              <w:t> </w:t>
            </w:r>
          </w:p>
        </w:tc>
      </w:tr>
    </w:tbl>
    <w:p w14:paraId="7D6C88DB" w14:textId="77777777" w:rsidR="00D61320" w:rsidRPr="00D61320" w:rsidRDefault="00D61320" w:rsidP="00D61320">
      <w:pPr>
        <w:rPr>
          <w:b/>
          <w:bCs/>
        </w:rPr>
      </w:pPr>
      <w:r w:rsidRPr="00D61320">
        <w:rPr>
          <w:b/>
          <w:bCs/>
        </w:rPr>
        <w:t>6Rechenverfahren</w:t>
      </w:r>
    </w:p>
    <w:p w14:paraId="47CB4620" w14:textId="77777777" w:rsidR="00D61320" w:rsidRPr="00D61320" w:rsidRDefault="00D61320" w:rsidP="00D61320">
      <w:pPr>
        <w:rPr>
          <w:b/>
          <w:bCs/>
        </w:rPr>
      </w:pPr>
      <w:r w:rsidRPr="00D61320">
        <w:rPr>
          <w:b/>
          <w:bCs/>
        </w:rPr>
        <w:t>6.1Energetische Bewertung</w:t>
      </w:r>
    </w:p>
    <w:p w14:paraId="5C4E0A2C" w14:textId="77777777" w:rsidR="00D61320" w:rsidRPr="00D61320" w:rsidRDefault="00D61320" w:rsidP="00D61320">
      <w:pPr>
        <w:rPr>
          <w:b/>
          <w:bCs/>
        </w:rPr>
      </w:pPr>
      <w:r w:rsidRPr="00D61320">
        <w:rPr>
          <w:b/>
          <w:bCs/>
        </w:rPr>
        <w:t>6.1.1Gebäudeautomation</w:t>
      </w:r>
    </w:p>
    <w:p w14:paraId="38E91DF1" w14:textId="77777777" w:rsidR="00D61320" w:rsidRPr="00D61320" w:rsidRDefault="00D61320" w:rsidP="00D61320">
      <w:r w:rsidRPr="00D61320">
        <w:t>Die Adaption der Schaltzeiten von Anlagen durch die Gebäudeautomation kann unmittelbar durch Veränderung der Anzahl der Stunden im reduzierten Betrieb angegeben werden. Gleiches gilt für die Festlegung der Sollwerte bzw. eines festzulegenden Energiebandes. Die mögliche Energieeinsparung durch Absenkbetrieb hängt von der Gebäudeschwere und der maximal zulässigen Temperatur ab, auf die abgesenkt werden darf. Bei längeren Betriebszeiten gelten die gleichen Ansätze. Die entsprechenden Berechnungsansätze münden in die Bilanz-Innentemperatur für Heizen und Kühlen und sind in DIN/TS 18599-2 angegeben, hierbei wird der Korrekturfaktor für den eingeschränkten Betrieb während der Nacht für Absenk- und Abschaltbetrieb unterschiedlich berechnet.</w:t>
      </w:r>
    </w:p>
    <w:p w14:paraId="622E65DD" w14:textId="77777777" w:rsidR="00D61320" w:rsidRPr="00D61320" w:rsidRDefault="00D61320" w:rsidP="00D61320">
      <w:r w:rsidRPr="00D61320">
        <w:t>Der Korrekturfaktor für den reduzierten Betrieb während längerer Zeiten (Wochenende, Ferien) wird ebenfalls mit den in DIN/TS 18599-2 definierten Funktionen für Absenk- und Abschaltbetrieb berechnet.</w:t>
      </w:r>
    </w:p>
    <w:p w14:paraId="2906BBC8" w14:textId="77777777" w:rsidR="00D61320" w:rsidRPr="00D61320" w:rsidRDefault="00D61320" w:rsidP="00D61320">
      <w:r w:rsidRPr="00D61320">
        <w:lastRenderedPageBreak/>
        <w:t>Für adaptive Temperaturführung wird ein Korrekturfaktor </w:t>
      </w:r>
      <w:r w:rsidRPr="00D61320">
        <w:rPr>
          <w:i/>
          <w:iCs/>
        </w:rPr>
        <w:t>f</w:t>
      </w:r>
      <w:r w:rsidRPr="00D61320">
        <w:t> angesetzt, der aus der Häufigkeit definierter Teillastfälle abgeleitet ist.</w:t>
      </w:r>
    </w:p>
    <w:p w14:paraId="025EC219" w14:textId="77777777" w:rsidR="00D61320" w:rsidRPr="00D61320" w:rsidRDefault="00D61320" w:rsidP="00D61320">
      <w:pPr>
        <w:rPr>
          <w:b/>
          <w:bCs/>
        </w:rPr>
      </w:pPr>
      <w:r w:rsidRPr="00D61320">
        <w:rPr>
          <w:b/>
          <w:bCs/>
        </w:rPr>
        <w:t>6.1.2Gebäudemanagement</w:t>
      </w:r>
    </w:p>
    <w:p w14:paraId="0848F5C7" w14:textId="77777777" w:rsidR="00D61320" w:rsidRPr="00D61320" w:rsidRDefault="00D61320" w:rsidP="00D61320">
      <w:r w:rsidRPr="00D61320">
        <w:t>Die Adaption der Sollwerte bzw. eines festzulegenden Energiebandes durch das Gebäudemanagement kann unmittelbar durch Veränderung der Anzahl der Stunden im reduzierten Betrieb angegeben werden.</w:t>
      </w:r>
    </w:p>
    <w:p w14:paraId="72098BB7" w14:textId="77777777" w:rsidR="00D61320" w:rsidRPr="00D61320" w:rsidRDefault="00D61320" w:rsidP="00D61320">
      <w:r w:rsidRPr="00D61320">
        <w:t>Die energetische Bewertung des Energiemanagements als Teil des technischen Gebäudemanagements beruht auf der verfahrensmäßigen Berücksichtigung der folgenden Maßnahmen, d. h.</w:t>
      </w:r>
    </w:p>
    <w:p w14:paraId="7341D3B2" w14:textId="77777777" w:rsidR="00D61320" w:rsidRPr="00D61320" w:rsidRDefault="00D61320" w:rsidP="00D61320">
      <w:r w:rsidRPr="00D61320">
        <w:t>–Festlegung der Betriebszeiten durch Anpassung von Schaltpunkten:</w:t>
      </w:r>
    </w:p>
    <w:p w14:paraId="3F6337B2" w14:textId="77777777" w:rsidR="00D61320" w:rsidRPr="00D61320" w:rsidRDefault="00D61320" w:rsidP="00D61320">
      <w:r w:rsidRPr="00D61320">
        <w:t>Die optimale Anpassung der Ein- und Ausschaltzeiten der technischen Anlagen erfolgt entsprechend der Bedarfsanforderungen des Gebäudes. Dabei sind die Zeiten zur Vorkonditionierung (z. B. Anheizzeiten, Spülzeiten) bzw. das trägheitsbehaftete Abklingverhalten zu berücksichtigen.</w:t>
      </w:r>
    </w:p>
    <w:p w14:paraId="5C5C6E05" w14:textId="77777777" w:rsidR="00D61320" w:rsidRPr="00D61320" w:rsidRDefault="00D61320" w:rsidP="00D61320">
      <w:r w:rsidRPr="00D61320">
        <w:t>–Nachtkühlung mit Berücksichtigung von Heiz- und Kühlfall;</w:t>
      </w:r>
    </w:p>
    <w:p w14:paraId="60F5A528" w14:textId="77777777" w:rsidR="00D61320" w:rsidRPr="00D61320" w:rsidRDefault="00D61320" w:rsidP="00D61320">
      <w:r w:rsidRPr="00D61320">
        <w:t>–Prädiktive Regel-/Managementmaßnahmen unter Einbeziehung von Wetter- und Lastprognosen.</w:t>
      </w:r>
    </w:p>
    <w:p w14:paraId="4ACDEC96" w14:textId="77777777" w:rsidR="00D61320" w:rsidRPr="00D61320" w:rsidRDefault="00D61320" w:rsidP="00D61320">
      <w:r w:rsidRPr="00D61320">
        <w:t>–Verschiebung von Sollwerten und Sollwertbändern;</w:t>
      </w:r>
    </w:p>
    <w:p w14:paraId="58FA1666" w14:textId="77777777" w:rsidR="00D61320" w:rsidRPr="00D61320" w:rsidRDefault="00D61320" w:rsidP="00D61320">
      <w:r w:rsidRPr="00D61320">
        <w:t>–Gegenseitiges Verriegeln von Anlagen:</w:t>
      </w:r>
    </w:p>
    <w:p w14:paraId="0D3A3414" w14:textId="77777777" w:rsidR="00D61320" w:rsidRPr="00D61320" w:rsidRDefault="00D61320" w:rsidP="00D61320">
      <w:r w:rsidRPr="00D61320">
        <w:t>Die Inbetriebnahme von ausgewählten Anlagen wird blockiert, um z. B. das gleichzeitige und gegeneinander gerichtete Heizen und Kühlen eines Raumes zu vermeiden. Das Verriegeln von Verschattung und Beleuchtung ist ebenfalls als eine Maßnahme des übergeordneten Energiemanagements anzusehen.</w:t>
      </w:r>
    </w:p>
    <w:p w14:paraId="0CECA1C2" w14:textId="77777777" w:rsidR="00D61320" w:rsidRPr="00D61320" w:rsidRDefault="00D61320" w:rsidP="00D61320">
      <w:r w:rsidRPr="00D61320">
        <w:t>Die Auswirkungen der hier genannten Energiemanagementmaßnahmen auf den Energiebedarf von Gebäuden werden mit Hilfe des bestehenden Rechenverfahrens der DIN/TS 18599-2 ermittelt.</w:t>
      </w:r>
    </w:p>
    <w:p w14:paraId="6D0655AF" w14:textId="77777777" w:rsidR="00D61320" w:rsidRPr="00D61320" w:rsidRDefault="00D61320" w:rsidP="00D61320">
      <w:pPr>
        <w:rPr>
          <w:b/>
          <w:bCs/>
        </w:rPr>
      </w:pPr>
      <w:r w:rsidRPr="00D61320">
        <w:rPr>
          <w:b/>
          <w:bCs/>
        </w:rPr>
        <w:t>6.2Methode zur Anpassung der Bilanzinnentemperatur</w:t>
      </w:r>
    </w:p>
    <w:p w14:paraId="2711FBFC" w14:textId="77777777" w:rsidR="00D61320" w:rsidRPr="00D61320" w:rsidRDefault="00D61320" w:rsidP="00D61320">
      <w:r w:rsidRPr="00D61320">
        <w:t>Für Gebäude, in denen ein Energiemanagementsystem installiert ist und betrieben wird, unterscheidet sich die mittlere Raumtemperatur während der Nutzungszeit von der für die jeweilige Nutzungsart aus DIN/TS 18599-10 vorgegebenen Bilanzinnentemperatur, weil</w:t>
      </w:r>
    </w:p>
    <w:p w14:paraId="77FCAB1D" w14:textId="77777777" w:rsidR="00D61320" w:rsidRPr="00D61320" w:rsidRDefault="00D61320" w:rsidP="00D61320">
      <w:r w:rsidRPr="00D61320">
        <w:t>–unter Berücksichtigung eines Belegungsprofils nur eine zeitlich oder örtlich eingeschränkte Konditionierung des Raumes erfolgt,</w:t>
      </w:r>
    </w:p>
    <w:p w14:paraId="333D7D0F" w14:textId="77777777" w:rsidR="00D61320" w:rsidRPr="00D61320" w:rsidRDefault="00D61320" w:rsidP="00D61320">
      <w:r w:rsidRPr="00D61320">
        <w:t>–eine automatisierte Kompensation bestimmter Lastzustände durch das übergeordnete Energiemanagementsystem vorgenommen wird (z. B. Sommerkompensation),</w:t>
      </w:r>
    </w:p>
    <w:p w14:paraId="58F3764C" w14:textId="77777777" w:rsidR="00D61320" w:rsidRPr="00D61320" w:rsidRDefault="00D61320" w:rsidP="00D61320">
      <w:r w:rsidRPr="00D61320">
        <w:lastRenderedPageBreak/>
        <w:t>–die Langzeitstabilität der Sollwerte geprüft und sichergestellt werden kann. Dazu gehört z. B. die regelmäßige Korrektur von Nutzereingriffen.</w:t>
      </w:r>
    </w:p>
    <w:p w14:paraId="0F0E3740" w14:textId="77777777" w:rsidR="00D61320" w:rsidRPr="00D61320" w:rsidRDefault="00D61320" w:rsidP="00D61320">
      <w:r w:rsidRPr="00D61320">
        <w:t>Die für die Berechnung relevante Bilanzinnentemperatur wird in DIN/TS 18599-2 durch den Summanden  korrigiert.</w:t>
      </w:r>
    </w:p>
    <w:p w14:paraId="2F6A4C78" w14:textId="77777777" w:rsidR="00D61320" w:rsidRPr="00D61320" w:rsidRDefault="00D61320" w:rsidP="00D61320">
      <w:r w:rsidRPr="00D61320">
        <w:t>Mit den vorstehenden Ansätzen können die Energieeinspareffekte durch Gebäudeautomation vollständig in den Bilanzierungsansätzen DIN/TS 18599 berücksichtigt werden.</w:t>
      </w:r>
    </w:p>
    <w:p w14:paraId="1C04769B" w14:textId="77777777" w:rsidR="00D61320" w:rsidRPr="00D61320" w:rsidRDefault="00D61320" w:rsidP="00D61320">
      <w:pPr>
        <w:rPr>
          <w:b/>
          <w:bCs/>
        </w:rPr>
      </w:pPr>
      <w:r w:rsidRPr="00D61320">
        <w:rPr>
          <w:b/>
          <w:bCs/>
        </w:rPr>
        <w:t>7Detaillierte Beschreibung zur Anwendung der Gebäudeautomationsfunktionen</w:t>
      </w:r>
    </w:p>
    <w:p w14:paraId="7246D812" w14:textId="77777777" w:rsidR="00D61320" w:rsidRPr="00D61320" w:rsidRDefault="00D61320" w:rsidP="00D61320">
      <w:pPr>
        <w:rPr>
          <w:b/>
          <w:bCs/>
        </w:rPr>
      </w:pPr>
      <w:r w:rsidRPr="00D61320">
        <w:rPr>
          <w:b/>
          <w:bCs/>
        </w:rPr>
        <w:t>7.1Heizung</w:t>
      </w:r>
    </w:p>
    <w:p w14:paraId="22DC1A7C" w14:textId="77777777" w:rsidR="00D61320" w:rsidRPr="00D61320" w:rsidRDefault="00D61320" w:rsidP="00D61320">
      <w:pPr>
        <w:rPr>
          <w:b/>
          <w:bCs/>
        </w:rPr>
      </w:pPr>
      <w:r w:rsidRPr="00D61320">
        <w:rPr>
          <w:b/>
          <w:bCs/>
        </w:rPr>
        <w:t>7.1.1Übergabe</w:t>
      </w:r>
    </w:p>
    <w:p w14:paraId="70F0C8E8" w14:textId="77777777" w:rsidR="00D61320" w:rsidRPr="00D61320" w:rsidRDefault="00D61320" w:rsidP="00D61320">
      <w:pPr>
        <w:rPr>
          <w:b/>
          <w:bCs/>
        </w:rPr>
      </w:pPr>
      <w:r w:rsidRPr="00D61320">
        <w:rPr>
          <w:b/>
          <w:bCs/>
        </w:rPr>
        <w:t>7.1.1.1Regelung der Raumtemperatur</w:t>
      </w:r>
    </w:p>
    <w:p w14:paraId="60585F85" w14:textId="77777777" w:rsidR="00D61320" w:rsidRPr="00D61320" w:rsidRDefault="00D61320" w:rsidP="00D61320">
      <w:r w:rsidRPr="00D61320">
        <w:t>Es ist zwischen den folgenden Arten der Raumtemperaturregelung zu unterscheiden:</w:t>
      </w:r>
    </w:p>
    <w:p w14:paraId="3955593E" w14:textId="77777777" w:rsidR="00D61320" w:rsidRPr="00D61320" w:rsidRDefault="00D61320" w:rsidP="00D61320">
      <w:r w:rsidRPr="00D61320">
        <w:t>–H-1-1/H-3-1: Keine oder manuelle Regelung der Raumtemperatur.</w:t>
      </w:r>
    </w:p>
    <w:p w14:paraId="1A4D76E4" w14:textId="77777777" w:rsidR="00D61320" w:rsidRPr="00D61320" w:rsidRDefault="00D61320" w:rsidP="00D61320">
      <w:r w:rsidRPr="00D61320">
        <w:t>Die Raumtemperatur wird nicht oder ausschließlich über einen manuellen Eingriff des Nutzers gesteuert. Eine Regelung im eigentlichen Sinn findet nicht statt.</w:t>
      </w:r>
    </w:p>
    <w:p w14:paraId="28D6DABA" w14:textId="77777777" w:rsidR="00D61320" w:rsidRPr="00D61320" w:rsidRDefault="00D61320" w:rsidP="00D61320">
      <w:r w:rsidRPr="00D61320">
        <w:t>–H-1-2/H-3-2: Automatisierte örtliche Regelung ohne Kommunikation (z. B. Thermostat, elektronischer Regler).</w:t>
      </w:r>
    </w:p>
    <w:p w14:paraId="5591D980" w14:textId="77777777" w:rsidR="00D61320" w:rsidRPr="00D61320" w:rsidRDefault="00D61320" w:rsidP="00D61320">
      <w:r w:rsidRPr="00D61320">
        <w:t>Die Raumtemperatur wird durch einen Regler mit eingestelltem Sollwert auf der gewünschten Temperatur gehalten. Eine Kommunikation mit anderen Reglern bzw. Systemen ist nicht vorhanden.</w:t>
      </w:r>
    </w:p>
    <w:p w14:paraId="5751EBB9" w14:textId="77777777" w:rsidR="00D61320" w:rsidRPr="00D61320" w:rsidRDefault="00D61320" w:rsidP="00D61320">
      <w:r w:rsidRPr="00D61320">
        <w:t>–H-1-3/H-3-3: Automatisierte örtliche Regelung mit Kommunikation (z. B. Zeitprogramme, Vorlauftemperaturadaption), siehe auch Anhang B.</w:t>
      </w:r>
    </w:p>
    <w:p w14:paraId="7CCD0B71" w14:textId="77777777" w:rsidR="00D61320" w:rsidRPr="00D61320" w:rsidRDefault="00D61320" w:rsidP="00D61320">
      <w:r w:rsidRPr="00D61320">
        <w:t>Zusätzlich zur Funktion H-1-2 bzw. H-3-2 werden bei diesen Funktionen eine Kommunikation mit anderen Reglern bzw. Systemen ermöglicht. Durch Interaktionen und Informationsaustausch (z. B. Zeitprogramme oder Adaption der Vorlauftemperatur) sind höhere Einsparpotenziale als bei den Funktion H-1-2 und H-3-2 möglich.</w:t>
      </w:r>
    </w:p>
    <w:p w14:paraId="613CFC30" w14:textId="77777777" w:rsidR="00D61320" w:rsidRPr="00D61320" w:rsidRDefault="00D61320" w:rsidP="00D61320">
      <w:r w:rsidRPr="00D61320">
        <w:t>–H-1-4/H-3-4: Bedarfsgeführte Einzelraumregelung mit Kommunikation und automatischer Anwesenheitserfassung.</w:t>
      </w:r>
    </w:p>
    <w:p w14:paraId="7BA3AD4D" w14:textId="77777777" w:rsidR="00D61320" w:rsidRPr="00D61320" w:rsidRDefault="00D61320" w:rsidP="00D61320">
      <w:r w:rsidRPr="00D61320">
        <w:t>Zusätzlich zur Funktion H-1-3 bzw. H-3-3 werden bei dieser Funktion über eine Anwesenheitserfassung beispielsweise eine Reduzierung der Raumtemperatur (z. B. auf Pre-Comfort) im nichtbelegten Raumzustand ermöglicht.</w:t>
      </w:r>
    </w:p>
    <w:p w14:paraId="513C6A71" w14:textId="77777777" w:rsidR="00D61320" w:rsidRPr="00D61320" w:rsidRDefault="00D61320" w:rsidP="00D61320">
      <w:r w:rsidRPr="00D61320">
        <w:t>Um die Auswirkungen der Regelgüte der eingesetzten Regeleinrichtungen zu berücksichtigen, ist in DIN/TS 18599-5:2025-10, 5.3.2 die Verringerung der mittleren Belastung der Verteilung nach Gleichung (18) und Gleichung (19) zu wählen:</w:t>
      </w:r>
    </w:p>
    <w:p w14:paraId="15CC5A7A" w14:textId="77777777" w:rsidR="00D61320" w:rsidRPr="00D61320" w:rsidRDefault="00D61320" w:rsidP="00D61320">
      <w:r w:rsidRPr="00D61320">
        <w:lastRenderedPageBreak/>
        <w:t>–H-1-1/H-3-1: ungeregelt;</w:t>
      </w:r>
    </w:p>
    <w:p w14:paraId="5BB7C399" w14:textId="77777777" w:rsidR="00D61320" w:rsidRPr="00D61320" w:rsidRDefault="00D61320" w:rsidP="00D61320">
      <w:r w:rsidRPr="00D61320">
        <w:t>–H-1-2/H-3-2: P-Regler oder PI-Regler, je nach eingesetzter Regeleinrichtung;</w:t>
      </w:r>
    </w:p>
    <w:p w14:paraId="33D7B726" w14:textId="77777777" w:rsidR="00D61320" w:rsidRPr="00D61320" w:rsidRDefault="00D61320" w:rsidP="00D61320">
      <w:r w:rsidRPr="00D61320">
        <w:t>–H-1-3/H-3-3: PI-Regler mit Optimierungsfunktion;</w:t>
      </w:r>
    </w:p>
    <w:p w14:paraId="7599FC3A" w14:textId="77777777" w:rsidR="00D61320" w:rsidRPr="00D61320" w:rsidRDefault="00D61320" w:rsidP="00D61320">
      <w:r w:rsidRPr="00D61320">
        <w:t>–H-1-4/H-3-4: PI-Regler mit Optimierungsfunktion.</w:t>
      </w:r>
    </w:p>
    <w:p w14:paraId="2F6E2B97" w14:textId="77777777" w:rsidR="00D61320" w:rsidRPr="00D61320" w:rsidRDefault="00D61320" w:rsidP="00D61320">
      <w:r w:rsidRPr="00D61320">
        <w:t>Um die Auswirkungen der Präsenzerfassung, d. h. eine Temperaturabsenkung in unbelegten Räumen, zu berücksichtigen, ist für H-1-4/H-3-4 die Bilanzinnenraumtemperatur  gegenüber dem in DIN/TS 18599-10:2025-10 angegebenen Wert nach 6.2 zu reduzieren.</w:t>
      </w:r>
    </w:p>
    <w:p w14:paraId="308B16B3" w14:textId="77777777" w:rsidR="00D61320" w:rsidRPr="00D61320" w:rsidRDefault="00D61320" w:rsidP="00D61320">
      <w:pPr>
        <w:rPr>
          <w:b/>
          <w:bCs/>
        </w:rPr>
      </w:pPr>
      <w:r w:rsidRPr="00D61320">
        <w:rPr>
          <w:b/>
          <w:bCs/>
        </w:rPr>
        <w:t>7.1.1.2Intermittierender Betrieb</w:t>
      </w:r>
    </w:p>
    <w:p w14:paraId="62F29882" w14:textId="77777777" w:rsidR="00D61320" w:rsidRPr="00D61320" w:rsidRDefault="00D61320" w:rsidP="00D61320">
      <w:r w:rsidRPr="00D61320">
        <w:t>Es ist zwischen den folgenden Arten der intermittierenden Regelung der Übergabe zu unterscheiden:</w:t>
      </w:r>
    </w:p>
    <w:p w14:paraId="0FD19802" w14:textId="77777777" w:rsidR="00D61320" w:rsidRPr="00D61320" w:rsidRDefault="00D61320" w:rsidP="00D61320">
      <w:r w:rsidRPr="00D61320">
        <w:t>–H-2-1/H-4-1: Manueller Betrieb.</w:t>
      </w:r>
    </w:p>
    <w:p w14:paraId="76C143F7" w14:textId="77777777" w:rsidR="00D61320" w:rsidRPr="00D61320" w:rsidRDefault="00D61320" w:rsidP="00D61320">
      <w:r w:rsidRPr="00D61320">
        <w:t>Es sind keine Zeitprogramme vorhanden. Eine zeitliche Anpassung erfolgt durch manuellen Eingriff des Nutzers.</w:t>
      </w:r>
    </w:p>
    <w:p w14:paraId="6F594041" w14:textId="77777777" w:rsidR="00D61320" w:rsidRPr="00D61320" w:rsidRDefault="00D61320" w:rsidP="00D61320">
      <w:r w:rsidRPr="00D61320">
        <w:t>–H-2-2/H-4-2: Zeitprogramm mit festen Schaltpunkten.</w:t>
      </w:r>
    </w:p>
    <w:p w14:paraId="4E03029C" w14:textId="77777777" w:rsidR="00D61320" w:rsidRPr="00D61320" w:rsidRDefault="00D61320" w:rsidP="00D61320">
      <w:r w:rsidRPr="00D61320">
        <w:t>Als feste Schaltpunkte des Zeitprogramms für eine bestimmte Anlage könnte beispielsweise eine Nachtabsenkung vorgesehen werden.</w:t>
      </w:r>
    </w:p>
    <w:p w14:paraId="64880465" w14:textId="77777777" w:rsidR="00D61320" w:rsidRPr="00D61320" w:rsidRDefault="00D61320" w:rsidP="00D61320">
      <w:r w:rsidRPr="00D61320">
        <w:t>–H-2-3/H-4-3: Zeitprogramm mit optimierten Schaltpunkten.</w:t>
      </w:r>
    </w:p>
    <w:p w14:paraId="511D7BD8" w14:textId="77777777" w:rsidR="00D61320" w:rsidRPr="00D61320" w:rsidRDefault="00D61320" w:rsidP="00D61320">
      <w:r w:rsidRPr="00D61320">
        <w:t>Zusätzlich zu der Funktion H-2-2/H-4-2 wird durch optimierte Schaltpunkte (auch adaptives Anheizen genannt) eine Verkürzung der effektiven Betriebszeit erreicht, da die Ein- und Ausschaltzeitpunkte dem realen Streckenverhalten angepasst werden können.</w:t>
      </w:r>
    </w:p>
    <w:p w14:paraId="7324EF8C" w14:textId="77777777" w:rsidR="00D61320" w:rsidRPr="00D61320" w:rsidRDefault="00D61320" w:rsidP="00D61320">
      <w:r w:rsidRPr="00D61320">
        <w:t>Die Auswirkungen der intermittierenden Regelung der Übergabe werden in drei Aspekte aufgeteilt:</w:t>
      </w:r>
    </w:p>
    <w:p w14:paraId="6B06C525" w14:textId="77777777" w:rsidR="00D61320" w:rsidRPr="00D61320" w:rsidRDefault="00D61320" w:rsidP="00D61320">
      <w:r w:rsidRPr="00D61320">
        <w:t>a)die Auswirkung auf den Energieaufwand der Übergabe bei zeitabhängiger Absenkung;</w:t>
      </w:r>
    </w:p>
    <w:p w14:paraId="7DC5FCDF" w14:textId="77777777" w:rsidR="00D61320" w:rsidRPr="00D61320" w:rsidRDefault="00D61320" w:rsidP="00D61320">
      <w:r w:rsidRPr="00D61320">
        <w:t>b)die Auswirkungen auf den Heizwärmebedarf des Gebäudes aufgrund einer Verringerung der Bilanzinnentemperatur;</w:t>
      </w:r>
    </w:p>
    <w:p w14:paraId="2F82EE86" w14:textId="77777777" w:rsidR="00D61320" w:rsidRPr="00D61320" w:rsidRDefault="00D61320" w:rsidP="00D61320">
      <w:r w:rsidRPr="00D61320">
        <w:t>c)die Auswirkungen auf den Heizwärmebedarf und die Verluste der Übergabe aufgrund kürzerer Betriebszeiten.</w:t>
      </w:r>
    </w:p>
    <w:p w14:paraId="4D0559BB" w14:textId="77777777" w:rsidR="00D61320" w:rsidRPr="00D61320" w:rsidRDefault="00D61320" w:rsidP="00D61320">
      <w:r w:rsidRPr="00D61320">
        <w:t>Die Verringerung des Energieaufwands der Übergabe durch zeitabhängige Absenkung der Raumtemperatur wird durch eine Temperaturschwankung  in DIN/TS 18599-5:2025-10, berücksichtigt. Es ist zu wählen:</w:t>
      </w:r>
    </w:p>
    <w:p w14:paraId="6150269C" w14:textId="77777777" w:rsidR="00D61320" w:rsidRPr="00D61320" w:rsidRDefault="00D61320" w:rsidP="00D61320">
      <w:r w:rsidRPr="00D61320">
        <w:t>–H-2-1/H-4-1:  = 0 K;</w:t>
      </w:r>
    </w:p>
    <w:p w14:paraId="5AE61A0B" w14:textId="77777777" w:rsidR="00D61320" w:rsidRPr="00D61320" w:rsidRDefault="00D61320" w:rsidP="00D61320">
      <w:r w:rsidRPr="00D61320">
        <w:lastRenderedPageBreak/>
        <w:t>–H-2-2/H-4-2:  siehe DIN/TS 18599-5:2025-10, Abschnitt 6, für intermittierenden Betrieb;</w:t>
      </w:r>
    </w:p>
    <w:p w14:paraId="4881FD00" w14:textId="77777777" w:rsidR="00D61320" w:rsidRPr="00D61320" w:rsidRDefault="00D61320" w:rsidP="00D61320">
      <w:r w:rsidRPr="00D61320">
        <w:t>–H-2-3/H-4-3:  siehe DIN/TS 18599-5:2025-10, Abschnitt 6, für intermittierenden Betrieb.</w:t>
      </w:r>
    </w:p>
    <w:p w14:paraId="3DD3BD25" w14:textId="77777777" w:rsidR="00D61320" w:rsidRPr="00D61320" w:rsidRDefault="00D61320" w:rsidP="00D61320">
      <w:r w:rsidRPr="00D61320">
        <w:t>Die Verringerung der Bilanzinnentemperatur aufgrund optimierten Einschaltens für H-2-3/H-4-3 wird durch den Faktor </w:t>
      </w:r>
      <w:r w:rsidRPr="00D61320">
        <w:rPr>
          <w:i/>
          <w:iCs/>
        </w:rPr>
        <w:t>f</w:t>
      </w:r>
      <w:r w:rsidRPr="00D61320">
        <w:t> in DIN/TS 18599-2:2025-10, Gleichung (20) und Gleichung (30), berücksichtigt.</w:t>
      </w:r>
    </w:p>
    <w:p w14:paraId="7F0C0D9A" w14:textId="77777777" w:rsidR="00D61320" w:rsidRPr="00D61320" w:rsidRDefault="00D61320" w:rsidP="00D61320">
      <w:r w:rsidRPr="00D61320">
        <w:t>–H-2-1/H-4-1: </w:t>
      </w:r>
      <w:r w:rsidRPr="00D61320">
        <w:rPr>
          <w:i/>
          <w:iCs/>
        </w:rPr>
        <w:t>f</w:t>
      </w:r>
      <w:r w:rsidRPr="00D61320">
        <w:t> = 1,0;</w:t>
      </w:r>
    </w:p>
    <w:p w14:paraId="0C72D2FF" w14:textId="77777777" w:rsidR="00D61320" w:rsidRPr="00D61320" w:rsidRDefault="00D61320" w:rsidP="00D61320">
      <w:r w:rsidRPr="00D61320">
        <w:t>–H-2-2/H-4-2: </w:t>
      </w:r>
      <w:r w:rsidRPr="00D61320">
        <w:rPr>
          <w:i/>
          <w:iCs/>
        </w:rPr>
        <w:t>f</w:t>
      </w:r>
      <w:r w:rsidRPr="00D61320">
        <w:t> = 1,0;</w:t>
      </w:r>
    </w:p>
    <w:p w14:paraId="2C153277" w14:textId="77777777" w:rsidR="00D61320" w:rsidRPr="00D61320" w:rsidRDefault="00D61320" w:rsidP="00D61320">
      <w:r w:rsidRPr="00D61320">
        <w:t>–H-2-3/H-4-3: </w:t>
      </w:r>
      <w:r w:rsidRPr="00D61320">
        <w:rPr>
          <w:i/>
          <w:iCs/>
        </w:rPr>
        <w:t>f</w:t>
      </w:r>
      <w:r w:rsidRPr="00D61320">
        <w:t> = 1,1.</w:t>
      </w:r>
    </w:p>
    <w:p w14:paraId="443DD10D" w14:textId="77777777" w:rsidR="00D61320" w:rsidRPr="00D61320" w:rsidRDefault="00D61320" w:rsidP="00D61320">
      <w:r w:rsidRPr="00D61320">
        <w:t>Die Auswirkung auf das optimierte Einschalten für H-2-3/H-4-3 wird durch eine Verringerung der täglichen Betriebszeit der Heizung </w:t>
      </w:r>
      <w:r w:rsidRPr="00D61320">
        <w:rPr>
          <w:i/>
          <w:iCs/>
        </w:rPr>
        <w:t>t</w:t>
      </w:r>
      <w:r w:rsidRPr="00D61320">
        <w:t> berücksichtigt.</w:t>
      </w:r>
    </w:p>
    <w:p w14:paraId="1289C70D" w14:textId="77777777" w:rsidR="00D61320" w:rsidRPr="00D61320" w:rsidRDefault="00D61320" w:rsidP="00D61320">
      <w:pPr>
        <w:rPr>
          <w:b/>
          <w:bCs/>
        </w:rPr>
      </w:pPr>
      <w:r w:rsidRPr="00D61320">
        <w:rPr>
          <w:b/>
          <w:bCs/>
        </w:rPr>
        <w:t>7.1.2Wärmeverteilung</w:t>
      </w:r>
    </w:p>
    <w:p w14:paraId="4AA603B5" w14:textId="77777777" w:rsidR="00D61320" w:rsidRPr="00D61320" w:rsidRDefault="00D61320" w:rsidP="00D61320">
      <w:pPr>
        <w:rPr>
          <w:b/>
          <w:bCs/>
        </w:rPr>
      </w:pPr>
      <w:r w:rsidRPr="00D61320">
        <w:rPr>
          <w:b/>
          <w:bCs/>
        </w:rPr>
        <w:t>7.1.2.1Regelung der Vorlauftemperatur</w:t>
      </w:r>
    </w:p>
    <w:p w14:paraId="5DE90341" w14:textId="77777777" w:rsidR="00D61320" w:rsidRPr="00D61320" w:rsidRDefault="00D61320" w:rsidP="00D61320">
      <w:r w:rsidRPr="00D61320">
        <w:t>Es ist zwischen den folgenden Arten der Vorlauftemperaturregelung zu unterscheiden:</w:t>
      </w:r>
    </w:p>
    <w:p w14:paraId="4F2EBFE9" w14:textId="77777777" w:rsidR="00D61320" w:rsidRPr="00D61320" w:rsidRDefault="00D61320" w:rsidP="00D61320">
      <w:r w:rsidRPr="00D61320">
        <w:t>–H-5-1: Keine Regelung; konstante Vorlauftemperatur.</w:t>
      </w:r>
    </w:p>
    <w:p w14:paraId="4F852BAE" w14:textId="77777777" w:rsidR="00D61320" w:rsidRPr="00D61320" w:rsidRDefault="00D61320" w:rsidP="00D61320">
      <w:r w:rsidRPr="00D61320">
        <w:t>Es wird eine konstante Vorlauftemperatur im System gehalten.</w:t>
      </w:r>
    </w:p>
    <w:p w14:paraId="42E98A7A" w14:textId="77777777" w:rsidR="00D61320" w:rsidRPr="00D61320" w:rsidRDefault="00D61320" w:rsidP="00D61320">
      <w:r w:rsidRPr="00D61320">
        <w:t>–H-5-2: Witterungsgeführte Vorlauftemperaturregelung.</w:t>
      </w:r>
    </w:p>
    <w:p w14:paraId="1472431D" w14:textId="77777777" w:rsidR="00D61320" w:rsidRPr="00D61320" w:rsidRDefault="00D61320" w:rsidP="00D61320">
      <w:r w:rsidRPr="00D61320">
        <w:t>Die Vorlauftemperatur wird in Abhängigkeit von der Außentemperatur geregelt.</w:t>
      </w:r>
    </w:p>
    <w:p w14:paraId="7E856C60" w14:textId="77777777" w:rsidR="00D61320" w:rsidRPr="00D61320" w:rsidRDefault="00D61320" w:rsidP="00D61320">
      <w:r w:rsidRPr="00D61320">
        <w:t>–H-5-3: Bedarfsgeführte Vorlauftemperaturregelung über Rückmeldung der Heizlast aller Räume.</w:t>
      </w:r>
    </w:p>
    <w:p w14:paraId="5F9B8B98" w14:textId="77777777" w:rsidR="00D61320" w:rsidRPr="00D61320" w:rsidRDefault="00D61320" w:rsidP="00D61320">
      <w:r w:rsidRPr="00D61320">
        <w:t>Das Vorliegen einer automatischen Regelung sorgt für eine Verringerung der mittleren Heizmedientemperatur gegenüber einer konstanten Temperatur. Folgende Werte sind anzusetzen:</w:t>
      </w:r>
    </w:p>
    <w:p w14:paraId="6D4735A2" w14:textId="77777777" w:rsidR="00D61320" w:rsidRPr="00D61320" w:rsidRDefault="00D61320" w:rsidP="00D61320">
      <w:r w:rsidRPr="00D61320">
        <w:t>–H-5-1: () nach DIN/TS 18599-5:2025-10, Gleichung (12);</w:t>
      </w:r>
    </w:p>
    <w:p w14:paraId="5FE18BE0" w14:textId="77777777" w:rsidR="00D61320" w:rsidRPr="00D61320" w:rsidRDefault="00D61320" w:rsidP="00D61320">
      <w:r w:rsidRPr="00D61320">
        <w:t>–H-5-2: () nach DIN/TS 18599-5:2025-10, Gleichung (12) und Gleichung (19);</w:t>
      </w:r>
    </w:p>
    <w:p w14:paraId="6ABFEC4F" w14:textId="77777777" w:rsidR="00D61320" w:rsidRPr="00D61320" w:rsidRDefault="00D61320" w:rsidP="00D61320">
      <w:r w:rsidRPr="00D61320">
        <w:t>–H-5-3: () nach DIN/TS 18599-5:2025-10, Gleichung (12) und Gleichung (18).</w:t>
      </w:r>
    </w:p>
    <w:p w14:paraId="5FD98E08" w14:textId="77777777" w:rsidR="00D61320" w:rsidRPr="00D61320" w:rsidRDefault="00D61320" w:rsidP="00D61320">
      <w:pPr>
        <w:rPr>
          <w:b/>
          <w:bCs/>
        </w:rPr>
      </w:pPr>
      <w:r w:rsidRPr="00D61320">
        <w:rPr>
          <w:b/>
          <w:bCs/>
        </w:rPr>
        <w:t>7.1.2.2Regelung bzw. Steuerung der Umwälzpumpen</w:t>
      </w:r>
    </w:p>
    <w:p w14:paraId="382AA1FF" w14:textId="77777777" w:rsidR="00D61320" w:rsidRPr="00D61320" w:rsidRDefault="00D61320" w:rsidP="00D61320">
      <w:r w:rsidRPr="00D61320">
        <w:t>Es ist zwischen den folgenden Arten der Pumpenregelung zu unterscheiden:</w:t>
      </w:r>
    </w:p>
    <w:p w14:paraId="56958C5A" w14:textId="77777777" w:rsidR="00D61320" w:rsidRPr="00D61320" w:rsidRDefault="00D61320" w:rsidP="00D61320">
      <w:r w:rsidRPr="00D61320">
        <w:t>–H-6-1: Keine Regelung, feste Drehzahl oder Drehzahlstufen;</w:t>
      </w:r>
    </w:p>
    <w:p w14:paraId="423634EF" w14:textId="77777777" w:rsidR="00D61320" w:rsidRPr="00D61320" w:rsidRDefault="00D61320" w:rsidP="00D61320">
      <w:r w:rsidRPr="00D61320">
        <w:t>–H-6-2: Pumpeninterne Differenzdruckregelung;</w:t>
      </w:r>
    </w:p>
    <w:p w14:paraId="34997F4E" w14:textId="77777777" w:rsidR="00D61320" w:rsidRPr="00D61320" w:rsidRDefault="00D61320" w:rsidP="00D61320">
      <w:r w:rsidRPr="00D61320">
        <w:t>–H-6-3: Bedarfsgeführtes externes Pumpenmanagement mit Kommunikation.</w:t>
      </w:r>
    </w:p>
    <w:p w14:paraId="7FB59BF0" w14:textId="77777777" w:rsidR="00D61320" w:rsidRPr="00D61320" w:rsidRDefault="00D61320" w:rsidP="00D61320">
      <w:r w:rsidRPr="00D61320">
        <w:lastRenderedPageBreak/>
        <w:t>Die Auswirkungen der Pumpenregelung auf den Hilfsenergieaufwand werden unter Anwendung der Pumpenkonstanten </w:t>
      </w:r>
      <w:r w:rsidRPr="00D61320">
        <w:rPr>
          <w:i/>
          <w:iCs/>
        </w:rPr>
        <w:t>C</w:t>
      </w:r>
      <w:r w:rsidRPr="00D61320">
        <w:t> und </w:t>
      </w:r>
      <w:r w:rsidRPr="00D61320">
        <w:rPr>
          <w:i/>
          <w:iCs/>
        </w:rPr>
        <w:t>C</w:t>
      </w:r>
      <w:r w:rsidRPr="00D61320">
        <w:t> aus DIN/TS 18599-5:2025-10, Gleichung (62), und des Korrekturfaktors </w:t>
      </w:r>
      <w:r w:rsidRPr="00D61320">
        <w:rPr>
          <w:i/>
          <w:iCs/>
        </w:rPr>
        <w:t>f</w:t>
      </w:r>
      <w:r w:rsidRPr="00D61320">
        <w:t> aus DIN/TS 18599-5:2025-10, Gleichung (67), berücksichtigt:</w:t>
      </w:r>
    </w:p>
    <w:p w14:paraId="752C46C3" w14:textId="77777777" w:rsidR="00D61320" w:rsidRPr="00D61320" w:rsidRDefault="00D61320" w:rsidP="00D61320">
      <w:r w:rsidRPr="00D61320">
        <w:t>–H-6-1: </w:t>
      </w:r>
      <w:r w:rsidRPr="00D61320">
        <w:rPr>
          <w:i/>
          <w:iCs/>
        </w:rPr>
        <w:t>C</w:t>
      </w:r>
      <w:r w:rsidRPr="00D61320">
        <w:t> und </w:t>
      </w:r>
      <w:r w:rsidRPr="00D61320">
        <w:rPr>
          <w:i/>
          <w:iCs/>
        </w:rPr>
        <w:t>C</w:t>
      </w:r>
      <w:r w:rsidRPr="00D61320">
        <w:t> aus DIN/TS 18599-5:2025-10, Tabelle 29, für ungeregelte Pumpen, </w:t>
      </w:r>
      <w:r w:rsidRPr="00D61320">
        <w:rPr>
          <w:i/>
          <w:iCs/>
        </w:rPr>
        <w:t>f</w:t>
      </w:r>
      <w:r w:rsidRPr="00D61320">
        <w:t> = 1;</w:t>
      </w:r>
    </w:p>
    <w:p w14:paraId="3EA39B5B" w14:textId="77777777" w:rsidR="00D61320" w:rsidRPr="00D61320" w:rsidRDefault="00D61320" w:rsidP="00D61320">
      <w:r w:rsidRPr="00D61320">
        <w:t>–H-6-2: </w:t>
      </w:r>
      <w:r w:rsidRPr="00D61320">
        <w:rPr>
          <w:i/>
          <w:iCs/>
        </w:rPr>
        <w:t>C</w:t>
      </w:r>
      <w:r w:rsidRPr="00D61320">
        <w:t> und </w:t>
      </w:r>
      <w:r w:rsidRPr="00D61320">
        <w:rPr>
          <w:i/>
          <w:iCs/>
        </w:rPr>
        <w:t>C</w:t>
      </w:r>
      <w:r w:rsidRPr="00D61320">
        <w:t> aus DIN/TS 18599-5:2025-10, Tabelle 29, für konstant- oder differenzdruckgeregelte Pumpen, </w:t>
      </w:r>
      <w:r w:rsidRPr="00D61320">
        <w:rPr>
          <w:i/>
          <w:iCs/>
        </w:rPr>
        <w:t>f</w:t>
      </w:r>
      <w:r w:rsidRPr="00D61320">
        <w:t> = 0;</w:t>
      </w:r>
    </w:p>
    <w:p w14:paraId="258BB6EB" w14:textId="77777777" w:rsidR="00D61320" w:rsidRPr="00D61320" w:rsidRDefault="00D61320" w:rsidP="00D61320">
      <w:r w:rsidRPr="00D61320">
        <w:t>–H-6-3: </w:t>
      </w:r>
      <w:r w:rsidRPr="00D61320">
        <w:rPr>
          <w:i/>
          <w:iCs/>
        </w:rPr>
        <w:t>C</w:t>
      </w:r>
      <w:r w:rsidRPr="00D61320">
        <w:t> und </w:t>
      </w:r>
      <w:r w:rsidRPr="00D61320">
        <w:rPr>
          <w:i/>
          <w:iCs/>
        </w:rPr>
        <w:t>C</w:t>
      </w:r>
      <w:r w:rsidRPr="00D61320">
        <w:t> aus DIN/TS 18599-5:2025-10, Tabelle 29, für differenzdruckgeregelte Pumpen, </w:t>
      </w:r>
      <w:r w:rsidRPr="00D61320">
        <w:rPr>
          <w:i/>
          <w:iCs/>
        </w:rPr>
        <w:t>f</w:t>
      </w:r>
      <w:r w:rsidRPr="00D61320">
        <w:t> = 0.</w:t>
      </w:r>
    </w:p>
    <w:p w14:paraId="7BF52C6F" w14:textId="77777777" w:rsidR="00D61320" w:rsidRPr="00D61320" w:rsidRDefault="00D61320" w:rsidP="00D61320">
      <w:pPr>
        <w:rPr>
          <w:b/>
          <w:bCs/>
        </w:rPr>
      </w:pPr>
      <w:r w:rsidRPr="00D61320">
        <w:rPr>
          <w:b/>
          <w:bCs/>
        </w:rPr>
        <w:t>7.1.3Wärmeerzeugung</w:t>
      </w:r>
    </w:p>
    <w:p w14:paraId="07B6A114" w14:textId="77777777" w:rsidR="00D61320" w:rsidRPr="00D61320" w:rsidRDefault="00D61320" w:rsidP="00D61320">
      <w:pPr>
        <w:rPr>
          <w:b/>
          <w:bCs/>
        </w:rPr>
      </w:pPr>
      <w:r w:rsidRPr="00D61320">
        <w:rPr>
          <w:b/>
          <w:bCs/>
        </w:rPr>
        <w:t>7.1.3.1Regelung der Wärmeerzeugertemperatur</w:t>
      </w:r>
    </w:p>
    <w:p w14:paraId="044E2E66" w14:textId="77777777" w:rsidR="00D61320" w:rsidRPr="00D61320" w:rsidRDefault="00D61320" w:rsidP="00D61320">
      <w:r w:rsidRPr="00D61320">
        <w:t>Es ist zwischen den folgenden Arten der Regelung des Wärmeerzeugers zu unterscheiden:</w:t>
      </w:r>
    </w:p>
    <w:p w14:paraId="4656A006" w14:textId="77777777" w:rsidR="00D61320" w:rsidRPr="00D61320" w:rsidRDefault="00D61320" w:rsidP="00D61320">
      <w:r w:rsidRPr="00D61320">
        <w:t>–H-7-1: Konstante Temperatur am Wärmeerzeuger (Wärmeerzeuger ungeregelt oder nur An/Aus);</w:t>
      </w:r>
    </w:p>
    <w:p w14:paraId="0445DD07" w14:textId="77777777" w:rsidR="00D61320" w:rsidRPr="00D61320" w:rsidRDefault="00D61320" w:rsidP="00D61320">
      <w:r w:rsidRPr="00D61320">
        <w:t>–H-7-2: Witterungsgeführte, zeitabhängige Regelung (z. B. Nachtabsenkung) ohne Raumtemperaturaufschaltung;</w:t>
      </w:r>
    </w:p>
    <w:p w14:paraId="073CF6AA" w14:textId="77777777" w:rsidR="00D61320" w:rsidRPr="00D61320" w:rsidRDefault="00D61320" w:rsidP="00D61320">
      <w:r w:rsidRPr="00D61320">
        <w:t>–H-7-3: Witterungsgeführte, zeitabhängige Regelung einschließlich Raumtemperaturschaltung;</w:t>
      </w:r>
    </w:p>
    <w:p w14:paraId="48CF962C" w14:textId="77777777" w:rsidR="00D61320" w:rsidRPr="00D61320" w:rsidRDefault="00D61320" w:rsidP="00D61320">
      <w:r w:rsidRPr="00D61320">
        <w:t>–H-7-4: Bedarfsgeführte Regelung mit Kommunikation.</w:t>
      </w:r>
    </w:p>
    <w:p w14:paraId="5EC0FB96" w14:textId="77777777" w:rsidR="00D61320" w:rsidRPr="00D61320" w:rsidRDefault="00D61320" w:rsidP="00D61320">
      <w:r w:rsidRPr="00D61320">
        <w:t>In DIN/TS 18599-5 werden außerdem Folgeschaltungen von mehreren Wärmeerzeugern berücksichtigt.</w:t>
      </w:r>
    </w:p>
    <w:p w14:paraId="2C808F06" w14:textId="77777777" w:rsidR="00D61320" w:rsidRPr="00D61320" w:rsidRDefault="00D61320" w:rsidP="00D61320">
      <w:pPr>
        <w:rPr>
          <w:b/>
          <w:bCs/>
        </w:rPr>
      </w:pPr>
      <w:r w:rsidRPr="00D61320">
        <w:rPr>
          <w:b/>
          <w:bCs/>
        </w:rPr>
        <w:t>7.1.3.2Regelung der Wärmeerzeugerabfolge</w:t>
      </w:r>
    </w:p>
    <w:p w14:paraId="5AFB9160" w14:textId="77777777" w:rsidR="00D61320" w:rsidRPr="00D61320" w:rsidRDefault="00D61320" w:rsidP="00D61320">
      <w:r w:rsidRPr="00D61320">
        <w:t>Es ist zwischen den folgenden Arten der Regelung des Wärmeerzeugers zu unterscheiden:</w:t>
      </w:r>
    </w:p>
    <w:p w14:paraId="0004F28F" w14:textId="77777777" w:rsidR="00D61320" w:rsidRPr="00D61320" w:rsidRDefault="00D61320" w:rsidP="00D61320">
      <w:r w:rsidRPr="00D61320">
        <w:t>–H-8-1: Prioritätensetzung ausschließlich nach der Laufzeit;</w:t>
      </w:r>
    </w:p>
    <w:p w14:paraId="58DA13E4" w14:textId="77777777" w:rsidR="00D61320" w:rsidRPr="00D61320" w:rsidRDefault="00D61320" w:rsidP="00D61320">
      <w:r w:rsidRPr="00D61320">
        <w:t>–H-8-2: Regelung nach feststehender Prioritätenliste;</w:t>
      </w:r>
    </w:p>
    <w:p w14:paraId="4139F7A8" w14:textId="77777777" w:rsidR="00D61320" w:rsidRPr="00D61320" w:rsidRDefault="00D61320" w:rsidP="00D61320">
      <w:r w:rsidRPr="00D61320">
        <w:t>–H-8-3: Regelung nach dynamischer Prioritätenliste;</w:t>
      </w:r>
    </w:p>
    <w:p w14:paraId="67DEC9F6" w14:textId="77777777" w:rsidR="00D61320" w:rsidRPr="00D61320" w:rsidRDefault="00D61320" w:rsidP="00D61320">
      <w:r w:rsidRPr="00D61320">
        <w:t>–H-8-4: Regelung nach auf Voraussagen beruhender dynamischer Prioritätenliste.</w:t>
      </w:r>
    </w:p>
    <w:p w14:paraId="68F6CBB7" w14:textId="77777777" w:rsidR="00D61320" w:rsidRPr="00D61320" w:rsidRDefault="00D61320" w:rsidP="00D61320">
      <w:pPr>
        <w:rPr>
          <w:b/>
          <w:bCs/>
        </w:rPr>
      </w:pPr>
      <w:r w:rsidRPr="00D61320">
        <w:rPr>
          <w:b/>
          <w:bCs/>
        </w:rPr>
        <w:t>7.1.4Wärmespeicherung</w:t>
      </w:r>
    </w:p>
    <w:p w14:paraId="5EF21427" w14:textId="77777777" w:rsidR="00D61320" w:rsidRPr="00D61320" w:rsidRDefault="00D61320" w:rsidP="00D61320">
      <w:r w:rsidRPr="00D61320">
        <w:t>Es ist zwischen den folgenden Arten der Regelung des Wärmespeichers zu unterscheiden:</w:t>
      </w:r>
    </w:p>
    <w:p w14:paraId="07FC12DC" w14:textId="77777777" w:rsidR="00D61320" w:rsidRPr="00D61320" w:rsidRDefault="00D61320" w:rsidP="00D61320">
      <w:r w:rsidRPr="00D61320">
        <w:lastRenderedPageBreak/>
        <w:t>–H-9-1: Speicherung nur in Abhängigkeit der Wärmeerzeugung (z. B. Solarthermie; KWK, Wärmepumpe); Ladezustandserkennung mittels einfachem Temperatursensor;</w:t>
      </w:r>
    </w:p>
    <w:p w14:paraId="6C6C2A9B" w14:textId="77777777" w:rsidR="00D61320" w:rsidRPr="00D61320" w:rsidRDefault="00D61320" w:rsidP="00D61320">
      <w:r w:rsidRPr="00D61320">
        <w:t>–H-9-2: Prognosegeführte Beladung (z. B. in Abhängigkeit von Lasten, Tarifen); Speicherung mit erweiterter Ladezustandserkennung;</w:t>
      </w:r>
    </w:p>
    <w:p w14:paraId="0CAB6E5A" w14:textId="77777777" w:rsidR="00D61320" w:rsidRPr="00D61320" w:rsidRDefault="00D61320" w:rsidP="00D61320">
      <w:pPr>
        <w:rPr>
          <w:b/>
          <w:bCs/>
        </w:rPr>
      </w:pPr>
      <w:r w:rsidRPr="00D61320">
        <w:rPr>
          <w:b/>
          <w:bCs/>
        </w:rPr>
        <w:t>7.2Kühlung</w:t>
      </w:r>
    </w:p>
    <w:p w14:paraId="27B537DB" w14:textId="77777777" w:rsidR="00D61320" w:rsidRPr="00D61320" w:rsidRDefault="00D61320" w:rsidP="00D61320">
      <w:pPr>
        <w:rPr>
          <w:b/>
          <w:bCs/>
        </w:rPr>
      </w:pPr>
      <w:r w:rsidRPr="00D61320">
        <w:rPr>
          <w:b/>
          <w:bCs/>
        </w:rPr>
        <w:t>7.2.1Übergabe</w:t>
      </w:r>
    </w:p>
    <w:p w14:paraId="6E2C9922" w14:textId="77777777" w:rsidR="00D61320" w:rsidRPr="00D61320" w:rsidRDefault="00D61320" w:rsidP="00D61320">
      <w:pPr>
        <w:rPr>
          <w:b/>
          <w:bCs/>
        </w:rPr>
      </w:pPr>
      <w:r w:rsidRPr="00D61320">
        <w:rPr>
          <w:b/>
          <w:bCs/>
        </w:rPr>
        <w:t>7.2.1.1Regelung der Raumtemperatur</w:t>
      </w:r>
    </w:p>
    <w:p w14:paraId="3FFB9F9E" w14:textId="77777777" w:rsidR="00D61320" w:rsidRPr="00D61320" w:rsidRDefault="00D61320" w:rsidP="00D61320">
      <w:r w:rsidRPr="00D61320">
        <w:t>Es ist zwischen den folgenden Arten der Raumtemperaturregelung zu unterscheiden:</w:t>
      </w:r>
    </w:p>
    <w:p w14:paraId="33274A63" w14:textId="77777777" w:rsidR="00D61320" w:rsidRPr="00D61320" w:rsidRDefault="00D61320" w:rsidP="00D61320">
      <w:r w:rsidRPr="00D61320">
        <w:t>a)C-1-1: Keine oder manuelle Regelung der Raumtemperatur;</w:t>
      </w:r>
    </w:p>
    <w:p w14:paraId="055D9794" w14:textId="77777777" w:rsidR="00D61320" w:rsidRPr="00D61320" w:rsidRDefault="00D61320" w:rsidP="00D61320">
      <w:r w:rsidRPr="00D61320">
        <w:t>Die Raumtemperatur wird nicht oder ausschließlich über einen manuellen Eingriff des Nutzers gesteuert. Eine Regelung im eigentlichen Sinn findet nicht statt.</w:t>
      </w:r>
    </w:p>
    <w:p w14:paraId="728CB38C" w14:textId="77777777" w:rsidR="00D61320" w:rsidRPr="00D61320" w:rsidRDefault="00D61320" w:rsidP="00D61320">
      <w:r w:rsidRPr="00D61320">
        <w:t>b)C-1-2: Automatisierte örtliche Regelung ohne Kommunikation (z. B. Thermostat, elektronischer Regler);</w:t>
      </w:r>
    </w:p>
    <w:p w14:paraId="1AD0F733" w14:textId="77777777" w:rsidR="00D61320" w:rsidRPr="00D61320" w:rsidRDefault="00D61320" w:rsidP="00D61320">
      <w:r w:rsidRPr="00D61320">
        <w:t>Die Raumtemperatur wird durch einen Regler mit festem Sollwert auf der gewünschten Temperatur gehalten. Eine Kommunikation mit anderen Reglern bzw. Systemen ist nicht vorhanden.</w:t>
      </w:r>
    </w:p>
    <w:p w14:paraId="5DA82463" w14:textId="77777777" w:rsidR="00D61320" w:rsidRPr="00D61320" w:rsidRDefault="00D61320" w:rsidP="00D61320">
      <w:r w:rsidRPr="00D61320">
        <w:t>c)C-1-3: Automatisierte örtliche Regelung mit Kommunikation (z. B. Zeitprogramme, Vorlauftemperaturadaption);</w:t>
      </w:r>
    </w:p>
    <w:p w14:paraId="1688C109" w14:textId="77777777" w:rsidR="00D61320" w:rsidRPr="00D61320" w:rsidRDefault="00D61320" w:rsidP="00D61320">
      <w:r w:rsidRPr="00D61320">
        <w:t>Zusätzlich zur Funktion C-1-2 werden bei diesen Funktionen eine Kommunikation mit anderen Reglern bzw. Systemen ermöglicht. Durch Interaktionen und Informationsaustausch (z. B. Zeitprogramme oder Adaption der Vorlauftemperatur) sind höhere Einsparpotenziale als bei der Funktion C-1-2 möglich.</w:t>
      </w:r>
    </w:p>
    <w:p w14:paraId="17622C4C" w14:textId="77777777" w:rsidR="00D61320" w:rsidRPr="00D61320" w:rsidRDefault="00D61320" w:rsidP="00D61320">
      <w:r w:rsidRPr="00D61320">
        <w:t>d)C-1-4: Bedarfsgeführte Einzelraumregelung mit Kommunikation und automatischer Präsenzerfassung;</w:t>
      </w:r>
    </w:p>
    <w:p w14:paraId="2C4A11AA" w14:textId="77777777" w:rsidR="00D61320" w:rsidRPr="00D61320" w:rsidRDefault="00D61320" w:rsidP="00D61320">
      <w:r w:rsidRPr="00D61320">
        <w:t>Zusätzlich zur Funktion C-1-3 wird bei dieser Funktion über eine automatische Präsenzerfassung beispielsweise eine Reduzierung der Raumtemperatur (z. B. auf Pre-Comfort) im nichtbelegten Raumzustand ermöglicht.</w:t>
      </w:r>
    </w:p>
    <w:p w14:paraId="3094671F" w14:textId="77777777" w:rsidR="00D61320" w:rsidRPr="00D61320" w:rsidRDefault="00D61320" w:rsidP="00D61320">
      <w:r w:rsidRPr="00D61320">
        <w:t>In DIN/TS 18599-2 ist eine Anpassung der Bilanzinnenraumtemperatur bei Anlagenbetrieb mit gleitender Raumtemperatur möglich.</w:t>
      </w:r>
    </w:p>
    <w:p w14:paraId="4844EB39" w14:textId="77777777" w:rsidR="00D61320" w:rsidRPr="00D61320" w:rsidRDefault="00D61320" w:rsidP="00D61320">
      <w:pPr>
        <w:rPr>
          <w:b/>
          <w:bCs/>
        </w:rPr>
      </w:pPr>
      <w:r w:rsidRPr="00D61320">
        <w:rPr>
          <w:b/>
          <w:bCs/>
        </w:rPr>
        <w:t>7.2.1.2Intermittierender Betrieb</w:t>
      </w:r>
    </w:p>
    <w:p w14:paraId="1700D72E" w14:textId="77777777" w:rsidR="00D61320" w:rsidRPr="00D61320" w:rsidRDefault="00D61320" w:rsidP="00D61320">
      <w:r w:rsidRPr="00D61320">
        <w:t>Es ist zwischen den folgenden Arten der intermittierenden Regelung der Übergabe zu unterscheiden:</w:t>
      </w:r>
    </w:p>
    <w:p w14:paraId="164BC1A7" w14:textId="77777777" w:rsidR="00D61320" w:rsidRPr="00D61320" w:rsidRDefault="00D61320" w:rsidP="00D61320">
      <w:r w:rsidRPr="00D61320">
        <w:t>a)C-2-1: Manueller Betrieb;</w:t>
      </w:r>
    </w:p>
    <w:p w14:paraId="7350D126" w14:textId="77777777" w:rsidR="00D61320" w:rsidRPr="00D61320" w:rsidRDefault="00D61320" w:rsidP="00D61320">
      <w:r w:rsidRPr="00D61320">
        <w:lastRenderedPageBreak/>
        <w:t>Es sind keine Zeitprogramme vorhanden. Eine zeitliche Anpassung erfolgt durch manuellen Eingriff des Nutzers.</w:t>
      </w:r>
    </w:p>
    <w:p w14:paraId="7E748275" w14:textId="77777777" w:rsidR="00D61320" w:rsidRPr="00D61320" w:rsidRDefault="00D61320" w:rsidP="00D61320">
      <w:r w:rsidRPr="00D61320">
        <w:t>b)C-2-2: Zeitprogramm mit festen Schaltpunkten;</w:t>
      </w:r>
    </w:p>
    <w:p w14:paraId="56BDB2D2" w14:textId="77777777" w:rsidR="00D61320" w:rsidRPr="00D61320" w:rsidRDefault="00D61320" w:rsidP="00D61320">
      <w:r w:rsidRPr="00D61320">
        <w:t>Als feste Schaltpunkte des Zeitprogramms für eine bestimmte Anlage könnte beispielsweise eine Nachtabsenkung vorgesehen werden.</w:t>
      </w:r>
    </w:p>
    <w:p w14:paraId="468206EB" w14:textId="77777777" w:rsidR="00D61320" w:rsidRPr="00D61320" w:rsidRDefault="00D61320" w:rsidP="00D61320">
      <w:r w:rsidRPr="00D61320">
        <w:t>c)C-2-3: Zeitprogramm mit optimiertem Ein-/Ausschalten;</w:t>
      </w:r>
    </w:p>
    <w:p w14:paraId="05503D0B" w14:textId="77777777" w:rsidR="00D61320" w:rsidRPr="00D61320" w:rsidRDefault="00D61320" w:rsidP="00D61320">
      <w:r w:rsidRPr="00D61320">
        <w:t>Zusätzlich zu der Funktion C-2-2 wird durch das optimierte Ein- und Ausschalten (auch adaptives Anheizen genannt) eine Verkürzung der effektiven Betriebszeit erreicht, da die Ein- und Ausschaltzeitpunkte dem realen Streckenverhalten angepasst werden können.</w:t>
      </w:r>
    </w:p>
    <w:p w14:paraId="72427009" w14:textId="77777777" w:rsidR="00D61320" w:rsidRPr="00D61320" w:rsidRDefault="00D61320" w:rsidP="00D61320">
      <w:r w:rsidRPr="00D61320">
        <w:t>Es sind in DIN/TS 18599-1 bis DIN/TS 18599-10 keine Parameter zur Berechnung vorhanden. Die Funktionen dürfen jedoch beispielsweise in DIN/TS 18599-7:2025-10, Gleichung (16), berücksichtigt werden. Für die Berücksichtigung der Auswirkungen des optimiertem Ein-/Ausschaltens wird durch Abschnitt 7 ein Verfahren vorgestellt, das ohne die Veränderung der Gleichung (20) in DIN/TS 18599-7:2025-10 auskommt.</w:t>
      </w:r>
    </w:p>
    <w:p w14:paraId="79D10D71" w14:textId="77777777" w:rsidR="00D61320" w:rsidRPr="00D61320" w:rsidRDefault="00D61320" w:rsidP="00D61320">
      <w:pPr>
        <w:rPr>
          <w:b/>
          <w:bCs/>
        </w:rPr>
      </w:pPr>
      <w:r w:rsidRPr="00D61320">
        <w:rPr>
          <w:b/>
          <w:bCs/>
        </w:rPr>
        <w:t>7.2.1.3Verriegeln Heizen/Kühlen</w:t>
      </w:r>
    </w:p>
    <w:p w14:paraId="63FD91C6" w14:textId="77777777" w:rsidR="00D61320" w:rsidRPr="00D61320" w:rsidRDefault="00D61320" w:rsidP="00D61320">
      <w:r w:rsidRPr="00D61320">
        <w:t>Es ist zwischen den folgenden Arten des gegenseitigen Verriegelns von Heizen und Kühlen zu unterscheiden:</w:t>
      </w:r>
    </w:p>
    <w:p w14:paraId="11CE3E29" w14:textId="77777777" w:rsidR="00D61320" w:rsidRPr="00D61320" w:rsidRDefault="00D61320" w:rsidP="00D61320">
      <w:r w:rsidRPr="00D61320">
        <w:t>a)C-3-1: Keine Verriegelung;</w:t>
      </w:r>
    </w:p>
    <w:p w14:paraId="30336D95" w14:textId="77777777" w:rsidR="00D61320" w:rsidRPr="00D61320" w:rsidRDefault="00D61320" w:rsidP="00D61320">
      <w:r w:rsidRPr="00D61320">
        <w:t>Es wird keine Funktion vorgesehen, um ein gleichzeitiges Heizen und Kühlen zu verhindern.</w:t>
      </w:r>
    </w:p>
    <w:p w14:paraId="3FFFB9EE" w14:textId="77777777" w:rsidR="00D61320" w:rsidRPr="00D61320" w:rsidRDefault="00D61320" w:rsidP="00D61320">
      <w:r w:rsidRPr="00D61320">
        <w:t>b)C-3-2: Teilverriegelung;</w:t>
      </w:r>
    </w:p>
    <w:p w14:paraId="508CC045" w14:textId="77777777" w:rsidR="00D61320" w:rsidRPr="00D61320" w:rsidRDefault="00D61320" w:rsidP="00D61320">
      <w:r w:rsidRPr="00D61320">
        <w:t>Es wird das gleichzeitige Heizen und Kühlen auf der Verteilungsseite (zentral, oder zonenweise) durch eine entsprechende Verriegelung verhindert.</w:t>
      </w:r>
    </w:p>
    <w:p w14:paraId="42B8E49E" w14:textId="77777777" w:rsidR="00D61320" w:rsidRPr="00D61320" w:rsidRDefault="00D61320" w:rsidP="00D61320">
      <w:r w:rsidRPr="00D61320">
        <w:t>c)C-3-3: Vollständige Verriegelung;</w:t>
      </w:r>
    </w:p>
    <w:p w14:paraId="4A275B2A" w14:textId="77777777" w:rsidR="00D61320" w:rsidRPr="00D61320" w:rsidRDefault="00D61320" w:rsidP="00D61320">
      <w:r w:rsidRPr="00D61320">
        <w:t>Es wird das gleichzeitige Heizen und Kühlen auf der Übergabeseite (dezentral, oder raumweise) durch eine entsprechende Verriegelung verhindert.</w:t>
      </w:r>
    </w:p>
    <w:p w14:paraId="62E124F6" w14:textId="77777777" w:rsidR="00D61320" w:rsidRPr="00D61320" w:rsidRDefault="00D61320" w:rsidP="00D61320">
      <w:r w:rsidRPr="00D61320">
        <w:t>Es sind in DIN/TS 18599-1 bis DIN/TS 18599-10 keine Parameter zur Berechnung vorhanden. Die Funktionen dürfen jedoch beispielsweise in DIN/TS 18599-7:2025-10, Gleichung (16), berücksichtigt werden.</w:t>
      </w:r>
    </w:p>
    <w:p w14:paraId="7253CEE0" w14:textId="77777777" w:rsidR="00D61320" w:rsidRPr="00D61320" w:rsidRDefault="00D61320" w:rsidP="00D61320">
      <w:pPr>
        <w:rPr>
          <w:b/>
          <w:bCs/>
        </w:rPr>
      </w:pPr>
      <w:r w:rsidRPr="00D61320">
        <w:rPr>
          <w:b/>
          <w:bCs/>
        </w:rPr>
        <w:t>7.2.2Verteilung</w:t>
      </w:r>
    </w:p>
    <w:p w14:paraId="14345B97" w14:textId="77777777" w:rsidR="00D61320" w:rsidRPr="00D61320" w:rsidRDefault="00D61320" w:rsidP="00D61320">
      <w:pPr>
        <w:rPr>
          <w:b/>
          <w:bCs/>
        </w:rPr>
      </w:pPr>
      <w:r w:rsidRPr="00D61320">
        <w:rPr>
          <w:b/>
          <w:bCs/>
        </w:rPr>
        <w:t>7.2.2.1Regelung der Kaltwassertemperatur</w:t>
      </w:r>
    </w:p>
    <w:p w14:paraId="37AA7F35" w14:textId="77777777" w:rsidR="00D61320" w:rsidRPr="00D61320" w:rsidRDefault="00D61320" w:rsidP="00D61320">
      <w:r w:rsidRPr="00D61320">
        <w:t>Es ist zwischen den folgenden Arten der Regelung der Kaltwassertemperatur zu unterscheiden:</w:t>
      </w:r>
    </w:p>
    <w:p w14:paraId="22DED572" w14:textId="77777777" w:rsidR="00D61320" w:rsidRPr="00D61320" w:rsidRDefault="00D61320" w:rsidP="00D61320">
      <w:r w:rsidRPr="00D61320">
        <w:lastRenderedPageBreak/>
        <w:t>a)C-4-1: Keine Regelung, konstante Vorlauftemperatur;</w:t>
      </w:r>
    </w:p>
    <w:p w14:paraId="59AF2AF0" w14:textId="77777777" w:rsidR="00D61320" w:rsidRPr="00D61320" w:rsidRDefault="00D61320" w:rsidP="00D61320">
      <w:r w:rsidRPr="00D61320">
        <w:t>Es wird eine konstante Vorlauftemperatur im System gehalten.</w:t>
      </w:r>
    </w:p>
    <w:p w14:paraId="300F1FB1" w14:textId="77777777" w:rsidR="00D61320" w:rsidRPr="00D61320" w:rsidRDefault="00D61320" w:rsidP="00D61320">
      <w:r w:rsidRPr="00D61320">
        <w:t>b)C-4-2: Witterungsgeführte Regelung der Vorlauftemperatur;</w:t>
      </w:r>
    </w:p>
    <w:p w14:paraId="4F3F8F5C" w14:textId="77777777" w:rsidR="00D61320" w:rsidRPr="00D61320" w:rsidRDefault="00D61320" w:rsidP="00D61320">
      <w:r w:rsidRPr="00D61320">
        <w:t>Die Vorlauftemperatur wird in Abhängigkeit von der Außentemperatur geregelt.</w:t>
      </w:r>
    </w:p>
    <w:p w14:paraId="546B8FE4" w14:textId="77777777" w:rsidR="00D61320" w:rsidRPr="00D61320" w:rsidRDefault="00D61320" w:rsidP="00D61320">
      <w:r w:rsidRPr="00D61320">
        <w:t>c)C-4-3: Bedarfsgeführte Vorlauftemperaturregelung;</w:t>
      </w:r>
    </w:p>
    <w:p w14:paraId="3D7C0501" w14:textId="77777777" w:rsidR="00D61320" w:rsidRPr="00D61320" w:rsidRDefault="00D61320" w:rsidP="00D61320">
      <w:r w:rsidRPr="00D61320">
        <w:t>Die Vorlauftemperatur wird in Abhängigkeit des tatsächlichen Bedarfs der versorgten Zonen geregelt.</w:t>
      </w:r>
    </w:p>
    <w:p w14:paraId="59D8D5C6" w14:textId="77777777" w:rsidR="00D61320" w:rsidRPr="00D61320" w:rsidRDefault="00D61320" w:rsidP="00D61320">
      <w:r w:rsidRPr="00D61320">
        <w:t>Es sind in DIN/TS 18599 keine Parameter zur Berechnung vorhanden. Die Funktionen dürfen jedoch beispielsweise in DIN/TS 18599-7:2025-10, Gleichung (34), berücksichtigt werden.</w:t>
      </w:r>
    </w:p>
    <w:p w14:paraId="6E8DE1AC" w14:textId="77777777" w:rsidR="00D61320" w:rsidRPr="00D61320" w:rsidRDefault="00D61320" w:rsidP="00D61320">
      <w:pPr>
        <w:rPr>
          <w:b/>
          <w:bCs/>
        </w:rPr>
      </w:pPr>
      <w:r w:rsidRPr="00D61320">
        <w:rPr>
          <w:b/>
          <w:bCs/>
        </w:rPr>
        <w:t>7.2.2.2Regelung bzw. Steuerung der Umwälzpumpen</w:t>
      </w:r>
    </w:p>
    <w:p w14:paraId="54176E08" w14:textId="77777777" w:rsidR="00D61320" w:rsidRPr="00D61320" w:rsidRDefault="00D61320" w:rsidP="00D61320">
      <w:r w:rsidRPr="00D61320">
        <w:t>Es ist zwischen den folgenden Arten der Pumpenregelung zu unterscheiden:</w:t>
      </w:r>
    </w:p>
    <w:p w14:paraId="21E50E23" w14:textId="77777777" w:rsidR="00D61320" w:rsidRPr="00D61320" w:rsidRDefault="00D61320" w:rsidP="00D61320">
      <w:r w:rsidRPr="00D61320">
        <w:t>a)C-5-1: Keine Regelung, feste Drehzahl;</w:t>
      </w:r>
    </w:p>
    <w:p w14:paraId="6B5C1766" w14:textId="77777777" w:rsidR="00D61320" w:rsidRPr="00D61320" w:rsidRDefault="00D61320" w:rsidP="00D61320">
      <w:r w:rsidRPr="00D61320">
        <w:t>Es erfolgt keine Regelung der Pumpendrehzahl. Die Pumpe wird durchgehend mit derselben Drehzahl betrieben.</w:t>
      </w:r>
    </w:p>
    <w:p w14:paraId="46FA9738" w14:textId="77777777" w:rsidR="00D61320" w:rsidRPr="00D61320" w:rsidRDefault="00D61320" w:rsidP="00D61320">
      <w:r w:rsidRPr="00D61320">
        <w:t>b)C-5-2: Einstellung verschiedener Drehzahlstufen;</w:t>
      </w:r>
    </w:p>
    <w:p w14:paraId="1688203B" w14:textId="77777777" w:rsidR="00D61320" w:rsidRPr="00D61320" w:rsidRDefault="00D61320" w:rsidP="00D61320">
      <w:r w:rsidRPr="00D61320">
        <w:t>Wie bei Funktion C-5-1 handelt es sich um eine feste Pumpendrehzahl, die nicht geregelt wird. Zusätzlich sind bei dieser Funktion verschiedene Drehzahlstufen und die Abschaltung der Pumpe außerhalb der Betriebszeit berücksichtigt.</w:t>
      </w:r>
    </w:p>
    <w:p w14:paraId="7F492596" w14:textId="77777777" w:rsidR="00D61320" w:rsidRPr="00D61320" w:rsidRDefault="00D61320" w:rsidP="00D61320">
      <w:r w:rsidRPr="00D61320">
        <w:t>c)C-5-3: Differenzdruckregelung;</w:t>
      </w:r>
    </w:p>
    <w:p w14:paraId="3433E780" w14:textId="77777777" w:rsidR="00D61320" w:rsidRPr="00D61320" w:rsidRDefault="00D61320" w:rsidP="00D61320">
      <w:r w:rsidRPr="00D61320">
        <w:t>Die Pumpendrehzahl wird über eine interne oder externe Drehzahlregelung (</w:t>
      </w:r>
      <w:r w:rsidRPr="00D61320">
        <w:rPr>
          <w:i/>
          <w:iCs/>
        </w:rPr>
        <w:t>p</w:t>
      </w:r>
      <w:r w:rsidRPr="00D61320">
        <w:t> = konstant oder </w:t>
      </w:r>
      <w:r w:rsidRPr="00D61320">
        <w:rPr>
          <w:i/>
          <w:iCs/>
        </w:rPr>
        <w:t>p</w:t>
      </w:r>
      <w:r w:rsidRPr="00D61320">
        <w:t> = variabel) geregelt. Wie bei der Funktion C-5-2 ist der intermittierende Betrieb der Pumpe berücksichtigt.</w:t>
      </w:r>
    </w:p>
    <w:p w14:paraId="4644E4A7" w14:textId="77777777" w:rsidR="00D61320" w:rsidRPr="00D61320" w:rsidRDefault="00D61320" w:rsidP="00D61320">
      <w:r w:rsidRPr="00D61320">
        <w:t>d)C-5-4: Bedarfsgeführtes Pumpenmanagement mit Kommunikation;</w:t>
      </w:r>
    </w:p>
    <w:p w14:paraId="5C04BBA0" w14:textId="77777777" w:rsidR="00D61320" w:rsidRPr="00D61320" w:rsidRDefault="00D61320" w:rsidP="00D61320">
      <w:r w:rsidRPr="00D61320">
        <w:t>Zusätzlich zu den beschriebenen Funktionen aus C-5-3 wird hierbei die Pumpendrehzahl dem tatsächlichen Bedarf angepasst. Darüber hinaus ist die Pumpe mit einer Kommunikationsschnittstelle zur Aufschaltung ausgestattet.</w:t>
      </w:r>
    </w:p>
    <w:p w14:paraId="3C9EC49D" w14:textId="77777777" w:rsidR="00D61320" w:rsidRPr="00D61320" w:rsidRDefault="00D61320" w:rsidP="00D61320">
      <w:r w:rsidRPr="00D61320">
        <w:t>Die Auswirkungen der Pumpenregelung auf den Hilfsenergieaufwand werden unter Anwendung der Pumpenkonstanten </w:t>
      </w:r>
      <w:r w:rsidRPr="00D61320">
        <w:rPr>
          <w:i/>
          <w:iCs/>
        </w:rPr>
        <w:t>C</w:t>
      </w:r>
      <w:r w:rsidRPr="00D61320">
        <w:t> und </w:t>
      </w:r>
      <w:r w:rsidRPr="00D61320">
        <w:rPr>
          <w:i/>
          <w:iCs/>
        </w:rPr>
        <w:t>C</w:t>
      </w:r>
      <w:r w:rsidRPr="00D61320">
        <w:t> aus DIN/TS 18599-7:2025-10, Gleichung (39), zum Teil berücksichtigt:</w:t>
      </w:r>
    </w:p>
    <w:p w14:paraId="31E98C8F" w14:textId="77777777" w:rsidR="00D61320" w:rsidRPr="00D61320" w:rsidRDefault="00D61320" w:rsidP="00D61320">
      <w:r w:rsidRPr="00D61320">
        <w:t>–C-5-1: </w:t>
      </w:r>
      <w:r w:rsidRPr="00D61320">
        <w:rPr>
          <w:i/>
          <w:iCs/>
        </w:rPr>
        <w:t>C</w:t>
      </w:r>
      <w:r w:rsidRPr="00D61320">
        <w:t> und </w:t>
      </w:r>
      <w:r w:rsidRPr="00D61320">
        <w:rPr>
          <w:i/>
          <w:iCs/>
        </w:rPr>
        <w:t>C</w:t>
      </w:r>
      <w:r w:rsidRPr="00D61320">
        <w:t> aus DIN/TS 18599-7:2025-10, Tabelle 19, für ungeregelte Pumpen;</w:t>
      </w:r>
    </w:p>
    <w:p w14:paraId="67C21566" w14:textId="77777777" w:rsidR="00D61320" w:rsidRPr="00D61320" w:rsidRDefault="00D61320" w:rsidP="00D61320">
      <w:r w:rsidRPr="00D61320">
        <w:t>–C-5-2: </w:t>
      </w:r>
      <w:r w:rsidRPr="00D61320">
        <w:rPr>
          <w:i/>
          <w:iCs/>
        </w:rPr>
        <w:t>C</w:t>
      </w:r>
      <w:r w:rsidRPr="00D61320">
        <w:t> und </w:t>
      </w:r>
      <w:r w:rsidRPr="00D61320">
        <w:rPr>
          <w:i/>
          <w:iCs/>
        </w:rPr>
        <w:t>C</w:t>
      </w:r>
      <w:r w:rsidRPr="00D61320">
        <w:t> aus DIN/TS 18599-7:2025-10, Tabelle 19, für ungeregelte Pumpen;</w:t>
      </w:r>
    </w:p>
    <w:p w14:paraId="1BBBE6E3" w14:textId="77777777" w:rsidR="00D61320" w:rsidRPr="00D61320" w:rsidRDefault="00D61320" w:rsidP="00D61320">
      <w:r w:rsidRPr="00D61320">
        <w:lastRenderedPageBreak/>
        <w:t>–C-5-3: </w:t>
      </w:r>
      <w:r w:rsidRPr="00D61320">
        <w:rPr>
          <w:i/>
          <w:iCs/>
        </w:rPr>
        <w:t>C</w:t>
      </w:r>
      <w:r w:rsidRPr="00D61320">
        <w:t> und </w:t>
      </w:r>
      <w:r w:rsidRPr="00D61320">
        <w:rPr>
          <w:i/>
          <w:iCs/>
        </w:rPr>
        <w:t>C</w:t>
      </w:r>
      <w:r w:rsidRPr="00D61320">
        <w:t> aus DIN/TS 18599-7:2025-10, Tabelle 19, für konstant- oder differenzdruckgeregelte Pumpen;</w:t>
      </w:r>
    </w:p>
    <w:p w14:paraId="12955D79" w14:textId="77777777" w:rsidR="00D61320" w:rsidRPr="00D61320" w:rsidRDefault="00D61320" w:rsidP="00D61320">
      <w:r w:rsidRPr="00D61320">
        <w:t>–C-5-4: </w:t>
      </w:r>
      <w:r w:rsidRPr="00D61320">
        <w:rPr>
          <w:i/>
          <w:iCs/>
        </w:rPr>
        <w:t>C</w:t>
      </w:r>
      <w:r w:rsidRPr="00D61320">
        <w:t> und </w:t>
      </w:r>
      <w:r w:rsidRPr="00D61320">
        <w:rPr>
          <w:i/>
          <w:iCs/>
        </w:rPr>
        <w:t>C</w:t>
      </w:r>
      <w:r w:rsidRPr="00D61320">
        <w:t> aus DIN/TS 18599-7:2025-10, Tabelle 19 für differenzdruckgeregelte Pumpen. Diese Funktion wird in DIN/TS 18599-7:2025-10 mit der Gleichung (39) jedoch nicht vollständig abgedeckt und beschrieben.</w:t>
      </w:r>
    </w:p>
    <w:p w14:paraId="072F979E" w14:textId="77777777" w:rsidR="00D61320" w:rsidRPr="00D61320" w:rsidRDefault="00D61320" w:rsidP="00D61320">
      <w:pPr>
        <w:rPr>
          <w:b/>
          <w:bCs/>
        </w:rPr>
      </w:pPr>
      <w:r w:rsidRPr="00D61320">
        <w:rPr>
          <w:b/>
          <w:bCs/>
        </w:rPr>
        <w:t>7.2.3Erzeugung</w:t>
      </w:r>
    </w:p>
    <w:p w14:paraId="47D845C4" w14:textId="77777777" w:rsidR="00D61320" w:rsidRPr="00D61320" w:rsidRDefault="00D61320" w:rsidP="00D61320">
      <w:pPr>
        <w:rPr>
          <w:b/>
          <w:bCs/>
        </w:rPr>
      </w:pPr>
      <w:r w:rsidRPr="00D61320">
        <w:rPr>
          <w:b/>
          <w:bCs/>
        </w:rPr>
        <w:t>7.2.3.1Regelung der Kälteerzeuger</w:t>
      </w:r>
    </w:p>
    <w:p w14:paraId="4EF940FA" w14:textId="77777777" w:rsidR="00D61320" w:rsidRPr="00D61320" w:rsidRDefault="00D61320" w:rsidP="00D61320">
      <w:r w:rsidRPr="00D61320">
        <w:t>Es ist zwischen den folgenden Arten der Regelung bei der Kälteerzeugung zu unterscheiden:</w:t>
      </w:r>
    </w:p>
    <w:p w14:paraId="4B3E8951" w14:textId="77777777" w:rsidR="00D61320" w:rsidRPr="00D61320" w:rsidRDefault="00D61320" w:rsidP="00D61320">
      <w:r w:rsidRPr="00D61320">
        <w:t>–C-6-1: Konstante Temperatur;</w:t>
      </w:r>
    </w:p>
    <w:p w14:paraId="3926C1BE" w14:textId="77777777" w:rsidR="00D61320" w:rsidRPr="00D61320" w:rsidRDefault="00D61320" w:rsidP="00D61320">
      <w:r w:rsidRPr="00D61320">
        <w:t>Die Kälteerzeugung wird mit einer konstanten Temperatur betrieben.</w:t>
      </w:r>
    </w:p>
    <w:p w14:paraId="1EE35D48" w14:textId="77777777" w:rsidR="00D61320" w:rsidRPr="00D61320" w:rsidRDefault="00D61320" w:rsidP="00D61320">
      <w:r w:rsidRPr="00D61320">
        <w:t>–C-6-2: Von der Außentemperatur abhängige variable Temperaturregelung;</w:t>
      </w:r>
    </w:p>
    <w:p w14:paraId="137E6308" w14:textId="77777777" w:rsidR="00D61320" w:rsidRPr="00D61320" w:rsidRDefault="00D61320" w:rsidP="00D61320">
      <w:r w:rsidRPr="00D61320">
        <w:t>–C-6-3: Von der Last abhängige variable Temperaturregelung;</w:t>
      </w:r>
    </w:p>
    <w:p w14:paraId="72A9F582" w14:textId="77777777" w:rsidR="00D61320" w:rsidRPr="00D61320" w:rsidRDefault="00D61320" w:rsidP="00D61320">
      <w:r w:rsidRPr="00D61320">
        <w:t>Die Kälteerzeugung wird mit einer Temperatur betrieben, die entsprechend dem tatsächlichen Bedarf bzw. der Kältelast geregelt wird.</w:t>
      </w:r>
    </w:p>
    <w:p w14:paraId="7D3C60A1" w14:textId="77777777" w:rsidR="00D61320" w:rsidRPr="00D61320" w:rsidRDefault="00D61320" w:rsidP="00D61320">
      <w:r w:rsidRPr="00D61320">
        <w:t>Es sind in DIN/TS 18599-1 bis DIN/TS 18599-10 keine Parameter zur Berechnung vorhanden. Die Funktionen dürfen jedoch beispielsweise in DIN/TS 18599-7:2025-10, Gleichung (48), berücksichtigt werden. Hierbei muss beachtet werden, dass die jeweilige Berechnung abhängig von dem eingesetzten System ist.</w:t>
      </w:r>
    </w:p>
    <w:p w14:paraId="1053E99E" w14:textId="77777777" w:rsidR="00D61320" w:rsidRPr="00D61320" w:rsidRDefault="00D61320" w:rsidP="00D61320">
      <w:pPr>
        <w:rPr>
          <w:b/>
          <w:bCs/>
        </w:rPr>
      </w:pPr>
      <w:r w:rsidRPr="00D61320">
        <w:rPr>
          <w:b/>
          <w:bCs/>
        </w:rPr>
        <w:t>7.2.3.2Betriebsabfolge der Kälteerzeuger</w:t>
      </w:r>
    </w:p>
    <w:p w14:paraId="7E35FFE0" w14:textId="77777777" w:rsidR="00D61320" w:rsidRPr="00D61320" w:rsidRDefault="00D61320" w:rsidP="00D61320">
      <w:r w:rsidRPr="00D61320">
        <w:t>Es ist zwischen den folgenden Arten der Regelung bei der Betriebsabfolge in der Kälteerzeugung zu unterscheiden:</w:t>
      </w:r>
    </w:p>
    <w:p w14:paraId="78A63E64" w14:textId="77777777" w:rsidR="00D61320" w:rsidRPr="00D61320" w:rsidRDefault="00D61320" w:rsidP="00D61320">
      <w:r w:rsidRPr="00D61320">
        <w:t>–C-7-1: Prioritätensetzung ausschließlich nach der Laufzeit;</w:t>
      </w:r>
    </w:p>
    <w:p w14:paraId="1CB472A6" w14:textId="77777777" w:rsidR="00D61320" w:rsidRPr="00D61320" w:rsidRDefault="00D61320" w:rsidP="00D61320">
      <w:r w:rsidRPr="00D61320">
        <w:t>–C-7-2: Feste Betriebsabfolge ausschließlich auf der Grundlage von Lasten;</w:t>
      </w:r>
    </w:p>
    <w:p w14:paraId="519F0892" w14:textId="77777777" w:rsidR="00D61320" w:rsidRPr="00D61320" w:rsidRDefault="00D61320" w:rsidP="00D61320">
      <w:r w:rsidRPr="00D61320">
        <w:t>–C-7-3: Prioritätensetzung nach Nutzungsgrad und Merkmalen des Erzeugers;</w:t>
      </w:r>
    </w:p>
    <w:p w14:paraId="5D18A0B4" w14:textId="77777777" w:rsidR="00D61320" w:rsidRPr="00D61320" w:rsidRDefault="00D61320" w:rsidP="00D61320">
      <w:r w:rsidRPr="00D61320">
        <w:t>–C-7-4: Betriebsabfolge auf der Grundlage von vorausbestimmten Lasten.</w:t>
      </w:r>
    </w:p>
    <w:p w14:paraId="14DA072A" w14:textId="77777777" w:rsidR="00D61320" w:rsidRPr="00D61320" w:rsidRDefault="00D61320" w:rsidP="00D61320">
      <w:pPr>
        <w:rPr>
          <w:b/>
          <w:bCs/>
        </w:rPr>
      </w:pPr>
      <w:r w:rsidRPr="00D61320">
        <w:rPr>
          <w:b/>
          <w:bCs/>
        </w:rPr>
        <w:t>7.3Lüftung</w:t>
      </w:r>
    </w:p>
    <w:p w14:paraId="0B518DB5" w14:textId="77777777" w:rsidR="00D61320" w:rsidRPr="00D61320" w:rsidRDefault="00D61320" w:rsidP="00D61320">
      <w:pPr>
        <w:rPr>
          <w:b/>
          <w:bCs/>
        </w:rPr>
      </w:pPr>
      <w:r w:rsidRPr="00D61320">
        <w:rPr>
          <w:b/>
          <w:bCs/>
        </w:rPr>
        <w:t>7.3.1Wohnungslüftung (nur für Wohngebäude)</w:t>
      </w:r>
    </w:p>
    <w:p w14:paraId="52B61C1D" w14:textId="77777777" w:rsidR="00D61320" w:rsidRPr="00D61320" w:rsidRDefault="00D61320" w:rsidP="00D61320">
      <w:pPr>
        <w:rPr>
          <w:b/>
          <w:bCs/>
        </w:rPr>
      </w:pPr>
      <w:r w:rsidRPr="00D61320">
        <w:rPr>
          <w:b/>
          <w:bCs/>
        </w:rPr>
        <w:t>7.3.1.1Wärmeübergabe (Luftheizung mit  &gt; )</w:t>
      </w:r>
    </w:p>
    <w:p w14:paraId="2F6169B1" w14:textId="77777777" w:rsidR="00D61320" w:rsidRPr="00D61320" w:rsidRDefault="00D61320" w:rsidP="00D61320">
      <w:r w:rsidRPr="00D61320">
        <w:t>Es ist zwischen den folgenden Arten der Regelung der Wärmeübergabe von Luftheizungen zu unterscheiden:</w:t>
      </w:r>
    </w:p>
    <w:p w14:paraId="47206705" w14:textId="77777777" w:rsidR="00D61320" w:rsidRPr="00D61320" w:rsidRDefault="00D61320" w:rsidP="00D61320">
      <w:r w:rsidRPr="00D61320">
        <w:t>a)V-1-1: keine Regelung oder manuelle Regelung;</w:t>
      </w:r>
    </w:p>
    <w:p w14:paraId="411CFBBD" w14:textId="77777777" w:rsidR="00D61320" w:rsidRPr="00D61320" w:rsidRDefault="00D61320" w:rsidP="00D61320">
      <w:r w:rsidRPr="00D61320">
        <w:lastRenderedPageBreak/>
        <w:t>Es erfolgt keine Regelung oder eine manuelle Regelung durch den Nutzer. Eine automatisierte Regelung im eigentlichen Sinne findet nicht statt.</w:t>
      </w:r>
    </w:p>
    <w:p w14:paraId="0FF26219" w14:textId="77777777" w:rsidR="00D61320" w:rsidRPr="00D61320" w:rsidRDefault="00D61320" w:rsidP="00D61320">
      <w:r w:rsidRPr="00D61320">
        <w:t>b)V-1-2: Zentrale Vorregelung und Pilotraumregelung;</w:t>
      </w:r>
    </w:p>
    <w:p w14:paraId="60AA03CA" w14:textId="77777777" w:rsidR="00D61320" w:rsidRPr="00D61320" w:rsidRDefault="00D61320" w:rsidP="00D61320">
      <w:r w:rsidRPr="00D61320">
        <w:t>Die Wärmeübergabe wird zentral vorgeregelt und über eine Referenzstelle im Gebäude nachgeregelt.</w:t>
      </w:r>
    </w:p>
    <w:p w14:paraId="75604AC0" w14:textId="77777777" w:rsidR="00D61320" w:rsidRPr="00D61320" w:rsidRDefault="00D61320" w:rsidP="00D61320">
      <w:r w:rsidRPr="00D61320">
        <w:t>c)V-1-3: Zonenregelung;</w:t>
      </w:r>
    </w:p>
    <w:p w14:paraId="0A2096F2" w14:textId="77777777" w:rsidR="00D61320" w:rsidRPr="00D61320" w:rsidRDefault="00D61320" w:rsidP="00D61320">
      <w:r w:rsidRPr="00D61320">
        <w:t>Es erfolgt eine Regelung der Wärmeübergabe in allen Räumen. Eine Kommunikation zwischen den Zonen/Reglern und weiteren Komponenten, die zur Bedarfssteuerung beitragen könnten, findet nicht statt.</w:t>
      </w:r>
    </w:p>
    <w:p w14:paraId="1F4B8AAC" w14:textId="77777777" w:rsidR="00D61320" w:rsidRPr="00D61320" w:rsidRDefault="00D61320" w:rsidP="00D61320">
      <w:r w:rsidRPr="00D61320">
        <w:t>d)V-1-4: Bedarfsgeführte Einzelraumregelung mit Kommunikation;</w:t>
      </w:r>
    </w:p>
    <w:p w14:paraId="3013AA46" w14:textId="77777777" w:rsidR="00D61320" w:rsidRPr="00D61320" w:rsidRDefault="00D61320" w:rsidP="00D61320">
      <w:r w:rsidRPr="00D61320">
        <w:t>Es erfolgt eine Regelung der Wärmeübergabe in allen Räumen. Eine Kommunikation zwischen den Zonen/Reglern und weiteren Komponenten, die zur Bedarfssteuerung beitragen könnten, findet statt. Durch vordefinierte Zeitprogramme werden höhere Einsparpotenziale erzielt.</w:t>
      </w:r>
    </w:p>
    <w:p w14:paraId="7D780556" w14:textId="77777777" w:rsidR="00D61320" w:rsidRPr="00D61320" w:rsidRDefault="00D61320" w:rsidP="00D61320">
      <w:r w:rsidRPr="00D61320">
        <w:t>Die Regelung der Wärmeübergabe für Luftheizungen mit  &gt;  wird in der Reihe DIN/TS 18599 über die Temperaturschwankung  nach DIN/TS 18599-6:2025-10, Gleichung (24) mit Tabelle 10, bewertet.</w:t>
      </w:r>
    </w:p>
    <w:p w14:paraId="0071A025" w14:textId="77777777" w:rsidR="00D61320" w:rsidRPr="00D61320" w:rsidRDefault="00D61320" w:rsidP="00D61320">
      <w:pPr>
        <w:rPr>
          <w:b/>
          <w:bCs/>
        </w:rPr>
      </w:pPr>
      <w:r w:rsidRPr="00D61320">
        <w:rPr>
          <w:b/>
          <w:bCs/>
        </w:rPr>
        <w:t>7.3.1.2Wärmeübergabe (Luftsystem mit  &lt; )</w:t>
      </w:r>
    </w:p>
    <w:p w14:paraId="22194E23" w14:textId="77777777" w:rsidR="00D61320" w:rsidRPr="00D61320" w:rsidRDefault="00D61320" w:rsidP="00D61320">
      <w:r w:rsidRPr="00D61320">
        <w:t>Die Regelung der Wärmeübergabe für Luftheizungen mit  &gt;  wird in der Reihe DIN/TS 18599 nicht separat behandelt. Einfache Aussagen zur Auswirkung der Prozessgestaltung sind über die Temperaturschwankung  nach DIN/TS 18599-6:2025-10, Gleichung (25) möglich.</w:t>
      </w:r>
    </w:p>
    <w:p w14:paraId="3FD74C03" w14:textId="77777777" w:rsidR="00D61320" w:rsidRPr="00D61320" w:rsidRDefault="00D61320" w:rsidP="00D61320">
      <w:pPr>
        <w:rPr>
          <w:b/>
          <w:bCs/>
        </w:rPr>
      </w:pPr>
      <w:r w:rsidRPr="00D61320">
        <w:rPr>
          <w:b/>
          <w:bCs/>
        </w:rPr>
        <w:t>7.3.1.3Luftverteilung (Regelung des Luftvolumens)</w:t>
      </w:r>
    </w:p>
    <w:p w14:paraId="418BF661" w14:textId="77777777" w:rsidR="00D61320" w:rsidRPr="00D61320" w:rsidRDefault="00D61320" w:rsidP="00D61320">
      <w:r w:rsidRPr="00D61320">
        <w:t>Es ist zwischen folgenden Arten der Regelung zu unterscheiden:</w:t>
      </w:r>
    </w:p>
    <w:p w14:paraId="3177BCF5" w14:textId="77777777" w:rsidR="00D61320" w:rsidRPr="00D61320" w:rsidRDefault="00D61320" w:rsidP="00D61320">
      <w:r w:rsidRPr="00D61320">
        <w:t>a)V-2-1: Keine Regelung oder manuelle (Stufen-)Regelung;</w:t>
      </w:r>
    </w:p>
    <w:p w14:paraId="5998D50D" w14:textId="77777777" w:rsidR="00D61320" w:rsidRPr="00D61320" w:rsidRDefault="00D61320" w:rsidP="00D61320">
      <w:r w:rsidRPr="00D61320">
        <w:t>Es erfolgt keine Regelung oder eine manuelle Regelung des Volumenstroms durch den Nutzer. Eine automatisierte Regelung findet nicht statt.</w:t>
      </w:r>
    </w:p>
    <w:p w14:paraId="57322997" w14:textId="77777777" w:rsidR="00D61320" w:rsidRPr="00D61320" w:rsidRDefault="00D61320" w:rsidP="00D61320">
      <w:r w:rsidRPr="00D61320">
        <w:t>b)V-2-2: Zeitabhängige (Stufen-)Regelung;</w:t>
      </w:r>
    </w:p>
    <w:p w14:paraId="3A7265D7" w14:textId="77777777" w:rsidR="00D61320" w:rsidRPr="00D61320" w:rsidRDefault="00D61320" w:rsidP="00D61320">
      <w:r w:rsidRPr="00D61320">
        <w:t>Die Regelung des Volumenstroms wird zentral zeitabhängig geregelt.</w:t>
      </w:r>
    </w:p>
    <w:p w14:paraId="51B9B6BB" w14:textId="77777777" w:rsidR="00D61320" w:rsidRPr="00D61320" w:rsidRDefault="00D61320" w:rsidP="00D61320">
      <w:r w:rsidRPr="00D61320">
        <w:t>c)V-2-3: Zentral bedarfsgeführt mit Kommunikation;</w:t>
      </w:r>
    </w:p>
    <w:p w14:paraId="5CA404AA" w14:textId="77777777" w:rsidR="00D61320" w:rsidRPr="00D61320" w:rsidRDefault="00D61320" w:rsidP="00D61320">
      <w:r w:rsidRPr="00D61320">
        <w:t>Die Regelung des Volumenstroms wird dezentral zeitabhängig geregelt.</w:t>
      </w:r>
    </w:p>
    <w:p w14:paraId="1B53DAB5" w14:textId="77777777" w:rsidR="00D61320" w:rsidRPr="00D61320" w:rsidRDefault="00D61320" w:rsidP="00D61320">
      <w:r w:rsidRPr="00D61320">
        <w:t>d)V-2-4: Raumweise bedarfsgeführte Regelung mit Kommunikation;</w:t>
      </w:r>
    </w:p>
    <w:p w14:paraId="7AFA0946" w14:textId="77777777" w:rsidR="00D61320" w:rsidRPr="00D61320" w:rsidRDefault="00D61320" w:rsidP="00D61320">
      <w:r w:rsidRPr="00D61320">
        <w:lastRenderedPageBreak/>
        <w:t>Die Regelung des Volumenstroms wird dezentral bedarfsabhängig (z. B. Präsenz, Luftgüte) geregelt. Eine Kommunikation der Regler und z. B. einer Präsenzerfassung wird vorausgesetzt.</w:t>
      </w:r>
    </w:p>
    <w:p w14:paraId="6542B31F" w14:textId="77777777" w:rsidR="00D61320" w:rsidRPr="00D61320" w:rsidRDefault="00D61320" w:rsidP="00D61320">
      <w:r w:rsidRPr="00D61320">
        <w:t>Der Einfluss der Volumenstromregelung auf den Hilfsenergieaufwand wird in der Reihe DIN/TS 18599 über die mittlere Luftwechselzahl abgedeckt. In DIN/TS 18599-6:2025-10 kann dies nach Gleichung (19) oder Gleichung (60) erfolgen.</w:t>
      </w:r>
    </w:p>
    <w:p w14:paraId="4ADE8D4B" w14:textId="77777777" w:rsidR="00D61320" w:rsidRPr="00D61320" w:rsidRDefault="00D61320" w:rsidP="00D61320">
      <w:pPr>
        <w:rPr>
          <w:b/>
          <w:bCs/>
        </w:rPr>
      </w:pPr>
      <w:r w:rsidRPr="00D61320">
        <w:rPr>
          <w:b/>
          <w:bCs/>
        </w:rPr>
        <w:t>7.3.1.4Wärmeerzeugung (Luftheizung)</w:t>
      </w:r>
    </w:p>
    <w:p w14:paraId="56DF58B3" w14:textId="77777777" w:rsidR="00D61320" w:rsidRPr="00D61320" w:rsidRDefault="00D61320" w:rsidP="00D61320">
      <w:r w:rsidRPr="00D61320">
        <w:t>Es ist zwischen folgenden Arten der Regelung zu unterscheiden:</w:t>
      </w:r>
    </w:p>
    <w:p w14:paraId="515ABECA" w14:textId="77777777" w:rsidR="00D61320" w:rsidRPr="00D61320" w:rsidRDefault="00D61320" w:rsidP="00D61320">
      <w:r w:rsidRPr="00D61320">
        <w:t>a)V-3-1: Konstante Temperatur;</w:t>
      </w:r>
    </w:p>
    <w:p w14:paraId="21563D93" w14:textId="77777777" w:rsidR="00D61320" w:rsidRPr="00D61320" w:rsidRDefault="00D61320" w:rsidP="00D61320">
      <w:r w:rsidRPr="00D61320">
        <w:t>Die Wärmeerzeugung wird mit einer konstanten Temperatur betrieben.</w:t>
      </w:r>
    </w:p>
    <w:p w14:paraId="0485035A" w14:textId="77777777" w:rsidR="00D61320" w:rsidRPr="00D61320" w:rsidRDefault="00D61320" w:rsidP="00D61320">
      <w:r w:rsidRPr="00D61320">
        <w:t>b)V-3-2: Witterungsgeführte Regelung;</w:t>
      </w:r>
    </w:p>
    <w:p w14:paraId="7DDE4A17" w14:textId="77777777" w:rsidR="00D61320" w:rsidRPr="00D61320" w:rsidRDefault="00D61320" w:rsidP="00D61320">
      <w:r w:rsidRPr="00D61320">
        <w:t>Die Wärmeerzeugung wir in Abhängigkeit von der Außentemperatur angepasst.</w:t>
      </w:r>
    </w:p>
    <w:p w14:paraId="53CD4F9D" w14:textId="77777777" w:rsidR="00D61320" w:rsidRPr="00D61320" w:rsidRDefault="00D61320" w:rsidP="00D61320">
      <w:r w:rsidRPr="00D61320">
        <w:t>c)V-3-3: Witterungsgeführte Regelung und bedarfsgeführte Einzelraum- bzw. Zonenregelung;</w:t>
      </w:r>
    </w:p>
    <w:p w14:paraId="06740C3C" w14:textId="77777777" w:rsidR="00D61320" w:rsidRPr="00D61320" w:rsidRDefault="00D61320" w:rsidP="00D61320">
      <w:r w:rsidRPr="00D61320">
        <w:t>Die Wärmeerzeugung wird durch einen Außentemperaturfühler und durch z. B. Einzelraumregler (Zonenregler), Zeitprogramme oder präsenzabhängig angepasst. Diese Funktion bedingt eine Kommunikation.</w:t>
      </w:r>
    </w:p>
    <w:p w14:paraId="2D06173D" w14:textId="77777777" w:rsidR="00D61320" w:rsidRPr="00D61320" w:rsidRDefault="00D61320" w:rsidP="00D61320">
      <w:r w:rsidRPr="00D61320">
        <w:t>d)V-3-4: Witterungsgeführte Regelung und bedarfsgeführte Einzelraum- bzw. Zonenregelung und Monitoring;</w:t>
      </w:r>
    </w:p>
    <w:p w14:paraId="5DB656E6" w14:textId="77777777" w:rsidR="00D61320" w:rsidRPr="00D61320" w:rsidRDefault="00D61320" w:rsidP="00D61320">
      <w:r w:rsidRPr="00D61320">
        <w:t>Funktion V-3-3 und ein Monitoring der tatsächlichen Bedarfe, um entweder automatisiert oder manuell den Energieaufwand zu optimieren. Eine Kommunikation zum Monitoring ist erforderlich.</w:t>
      </w:r>
    </w:p>
    <w:p w14:paraId="3730AA4B" w14:textId="77777777" w:rsidR="00D61320" w:rsidRPr="00D61320" w:rsidRDefault="00D61320" w:rsidP="00D61320">
      <w:r w:rsidRPr="00D61320">
        <w:t>Die Bewertung der Wärmeerzeugung in Luftheizungsanlagen erfolgt in DIN/TS 18599-6:2025-10, 9.4. Detaillierte Annahmen zur Regelung sind in Abhängigkeit von der jeweiligen Erzeugerkonfiguration festzulegen.</w:t>
      </w:r>
    </w:p>
    <w:p w14:paraId="6101D8EF" w14:textId="77777777" w:rsidR="00D61320" w:rsidRPr="00D61320" w:rsidRDefault="00D61320" w:rsidP="00D61320">
      <w:pPr>
        <w:rPr>
          <w:b/>
          <w:bCs/>
        </w:rPr>
      </w:pPr>
      <w:r w:rsidRPr="00D61320">
        <w:rPr>
          <w:b/>
          <w:bCs/>
        </w:rPr>
        <w:t>7.3.1.5Wärmeübertrager</w:t>
      </w:r>
    </w:p>
    <w:p w14:paraId="1EEC32ED" w14:textId="77777777" w:rsidR="00D61320" w:rsidRPr="00D61320" w:rsidRDefault="00D61320" w:rsidP="00D61320">
      <w:r w:rsidRPr="00D61320">
        <w:t>Es ist zwischen folgenden Arten der Regelung zu unterscheiden:</w:t>
      </w:r>
    </w:p>
    <w:p w14:paraId="666A695D" w14:textId="77777777" w:rsidR="00D61320" w:rsidRPr="00D61320" w:rsidRDefault="00D61320" w:rsidP="00D61320">
      <w:r w:rsidRPr="00D61320">
        <w:t>a)V-4-1: Wärmerückgewinnung ohne Sommer-/Winterumschaltung;</w:t>
      </w:r>
    </w:p>
    <w:p w14:paraId="1B5908A0" w14:textId="77777777" w:rsidR="00D61320" w:rsidRPr="00D61320" w:rsidRDefault="00D61320" w:rsidP="00D61320">
      <w:r w:rsidRPr="00D61320">
        <w:t>Die Wärmerückgewinnung wird konstant betrieben.</w:t>
      </w:r>
    </w:p>
    <w:p w14:paraId="41ACB4EC" w14:textId="77777777" w:rsidR="00D61320" w:rsidRPr="00D61320" w:rsidRDefault="00D61320" w:rsidP="00D61320">
      <w:r w:rsidRPr="00D61320">
        <w:t>b)V-4-2: Wärmerückgewinnung mit manueller Sommer-/Winterumschaltung;</w:t>
      </w:r>
    </w:p>
    <w:p w14:paraId="19A59090" w14:textId="77777777" w:rsidR="00D61320" w:rsidRPr="00D61320" w:rsidRDefault="00D61320" w:rsidP="00D61320">
      <w:r w:rsidRPr="00D61320">
        <w:t>Die Wärmerückgewinnung wird dem Jahreszeitenwechsel angepasst betrieben. Ein zusätzliches Aufheizen durch die Wärmerückgewinnung in den Sommermonaten kann vermieden werden.</w:t>
      </w:r>
    </w:p>
    <w:p w14:paraId="7FA79B15" w14:textId="77777777" w:rsidR="00D61320" w:rsidRPr="00D61320" w:rsidRDefault="00D61320" w:rsidP="00D61320">
      <w:r w:rsidRPr="00D61320">
        <w:lastRenderedPageBreak/>
        <w:t>c)V-4-3: Wärmerückgewinnung mit witterungsgeführter Sommer-/Winterumschaltung;</w:t>
      </w:r>
    </w:p>
    <w:p w14:paraId="5BF56C5D" w14:textId="77777777" w:rsidR="00D61320" w:rsidRPr="00D61320" w:rsidRDefault="00D61320" w:rsidP="00D61320">
      <w:r w:rsidRPr="00D61320">
        <w:t>Die Wärmerückgewinnung wird dem Jahreszeitenwechsel und den tatsächlichen Außeneinwirkungen angepasst betriebe, z. B. kann ein zusätzliches Aufheizen durch die Wärmerückgewinnung an wärmeren Tagen vermieden werden.</w:t>
      </w:r>
    </w:p>
    <w:p w14:paraId="714B0FD0" w14:textId="77777777" w:rsidR="00D61320" w:rsidRPr="00D61320" w:rsidRDefault="00D61320" w:rsidP="00D61320">
      <w:r w:rsidRPr="00D61320">
        <w:t>d)V-4-4: Wärmerückgewinnung mit witterungsgeführter Sommer-/Winterumschaltung und Monitoring;</w:t>
      </w:r>
    </w:p>
    <w:p w14:paraId="67AA8B35" w14:textId="77777777" w:rsidR="00D61320" w:rsidRPr="00D61320" w:rsidRDefault="00D61320" w:rsidP="00D61320">
      <w:r w:rsidRPr="00D61320">
        <w:t>Funktion V-4-3 und ein Monitoring der tatsächlichen Bedarfe, um entweder automatisiert oder manuell den Energieaufwand zu optimieren. Eine Kommunikation zum Monitoring ist erforderlich.</w:t>
      </w:r>
    </w:p>
    <w:p w14:paraId="14AB58C8" w14:textId="77777777" w:rsidR="00D61320" w:rsidRPr="00D61320" w:rsidRDefault="00D61320" w:rsidP="00D61320">
      <w:r w:rsidRPr="00D61320">
        <w:t>Wärmeübertrager sind Bestandteil der Wärmeerzeugereinheit. Die Bewertung der Wärmeerzeugung in Luftheizungsanlagen erfolgt in DIN/TS 18599-6:2025-10, 9.4. Detaillierte Aussagen zur Regelung sind in Abhängigkeit von der jeweiligen Erzeugerkonfiguration festzulegen.</w:t>
      </w:r>
    </w:p>
    <w:p w14:paraId="0C79B30C" w14:textId="77777777" w:rsidR="00D61320" w:rsidRPr="00D61320" w:rsidRDefault="00D61320" w:rsidP="00D61320">
      <w:pPr>
        <w:rPr>
          <w:b/>
          <w:bCs/>
        </w:rPr>
      </w:pPr>
      <w:r w:rsidRPr="00D61320">
        <w:rPr>
          <w:b/>
          <w:bCs/>
        </w:rPr>
        <w:t>7.3.1.6Abluftwärmepumpe mit und ohne WÜT</w:t>
      </w:r>
    </w:p>
    <w:p w14:paraId="33D6844A" w14:textId="77777777" w:rsidR="00D61320" w:rsidRPr="00D61320" w:rsidRDefault="00D61320" w:rsidP="00D61320">
      <w:r w:rsidRPr="00D61320">
        <w:t>Es ist zwischen folgenden Arten der Regelung zu unterscheiden:</w:t>
      </w:r>
    </w:p>
    <w:p w14:paraId="479DD5D0" w14:textId="77777777" w:rsidR="00D61320" w:rsidRPr="00D61320" w:rsidRDefault="00D61320" w:rsidP="00D61320">
      <w:r w:rsidRPr="00D61320">
        <w:t>a)V-5-1: Keine Regelung/Konstante Temperatur;</w:t>
      </w:r>
    </w:p>
    <w:p w14:paraId="0D20589E" w14:textId="77777777" w:rsidR="00D61320" w:rsidRPr="00D61320" w:rsidRDefault="00D61320" w:rsidP="00D61320">
      <w:r w:rsidRPr="00D61320">
        <w:t>Die Abluftwärmepumpe wird konstant betrieben.</w:t>
      </w:r>
    </w:p>
    <w:p w14:paraId="2CF466E3" w14:textId="77777777" w:rsidR="00D61320" w:rsidRPr="00D61320" w:rsidRDefault="00D61320" w:rsidP="00D61320">
      <w:r w:rsidRPr="00D61320">
        <w:t>b)V-5-2: Pilotraumregelung mit Sicherstellung der vorrangigen Abwärmenutzung;</w:t>
      </w:r>
    </w:p>
    <w:p w14:paraId="371BE2DD" w14:textId="77777777" w:rsidR="00D61320" w:rsidRPr="00D61320" w:rsidRDefault="00D61320" w:rsidP="00D61320">
      <w:r w:rsidRPr="00D61320">
        <w:t>Die Abluftwärmepumpe wird zentral geregelt und unter dem Aspekt der Abwärmenutzung betrieben.</w:t>
      </w:r>
    </w:p>
    <w:p w14:paraId="43DB0E4E" w14:textId="77777777" w:rsidR="00D61320" w:rsidRPr="00D61320" w:rsidRDefault="00D61320" w:rsidP="00D61320">
      <w:r w:rsidRPr="00D61320">
        <w:t>c)V-5-3: Bedarfsgeführte Regelung mit Sicherstellung der vorrangigen Abwärmenutzung (z. B. frequenzgesteuerter Verdichter bei Luft/Luft oder witterungsgeführt bei Luft/Wasser);</w:t>
      </w:r>
    </w:p>
    <w:p w14:paraId="45C08DE4" w14:textId="77777777" w:rsidR="00D61320" w:rsidRPr="00D61320" w:rsidRDefault="00D61320" w:rsidP="00D61320">
      <w:r w:rsidRPr="00D61320">
        <w:t>Die Abluftwärmepumpe wird durch z. B. Zeitprogramme oder präsenzabhängig geregelt und unter dem Aspekt der Abwärmenutzung betrieben.</w:t>
      </w:r>
    </w:p>
    <w:p w14:paraId="07104F94" w14:textId="77777777" w:rsidR="00D61320" w:rsidRPr="00D61320" w:rsidRDefault="00D61320" w:rsidP="00D61320">
      <w:r w:rsidRPr="00D61320">
        <w:t>d)V-5-4: Bedarfsgeführte Regelung mit Sicherstellung der vorrangigen Abwärmenutzung (z. B. frequenzgesteuerter Verdichter bei Luft/Luft oder witterungsgeführt bei Luft/Wasser und Monitoring;</w:t>
      </w:r>
    </w:p>
    <w:p w14:paraId="17C99BE3" w14:textId="77777777" w:rsidR="00D61320" w:rsidRPr="00D61320" w:rsidRDefault="00D61320" w:rsidP="00D61320">
      <w:r w:rsidRPr="00D61320">
        <w:t>Funktion V-5-3 wie zuvor jedoch zusätzliche Erfassung der tatsächlichen Bedarfe über Monitoring, um entweder automatisiert oder manuell den Energieaufwand zu optimieren. Eine Kommunikation zum Monitoring ist erforderlich.</w:t>
      </w:r>
    </w:p>
    <w:p w14:paraId="2C6E1301" w14:textId="77777777" w:rsidR="00D61320" w:rsidRPr="00D61320" w:rsidRDefault="00D61320" w:rsidP="00D61320">
      <w:r w:rsidRPr="00D61320">
        <w:t>Abluft-Wärmepumpen sind Bestandteil der Wärmeerzeugereinheit. Die Bewertung der Wärmeerzeugung in Luftheizungsanlagen erfolgt in DIN/TS 18599-6:2025-10, 9.4. Detaillierte Aussagen zur Regelung sind in Abhängigkeit von der jeweiligen Erzeugerkonfiguration festzulegen.</w:t>
      </w:r>
    </w:p>
    <w:p w14:paraId="15DBE867" w14:textId="77777777" w:rsidR="00D61320" w:rsidRPr="00D61320" w:rsidRDefault="00D61320" w:rsidP="00D61320">
      <w:pPr>
        <w:rPr>
          <w:b/>
          <w:bCs/>
        </w:rPr>
      </w:pPr>
      <w:r w:rsidRPr="00D61320">
        <w:rPr>
          <w:b/>
          <w:bCs/>
        </w:rPr>
        <w:lastRenderedPageBreak/>
        <w:t>7.3.2RLT/Klimatisierung (für Nichtwohngebäude)</w:t>
      </w:r>
    </w:p>
    <w:p w14:paraId="306F857F" w14:textId="77777777" w:rsidR="00D61320" w:rsidRPr="00D61320" w:rsidRDefault="00D61320" w:rsidP="00D61320">
      <w:pPr>
        <w:rPr>
          <w:b/>
          <w:bCs/>
        </w:rPr>
      </w:pPr>
      <w:r w:rsidRPr="00D61320">
        <w:rPr>
          <w:b/>
          <w:bCs/>
        </w:rPr>
        <w:t>7.3.2.1Luftvolumenstromregelung</w:t>
      </w:r>
    </w:p>
    <w:p w14:paraId="416116F4" w14:textId="77777777" w:rsidR="00D61320" w:rsidRPr="00D61320" w:rsidRDefault="00D61320" w:rsidP="00D61320">
      <w:r w:rsidRPr="00D61320">
        <w:t>Es ist zwischen folgenden Arten der Regelung und Steuerung zu unterscheiden:</w:t>
      </w:r>
    </w:p>
    <w:p w14:paraId="44BA62DC" w14:textId="77777777" w:rsidR="00D61320" w:rsidRPr="00D61320" w:rsidRDefault="00D61320" w:rsidP="00D61320">
      <w:r w:rsidRPr="00D61320">
        <w:t>a)V-6-1: Manuelle Steuerung;</w:t>
      </w:r>
    </w:p>
    <w:p w14:paraId="3D6F720E" w14:textId="77777777" w:rsidR="00D61320" w:rsidRPr="00D61320" w:rsidRDefault="00D61320" w:rsidP="00D61320">
      <w:r w:rsidRPr="00D61320">
        <w:t>Es erfolgt eine manuelle Regelung durch den Nutzer. Eine automatisierte Regelung findet nicht statt.</w:t>
      </w:r>
    </w:p>
    <w:p w14:paraId="77775EA5" w14:textId="77777777" w:rsidR="00D61320" w:rsidRPr="00D61320" w:rsidRDefault="00D61320" w:rsidP="00D61320">
      <w:r w:rsidRPr="00D61320">
        <w:t>b)V-6-2: Zeitabhängige Steuerung;</w:t>
      </w:r>
    </w:p>
    <w:p w14:paraId="3976DECC" w14:textId="77777777" w:rsidR="00D61320" w:rsidRPr="00D61320" w:rsidRDefault="00D61320" w:rsidP="00D61320">
      <w:r w:rsidRPr="00D61320">
        <w:t>Der Luftvolumenstrom wird bedarfsabhängig über ein Zeitprogramm betrieben.</w:t>
      </w:r>
    </w:p>
    <w:p w14:paraId="204DFF85" w14:textId="77777777" w:rsidR="00D61320" w:rsidRPr="00D61320" w:rsidRDefault="00D61320" w:rsidP="00D61320">
      <w:r w:rsidRPr="00D61320">
        <w:t>c)V-6-3: Bedarfsabhängige Regelung (Belegung, Anwesenheit, Personenzählung);</w:t>
      </w:r>
    </w:p>
    <w:p w14:paraId="6B5048C3" w14:textId="77777777" w:rsidR="00D61320" w:rsidRPr="00D61320" w:rsidRDefault="00D61320" w:rsidP="00D61320">
      <w:r w:rsidRPr="00D61320">
        <w:t>Der Luftvolumenstrom wird nutzungsabhängig über eine präsenzabhängige Steuerung betrieben. Diese Funktion beinhaltet eine Kommunikation.</w:t>
      </w:r>
    </w:p>
    <w:p w14:paraId="02044A91" w14:textId="77777777" w:rsidR="00D61320" w:rsidRPr="00D61320" w:rsidRDefault="00D61320" w:rsidP="00D61320">
      <w:r w:rsidRPr="00D61320">
        <w:t>d)V-6-4: Bedarfsabhängige Regelung (CO, VOC);</w:t>
      </w:r>
    </w:p>
    <w:p w14:paraId="79AD5B8A" w14:textId="77777777" w:rsidR="00D61320" w:rsidRPr="00D61320" w:rsidRDefault="00D61320" w:rsidP="00D61320">
      <w:r w:rsidRPr="00D61320">
        <w:t>Der Luftvolumenstrom wird nutzungsabhängig und bedarfsabhängig über eine Luftgütesensorik gesteuert. Diese Funktion beinhaltet eine Kommunikation.</w:t>
      </w:r>
    </w:p>
    <w:p w14:paraId="0A9DA630" w14:textId="77777777" w:rsidR="00D61320" w:rsidRPr="00D61320" w:rsidRDefault="00D61320" w:rsidP="00D61320">
      <w:r w:rsidRPr="00D61320">
        <w:t>Die Regelung des Luftvolumenstroms wird in DIN/TS 18599-3 berücksichtigt. Sie hat Auswirkungen auf den monatlichen Bilanz-Zuluftvolumenstrom </w:t>
      </w:r>
      <w:r w:rsidRPr="00D61320">
        <w:rPr>
          <w:i/>
          <w:iCs/>
        </w:rPr>
        <w:t>V</w:t>
      </w:r>
      <w:r w:rsidRPr="00D61320">
        <w:t> und den mittleren monatlichen Zuluftvolumenstrom </w:t>
      </w:r>
      <w:r w:rsidRPr="00D61320">
        <w:rPr>
          <w:i/>
          <w:iCs/>
        </w:rPr>
        <w:t>V</w:t>
      </w:r>
      <w:r w:rsidRPr="00D61320">
        <w:t>.</w:t>
      </w:r>
    </w:p>
    <w:p w14:paraId="5CFD3CF4" w14:textId="77777777" w:rsidR="00D61320" w:rsidRPr="00D61320" w:rsidRDefault="00D61320" w:rsidP="00D61320">
      <w:pPr>
        <w:rPr>
          <w:b/>
          <w:bCs/>
        </w:rPr>
      </w:pPr>
      <w:r w:rsidRPr="00D61320">
        <w:rPr>
          <w:b/>
          <w:bCs/>
        </w:rPr>
        <w:t>7.3.2.2Luftaufbereitung — Regelung der Luftfeuchte bei Verdunstungsbefeuchtern</w:t>
      </w:r>
    </w:p>
    <w:p w14:paraId="7A183B59" w14:textId="77777777" w:rsidR="00D61320" w:rsidRPr="00D61320" w:rsidRDefault="00D61320" w:rsidP="00D61320">
      <w:r w:rsidRPr="00D61320">
        <w:t>–V-7-1: Taupunktregelung;</w:t>
      </w:r>
    </w:p>
    <w:p w14:paraId="0EA9B5F4" w14:textId="77777777" w:rsidR="00D61320" w:rsidRPr="00D61320" w:rsidRDefault="00D61320" w:rsidP="00D61320">
      <w:r w:rsidRPr="00D61320">
        <w:t>Es wird bei der Regelung nur der Punkt Taupunkt berücksichtigt, somit gibt es keine Regelung im Sinne der Nutz-/Bedarfsanpassung.</w:t>
      </w:r>
    </w:p>
    <w:p w14:paraId="1FB6056B" w14:textId="77777777" w:rsidR="00D61320" w:rsidRPr="00D61320" w:rsidRDefault="00D61320" w:rsidP="00D61320">
      <w:r w:rsidRPr="00D61320">
        <w:t>–V-7-2: Direkte Feuchteregelung;</w:t>
      </w:r>
    </w:p>
    <w:p w14:paraId="24FAA10E" w14:textId="77777777" w:rsidR="00D61320" w:rsidRPr="00D61320" w:rsidRDefault="00D61320" w:rsidP="00D61320">
      <w:r w:rsidRPr="00D61320">
        <w:t>Die Regelung der Luftfeuchte erfolgt durch Ventilregelung, Drehzahlregelung oder getaktet.</w:t>
      </w:r>
    </w:p>
    <w:p w14:paraId="3E015EFE" w14:textId="77777777" w:rsidR="00D61320" w:rsidRPr="00D61320" w:rsidRDefault="00D61320" w:rsidP="00D61320">
      <w:r w:rsidRPr="00D61320">
        <w:t>–V-7-3: Bedarfsgeführte Regelung der Zuluftfeuchte.</w:t>
      </w:r>
    </w:p>
    <w:p w14:paraId="55A605FF" w14:textId="77777777" w:rsidR="00D61320" w:rsidRPr="00D61320" w:rsidRDefault="00D61320" w:rsidP="00D61320">
      <w:r w:rsidRPr="00D61320">
        <w:t>Die Auswirkung der Luftbefeuchterregelung auf den Hilfsenergieaufwand der Wasserpumpen kann mit DIN/TS 18599-7:2025-10, Gleichung (42) und den dort in Tabelle 20 angegebenen Standardwerten berechnet werden. Als Einflussgrößen sind die Leistungsaufnahme der Regelung und der Teillastfaktor für die Regelung der Befeuchtung </w:t>
      </w:r>
      <w:r w:rsidRPr="00D61320">
        <w:rPr>
          <w:i/>
          <w:iCs/>
        </w:rPr>
        <w:t>f</w:t>
      </w:r>
      <w:r w:rsidRPr="00D61320">
        <w:t> zu berücksichtigen.</w:t>
      </w:r>
    </w:p>
    <w:p w14:paraId="5D40EBAA" w14:textId="77777777" w:rsidR="00D61320" w:rsidRPr="00D61320" w:rsidRDefault="00D61320" w:rsidP="00D61320">
      <w:pPr>
        <w:rPr>
          <w:b/>
          <w:bCs/>
        </w:rPr>
      </w:pPr>
      <w:r w:rsidRPr="00D61320">
        <w:rPr>
          <w:b/>
          <w:bCs/>
        </w:rPr>
        <w:t>7.3.2.3Luftaufbereitung — Ausnutzung von Toleranzen bei Feuchte-Sollwerten</w:t>
      </w:r>
    </w:p>
    <w:p w14:paraId="1E9DC568" w14:textId="77777777" w:rsidR="00D61320" w:rsidRPr="00D61320" w:rsidRDefault="00D61320" w:rsidP="00D61320">
      <w:r w:rsidRPr="00D61320">
        <w:t>–V-8-1: keine — fester Sollwert für Be- und Entfeuchtung;</w:t>
      </w:r>
    </w:p>
    <w:p w14:paraId="25AAE8CC" w14:textId="77777777" w:rsidR="00D61320" w:rsidRPr="00D61320" w:rsidRDefault="00D61320" w:rsidP="00D61320">
      <w:r w:rsidRPr="00D61320">
        <w:lastRenderedPageBreak/>
        <w:t>Es wird bei der Regelung nur ein Sollwert berücksichtigt, somit gibt es keine Regelung im Sinne der Nutz-/Bedarfsanpassung.</w:t>
      </w:r>
    </w:p>
    <w:p w14:paraId="28B18E90" w14:textId="77777777" w:rsidR="00D61320" w:rsidRPr="00D61320" w:rsidRDefault="00D61320" w:rsidP="00D61320">
      <w:r w:rsidRPr="00D61320">
        <w:t>–V-8-2: getrennte Sollwerte für Be- und Entfeuchtung mit „Totband“;</w:t>
      </w:r>
    </w:p>
    <w:p w14:paraId="3EB6E37C" w14:textId="77777777" w:rsidR="00D61320" w:rsidRPr="00D61320" w:rsidRDefault="00D61320" w:rsidP="00D61320">
      <w:r w:rsidRPr="00D61320">
        <w:t>Die Regelung der Luftfeuchte erfolgt über verschiedene Sollwerte, und kann damit geregelt werden.</w:t>
      </w:r>
    </w:p>
    <w:p w14:paraId="0941D63B" w14:textId="77777777" w:rsidR="00D61320" w:rsidRPr="00D61320" w:rsidRDefault="00D61320" w:rsidP="00D61320">
      <w:r w:rsidRPr="00D61320">
        <w:t>Die Auswirkung der Luftbefeuchterregelung auf den Hilfsenergieaufwand der Wasserpumpen kann mit DIN/TS 18599-7:2025-10, Gleichung (42) und den dort in Tabelle 20 angegebenen Standardwerten berechnet werden. Als Einflussgrößen sind die Leistungsaufnahme der Regelung und der Teillastfaktor für die Regelung der Befeuchtung </w:t>
      </w:r>
      <w:r w:rsidRPr="00D61320">
        <w:rPr>
          <w:i/>
          <w:iCs/>
        </w:rPr>
        <w:t>f</w:t>
      </w:r>
      <w:r w:rsidRPr="00D61320">
        <w:t> zu berücksichtigen.</w:t>
      </w:r>
    </w:p>
    <w:p w14:paraId="3DC4422B" w14:textId="77777777" w:rsidR="00D61320" w:rsidRPr="00D61320" w:rsidRDefault="00D61320" w:rsidP="00D61320">
      <w:pPr>
        <w:rPr>
          <w:b/>
          <w:bCs/>
        </w:rPr>
      </w:pPr>
      <w:r w:rsidRPr="00D61320">
        <w:rPr>
          <w:b/>
          <w:bCs/>
        </w:rPr>
        <w:t>7.3.2.4Luftaufbereitung — Regelung der Systemkühlleistung RLT</w:t>
      </w:r>
    </w:p>
    <w:p w14:paraId="2D2B2FF5" w14:textId="77777777" w:rsidR="00D61320" w:rsidRPr="00D61320" w:rsidRDefault="00D61320" w:rsidP="00D61320">
      <w:r w:rsidRPr="00D61320">
        <w:t>–V-9-1: konstanter Volumenstrom und konstante Zulufttemperatur;</w:t>
      </w:r>
    </w:p>
    <w:p w14:paraId="6CDB96A7" w14:textId="77777777" w:rsidR="00D61320" w:rsidRPr="00D61320" w:rsidRDefault="00D61320" w:rsidP="00D61320">
      <w:r w:rsidRPr="00D61320">
        <w:t>Es erfolgt keine Regelung des Volumenstroms und keine bedarfs-/nutzungsabhängige Anpassung der Zulufttemperatur.</w:t>
      </w:r>
    </w:p>
    <w:p w14:paraId="3F2F7DE7" w14:textId="77777777" w:rsidR="00D61320" w:rsidRPr="00D61320" w:rsidRDefault="00D61320" w:rsidP="00D61320">
      <w:r w:rsidRPr="00D61320">
        <w:t>–V-9-2: konstanter Volumenstrom und (monatsweise) gesteuerte Zulufttemperatur;</w:t>
      </w:r>
    </w:p>
    <w:p w14:paraId="1BFDDCDD" w14:textId="77777777" w:rsidR="00D61320" w:rsidRPr="00D61320" w:rsidRDefault="00D61320" w:rsidP="00D61320">
      <w:r w:rsidRPr="00D61320">
        <w:t>Es erfolgt keine Regelung des Volumenstroms und eine kalendarische, „bedarfsabhängige“ Anpassung der Zulufttemperatur.</w:t>
      </w:r>
    </w:p>
    <w:p w14:paraId="750ECADF" w14:textId="77777777" w:rsidR="00D61320" w:rsidRPr="00D61320" w:rsidRDefault="00D61320" w:rsidP="00D61320">
      <w:r w:rsidRPr="00D61320">
        <w:t>–V-9-3: kühllastabhängig variabler Volumenstrom und (monatsweise) gesteuerte Zulufttemperatur;</w:t>
      </w:r>
    </w:p>
    <w:p w14:paraId="5389BCE1" w14:textId="77777777" w:rsidR="00D61320" w:rsidRPr="00D61320" w:rsidRDefault="00D61320" w:rsidP="00D61320">
      <w:r w:rsidRPr="00D61320">
        <w:t>Es erfolgt eine Regelung des Volumenstroms und eine kalendarische, „bedarfsabhängige“ Anpassung der Zulufttemperatur.</w:t>
      </w:r>
    </w:p>
    <w:p w14:paraId="661FE4EB" w14:textId="77777777" w:rsidR="00D61320" w:rsidRPr="00D61320" w:rsidRDefault="00D61320" w:rsidP="00D61320">
      <w:r w:rsidRPr="00D61320">
        <w:t>–V-9-4: kühllastabhängig variabler Volumenstrom und bedarfsgeführte Temperatur mit Kommunikation;</w:t>
      </w:r>
    </w:p>
    <w:p w14:paraId="709DFBC3" w14:textId="77777777" w:rsidR="00D61320" w:rsidRPr="00D61320" w:rsidRDefault="00D61320" w:rsidP="00D61320">
      <w:r w:rsidRPr="00D61320">
        <w:t>Es erfolgt eine Regelung des Volumenstroms zusammen mit einer nutzungsabhängig und bedarfsabhängig Temperatur des Zuluftstromes. Diese Funktion beinhaltet eine Kommunikation.</w:t>
      </w:r>
    </w:p>
    <w:p w14:paraId="77D0535C" w14:textId="77777777" w:rsidR="00D61320" w:rsidRPr="00D61320" w:rsidRDefault="00D61320" w:rsidP="00D61320">
      <w:r w:rsidRPr="00D61320">
        <w:t>Die Regelung des Luftvolumenstroms wird in DIN/TS 18599-3 berücksichtigt. Sie hat Auswirkungen auf den monatlichen Bilanz-Zuluftvolumenstrom </w:t>
      </w:r>
      <w:r w:rsidRPr="00D61320">
        <w:rPr>
          <w:i/>
          <w:iCs/>
        </w:rPr>
        <w:t>V</w:t>
      </w:r>
      <w:r w:rsidRPr="00D61320">
        <w:t> und den mittleren monatlichen Zuluftvolumenstrom </w:t>
      </w:r>
      <w:r w:rsidRPr="00D61320">
        <w:rPr>
          <w:i/>
          <w:iCs/>
        </w:rPr>
        <w:t>V</w:t>
      </w:r>
      <w:r w:rsidRPr="00D61320">
        <w:t>.</w:t>
      </w:r>
    </w:p>
    <w:p w14:paraId="0E1AE371" w14:textId="77777777" w:rsidR="00D61320" w:rsidRPr="00D61320" w:rsidRDefault="00D61320" w:rsidP="00D61320">
      <w:pPr>
        <w:rPr>
          <w:b/>
          <w:bCs/>
        </w:rPr>
      </w:pPr>
      <w:r w:rsidRPr="00D61320">
        <w:rPr>
          <w:b/>
          <w:bCs/>
        </w:rPr>
        <w:t>7.4Trinkwassererwärmung</w:t>
      </w:r>
    </w:p>
    <w:p w14:paraId="389412A2" w14:textId="77777777" w:rsidR="00D61320" w:rsidRPr="00D61320" w:rsidRDefault="00D61320" w:rsidP="00D61320">
      <w:pPr>
        <w:rPr>
          <w:b/>
          <w:bCs/>
        </w:rPr>
      </w:pPr>
      <w:r w:rsidRPr="00D61320">
        <w:rPr>
          <w:b/>
          <w:bCs/>
        </w:rPr>
        <w:t>7.4.1Warmwassererzeugung</w:t>
      </w:r>
    </w:p>
    <w:p w14:paraId="239BAD9D" w14:textId="77777777" w:rsidR="00D61320" w:rsidRPr="00D61320" w:rsidRDefault="00D61320" w:rsidP="00D61320">
      <w:r w:rsidRPr="00D61320">
        <w:t>–W-1-1: Thermostatische Regelung (Warmwassertemperatur-Regelung);</w:t>
      </w:r>
    </w:p>
    <w:p w14:paraId="266034EE" w14:textId="77777777" w:rsidR="00D61320" w:rsidRPr="00D61320" w:rsidRDefault="00D61320" w:rsidP="00D61320">
      <w:r w:rsidRPr="00D61320">
        <w:t>–W-1-2: Elektronische Regelung;</w:t>
      </w:r>
    </w:p>
    <w:p w14:paraId="53DB6095" w14:textId="77777777" w:rsidR="00D61320" w:rsidRPr="00D61320" w:rsidRDefault="00D61320" w:rsidP="00D61320">
      <w:r w:rsidRPr="00D61320">
        <w:lastRenderedPageBreak/>
        <w:t>–W-1-3: elektronische Regelung mit Monitoring der Speichertemperatur ;</w:t>
      </w:r>
    </w:p>
    <w:p w14:paraId="221510F8" w14:textId="77777777" w:rsidR="00D61320" w:rsidRPr="00D61320" w:rsidRDefault="00D61320" w:rsidP="00D61320">
      <w:r w:rsidRPr="00D61320">
        <w:t>–W-1-4: bedarfsgesteuerte elektronische Regelung.</w:t>
      </w:r>
    </w:p>
    <w:p w14:paraId="1D38AF98" w14:textId="77777777" w:rsidR="00D61320" w:rsidRPr="00D61320" w:rsidRDefault="00D61320" w:rsidP="00D61320">
      <w:r w:rsidRPr="00D61320">
        <w:t>ANMERKUNG: Die Differenzierung in DIN/TS 18599-8 ist nicht vorgesehen, wobei die Punkte W-1-3 und W-1-4 durch die Anpassung an die Bedarfszeiten bzw. realen Nutzungszeiten energetische Einsparungen erzielen.</w:t>
      </w:r>
    </w:p>
    <w:p w14:paraId="22B52839" w14:textId="77777777" w:rsidR="00D61320" w:rsidRPr="00D61320" w:rsidRDefault="00D61320" w:rsidP="00D61320">
      <w:pPr>
        <w:rPr>
          <w:b/>
          <w:bCs/>
        </w:rPr>
      </w:pPr>
      <w:r w:rsidRPr="00D61320">
        <w:rPr>
          <w:b/>
          <w:bCs/>
        </w:rPr>
        <w:t>7.4.2Warmwasserverteilung (Zirkulationspumpe)</w:t>
      </w:r>
    </w:p>
    <w:p w14:paraId="1AD4C98F" w14:textId="77777777" w:rsidR="00D61320" w:rsidRPr="00D61320" w:rsidRDefault="00D61320" w:rsidP="00D61320">
      <w:r w:rsidRPr="00D61320">
        <w:t>–W-2-1: Keine Regelung;</w:t>
      </w:r>
    </w:p>
    <w:p w14:paraId="704524EC" w14:textId="77777777" w:rsidR="00D61320" w:rsidRPr="00D61320" w:rsidRDefault="00D61320" w:rsidP="00D61320">
      <w:r w:rsidRPr="00D61320">
        <w:t>–W-2-2: An/Aus-Regelung manuell;</w:t>
      </w:r>
    </w:p>
    <w:p w14:paraId="27A677DC" w14:textId="77777777" w:rsidR="00D61320" w:rsidRPr="00D61320" w:rsidRDefault="00D61320" w:rsidP="00D61320">
      <w:r w:rsidRPr="00D61320">
        <w:t>–W-2-3: An/Aus-Regelung zeitabhängig;</w:t>
      </w:r>
    </w:p>
    <w:p w14:paraId="3850EBCB" w14:textId="77777777" w:rsidR="00D61320" w:rsidRPr="00D61320" w:rsidRDefault="00D61320" w:rsidP="00D61320">
      <w:r w:rsidRPr="00D61320">
        <w:t>–W-2-4: Bedarfsabhängige Regelung.</w:t>
      </w:r>
    </w:p>
    <w:p w14:paraId="13729F6B" w14:textId="77777777" w:rsidR="00D61320" w:rsidRPr="00D61320" w:rsidRDefault="00D61320" w:rsidP="00D61320">
      <w:r w:rsidRPr="00D61320">
        <w:t>ANMERKUNG: Die Differenzierung in DIN/TS 18599-8 ist nicht vorgesehen, wobei die Punkte W-2-3 und W-2-4 durch die Anpassung an die Bedarfszeiten bzw. realen Nutzungszeiten energetische Einsparungen erzielen.</w:t>
      </w:r>
    </w:p>
    <w:p w14:paraId="2F5A8917" w14:textId="77777777" w:rsidR="00D61320" w:rsidRPr="00D61320" w:rsidRDefault="00D61320" w:rsidP="00D61320">
      <w:pPr>
        <w:rPr>
          <w:b/>
          <w:bCs/>
        </w:rPr>
      </w:pPr>
      <w:r w:rsidRPr="00D61320">
        <w:rPr>
          <w:b/>
          <w:bCs/>
        </w:rPr>
        <w:t>7.5Beleuchtung</w:t>
      </w:r>
    </w:p>
    <w:p w14:paraId="3F49FA31" w14:textId="77777777" w:rsidR="00D61320" w:rsidRPr="00D61320" w:rsidRDefault="00D61320" w:rsidP="00D61320">
      <w:pPr>
        <w:rPr>
          <w:b/>
          <w:bCs/>
        </w:rPr>
      </w:pPr>
      <w:r w:rsidRPr="00D61320">
        <w:rPr>
          <w:b/>
          <w:bCs/>
        </w:rPr>
        <w:t>7.5.1Regelung bzw. Steuerung des Kunstlichts</w:t>
      </w:r>
    </w:p>
    <w:p w14:paraId="1410048B" w14:textId="77777777" w:rsidR="00D61320" w:rsidRPr="00D61320" w:rsidRDefault="00D61320" w:rsidP="00D61320">
      <w:r w:rsidRPr="00D61320">
        <w:t>Es ist zwischen den folgenden Arten der Regelung zu unterscheiden:</w:t>
      </w:r>
    </w:p>
    <w:p w14:paraId="458AFAB3" w14:textId="77777777" w:rsidR="00D61320" w:rsidRPr="00D61320" w:rsidRDefault="00D61320" w:rsidP="00D61320">
      <w:r w:rsidRPr="00D61320">
        <w:t>a)L-1-1: Ein/Aus-Schalter manuell;</w:t>
      </w:r>
    </w:p>
    <w:p w14:paraId="7FC07353" w14:textId="77777777" w:rsidR="00D61320" w:rsidRPr="00D61320" w:rsidRDefault="00D61320" w:rsidP="00D61320">
      <w:r w:rsidRPr="00D61320">
        <w:t>b)L-1-2: Permanent eingeschaltet</w:t>
      </w:r>
    </w:p>
    <w:p w14:paraId="1515303D" w14:textId="77777777" w:rsidR="00D61320" w:rsidRPr="00D61320" w:rsidRDefault="00D61320" w:rsidP="00D61320">
      <w:r w:rsidRPr="00D61320">
        <w:t>c)L-1-3: Ein/Aus-Schalter manuell, zusätzliches zentrales Ausschaltsignal;</w:t>
      </w:r>
    </w:p>
    <w:p w14:paraId="68E85C04" w14:textId="77777777" w:rsidR="00D61320" w:rsidRPr="00D61320" w:rsidRDefault="00D61320" w:rsidP="00D61320">
      <w:r w:rsidRPr="00D61320">
        <w:t>d)L-1-4: Tageslichtabhängig gedimmtes System (abschaltend, automatisch wiedereinschaltend);</w:t>
      </w:r>
    </w:p>
    <w:p w14:paraId="351EE6B6" w14:textId="77777777" w:rsidR="00D61320" w:rsidRPr="00D61320" w:rsidRDefault="00D61320" w:rsidP="00D61320">
      <w:r w:rsidRPr="00D61320">
        <w:t>e)L-1-5: Tageslichtabhängig gedimmtes System (abschaltend, manuell wiedereinschaltend).</w:t>
      </w:r>
    </w:p>
    <w:p w14:paraId="7D85A51C" w14:textId="77777777" w:rsidR="00D61320" w:rsidRPr="00D61320" w:rsidRDefault="00D61320" w:rsidP="00D61320">
      <w:r w:rsidRPr="00D61320">
        <w:t>Die Auswirkungen der Lichtregelung werden über den Korrekturfaktor </w:t>
      </w:r>
      <w:r w:rsidRPr="00D61320">
        <w:rPr>
          <w:i/>
          <w:iCs/>
        </w:rPr>
        <w:t>C</w:t>
      </w:r>
      <w:r w:rsidRPr="00D61320">
        <w:t> in DIN/TS 18599-4:2025-10, Tabelle 26 beschrieben:</w:t>
      </w:r>
    </w:p>
    <w:p w14:paraId="0B1C30F1" w14:textId="77777777" w:rsidR="00D61320" w:rsidRPr="00D61320" w:rsidRDefault="00D61320" w:rsidP="00D61320">
      <w:r w:rsidRPr="00D61320">
        <w:t>–L-1-1: </w:t>
      </w:r>
      <w:r w:rsidRPr="00D61320">
        <w:rPr>
          <w:i/>
          <w:iCs/>
        </w:rPr>
        <w:t>C</w:t>
      </w:r>
      <w:r w:rsidRPr="00D61320">
        <w:t> für Kontrollart „manuell“;</w:t>
      </w:r>
    </w:p>
    <w:p w14:paraId="538E3423" w14:textId="77777777" w:rsidR="00D61320" w:rsidRPr="00D61320" w:rsidRDefault="00D61320" w:rsidP="00D61320">
      <w:r w:rsidRPr="00D61320">
        <w:t>–L-1-2: : </w:t>
      </w:r>
      <w:r w:rsidRPr="00D61320">
        <w:rPr>
          <w:i/>
          <w:iCs/>
        </w:rPr>
        <w:t>C</w:t>
      </w:r>
      <w:r w:rsidRPr="00D61320">
        <w:t> für Kontrollart „permanent eingeschaltet“;</w:t>
      </w:r>
    </w:p>
    <w:p w14:paraId="11731176" w14:textId="77777777" w:rsidR="00D61320" w:rsidRPr="00D61320" w:rsidRDefault="00D61320" w:rsidP="00D61320">
      <w:r w:rsidRPr="00D61320">
        <w:t>–L-1-3: </w:t>
      </w:r>
      <w:r w:rsidRPr="00D61320">
        <w:rPr>
          <w:i/>
          <w:iCs/>
        </w:rPr>
        <w:t>C</w:t>
      </w:r>
      <w:r w:rsidRPr="00D61320">
        <w:t> für Kontrollart „manuell“;</w:t>
      </w:r>
    </w:p>
    <w:p w14:paraId="0671A12E" w14:textId="77777777" w:rsidR="00D61320" w:rsidRPr="00D61320" w:rsidRDefault="00D61320" w:rsidP="00D61320">
      <w:r w:rsidRPr="00D61320">
        <w:t>–L-1-4: </w:t>
      </w:r>
      <w:r w:rsidRPr="00D61320">
        <w:rPr>
          <w:i/>
          <w:iCs/>
        </w:rPr>
        <w:t>C</w:t>
      </w:r>
      <w:r w:rsidRPr="00D61320">
        <w:t> für Kontrollart „gedimmt, ausschaltend“;</w:t>
      </w:r>
    </w:p>
    <w:p w14:paraId="504115DC" w14:textId="77777777" w:rsidR="00D61320" w:rsidRPr="00D61320" w:rsidRDefault="00D61320" w:rsidP="00D61320">
      <w:r w:rsidRPr="00D61320">
        <w:t>–L-1-5: </w:t>
      </w:r>
      <w:r w:rsidRPr="00D61320">
        <w:rPr>
          <w:i/>
          <w:iCs/>
        </w:rPr>
        <w:t>C</w:t>
      </w:r>
      <w:r w:rsidRPr="00D61320">
        <w:t> für Kontrollart „gedimmt, ausschaltend“ 1,1.</w:t>
      </w:r>
    </w:p>
    <w:p w14:paraId="6BF082F1" w14:textId="77777777" w:rsidR="00D61320" w:rsidRPr="00D61320" w:rsidRDefault="00D61320" w:rsidP="00D61320">
      <w:pPr>
        <w:rPr>
          <w:b/>
          <w:bCs/>
        </w:rPr>
      </w:pPr>
      <w:r w:rsidRPr="00D61320">
        <w:rPr>
          <w:b/>
          <w:bCs/>
        </w:rPr>
        <w:t>7.5.2Präsenzerfassung</w:t>
      </w:r>
    </w:p>
    <w:p w14:paraId="04DC5895" w14:textId="77777777" w:rsidR="00D61320" w:rsidRPr="00D61320" w:rsidRDefault="00D61320" w:rsidP="00D61320">
      <w:r w:rsidRPr="00D61320">
        <w:lastRenderedPageBreak/>
        <w:t>Es ist zwischen den folgenden Arten der Präsenzerfassung zu unterscheiden:</w:t>
      </w:r>
    </w:p>
    <w:p w14:paraId="143EF784" w14:textId="77777777" w:rsidR="00D61320" w:rsidRPr="00D61320" w:rsidRDefault="00D61320" w:rsidP="00D61320">
      <w:r w:rsidRPr="00D61320">
        <w:t>a)L-2-1: ohne Präsenzmelder;</w:t>
      </w:r>
    </w:p>
    <w:p w14:paraId="4EAA3CF2" w14:textId="77777777" w:rsidR="00D61320" w:rsidRPr="00D61320" w:rsidRDefault="00D61320" w:rsidP="00D61320">
      <w:r w:rsidRPr="00D61320">
        <w:t>b)L-2-2: mit Präsenzmelder.</w:t>
      </w:r>
    </w:p>
    <w:p w14:paraId="73F10061" w14:textId="77777777" w:rsidR="00D61320" w:rsidRPr="00D61320" w:rsidRDefault="00D61320" w:rsidP="00D61320">
      <w:r w:rsidRPr="00D61320">
        <w:t>Die Auswirkung der Abschaltung der Beleuchtung bei unbelegten Räumen wird über den Teilbetriebsfaktor </w:t>
      </w:r>
      <w:r w:rsidRPr="00D61320">
        <w:rPr>
          <w:i/>
          <w:iCs/>
        </w:rPr>
        <w:t>F</w:t>
      </w:r>
      <w:r w:rsidRPr="00D61320">
        <w:t> in DIN/TS 18599-4:2025-10, Gleichung (42), beschrieben. Dabei gelten für die obigen Optionen folgende Faktoren nach DIN/TS 18599-4:2025-10, Tabelle 29:</w:t>
      </w:r>
    </w:p>
    <w:p w14:paraId="7FA87BBA" w14:textId="77777777" w:rsidR="00D61320" w:rsidRPr="00D61320" w:rsidRDefault="00D61320" w:rsidP="00D61320">
      <w:r w:rsidRPr="00D61320">
        <w:t>–L-2-1: </w:t>
      </w:r>
      <w:r w:rsidRPr="00D61320">
        <w:rPr>
          <w:i/>
          <w:iCs/>
        </w:rPr>
        <w:t>C</w:t>
      </w:r>
      <w:r w:rsidRPr="00D61320">
        <w:t> = 0,5 (ohne Präsenzmelder);</w:t>
      </w:r>
    </w:p>
    <w:p w14:paraId="7D9F7D63" w14:textId="77777777" w:rsidR="00D61320" w:rsidRPr="00D61320" w:rsidRDefault="00D61320" w:rsidP="00D61320">
      <w:r w:rsidRPr="00D61320">
        <w:t>–L-2-2: </w:t>
      </w:r>
      <w:r w:rsidRPr="00D61320">
        <w:rPr>
          <w:i/>
          <w:iCs/>
        </w:rPr>
        <w:t>C</w:t>
      </w:r>
      <w:r w:rsidRPr="00D61320">
        <w:t> = 0,95 (mit Präsenzmelder).</w:t>
      </w:r>
    </w:p>
    <w:p w14:paraId="6A9A31AE" w14:textId="77777777" w:rsidR="00D61320" w:rsidRPr="00D61320" w:rsidRDefault="00D61320" w:rsidP="00D61320">
      <w:pPr>
        <w:rPr>
          <w:b/>
          <w:bCs/>
        </w:rPr>
      </w:pPr>
      <w:r w:rsidRPr="00D61320">
        <w:rPr>
          <w:b/>
          <w:bCs/>
        </w:rPr>
        <w:t>7.5.3Regelung bzw. Steuerung des Sonnenschutzes</w:t>
      </w:r>
    </w:p>
    <w:p w14:paraId="3870BDA6" w14:textId="77777777" w:rsidR="00D61320" w:rsidRPr="00D61320" w:rsidRDefault="00D61320" w:rsidP="00D61320">
      <w:r w:rsidRPr="00D61320">
        <w:t>Zur Vermeidung der Blendung bzw. zur Vermeidung von solaren Wärmeeinträgen kommen Sonnenschutzeinrichtungen zum Einsatz, deren Steuerung sich wie folgt unterscheiden lässt:</w:t>
      </w:r>
    </w:p>
    <w:p w14:paraId="58285030" w14:textId="77777777" w:rsidR="00D61320" w:rsidRPr="00D61320" w:rsidRDefault="00D61320" w:rsidP="00D61320">
      <w:r w:rsidRPr="00D61320">
        <w:t>–L-3-1: Manueller oder manuell gesteuerter motorischer Sonnen- bzw. Blendschutz;</w:t>
      </w:r>
    </w:p>
    <w:p w14:paraId="1D9914D6" w14:textId="77777777" w:rsidR="00D61320" w:rsidRPr="00D61320" w:rsidRDefault="00D61320" w:rsidP="00D61320">
      <w:r w:rsidRPr="00D61320">
        <w:t>–L-3-2: Automatisch betriebener Sonnen- bzw. Blendschutz;</w:t>
      </w:r>
    </w:p>
    <w:p w14:paraId="14C10F97" w14:textId="77777777" w:rsidR="00D61320" w:rsidRPr="00D61320" w:rsidRDefault="00D61320" w:rsidP="00D61320">
      <w:r w:rsidRPr="00D61320">
        <w:t>–L-3-3: Automatisch betriebener Sonnen- bzw. Blendschutz mit Lamellennachführung.</w:t>
      </w:r>
    </w:p>
    <w:p w14:paraId="4D7FD006" w14:textId="77777777" w:rsidR="00D61320" w:rsidRPr="00D61320" w:rsidRDefault="00D61320" w:rsidP="00D61320">
      <w:r w:rsidRPr="00D61320">
        <w:t>Die Auswirkungen auf die Verbesserung der Tageslichtversorgung wird berücksichtigt über den Tageslichtversorgungsfaktor </w:t>
      </w:r>
      <w:r w:rsidRPr="00D61320">
        <w:rPr>
          <w:i/>
          <w:iCs/>
        </w:rPr>
        <w:t>C</w:t>
      </w:r>
      <w:r w:rsidRPr="00D61320">
        <w:t> in DIN/TS 18599-4:2025-10, Tabelle 13:</w:t>
      </w:r>
    </w:p>
    <w:p w14:paraId="3B5C4A8D" w14:textId="77777777" w:rsidR="00D61320" w:rsidRPr="00D61320" w:rsidRDefault="00D61320" w:rsidP="00D61320">
      <w:r w:rsidRPr="00D61320">
        <w:t>–L-3-1: </w:t>
      </w:r>
      <w:r w:rsidRPr="00D61320">
        <w:rPr>
          <w:i/>
          <w:iCs/>
        </w:rPr>
        <w:t>C</w:t>
      </w:r>
      <w:r w:rsidRPr="00D61320">
        <w:t> = 0,15 (nur Blendschutz);</w:t>
      </w:r>
    </w:p>
    <w:p w14:paraId="5EA4CAED" w14:textId="77777777" w:rsidR="00D61320" w:rsidRPr="00D61320" w:rsidRDefault="00D61320" w:rsidP="00D61320">
      <w:r w:rsidRPr="00D61320">
        <w:t>–L-3-2: </w:t>
      </w:r>
      <w:r w:rsidRPr="00D61320">
        <w:rPr>
          <w:i/>
          <w:iCs/>
        </w:rPr>
        <w:t>C</w:t>
      </w:r>
      <w:r w:rsidRPr="00D61320">
        <w:t> = 0,40 (automatisch betriebene Systeme);</w:t>
      </w:r>
    </w:p>
    <w:p w14:paraId="7309DFC7" w14:textId="77777777" w:rsidR="00D61320" w:rsidRPr="00D61320" w:rsidRDefault="00D61320" w:rsidP="00D61320">
      <w:r w:rsidRPr="00D61320">
        <w:t>–L-3-3: </w:t>
      </w:r>
      <w:r w:rsidRPr="00D61320">
        <w:rPr>
          <w:i/>
          <w:iCs/>
        </w:rPr>
        <w:t>C</w:t>
      </w:r>
      <w:r w:rsidRPr="00D61320">
        <w:t> = 0,60 (lichtlenkende Systeme).</w:t>
      </w:r>
    </w:p>
    <w:p w14:paraId="5CDAD4E5" w14:textId="77777777" w:rsidR="00D61320" w:rsidRPr="00D61320" w:rsidRDefault="00D61320" w:rsidP="00D61320">
      <w:pPr>
        <w:rPr>
          <w:b/>
          <w:bCs/>
        </w:rPr>
      </w:pPr>
      <w:r w:rsidRPr="00D61320">
        <w:rPr>
          <w:b/>
          <w:bCs/>
        </w:rPr>
        <w:t>8Elektrischer Energieaufwand für Betrieb von Automationsgeräten</w:t>
      </w:r>
    </w:p>
    <w:p w14:paraId="52263BEB" w14:textId="77777777" w:rsidR="00D61320" w:rsidRPr="00D61320" w:rsidRDefault="00D61320" w:rsidP="00D61320">
      <w:r w:rsidRPr="00D61320">
        <w:t>Der elektrische Energieaufwand für den Betrieb der Steuer-, Regel- und Automationsgeräte (z. B. Controller, PC, Antriebe u. ä.) einschließlich Stand-by-Bedarf ist bei der Bewertung der Auswirkungen von Gebäudeautomation und Gebäudemanagement auf die Energieeffizienz eines Gebäudes zu berücksichtigen. Häufig schließt der im Berechnungsverfahren der Reihe DIN/TS 18599 ausgewiesene Hilfsenergieaufwand die Energie für Regelung, Elektronik usw. bereits ein, z. B.:</w:t>
      </w:r>
    </w:p>
    <w:p w14:paraId="1FD58156" w14:textId="77777777" w:rsidR="00D61320" w:rsidRPr="00D61320" w:rsidRDefault="00D61320" w:rsidP="00D61320">
      <w:r w:rsidRPr="00D61320">
        <w:t>–DIN/TS 18599-2: Der Hilfsenergieaufwand für Beleuchtungszwecke </w:t>
      </w:r>
      <w:r w:rsidRPr="00D61320">
        <w:rPr>
          <w:i/>
          <w:iCs/>
        </w:rPr>
        <w:t>W</w:t>
      </w:r>
      <w:r w:rsidRPr="00D61320">
        <w:t> wird in der spezifischen elektrischen Bewertungsleistung und den effektiven Betriebszeiten berücksichtigt. Dies berücksichtigt so genannte „Parasitäre Effekte“;</w:t>
      </w:r>
    </w:p>
    <w:p w14:paraId="5CCF8759" w14:textId="77777777" w:rsidR="00D61320" w:rsidRPr="00D61320" w:rsidRDefault="00D61320" w:rsidP="00D61320">
      <w:r w:rsidRPr="00D61320">
        <w:lastRenderedPageBreak/>
        <w:t>–DIN/TS 18599-6: Der Hilfsenergieaufwand für die Wärmeerzeugung </w:t>
      </w:r>
      <w:r w:rsidRPr="00D61320">
        <w:rPr>
          <w:i/>
          <w:iCs/>
        </w:rPr>
        <w:t>W</w:t>
      </w:r>
      <w:r w:rsidRPr="00D61320">
        <w:t> umfasst bei Wohnungslüftungsanlagen und Luftheizungsanlagen auch den Hilfsenergieaufwand der Regelung;</w:t>
      </w:r>
    </w:p>
    <w:p w14:paraId="208849A2" w14:textId="77777777" w:rsidR="00D61320" w:rsidRPr="00D61320" w:rsidRDefault="00D61320" w:rsidP="00D61320">
      <w:r w:rsidRPr="00D61320">
        <w:t>–DIN/TS 18599-8: Die Energie zum Betrieb einer Wärmepumpe </w:t>
      </w:r>
      <w:r w:rsidRPr="00D61320">
        <w:rPr>
          <w:i/>
          <w:iCs/>
        </w:rPr>
        <w:t>Q</w:t>
      </w:r>
      <w:r w:rsidRPr="00D61320">
        <w:t> ist entsprechend der Prüfstandsmessung nach DIN EN 14511-1 bis DIN EN 14511-4 zu verwenden. Berücksichtigt ist u. a. auch der Hilfsenergieaufwand zur Steuerung.</w:t>
      </w:r>
    </w:p>
    <w:p w14:paraId="277D9FB3" w14:textId="77777777" w:rsidR="00D61320" w:rsidRPr="00D61320" w:rsidRDefault="00D61320" w:rsidP="00D61320">
      <w:r w:rsidRPr="00D61320">
        <w:t>Darüber hinaus wird für einzelne Anwendungsfälle der Hilfsenergieaufwand für Steuerung, Regelung und Automation explizit ausgewiesen. Tabelle 6 gibt eine Zusammenfassung des in den verschiedenen Teilen der Reihe DIN/TS 18599 berücksichtigten energetischen Hilfsenergieaufwands für Steuer-, Regel- und Automationsgeräte.</w:t>
      </w:r>
    </w:p>
    <w:p w14:paraId="19645352" w14:textId="77777777" w:rsidR="00D61320" w:rsidRPr="00D61320" w:rsidRDefault="00D61320" w:rsidP="00D61320">
      <w:pPr>
        <w:rPr>
          <w:b/>
          <w:bCs/>
        </w:rPr>
      </w:pPr>
      <w:r w:rsidRPr="00D61320">
        <w:rPr>
          <w:b/>
          <w:bCs/>
        </w:rPr>
        <w:t>Tabelle 6 — Übersicht über den für die Steuerung, Regelung und Automatisierung erforderlichen Hilfsenergieaufwand in der Reihe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96"/>
        <w:gridCol w:w="4787"/>
        <w:gridCol w:w="1779"/>
      </w:tblGrid>
      <w:tr w:rsidR="00D61320" w:rsidRPr="00D61320" w14:paraId="21B56D5B"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8DD3A98" w14:textId="77777777" w:rsidR="00D61320" w:rsidRPr="00D61320" w:rsidRDefault="00D61320" w:rsidP="00D61320">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A1DAFD7" w14:textId="77777777" w:rsidR="00D61320" w:rsidRPr="00D61320" w:rsidRDefault="00D61320" w:rsidP="00D61320">
            <w:r w:rsidRPr="00D61320">
              <w:t>Funktionsbeschreibung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7FEF7DAE" w14:textId="77777777" w:rsidR="00D61320" w:rsidRPr="00D61320" w:rsidRDefault="00D61320" w:rsidP="00D61320">
            <w:r w:rsidRPr="00D61320">
              <w:t>Referenz</w:t>
            </w:r>
          </w:p>
        </w:tc>
      </w:tr>
      <w:tr w:rsidR="00D61320" w:rsidRPr="00D61320" w14:paraId="2F1D0E7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30FA53" w14:textId="77777777" w:rsidR="00D61320" w:rsidRPr="00D61320" w:rsidRDefault="00D61320" w:rsidP="00D61320">
            <w:r w:rsidRPr="00D61320">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0019D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EB54B3" w14:textId="77777777" w:rsidR="00D61320" w:rsidRPr="00D61320" w:rsidRDefault="00D61320" w:rsidP="00D61320">
            <w:r w:rsidRPr="00D61320">
              <w:t> </w:t>
            </w:r>
          </w:p>
        </w:tc>
      </w:tr>
      <w:tr w:rsidR="00D61320" w:rsidRPr="00D61320" w14:paraId="4E305FA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121AF" w14:textId="77777777" w:rsidR="00D61320" w:rsidRPr="00D61320" w:rsidRDefault="00D61320" w:rsidP="00D61320">
            <w:r w:rsidRPr="00D61320">
              <w:t>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5F55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512D2DE" w14:textId="77777777" w:rsidR="00D61320" w:rsidRPr="00D61320" w:rsidRDefault="00D61320" w:rsidP="00D61320">
            <w:r w:rsidRPr="00D61320">
              <w:t> </w:t>
            </w:r>
          </w:p>
        </w:tc>
      </w:tr>
      <w:tr w:rsidR="00D61320" w:rsidRPr="00D61320" w14:paraId="67E0A23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D22458"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C910EC" w14:textId="77777777" w:rsidR="00D61320" w:rsidRPr="00D61320" w:rsidRDefault="00D61320" w:rsidP="00D61320">
            <w:r w:rsidRPr="00D61320">
              <w:t>elektrische Nennleistungsaufnahme der Regelung mit Hilfsenergieaufwand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9AF61E" w14:textId="77777777" w:rsidR="00D61320" w:rsidRPr="00D61320" w:rsidRDefault="00D61320" w:rsidP="00D61320">
            <w:r w:rsidRPr="00D61320">
              <w:t>DIN/TS 18599-5:2025-10, 6.2.3.1</w:t>
            </w:r>
          </w:p>
        </w:tc>
      </w:tr>
      <w:tr w:rsidR="00D61320" w:rsidRPr="00D61320" w14:paraId="2E4906E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BBA5C5" w14:textId="77777777" w:rsidR="00D61320" w:rsidRPr="00D61320" w:rsidRDefault="00D61320" w:rsidP="00D61320">
            <w:r w:rsidRPr="00D61320">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D33A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6D9DBB" w14:textId="77777777" w:rsidR="00D61320" w:rsidRPr="00D61320" w:rsidRDefault="00D61320" w:rsidP="00D61320">
            <w:r w:rsidRPr="00D61320">
              <w:t> </w:t>
            </w:r>
          </w:p>
        </w:tc>
      </w:tr>
      <w:tr w:rsidR="00D61320" w:rsidRPr="00D61320" w14:paraId="33D434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29A519D" w14:textId="77777777" w:rsidR="00D61320" w:rsidRPr="00D61320" w:rsidRDefault="00D61320" w:rsidP="00D61320">
            <w:r w:rsidRPr="00D61320">
              <w:t>Speicherung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9C662"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7C68FC" w14:textId="77777777" w:rsidR="00D61320" w:rsidRPr="00D61320" w:rsidRDefault="00D61320" w:rsidP="00D61320">
            <w:r w:rsidRPr="00D61320">
              <w:t> </w:t>
            </w:r>
          </w:p>
        </w:tc>
      </w:tr>
      <w:tr w:rsidR="00D61320" w:rsidRPr="00D61320" w14:paraId="3705F39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F5ECB2" w14:textId="77777777" w:rsidR="00D61320" w:rsidRPr="00D61320" w:rsidRDefault="00D61320" w:rsidP="00D61320">
            <w:r w:rsidRPr="00D61320">
              <w:t>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B8661A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D5DEAD0" w14:textId="77777777" w:rsidR="00D61320" w:rsidRPr="00D61320" w:rsidRDefault="00D61320" w:rsidP="00D61320">
            <w:r w:rsidRPr="00D61320">
              <w:t> </w:t>
            </w:r>
          </w:p>
        </w:tc>
      </w:tr>
      <w:tr w:rsidR="00D61320" w:rsidRPr="00D61320" w14:paraId="6BBF913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FEE3B"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43349C" w14:textId="77777777" w:rsidR="00D61320" w:rsidRPr="00D61320" w:rsidRDefault="00D61320" w:rsidP="00D61320">
            <w:r w:rsidRPr="00D61320">
              <w:t>Elektrische Leistungsaufnahme des Heizkessels (berücksichtigt Hilfsaggregate, z. B. elektrisch betriebene Kesselregelung)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462329" w14:textId="77777777" w:rsidR="00D61320" w:rsidRPr="00D61320" w:rsidRDefault="00D61320" w:rsidP="00D61320">
            <w:r w:rsidRPr="00D61320">
              <w:t>DIN/TS 18599-5:2025-10, 6.5.4.3</w:t>
            </w:r>
          </w:p>
        </w:tc>
      </w:tr>
      <w:tr w:rsidR="00D61320" w:rsidRPr="00D61320" w14:paraId="41C30686"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33DDF4" w14:textId="77777777" w:rsidR="00D61320" w:rsidRPr="00D61320" w:rsidRDefault="00D61320" w:rsidP="00D61320">
            <w:r w:rsidRPr="00D61320">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D698CD" w14:textId="77777777" w:rsidR="00D61320" w:rsidRPr="00D61320" w:rsidRDefault="00D61320" w:rsidP="00D61320">
            <w:r w:rsidRPr="00D61320">
              <w:t>Hilfsenergieaufwand der Fernwärme-Hausstation in Abhängigkeit der Vorlauftemperaturreglung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B0F566" w14:textId="77777777" w:rsidR="00D61320" w:rsidRPr="00D61320" w:rsidRDefault="00D61320" w:rsidP="00D61320">
            <w:r w:rsidRPr="00D61320">
              <w:t>DIN/TS 18599-5:2025-10, 6.5.7</w:t>
            </w:r>
          </w:p>
        </w:tc>
      </w:tr>
      <w:tr w:rsidR="00D61320" w:rsidRPr="00D61320" w14:paraId="14EED6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DE0C8E" w14:textId="77777777" w:rsidR="00D61320" w:rsidRPr="00D61320" w:rsidRDefault="00D61320" w:rsidP="00D61320">
            <w:r w:rsidRPr="00D61320">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E94A78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C07AA" w14:textId="77777777" w:rsidR="00D61320" w:rsidRPr="00D61320" w:rsidRDefault="00D61320" w:rsidP="00D61320">
            <w:r w:rsidRPr="00D61320">
              <w:t> </w:t>
            </w:r>
          </w:p>
        </w:tc>
      </w:tr>
      <w:tr w:rsidR="00D61320" w:rsidRPr="00D61320" w14:paraId="2671C8F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B93272" w14:textId="77777777" w:rsidR="00D61320" w:rsidRPr="00D61320" w:rsidRDefault="00D61320" w:rsidP="00D61320">
            <w:r w:rsidRPr="00D61320">
              <w:t>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D1172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227E8" w14:textId="77777777" w:rsidR="00D61320" w:rsidRPr="00D61320" w:rsidRDefault="00D61320" w:rsidP="00D61320">
            <w:r w:rsidRPr="00D61320">
              <w:t> </w:t>
            </w:r>
          </w:p>
        </w:tc>
      </w:tr>
      <w:tr w:rsidR="00D61320" w:rsidRPr="00D61320" w14:paraId="59462B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37BC30" w14:textId="77777777" w:rsidR="00D61320" w:rsidRPr="00D61320" w:rsidRDefault="00D61320" w:rsidP="00D61320">
            <w:r w:rsidRPr="00D61320">
              <w:rPr>
                <w:i/>
                <w:iCs/>
              </w:rPr>
              <w:lastRenderedPageBreak/>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3B856E" w14:textId="77777777" w:rsidR="00D61320" w:rsidRPr="00D61320" w:rsidRDefault="00D61320" w:rsidP="00D61320">
            <w:r w:rsidRPr="00D61320">
              <w:t>elektrische Leistungsaufnahme des Heizkessels berücksichtigt elektrisch betriebene Kesselregelung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7AC0E0" w14:textId="77777777" w:rsidR="00D61320" w:rsidRPr="00D61320" w:rsidRDefault="00D61320" w:rsidP="00D61320">
            <w:r w:rsidRPr="00D61320">
              <w:t>DIN/TS 18599-8:2025-10, Gleichung (135)</w:t>
            </w:r>
          </w:p>
        </w:tc>
      </w:tr>
      <w:tr w:rsidR="00D61320" w:rsidRPr="00D61320" w14:paraId="61BFE03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F1CEC7" w14:textId="77777777" w:rsidR="00D61320" w:rsidRPr="00D61320" w:rsidRDefault="00D61320" w:rsidP="00D61320">
            <w:r w:rsidRPr="00D61320">
              <w:rPr>
                <w:i/>
                <w:iCs/>
              </w:rPr>
              <w:t>W</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96AC2B" w14:textId="77777777" w:rsidR="00D61320" w:rsidRPr="00D61320" w:rsidRDefault="00D61320" w:rsidP="00D61320">
            <w:r w:rsidRPr="00D61320">
              <w:t>Hilfsenergieaufwand der Fernwärme-Hausstation in Abhängigkeit der Vorlauftemperaturreglung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57BB79" w14:textId="77777777" w:rsidR="00D61320" w:rsidRPr="00D61320" w:rsidRDefault="00D61320" w:rsidP="00D61320">
            <w:r w:rsidRPr="00D61320">
              <w:t>DIN/TS 18599-8:2025-10, 6.5.18</w:t>
            </w:r>
          </w:p>
        </w:tc>
      </w:tr>
      <w:tr w:rsidR="00D61320" w:rsidRPr="00D61320" w14:paraId="5E64743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0A1805" w14:textId="77777777" w:rsidR="00D61320" w:rsidRPr="00D61320" w:rsidRDefault="00D61320" w:rsidP="00D61320">
            <w:r w:rsidRPr="00D61320">
              <w:t>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483077"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7804FE" w14:textId="77777777" w:rsidR="00D61320" w:rsidRPr="00D61320" w:rsidRDefault="00D61320" w:rsidP="00D61320">
            <w:r w:rsidRPr="00D61320">
              <w:t> </w:t>
            </w:r>
          </w:p>
        </w:tc>
      </w:tr>
      <w:tr w:rsidR="00D61320" w:rsidRPr="00D61320" w14:paraId="46339D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CB4A35"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EAA021" w14:textId="77777777" w:rsidR="00D61320" w:rsidRPr="00D61320" w:rsidRDefault="00D61320" w:rsidP="00D61320">
            <w:r w:rsidRPr="00D61320">
              <w:t>Nennleistung des Reglers des Wohnungslüftungssystems nach Auslegung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F0DF9C4" w14:textId="77777777" w:rsidR="00D61320" w:rsidRPr="00D61320" w:rsidRDefault="00D61320" w:rsidP="00D61320">
            <w:r w:rsidRPr="00D61320">
              <w:t>DIN/TS 18599-6:2025-10, Tabelle 11</w:t>
            </w:r>
          </w:p>
        </w:tc>
      </w:tr>
      <w:tr w:rsidR="00D61320" w:rsidRPr="00D61320" w14:paraId="5ED394D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3329FE"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DEBC74" w14:textId="77777777" w:rsidR="00D61320" w:rsidRPr="00D61320" w:rsidRDefault="00D61320" w:rsidP="00D61320">
            <w:r w:rsidRPr="00D61320">
              <w:t>Nennleistung des Ventilators einschließlich Regelung des Ventilators nach Auslegung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F09D69" w14:textId="77777777" w:rsidR="00D61320" w:rsidRPr="00D61320" w:rsidRDefault="00D61320" w:rsidP="00D61320">
            <w:r w:rsidRPr="00D61320">
              <w:t>DIN/TS 18599-6:2025-10, Gleichung (55)</w:t>
            </w:r>
          </w:p>
        </w:tc>
      </w:tr>
      <w:tr w:rsidR="00D61320" w:rsidRPr="00D61320" w14:paraId="2EC4AB5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602ECAD"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E957E" w14:textId="77777777" w:rsidR="00D61320" w:rsidRPr="00D61320" w:rsidRDefault="00D61320" w:rsidP="00D61320">
            <w:r w:rsidRPr="00D61320">
              <w:t>Leistungsaufnahme der Regelung in der Betriebszeit Lüftung (nach Hersteller)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F9EB4D" w14:textId="77777777" w:rsidR="00D61320" w:rsidRPr="00D61320" w:rsidRDefault="00D61320" w:rsidP="00D61320">
            <w:r w:rsidRPr="00D61320">
              <w:t>DIN/TS 18599-6:2025-10, Gleichung (57)</w:t>
            </w:r>
          </w:p>
        </w:tc>
      </w:tr>
      <w:tr w:rsidR="00D61320" w:rsidRPr="00D61320" w14:paraId="20B1B80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EEBFB7" w14:textId="77777777" w:rsidR="00D61320" w:rsidRPr="00D61320" w:rsidRDefault="00D61320" w:rsidP="00D61320">
            <w:r w:rsidRPr="00D61320">
              <w:t>RLT/Klimatisierung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3D9A6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597A32" w14:textId="77777777" w:rsidR="00D61320" w:rsidRPr="00D61320" w:rsidRDefault="00D61320" w:rsidP="00D61320">
            <w:r w:rsidRPr="00D61320">
              <w:t> </w:t>
            </w:r>
          </w:p>
        </w:tc>
      </w:tr>
      <w:tr w:rsidR="00D61320" w:rsidRPr="00D61320" w14:paraId="7CE3D2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ED41D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041E37" w14:textId="77777777" w:rsidR="00D61320" w:rsidRPr="00D61320" w:rsidRDefault="00D61320" w:rsidP="00D61320">
            <w:r w:rsidRPr="00D61320">
              <w:t>Elektrischer Aufwand für die Regelung des Klimazentralgerätes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07EB89" w14:textId="77777777" w:rsidR="00D61320" w:rsidRPr="00D61320" w:rsidRDefault="00D61320" w:rsidP="00D61320">
            <w:r w:rsidRPr="00D61320">
              <w:t>DIN/TS 18599-7:2025-10, 6.6.4</w:t>
            </w:r>
          </w:p>
        </w:tc>
      </w:tr>
      <w:tr w:rsidR="00D61320" w:rsidRPr="00D61320" w14:paraId="58B2CD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0FF36F" w14:textId="77777777" w:rsidR="00D61320" w:rsidRPr="00D61320" w:rsidRDefault="00D61320" w:rsidP="00D61320">
            <w:r w:rsidRPr="00D61320">
              <w:t>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DFACF4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EF9EFA" w14:textId="77777777" w:rsidR="00D61320" w:rsidRPr="00D61320" w:rsidRDefault="00D61320" w:rsidP="00D61320">
            <w:r w:rsidRPr="00D61320">
              <w:t> </w:t>
            </w:r>
          </w:p>
        </w:tc>
      </w:tr>
      <w:tr w:rsidR="00D61320" w:rsidRPr="00D61320" w14:paraId="37D5D05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749C44" w14:textId="77777777" w:rsidR="00D61320" w:rsidRPr="00D61320" w:rsidRDefault="00D61320" w:rsidP="00D61320">
            <w:r w:rsidRPr="00D61320">
              <w:t>Energiemanagement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9BD3C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17D1BC" w14:textId="77777777" w:rsidR="00D61320" w:rsidRPr="00D61320" w:rsidRDefault="00D61320" w:rsidP="00D61320">
            <w:r w:rsidRPr="00D61320">
              <w:t> </w:t>
            </w:r>
          </w:p>
        </w:tc>
      </w:tr>
      <w:tr w:rsidR="00D61320" w:rsidRPr="00D61320" w14:paraId="57CE5D16" w14:textId="77777777">
        <w:trPr>
          <w:jc w:val="center"/>
        </w:trPr>
        <w:tc>
          <w:tcPr>
            <w:tcW w:w="0" w:type="auto"/>
            <w:gridSpan w:val="3"/>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A79365" w14:textId="77777777" w:rsidR="00D61320" w:rsidRPr="00D61320" w:rsidRDefault="00D61320" w:rsidP="00D61320">
            <w:r w:rsidRPr="00D61320">
              <w:t>Der elektrische Energieaufwand für das Energiemanagement (z. B. Stand-by, Monitoring, Bedieneinrichtungen) ist in geeigneter Weise zu berücksichtigen. Standardwerte in Tabelle 7.</w:t>
            </w:r>
          </w:p>
        </w:tc>
      </w:tr>
    </w:tbl>
    <w:p w14:paraId="22D5F534" w14:textId="77777777" w:rsidR="00D61320" w:rsidRPr="00D61320" w:rsidRDefault="00D61320" w:rsidP="00D61320">
      <w:r w:rsidRPr="00D61320">
        <w:t>Der Hilfsenergieaufwand für die Automation </w:t>
      </w:r>
      <w:r w:rsidRPr="00D61320">
        <w:rPr>
          <w:i/>
          <w:iCs/>
        </w:rPr>
        <w:t>W</w:t>
      </w:r>
      <w:r w:rsidRPr="00D61320">
        <w:t> ist zu bestimmen, wenn </w:t>
      </w:r>
      <w:r w:rsidRPr="00D61320">
        <w:rPr>
          <w:i/>
          <w:iCs/>
        </w:rPr>
        <w:t>N</w:t>
      </w:r>
      <w:r w:rsidRPr="00D61320">
        <w:t> ≥ 0,7 erreicht wird [siehe Gleichung (1)]. Teilkennwerte zur Bestimmung des Gesamtaufwandes können anhand von Tabelle 7 ermittelt werden.</w:t>
      </w:r>
    </w:p>
    <w:p w14:paraId="052C8810" w14:textId="77777777" w:rsidR="00D61320" w:rsidRPr="00D61320" w:rsidRDefault="00D61320" w:rsidP="00D61320">
      <w:pPr>
        <w:rPr>
          <w:b/>
          <w:bCs/>
        </w:rPr>
      </w:pPr>
      <w:r w:rsidRPr="00D61320">
        <w:rPr>
          <w:b/>
          <w:bCs/>
        </w:rPr>
        <w:t>Tabelle 7 — Standardwerte für Einrichtungen der Gebäudeautomation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3076"/>
        <w:gridCol w:w="2446"/>
        <w:gridCol w:w="848"/>
        <w:gridCol w:w="1421"/>
        <w:gridCol w:w="1271"/>
      </w:tblGrid>
      <w:tr w:rsidR="00D61320" w:rsidRPr="00D61320" w14:paraId="2C88B33F" w14:textId="77777777">
        <w:trPr>
          <w:tblHeader/>
          <w:jc w:val="center"/>
        </w:trPr>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86C7BD2" w14:textId="77777777" w:rsidR="00D61320" w:rsidRPr="00D61320" w:rsidRDefault="00D61320" w:rsidP="00D61320">
            <w:r w:rsidRPr="00D61320">
              <w:lastRenderedPageBreak/>
              <w:t>Funktion</w:t>
            </w:r>
          </w:p>
        </w:tc>
        <w:tc>
          <w:tcPr>
            <w:tcW w:w="0" w:type="auto"/>
            <w:vMerge w:val="restart"/>
            <w:tcBorders>
              <w:top w:val="nil"/>
              <w:left w:val="nil"/>
              <w:bottom w:val="single" w:sz="8" w:space="0" w:color="000000"/>
              <w:right w:val="single" w:sz="8" w:space="0" w:color="000000"/>
            </w:tcBorders>
            <w:tcMar>
              <w:top w:w="0" w:type="dxa"/>
              <w:left w:w="0" w:type="dxa"/>
              <w:bottom w:w="0" w:type="dxa"/>
              <w:right w:w="0" w:type="dxa"/>
            </w:tcMar>
            <w:vAlign w:val="center"/>
            <w:hideMark/>
          </w:tcPr>
          <w:p w14:paraId="14D6EF00" w14:textId="77777777" w:rsidR="00D61320" w:rsidRPr="00D61320" w:rsidRDefault="00D61320" w:rsidP="00D61320">
            <w:r w:rsidRPr="00D61320">
              <w:t>Gerät</w:t>
            </w:r>
          </w:p>
        </w:tc>
        <w:tc>
          <w:tcPr>
            <w:tcW w:w="0" w:type="auto"/>
            <w:gridSpan w:val="3"/>
            <w:tcBorders>
              <w:top w:val="nil"/>
              <w:left w:val="nil"/>
              <w:right w:val="single" w:sz="8" w:space="0" w:color="000000"/>
            </w:tcBorders>
            <w:tcMar>
              <w:top w:w="0" w:type="dxa"/>
              <w:left w:w="0" w:type="dxa"/>
              <w:bottom w:w="0" w:type="dxa"/>
              <w:right w:w="0" w:type="dxa"/>
            </w:tcMar>
            <w:vAlign w:val="center"/>
            <w:hideMark/>
          </w:tcPr>
          <w:p w14:paraId="149B7FF6" w14:textId="77777777" w:rsidR="00D61320" w:rsidRPr="00D61320" w:rsidRDefault="00D61320" w:rsidP="00D61320">
            <w:r w:rsidRPr="00D61320">
              <w:t>Hilfsenergieaufwand</w:t>
            </w:r>
          </w:p>
        </w:tc>
      </w:tr>
      <w:tr w:rsidR="00D61320" w:rsidRPr="00D61320" w14:paraId="6E444F16" w14:textId="77777777">
        <w:trPr>
          <w:tblHeader/>
          <w:jc w:val="center"/>
        </w:trPr>
        <w:tc>
          <w:tcPr>
            <w:tcW w:w="0" w:type="auto"/>
            <w:vMerge/>
            <w:tcBorders>
              <w:top w:val="nil"/>
              <w:left w:val="nil"/>
              <w:bottom w:val="single" w:sz="8" w:space="0" w:color="000000"/>
              <w:right w:val="single" w:sz="8" w:space="0" w:color="000000"/>
            </w:tcBorders>
            <w:vAlign w:val="center"/>
            <w:hideMark/>
          </w:tcPr>
          <w:p w14:paraId="1351382E" w14:textId="77777777" w:rsidR="00D61320" w:rsidRPr="00D61320" w:rsidRDefault="00D61320" w:rsidP="00D61320"/>
        </w:tc>
        <w:tc>
          <w:tcPr>
            <w:tcW w:w="0" w:type="auto"/>
            <w:vMerge/>
            <w:tcBorders>
              <w:top w:val="nil"/>
              <w:left w:val="nil"/>
              <w:bottom w:val="single" w:sz="8" w:space="0" w:color="000000"/>
              <w:right w:val="single" w:sz="8" w:space="0" w:color="000000"/>
            </w:tcBorders>
            <w:vAlign w:val="center"/>
            <w:hideMark/>
          </w:tcPr>
          <w:p w14:paraId="2DE4EA58" w14:textId="77777777" w:rsidR="00D61320" w:rsidRPr="00D61320" w:rsidRDefault="00D61320" w:rsidP="00D61320"/>
        </w:tc>
        <w:tc>
          <w:tcPr>
            <w:tcW w:w="0" w:type="auto"/>
            <w:gridSpan w:val="3"/>
            <w:tcBorders>
              <w:top w:val="nil"/>
              <w:left w:val="nil"/>
              <w:bottom w:val="single" w:sz="8" w:space="0" w:color="000000"/>
              <w:right w:val="single" w:sz="8" w:space="0" w:color="000000"/>
            </w:tcBorders>
            <w:tcMar>
              <w:top w:w="0" w:type="dxa"/>
              <w:left w:w="0" w:type="dxa"/>
              <w:bottom w:w="0" w:type="dxa"/>
              <w:right w:w="0" w:type="dxa"/>
            </w:tcMar>
            <w:vAlign w:val="center"/>
            <w:hideMark/>
          </w:tcPr>
          <w:p w14:paraId="41FEFD32" w14:textId="77777777" w:rsidR="00D61320" w:rsidRPr="00D61320" w:rsidRDefault="00D61320" w:rsidP="00D61320">
            <w:r w:rsidRPr="00D61320">
              <w:rPr>
                <w:i/>
                <w:iCs/>
              </w:rPr>
              <w:t>W</w:t>
            </w:r>
            <w:r w:rsidRPr="00D61320">
              <w:t> in kWh/a</w:t>
            </w:r>
          </w:p>
        </w:tc>
      </w:tr>
      <w:tr w:rsidR="00D61320" w:rsidRPr="00D61320" w14:paraId="6751FD1E" w14:textId="77777777">
        <w:trPr>
          <w:tblHeader/>
          <w:jc w:val="center"/>
        </w:trPr>
        <w:tc>
          <w:tcPr>
            <w:tcW w:w="0" w:type="auto"/>
            <w:vMerge/>
            <w:tcBorders>
              <w:top w:val="nil"/>
              <w:left w:val="nil"/>
              <w:bottom w:val="single" w:sz="8" w:space="0" w:color="000000"/>
              <w:right w:val="single" w:sz="8" w:space="0" w:color="000000"/>
            </w:tcBorders>
            <w:vAlign w:val="center"/>
            <w:hideMark/>
          </w:tcPr>
          <w:p w14:paraId="4D9AFCB9" w14:textId="77777777" w:rsidR="00D61320" w:rsidRPr="00D61320" w:rsidRDefault="00D61320" w:rsidP="00D61320"/>
        </w:tc>
        <w:tc>
          <w:tcPr>
            <w:tcW w:w="0" w:type="auto"/>
            <w:vMerge/>
            <w:tcBorders>
              <w:top w:val="nil"/>
              <w:left w:val="nil"/>
              <w:bottom w:val="single" w:sz="8" w:space="0" w:color="000000"/>
              <w:right w:val="single" w:sz="8" w:space="0" w:color="000000"/>
            </w:tcBorders>
            <w:vAlign w:val="center"/>
            <w:hideMark/>
          </w:tcPr>
          <w:p w14:paraId="4DDE1741" w14:textId="77777777" w:rsidR="00D61320" w:rsidRPr="00D61320" w:rsidRDefault="00D61320" w:rsidP="00D61320"/>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C2EEE7B" w14:textId="77777777" w:rsidR="00D61320" w:rsidRPr="00D61320" w:rsidRDefault="00D61320" w:rsidP="00D61320">
            <w:r w:rsidRPr="00D61320">
              <w:t>effizient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F7FC4AC" w14:textId="77777777" w:rsidR="00D61320" w:rsidRPr="00D61320" w:rsidRDefault="00D61320" w:rsidP="00D61320">
            <w:r w:rsidRPr="00D61320">
              <w:t>Standardwert</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33A8A1BF" w14:textId="77777777" w:rsidR="00D61320" w:rsidRPr="00D61320" w:rsidRDefault="00D61320" w:rsidP="00D61320">
            <w:r w:rsidRPr="00D61320">
              <w:t>weniger effizient</w:t>
            </w:r>
          </w:p>
        </w:tc>
      </w:tr>
      <w:tr w:rsidR="00D61320" w:rsidRPr="00D61320" w14:paraId="3A7A421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4F6854D8" w14:textId="77777777" w:rsidR="00D61320" w:rsidRPr="00D61320" w:rsidRDefault="00D61320" w:rsidP="00D61320">
            <w:r w:rsidRPr="00D61320">
              <w:t>PC-Arbeitsplatz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8BC05A" w14:textId="77777777" w:rsidR="00D61320" w:rsidRPr="00D61320" w:rsidRDefault="00D61320" w:rsidP="00D61320">
            <w:r w:rsidRPr="00D61320">
              <w:t>PC mit 19-Zoll-Monitor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5F2D63" w14:textId="77777777" w:rsidR="00D61320" w:rsidRPr="00D61320" w:rsidRDefault="00D61320" w:rsidP="00D61320">
            <w:r w:rsidRPr="00D61320">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5D1000" w14:textId="77777777" w:rsidR="00D61320" w:rsidRPr="00D61320" w:rsidRDefault="00D61320" w:rsidP="00D61320">
            <w:r w:rsidRPr="00D61320">
              <w:t>140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3B8C18" w14:textId="77777777" w:rsidR="00D61320" w:rsidRPr="00D61320" w:rsidRDefault="00D61320" w:rsidP="00D61320">
            <w:r w:rsidRPr="00D61320">
              <w:t>180</w:t>
            </w:r>
          </w:p>
        </w:tc>
      </w:tr>
      <w:tr w:rsidR="00D61320" w:rsidRPr="00D61320" w14:paraId="280204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F476B16" w14:textId="77777777" w:rsidR="00D61320" w:rsidRPr="00D61320" w:rsidRDefault="00D61320" w:rsidP="00D61320">
            <w:r w:rsidRPr="00D61320">
              <w:t>Datenausgabe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1E4244C" w14:textId="77777777" w:rsidR="00D61320" w:rsidRPr="00D61320" w:rsidRDefault="00D61320" w:rsidP="00D61320">
            <w:r w:rsidRPr="00D61320">
              <w:t>Farb-Laserdrucker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8517ACF" w14:textId="77777777" w:rsidR="00D61320" w:rsidRPr="00D61320" w:rsidRDefault="00D61320" w:rsidP="00D61320">
            <w:r w:rsidRPr="00D61320">
              <w:t>80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E13323" w14:textId="77777777" w:rsidR="00D61320" w:rsidRPr="00D61320" w:rsidRDefault="00D61320" w:rsidP="00D61320">
            <w:r w:rsidRPr="00D61320">
              <w:t>100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2739AB0" w14:textId="77777777" w:rsidR="00D61320" w:rsidRPr="00D61320" w:rsidRDefault="00D61320" w:rsidP="00D61320">
            <w:r w:rsidRPr="00D61320">
              <w:t>120</w:t>
            </w:r>
          </w:p>
        </w:tc>
      </w:tr>
      <w:tr w:rsidR="00D61320" w:rsidRPr="00D61320" w14:paraId="2B292BB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079C679" w14:textId="77777777" w:rsidR="00D61320" w:rsidRPr="00D61320" w:rsidRDefault="00D61320" w:rsidP="00D61320">
            <w:r w:rsidRPr="00D61320">
              <w:t>Dezentrale Automationsstation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0AC00333" w14:textId="77777777" w:rsidR="00D61320" w:rsidRPr="00D61320" w:rsidRDefault="00D61320" w:rsidP="00D61320">
            <w:r w:rsidRPr="00D61320">
              <w:t>50 Ein- und Ausgänge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477D18" w14:textId="77777777" w:rsidR="00D61320" w:rsidRPr="00D61320" w:rsidRDefault="00D61320" w:rsidP="00D61320">
            <w:r w:rsidRPr="00D61320">
              <w:t>150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96B2B8" w14:textId="77777777" w:rsidR="00D61320" w:rsidRPr="00D61320" w:rsidRDefault="00D61320" w:rsidP="00D61320">
            <w:r w:rsidRPr="00D61320">
              <w:t>175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53351A" w14:textId="77777777" w:rsidR="00D61320" w:rsidRPr="00D61320" w:rsidRDefault="00D61320" w:rsidP="00D61320">
            <w:r w:rsidRPr="00D61320">
              <w:t>200</w:t>
            </w:r>
          </w:p>
        </w:tc>
      </w:tr>
      <w:tr w:rsidR="00D61320" w:rsidRPr="00D61320" w14:paraId="16AC65C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657FF741" w14:textId="77777777" w:rsidR="00D61320" w:rsidRPr="00D61320" w:rsidRDefault="00D61320" w:rsidP="00D61320">
            <w:r w:rsidRPr="00D61320">
              <w:t>Raumcontroller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hideMark/>
          </w:tcPr>
          <w:p w14:paraId="793D73A4" w14:textId="77777777" w:rsidR="00D61320" w:rsidRPr="00D61320" w:rsidRDefault="00D61320" w:rsidP="00D61320">
            <w:r w:rsidRPr="00D61320">
              <w:t>Mess-, Anzeige- und Bediengerät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8A6485" w14:textId="77777777" w:rsidR="00D61320" w:rsidRPr="00D61320" w:rsidRDefault="00D61320" w:rsidP="00D61320">
            <w:r w:rsidRPr="00D61320">
              <w:t>20</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3F2B97" w14:textId="77777777" w:rsidR="00D61320" w:rsidRPr="00D61320" w:rsidRDefault="00D61320" w:rsidP="00D61320">
            <w:r w:rsidRPr="00D61320">
              <w:t>25</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7782190" w14:textId="77777777" w:rsidR="00D61320" w:rsidRPr="00D61320" w:rsidRDefault="00D61320" w:rsidP="00D61320">
            <w:r w:rsidRPr="00D61320">
              <w:t>30</w:t>
            </w:r>
          </w:p>
        </w:tc>
      </w:tr>
    </w:tbl>
    <w:p w14:paraId="6EC89226" w14:textId="77777777" w:rsidR="00D61320" w:rsidRPr="00D61320" w:rsidRDefault="00D61320" w:rsidP="00D61320">
      <w:r w:rsidRPr="00D61320">
        <w:t>Die angegebenen Werte für einen PC-Arbeitsplatz nach Zeile 1 von Tabelle 7 sind mit der Anzahl der PC-Arbeitsplätze zu multiplizieren. Da nicht alle PC-Arbeitsplätze eine Druckausgabe besitzen, ist die Anzahl der tatsächlichen Druckausgaben innerhalb der Gebäudeautomation mit dem zugehörigen elektrischen Energieaufwand zu multiplizieren.</w:t>
      </w:r>
    </w:p>
    <w:p w14:paraId="1F9BB15F" w14:textId="77777777" w:rsidR="00D61320" w:rsidRPr="00D61320" w:rsidRDefault="00D61320" w:rsidP="00D61320">
      <w:r w:rsidRPr="00D61320">
        <w:t>Die Anzahl dezentraler Automationsstationen richtet sich nach der Anzahl der zu verarbeitenden Datenpunkte, so dass je 50 Datenpunkte eine dezentrale Automationsstation zu berücksichtigen ist. Die Anzahl der Datenpunkte kann überschlägig aus der Anzahl der nach Tabelle 5 für jede Anlage ausgewählten Funktionen bestimmt werden, wobei neben der reinen Funktion Ansteuerungen von Aktoren, Sensoren Anzeigen und Störmeldungen zu berücksichtigen sind.</w:t>
      </w:r>
    </w:p>
    <w:p w14:paraId="32F03CD7" w14:textId="77777777" w:rsidR="00D61320" w:rsidRPr="00D61320" w:rsidRDefault="00D61320" w:rsidP="00D61320">
      <w:r w:rsidRPr="00D61320">
        <w:t>Die Anzahl von Raumcontrollern bestimmt sich aus der Anzahl der ausgestatteten Räume, wobei zu beachten ist, dass bei gleichartigen Nutzenbedingungen, teilweise mehrere Räume von einem Raumcontroller versorgt werden können.</w:t>
      </w:r>
    </w:p>
    <w:p w14:paraId="455AC7D7" w14:textId="77777777" w:rsidR="00D61320" w:rsidRPr="00D61320" w:rsidRDefault="00D61320" w:rsidP="00D61320">
      <w:r w:rsidRPr="00D61320">
        <w:t>Üblicherweise oder bei fehlender Kenntnis der Geräteeigenschaften sind die Werte der Spalte „Standardwert“ zu verwenden. Die Spalte „weniger effizient“ wird bei älteren Bestandsanlagen angewendet, während die Spalte „effizient“ nur bei modernsten Komponenten gewählt werden soll.</w:t>
      </w:r>
    </w:p>
    <w:p w14:paraId="46B164BD" w14:textId="77777777" w:rsidR="00D61320" w:rsidRPr="00D61320" w:rsidRDefault="00D61320" w:rsidP="00D61320">
      <w:r w:rsidRPr="00D61320">
        <w:t xml:space="preserve">Als Hilfsenergie für die Realisierung von GA-Automationsfunktionen auf Basis einer dezentralen Kommunikationsstruktur (z. B. durch ein Bussystem) kann ein Wert von 0,13 kWh/ma zu Grunde gelegt werden. Die Bezugsgröße ist hierbei die Bruttogeschossfläche (BGF). Hierbei handelt es sich ausschließlich um Geräte zur Realisierung der GA-Automationsfunktionen und keine speziellen Visualisierungskomponenten. Da die dezentralen Komponenten bei einer busbasierten Installation flächenbezogen mehr </w:t>
      </w:r>
      <w:r w:rsidRPr="00D61320">
        <w:lastRenderedPageBreak/>
        <w:t>Elektronik besitzen, ist davon auszugehen, dass bei der Verwendung von zentralen Automationsstationen ein geringerer Aufwand für Hilfsenergie erforderlich ist (siehe Tabelle 8).</w:t>
      </w:r>
    </w:p>
    <w:p w14:paraId="1E727423" w14:textId="77777777" w:rsidR="00D61320" w:rsidRPr="00D61320" w:rsidRDefault="00D61320" w:rsidP="00D61320">
      <w:pPr>
        <w:rPr>
          <w:b/>
          <w:bCs/>
        </w:rPr>
      </w:pPr>
      <w:r w:rsidRPr="00D61320">
        <w:rPr>
          <w:b/>
          <w:bCs/>
        </w:rPr>
        <w:t>Tabelle 8 — Standardwerte für Hilfsenergie für die Realisierung von Funktionen der Gebäudeautomation</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4665"/>
        <w:gridCol w:w="2259"/>
        <w:gridCol w:w="2138"/>
      </w:tblGrid>
      <w:tr w:rsidR="00D61320" w:rsidRPr="00D61320" w14:paraId="17D7E751"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7DE3583" w14:textId="77777777" w:rsidR="00D61320" w:rsidRPr="00D61320" w:rsidRDefault="00D61320" w:rsidP="00D61320">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2B7B16B" w14:textId="77777777" w:rsidR="00D61320" w:rsidRPr="00D61320" w:rsidRDefault="00D61320" w:rsidP="00D61320">
            <w:r w:rsidRPr="00D61320">
              <w:t>Dezentrale Automatisierung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C1E0CA5" w14:textId="77777777" w:rsidR="00D61320" w:rsidRPr="00D61320" w:rsidRDefault="00D61320" w:rsidP="00D61320">
            <w:r w:rsidRPr="00D61320">
              <w:t>Zentrale Automatisierung</w:t>
            </w:r>
          </w:p>
        </w:tc>
      </w:tr>
      <w:tr w:rsidR="00D61320" w:rsidRPr="00D61320" w14:paraId="2919784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D1CBF1" w14:textId="77777777" w:rsidR="00D61320" w:rsidRPr="00D61320" w:rsidRDefault="00D61320" w:rsidP="00D61320">
            <w:r w:rsidRPr="00D61320">
              <w:t>Hilfsenergie für die Realisierung von Funktionen der Gebäudeautomation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89BB43" w14:textId="77777777" w:rsidR="00D61320" w:rsidRPr="00D61320" w:rsidRDefault="00D61320" w:rsidP="00D61320">
            <w:r w:rsidRPr="00D61320">
              <w:t>0,13 kWh/ma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E1C399" w14:textId="77777777" w:rsidR="00D61320" w:rsidRPr="00D61320" w:rsidRDefault="00D61320" w:rsidP="00D61320">
            <w:r w:rsidRPr="00D61320">
              <w:t>0,11 kWh/ma</w:t>
            </w:r>
          </w:p>
        </w:tc>
      </w:tr>
    </w:tbl>
    <w:p w14:paraId="512848BB" w14:textId="77777777" w:rsidR="00D61320" w:rsidRPr="00D61320" w:rsidRDefault="00D61320" w:rsidP="00D61320">
      <w:pPr>
        <w:rPr>
          <w:b/>
          <w:bCs/>
        </w:rPr>
      </w:pPr>
      <w:r w:rsidRPr="00D61320">
        <w:rPr>
          <w:b/>
          <w:bCs/>
        </w:rPr>
        <w:t>Anhang A (informativ)Teilbetriebskennwerte für Gebäudeautomation</w:t>
      </w:r>
    </w:p>
    <w:p w14:paraId="117B2154" w14:textId="77777777" w:rsidR="00D61320" w:rsidRPr="00D61320" w:rsidRDefault="00D61320" w:rsidP="00D61320">
      <w:pPr>
        <w:rPr>
          <w:b/>
          <w:bCs/>
        </w:rPr>
      </w:pPr>
      <w:r w:rsidRPr="00D61320">
        <w:rPr>
          <w:b/>
          <w:bCs/>
        </w:rPr>
        <w:t>A.1Allgemeine Hinweise</w:t>
      </w:r>
    </w:p>
    <w:p w14:paraId="3BBA3C81" w14:textId="77777777" w:rsidR="00D61320" w:rsidRPr="00D61320" w:rsidRDefault="00D61320" w:rsidP="00D61320">
      <w:r w:rsidRPr="00D61320">
        <w:t>Teilbetriebskennwerte dienen zur Abschätzung des Einflusses der Raum-/Gebäudeautomation und des Gebäudemanagements auf den Energiebedarf von Gebäuden. Mit Hilfe der Kennwerte ist es möglich, die Energieaufwände für Heizung, Lüftung, Klimatisierung (einschließlich Kühlung und Befeuchtung), Trinkwarmwasserversorgung und Beleuchtung in Abhängigkeit bestimmter vorgegebener Automationsgrade hinsichtlich der Steuer-, Regel-, Automations- und Managementfunktionen ausgehend von einem Referenzfall überschlägig zu bestimmen. Die unterschiedlichen Automationsgrade sind in 5.2 ausführlich beschrieben.</w:t>
      </w:r>
    </w:p>
    <w:p w14:paraId="72AFE20C" w14:textId="77777777" w:rsidR="00D61320" w:rsidRPr="00D61320" w:rsidRDefault="00D61320" w:rsidP="00D61320">
      <w:pPr>
        <w:rPr>
          <w:b/>
          <w:bCs/>
        </w:rPr>
      </w:pPr>
      <w:r w:rsidRPr="00D61320">
        <w:rPr>
          <w:b/>
          <w:bCs/>
        </w:rPr>
        <w:t>A.2Methodik</w:t>
      </w:r>
    </w:p>
    <w:p w14:paraId="607FE79C" w14:textId="77777777" w:rsidR="00D61320" w:rsidRPr="00D61320" w:rsidRDefault="00D61320" w:rsidP="00D61320">
      <w:r w:rsidRPr="00D61320">
        <w:t>Voraussetzung für die Bestimmung der Teilkennwerte ist, dass der Energiebedarf des Gebäudes </w:t>
      </w:r>
      <w:r w:rsidRPr="00D61320">
        <w:rPr>
          <w:i/>
          <w:iCs/>
        </w:rPr>
        <w:t>Q</w:t>
      </w:r>
      <w:r w:rsidRPr="00D61320">
        <w:t> für einen beliebigen Referenzfall mit Hilfe des in der Reihe DIN/TS 18599 beschriebenen Verfahrens bestimmt worden ist. Dabei muss eine Zuordnung der Raum-/Gebäudeautomations- und Gebäudemanagementfunktionen zu den Automationsgraden nach 5.2 sichergestellt sein. Der Referenzenergiebedarf kann entweder gewerkespezifisch oder als Gesamtenergiebedarf gewerkeübergreifend bestimmt werden.</w:t>
      </w:r>
    </w:p>
    <w:p w14:paraId="25E53240" w14:textId="77777777" w:rsidR="00D61320" w:rsidRPr="00D61320" w:rsidRDefault="00D61320" w:rsidP="00D61320">
      <w:r w:rsidRPr="00D61320">
        <w:t>Darüber hinaus muss der Energiebedarf </w:t>
      </w:r>
      <w:r w:rsidRPr="00D61320">
        <w:rPr>
          <w:i/>
          <w:iCs/>
        </w:rPr>
        <w:t>Q</w:t>
      </w:r>
      <w:r w:rsidRPr="00D61320">
        <w:t> für einen anderen als den im Referenzfall gewählten Automationsgrad berechnet werden.</w:t>
      </w:r>
    </w:p>
    <w:p w14:paraId="64C58E46" w14:textId="77777777" w:rsidR="00D61320" w:rsidRPr="00D61320" w:rsidRDefault="00D61320" w:rsidP="00D61320">
      <w:r w:rsidRPr="00D61320">
        <w:t>Durch den Vergleich der Energiebedarfswerte </w:t>
      </w:r>
      <w:r w:rsidRPr="00D61320">
        <w:rPr>
          <w:i/>
          <w:iCs/>
        </w:rPr>
        <w:t>Q</w:t>
      </w:r>
      <w:r w:rsidRPr="00D61320">
        <w:t> und </w:t>
      </w:r>
      <w:r w:rsidRPr="00D61320">
        <w:rPr>
          <w:i/>
          <w:iCs/>
        </w:rPr>
        <w:t>Q</w:t>
      </w:r>
      <w:r w:rsidRPr="00D61320">
        <w:t> lassen sich Teilbetriebskennwerte </w:t>
      </w:r>
      <w:r w:rsidRPr="00D61320">
        <w:rPr>
          <w:i/>
          <w:iCs/>
        </w:rPr>
        <w:t>f</w:t>
      </w:r>
      <w:r w:rsidRPr="00D61320">
        <w:t> ermitteln und somit mögliche Effizienz- und Innovationspotenziale einfach abschätzen.</w:t>
      </w:r>
    </w:p>
    <w:p w14:paraId="09F00925" w14:textId="77777777" w:rsidR="00D61320" w:rsidRPr="00D61320" w:rsidRDefault="00D61320" w:rsidP="00D61320">
      <w:r w:rsidRPr="00D61320">
        <w:t>Im Bild A.1 ist die prinzipielle Verfahrensweise zur Berechnung der Teilbetriebskennwerte zur Erfassung des Einflusses der Gebäudeautomation und des Gebäudemanagements auf den Energiebedarf von Gebäuden in Form eines Ablaufschemas dargestellt.</w:t>
      </w:r>
    </w:p>
    <w:p w14:paraId="589B91A1" w14:textId="3AF32FE9" w:rsidR="00D61320" w:rsidRPr="00D61320" w:rsidRDefault="00D61320" w:rsidP="00D61320">
      <w:r w:rsidRPr="00D61320">
        <w:lastRenderedPageBreak/>
        <w:drawing>
          <wp:inline distT="0" distB="0" distL="0" distR="0" wp14:anchorId="42AE7034" wp14:editId="10E4F762">
            <wp:extent cx="3589020" cy="3093720"/>
            <wp:effectExtent l="0" t="0" r="0" b="0"/>
            <wp:docPr id="819060667" name="Grafik 8" descr="Bild A.1: Schema für Anwendung des Tabellenverfahr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ld A.1: Schema für Anwendung des Tabellenverfahre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9020" cy="3093720"/>
                    </a:xfrm>
                    <a:prstGeom prst="rect">
                      <a:avLst/>
                    </a:prstGeom>
                    <a:noFill/>
                    <a:ln>
                      <a:noFill/>
                    </a:ln>
                  </pic:spPr>
                </pic:pic>
              </a:graphicData>
            </a:graphic>
          </wp:inline>
        </w:drawing>
      </w:r>
    </w:p>
    <w:p w14:paraId="632EA860" w14:textId="77777777" w:rsidR="00D61320" w:rsidRPr="00D61320" w:rsidRDefault="00D61320" w:rsidP="00D61320">
      <w:pPr>
        <w:rPr>
          <w:b/>
          <w:bCs/>
        </w:rPr>
      </w:pPr>
      <w:r w:rsidRPr="00D61320">
        <w:rPr>
          <w:b/>
          <w:bCs/>
        </w:rPr>
        <w:t>Bild A.1 — Schema für Anwendung des Tabellenverfahrens</w:t>
      </w:r>
    </w:p>
    <w:p w14:paraId="0FFE5161" w14:textId="77777777" w:rsidR="00D61320" w:rsidRPr="00D61320" w:rsidRDefault="00D61320" w:rsidP="00D61320">
      <w:pPr>
        <w:rPr>
          <w:b/>
          <w:bCs/>
        </w:rPr>
      </w:pPr>
      <w:r w:rsidRPr="00D61320">
        <w:rPr>
          <w:b/>
          <w:bCs/>
        </w:rPr>
        <w:t>Anhang B (informativ)Regelverfahren zur Führung und Adaption der Vorlauftemperatur in Heizungsanlagen</w:t>
      </w:r>
    </w:p>
    <w:p w14:paraId="2A84BC4C" w14:textId="77777777" w:rsidR="00D61320" w:rsidRPr="00D61320" w:rsidRDefault="00D61320" w:rsidP="00D61320">
      <w:pPr>
        <w:rPr>
          <w:b/>
          <w:bCs/>
        </w:rPr>
      </w:pPr>
      <w:r w:rsidRPr="00D61320">
        <w:rPr>
          <w:b/>
          <w:bCs/>
        </w:rPr>
        <w:t>B.1Allgemeines</w:t>
      </w:r>
    </w:p>
    <w:p w14:paraId="41388314" w14:textId="77777777" w:rsidR="00D61320" w:rsidRPr="00D61320" w:rsidRDefault="00D61320" w:rsidP="00D61320">
      <w:r w:rsidRPr="00D61320">
        <w:t>Die Regeleinrichtungen heizungstechnischer Anlagen weisen spezifische Unterschiede auf. In Bild B.1 sind in systematischer Reihenfolge die wichtigsten steuer- und regelungstechnischen Verfahren für heizungstechnische Anlagen dargestellt. Hinsichtlich ihres Eingriffspunktes lassen sich diese Verfahren prinzipiell den Gliedern der Bedarfskette zuordnen, wobei man die Verfahren in Massestrom- und Temperaturregelverfahren einordnen kann. Im Nachfolgenden werden speziell die regelungstechnischen Verfahren überblicksartig beschrieben werden, die Informationen der Wärmeübergabe sowie der Wärmeerzeugung für die Führung bzw. Adaption der Vorlauftemperatur in der Wärmeerzeugung nutzen.</w:t>
      </w:r>
    </w:p>
    <w:p w14:paraId="30097D71" w14:textId="020CF018" w:rsidR="00D61320" w:rsidRPr="00D61320" w:rsidRDefault="00D61320" w:rsidP="00D61320">
      <w:r w:rsidRPr="00D61320">
        <w:lastRenderedPageBreak/>
        <w:drawing>
          <wp:inline distT="0" distB="0" distL="0" distR="0" wp14:anchorId="3913661D" wp14:editId="2C9598A0">
            <wp:extent cx="5760720" cy="3474085"/>
            <wp:effectExtent l="0" t="0" r="0" b="0"/>
            <wp:docPr id="1477119112" name="Grafik 7" descr="Bild B.1: Schema der Klassifizierung von Regelverfahren für heizungstechnische Anlagen entsprechend den Gliedern der Bedarfsk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Bild B.1: Schema der Klassifizierung von Regelverfahren für heizungstechnische Anlagen entsprechend den Gliedern der Bedarfsket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474085"/>
                    </a:xfrm>
                    <a:prstGeom prst="rect">
                      <a:avLst/>
                    </a:prstGeom>
                    <a:noFill/>
                    <a:ln>
                      <a:noFill/>
                    </a:ln>
                  </pic:spPr>
                </pic:pic>
              </a:graphicData>
            </a:graphic>
          </wp:inline>
        </w:drawing>
      </w:r>
    </w:p>
    <w:p w14:paraId="771E3675" w14:textId="77777777" w:rsidR="00D61320" w:rsidRPr="00D61320" w:rsidRDefault="00D61320" w:rsidP="00D61320">
      <w:pPr>
        <w:rPr>
          <w:b/>
          <w:bCs/>
        </w:rPr>
      </w:pPr>
      <w:r w:rsidRPr="00D61320">
        <w:rPr>
          <w:b/>
          <w:bCs/>
        </w:rPr>
        <w:t>Bild B.1 — Schema der Klassifizierung von Regelverfahren für heizungstechnische Anlagen entsprechend den Gliedern der Bedarfskette</w:t>
      </w:r>
    </w:p>
    <w:p w14:paraId="5D1C219C" w14:textId="77777777" w:rsidR="00D61320" w:rsidRPr="00D61320" w:rsidRDefault="00D61320" w:rsidP="00D61320">
      <w:pPr>
        <w:rPr>
          <w:b/>
          <w:bCs/>
        </w:rPr>
      </w:pPr>
      <w:r w:rsidRPr="00D61320">
        <w:rPr>
          <w:b/>
          <w:bCs/>
        </w:rPr>
        <w:t>B.2Regelverfahren ohne Informationsverbund</w:t>
      </w:r>
    </w:p>
    <w:p w14:paraId="1B42484C" w14:textId="77777777" w:rsidR="00D61320" w:rsidRPr="00D61320" w:rsidRDefault="00D61320" w:rsidP="00D61320">
      <w:r w:rsidRPr="00D61320">
        <w:t>In den meisten heute verwendeten technischen Geräten zur Wärmeerzeugung wird die Heizleistung in Abhängigkeit der Witterung (Außentemperatur) geregelt. Geräteintern erfolgt dabei eine statische Regelung, d. h. es wird ein fester Zusammenhang zwischen Außentemperatur und der Sollvorlauftemperatur verwendet. Nahezu alle technischen Geräte bieten dabei die Möglichkeit, die Heizkurven zu verändern.</w:t>
      </w:r>
    </w:p>
    <w:p w14:paraId="58DC514B" w14:textId="77777777" w:rsidR="00D61320" w:rsidRPr="00D61320" w:rsidRDefault="00D61320" w:rsidP="00D61320">
      <w:pPr>
        <w:rPr>
          <w:b/>
          <w:bCs/>
        </w:rPr>
      </w:pPr>
      <w:r w:rsidRPr="00D61320">
        <w:rPr>
          <w:b/>
          <w:bCs/>
        </w:rPr>
        <w:t>B.3Regelverfahren mit teilweisem Informationsverbund</w:t>
      </w:r>
    </w:p>
    <w:p w14:paraId="1727813E" w14:textId="77777777" w:rsidR="00D61320" w:rsidRPr="00D61320" w:rsidRDefault="00D61320" w:rsidP="00D61320">
      <w:pPr>
        <w:rPr>
          <w:b/>
          <w:bCs/>
        </w:rPr>
      </w:pPr>
      <w:r w:rsidRPr="00D61320">
        <w:rPr>
          <w:b/>
          <w:bCs/>
        </w:rPr>
        <w:t>B.3.1Referenzraumregelung</w:t>
      </w:r>
    </w:p>
    <w:p w14:paraId="6195D694" w14:textId="77777777" w:rsidR="00D61320" w:rsidRPr="00D61320" w:rsidRDefault="00D61320" w:rsidP="00D61320">
      <w:r w:rsidRPr="00D61320">
        <w:t>Neben der reinen witterungsgeführten Vorlauftemperaturregelung gibt es noch die so genannte Führungsraumregelung bzw. Referenzraumregelung, bei der der Wärmeerzeuger direkt nach einem repräsentativen Raum gefahren wird. Zum Einsatz kommt die Führungsraumregelung dabei meistens, wenn alle Räume des Gebäudes bzw. des angeschlossenen Heizkreises gleiche thermische Lasten aufweisen. Dies stellt jedoch gleichfalls einen Nachteil dieser Regelung dar, da schon bei kleinen Abweichungen im thermischen Lastverhalten der Räume wärmephysiologische Einschnitte zu erwarten sind. Regelungstechnisch umgesetzt wird diese Art der Regelung bei realen Geräten oftmals aus Kostengründen mittels eines Zweipunktreglers, der direkt den Betriebszustand des Wärmeerzeugers beeinflussen kann.</w:t>
      </w:r>
    </w:p>
    <w:p w14:paraId="4C55C84D" w14:textId="77777777" w:rsidR="00D61320" w:rsidRPr="00D61320" w:rsidRDefault="00D61320" w:rsidP="00D61320">
      <w:pPr>
        <w:rPr>
          <w:b/>
          <w:bCs/>
        </w:rPr>
      </w:pPr>
      <w:r w:rsidRPr="00D61320">
        <w:rPr>
          <w:b/>
          <w:bCs/>
        </w:rPr>
        <w:t>B.3.2Witterungsgeführte Vorlauftemperatursteuerung mit Raumaufschaltung</w:t>
      </w:r>
    </w:p>
    <w:p w14:paraId="11F21854" w14:textId="77777777" w:rsidR="00D61320" w:rsidRPr="00D61320" w:rsidRDefault="00D61320" w:rsidP="00D61320">
      <w:r w:rsidRPr="00D61320">
        <w:lastRenderedPageBreak/>
        <w:t>Eine Mischform der witterungsgeführten Vorlauftemperaturregelung sowie der reinen Führungsraumregelung stellt die witterungsgeführte Vorlauftemperaturregelung mit Aufschaltung eines Referenzraumes dar. Hierbei wird analog zur konventionellen Vorlauftemperaturregelung die Temperatur in einem repräsentativen Raum ermittelt und zur Korrektur der Heizkurve verwendet. Üblich ist dabei, dass die Adaption der Heizkurve beschränkt wird. Praxisrelevant ist, dass bei einer Temperaturabweichung von 0 K bis 1 K (Raumtemperatur) die Heizkurve um maximal 10 K verschoben wird. Treten größere Abweichungen der Raumtemperatur auf, wird der Adaptionswert jedoch nicht weiter erhöht, um wärmephysiologische Einschnitte in anderen Räumen zu vermeiden.</w:t>
      </w:r>
    </w:p>
    <w:p w14:paraId="0F9C06A4" w14:textId="77777777" w:rsidR="00D61320" w:rsidRPr="00D61320" w:rsidRDefault="00D61320" w:rsidP="00D61320">
      <w:pPr>
        <w:rPr>
          <w:b/>
          <w:bCs/>
        </w:rPr>
      </w:pPr>
      <w:r w:rsidRPr="00D61320">
        <w:rPr>
          <w:b/>
          <w:bCs/>
        </w:rPr>
        <w:t>B.3.3Regelverfahren mit vollständigem Informationsverbund</w:t>
      </w:r>
    </w:p>
    <w:p w14:paraId="6FB776ED" w14:textId="77777777" w:rsidR="00D61320" w:rsidRPr="00D61320" w:rsidRDefault="00D61320" w:rsidP="00D61320">
      <w:r w:rsidRPr="00D61320">
        <w:t>Die in den vorangegangenen Abschnitten beschriebenen Verfahren basieren auf einer Auswertung äußerer bzw. ausgewählter dezentraler Parameter. Nachteil all dieser Verfahren ist, dass entweder die Vorlauftemperatur zu hoch eingestellt ist oder eine Unterversorgung einzelner Räume auftritt. Neueste regelungstechnische Verfahren beziehen daher eine weitaus größere Anzahl von dezentralen Parametern in die Regelstrategie mit ein, wodurch es möglich ist, eine bedarfsgeführte Vorlauftemperaturregelung umzusetzen, siehe Literaturhinweise [1] [2] [3] und [4]. Werden die messtechnisch bestimmbaren und zur Vorlauftemperaturregelung geeigneten Parameter im Raum betrachtet, so können der Massestrom, die Vor- und Rücklauftemperatur, die Raumtemperatur sowie die Oberflächentemperatur der Heizflächen und Zuleitungen detektiert werden. Mit Kenntnis des Massestroms, der Vorlauftemperatur und der Rücklauftemperatur an der Raumgrenze kann mittels der kalorischen Bilanz exakt die im Raum eingetragene, zeitlich variable Heizleistung bestimmt werden. In der Praxis stehen jedoch die genannten Größen nicht bzw. nur eingeschränkt zur Verfügung, wodurch gezwungenermaßen für eine bedarfsgerechte Vorlauftemperaturregelung auf die in Tabelle B.1 dokumentierten Größen zurückgegriffen wird.</w:t>
      </w:r>
    </w:p>
    <w:p w14:paraId="6C5A4886" w14:textId="77777777" w:rsidR="00D61320" w:rsidRPr="00D61320" w:rsidRDefault="00D61320" w:rsidP="00D61320">
      <w:r w:rsidRPr="00D61320">
        <w:t>Neben dem Hauptziel einer verringerten und bedarfsgerecht geregelten Vorlauftemperatur ergeben sich bei allen Verfahren weitere positive Effekte in Hinblick auf</w:t>
      </w:r>
    </w:p>
    <w:p w14:paraId="5E9D2235" w14:textId="77777777" w:rsidR="00D61320" w:rsidRPr="00D61320" w:rsidRDefault="00D61320" w:rsidP="00D61320">
      <w:r w:rsidRPr="00D61320">
        <w:t>a)eine Reduktion der Rohrwärmeverluste,</w:t>
      </w:r>
    </w:p>
    <w:p w14:paraId="4D3629E3" w14:textId="77777777" w:rsidR="00D61320" w:rsidRPr="00D61320" w:rsidRDefault="00D61320" w:rsidP="00D61320">
      <w:r w:rsidRPr="00D61320">
        <w:t>b)eine Verringerung der Abgas-, Strahlungs- und Bereitschaftsverluste an konventionellen Wärmeerzeugern verbunden mit einer verbesserten Nutzung des „Brennwerteffektes“ bei modernen Brennwertgeräten, sowie</w:t>
      </w:r>
    </w:p>
    <w:p w14:paraId="31F1D31D" w14:textId="77777777" w:rsidR="00D61320" w:rsidRPr="00D61320" w:rsidRDefault="00D61320" w:rsidP="00D61320">
      <w:r w:rsidRPr="00D61320">
        <w:t>c)einem günstigeren Regelverhalten der örtlichen Regeleinrichtung, da das Heizleistungsangebot besser an den tatsächlichen Bedarf angepasst ist.</w:t>
      </w:r>
    </w:p>
    <w:p w14:paraId="253CDDB9" w14:textId="77777777" w:rsidR="00D61320" w:rsidRPr="00D61320" w:rsidRDefault="00D61320" w:rsidP="00D61320">
      <w:r w:rsidRPr="00D61320">
        <w:lastRenderedPageBreak/>
        <w:t>Speziell die praxisrelevanten Verfahren, basierend auf dem Ventilhub und der Oberflächen-/Lufttemperatur werden in den nachfolgenden Abschnitten näher betrachtet.</w:t>
      </w:r>
    </w:p>
    <w:p w14:paraId="2B12C20C" w14:textId="77777777" w:rsidR="00D61320" w:rsidRPr="00D61320" w:rsidRDefault="00D61320" w:rsidP="00D61320">
      <w:pPr>
        <w:rPr>
          <w:b/>
          <w:bCs/>
        </w:rPr>
      </w:pPr>
      <w:r w:rsidRPr="00D61320">
        <w:rPr>
          <w:b/>
          <w:bCs/>
        </w:rPr>
        <w:t>Tabelle B.1 — Geeignete Parameter zur zentralen Vorlauftemperaturregelung</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1961"/>
        <w:gridCol w:w="3108"/>
        <w:gridCol w:w="3993"/>
      </w:tblGrid>
      <w:tr w:rsidR="00D61320" w:rsidRPr="00D61320" w14:paraId="0CBEDB75"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9AB16E9" w14:textId="77777777" w:rsidR="00D61320" w:rsidRPr="00D61320" w:rsidRDefault="00D61320" w:rsidP="00D61320">
            <w:r w:rsidRPr="00D61320">
              <w:t>Gemessene Größe</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9AA63D" w14:textId="77777777" w:rsidR="00D61320" w:rsidRPr="00D61320" w:rsidRDefault="00D61320" w:rsidP="00D61320">
            <w:r w:rsidRPr="00D61320">
              <w:t>System</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5EE83179" w14:textId="77777777" w:rsidR="00D61320" w:rsidRPr="00D61320" w:rsidRDefault="00D61320" w:rsidP="00D61320">
            <w:r w:rsidRPr="00D61320">
              <w:t>Bemerkung/praktische Relevanz</w:t>
            </w:r>
          </w:p>
        </w:tc>
      </w:tr>
      <w:tr w:rsidR="00D61320" w:rsidRPr="00D61320" w14:paraId="06C54AA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0F5CB95" w14:textId="77777777" w:rsidR="00D61320" w:rsidRPr="00D61320" w:rsidRDefault="00D61320" w:rsidP="00D61320">
            <w:r w:rsidRPr="00D61320">
              <w:t>Ventilhub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08FCFD2" w14:textId="77777777" w:rsidR="00D61320" w:rsidRPr="00D61320" w:rsidRDefault="00D61320" w:rsidP="00D61320">
            <w:r w:rsidRPr="00D61320">
              <w:t>Ventil mit elektromotorischem Stellantrieb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48A12" w14:textId="77777777" w:rsidR="00D61320" w:rsidRPr="00D61320" w:rsidRDefault="00D61320" w:rsidP="00D61320">
            <w:r w:rsidRPr="00D61320">
              <w:t>–PI-Regler (elektronische Einzelraumregelung)</w:t>
            </w:r>
          </w:p>
          <w:p w14:paraId="5CD1CC20" w14:textId="77777777" w:rsidR="00D61320" w:rsidRPr="00D61320" w:rsidRDefault="00D61320" w:rsidP="00D61320">
            <w:r w:rsidRPr="00D61320">
              <w:t>–nicht anwendbar auf Thermostatische Heizkörperventile</w:t>
            </w:r>
          </w:p>
          <w:p w14:paraId="7790BD91" w14:textId="77777777" w:rsidR="00D61320" w:rsidRPr="00D61320" w:rsidRDefault="00D61320" w:rsidP="00D61320">
            <w:r w:rsidRPr="00D61320">
              <w:t>–exakte Raumtemperaturregelung</w:t>
            </w:r>
          </w:p>
        </w:tc>
      </w:tr>
      <w:tr w:rsidR="00D61320" w:rsidRPr="00D61320" w14:paraId="71FAAB1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9CCCC24" w14:textId="77777777" w:rsidR="00D61320" w:rsidRPr="00D61320" w:rsidRDefault="00D61320" w:rsidP="00D61320">
            <w:r w:rsidRPr="00D61320">
              <w:t>Heizkörper-Temperaturen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C07020" w14:textId="77777777" w:rsidR="00D61320" w:rsidRPr="00D61320" w:rsidRDefault="00D61320" w:rsidP="00D61320">
            <w:r w:rsidRPr="00D61320">
              <w:t>Elektronischer Heizkostenverteiler: Ermittlung der heizkörperseitigen und raumseitigen Temperaturen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9A3672" w14:textId="77777777" w:rsidR="00D61320" w:rsidRPr="00D61320" w:rsidRDefault="00D61320" w:rsidP="00D61320">
            <w:r w:rsidRPr="00D61320">
              <w:t>–indirekte Leistungsregelung</w:t>
            </w:r>
          </w:p>
          <w:p w14:paraId="64277D71" w14:textId="77777777" w:rsidR="00D61320" w:rsidRPr="00D61320" w:rsidRDefault="00D61320" w:rsidP="00D61320">
            <w:r w:rsidRPr="00D61320">
              <w:t>–Hilfsgrößen erforderlich (Vorlauftemperatur)</w:t>
            </w:r>
          </w:p>
          <w:p w14:paraId="5A044392" w14:textId="77777777" w:rsidR="00D61320" w:rsidRPr="00D61320" w:rsidRDefault="00D61320" w:rsidP="00D61320">
            <w:r w:rsidRPr="00D61320">
              <w:t>–anwendbar auf Thermostatische Heizkörperventile, große praktische Relevanz in Mehrfamilienhäusern</w:t>
            </w:r>
          </w:p>
          <w:p w14:paraId="70A12AFA" w14:textId="77777777" w:rsidR="00D61320" w:rsidRPr="00D61320" w:rsidRDefault="00D61320" w:rsidP="00D61320">
            <w:r w:rsidRPr="00D61320">
              <w:t>–Raumtemperaturschwankung möglich ohne Begrenzung der Vorlauftemperatur-Adaption</w:t>
            </w:r>
          </w:p>
        </w:tc>
      </w:tr>
      <w:tr w:rsidR="00D61320" w:rsidRPr="00D61320" w14:paraId="45B194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8244FB" w14:textId="77777777" w:rsidR="00D61320" w:rsidRPr="00D61320" w:rsidRDefault="00D61320" w:rsidP="00D61320">
            <w:r w:rsidRPr="00D61320">
              <w:t>Raumtemperatur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89D30DD" w14:textId="77777777" w:rsidR="00D61320" w:rsidRPr="00D61320" w:rsidRDefault="00D61320" w:rsidP="00D61320">
            <w:r w:rsidRPr="00D61320">
              <w:t>Direkte Ermittlung der Raumtemperatur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1688CC4" w14:textId="77777777" w:rsidR="00D61320" w:rsidRPr="00D61320" w:rsidRDefault="00D61320" w:rsidP="00D61320">
            <w:r w:rsidRPr="00D61320">
              <w:t>–geeignet für PI-Regler</w:t>
            </w:r>
          </w:p>
          <w:p w14:paraId="62ED060E" w14:textId="77777777" w:rsidR="00D61320" w:rsidRPr="00D61320" w:rsidRDefault="00D61320" w:rsidP="00D61320">
            <w:r w:rsidRPr="00D61320">
              <w:t>–nicht anwendbar auf Thermostatische Heizkörperventile</w:t>
            </w:r>
          </w:p>
          <w:p w14:paraId="3A0E3289" w14:textId="77777777" w:rsidR="00D61320" w:rsidRPr="00D61320" w:rsidRDefault="00D61320" w:rsidP="00D61320">
            <w:r w:rsidRPr="00D61320">
              <w:t>–Sollwerte für Raumtemperaturen erforderlich</w:t>
            </w:r>
          </w:p>
          <w:p w14:paraId="4DB57761" w14:textId="77777777" w:rsidR="00D61320" w:rsidRPr="00D61320" w:rsidRDefault="00D61320" w:rsidP="00D61320">
            <w:r w:rsidRPr="00D61320">
              <w:t>–Raumtemperaturschwankung möglich ohne Begrenzung der Vorlauftemperatur-Adaption</w:t>
            </w:r>
          </w:p>
        </w:tc>
      </w:tr>
    </w:tbl>
    <w:p w14:paraId="4891A7E1" w14:textId="77777777" w:rsidR="00D61320" w:rsidRPr="00D61320" w:rsidRDefault="00D61320" w:rsidP="00D61320">
      <w:r w:rsidRPr="00D61320">
        <w:t>Für unbegrenzte und begrenzte Vorlauftemperaturadaption siehe außerdem DIN/TS 18599-5:2025-10, 5.3.2.</w:t>
      </w:r>
    </w:p>
    <w:p w14:paraId="16E23EE7" w14:textId="77777777" w:rsidR="00D61320" w:rsidRPr="00D61320" w:rsidRDefault="00D61320" w:rsidP="00D61320">
      <w:pPr>
        <w:rPr>
          <w:b/>
          <w:bCs/>
        </w:rPr>
      </w:pPr>
      <w:r w:rsidRPr="00D61320">
        <w:rPr>
          <w:b/>
          <w:bCs/>
        </w:rPr>
        <w:t>Anhang C (informativ)Verweisung auf Anwendung von Steuer-, Regelungs-, Automations- und Gebäudemanagementfunktionen in den bestehenden Technischen Spezifikationen der Reihe DIN/TS 18599</w:t>
      </w:r>
    </w:p>
    <w:p w14:paraId="0093E76F" w14:textId="77777777" w:rsidR="00D61320" w:rsidRPr="00D61320" w:rsidRDefault="00D61320" w:rsidP="00D61320">
      <w:r w:rsidRPr="00D61320">
        <w:lastRenderedPageBreak/>
        <w:t>Die in der Reihe DIN/TS 18599 verwendeten Funktionen der Steuerung, Regelung und Automatisierung von Anlagen zur Heizung, Kühlung, Lüftung, Klimatisierung und Beleuchtung von Gebäuden sowie zur Trinkwassererwärmung sind in Tabelle C.1 anhand der charakteristischen Parameter und Einflussgrößen zusammenfassend dargestellt. Es erfolgt dabei eine Unterteilung in einzelne Gewerke, die sich im Wesentlichen an den Abgrenzungen der Teile der Reihe DIN/TS 18599 orientiert. Die Gewerke wiederum sind, soweit möglich, in verschiedene Prozessbereiche untergliedert, z. B. Erzeugung, Verteilung, Nutzenübergabe.</w:t>
      </w:r>
    </w:p>
    <w:p w14:paraId="452233B0" w14:textId="77777777" w:rsidR="00D61320" w:rsidRPr="00D61320" w:rsidRDefault="00D61320" w:rsidP="00D61320">
      <w:r w:rsidRPr="00D61320">
        <w:t>Parameter, deren Festlegung sich nicht nur auf die energetische Bewertung einzelner Anlagen beschränkt, sondern Auswirkungen auf die Betriebsbedingungen des gesamten Gebäudes haben können, wurden dem Gebäudemanagement zugeordnet. Zum Gebäudemanagement gehören darüber hinaus auch noch Leistungen wie</w:t>
      </w:r>
    </w:p>
    <w:p w14:paraId="4C25C0C7" w14:textId="77777777" w:rsidR="00D61320" w:rsidRPr="00D61320" w:rsidRDefault="00D61320" w:rsidP="00D61320">
      <w:r w:rsidRPr="00D61320">
        <w:t>–gewerkeübergreifende Analyse der Energieverbraucher,</w:t>
      </w:r>
    </w:p>
    <w:p w14:paraId="5F616F6D" w14:textId="77777777" w:rsidR="00D61320" w:rsidRPr="00D61320" w:rsidRDefault="00D61320" w:rsidP="00D61320">
      <w:r w:rsidRPr="00D61320">
        <w:t>–Ermitteln von Optimierungspotentialen,</w:t>
      </w:r>
    </w:p>
    <w:p w14:paraId="37FCA055" w14:textId="77777777" w:rsidR="00D61320" w:rsidRPr="00D61320" w:rsidRDefault="00D61320" w:rsidP="00D61320">
      <w:r w:rsidRPr="00D61320">
        <w:t>–Planen der Maßnahmen unter betriebswirtschaftlichen Aspekten,</w:t>
      </w:r>
    </w:p>
    <w:p w14:paraId="719FC0C1" w14:textId="77777777" w:rsidR="00D61320" w:rsidRPr="00D61320" w:rsidRDefault="00D61320" w:rsidP="00D61320">
      <w:r w:rsidRPr="00D61320">
        <w:t>–Berechnen der Wirtschaftlichkeit,</w:t>
      </w:r>
    </w:p>
    <w:p w14:paraId="18B2B130" w14:textId="77777777" w:rsidR="00D61320" w:rsidRPr="00D61320" w:rsidRDefault="00D61320" w:rsidP="00D61320">
      <w:r w:rsidRPr="00D61320">
        <w:t>–Umsetzen der Einsparungsmaßnahmen,</w:t>
      </w:r>
    </w:p>
    <w:p w14:paraId="1A4448B2" w14:textId="77777777" w:rsidR="00D61320" w:rsidRPr="00D61320" w:rsidRDefault="00D61320" w:rsidP="00D61320">
      <w:r w:rsidRPr="00D61320">
        <w:t>–Nachweisen der Einsparungen.</w:t>
      </w:r>
    </w:p>
    <w:p w14:paraId="48A5885D" w14:textId="77777777" w:rsidR="00D61320" w:rsidRPr="00D61320" w:rsidRDefault="00D61320" w:rsidP="00D61320">
      <w:pPr>
        <w:rPr>
          <w:b/>
          <w:bCs/>
        </w:rPr>
      </w:pPr>
      <w:r w:rsidRPr="00D61320">
        <w:rPr>
          <w:b/>
          <w:bCs/>
        </w:rPr>
        <w:t>Tabelle C.1 — Übersicht zu den Einflussgrößen von Steuer-, Regel- und Automationsfunktionen in DIN/TS 18599</w:t>
      </w:r>
    </w:p>
    <w:tbl>
      <w:tblPr>
        <w:tblW w:w="0" w:type="auto"/>
        <w:jc w:val="center"/>
        <w:tblBorders>
          <w:top w:val="single" w:sz="8" w:space="0" w:color="000000"/>
          <w:left w:val="single" w:sz="8" w:space="0" w:color="000000"/>
        </w:tblBorders>
        <w:tblCellMar>
          <w:top w:w="15" w:type="dxa"/>
          <w:left w:w="15" w:type="dxa"/>
          <w:bottom w:w="15" w:type="dxa"/>
          <w:right w:w="15" w:type="dxa"/>
        </w:tblCellMar>
        <w:tblLook w:val="04A0" w:firstRow="1" w:lastRow="0" w:firstColumn="1" w:lastColumn="0" w:noHBand="0" w:noVBand="1"/>
      </w:tblPr>
      <w:tblGrid>
        <w:gridCol w:w="2496"/>
        <w:gridCol w:w="4585"/>
        <w:gridCol w:w="1981"/>
      </w:tblGrid>
      <w:tr w:rsidR="00D61320" w:rsidRPr="00D61320" w14:paraId="13A17633" w14:textId="77777777">
        <w:trPr>
          <w:tblHeader/>
          <w:jc w:val="center"/>
        </w:trPr>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116D3E5D" w14:textId="77777777" w:rsidR="00D61320" w:rsidRPr="00D61320" w:rsidRDefault="00D61320" w:rsidP="00D61320">
            <w:pPr>
              <w:rPr>
                <w:b/>
                <w:bCs/>
              </w:rPr>
            </w:pP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26FE42D0" w14:textId="77777777" w:rsidR="00D61320" w:rsidRPr="00D61320" w:rsidRDefault="00D61320" w:rsidP="00D61320">
            <w:r w:rsidRPr="00D61320">
              <w:t>Funktionsbeschreibung</w:t>
            </w:r>
          </w:p>
        </w:tc>
        <w:tc>
          <w:tcPr>
            <w:tcW w:w="0" w:type="auto"/>
            <w:tcBorders>
              <w:top w:val="nil"/>
              <w:left w:val="nil"/>
              <w:bottom w:val="single" w:sz="8" w:space="0" w:color="000000"/>
              <w:right w:val="single" w:sz="8" w:space="0" w:color="000000"/>
            </w:tcBorders>
            <w:tcMar>
              <w:top w:w="0" w:type="dxa"/>
              <w:left w:w="0" w:type="dxa"/>
              <w:bottom w:w="0" w:type="dxa"/>
              <w:right w:w="0" w:type="dxa"/>
            </w:tcMar>
            <w:vAlign w:val="center"/>
            <w:hideMark/>
          </w:tcPr>
          <w:p w14:paraId="0355F4EA" w14:textId="77777777" w:rsidR="00D61320" w:rsidRPr="00D61320" w:rsidRDefault="00D61320" w:rsidP="00D61320">
            <w:r w:rsidRPr="00D61320">
              <w:t>Referenz</w:t>
            </w:r>
          </w:p>
        </w:tc>
      </w:tr>
      <w:tr w:rsidR="00D61320" w:rsidRPr="00D61320" w14:paraId="429E747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40370E" w14:textId="77777777" w:rsidR="00D61320" w:rsidRPr="00D61320" w:rsidRDefault="00D61320" w:rsidP="00D61320">
            <w:r w:rsidRPr="00D61320">
              <w:t>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8CD43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B67B21" w14:textId="77777777" w:rsidR="00D61320" w:rsidRPr="00D61320" w:rsidRDefault="00D61320" w:rsidP="00D61320">
            <w:r w:rsidRPr="00D61320">
              <w:t> </w:t>
            </w:r>
          </w:p>
        </w:tc>
      </w:tr>
      <w:tr w:rsidR="00D61320" w:rsidRPr="00D61320" w14:paraId="383A5F6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E693AE" w14:textId="77777777" w:rsidR="00D61320" w:rsidRPr="00D61320" w:rsidRDefault="00D61320" w:rsidP="00D61320">
            <w:r w:rsidRPr="00D61320">
              <w:t>Übergabe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BC589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A0A082" w14:textId="77777777" w:rsidR="00D61320" w:rsidRPr="00D61320" w:rsidRDefault="00D61320" w:rsidP="00D61320">
            <w:r w:rsidRPr="00D61320">
              <w:t> </w:t>
            </w:r>
          </w:p>
        </w:tc>
      </w:tr>
      <w:tr w:rsidR="00D61320" w:rsidRPr="00D61320" w14:paraId="543496F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B2439"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35979D2" w14:textId="77777777" w:rsidR="00D61320" w:rsidRPr="00D61320" w:rsidRDefault="00D61320" w:rsidP="00D61320">
            <w:r w:rsidRPr="00D61320">
              <w:t>Temperaturdifferenz Raumtemperaturregelung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A34256" w14:textId="77777777" w:rsidR="00D61320" w:rsidRPr="00D61320" w:rsidRDefault="00D61320" w:rsidP="00D61320">
            <w:r w:rsidRPr="00D61320">
              <w:t>DIN/TS 18599-5:2025-10, Gleichung (37)</w:t>
            </w:r>
          </w:p>
        </w:tc>
      </w:tr>
      <w:tr w:rsidR="00D61320" w:rsidRPr="00D61320" w14:paraId="5E9E5C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8F49C9" w14:textId="77777777" w:rsidR="00D61320" w:rsidRPr="00D61320" w:rsidRDefault="00D61320" w:rsidP="00D61320">
            <w:r w:rsidRPr="00D61320">
              <w:t>Verteilung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0E5A45"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A9D007" w14:textId="77777777" w:rsidR="00D61320" w:rsidRPr="00D61320" w:rsidRDefault="00D61320" w:rsidP="00D61320">
            <w:r w:rsidRPr="00D61320">
              <w:t> </w:t>
            </w:r>
          </w:p>
        </w:tc>
      </w:tr>
      <w:tr w:rsidR="00D61320" w:rsidRPr="00D61320" w14:paraId="6BE5A14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C3DFCBA"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1157549" w14:textId="77777777" w:rsidR="00D61320" w:rsidRPr="00D61320" w:rsidRDefault="00D61320" w:rsidP="00D61320">
            <w:r w:rsidRPr="00D61320">
              <w:t>Korrekturfaktor für Wärmeerzeuger mit integriertem Pumpenmanagement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416C53" w14:textId="77777777" w:rsidR="00D61320" w:rsidRPr="00D61320" w:rsidRDefault="00D61320" w:rsidP="00D61320">
            <w:r w:rsidRPr="00D61320">
              <w:t>DIN/TS 18599-5:2025-10, Gleichung (56)</w:t>
            </w:r>
          </w:p>
        </w:tc>
      </w:tr>
      <w:tr w:rsidR="00D61320" w:rsidRPr="00D61320" w14:paraId="679EF32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6883DE" w14:textId="77777777" w:rsidR="00D61320" w:rsidRPr="00D61320" w:rsidRDefault="00D61320" w:rsidP="00D61320">
            <w:r w:rsidRPr="00D61320">
              <w:t>Speicherung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B97D7A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B39131C" w14:textId="77777777" w:rsidR="00D61320" w:rsidRPr="00D61320" w:rsidRDefault="00D61320" w:rsidP="00D61320">
            <w:r w:rsidRPr="00D61320">
              <w:t> </w:t>
            </w:r>
          </w:p>
        </w:tc>
      </w:tr>
      <w:tr w:rsidR="00D61320" w:rsidRPr="00D61320" w14:paraId="640097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7E34B80" w14:textId="77777777" w:rsidR="00D61320" w:rsidRPr="00D61320" w:rsidRDefault="00D61320" w:rsidP="00D61320">
            <w:r w:rsidRPr="00D61320">
              <w:lastRenderedPageBreak/>
              <w:t>Erzeugung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D4650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33F312" w14:textId="77777777" w:rsidR="00D61320" w:rsidRPr="00D61320" w:rsidRDefault="00D61320" w:rsidP="00D61320">
            <w:r w:rsidRPr="00D61320">
              <w:t> </w:t>
            </w:r>
          </w:p>
        </w:tc>
      </w:tr>
      <w:tr w:rsidR="00D61320" w:rsidRPr="00D61320" w14:paraId="74A057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5CFA89A"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83C23D" w14:textId="77777777" w:rsidR="00D61320" w:rsidRPr="00D61320" w:rsidRDefault="00D61320" w:rsidP="00D61320">
            <w:r w:rsidRPr="00D61320">
              <w:t>Korrekturfaktor für Wärmeerzeuger mit integriertem Pumpenmanagement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BBF4AAA" w14:textId="77777777" w:rsidR="00D61320" w:rsidRPr="00D61320" w:rsidRDefault="00D61320" w:rsidP="00D61320">
            <w:r w:rsidRPr="00D61320">
              <w:t>DIN/TS 18599-5:2025-10, Gleichung (4)</w:t>
            </w:r>
          </w:p>
        </w:tc>
      </w:tr>
      <w:tr w:rsidR="00D61320" w:rsidRPr="00D61320" w14:paraId="71A4A8B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6598519"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53E8DF" w14:textId="77777777" w:rsidR="00D61320" w:rsidRPr="00D61320" w:rsidRDefault="00D61320" w:rsidP="00D61320">
            <w:r w:rsidRPr="00D61320">
              <w:t>Laufzeitfaktor Nachtabsenkung/-abschaltung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99637" w14:textId="77777777" w:rsidR="00D61320" w:rsidRPr="00D61320" w:rsidRDefault="00D61320" w:rsidP="00D61320">
            <w:r w:rsidRPr="00D61320">
              <w:t>DIN/TS 18599-5:2025-10, Gleichung (25)</w:t>
            </w:r>
          </w:p>
        </w:tc>
      </w:tr>
      <w:tr w:rsidR="00D61320" w:rsidRPr="00D61320" w14:paraId="6B20D83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4E8CA72"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B5527" w14:textId="77777777" w:rsidR="00D61320" w:rsidRPr="00D61320" w:rsidRDefault="00D61320" w:rsidP="00D61320">
            <w:r w:rsidRPr="00D61320">
              <w:t>Laufzeitfaktor Wochenendabsenkung/-abschaltung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EE7590" w14:textId="77777777" w:rsidR="00D61320" w:rsidRPr="00D61320" w:rsidRDefault="00D61320" w:rsidP="00D61320">
            <w:r w:rsidRPr="00D61320">
              <w:t>DIN/TS 18599-5:2025-10, Gleichung (29)</w:t>
            </w:r>
          </w:p>
        </w:tc>
      </w:tr>
      <w:tr w:rsidR="00D61320" w:rsidRPr="00D61320" w14:paraId="6D5967C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13FB6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7A10353" w14:textId="77777777" w:rsidR="00D61320" w:rsidRPr="00D61320" w:rsidRDefault="00D61320" w:rsidP="00D61320">
            <w:r w:rsidRPr="00D61320">
              <w:t>Kesselfolgeschaltung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095D9E" w14:textId="77777777" w:rsidR="00D61320" w:rsidRPr="00D61320" w:rsidRDefault="00D61320" w:rsidP="00D61320">
            <w:r w:rsidRPr="00D61320">
              <w:t>DIN/TS 18599-5:2025-10, 6.5.4.2.5</w:t>
            </w:r>
          </w:p>
        </w:tc>
      </w:tr>
      <w:tr w:rsidR="00D61320" w:rsidRPr="00D61320" w14:paraId="54EF858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E9D3A" w14:textId="77777777" w:rsidR="00D61320" w:rsidRPr="00D61320" w:rsidRDefault="00D61320" w:rsidP="00D61320">
            <w:r w:rsidRPr="00D61320">
              <w:t>Solaranlage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212776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7CD476" w14:textId="77777777" w:rsidR="00D61320" w:rsidRPr="00D61320" w:rsidRDefault="00D61320" w:rsidP="00D61320">
            <w:r w:rsidRPr="00D61320">
              <w:t> </w:t>
            </w:r>
          </w:p>
        </w:tc>
      </w:tr>
      <w:tr w:rsidR="00D61320" w:rsidRPr="00D61320" w14:paraId="46523E0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E1D9D8" w14:textId="77777777" w:rsidR="00D61320" w:rsidRPr="00D61320" w:rsidRDefault="00D61320" w:rsidP="00D61320">
            <w:r w:rsidRPr="00D61320">
              <w:t>Wärmepumpe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6EF27D"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594FAB" w14:textId="77777777" w:rsidR="00D61320" w:rsidRPr="00D61320" w:rsidRDefault="00D61320" w:rsidP="00D61320">
            <w:r w:rsidRPr="00D61320">
              <w:t> </w:t>
            </w:r>
          </w:p>
        </w:tc>
      </w:tr>
      <w:tr w:rsidR="00D61320" w:rsidRPr="00D61320" w14:paraId="2A81CDAB"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230D8D" w14:textId="77777777" w:rsidR="00D61320" w:rsidRPr="00D61320" w:rsidRDefault="00D61320" w:rsidP="00D61320">
            <w:r w:rsidRPr="00D61320">
              <w:rPr>
                <w:i/>
                <w:iCs/>
              </w:rPr>
              <w:t>COP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CBC718" w14:textId="77777777" w:rsidR="00D61320" w:rsidRPr="00D61320" w:rsidRDefault="00D61320" w:rsidP="00D61320">
            <w:r w:rsidRPr="00D61320">
              <w:t>Leistungsregelung der Wärmepumpe im Teillastfall</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FA1BAA2" w14:textId="77777777" w:rsidR="00D61320" w:rsidRPr="00D61320" w:rsidRDefault="00D61320" w:rsidP="00D61320">
            <w:r w:rsidRPr="00D61320">
              <w:t>DIN/TS 18599-5:2025-10, Gleichung (165)</w:t>
            </w:r>
          </w:p>
        </w:tc>
      </w:tr>
      <w:tr w:rsidR="00D61320" w:rsidRPr="00D61320" w14:paraId="1F37953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BBD37D" w14:textId="77777777" w:rsidR="00D61320" w:rsidRPr="00D61320" w:rsidRDefault="00D61320" w:rsidP="00D61320">
            <w:r w:rsidRPr="00D61320">
              <w:t>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0AD4F5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CA33F2" w14:textId="77777777" w:rsidR="00D61320" w:rsidRPr="00D61320" w:rsidRDefault="00D61320" w:rsidP="00D61320">
            <w:r w:rsidRPr="00D61320">
              <w:t> </w:t>
            </w:r>
          </w:p>
        </w:tc>
      </w:tr>
      <w:tr w:rsidR="00D61320" w:rsidRPr="00D61320" w14:paraId="349D51F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54C8F"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336C60A" w14:textId="77777777" w:rsidR="00D61320" w:rsidRPr="00D61320" w:rsidRDefault="00D61320" w:rsidP="00D61320">
            <w:r w:rsidRPr="00D61320">
              <w:t>Nutzungsgrad der Übergabe Kälte RLT (konstant)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7586166" w14:textId="77777777" w:rsidR="00D61320" w:rsidRPr="00D61320" w:rsidRDefault="00D61320" w:rsidP="00D61320">
            <w:r w:rsidRPr="00D61320">
              <w:t>DIN/TS 18599-7:2025-10, Tabelle 13</w:t>
            </w:r>
          </w:p>
        </w:tc>
      </w:tr>
      <w:tr w:rsidR="00D61320" w:rsidRPr="00D61320" w14:paraId="7CA841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5DFDEC"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E2F903" w14:textId="77777777" w:rsidR="00D61320" w:rsidRPr="00D61320" w:rsidRDefault="00D61320" w:rsidP="00D61320">
            <w:r w:rsidRPr="00D61320">
              <w:t>sensibler Nutzungsgrad der Übergabe Kälte (RLT)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77BD5C" w14:textId="77777777" w:rsidR="00D61320" w:rsidRPr="00D61320" w:rsidRDefault="00D61320" w:rsidP="00D61320">
            <w:r w:rsidRPr="00D61320">
              <w:t>DIN/TS 18599-7:2025-10, Tabelle 13</w:t>
            </w:r>
          </w:p>
        </w:tc>
      </w:tr>
      <w:tr w:rsidR="00D61320" w:rsidRPr="00D61320" w14:paraId="2C0B55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D34B69"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E00D8E2" w14:textId="77777777" w:rsidR="00D61320" w:rsidRPr="00D61320" w:rsidRDefault="00D61320" w:rsidP="00D61320">
            <w:r w:rsidRPr="00D61320">
              <w:t>Nutzungsgrad der Übergabe Kälte Raumkühlsystem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8D127E" w14:textId="77777777" w:rsidR="00D61320" w:rsidRPr="00D61320" w:rsidRDefault="00D61320" w:rsidP="00D61320">
            <w:r w:rsidRPr="00D61320">
              <w:t>DIN/TS 18599-7:2025-10, Tabelle 14</w:t>
            </w:r>
          </w:p>
        </w:tc>
      </w:tr>
      <w:tr w:rsidR="00D61320" w:rsidRPr="00D61320" w14:paraId="2E179D0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CA8F11"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F539E" w14:textId="77777777" w:rsidR="00D61320" w:rsidRPr="00D61320" w:rsidRDefault="00D61320" w:rsidP="00D61320">
            <w:r w:rsidRPr="00D61320">
              <w:t>sensibler Nutzungsgrad der Übergabe Raumkühlsystem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97C96F" w14:textId="77777777" w:rsidR="00D61320" w:rsidRPr="00D61320" w:rsidRDefault="00D61320" w:rsidP="00D61320">
            <w:r w:rsidRPr="00D61320">
              <w:t>DIN/TS 18599-7:2025-10, Tabelle 14</w:t>
            </w:r>
          </w:p>
        </w:tc>
      </w:tr>
      <w:tr w:rsidR="00D61320" w:rsidRPr="00D61320" w14:paraId="02759D4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F049D2"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CD82D" w14:textId="77777777" w:rsidR="00D61320" w:rsidRPr="00D61320" w:rsidRDefault="00D61320" w:rsidP="00D61320">
            <w:r w:rsidRPr="00D61320">
              <w:t>Pumpenbetriebszeit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0E1CD9" w14:textId="77777777" w:rsidR="00D61320" w:rsidRPr="00D61320" w:rsidRDefault="00D61320" w:rsidP="00D61320">
            <w:r w:rsidRPr="00D61320">
              <w:t>DIN/TS 18599-7:2025-10, Gleichung (28) und Tabelle 18</w:t>
            </w:r>
          </w:p>
        </w:tc>
      </w:tr>
      <w:tr w:rsidR="00D61320" w:rsidRPr="00D61320" w14:paraId="27D8D4E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1E9A15"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09FECF" w14:textId="77777777" w:rsidR="00D61320" w:rsidRPr="00D61320" w:rsidRDefault="00D61320" w:rsidP="00D61320">
            <w:r w:rsidRPr="00D61320">
              <w:t>Korrekturfaktor Pumpenadaption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811A40" w14:textId="77777777" w:rsidR="00D61320" w:rsidRPr="00D61320" w:rsidRDefault="00D61320" w:rsidP="00D61320">
            <w:r w:rsidRPr="00D61320">
              <w:t>DIN/TS 18599-7:2025-10, 6.5.3.2.2</w:t>
            </w:r>
          </w:p>
        </w:tc>
      </w:tr>
      <w:tr w:rsidR="00D61320" w:rsidRPr="00D61320" w14:paraId="1D64F4B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46D7378"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F3A799" w14:textId="77777777" w:rsidR="00D61320" w:rsidRPr="00D61320" w:rsidRDefault="00D61320" w:rsidP="00D61320">
            <w:r w:rsidRPr="00D61320">
              <w:t>Teilabschaltung paralleler Pumpen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F716CBA" w14:textId="77777777" w:rsidR="00D61320" w:rsidRPr="00D61320" w:rsidRDefault="00D61320" w:rsidP="00D61320">
            <w:r w:rsidRPr="00D61320">
              <w:t>DIN/TS 18599-7:2025-10, 6.5.3.4</w:t>
            </w:r>
          </w:p>
        </w:tc>
      </w:tr>
      <w:tr w:rsidR="00D61320" w:rsidRPr="00D61320" w14:paraId="3C76561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0DAFF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925084D" w14:textId="77777777" w:rsidR="00D61320" w:rsidRPr="00D61320" w:rsidRDefault="00D61320" w:rsidP="00D61320">
            <w:r w:rsidRPr="00D61320">
              <w:t>Teillastregelung von Kompressionskältemaschinen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CBC3CD3" w14:textId="77777777" w:rsidR="00D61320" w:rsidRPr="00D61320" w:rsidRDefault="00D61320" w:rsidP="00D61320">
            <w:r w:rsidRPr="00D61320">
              <w:t>DIN/TS 18599-7:2025-10, 7.1.3</w:t>
            </w:r>
          </w:p>
        </w:tc>
      </w:tr>
      <w:tr w:rsidR="00D61320" w:rsidRPr="00D61320" w14:paraId="46D69F4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D1E90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E68E1B" w14:textId="77777777" w:rsidR="00D61320" w:rsidRPr="00D61320" w:rsidRDefault="00D61320" w:rsidP="00D61320">
            <w:r w:rsidRPr="00D61320">
              <w:t>Teillastregelung von Sorptionskältemaschinen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CE6A1B6" w14:textId="77777777" w:rsidR="00D61320" w:rsidRPr="00D61320" w:rsidRDefault="00D61320" w:rsidP="00D61320">
            <w:r w:rsidRPr="00D61320">
              <w:t>DIN/TS 18599-7:2025-10, 7.1.4</w:t>
            </w:r>
          </w:p>
        </w:tc>
      </w:tr>
      <w:tr w:rsidR="00D61320" w:rsidRPr="00D61320" w14:paraId="2D4B1A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A950AB"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4887CDA" w14:textId="77777777" w:rsidR="00D61320" w:rsidRPr="00D61320" w:rsidRDefault="00D61320" w:rsidP="00D61320">
            <w:r w:rsidRPr="00D61320">
              <w:t>Teillastregelung des Verdichters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32A6AAC" w14:textId="77777777" w:rsidR="00D61320" w:rsidRPr="00D61320" w:rsidRDefault="00D61320" w:rsidP="00D61320">
            <w:r w:rsidRPr="00D61320">
              <w:t>DIN/TS 18599-7</w:t>
            </w:r>
          </w:p>
        </w:tc>
      </w:tr>
      <w:tr w:rsidR="00D61320" w:rsidRPr="00D61320" w14:paraId="3EDF063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3749E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1BB0F6" w14:textId="77777777" w:rsidR="00D61320" w:rsidRPr="00D61320" w:rsidRDefault="00D61320" w:rsidP="00D61320">
            <w:r w:rsidRPr="00D61320">
              <w:t>Teillastregelung der Rückkühlung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60991F" w14:textId="77777777" w:rsidR="00D61320" w:rsidRPr="00D61320" w:rsidRDefault="00D61320" w:rsidP="00D61320">
            <w:r w:rsidRPr="00D61320">
              <w:t>DIN/TS 18599-7</w:t>
            </w:r>
          </w:p>
        </w:tc>
      </w:tr>
      <w:tr w:rsidR="00D61320" w:rsidRPr="00D61320" w14:paraId="6B8E8AA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CFF330C"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60184" w14:textId="77777777" w:rsidR="00D61320" w:rsidRPr="00D61320" w:rsidRDefault="00D61320" w:rsidP="00D61320">
            <w:r w:rsidRPr="00D61320">
              <w:t>Kühlwasserregelung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84FA99" w14:textId="77777777" w:rsidR="00D61320" w:rsidRPr="00D61320" w:rsidRDefault="00D61320" w:rsidP="00D61320">
            <w:r w:rsidRPr="00D61320">
              <w:t>DIN/TS 18599-7</w:t>
            </w:r>
          </w:p>
        </w:tc>
      </w:tr>
      <w:tr w:rsidR="00D61320" w:rsidRPr="00D61320" w14:paraId="277AB21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66A4F62" w14:textId="77777777" w:rsidR="00D61320" w:rsidRPr="00D61320" w:rsidRDefault="00D61320" w:rsidP="00D61320">
            <w:r w:rsidRPr="00D61320">
              <w:t>Trinkwassererwärmung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74424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1FC2A2" w14:textId="77777777" w:rsidR="00D61320" w:rsidRPr="00D61320" w:rsidRDefault="00D61320" w:rsidP="00D61320">
            <w:r w:rsidRPr="00D61320">
              <w:t> </w:t>
            </w:r>
          </w:p>
        </w:tc>
      </w:tr>
      <w:tr w:rsidR="00D61320" w:rsidRPr="00D61320" w14:paraId="0A504B5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0E21A0" w14:textId="77777777" w:rsidR="00D61320" w:rsidRPr="00D61320" w:rsidRDefault="00D61320" w:rsidP="00D61320">
            <w:r w:rsidRPr="00D61320">
              <w:rPr>
                <w:i/>
                <w:iCs/>
              </w:rPr>
              <w:t>V</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2CBCBC" w14:textId="77777777" w:rsidR="00D61320" w:rsidRPr="00D61320" w:rsidRDefault="00D61320" w:rsidP="00D61320">
            <w:r w:rsidRPr="00D61320">
              <w:t>Regelung des Elektrospeichers hat Einfluss auf das erforderliche Speichervolumen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514852" w14:textId="77777777" w:rsidR="00D61320" w:rsidRPr="00D61320" w:rsidRDefault="00D61320" w:rsidP="00D61320">
            <w:r w:rsidRPr="00D61320">
              <w:t>DIN/TS 18599-8:2025-10, Gleichung (47), Gleichung (48)</w:t>
            </w:r>
          </w:p>
        </w:tc>
      </w:tr>
      <w:tr w:rsidR="00D61320" w:rsidRPr="00D61320" w14:paraId="1C6C76A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66B1AD"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BB23B9" w14:textId="77777777" w:rsidR="00D61320" w:rsidRPr="00D61320" w:rsidRDefault="00D61320" w:rsidP="00D61320">
            <w:r w:rsidRPr="00D61320">
              <w:t>maximal mögliche Laufzeit der Wärmepumpe hat Einfluss auf den Endenergiebedarf der Nachheizung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563CF0" w14:textId="77777777" w:rsidR="00D61320" w:rsidRPr="00D61320" w:rsidRDefault="00D61320" w:rsidP="00D61320">
            <w:r w:rsidRPr="00D61320">
              <w:t>DIN/TS 18599-8:2025-10, Gleichung (82)</w:t>
            </w:r>
          </w:p>
        </w:tc>
      </w:tr>
      <w:tr w:rsidR="00D61320" w:rsidRPr="00D61320" w14:paraId="12DF95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11296F"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6F3A5A" w14:textId="77777777" w:rsidR="00D61320" w:rsidRPr="00D61320" w:rsidRDefault="00D61320" w:rsidP="00D61320">
            <w:r w:rsidRPr="00D61320">
              <w:t>mittlere Heizkesseltemperatur während der Stillstandszeit (in Abhängigkeit der Zirkulationssteuerung)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1E5CEB" w14:textId="77777777" w:rsidR="00D61320" w:rsidRPr="00D61320" w:rsidRDefault="00D61320" w:rsidP="00D61320">
            <w:r w:rsidRPr="00D61320">
              <w:t>DIN/TS 18599-8:2025-10, Gleichung (117)</w:t>
            </w:r>
          </w:p>
        </w:tc>
      </w:tr>
      <w:tr w:rsidR="00D61320" w:rsidRPr="00D61320" w14:paraId="297AD55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76A864" w14:textId="77777777" w:rsidR="00D61320" w:rsidRPr="00D61320" w:rsidRDefault="00D61320" w:rsidP="00D61320">
            <w:r w:rsidRPr="00D61320">
              <w:lastRenderedPageBreak/>
              <w:t>Wohnungslüftung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26BED9"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745F5A" w14:textId="77777777" w:rsidR="00D61320" w:rsidRPr="00D61320" w:rsidRDefault="00D61320" w:rsidP="00D61320">
            <w:r w:rsidRPr="00D61320">
              <w:t> </w:t>
            </w:r>
          </w:p>
        </w:tc>
      </w:tr>
      <w:tr w:rsidR="00D61320" w:rsidRPr="00D61320" w14:paraId="4596E9E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735AE"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B3548F" w14:textId="77777777" w:rsidR="00D61320" w:rsidRPr="00D61320" w:rsidRDefault="00D61320" w:rsidP="00D61320">
            <w:r w:rsidRPr="00D61320">
              <w:t>Volumenstromregelung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EBFF7EC" w14:textId="77777777" w:rsidR="00D61320" w:rsidRPr="00D61320" w:rsidRDefault="00D61320" w:rsidP="00D61320">
            <w:r w:rsidRPr="00D61320">
              <w:t>DIN/TS 18599-2, DIN/TS 18599-6</w:t>
            </w:r>
          </w:p>
        </w:tc>
      </w:tr>
      <w:tr w:rsidR="00D61320" w:rsidRPr="00D61320" w14:paraId="0F27E6E9"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9975213"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D348DF9" w14:textId="77777777" w:rsidR="00D61320" w:rsidRPr="00D61320" w:rsidRDefault="00D61320" w:rsidP="00D61320">
            <w:r w:rsidRPr="00D61320">
              <w:t>Faktor für intermittierenden 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43778F3" w14:textId="77777777" w:rsidR="00D61320" w:rsidRPr="00D61320" w:rsidRDefault="00D61320" w:rsidP="00D61320">
            <w:r w:rsidRPr="00D61320">
              <w:t>DIN/TS 18599-6:2025-10, Gleichung (24)</w:t>
            </w:r>
          </w:p>
        </w:tc>
      </w:tr>
      <w:tr w:rsidR="00D61320" w:rsidRPr="00D61320" w14:paraId="29F48A8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8D22A07" w14:textId="77777777" w:rsidR="00D61320" w:rsidRPr="00D61320" w:rsidRDefault="00D61320" w:rsidP="00D61320">
            <w:r w:rsidRPr="00D61320">
              <w:t>RLT/Klimatisierung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1A2F68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3D97F46" w14:textId="77777777" w:rsidR="00D61320" w:rsidRPr="00D61320" w:rsidRDefault="00D61320" w:rsidP="00D61320">
            <w:r w:rsidRPr="00D61320">
              <w:t> </w:t>
            </w:r>
          </w:p>
        </w:tc>
      </w:tr>
      <w:tr w:rsidR="00D61320" w:rsidRPr="00D61320" w14:paraId="3830622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734A24"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2F00C89" w14:textId="77777777" w:rsidR="00D61320" w:rsidRPr="00D61320" w:rsidRDefault="00D61320" w:rsidP="00D61320">
            <w:r w:rsidRPr="00D61320">
              <w:t>Volumenstromregelung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DCC38" w14:textId="77777777" w:rsidR="00D61320" w:rsidRPr="00D61320" w:rsidRDefault="00D61320" w:rsidP="00D61320">
            <w:r w:rsidRPr="00D61320">
              <w:t>DIN/TS 18599-2</w:t>
            </w:r>
          </w:p>
        </w:tc>
      </w:tr>
      <w:tr w:rsidR="00D61320" w:rsidRPr="00D61320" w14:paraId="7810052E"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31410A"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98E731" w14:textId="77777777" w:rsidR="00D61320" w:rsidRPr="00D61320" w:rsidRDefault="00D61320" w:rsidP="00D61320">
            <w:r w:rsidRPr="00D61320">
              <w:t>Volumenstromregelung (konstant, zeit-/nutzerabhängige Steuerung, kühllastabhängige 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9EC04" w14:textId="77777777" w:rsidR="00D61320" w:rsidRPr="00D61320" w:rsidRDefault="00D61320" w:rsidP="00D61320">
            <w:r w:rsidRPr="00D61320">
              <w:t>DIN/TS 18599-3:2025-10, Gleichung (1), Gleichung (2), Gleichung (5)</w:t>
            </w:r>
          </w:p>
        </w:tc>
      </w:tr>
      <w:tr w:rsidR="00D61320" w:rsidRPr="00D61320" w14:paraId="268DF00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A3AA9A"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D49735" w14:textId="77777777" w:rsidR="00D61320" w:rsidRPr="00D61320" w:rsidRDefault="00D61320" w:rsidP="00D61320">
            <w:r w:rsidRPr="00D61320">
              <w:t>Zulufttemperatursteuerung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4B9AE1D" w14:textId="77777777" w:rsidR="00D61320" w:rsidRPr="00D61320" w:rsidRDefault="00D61320" w:rsidP="00D61320">
            <w:r w:rsidRPr="00D61320">
              <w:t>DIN/TS 18599-2:2025-10, 6.3.3.5</w:t>
            </w:r>
          </w:p>
          <w:p w14:paraId="32594A8E" w14:textId="77777777" w:rsidR="00D61320" w:rsidRPr="00D61320" w:rsidRDefault="00D61320" w:rsidP="00D61320">
            <w:r w:rsidRPr="00D61320">
              <w:t>DIN/TS 18599-3:2025-10, 5.5</w:t>
            </w:r>
          </w:p>
        </w:tc>
      </w:tr>
      <w:tr w:rsidR="00D61320" w:rsidRPr="00D61320" w14:paraId="650C111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3DBFC4"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1F294C7" w14:textId="77777777" w:rsidR="00D61320" w:rsidRPr="00D61320" w:rsidRDefault="00D61320" w:rsidP="00D61320">
            <w:r w:rsidRPr="00D61320">
              <w:t>Nutzungsgrad Wärmeübergabe an den Raum — Luftführung Heizen berücksichtigt Raumtemperaturregelung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2425037" w14:textId="77777777" w:rsidR="00D61320" w:rsidRPr="00D61320" w:rsidRDefault="00D61320" w:rsidP="00D61320">
            <w:r w:rsidRPr="00D61320">
              <w:t>DIN/TS 18599-7:2025-10, Gleichung (2)</w:t>
            </w:r>
          </w:p>
        </w:tc>
      </w:tr>
      <w:tr w:rsidR="00D61320" w:rsidRPr="00D61320" w14:paraId="1AF7E4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AF97C26" w14:textId="77777777" w:rsidR="00D61320" w:rsidRPr="00D61320" w:rsidRDefault="00D61320" w:rsidP="00D61320">
            <w:r w:rsidRPr="00D61320">
              <w:rPr>
                <w:i/>
                <w:iCs/>
              </w:rPr>
              <w:t>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01C85E2" w14:textId="77777777" w:rsidR="00D61320" w:rsidRPr="00D61320" w:rsidRDefault="00D61320" w:rsidP="00D61320">
            <w:r w:rsidRPr="00D61320">
              <w:t>–saisonale Abschaltung;</w:t>
            </w:r>
          </w:p>
          <w:p w14:paraId="11492544" w14:textId="77777777" w:rsidR="00D61320" w:rsidRPr="00D61320" w:rsidRDefault="00D61320" w:rsidP="00D61320">
            <w:r w:rsidRPr="00D61320">
              <w:t>–intermittierender Betrieb (Nacht- und Wochenendbetrieb);</w:t>
            </w:r>
          </w:p>
          <w:p w14:paraId="3E27666A" w14:textId="77777777" w:rsidR="00D61320" w:rsidRPr="00D61320" w:rsidRDefault="00D61320" w:rsidP="00D61320">
            <w:r w:rsidRPr="00D61320">
              <w:t>–mehrstufig wählbarer Anlagenvolumenstrom;</w:t>
            </w:r>
          </w:p>
          <w:p w14:paraId="0890B9A4" w14:textId="77777777" w:rsidR="00D61320" w:rsidRPr="00D61320" w:rsidRDefault="00D61320" w:rsidP="00D61320">
            <w:r w:rsidRPr="00D61320">
              <w:t>–nutzerunabhängige Bedarfsregelung des Anlagenvolumenstroms.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32E86D8" w14:textId="77777777" w:rsidR="00D61320" w:rsidRPr="00D61320" w:rsidRDefault="00D61320" w:rsidP="00D61320">
            <w:r w:rsidRPr="00D61320">
              <w:t>DIN/TS 18599-6:2025-10, Gleichung (20)</w:t>
            </w:r>
          </w:p>
        </w:tc>
      </w:tr>
      <w:tr w:rsidR="00D61320" w:rsidRPr="00D61320" w14:paraId="7B88B87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2F7DA1F" w14:textId="77777777" w:rsidR="00D61320" w:rsidRPr="00D61320" w:rsidRDefault="00D61320" w:rsidP="00D61320">
            <w:r w:rsidRPr="00D61320">
              <w:rPr>
                <w:i/>
                <w:iCs/>
              </w:rPr>
              <w:t>P</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977B512" w14:textId="77777777" w:rsidR="00D61320" w:rsidRPr="00D61320" w:rsidRDefault="00D61320" w:rsidP="00D61320">
            <w:r w:rsidRPr="00D61320">
              <w:t>Drehzahlregelung von Pumpen im Kreislaufverbundsystem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06A5D44" w14:textId="77777777" w:rsidR="00D61320" w:rsidRPr="00D61320" w:rsidRDefault="00D61320" w:rsidP="00D61320">
            <w:r w:rsidRPr="00D61320">
              <w:t>DIN/TS 18599-7:2025-10, Gleichung (43)</w:t>
            </w:r>
          </w:p>
        </w:tc>
      </w:tr>
      <w:tr w:rsidR="00D61320" w:rsidRPr="00D61320" w14:paraId="5C7CA5D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1A9BDB" w14:textId="77777777" w:rsidR="00D61320" w:rsidRPr="00D61320" w:rsidRDefault="00D61320" w:rsidP="00D61320">
            <w:r w:rsidRPr="00D61320">
              <w:lastRenderedPageBreak/>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D9F18E" w14:textId="77777777" w:rsidR="00D61320" w:rsidRPr="00D61320" w:rsidRDefault="00D61320" w:rsidP="00D61320">
            <w:r w:rsidRPr="00D61320">
              <w:t>Teillastregelung von Raumklimasystemen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14BBFC" w14:textId="77777777" w:rsidR="00D61320" w:rsidRPr="00D61320" w:rsidRDefault="00D61320" w:rsidP="00D61320">
            <w:r w:rsidRPr="00D61320">
              <w:t>DIN/TS 18599-7:2025-10, 7.1.3.4</w:t>
            </w:r>
          </w:p>
        </w:tc>
      </w:tr>
      <w:tr w:rsidR="00D61320" w:rsidRPr="00D61320" w14:paraId="11FCC9FC"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3D7AB" w14:textId="77777777" w:rsidR="00D61320" w:rsidRPr="00D61320" w:rsidRDefault="00D61320" w:rsidP="00D61320">
            <w:r w:rsidRPr="00D61320">
              <w:t>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9A5806F"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D3CD67A" w14:textId="77777777" w:rsidR="00D61320" w:rsidRPr="00D61320" w:rsidRDefault="00D61320" w:rsidP="00D61320">
            <w:r w:rsidRPr="00D61320">
              <w:t> </w:t>
            </w:r>
          </w:p>
        </w:tc>
      </w:tr>
      <w:tr w:rsidR="00D61320" w:rsidRPr="00D61320" w14:paraId="559EC9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9DD7CD9"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10B626E" w14:textId="77777777" w:rsidR="00D61320" w:rsidRPr="00D61320" w:rsidRDefault="00D61320" w:rsidP="00D61320">
            <w:r w:rsidRPr="00D61320">
              <w:t>Teilbetriebsfaktor zur Berücksichtigung der Tageslichtversorgung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CCBE862" w14:textId="77777777" w:rsidR="00D61320" w:rsidRPr="00D61320" w:rsidRDefault="00D61320" w:rsidP="00D61320">
            <w:r w:rsidRPr="00D61320">
              <w:t>DIN/TS 18599-4:2025-10, Gleichung (19)</w:t>
            </w:r>
          </w:p>
        </w:tc>
      </w:tr>
      <w:tr w:rsidR="00D61320" w:rsidRPr="00D61320" w14:paraId="550DA20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7B63AA8" w14:textId="77777777" w:rsidR="00D61320" w:rsidRPr="00D61320" w:rsidRDefault="00D61320" w:rsidP="00D61320">
            <w:r w:rsidRPr="00D61320">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F50E88" w14:textId="77777777" w:rsidR="00D61320" w:rsidRPr="00D61320" w:rsidRDefault="00D61320" w:rsidP="00D61320">
            <w:r w:rsidRPr="00D61320">
              <w:t>tageslichtabhängiges Beleuchtungskontrollsystem</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83B4688" w14:textId="77777777" w:rsidR="00D61320" w:rsidRPr="00D61320" w:rsidRDefault="00D61320" w:rsidP="00D61320">
            <w:r w:rsidRPr="00D61320">
              <w:t>DIN/TS 18599-4:2025-10, 5.5.4</w:t>
            </w:r>
          </w:p>
        </w:tc>
      </w:tr>
      <w:tr w:rsidR="00D61320" w:rsidRPr="00D61320" w14:paraId="42A310B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70EB3FA"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A1B3CD5" w14:textId="77777777" w:rsidR="00D61320" w:rsidRPr="00D61320" w:rsidRDefault="00D61320" w:rsidP="00D61320">
            <w:r w:rsidRPr="00D61320">
              <w:t>Teilbetriebsfaktor zur Berücksichtigung der Präsenz</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1F9AE5D" w14:textId="77777777" w:rsidR="00D61320" w:rsidRPr="00D61320" w:rsidRDefault="00D61320" w:rsidP="00D61320">
            <w:r w:rsidRPr="00D61320">
              <w:t>DIN/TS 18599-4:2025-10, Gleichung (4), Gleichung (40)</w:t>
            </w:r>
          </w:p>
        </w:tc>
      </w:tr>
      <w:tr w:rsidR="00D61320" w:rsidRPr="00D61320" w14:paraId="4780307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4C4D151" w14:textId="77777777" w:rsidR="00D61320" w:rsidRPr="00D61320" w:rsidRDefault="00D61320" w:rsidP="00D61320">
            <w:r w:rsidRPr="00D61320">
              <w:t>Energiemanagement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D9EB093"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E8A7F5" w14:textId="77777777" w:rsidR="00D61320" w:rsidRPr="00D61320" w:rsidRDefault="00D61320" w:rsidP="00D61320">
            <w:r w:rsidRPr="00D61320">
              <w:t> </w:t>
            </w:r>
          </w:p>
        </w:tc>
      </w:tr>
      <w:tr w:rsidR="00D61320" w:rsidRPr="00D61320" w14:paraId="4F9931F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BCFB2CD"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A0B2217" w14:textId="77777777" w:rsidR="00D61320" w:rsidRPr="00D61320" w:rsidRDefault="00D61320" w:rsidP="00D61320">
            <w:r w:rsidRPr="00D61320">
              <w:t>Raum-Solltemperatur für den Heizfall in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2787FF" w14:textId="77777777" w:rsidR="00D61320" w:rsidRPr="00D61320" w:rsidRDefault="00D61320" w:rsidP="00D61320">
            <w:r w:rsidRPr="00D61320">
              <w:t>DIN/TS 18599-10</w:t>
            </w:r>
          </w:p>
        </w:tc>
      </w:tr>
      <w:tr w:rsidR="00D61320" w:rsidRPr="00D61320" w14:paraId="171E360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31E4232"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DE48DC" w14:textId="77777777" w:rsidR="00D61320" w:rsidRPr="00D61320" w:rsidRDefault="00D61320" w:rsidP="00D61320">
            <w:r w:rsidRPr="00D61320">
              <w:t>Raum-Solltemperatur für den Kühlfall in °C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C9E11D0" w14:textId="77777777" w:rsidR="00D61320" w:rsidRPr="00D61320" w:rsidRDefault="00D61320" w:rsidP="00D61320">
            <w:r w:rsidRPr="00D61320">
              <w:t>DIN/TS 18599-10</w:t>
            </w:r>
          </w:p>
        </w:tc>
      </w:tr>
      <w:tr w:rsidR="00D61320" w:rsidRPr="00D61320" w14:paraId="0CCE2760"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0A64E1"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2CD0580" w14:textId="77777777" w:rsidR="00D61320" w:rsidRPr="00D61320" w:rsidRDefault="00D61320" w:rsidP="00D61320">
            <w:r w:rsidRPr="00D61320">
              <w:t>Korrekturfaktor für eingeschränkten Heizbetrieb während der Nacht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E58B96B" w14:textId="77777777" w:rsidR="00D61320" w:rsidRPr="00D61320" w:rsidRDefault="00D61320" w:rsidP="00D61320">
            <w:r w:rsidRPr="00D61320">
              <w:t>DIN/TS 18599-2:2025-10, Gleichung (28), Gleichung (29)</w:t>
            </w:r>
          </w:p>
        </w:tc>
      </w:tr>
      <w:tr w:rsidR="00D61320" w:rsidRPr="00D61320" w14:paraId="4B2FB86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BC937C2"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16CFBEC" w14:textId="77777777" w:rsidR="00D61320" w:rsidRPr="00D61320" w:rsidRDefault="00D61320" w:rsidP="00D61320">
            <w:r w:rsidRPr="00D61320">
              <w:t>zulässige Absenkung der Innentemperatur während des Heizbetriebes</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5D095C88" w14:textId="77777777" w:rsidR="00D61320" w:rsidRPr="00D61320" w:rsidRDefault="00D61320" w:rsidP="00D61320">
            <w:r w:rsidRPr="00D61320">
              <w:t>DIN/TS 18599-2:2025-10, Gleichung (28)</w:t>
            </w:r>
          </w:p>
        </w:tc>
      </w:tr>
      <w:tr w:rsidR="00D61320" w:rsidRPr="00D61320" w14:paraId="0BC6E523"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C22FF2"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4B6194D" w14:textId="77777777" w:rsidR="00D61320" w:rsidRPr="00D61320" w:rsidRDefault="00D61320" w:rsidP="00D61320">
            <w:r w:rsidRPr="00D61320">
              <w:t>Korrekturfaktor für eingeschränkten Heizbetrieb über mehrere Tage</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8F57644" w14:textId="77777777" w:rsidR="00D61320" w:rsidRPr="00D61320" w:rsidRDefault="00D61320" w:rsidP="00D61320">
            <w:r w:rsidRPr="00D61320">
              <w:t>DIN/TS 18599-2:2025-10, Gleichung (31), Gleichung (32)</w:t>
            </w:r>
          </w:p>
        </w:tc>
      </w:tr>
      <w:tr w:rsidR="00D61320" w:rsidRPr="00D61320" w14:paraId="34EBA5CA"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8512403" w14:textId="77777777" w:rsidR="00D61320" w:rsidRPr="00D61320" w:rsidRDefault="00D61320" w:rsidP="00D61320">
            <w:r w:rsidRPr="00D61320">
              <w:rPr>
                <w:i/>
                <w:iCs/>
              </w:rPr>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BDF7F0E" w14:textId="77777777" w:rsidR="00D61320" w:rsidRPr="00D61320" w:rsidRDefault="00D61320" w:rsidP="00D61320">
            <w:r w:rsidRPr="00D61320">
              <w:t>Korrekturfaktor für räumlich eingeschränkten Heizbetrieb</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819E826" w14:textId="77777777" w:rsidR="00D61320" w:rsidRPr="00D61320" w:rsidRDefault="00D61320" w:rsidP="00D61320">
            <w:r w:rsidRPr="00D61320">
              <w:t>DIN/TS 18599-2:2025-10, Gleichung (35)</w:t>
            </w:r>
          </w:p>
        </w:tc>
      </w:tr>
      <w:tr w:rsidR="00D61320" w:rsidRPr="00D61320" w14:paraId="1DA09D95"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4401C3" w14:textId="77777777" w:rsidR="00D61320" w:rsidRPr="00D61320" w:rsidRDefault="00D61320" w:rsidP="00D61320">
            <w:r w:rsidRPr="00D61320">
              <w:rPr>
                <w:i/>
                <w:iCs/>
              </w:rPr>
              <w:lastRenderedPageBreak/>
              <w:t>a</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F046556" w14:textId="77777777" w:rsidR="00D61320" w:rsidRPr="00D61320" w:rsidRDefault="00D61320" w:rsidP="00D61320">
            <w:r w:rsidRPr="00D61320">
              <w:t>Parameter zur Bewertung der Aktivierung von beweglichen Sonnenschutzvorrichtungen</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6B089BA" w14:textId="77777777" w:rsidR="00D61320" w:rsidRPr="00D61320" w:rsidRDefault="00D61320" w:rsidP="00D61320">
            <w:r w:rsidRPr="00D61320">
              <w:t>DIN/TS 18599-2:2025-10, Gleichung (117)</w:t>
            </w:r>
          </w:p>
        </w:tc>
      </w:tr>
      <w:tr w:rsidR="00D61320" w:rsidRPr="00D61320" w14:paraId="0235BAED"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5CA1E05"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5EE64D5" w14:textId="77777777" w:rsidR="00D61320" w:rsidRPr="00D61320" w:rsidRDefault="00D61320" w:rsidP="00D61320">
            <w:r w:rsidRPr="00D61320">
              <w:t>tägliche Dauer im reduzierten Heizbetrieb in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59F1000" w14:textId="77777777" w:rsidR="00D61320" w:rsidRPr="00D61320" w:rsidRDefault="00D61320" w:rsidP="00D61320">
            <w:r w:rsidRPr="00D61320">
              <w:t>DIN/TS 18599-2:2025-10, 6.1</w:t>
            </w:r>
          </w:p>
        </w:tc>
      </w:tr>
      <w:tr w:rsidR="00D61320" w:rsidRPr="00D61320" w14:paraId="2B0CADD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250D14A" w14:textId="77777777" w:rsidR="00D61320" w:rsidRPr="00D61320" w:rsidRDefault="00D61320" w:rsidP="00D61320">
            <w:r w:rsidRPr="00D61320">
              <w:rPr>
                <w:i/>
                <w:iCs/>
              </w:rPr>
              <w:t>t</w:t>
            </w:r>
          </w:p>
          <w:p w14:paraId="5179F0C1" w14:textId="77777777" w:rsidR="00D61320" w:rsidRPr="00D61320" w:rsidRDefault="00D61320" w:rsidP="00D61320">
            <w:r w:rsidRPr="00D61320">
              <w:rPr>
                <w:i/>
                <w:iCs/>
              </w:rPr>
              <w:t>t</w:t>
            </w:r>
          </w:p>
          <w:p w14:paraId="4E160A08"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E8BC0A7" w14:textId="77777777" w:rsidR="00D61320" w:rsidRPr="00D61320" w:rsidRDefault="00D61320" w:rsidP="00D61320">
            <w:r w:rsidRPr="00D61320">
              <w:t>Tägliche Betriebsdauer der Lüftungsanlage</w:t>
            </w:r>
          </w:p>
          <w:p w14:paraId="126AA827" w14:textId="77777777" w:rsidR="00D61320" w:rsidRPr="00D61320" w:rsidRDefault="00D61320" w:rsidP="00D61320">
            <w:r w:rsidRPr="00D61320">
              <w:t>tägliche Anlagenbetriebsstundenzahl in h</w:t>
            </w:r>
          </w:p>
          <w:p w14:paraId="20C19FB6" w14:textId="77777777" w:rsidR="00D61320" w:rsidRPr="00D61320" w:rsidRDefault="00D61320" w:rsidP="00D61320">
            <w:r w:rsidRPr="00D61320">
              <w:t>tägliche Betriebsdauer des Wohnungslüftungssystems j in h/d</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18BDCB" w14:textId="77777777" w:rsidR="00D61320" w:rsidRPr="00D61320" w:rsidRDefault="00D61320" w:rsidP="00D61320">
            <w:r w:rsidRPr="00D61320">
              <w:t>DIN/TS 18599-2:2025-10, Gleichung (67)</w:t>
            </w:r>
          </w:p>
          <w:p w14:paraId="3335E2D3" w14:textId="77777777" w:rsidR="00D61320" w:rsidRPr="00D61320" w:rsidRDefault="00D61320" w:rsidP="00D61320">
            <w:r w:rsidRPr="00D61320">
              <w:t>DIN/TS 18599-3:2025-10, Bild 4</w:t>
            </w:r>
          </w:p>
          <w:p w14:paraId="354B7678" w14:textId="77777777" w:rsidR="00D61320" w:rsidRPr="00D61320" w:rsidRDefault="00D61320" w:rsidP="00D61320">
            <w:r w:rsidRPr="00D61320">
              <w:t>DIN/TS 18599-6:2025-10, Gleichung (19)</w:t>
            </w:r>
          </w:p>
        </w:tc>
      </w:tr>
      <w:tr w:rsidR="00D61320" w:rsidRPr="00D61320" w14:paraId="7E255CA4"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074E4B3" w14:textId="77777777" w:rsidR="00D61320" w:rsidRPr="00D61320" w:rsidRDefault="00D61320" w:rsidP="00D61320">
            <w:r w:rsidRPr="00D61320">
              <w:rPr>
                <w:i/>
                <w:iCs/>
              </w:rPr>
              <w:t>t</w:t>
            </w:r>
            <w:r w:rsidRPr="00D61320">
              <w:t>/</w:t>
            </w:r>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F765C3A" w14:textId="77777777" w:rsidR="00D61320" w:rsidRPr="00D61320" w:rsidRDefault="00D61320" w:rsidP="00D61320">
            <w:r w:rsidRPr="00D61320">
              <w:t>Monatliche Gesamtbetriebszeit des Wohnungslüftungssystems in h/mth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ABCF590" w14:textId="77777777" w:rsidR="00D61320" w:rsidRPr="00D61320" w:rsidRDefault="00D61320" w:rsidP="00D61320">
            <w:r w:rsidRPr="00D61320">
              <w:t>DIN/TS 18599-6:2025-10, Tabelle 9</w:t>
            </w:r>
          </w:p>
        </w:tc>
      </w:tr>
      <w:tr w:rsidR="00D61320" w:rsidRPr="00D61320" w14:paraId="56163C28"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A5FFCC8"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717293" w14:textId="77777777" w:rsidR="00D61320" w:rsidRPr="00D61320" w:rsidRDefault="00D61320" w:rsidP="00D61320">
            <w:r w:rsidRPr="00D61320">
              <w:t>Tägliche Heizzeit in h</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E455D39" w14:textId="77777777" w:rsidR="00D61320" w:rsidRPr="00D61320" w:rsidRDefault="00D61320" w:rsidP="00D61320">
            <w:r w:rsidRPr="00D61320">
              <w:t>DIN/TS 18599-10</w:t>
            </w:r>
          </w:p>
        </w:tc>
      </w:tr>
      <w:tr w:rsidR="00D61320" w:rsidRPr="00D61320" w14:paraId="78C6DEF2"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E0EAC50" w14:textId="77777777" w:rsidR="00D61320" w:rsidRPr="00D61320" w:rsidRDefault="00D61320" w:rsidP="00D61320"/>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3F5547B" w14:textId="77777777" w:rsidR="00D61320" w:rsidRPr="00D61320" w:rsidRDefault="00D61320" w:rsidP="00D61320">
            <w:r w:rsidRPr="00D61320">
              <w:t>Zuluft-Temperatur-Sollwert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5B696DF" w14:textId="77777777" w:rsidR="00D61320" w:rsidRPr="00D61320" w:rsidRDefault="00D61320" w:rsidP="00D61320">
            <w:r w:rsidRPr="00D61320">
              <w:t>DIN/TS 18599-3:2025-10, 5.7, 7.3</w:t>
            </w:r>
          </w:p>
        </w:tc>
      </w:tr>
      <w:tr w:rsidR="00D61320" w:rsidRPr="00D61320" w14:paraId="15B9ACB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063E686" w14:textId="77777777" w:rsidR="00D61320" w:rsidRPr="00D61320" w:rsidRDefault="00D61320" w:rsidP="00D61320">
            <w:r w:rsidRPr="00D61320">
              <w:t> </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38F58DB" w14:textId="77777777" w:rsidR="00D61320" w:rsidRPr="00D61320" w:rsidRDefault="00D61320" w:rsidP="00D61320">
            <w:r w:rsidRPr="00D61320">
              <w:t>Abweichung der Bilanz-Innentemperatur von der Solltemperatur</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7D50898C" w14:textId="77777777" w:rsidR="00D61320" w:rsidRPr="00D61320" w:rsidRDefault="00D61320" w:rsidP="00D61320">
            <w:r w:rsidRPr="00D61320">
              <w:t>DIN/TS 18599-2</w:t>
            </w:r>
          </w:p>
        </w:tc>
      </w:tr>
      <w:tr w:rsidR="00D61320" w:rsidRPr="00D61320" w14:paraId="76BDBB11"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0F23A0E8" w14:textId="77777777" w:rsidR="00D61320" w:rsidRPr="00D61320" w:rsidRDefault="00D61320" w:rsidP="00D61320">
            <w:r w:rsidRPr="00D61320">
              <w:rPr>
                <w:i/>
                <w:iCs/>
              </w:rPr>
              <w:t>C</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4E08F23" w14:textId="77777777" w:rsidR="00D61320" w:rsidRPr="00D61320" w:rsidRDefault="00D61320" w:rsidP="00D61320">
            <w:r w:rsidRPr="00D61320">
              <w:t>Relative Abwesenheit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5E02E06" w14:textId="77777777" w:rsidR="00D61320" w:rsidRPr="00D61320" w:rsidRDefault="00D61320" w:rsidP="00D61320">
            <w:r w:rsidRPr="00D61320">
              <w:t>DIN/TS 18599-4:2025-10, Gleichung (42)</w:t>
            </w:r>
          </w:p>
          <w:p w14:paraId="54525CC4" w14:textId="77777777" w:rsidR="00D61320" w:rsidRPr="00D61320" w:rsidRDefault="00D61320" w:rsidP="00D61320">
            <w:r w:rsidRPr="00D61320">
              <w:t>DIN/TS 18599-10:2025-10, Tabelle 4</w:t>
            </w:r>
          </w:p>
        </w:tc>
      </w:tr>
      <w:tr w:rsidR="00D61320" w:rsidRPr="00D61320" w14:paraId="2E0CAAAF"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67BE82A5" w14:textId="77777777" w:rsidR="00D61320" w:rsidRPr="00D61320" w:rsidRDefault="00D61320" w:rsidP="00D61320">
            <w:r w:rsidRPr="00D61320">
              <w:rPr>
                <w:i/>
                <w:iCs/>
              </w:rPr>
              <w:t>t</w:t>
            </w:r>
          </w:p>
          <w:p w14:paraId="12A6DD5E" w14:textId="77777777" w:rsidR="00D61320" w:rsidRPr="00D61320" w:rsidRDefault="00D61320" w:rsidP="00D61320">
            <w:r w:rsidRPr="00D61320">
              <w:rPr>
                <w:i/>
                <w:iCs/>
              </w:rPr>
              <w:t>t</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687286E" w14:textId="77777777" w:rsidR="00D61320" w:rsidRPr="00D61320" w:rsidRDefault="00D61320" w:rsidP="00D61320">
            <w:r w:rsidRPr="00D61320">
              <w:t>Relative Zeiten bei nicht aktiviertem und aktiviertem Sonnen- und/oder Blendschutz in Abhängigkeit der Fassadenorientierung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2A26D02A" w14:textId="77777777" w:rsidR="00D61320" w:rsidRPr="00D61320" w:rsidRDefault="00D61320" w:rsidP="00D61320">
            <w:r w:rsidRPr="00D61320">
              <w:t>DIN/TS 18599-4:2025-10, Tabelle 11</w:t>
            </w:r>
          </w:p>
        </w:tc>
      </w:tr>
      <w:tr w:rsidR="00D61320" w:rsidRPr="00D61320" w14:paraId="7495A527" w14:textId="77777777">
        <w:trPr>
          <w:jc w:val="center"/>
        </w:trPr>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36FCC3BB" w14:textId="77777777" w:rsidR="00D61320" w:rsidRPr="00D61320" w:rsidRDefault="00D61320" w:rsidP="00D61320">
            <w:r w:rsidRPr="00D61320">
              <w:rPr>
                <w:i/>
                <w:iCs/>
              </w:rPr>
              <w:lastRenderedPageBreak/>
              <w:t>F</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19EDB3B4" w14:textId="77777777" w:rsidR="00D61320" w:rsidRPr="00D61320" w:rsidRDefault="00D61320" w:rsidP="00D61320">
            <w:r w:rsidRPr="00D61320">
              <w:t>Teilbetriebsfaktor der Gebäudebetriebszeit für Beleuchtung</w:t>
            </w:r>
          </w:p>
        </w:tc>
        <w:tc>
          <w:tcPr>
            <w:tcW w:w="0" w:type="auto"/>
            <w:tcBorders>
              <w:top w:val="single" w:sz="2" w:space="0" w:color="000000"/>
              <w:left w:val="single" w:sz="2" w:space="0" w:color="000000"/>
              <w:bottom w:val="single" w:sz="2" w:space="0" w:color="000000"/>
              <w:right w:val="single" w:sz="2" w:space="0" w:color="000000"/>
            </w:tcBorders>
            <w:tcMar>
              <w:top w:w="48" w:type="dxa"/>
              <w:left w:w="48" w:type="dxa"/>
              <w:bottom w:w="48" w:type="dxa"/>
              <w:right w:w="48" w:type="dxa"/>
            </w:tcMar>
            <w:vAlign w:val="center"/>
            <w:hideMark/>
          </w:tcPr>
          <w:p w14:paraId="4F13C0E7" w14:textId="77777777" w:rsidR="00D61320" w:rsidRPr="00D61320" w:rsidRDefault="00D61320" w:rsidP="00D61320">
            <w:r w:rsidRPr="00D61320">
              <w:t>DIN/TS 18599-4:2025-10, Gleichung (1)</w:t>
            </w:r>
          </w:p>
          <w:p w14:paraId="43DC46D1" w14:textId="77777777" w:rsidR="00D61320" w:rsidRPr="00D61320" w:rsidRDefault="00D61320" w:rsidP="00D61320">
            <w:r w:rsidRPr="00D61320">
              <w:t>DIN/TS 18599-10:2025-10, Tabelle 4</w:t>
            </w:r>
          </w:p>
        </w:tc>
      </w:tr>
    </w:tbl>
    <w:p w14:paraId="2BEDB238" w14:textId="77777777" w:rsidR="00D61320" w:rsidRPr="00D61320" w:rsidRDefault="00D61320" w:rsidP="00D61320">
      <w:pPr>
        <w:rPr>
          <w:b/>
          <w:bCs/>
        </w:rPr>
      </w:pPr>
      <w:r w:rsidRPr="00D61320">
        <w:rPr>
          <w:b/>
          <w:bCs/>
        </w:rPr>
        <w:t>Anhang D (normativ)Technische Anforderungen für das Energiemanagement in Gebäuden</w:t>
      </w:r>
    </w:p>
    <w:p w14:paraId="58DADB4B" w14:textId="77777777" w:rsidR="00D61320" w:rsidRPr="00D61320" w:rsidRDefault="00D61320" w:rsidP="00D61320">
      <w:r w:rsidRPr="00D61320">
        <w:t>Die Umsetzung eines Energiemanagements im Gebäude ist nur möglich, wenn bestimmte technische Anforderungen erfüllt sind. Diese Anforderungen gelten sowohl für Neubau- als auch für Bestandsgebäude und sind abhängig von der Art der umzusetzenden Managementfunktionen.</w:t>
      </w:r>
    </w:p>
    <w:p w14:paraId="5F1BBAFD" w14:textId="77777777" w:rsidR="00D61320" w:rsidRPr="00D61320" w:rsidRDefault="00D61320" w:rsidP="00D61320">
      <w:r w:rsidRPr="00D61320">
        <w:t>Monitoring:</w:t>
      </w:r>
    </w:p>
    <w:p w14:paraId="45E16795" w14:textId="77777777" w:rsidR="00D61320" w:rsidRPr="00D61320" w:rsidRDefault="00D61320" w:rsidP="00D61320">
      <w:r w:rsidRPr="00D61320">
        <w:t>–messtechnische Erfassung der Wärme-/Kältemengen zur energetischen Bewertung, Verbrauchsabrechnung sowie der Wärme-/Kälteleistungen zur Heiz-/Kühllastbestimmung;</w:t>
      </w:r>
    </w:p>
    <w:p w14:paraId="734F99A4" w14:textId="77777777" w:rsidR="00D61320" w:rsidRPr="00D61320" w:rsidRDefault="00D61320" w:rsidP="00D61320">
      <w:r w:rsidRPr="00D61320">
        <w:t>–messtechnische Erfassung des Stromverbrauchs für die Wärmeerzeugung und -verteilung;</w:t>
      </w:r>
    </w:p>
    <w:p w14:paraId="4FC6129A" w14:textId="77777777" w:rsidR="00D61320" w:rsidRPr="00D61320" w:rsidRDefault="00D61320" w:rsidP="00D61320">
      <w:r w:rsidRPr="00D61320">
        <w:t>–messtechnische Erfassung des Stromverbrauchs für die Kälteerzeugung und -verteilung;</w:t>
      </w:r>
    </w:p>
    <w:p w14:paraId="7CC478AE" w14:textId="77777777" w:rsidR="00D61320" w:rsidRPr="00D61320" w:rsidRDefault="00D61320" w:rsidP="00D61320">
      <w:r w:rsidRPr="00D61320">
        <w:t>–messtechnische Erfassung des Stromverbrauchs der zentralen/dezentralen Lüftungsanlagen;</w:t>
      </w:r>
    </w:p>
    <w:p w14:paraId="1856AA24" w14:textId="77777777" w:rsidR="00D61320" w:rsidRPr="00D61320" w:rsidRDefault="00D61320" w:rsidP="00D61320">
      <w:r w:rsidRPr="00D61320">
        <w:t>–messtechnische Erfassung des Stromverbrauchs für die Beleuchtungsanlagen;</w:t>
      </w:r>
    </w:p>
    <w:p w14:paraId="4FC9F587" w14:textId="77777777" w:rsidR="00D61320" w:rsidRPr="00D61320" w:rsidRDefault="00D61320" w:rsidP="00D61320">
      <w:r w:rsidRPr="00D61320">
        <w:t>–messtechnische Erfassung des Stromverbrauchs der sonstigen Verbraucher;</w:t>
      </w:r>
    </w:p>
    <w:p w14:paraId="11DD1CB4" w14:textId="77777777" w:rsidR="00D61320" w:rsidRPr="00D61320" w:rsidRDefault="00D61320" w:rsidP="00D61320">
      <w:r w:rsidRPr="00D61320">
        <w:t>–Anbindung der Messdaten an das Gebäudemanagementsystem;</w:t>
      </w:r>
    </w:p>
    <w:p w14:paraId="6AA2E501" w14:textId="77777777" w:rsidR="00D61320" w:rsidRPr="00D61320" w:rsidRDefault="00D61320" w:rsidP="00D61320">
      <w:r w:rsidRPr="00D61320">
        <w:t>–Aufstellung einer Messstellenkonzeption einschl. Archivierung und Auswertung.</w:t>
      </w:r>
    </w:p>
    <w:p w14:paraId="06383960" w14:textId="77777777" w:rsidR="00D61320" w:rsidRPr="00D61320" w:rsidRDefault="00D61320" w:rsidP="00D61320">
      <w:r w:rsidRPr="00D61320">
        <w:t>Daten-/Informationsmanagement, Betriebsoptimierung und Lastmanagement:</w:t>
      </w:r>
    </w:p>
    <w:p w14:paraId="35FDBB78" w14:textId="77777777" w:rsidR="00D61320" w:rsidRPr="00D61320" w:rsidRDefault="00D61320" w:rsidP="00D61320">
      <w:r w:rsidRPr="00D61320">
        <w:t>–Datenaufnahme und -speicherung in ausreichend kleinen Zeitabständen (z. B. 15 min), um dynamische Auswertungen zu ermöglichen und Lastgänge zu generieren;</w:t>
      </w:r>
    </w:p>
    <w:p w14:paraId="620DA8C8" w14:textId="77777777" w:rsidR="00D61320" w:rsidRPr="00D61320" w:rsidRDefault="00D61320" w:rsidP="00D61320">
      <w:r w:rsidRPr="00D61320">
        <w:t>–regelmäßige Datenreports ermöglichen;</w:t>
      </w:r>
    </w:p>
    <w:p w14:paraId="4110F7B8" w14:textId="77777777" w:rsidR="00D61320" w:rsidRPr="00D61320" w:rsidRDefault="00D61320" w:rsidP="00D61320">
      <w:r w:rsidRPr="00D61320">
        <w:t>–Vorgabe einer Zieldefinition für das Gebäudemanagement;</w:t>
      </w:r>
    </w:p>
    <w:p w14:paraId="42FC195F" w14:textId="77777777" w:rsidR="00D61320" w:rsidRPr="00D61320" w:rsidRDefault="00D61320" w:rsidP="00D61320">
      <w:r w:rsidRPr="00D61320">
        <w:t>–Bildung systematischer Energiekenngrößen im Sinne eines Benchmarking;</w:t>
      </w:r>
    </w:p>
    <w:p w14:paraId="5C662EF2" w14:textId="77777777" w:rsidR="00D61320" w:rsidRPr="00D61320" w:rsidRDefault="00D61320" w:rsidP="00D61320">
      <w:r w:rsidRPr="00D61320">
        <w:lastRenderedPageBreak/>
        <w:t>–Voraussetzungen für eine verbrauchsabhängige Umlage der Energiekosten schaffen.</w:t>
      </w:r>
    </w:p>
    <w:p w14:paraId="5723E729" w14:textId="77777777" w:rsidR="00D61320" w:rsidRPr="00D61320" w:rsidRDefault="00D61320" w:rsidP="00D61320">
      <w:pPr>
        <w:rPr>
          <w:b/>
          <w:bCs/>
        </w:rPr>
      </w:pPr>
      <w:r w:rsidRPr="00D61320">
        <w:rPr>
          <w:b/>
          <w:bCs/>
        </w:rPr>
        <w:t>Anhang E (informativ)Allgemeine Bewertungsgrundsätze für Steuer-, Regel- und Automationsfunktionen</w:t>
      </w:r>
    </w:p>
    <w:p w14:paraId="1767E34B" w14:textId="77777777" w:rsidR="00D61320" w:rsidRPr="00D61320" w:rsidRDefault="00D61320" w:rsidP="00D61320">
      <w:pPr>
        <w:rPr>
          <w:b/>
          <w:bCs/>
        </w:rPr>
      </w:pPr>
      <w:r w:rsidRPr="00D61320">
        <w:rPr>
          <w:b/>
          <w:bCs/>
        </w:rPr>
        <w:t>E.1Allgemeines</w:t>
      </w:r>
    </w:p>
    <w:p w14:paraId="07876E18" w14:textId="77777777" w:rsidR="00D61320" w:rsidRPr="00D61320" w:rsidRDefault="00D61320" w:rsidP="00D61320">
      <w:r w:rsidRPr="00D61320">
        <w:t>Die Bewertung des Einflusses von Gebäudeautomation und Gebäudemanagement auf den Energiebedarf von Gebäuden setzt voraus, dass sich die Auswirkungen der Steuerungs-, Regelungs- und Automationsfunktionen mathematisch beschreiben lassen. In den folgenden Abschnitten werden verschiedene Möglichkeiten zur Beschreibung dargestellt.</w:t>
      </w:r>
    </w:p>
    <w:p w14:paraId="71974AE2" w14:textId="77777777" w:rsidR="00D61320" w:rsidRPr="00D61320" w:rsidRDefault="00D61320" w:rsidP="00D61320">
      <w:pPr>
        <w:rPr>
          <w:b/>
          <w:bCs/>
        </w:rPr>
      </w:pPr>
      <w:r w:rsidRPr="00D61320">
        <w:rPr>
          <w:b/>
          <w:bCs/>
        </w:rPr>
        <w:t>E.2Direkte Bewertung</w:t>
      </w:r>
    </w:p>
    <w:p w14:paraId="5420BAD5" w14:textId="77777777" w:rsidR="00D61320" w:rsidRPr="00D61320" w:rsidRDefault="00D61320" w:rsidP="00D61320">
      <w:r w:rsidRPr="00D61320">
        <w:t>Bei Anwendung eines detaillierten Simulationsverfahrens ist es möglich, die physikalisch-technische Wirkungsweise von Steuerungs-, Regelungs- und Automationsfunktionen direkt zu beschreiben und somit deren Auswirkungen auf den Energiebedarf auszuweisen. Dynamische Effekte lassen sich jedoch nur berücksichtigen, wenn die Zeitschrittweite der Simulation auf die entsprechenden Kenngrößen der zu untersuchenden Funktionen (Totzeiten, Zeitkonstanten) angepasst wird.</w:t>
      </w:r>
    </w:p>
    <w:p w14:paraId="06AC6B9A" w14:textId="77777777" w:rsidR="00D61320" w:rsidRPr="00D61320" w:rsidRDefault="00D61320" w:rsidP="00D61320">
      <w:pPr>
        <w:rPr>
          <w:b/>
          <w:bCs/>
        </w:rPr>
      </w:pPr>
      <w:r w:rsidRPr="00D61320">
        <w:rPr>
          <w:b/>
          <w:bCs/>
        </w:rPr>
        <w:t>E.3Indirekte Bewertung</w:t>
      </w:r>
    </w:p>
    <w:p w14:paraId="1FA8ADD7" w14:textId="77777777" w:rsidR="00D61320" w:rsidRPr="00D61320" w:rsidRDefault="00D61320" w:rsidP="00D61320">
      <w:pPr>
        <w:rPr>
          <w:b/>
          <w:bCs/>
        </w:rPr>
      </w:pPr>
      <w:r w:rsidRPr="00D61320">
        <w:rPr>
          <w:b/>
          <w:bCs/>
        </w:rPr>
        <w:t>E.3.1Allgemeines</w:t>
      </w:r>
    </w:p>
    <w:p w14:paraId="2521E21B" w14:textId="77777777" w:rsidR="00D61320" w:rsidRPr="00D61320" w:rsidRDefault="00D61320" w:rsidP="00D61320">
      <w:r w:rsidRPr="00D61320">
        <w:t>Die indirekte Bewertung erfolgt mit Hilfe von allgemeinen Kennwerten (Faktoren, Parameter), die die Auswirkungen bestimmter Einflussgrößen auf den Energiebedarf näherungsweise aber prinzipiell korrekt nachbilden. Die Kennwerte werden in der Regel aus den Ergebnissen detaillierter Simulationsrechnungen abgeleitet.</w:t>
      </w:r>
    </w:p>
    <w:p w14:paraId="1FEBE6D9" w14:textId="77777777" w:rsidR="00D61320" w:rsidRPr="00D61320" w:rsidRDefault="00D61320" w:rsidP="00D61320">
      <w:pPr>
        <w:rPr>
          <w:b/>
          <w:bCs/>
        </w:rPr>
      </w:pPr>
      <w:r w:rsidRPr="00D61320">
        <w:rPr>
          <w:b/>
          <w:bCs/>
        </w:rPr>
        <w:t>E.3.2Betriebsartbezogene Bewertung</w:t>
      </w:r>
    </w:p>
    <w:p w14:paraId="3803DFC9" w14:textId="77777777" w:rsidR="00D61320" w:rsidRPr="00D61320" w:rsidRDefault="00D61320" w:rsidP="00D61320">
      <w:r w:rsidRPr="00D61320">
        <w:t>In Abhängigkeit vorgegebener Zeit- und Nutzungsprofile wird der Betriebszustand der Heizungs-, Klima-, RLT- oder Beleuchtungsanlage einer bestimmten Betriebsart (z. B. an, aus, abgesenkt, eingeschränkt, Min-/Max-Betrieb) zugeordnet. Jede Betriebsart entspricht dabei einem definierten Zustand der Raum- und Gebäudeautomation und der zugehörigen Anlagen- und Gebäudeteile. Der Berechnungsansatz besteht darin, die Energiebedarfswerte für jede Betriebsart zu berechnen.</w:t>
      </w:r>
    </w:p>
    <w:p w14:paraId="07ACEA67" w14:textId="77777777" w:rsidR="00D61320" w:rsidRPr="00D61320" w:rsidRDefault="00D61320" w:rsidP="00D61320">
      <w:r w:rsidRPr="00D61320">
        <w:t>Der Energiebedarf für eine bestimmte, den unterschiedlichen Zeit- und Nutzungsabschnitten zugeordnete Betriebsart ergibt sich nach Gleichung (E.1):</w:t>
      </w:r>
    </w:p>
    <w:p w14:paraId="0FA936BB" w14:textId="77777777" w:rsidR="00D61320" w:rsidRPr="00D61320" w:rsidRDefault="00D61320" w:rsidP="00D61320">
      <w:r w:rsidRPr="00D61320">
        <w:t>Dabei ist</w:t>
      </w:r>
    </w:p>
    <w:p w14:paraId="69A55815" w14:textId="77777777" w:rsidR="00D61320" w:rsidRPr="00D61320" w:rsidRDefault="00D61320" w:rsidP="00D61320">
      <w:r w:rsidRPr="00D61320">
        <w:rPr>
          <w:i/>
          <w:iCs/>
        </w:rPr>
        <w:t>Q</w:t>
      </w:r>
      <w:r w:rsidRPr="00D61320">
        <w:t> der Energiebedarf für den jeweiligen Zeit- oder Nutzungsabschnitt;</w:t>
      </w:r>
    </w:p>
    <w:p w14:paraId="073107A8" w14:textId="77777777" w:rsidR="00D61320" w:rsidRPr="00D61320" w:rsidRDefault="00D61320" w:rsidP="00D61320">
      <w:r w:rsidRPr="00D61320">
        <w:rPr>
          <w:i/>
          <w:iCs/>
        </w:rPr>
        <w:t>P</w:t>
      </w:r>
      <w:r w:rsidRPr="00D61320">
        <w:t> die Eingangsleistung der geregelten Anlagen;</w:t>
      </w:r>
    </w:p>
    <w:p w14:paraId="7EFF6C54" w14:textId="77777777" w:rsidR="00D61320" w:rsidRPr="00D61320" w:rsidRDefault="00D61320" w:rsidP="00D61320">
      <w:r w:rsidRPr="00D61320">
        <w:rPr>
          <w:i/>
          <w:iCs/>
        </w:rPr>
        <w:lastRenderedPageBreak/>
        <w:t>t</w:t>
      </w:r>
      <w:r w:rsidRPr="00D61320">
        <w:t> die Länge des jeweiligen Zeit- oder Nutzungsabschnitts;</w:t>
      </w:r>
    </w:p>
    <w:p w14:paraId="27EBCA7A" w14:textId="77777777" w:rsidR="00D61320" w:rsidRPr="00D61320" w:rsidRDefault="00D61320" w:rsidP="00D61320">
      <w:r w:rsidRPr="00D61320">
        <w:rPr>
          <w:i/>
          <w:iCs/>
        </w:rPr>
        <w:t>f</w:t>
      </w:r>
      <w:r w:rsidRPr="00D61320">
        <w:t> ein Einflussfaktor, der die Auswirkungen der Steuer- und Regeleinrichtung darstellt. Er wird im Allgemeinen durch Messung oder Simulation der Regeleinrichtung für ein gegebenes Nutzungsprofil bestimmt.</w:t>
      </w:r>
    </w:p>
    <w:p w14:paraId="1BC37CD2" w14:textId="77777777" w:rsidR="00D61320" w:rsidRPr="00D61320" w:rsidRDefault="00D61320" w:rsidP="00D61320">
      <w:r w:rsidRPr="00D61320">
        <w:t>Der Gesamtenergiebedarf ergibt sich durch Addition der den einzelnen Betriebsarten zugeordneten Bedarfswerten. Die in der Realität beim Umschalten zwischen den Betriebsarten auftretenden instationären Übergangsvorgänge bleiben bei diesem Verfahren unberücksichtigt.</w:t>
      </w:r>
    </w:p>
    <w:p w14:paraId="3598373E" w14:textId="77777777" w:rsidR="00D61320" w:rsidRPr="00D61320" w:rsidRDefault="00D61320" w:rsidP="00D61320">
      <w:r w:rsidRPr="00D61320">
        <w:t>Im Berechnungsverfahren der Reihe DIN/TS 18599 wird dieser Berechnungsansatz nicht verwendet.</w:t>
      </w:r>
    </w:p>
    <w:p w14:paraId="2B8C0CC8" w14:textId="77777777" w:rsidR="00D61320" w:rsidRPr="00D61320" w:rsidRDefault="00D61320" w:rsidP="00D61320">
      <w:pPr>
        <w:rPr>
          <w:b/>
          <w:bCs/>
        </w:rPr>
      </w:pPr>
      <w:r w:rsidRPr="00D61320">
        <w:rPr>
          <w:b/>
          <w:bCs/>
        </w:rPr>
        <w:t>E.3.3Bewertung der Regelqualität</w:t>
      </w:r>
    </w:p>
    <w:p w14:paraId="36D32488" w14:textId="77777777" w:rsidR="00D61320" w:rsidRPr="00D61320" w:rsidRDefault="00D61320" w:rsidP="00D61320">
      <w:r w:rsidRPr="00D61320">
        <w:t>Dieser Ansatz ist geeignet, um die energetischen Auswirkungen der mit einer Steuer- und Regeleinrichtung verbundenen Regelqualität (z. B. hinsichtlich der Solltemperaturabweichungen bei der Temperaturregelung) zu erfassen. Zu diesem Zweck wird für die Berechnung des Energiebedarfes eine korrigierte Raumtemperatur verwendet. Die Raumtemperaturkorrektur berücksichtigt sämtliche Regeleinflüsse beim Heizen und Kühlen einschließlich der intermittierenden Betriebsweise.</w:t>
      </w:r>
    </w:p>
    <w:p w14:paraId="5D2D4102" w14:textId="77777777" w:rsidR="00D61320" w:rsidRPr="00D61320" w:rsidRDefault="00D61320" w:rsidP="00D61320">
      <w:r w:rsidRPr="00D61320">
        <w:t>Die Berechnung des Energiebedarfs erfolgt unter Anwendung der Gleichung (E.2):</w:t>
      </w:r>
    </w:p>
    <w:p w14:paraId="2C23CE22" w14:textId="77777777" w:rsidR="00D61320" w:rsidRPr="00D61320" w:rsidRDefault="00D61320" w:rsidP="00D61320">
      <w:r w:rsidRPr="00D61320">
        <w:t>Dabei ist</w:t>
      </w:r>
    </w:p>
    <w:p w14:paraId="74A7B11C" w14:textId="77777777" w:rsidR="00D61320" w:rsidRPr="00D61320" w:rsidRDefault="00D61320" w:rsidP="00D61320">
      <w:r w:rsidRPr="00D61320">
        <w:rPr>
          <w:i/>
          <w:iCs/>
        </w:rPr>
        <w:t>Q</w:t>
      </w:r>
      <w:r w:rsidRPr="00D61320">
        <w:t> der Energiebedarf während des jeweiligen Zeitabschnitts;</w:t>
      </w:r>
    </w:p>
    <w:p w14:paraId="6042794E" w14:textId="77777777" w:rsidR="00D61320" w:rsidRPr="00D61320" w:rsidRDefault="00D61320" w:rsidP="00D61320">
      <w:r w:rsidRPr="00D61320">
        <w:rPr>
          <w:i/>
          <w:iCs/>
        </w:rPr>
        <w:t>L</w:t>
      </w:r>
      <w:r w:rsidRPr="00D61320">
        <w:t> ein Übertragungskoeffizient, der die Charakteristik der geregelten Anlage oder des geregelten Gebäudes erfasst;</w:t>
      </w:r>
    </w:p>
    <w:p w14:paraId="7134822B" w14:textId="77777777" w:rsidR="00D61320" w:rsidRPr="00D61320" w:rsidRDefault="00D61320" w:rsidP="00D61320">
      <w:r w:rsidRPr="00D61320">
        <w:t> der Sollwert, der durch die Regeleinrichtung aufrechterhalten werden muss; er kann, je nach Art der Regeleinrichtung, konstant sein oder in Abhängigkeit von anderen Größen wie z. B. der Uhrzeit oder der Außentemperatur variieren;</w:t>
      </w:r>
    </w:p>
    <w:p w14:paraId="0672ADDA" w14:textId="77777777" w:rsidR="00D61320" w:rsidRPr="00D61320" w:rsidRDefault="00D61320" w:rsidP="00D61320">
      <w:r w:rsidRPr="00D61320">
        <w:t> die Kenngröße der Qualität der Regeleinrichtung selbst sowie der geregelten Anlage; sie beschreibt die Auswirkungen der tatsächlich arbeitenden Regeleinrichtung; bei einer ideal arbeitenden Regeleinrichtung betragen diese Auswirkungen 0, beim Heizbetrieb sind sie positiv und beim Kühlbetrieb negativ;  kann durch eine Produktnorm oder eine Produktzertifizierung definiert werden, vorausgesetzt, die Produktnorm berücksichtigt nicht nur die Regeleinrichtung, sondern auch die geregelte Anlage; Ein Verfahren zur Bestimmung der Regelgenauigkeit von Raum- und Zonencontrollern ist in DIN EN 15500-1 beschrieben;  wird als äquivalenter Temperatursollwert bezeichnet;</w:t>
      </w:r>
    </w:p>
    <w:p w14:paraId="78842BFB" w14:textId="77777777" w:rsidR="00D61320" w:rsidRPr="00D61320" w:rsidRDefault="00D61320" w:rsidP="00D61320">
      <w:r w:rsidRPr="00D61320">
        <w:t> eine Bezugstemperatur, z. B. die Außentemperatur;  ermöglicht die Berücksichtigung der Randbedingungen, beispielsweise des Klimas;</w:t>
      </w:r>
    </w:p>
    <w:p w14:paraId="01982756" w14:textId="77777777" w:rsidR="00D61320" w:rsidRPr="00D61320" w:rsidRDefault="00D61320" w:rsidP="00D61320">
      <w:r w:rsidRPr="00D61320">
        <w:rPr>
          <w:i/>
          <w:iCs/>
        </w:rPr>
        <w:t>t</w:t>
      </w:r>
      <w:r w:rsidRPr="00D61320">
        <w:t> die Dauer des jeweiligen Zeitabschnitts.</w:t>
      </w:r>
    </w:p>
    <w:p w14:paraId="4529B821" w14:textId="77777777" w:rsidR="00D61320" w:rsidRPr="00D61320" w:rsidRDefault="00D61320" w:rsidP="00D61320">
      <w:r w:rsidRPr="00D61320">
        <w:lastRenderedPageBreak/>
        <w:t>Im Berechnungsverfahren der Reihe DIN/TS 18599 wird dieser Berechnungsansatz nicht verwendet.</w:t>
      </w:r>
    </w:p>
    <w:p w14:paraId="6C899211" w14:textId="77777777" w:rsidR="00D61320" w:rsidRPr="00D61320" w:rsidRDefault="00D61320" w:rsidP="00D61320">
      <w:pPr>
        <w:rPr>
          <w:b/>
          <w:bCs/>
        </w:rPr>
      </w:pPr>
      <w:r w:rsidRPr="00D61320">
        <w:rPr>
          <w:b/>
          <w:bCs/>
        </w:rPr>
        <w:t>E.3.4Bewertung mittels Korrekturfaktor (Aufwandszahl, Nutzungsgrad)</w:t>
      </w:r>
    </w:p>
    <w:p w14:paraId="74B597CD" w14:textId="77777777" w:rsidR="00D61320" w:rsidRPr="00D61320" w:rsidRDefault="00D61320" w:rsidP="00D61320">
      <w:r w:rsidRPr="00D61320">
        <w:t>Dieser Ansatz wird üblicherweise gewählt, wenn die Auswirkungen der Steuer- und Regeleinrichtung auf den Energiebedarf sehr komplex sind, beispielsweise durch kombinierte Auswirkung auf Zeit, Temperatur usw.</w:t>
      </w:r>
    </w:p>
    <w:p w14:paraId="758D769A" w14:textId="77777777" w:rsidR="00D61320" w:rsidRPr="00D61320" w:rsidRDefault="00D61320" w:rsidP="00D61320">
      <w:r w:rsidRPr="00D61320">
        <w:t>Die Berechnung des Energiebedarfs erfolgt dann beispielsweise unter Anwendung der Gleichung (E.3):</w:t>
      </w:r>
    </w:p>
    <w:p w14:paraId="4F0BD7C6" w14:textId="77777777" w:rsidR="00D61320" w:rsidRPr="00D61320" w:rsidRDefault="00D61320" w:rsidP="00D61320">
      <w:r w:rsidRPr="00D61320">
        <w:t>Dabei ist</w:t>
      </w:r>
    </w:p>
    <w:p w14:paraId="14619B14" w14:textId="77777777" w:rsidR="00D61320" w:rsidRPr="00D61320" w:rsidRDefault="00D61320" w:rsidP="00D61320">
      <w:r w:rsidRPr="00D61320">
        <w:rPr>
          <w:i/>
          <w:iCs/>
        </w:rPr>
        <w:t>Q</w:t>
      </w:r>
      <w:r w:rsidRPr="00D61320">
        <w:t> der resultierende Energiebedarf;</w:t>
      </w:r>
    </w:p>
    <w:p w14:paraId="7F870110" w14:textId="77777777" w:rsidR="00D61320" w:rsidRPr="00D61320" w:rsidRDefault="00D61320" w:rsidP="00D61320">
      <w:r w:rsidRPr="00D61320">
        <w:rPr>
          <w:i/>
          <w:iCs/>
        </w:rPr>
        <w:t>Q</w:t>
      </w:r>
      <w:r w:rsidRPr="00D61320">
        <w:t> der Energiebedarf für den Bezugsfall, z. B. bei einer ideal geregelten Anlage oder wenn eine GA- oder TGM-Funktion nicht vorliegt;</w:t>
      </w:r>
    </w:p>
    <w:p w14:paraId="7940C8DB" w14:textId="77777777" w:rsidR="00D61320" w:rsidRPr="00D61320" w:rsidRDefault="00D61320" w:rsidP="00D61320">
      <w:r w:rsidRPr="00D61320">
        <w:rPr>
          <w:i/>
          <w:iCs/>
        </w:rPr>
        <w:t>f</w:t>
      </w:r>
      <w:r w:rsidRPr="00D61320">
        <w:t> der Einflussfaktor, der die Erhöhung oder Reduzierung des Energiebedarfs im Vergleich zum Energiebedarf </w:t>
      </w:r>
      <w:r w:rsidRPr="00D61320">
        <w:rPr>
          <w:i/>
          <w:iCs/>
        </w:rPr>
        <w:t>Q</w:t>
      </w:r>
      <w:r w:rsidRPr="00D61320">
        <w:t> im Bezugsfall darstellt.</w:t>
      </w:r>
    </w:p>
    <w:p w14:paraId="4566781D" w14:textId="77777777" w:rsidR="00D61320" w:rsidRPr="00D61320" w:rsidRDefault="00D61320" w:rsidP="00D61320">
      <w:r w:rsidRPr="00D61320">
        <w:t>Die Werte für </w:t>
      </w:r>
      <w:r w:rsidRPr="00D61320">
        <w:rPr>
          <w:i/>
          <w:iCs/>
        </w:rPr>
        <w:t>f</w:t>
      </w:r>
      <w:r w:rsidRPr="00D61320">
        <w:t> sind von der Art der Regelung abhängig, variieren jedoch auch mit Gebäudetyp, Anlagentyp, Nutzerprofil, Klima usw. Der Einfluss dieser Parameter auf </w:t>
      </w:r>
      <w:r w:rsidRPr="00D61320">
        <w:rPr>
          <w:i/>
          <w:iCs/>
        </w:rPr>
        <w:t>f</w:t>
      </w:r>
      <w:r w:rsidRPr="00D61320">
        <w:t> ist aus Tabellen zu entnehmen oder mit Hilfe von Gleichungen zu bestimmen und muss durch zuvor durchgeführte Simulationen ermittelt werden.</w:t>
      </w:r>
    </w:p>
    <w:p w14:paraId="071AC270" w14:textId="77777777" w:rsidR="00D61320" w:rsidRPr="00D61320" w:rsidRDefault="00D61320" w:rsidP="00D61320">
      <w:pPr>
        <w:rPr>
          <w:b/>
          <w:bCs/>
        </w:rPr>
      </w:pPr>
      <w:r w:rsidRPr="00D61320">
        <w:rPr>
          <w:b/>
          <w:bCs/>
        </w:rPr>
        <w:t>Literaturhinweise</w:t>
      </w:r>
    </w:p>
    <w:p w14:paraId="28A1E442" w14:textId="77777777" w:rsidR="00D61320" w:rsidRPr="00D61320" w:rsidRDefault="00D61320" w:rsidP="00D61320">
      <w:r w:rsidRPr="00D61320">
        <w:t>[1]BAUMGART, S., et al.: Optimale Anpassung der Energiebereitstellung an den Bedarf, HLH Band 55 (2004), Nr. 6, S. 42–48</w:t>
      </w:r>
    </w:p>
    <w:p w14:paraId="65BE79D6" w14:textId="77777777" w:rsidR="00D61320" w:rsidRPr="00D61320" w:rsidRDefault="00D61320" w:rsidP="00D61320">
      <w:r w:rsidRPr="00D61320">
        <w:t>[2]KÄHLER, A.; KRAFT, A.; WILKE, F.: Energieeinsparung mit vernetzter elektronischer Einzelraumregelung — ein Ergebnisbericht, HLH, Band 53 (2002), Nr. 1, S. 61–68</w:t>
      </w:r>
    </w:p>
    <w:p w14:paraId="5754F9FB" w14:textId="77777777" w:rsidR="00D61320" w:rsidRPr="00D61320" w:rsidRDefault="00D61320" w:rsidP="00D61320">
      <w:r w:rsidRPr="00D61320">
        <w:t>[3]KÄHLER, A.: Automatische Adaption von Heizkurven mit Funktionsheizkostenverteilern, Euro Heat and Power Band 36 (2007), Nr. 1, S. 58–64</w:t>
      </w:r>
    </w:p>
    <w:p w14:paraId="7206F9F5" w14:textId="77777777" w:rsidR="00D61320" w:rsidRPr="00D61320" w:rsidRDefault="00D61320" w:rsidP="00D61320">
      <w:r w:rsidRPr="00D61320">
        <w:t>[4]KRAFT, A.: Einsparpotentiale bei der Energieversorgung von Wohngebäuden durch Informationsvernetzung, Dissertation Forschungszentrum Jülich, (2002)</w:t>
      </w:r>
    </w:p>
    <w:p w14:paraId="10B01BCD" w14:textId="77777777" w:rsidR="00D61320" w:rsidRPr="00D61320" w:rsidRDefault="00D61320" w:rsidP="00D61320">
      <w:r w:rsidRPr="00D61320">
        <w:t>DIN 32736, </w:t>
      </w:r>
      <w:r w:rsidRPr="00D61320">
        <w:rPr>
          <w:i/>
          <w:iCs/>
        </w:rPr>
        <w:t>Gebäudemanagement — Begriffe und Leistungen</w:t>
      </w:r>
    </w:p>
    <w:p w14:paraId="4F273B3F" w14:textId="77777777" w:rsidR="00D61320" w:rsidRPr="00D61320" w:rsidRDefault="00D61320" w:rsidP="00D61320">
      <w:r w:rsidRPr="00D61320">
        <w:t>DIN/TS 18599-3:2025-10, </w:t>
      </w:r>
      <w:r w:rsidRPr="00D61320">
        <w:rPr>
          <w:i/>
          <w:iCs/>
        </w:rPr>
        <w:t>Energetische Bewertung von Gebäuden — Berechnung des Nutz-, End- und Primärenergiebedarfs für Heizung, Kühlung, Lüftung, Trinkwarmwasser und Beleuchtung — Teil 3: Nutzenergiebedarf für die energetische Luftaufbereitung</w:t>
      </w:r>
    </w:p>
    <w:p w14:paraId="2F18CD6F" w14:textId="77777777" w:rsidR="00D61320" w:rsidRPr="00D61320" w:rsidRDefault="00D61320" w:rsidP="00D61320">
      <w:r w:rsidRPr="00D61320">
        <w:t>DIN/TS 18599-9, </w:t>
      </w:r>
      <w:r w:rsidRPr="00D61320">
        <w:rPr>
          <w:i/>
          <w:iCs/>
        </w:rPr>
        <w:t>Energetische Bewertung von Gebäuden — Berechnung des Nutz-, End- und Primärenergiebedarfs für Heizung, Kühlung, Lüftung, Trinkwarmwasser und Beleuchtung — Teil 9: End- und Primärenergiebedarf von stromproduzierenden Anlagen</w:t>
      </w:r>
    </w:p>
    <w:p w14:paraId="658DE43A" w14:textId="77777777" w:rsidR="00D61320" w:rsidRPr="00D61320" w:rsidRDefault="00D61320" w:rsidP="00D61320">
      <w:r w:rsidRPr="00D61320">
        <w:lastRenderedPageBreak/>
        <w:t>DIN V 18599 Beiblatt 1, </w:t>
      </w:r>
      <w:r w:rsidRPr="00D61320">
        <w:rPr>
          <w:i/>
          <w:iCs/>
        </w:rPr>
        <w:t>Energetische Bewertung von Gebäuden — Berechnung des Nutz-, End- und Primärenergiebedarfs für Heizung, Kühlung, Lüftung, Trinkwarmwasser und Beleuchtung — Beiblatt 1: Bedarfs-/Verbrauchsabgleich</w:t>
      </w:r>
    </w:p>
    <w:p w14:paraId="0F797B29" w14:textId="77777777" w:rsidR="00D61320" w:rsidRPr="00D61320" w:rsidRDefault="00D61320" w:rsidP="00D61320">
      <w:r w:rsidRPr="00D61320">
        <w:t>DIN EN 215, </w:t>
      </w:r>
      <w:r w:rsidRPr="00D61320">
        <w:rPr>
          <w:i/>
          <w:iCs/>
        </w:rPr>
        <w:t>Thermostatische Heizkörperventile — Anforderungen und Prüfung</w:t>
      </w:r>
    </w:p>
    <w:p w14:paraId="42769190" w14:textId="77777777" w:rsidR="00D61320" w:rsidRPr="00D61320" w:rsidRDefault="00D61320" w:rsidP="00D61320">
      <w:r w:rsidRPr="00D61320">
        <w:t>DIN EN 12098 (alle Teile), </w:t>
      </w:r>
      <w:r w:rsidRPr="00D61320">
        <w:rPr>
          <w:i/>
          <w:iCs/>
        </w:rPr>
        <w:t>Energieeffizienz von Gebäuden</w:t>
      </w:r>
      <w:r w:rsidRPr="00D61320">
        <w:t> — </w:t>
      </w:r>
      <w:r w:rsidRPr="00D61320">
        <w:rPr>
          <w:i/>
          <w:iCs/>
        </w:rPr>
        <w:t>Mess-, Steuer- und Regeleinrichtungen für Heizungen</w:t>
      </w:r>
    </w:p>
    <w:p w14:paraId="59BB0798" w14:textId="77777777" w:rsidR="00D61320" w:rsidRPr="00D61320" w:rsidRDefault="00D61320" w:rsidP="00D61320">
      <w:r w:rsidRPr="00D61320">
        <w:t>DIN EN 14908 (alle Teile), </w:t>
      </w:r>
      <w:r w:rsidRPr="00D61320">
        <w:rPr>
          <w:i/>
          <w:iCs/>
        </w:rPr>
        <w:t>Firmenneutrale Datenkommunikation für die Gebäudeautomation und Gebäudemanagement — Gebäude-Netzwerk-Protokoll</w:t>
      </w:r>
    </w:p>
    <w:p w14:paraId="771F3A97" w14:textId="77777777" w:rsidR="00D61320" w:rsidRPr="00D61320" w:rsidRDefault="00D61320" w:rsidP="00D61320">
      <w:r w:rsidRPr="00D61320">
        <w:t>DIN EN 15221 (alle Teile), </w:t>
      </w:r>
      <w:r w:rsidRPr="00D61320">
        <w:rPr>
          <w:i/>
          <w:iCs/>
        </w:rPr>
        <w:t>Facility-Management</w:t>
      </w:r>
    </w:p>
    <w:p w14:paraId="0417B409" w14:textId="77777777" w:rsidR="00D61320" w:rsidRPr="00D61320" w:rsidRDefault="00D61320" w:rsidP="00D61320">
      <w:r w:rsidRPr="00D61320">
        <w:t>DIN EN 15500-1, </w:t>
      </w:r>
      <w:r w:rsidRPr="00D61320">
        <w:rPr>
          <w:i/>
          <w:iCs/>
        </w:rPr>
        <w:t>Energieeffizienz von Gebäuden — Automation von HLK-Anwendungen — Teil 1: Elektronische Regel- und Steuereinrichtungen für einzelne Räume oder Zonen — Module M3-5, M4-5, M5-5</w:t>
      </w:r>
    </w:p>
    <w:p w14:paraId="1C627671" w14:textId="77777777" w:rsidR="00D61320" w:rsidRPr="00D61320" w:rsidRDefault="00D61320" w:rsidP="00D61320">
      <w:r w:rsidRPr="00D61320">
        <w:t>DIN EN 15232-1, </w:t>
      </w:r>
      <w:r w:rsidRPr="00D61320">
        <w:rPr>
          <w:i/>
          <w:iCs/>
        </w:rPr>
        <w:t>Energieeffizienz von Gebäuden — Teil 1: Einfluss von Gebäudeautomation und Gebäudemanagement — Module M10-4, 5, 6, 7, 8, 9, 10</w:t>
      </w:r>
    </w:p>
    <w:p w14:paraId="0866973C" w14:textId="77777777" w:rsidR="00D61320" w:rsidRPr="00D61320" w:rsidRDefault="00D61320" w:rsidP="00D61320">
      <w:r w:rsidRPr="00D61320">
        <w:t>DIN EN ISO 50001, </w:t>
      </w:r>
      <w:r w:rsidRPr="00D61320">
        <w:rPr>
          <w:i/>
          <w:iCs/>
        </w:rPr>
        <w:t>Energiemanagementsysteme — Anforderungen mit Anleitung zur Anwendung</w:t>
      </w:r>
    </w:p>
    <w:p w14:paraId="62C48587" w14:textId="77777777" w:rsidR="00D61320" w:rsidRPr="00D61320" w:rsidRDefault="00D61320" w:rsidP="00D61320">
      <w:r w:rsidRPr="00D61320">
        <w:t>DIN EN 50491 (VDE 0849) (alle Teile), </w:t>
      </w:r>
      <w:r w:rsidRPr="00D61320">
        <w:rPr>
          <w:i/>
          <w:iCs/>
        </w:rPr>
        <w:t>Allgemeine Anforderungen an die Elektrische Systemtechnik für Heim und Gebäude (ESHG) und an Systeme der Gebäudeautomation (GA)</w:t>
      </w:r>
    </w:p>
    <w:p w14:paraId="284376BE" w14:textId="77777777" w:rsidR="00D61320" w:rsidRPr="00D61320" w:rsidRDefault="00D61320" w:rsidP="00D61320">
      <w:r w:rsidRPr="00D61320">
        <w:t>DIN EN ISO 16484-2:2004-10, </w:t>
      </w:r>
      <w:r w:rsidRPr="00D61320">
        <w:rPr>
          <w:i/>
          <w:iCs/>
        </w:rPr>
        <w:t>Systeme der Gebäudeautomation (GA) — Teil 2: Hardware (ISO 16484-2:2004); Deutsche Fassung EN ISO 16484-2:2004</w:t>
      </w:r>
    </w:p>
    <w:p w14:paraId="3F2F23AD" w14:textId="77777777" w:rsidR="00D61320" w:rsidRPr="00D61320" w:rsidRDefault="00D61320" w:rsidP="00D61320">
      <w:r w:rsidRPr="00D61320">
        <w:t>DIN EN ISO 52120-1, </w:t>
      </w:r>
      <w:r w:rsidRPr="00D61320">
        <w:rPr>
          <w:i/>
          <w:iCs/>
        </w:rPr>
        <w:t>Energieeffizienz von Gebäuden — Beitrag von Gebäudeautomation und Gebäudemanagement — Teil 1: Allgemeiner Rahmen und Verfahren</w:t>
      </w:r>
    </w:p>
    <w:p w14:paraId="0E7876B9" w14:textId="77777777" w:rsidR="00D61320" w:rsidRPr="00D61320" w:rsidRDefault="00D61320" w:rsidP="00D61320">
      <w:r w:rsidRPr="00D61320">
        <w:t>Gebäudeenergiegesetz (GEG) 2024</w:t>
      </w:r>
    </w:p>
    <w:p w14:paraId="3E6F46A3" w14:textId="77777777" w:rsidR="00D61320" w:rsidRPr="00D61320" w:rsidRDefault="00D61320" w:rsidP="00D61320">
      <w:r w:rsidRPr="00D61320">
        <w:t>VDI/VDE 3512 (alle Blätter), </w:t>
      </w:r>
      <w:r w:rsidRPr="00D61320">
        <w:rPr>
          <w:i/>
          <w:iCs/>
        </w:rPr>
        <w:t>Temperaturmessung für die Gebäudeautomation</w:t>
      </w:r>
    </w:p>
    <w:p w14:paraId="4DF5B43B" w14:textId="77777777" w:rsidR="00D61320" w:rsidRPr="00D61320" w:rsidRDefault="00D61320" w:rsidP="00D61320">
      <w:r w:rsidRPr="00D61320">
        <w:t>VDI 3813 (alle Blätter), </w:t>
      </w:r>
      <w:r w:rsidRPr="00D61320">
        <w:rPr>
          <w:i/>
          <w:iCs/>
        </w:rPr>
        <w:t>Gebäudeautomation (GA)</w:t>
      </w:r>
    </w:p>
    <w:p w14:paraId="66100D2E" w14:textId="77777777" w:rsidR="00D61320" w:rsidRPr="00D61320" w:rsidRDefault="00D61320" w:rsidP="00D61320">
      <w:r w:rsidRPr="00D61320">
        <w:t>VDI 4602 Blatt 1:2018-04, </w:t>
      </w:r>
      <w:r w:rsidRPr="00D61320">
        <w:rPr>
          <w:i/>
          <w:iCs/>
        </w:rPr>
        <w:t>Energiemanagement — Grundlagen</w:t>
      </w:r>
    </w:p>
    <w:p w14:paraId="10D67E12" w14:textId="77777777" w:rsidR="00D61320" w:rsidRPr="00D61320" w:rsidRDefault="00D61320" w:rsidP="00D61320">
      <w:r w:rsidRPr="00D61320">
        <w:t>VDI 4602 Blatt 2, </w:t>
      </w:r>
      <w:r w:rsidRPr="00D61320">
        <w:rPr>
          <w:i/>
          <w:iCs/>
        </w:rPr>
        <w:t>Energiemanagement — Beispiele</w:t>
      </w:r>
    </w:p>
    <w:p w14:paraId="0FAF42A5" w14:textId="77777777" w:rsidR="00D61320" w:rsidRPr="00D61320" w:rsidRDefault="00D61320" w:rsidP="00D61320">
      <w:r w:rsidRPr="00D61320">
        <w:t>VDI 6011 (alle Blätter), </w:t>
      </w:r>
      <w:r w:rsidRPr="00D61320">
        <w:rPr>
          <w:i/>
          <w:iCs/>
        </w:rPr>
        <w:t>Lichttechnik — Optimierung von Tageslichtnutzung und künstlicher Beleuchtung</w:t>
      </w:r>
    </w:p>
    <w:p w14:paraId="519C8011" w14:textId="77777777" w:rsidR="00D61320" w:rsidRPr="00D61320" w:rsidRDefault="00D61320" w:rsidP="00D61320">
      <w:r w:rsidRPr="00D61320">
        <w:t>SWKI 95-3, </w:t>
      </w:r>
      <w:r w:rsidRPr="00D61320">
        <w:rPr>
          <w:i/>
          <w:iCs/>
        </w:rPr>
        <w:t>Jährlicher Energiebedarf von lüftungstechnischen Anlagen</w:t>
      </w:r>
      <w:r w:rsidRPr="00D61320">
        <w:t>1</w:t>
      </w:r>
    </w:p>
    <w:p w14:paraId="7BE9FAFE" w14:textId="77777777" w:rsidR="00D61320" w:rsidRPr="00D61320" w:rsidRDefault="00D61320" w:rsidP="00D61320">
      <w:r w:rsidRPr="00D61320">
        <w:t>SIA 2024</w:t>
      </w:r>
      <w:r w:rsidRPr="00D61320">
        <w:rPr>
          <w:i/>
          <w:iCs/>
        </w:rPr>
        <w:t>, SIA Merkblatt 2024, Ausgabe 2021-12, Raumnutzungsdaten für die Energie- und Gebäudetechnik</w:t>
      </w:r>
      <w:r w:rsidRPr="00D61320">
        <w:t>2</w:t>
      </w:r>
    </w:p>
    <w:p w14:paraId="5A4ED4EA" w14:textId="77777777" w:rsidR="00D61320" w:rsidRPr="00D61320" w:rsidRDefault="00D61320" w:rsidP="00D61320">
      <w:r w:rsidRPr="00D61320">
        <w:lastRenderedPageBreak/>
        <w:t>1)Zu beziehen bei: SWKI, Schweizerischer Verein von Gebäudetechnik-Ingenieuren, Solothurnstrasse 13, CH-3322 Urtenen-Schönbühl.</w:t>
      </w:r>
    </w:p>
    <w:p w14:paraId="1D4AEB8D" w14:textId="77777777" w:rsidR="00D61320" w:rsidRPr="00D61320" w:rsidRDefault="00D61320" w:rsidP="00D61320">
      <w:r w:rsidRPr="00D61320">
        <w:t>2)Zu beziehen bei: sia Schweizerischer Ingenieur- und Architektenverein, Selnaustraße 16, Postfach, 8001 Zürich.</w:t>
      </w:r>
    </w:p>
    <w:p w14:paraId="334E244D" w14:textId="77777777" w:rsidR="00AA3407" w:rsidRDefault="00AA3407"/>
    <w:sectPr w:rsidR="00AA34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5C"/>
    <w:rsid w:val="003451C7"/>
    <w:rsid w:val="00AA3407"/>
    <w:rsid w:val="00C518CA"/>
    <w:rsid w:val="00D2675C"/>
    <w:rsid w:val="00D613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2CFC2"/>
  <w15:chartTrackingRefBased/>
  <w15:docId w15:val="{26D0BCE5-598A-4FC8-AC6D-15959F119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26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26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267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267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267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267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267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267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267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267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267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267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D267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267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267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267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267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2675C"/>
    <w:rPr>
      <w:rFonts w:eastAsiaTheme="majorEastAsia" w:cstheme="majorBidi"/>
      <w:color w:val="272727" w:themeColor="text1" w:themeTint="D8"/>
    </w:rPr>
  </w:style>
  <w:style w:type="paragraph" w:styleId="Titel">
    <w:name w:val="Title"/>
    <w:basedOn w:val="Standard"/>
    <w:next w:val="Standard"/>
    <w:link w:val="TitelZchn"/>
    <w:uiPriority w:val="10"/>
    <w:qFormat/>
    <w:rsid w:val="00D26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67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267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67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267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2675C"/>
    <w:rPr>
      <w:i/>
      <w:iCs/>
      <w:color w:val="404040" w:themeColor="text1" w:themeTint="BF"/>
    </w:rPr>
  </w:style>
  <w:style w:type="paragraph" w:styleId="Listenabsatz">
    <w:name w:val="List Paragraph"/>
    <w:basedOn w:val="Standard"/>
    <w:uiPriority w:val="34"/>
    <w:qFormat/>
    <w:rsid w:val="00D2675C"/>
    <w:pPr>
      <w:ind w:left="720"/>
      <w:contextualSpacing/>
    </w:pPr>
  </w:style>
  <w:style w:type="character" w:styleId="IntensiveHervorhebung">
    <w:name w:val="Intense Emphasis"/>
    <w:basedOn w:val="Absatz-Standardschriftart"/>
    <w:uiPriority w:val="21"/>
    <w:qFormat/>
    <w:rsid w:val="00D2675C"/>
    <w:rPr>
      <w:i/>
      <w:iCs/>
      <w:color w:val="0F4761" w:themeColor="accent1" w:themeShade="BF"/>
    </w:rPr>
  </w:style>
  <w:style w:type="paragraph" w:styleId="IntensivesZitat">
    <w:name w:val="Intense Quote"/>
    <w:basedOn w:val="Standard"/>
    <w:next w:val="Standard"/>
    <w:link w:val="IntensivesZitatZchn"/>
    <w:uiPriority w:val="30"/>
    <w:qFormat/>
    <w:rsid w:val="00D26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2675C"/>
    <w:rPr>
      <w:i/>
      <w:iCs/>
      <w:color w:val="0F4761" w:themeColor="accent1" w:themeShade="BF"/>
    </w:rPr>
  </w:style>
  <w:style w:type="character" w:styleId="IntensiverVerweis">
    <w:name w:val="Intense Reference"/>
    <w:basedOn w:val="Absatz-Standardschriftart"/>
    <w:uiPriority w:val="32"/>
    <w:qFormat/>
    <w:rsid w:val="00D2675C"/>
    <w:rPr>
      <w:b/>
      <w:bCs/>
      <w:smallCaps/>
      <w:color w:val="0F4761" w:themeColor="accent1" w:themeShade="BF"/>
      <w:spacing w:val="5"/>
    </w:rPr>
  </w:style>
  <w:style w:type="paragraph" w:customStyle="1" w:styleId="msonormal0">
    <w:name w:val="msonormal"/>
    <w:basedOn w:val="Standard"/>
    <w:rsid w:val="00D61320"/>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r--label">
    <w:name w:val="tr--label"/>
    <w:basedOn w:val="Absatz-Standardschriftart"/>
    <w:rsid w:val="00D61320"/>
  </w:style>
  <w:style w:type="character" w:customStyle="1" w:styleId="tr--citation">
    <w:name w:val="tr--citation"/>
    <w:basedOn w:val="Absatz-Standardschriftart"/>
    <w:rsid w:val="00D61320"/>
  </w:style>
  <w:style w:type="character" w:customStyle="1" w:styleId="tr--reference">
    <w:name w:val="tr--reference"/>
    <w:basedOn w:val="Absatz-Standardschriftart"/>
    <w:rsid w:val="00D61320"/>
  </w:style>
  <w:style w:type="character" w:customStyle="1" w:styleId="tr--caption">
    <w:name w:val="tr--caption"/>
    <w:basedOn w:val="Absatz-Standardschriftart"/>
    <w:rsid w:val="00D61320"/>
  </w:style>
  <w:style w:type="character" w:customStyle="1" w:styleId="tr--term">
    <w:name w:val="tr--term"/>
    <w:basedOn w:val="Absatz-Standardschriftart"/>
    <w:rsid w:val="00D61320"/>
  </w:style>
  <w:style w:type="character" w:customStyle="1" w:styleId="tr--formula">
    <w:name w:val="tr--formula"/>
    <w:basedOn w:val="Absatz-Standardschriftart"/>
    <w:rsid w:val="00D61320"/>
  </w:style>
  <w:style w:type="character" w:customStyle="1" w:styleId="tr--katex">
    <w:name w:val="tr--katex"/>
    <w:basedOn w:val="Absatz-Standardschriftart"/>
    <w:rsid w:val="00D61320"/>
  </w:style>
  <w:style w:type="character" w:customStyle="1" w:styleId="katex">
    <w:name w:val="katex"/>
    <w:basedOn w:val="Absatz-Standardschriftart"/>
    <w:rsid w:val="00D61320"/>
  </w:style>
  <w:style w:type="character" w:customStyle="1" w:styleId="katex-html">
    <w:name w:val="katex-html"/>
    <w:basedOn w:val="Absatz-Standardschriftart"/>
    <w:rsid w:val="00D61320"/>
  </w:style>
  <w:style w:type="character" w:customStyle="1" w:styleId="base">
    <w:name w:val="base"/>
    <w:basedOn w:val="Absatz-Standardschriftart"/>
    <w:rsid w:val="00D61320"/>
  </w:style>
  <w:style w:type="character" w:customStyle="1" w:styleId="strut">
    <w:name w:val="strut"/>
    <w:basedOn w:val="Absatz-Standardschriftart"/>
    <w:rsid w:val="00D61320"/>
  </w:style>
  <w:style w:type="character" w:customStyle="1" w:styleId="mord">
    <w:name w:val="mord"/>
    <w:basedOn w:val="Absatz-Standardschriftart"/>
    <w:rsid w:val="00D61320"/>
  </w:style>
  <w:style w:type="character" w:customStyle="1" w:styleId="msupsub">
    <w:name w:val="msupsub"/>
    <w:basedOn w:val="Absatz-Standardschriftart"/>
    <w:rsid w:val="00D61320"/>
  </w:style>
  <w:style w:type="character" w:customStyle="1" w:styleId="vlist-t">
    <w:name w:val="vlist-t"/>
    <w:basedOn w:val="Absatz-Standardschriftart"/>
    <w:rsid w:val="00D61320"/>
  </w:style>
  <w:style w:type="character" w:customStyle="1" w:styleId="vlist-r">
    <w:name w:val="vlist-r"/>
    <w:basedOn w:val="Absatz-Standardschriftart"/>
    <w:rsid w:val="00D61320"/>
  </w:style>
  <w:style w:type="character" w:customStyle="1" w:styleId="vlist">
    <w:name w:val="vlist"/>
    <w:basedOn w:val="Absatz-Standardschriftart"/>
    <w:rsid w:val="00D61320"/>
  </w:style>
  <w:style w:type="character" w:customStyle="1" w:styleId="pstrut">
    <w:name w:val="pstrut"/>
    <w:basedOn w:val="Absatz-Standardschriftart"/>
    <w:rsid w:val="00D61320"/>
  </w:style>
  <w:style w:type="character" w:customStyle="1" w:styleId="sizing">
    <w:name w:val="sizing"/>
    <w:basedOn w:val="Absatz-Standardschriftart"/>
    <w:rsid w:val="00D61320"/>
  </w:style>
  <w:style w:type="character" w:customStyle="1" w:styleId="vlist-s">
    <w:name w:val="vlist-s"/>
    <w:basedOn w:val="Absatz-Standardschriftart"/>
    <w:rsid w:val="00D61320"/>
  </w:style>
  <w:style w:type="character" w:customStyle="1" w:styleId="enclosing">
    <w:name w:val="enclosing"/>
    <w:basedOn w:val="Absatz-Standardschriftart"/>
    <w:rsid w:val="00D61320"/>
  </w:style>
  <w:style w:type="character" w:customStyle="1" w:styleId="tr--non-normative-note-label">
    <w:name w:val="tr--non-normative-note-label"/>
    <w:basedOn w:val="Absatz-Standardschriftart"/>
    <w:rsid w:val="00D61320"/>
  </w:style>
  <w:style w:type="character" w:customStyle="1" w:styleId="katex-display">
    <w:name w:val="katex-display"/>
    <w:basedOn w:val="Absatz-Standardschriftart"/>
    <w:rsid w:val="00D61320"/>
  </w:style>
  <w:style w:type="character" w:customStyle="1" w:styleId="mspace">
    <w:name w:val="mspace"/>
    <w:basedOn w:val="Absatz-Standardschriftart"/>
    <w:rsid w:val="00D61320"/>
  </w:style>
  <w:style w:type="character" w:customStyle="1" w:styleId="mrel">
    <w:name w:val="mrel"/>
    <w:basedOn w:val="Absatz-Standardschriftart"/>
    <w:rsid w:val="00D61320"/>
  </w:style>
  <w:style w:type="character" w:customStyle="1" w:styleId="mopen">
    <w:name w:val="mopen"/>
    <w:basedOn w:val="Absatz-Standardschriftart"/>
    <w:rsid w:val="00D61320"/>
  </w:style>
  <w:style w:type="character" w:customStyle="1" w:styleId="mfrac">
    <w:name w:val="mfrac"/>
    <w:basedOn w:val="Absatz-Standardschriftart"/>
    <w:rsid w:val="00D61320"/>
  </w:style>
  <w:style w:type="character" w:customStyle="1" w:styleId="mbin">
    <w:name w:val="mbin"/>
    <w:basedOn w:val="Absatz-Standardschriftart"/>
    <w:rsid w:val="00D61320"/>
  </w:style>
  <w:style w:type="character" w:customStyle="1" w:styleId="frac-line">
    <w:name w:val="frac-line"/>
    <w:basedOn w:val="Absatz-Standardschriftart"/>
    <w:rsid w:val="00D61320"/>
  </w:style>
  <w:style w:type="character" w:customStyle="1" w:styleId="mclose">
    <w:name w:val="mclose"/>
    <w:basedOn w:val="Absatz-Standardschriftart"/>
    <w:rsid w:val="00D61320"/>
  </w:style>
  <w:style w:type="character" w:customStyle="1" w:styleId="tag">
    <w:name w:val="tag"/>
    <w:basedOn w:val="Absatz-Standardschriftart"/>
    <w:rsid w:val="00D61320"/>
  </w:style>
  <w:style w:type="character" w:customStyle="1" w:styleId="tr--dt">
    <w:name w:val="tr--dt"/>
    <w:basedOn w:val="Absatz-Standardschriftart"/>
    <w:rsid w:val="00D61320"/>
  </w:style>
  <w:style w:type="character" w:customStyle="1" w:styleId="tr--dd">
    <w:name w:val="tr--dd"/>
    <w:basedOn w:val="Absatz-Standardschriftart"/>
    <w:rsid w:val="00D61320"/>
  </w:style>
  <w:style w:type="character" w:customStyle="1" w:styleId="tr--non-normative-example-label">
    <w:name w:val="tr--non-normative-example-label"/>
    <w:basedOn w:val="Absatz-Standardschriftart"/>
    <w:rsid w:val="00D61320"/>
  </w:style>
  <w:style w:type="character" w:customStyle="1" w:styleId="accent-body">
    <w:name w:val="accent-body"/>
    <w:basedOn w:val="Absatz-Standardschriftart"/>
    <w:rsid w:val="00D61320"/>
  </w:style>
  <w:style w:type="character" w:customStyle="1" w:styleId="mop">
    <w:name w:val="mop"/>
    <w:basedOn w:val="Absatz-Standardschriftart"/>
    <w:rsid w:val="00D61320"/>
  </w:style>
  <w:style w:type="character" w:customStyle="1" w:styleId="mtight">
    <w:name w:val="mtight"/>
    <w:basedOn w:val="Absatz-Standardschriftart"/>
    <w:rsid w:val="00D61320"/>
  </w:style>
  <w:style w:type="character" w:customStyle="1" w:styleId="minner">
    <w:name w:val="minner"/>
    <w:basedOn w:val="Absatz-Standardschriftart"/>
    <w:rsid w:val="00D61320"/>
  </w:style>
  <w:style w:type="character" w:customStyle="1" w:styleId="tr--fref">
    <w:name w:val="tr--fref"/>
    <w:basedOn w:val="Absatz-Standardschriftart"/>
    <w:rsid w:val="00D61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gif"/><Relationship Id="rId3" Type="http://schemas.openxmlformats.org/officeDocument/2006/relationships/webSettings" Target="webSettings.xml"/><Relationship Id="rId7" Type="http://schemas.openxmlformats.org/officeDocument/2006/relationships/image" Target="media/image4.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theme" Target="theme/theme1.xml"/><Relationship Id="rId5" Type="http://schemas.openxmlformats.org/officeDocument/2006/relationships/image" Target="media/image2.gif"/><Relationship Id="rId10" Type="http://schemas.openxmlformats.org/officeDocument/2006/relationships/fontTable" Target="fontTable.xml"/><Relationship Id="rId4" Type="http://schemas.openxmlformats.org/officeDocument/2006/relationships/image" Target="media/image1.gif"/><Relationship Id="rId9" Type="http://schemas.openxmlformats.org/officeDocument/2006/relationships/image" Target="media/image6.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14327</Words>
  <Characters>105025</Characters>
  <Application>Microsoft Office Word</Application>
  <DocSecurity>0</DocSecurity>
  <Lines>6289</Lines>
  <Paragraphs>2280</Paragraphs>
  <ScaleCrop>false</ScaleCrop>
  <Company/>
  <LinksUpToDate>false</LinksUpToDate>
  <CharactersWithSpaces>118541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Möhrer</dc:creator>
  <cp:keywords/>
  <dc:description/>
  <cp:lastModifiedBy>Sebastian Möhrer</cp:lastModifiedBy>
  <cp:revision>2</cp:revision>
  <dcterms:created xsi:type="dcterms:W3CDTF">2026-03-28T18:39:00Z</dcterms:created>
  <dcterms:modified xsi:type="dcterms:W3CDTF">2026-03-28T18:39:00Z</dcterms:modified>
</cp:coreProperties>
</file>