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F1775" w14:textId="226A2841" w:rsidR="00FF1CA0" w:rsidRDefault="00427933" w:rsidP="00427933">
      <w:pPr>
        <w:pStyle w:val="a3"/>
      </w:pPr>
      <w:r>
        <w:rPr>
          <w:rFonts w:hint="eastAsia"/>
        </w:rPr>
        <w:t>少数派APP产品需求文档</w:t>
      </w:r>
    </w:p>
    <w:p w14:paraId="4766387B" w14:textId="35EA63D7" w:rsidR="000856B8" w:rsidRPr="008F5A30" w:rsidRDefault="0022449A" w:rsidP="008F5A30">
      <w:pPr>
        <w:pStyle w:val="2"/>
        <w:rPr>
          <w:rStyle w:val="ae"/>
          <w:rFonts w:hint="eastAsia"/>
          <w:b w:val="0"/>
          <w:bCs w:val="0"/>
        </w:rPr>
      </w:pPr>
      <w:r>
        <w:rPr>
          <w:rFonts w:hint="eastAsia"/>
        </w:rPr>
        <w:t>1产品介绍</w:t>
      </w:r>
    </w:p>
    <w:p w14:paraId="6B260664" w14:textId="77777777" w:rsidR="00BC0D40" w:rsidRDefault="000856B8" w:rsidP="008F5A30">
      <w:pPr>
        <w:ind w:firstLineChars="200" w:firstLine="480"/>
        <w:rPr>
          <w:rFonts w:ascii="宋体" w:eastAsia="宋体" w:hAnsi="宋体"/>
          <w:sz w:val="24"/>
          <w:shd w:val="clear" w:color="auto" w:fill="FFFFFF"/>
        </w:rPr>
      </w:pPr>
      <w:r>
        <w:rPr>
          <w:rFonts w:ascii="宋体" w:eastAsia="宋体" w:hAnsi="宋体" w:hint="eastAsia"/>
          <w:sz w:val="24"/>
          <w:shd w:val="clear" w:color="auto" w:fill="FFFFFF"/>
        </w:rPr>
        <w:t>少数派是</w:t>
      </w:r>
      <w:r w:rsidRPr="000856B8">
        <w:rPr>
          <w:rFonts w:ascii="宋体" w:eastAsia="宋体" w:hAnsi="宋体"/>
          <w:sz w:val="24"/>
          <w:shd w:val="clear" w:color="auto" w:fill="FFFFFF"/>
        </w:rPr>
        <w:t>一个专注于提高工作效率与生活品质的数字平台。该应用</w:t>
      </w:r>
      <w:r w:rsidR="008F5A30">
        <w:rPr>
          <w:rFonts w:ascii="宋体" w:eastAsia="宋体" w:hAnsi="宋体" w:hint="eastAsia"/>
          <w:sz w:val="24"/>
          <w:shd w:val="clear" w:color="auto" w:fill="FFFFFF"/>
        </w:rPr>
        <w:t>主要功能为</w:t>
      </w:r>
      <w:r w:rsidRPr="000856B8">
        <w:rPr>
          <w:rFonts w:ascii="宋体" w:eastAsia="宋体" w:hAnsi="宋体"/>
          <w:sz w:val="24"/>
          <w:shd w:val="clear" w:color="auto" w:fill="FFFFFF"/>
        </w:rPr>
        <w:t>通过分享高质量的文章和教程</w:t>
      </w:r>
      <w:r>
        <w:rPr>
          <w:rFonts w:ascii="宋体" w:eastAsia="宋体" w:hAnsi="宋体" w:hint="eastAsia"/>
          <w:sz w:val="24"/>
          <w:shd w:val="clear" w:color="auto" w:fill="FFFFFF"/>
        </w:rPr>
        <w:t>，例如</w:t>
      </w:r>
      <w:r w:rsidRPr="000856B8">
        <w:rPr>
          <w:rFonts w:ascii="宋体" w:eastAsia="宋体" w:hAnsi="宋体"/>
          <w:sz w:val="24"/>
          <w:shd w:val="clear" w:color="auto" w:fill="FFFFFF"/>
        </w:rPr>
        <w:t>技术新闻、生活方式改善及应用工具推荐，帮助用户发现和使用数字工具提升生活和工作效率。少数派鼓励用户参与内容创作，</w:t>
      </w:r>
      <w:r w:rsidR="008F5A30">
        <w:rPr>
          <w:rFonts w:ascii="宋体" w:eastAsia="宋体" w:hAnsi="宋体" w:hint="eastAsia"/>
          <w:sz w:val="24"/>
          <w:shd w:val="clear" w:color="auto" w:fill="FFFFFF"/>
        </w:rPr>
        <w:t>旨在</w:t>
      </w:r>
      <w:r w:rsidRPr="000856B8">
        <w:rPr>
          <w:rFonts w:ascii="宋体" w:eastAsia="宋体" w:hAnsi="宋体"/>
          <w:sz w:val="24"/>
          <w:shd w:val="clear" w:color="auto" w:fill="FFFFFF"/>
        </w:rPr>
        <w:t>形成一个内容生产与消费并重的</w:t>
      </w:r>
      <w:r w:rsidR="008F5A30">
        <w:rPr>
          <w:rFonts w:ascii="宋体" w:eastAsia="宋体" w:hAnsi="宋体" w:hint="eastAsia"/>
          <w:sz w:val="24"/>
          <w:shd w:val="clear" w:color="auto" w:fill="FFFFFF"/>
        </w:rPr>
        <w:t>共创平台</w:t>
      </w:r>
      <w:r w:rsidRPr="000856B8">
        <w:rPr>
          <w:rFonts w:ascii="宋体" w:eastAsia="宋体" w:hAnsi="宋体"/>
          <w:sz w:val="24"/>
          <w:shd w:val="clear" w:color="auto" w:fill="FFFFFF"/>
        </w:rPr>
        <w:t>。少数派</w:t>
      </w:r>
      <w:r w:rsidR="008F5A30">
        <w:rPr>
          <w:rFonts w:ascii="宋体" w:eastAsia="宋体" w:hAnsi="宋体" w:hint="eastAsia"/>
          <w:sz w:val="24"/>
          <w:shd w:val="clear" w:color="auto" w:fill="FFFFFF"/>
        </w:rPr>
        <w:t>还</w:t>
      </w:r>
      <w:r w:rsidRPr="000856B8">
        <w:rPr>
          <w:rFonts w:ascii="宋体" w:eastAsia="宋体" w:hAnsi="宋体"/>
          <w:sz w:val="24"/>
          <w:shd w:val="clear" w:color="auto" w:fill="FFFFFF"/>
        </w:rPr>
        <w:t>提供会员制服务</w:t>
      </w:r>
      <w:r w:rsidR="008F5A30">
        <w:rPr>
          <w:rFonts w:ascii="宋体" w:eastAsia="宋体" w:hAnsi="宋体" w:hint="eastAsia"/>
          <w:sz w:val="24"/>
          <w:shd w:val="clear" w:color="auto" w:fill="FFFFFF"/>
        </w:rPr>
        <w:t>和少量精选高质量付费订阅栏目，</w:t>
      </w:r>
      <w:r w:rsidRPr="000856B8">
        <w:rPr>
          <w:rFonts w:ascii="宋体" w:eastAsia="宋体" w:hAnsi="宋体" w:hint="eastAsia"/>
          <w:sz w:val="24"/>
          <w:shd w:val="clear" w:color="auto" w:fill="FFFFFF"/>
        </w:rPr>
        <w:t>为</w:t>
      </w:r>
      <w:r w:rsidRPr="000856B8">
        <w:rPr>
          <w:rFonts w:ascii="宋体" w:eastAsia="宋体" w:hAnsi="宋体"/>
          <w:sz w:val="24"/>
          <w:shd w:val="clear" w:color="auto" w:fill="FFFFFF"/>
        </w:rPr>
        <w:t>付费用户提供独家内容和其他增值服务</w:t>
      </w:r>
      <w:r w:rsidR="008F5A30">
        <w:rPr>
          <w:rFonts w:ascii="宋体" w:eastAsia="宋体" w:hAnsi="宋体" w:hint="eastAsia"/>
          <w:sz w:val="24"/>
          <w:shd w:val="clear" w:color="auto" w:fill="FFFFFF"/>
        </w:rPr>
        <w:t>。此外，少数派还生成和销售周边商品。</w:t>
      </w:r>
    </w:p>
    <w:p w14:paraId="02F9B5D3" w14:textId="4788EE2D" w:rsidR="000856B8" w:rsidRDefault="009F7011" w:rsidP="00BC0D40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5471B95A" wp14:editId="6ED0A2C6">
            <wp:extent cx="5274310" cy="3268980"/>
            <wp:effectExtent l="0" t="0" r="0" b="0"/>
            <wp:docPr id="3228799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79947" name="图片 3228799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D417" w14:textId="77777777" w:rsidR="00BC0D40" w:rsidRPr="000856B8" w:rsidRDefault="00BC0D40" w:rsidP="00BC0D40">
      <w:pPr>
        <w:rPr>
          <w:rFonts w:ascii="宋体" w:eastAsia="宋体" w:hAnsi="宋体" w:hint="eastAsia"/>
          <w:sz w:val="24"/>
        </w:rPr>
      </w:pPr>
    </w:p>
    <w:p w14:paraId="054B9C22" w14:textId="52B47DCA" w:rsidR="0022449A" w:rsidRDefault="0022449A" w:rsidP="0022449A">
      <w:pPr>
        <w:pStyle w:val="2"/>
      </w:pPr>
      <w:r>
        <w:rPr>
          <w:rFonts w:hint="eastAsia"/>
        </w:rPr>
        <w:t>2产品</w:t>
      </w:r>
      <w:r w:rsidR="00427933" w:rsidRPr="0022449A">
        <w:rPr>
          <w:rFonts w:hint="eastAsia"/>
        </w:rPr>
        <w:t>信息结构图</w:t>
      </w:r>
    </w:p>
    <w:p w14:paraId="7AC484FC" w14:textId="5E2E085E" w:rsidR="008F5A30" w:rsidRPr="008F5A30" w:rsidRDefault="008F5A30" w:rsidP="008F5A30">
      <w:pPr>
        <w:ind w:firstLineChars="200" w:firstLine="440"/>
        <w:rPr>
          <w:rFonts w:hint="eastAsia"/>
        </w:rPr>
      </w:pPr>
      <w:r>
        <w:rPr>
          <w:rFonts w:hint="eastAsia"/>
        </w:rPr>
        <w:t>下图将该APP分为a</w:t>
      </w:r>
      <w:r>
        <w:t>.</w:t>
      </w:r>
      <w:r>
        <w:rPr>
          <w:rFonts w:hint="eastAsia"/>
        </w:rPr>
        <w:t>用户区</w:t>
      </w:r>
      <w:r>
        <w:t xml:space="preserve"> b.</w:t>
      </w:r>
      <w:r>
        <w:rPr>
          <w:rFonts w:hint="eastAsia"/>
        </w:rPr>
        <w:t xml:space="preserve">派读功能 </w:t>
      </w:r>
      <w:r>
        <w:t>c.</w:t>
      </w:r>
      <w:r>
        <w:rPr>
          <w:rFonts w:hint="eastAsia"/>
        </w:rPr>
        <w:t xml:space="preserve">社交功能 </w:t>
      </w:r>
      <w:r>
        <w:t>d.</w:t>
      </w:r>
      <w:r>
        <w:rPr>
          <w:rFonts w:hint="eastAsia"/>
        </w:rPr>
        <w:t xml:space="preserve">搜索 </w:t>
      </w:r>
      <w:r>
        <w:t>e.</w:t>
      </w:r>
      <w:r>
        <w:rPr>
          <w:rFonts w:hint="eastAsia"/>
        </w:rPr>
        <w:t xml:space="preserve">推荐文章 </w:t>
      </w:r>
      <w:r>
        <w:t>f.</w:t>
      </w:r>
      <w:r>
        <w:rPr>
          <w:rFonts w:hint="eastAsia"/>
        </w:rPr>
        <w:t>付费订阅</w:t>
      </w:r>
      <w:r>
        <w:t>,6</w:t>
      </w:r>
      <w:r>
        <w:rPr>
          <w:rFonts w:hint="eastAsia"/>
        </w:rPr>
        <w:t>个信息模块进行信息架构解析。</w:t>
      </w:r>
    </w:p>
    <w:p w14:paraId="78979A36" w14:textId="0E457579" w:rsidR="0022449A" w:rsidRPr="0022449A" w:rsidRDefault="000856B8" w:rsidP="0022449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9B86113" wp14:editId="3B124E6A">
            <wp:extent cx="5274310" cy="3302000"/>
            <wp:effectExtent l="0" t="0" r="0" b="0"/>
            <wp:docPr id="19034757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75723" name="图片 19034757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D06F" w14:textId="77777777" w:rsidR="000856B8" w:rsidRDefault="0022449A" w:rsidP="0022449A">
      <w:pPr>
        <w:pStyle w:val="2"/>
      </w:pPr>
      <w:r>
        <w:rPr>
          <w:rFonts w:hint="eastAsia"/>
        </w:rPr>
        <w:t>3产品功能结构图</w:t>
      </w:r>
    </w:p>
    <w:p w14:paraId="5B0BA4DD" w14:textId="387BB7B4" w:rsidR="008F5A30" w:rsidRPr="008F5A30" w:rsidRDefault="008F5A30" w:rsidP="008F5A30">
      <w:pPr>
        <w:rPr>
          <w:rFonts w:hint="eastAsia"/>
        </w:rPr>
      </w:pPr>
      <w:r>
        <w:rPr>
          <w:rFonts w:hint="eastAsia"/>
        </w:rPr>
        <w:t>少数派移动版APP拥有5个主页面，下图以这5个页面为基础构建产品功能结构图。</w:t>
      </w:r>
    </w:p>
    <w:p w14:paraId="5D8BB045" w14:textId="4DD44494" w:rsidR="0022449A" w:rsidRDefault="000856B8" w:rsidP="0022449A">
      <w:pPr>
        <w:pStyle w:val="2"/>
      </w:pPr>
      <w:r>
        <w:rPr>
          <w:noProof/>
        </w:rPr>
        <w:lastRenderedPageBreak/>
        <w:drawing>
          <wp:inline distT="0" distB="0" distL="0" distR="0" wp14:anchorId="5562DC75" wp14:editId="2B1761DE">
            <wp:extent cx="5274310" cy="5131435"/>
            <wp:effectExtent l="0" t="0" r="0" b="0"/>
            <wp:docPr id="32723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399" name="图片 32723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9686" w14:textId="080CF6E9" w:rsidR="0022449A" w:rsidRDefault="0022449A" w:rsidP="0022449A">
      <w:pPr>
        <w:pStyle w:val="2"/>
      </w:pPr>
      <w:r>
        <w:rPr>
          <w:rFonts w:hint="eastAsia"/>
        </w:rPr>
        <w:t>4关键业务流程图</w:t>
      </w:r>
    </w:p>
    <w:p w14:paraId="172EC0DD" w14:textId="62E99B10" w:rsidR="008F5A30" w:rsidRPr="008F5A30" w:rsidRDefault="008F5A30" w:rsidP="009F7011">
      <w:pPr>
        <w:ind w:firstLineChars="200" w:firstLine="440"/>
        <w:rPr>
          <w:rFonts w:hint="eastAsia"/>
        </w:rPr>
      </w:pPr>
      <w:r>
        <w:rPr>
          <w:rFonts w:hint="eastAsia"/>
        </w:rPr>
        <w:t>对于少数派APP，选用了三个关键业务：用户注册登录业务、浏览文章和交互业务、付费订阅业务</w:t>
      </w:r>
      <w:r w:rsidR="009F7011">
        <w:rPr>
          <w:rFonts w:hint="eastAsia"/>
        </w:rPr>
        <w:t>，</w:t>
      </w:r>
      <w:r>
        <w:rPr>
          <w:rFonts w:hint="eastAsia"/>
        </w:rPr>
        <w:t>进行了业务流程分析并作出业务流程图</w:t>
      </w:r>
      <w:r w:rsidR="009F7011">
        <w:rPr>
          <w:rFonts w:hint="eastAsia"/>
        </w:rPr>
        <w:t>。</w:t>
      </w:r>
    </w:p>
    <w:p w14:paraId="648E2167" w14:textId="53F2FF10" w:rsidR="000856B8" w:rsidRDefault="000856B8" w:rsidP="000856B8">
      <w:pPr>
        <w:pStyle w:val="3"/>
      </w:pPr>
      <w:r>
        <w:rPr>
          <w:rFonts w:hint="eastAsia"/>
        </w:rPr>
        <w:lastRenderedPageBreak/>
        <w:t>4</w:t>
      </w:r>
      <w:r>
        <w:t xml:space="preserve">.1 </w:t>
      </w:r>
      <w:r>
        <w:rPr>
          <w:rFonts w:hint="eastAsia"/>
        </w:rPr>
        <w:t>用户注册登录业务流程图</w:t>
      </w:r>
    </w:p>
    <w:p w14:paraId="47612C72" w14:textId="067131B4" w:rsidR="000856B8" w:rsidRDefault="000856B8" w:rsidP="000856B8">
      <w:r>
        <w:rPr>
          <w:rFonts w:hint="eastAsia"/>
          <w:noProof/>
        </w:rPr>
        <w:drawing>
          <wp:inline distT="0" distB="0" distL="0" distR="0" wp14:anchorId="3F8C88C7" wp14:editId="564CB1C8">
            <wp:extent cx="5274310" cy="4871085"/>
            <wp:effectExtent l="0" t="0" r="0" b="5715"/>
            <wp:docPr id="1952065103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65103" name="图片 4" descr="图示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8757" w14:textId="03C92570" w:rsidR="009F7011" w:rsidRPr="000856B8" w:rsidRDefault="009F7011" w:rsidP="000856B8">
      <w:pPr>
        <w:rPr>
          <w:rFonts w:hint="eastAsia"/>
        </w:rPr>
      </w:pPr>
      <w:r>
        <w:rPr>
          <w:rFonts w:hint="eastAsia"/>
        </w:rPr>
        <w:t xml:space="preserve">    当用户第一次进入APP或者登录信息失效后，出现登录注册页面，首先推荐使用手机验证码登录或者注册，输入手机号和获取、输入验证码后，已经注册过的用户直接登录，没有注册过的用户将提示完善用户信息。用户也可选择其他登录方式，包括微博、微信、苹果账号、密码登录，选择第三方软件登录将跳转到第三方软件进行授权。选择密码登录时，如果用户忘记密码，可以通过手机号/邮箱验证重置密码。</w:t>
      </w:r>
    </w:p>
    <w:p w14:paraId="7F828925" w14:textId="77777777" w:rsidR="000856B8" w:rsidRDefault="000856B8" w:rsidP="000856B8">
      <w:pPr>
        <w:pStyle w:val="3"/>
      </w:pPr>
      <w:r>
        <w:rPr>
          <w:rFonts w:hint="eastAsia"/>
        </w:rPr>
        <w:lastRenderedPageBreak/>
        <w:t>4.2 浏览文章和交互业务流程图</w:t>
      </w:r>
    </w:p>
    <w:p w14:paraId="617087E4" w14:textId="49E20910" w:rsidR="000856B8" w:rsidRDefault="000856B8" w:rsidP="000856B8">
      <w:pPr>
        <w:pStyle w:val="3"/>
      </w:pPr>
      <w:r>
        <w:rPr>
          <w:noProof/>
        </w:rPr>
        <w:drawing>
          <wp:inline distT="0" distB="0" distL="0" distR="0" wp14:anchorId="7FDDAD7E" wp14:editId="12E2A25F">
            <wp:extent cx="5274310" cy="4922520"/>
            <wp:effectExtent l="0" t="0" r="0" b="5080"/>
            <wp:docPr id="134167813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78135" name="图片 5" descr="图示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12D1" w14:textId="2CF21E9D" w:rsidR="009F7011" w:rsidRPr="009F7011" w:rsidRDefault="009F7011" w:rsidP="009F7011">
      <w:pPr>
        <w:ind w:firstLineChars="200" w:firstLine="440"/>
        <w:rPr>
          <w:rFonts w:hint="eastAsia"/>
        </w:rPr>
      </w:pPr>
      <w:r>
        <w:rPr>
          <w:rFonts w:hint="eastAsia"/>
        </w:rPr>
        <w:t>用户进入少数派后，可以通过主页的系统推荐文章、搜索指定文章、派读模式的个人推荐文章、Matrix社区的精选文章、个人页面的收藏文章这些途径看见文章标题和简介，点击文章后进入文章详情，在详情页，用户可以阅读文章并进行评论、收藏、点赞操作。</w:t>
      </w:r>
    </w:p>
    <w:p w14:paraId="5CBCBF4A" w14:textId="1D36479A" w:rsidR="000856B8" w:rsidRPr="000856B8" w:rsidRDefault="000856B8" w:rsidP="000856B8">
      <w:pPr>
        <w:pStyle w:val="3"/>
        <w:rPr>
          <w:rFonts w:hint="eastAsia"/>
        </w:rPr>
      </w:pPr>
      <w:r>
        <w:rPr>
          <w:rFonts w:hint="eastAsia"/>
        </w:rPr>
        <w:lastRenderedPageBreak/>
        <w:t>4.3 收费订阅业务流程图</w:t>
      </w:r>
    </w:p>
    <w:p w14:paraId="05959D22" w14:textId="44BC8C9C" w:rsidR="000856B8" w:rsidRDefault="000856B8" w:rsidP="0022449A">
      <w:r>
        <w:rPr>
          <w:rFonts w:hint="eastAsia"/>
          <w:noProof/>
        </w:rPr>
        <w:drawing>
          <wp:inline distT="0" distB="0" distL="0" distR="0" wp14:anchorId="106B0C79" wp14:editId="6B698361">
            <wp:extent cx="4699000" cy="7874000"/>
            <wp:effectExtent l="0" t="0" r="0" b="0"/>
            <wp:docPr id="10247050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05045" name="图片 10247050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7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E7C0" w14:textId="21B568F9" w:rsidR="009F7011" w:rsidRDefault="009F7011" w:rsidP="0022449A">
      <w:r>
        <w:rPr>
          <w:rFonts w:hint="eastAsia"/>
        </w:rPr>
        <w:t>用户进入少数派APP后，课通过付费订阅页面进行付费栏目的阅读，首先</w:t>
      </w:r>
      <w:r w:rsidR="00BC0D40">
        <w:rPr>
          <w:rFonts w:hint="eastAsia"/>
        </w:rPr>
        <w:t>用户可以在</w:t>
      </w:r>
      <w:r w:rsidR="00BC0D40">
        <w:rPr>
          <w:rFonts w:hint="eastAsia"/>
        </w:rPr>
        <w:lastRenderedPageBreak/>
        <w:t>页面推荐模块处挑选栏目或者点击全部栏目后按类别筛选栏目，点击进入栏目详情。在栏目详情页面，用户可以查看栏目简介、价格、制作人员、目录等信息，如果栏目支持试读，用户可以通过点击试读按钮或者目录进行试读。如果用户决定购买该栏目，点击立即购买按钮进入购买页面，在购买页面，用户可以选择优惠券、优惠码，点击支付按钮，将显示支付详情，包括用户派币余额、栏目价格、差额。如果差额为正，将跳转支付界面进行充值。完成付款后用户可以阅读付费栏目。</w:t>
      </w:r>
    </w:p>
    <w:p w14:paraId="7818ED5B" w14:textId="77777777" w:rsidR="00BC0D40" w:rsidRDefault="00BC0D40" w:rsidP="0022449A">
      <w:pPr>
        <w:rPr>
          <w:rFonts w:hint="eastAsia"/>
        </w:rPr>
      </w:pPr>
    </w:p>
    <w:p w14:paraId="6B9939E3" w14:textId="03650673" w:rsidR="00BC0D40" w:rsidRDefault="00BC0D40" w:rsidP="00BC0D40">
      <w:pPr>
        <w:pStyle w:val="2"/>
        <w:rPr>
          <w:rStyle w:val="af"/>
          <w:i w:val="0"/>
          <w:iCs w:val="0"/>
          <w:color w:val="0F4761" w:themeColor="accent1" w:themeShade="BF"/>
        </w:rPr>
      </w:pPr>
      <w:r w:rsidRPr="00BC0D40">
        <w:rPr>
          <w:rStyle w:val="af"/>
          <w:rFonts w:hint="eastAsia"/>
          <w:i w:val="0"/>
          <w:iCs w:val="0"/>
          <w:color w:val="0F4761" w:themeColor="accent1" w:themeShade="BF"/>
        </w:rPr>
        <w:t>5页面详情</w:t>
      </w:r>
    </w:p>
    <w:p w14:paraId="72EB07CF" w14:textId="77BB105C" w:rsidR="00BC0D40" w:rsidRDefault="00BC0D40" w:rsidP="00BC0D40">
      <w:pPr>
        <w:pStyle w:val="3"/>
      </w:pPr>
      <w:r>
        <w:rPr>
          <w:rFonts w:hint="eastAsia"/>
        </w:rPr>
        <w:t>5.1 主页面</w:t>
      </w:r>
    </w:p>
    <w:p w14:paraId="6DF2CAE7" w14:textId="169AA6A1" w:rsidR="002D558E" w:rsidRDefault="002D558E" w:rsidP="002D558E">
      <w:r>
        <w:rPr>
          <w:rFonts w:hint="eastAsia"/>
        </w:rPr>
        <w:t>展示页面分别为主页面、派读模式、搜索框。</w:t>
      </w:r>
    </w:p>
    <w:p w14:paraId="0071A8DD" w14:textId="6F6B8655" w:rsidR="005233F1" w:rsidRPr="002D558E" w:rsidRDefault="005233F1" w:rsidP="002D558E">
      <w:pPr>
        <w:rPr>
          <w:rFonts w:hint="eastAsia"/>
        </w:rPr>
      </w:pPr>
      <w:r>
        <w:rPr>
          <w:rFonts w:hint="eastAsia"/>
        </w:rPr>
        <w:t>主要功能为展示系统推荐文章、搜索指定文章、查看关注的人的动态</w:t>
      </w:r>
    </w:p>
    <w:p w14:paraId="6B57023B" w14:textId="79DEDD00" w:rsidR="00BC0D40" w:rsidRDefault="00BC0D40" w:rsidP="00BC0D40">
      <w:r>
        <w:rPr>
          <w:rFonts w:hint="eastAsia"/>
        </w:rPr>
        <w:t xml:space="preserve"> </w:t>
      </w:r>
      <w:r w:rsidR="002D558E">
        <w:rPr>
          <w:rFonts w:hint="eastAsia"/>
          <w:noProof/>
        </w:rPr>
        <w:drawing>
          <wp:inline distT="0" distB="0" distL="0" distR="0" wp14:anchorId="74FD0B34" wp14:editId="4960178E">
            <wp:extent cx="1620000" cy="3514994"/>
            <wp:effectExtent l="0" t="0" r="5715" b="3175"/>
            <wp:docPr id="94761075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10759" name="图片 9476107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58E">
        <w:rPr>
          <w:rFonts w:hint="eastAsia"/>
          <w:noProof/>
        </w:rPr>
        <w:drawing>
          <wp:inline distT="0" distB="0" distL="0" distR="0" wp14:anchorId="4B024C2C" wp14:editId="2B1B1778">
            <wp:extent cx="1620000" cy="3514995"/>
            <wp:effectExtent l="0" t="0" r="5715" b="3175"/>
            <wp:docPr id="110267138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71388" name="图片 11026713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58E">
        <w:rPr>
          <w:rFonts w:hint="eastAsia"/>
          <w:noProof/>
        </w:rPr>
        <w:drawing>
          <wp:inline distT="0" distB="0" distL="0" distR="0" wp14:anchorId="75D14AD9" wp14:editId="64CD17E8">
            <wp:extent cx="1620000" cy="3512264"/>
            <wp:effectExtent l="0" t="0" r="5715" b="5715"/>
            <wp:docPr id="153443162" name="图片 1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3162" name="图片 10" descr="图形用户界面, 应用程序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EE73" w14:textId="74B9164B" w:rsidR="002D558E" w:rsidRDefault="002D558E" w:rsidP="002D558E">
      <w:pPr>
        <w:pStyle w:val="4"/>
      </w:pPr>
      <w:r>
        <w:rPr>
          <w:rFonts w:hint="eastAsia"/>
        </w:rPr>
        <w:t>5.2 Matrix社区页面</w:t>
      </w:r>
    </w:p>
    <w:p w14:paraId="6E4684FC" w14:textId="3CE2F53B" w:rsidR="002D558E" w:rsidRDefault="002D558E" w:rsidP="002D558E">
      <w:r>
        <w:rPr>
          <w:rFonts w:hint="eastAsia"/>
        </w:rPr>
        <w:t>展示页面为Matrix社区页面、文章详情</w:t>
      </w:r>
      <w:r w:rsidR="003529AA">
        <w:rPr>
          <w:rFonts w:hint="eastAsia"/>
        </w:rPr>
        <w:t>、评论区</w:t>
      </w:r>
      <w:r>
        <w:rPr>
          <w:rFonts w:hint="eastAsia"/>
        </w:rPr>
        <w:t>页面。</w:t>
      </w:r>
    </w:p>
    <w:p w14:paraId="185F8997" w14:textId="13EEFA2A" w:rsidR="005233F1" w:rsidRPr="002D558E" w:rsidRDefault="005233F1" w:rsidP="002D558E">
      <w:pPr>
        <w:rPr>
          <w:rFonts w:hint="eastAsia"/>
        </w:rPr>
      </w:pPr>
      <w:r>
        <w:rPr>
          <w:rFonts w:hint="eastAsia"/>
        </w:rPr>
        <w:t>主要功能为展示推荐文章、阅读文章详情、进行用户交互（点赞、评论、收藏）。</w:t>
      </w:r>
    </w:p>
    <w:p w14:paraId="3F84E838" w14:textId="010B921F" w:rsidR="002D558E" w:rsidRDefault="002D558E" w:rsidP="00BC0D40">
      <w:r>
        <w:rPr>
          <w:rFonts w:hint="eastAsia"/>
          <w:noProof/>
        </w:rPr>
        <w:lastRenderedPageBreak/>
        <w:drawing>
          <wp:inline distT="0" distB="0" distL="0" distR="0" wp14:anchorId="4E5BA17D" wp14:editId="34B6D318">
            <wp:extent cx="1620000" cy="3514995"/>
            <wp:effectExtent l="0" t="0" r="5715" b="3175"/>
            <wp:docPr id="1427168120" name="图片 1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68120" name="图片 11" descr="图形用户界面, 文本, 应用程序, 聊天或短信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38E7490" wp14:editId="643A896C">
            <wp:extent cx="1620000" cy="3514995"/>
            <wp:effectExtent l="0" t="0" r="5715" b="3175"/>
            <wp:docPr id="1621589640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89640" name="图片 12" descr="文本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9AA">
        <w:rPr>
          <w:noProof/>
        </w:rPr>
        <w:drawing>
          <wp:inline distT="0" distB="0" distL="0" distR="0" wp14:anchorId="33F156E6" wp14:editId="36EB0A3D">
            <wp:extent cx="1620000" cy="3514995"/>
            <wp:effectExtent l="0" t="0" r="5715" b="3175"/>
            <wp:docPr id="180206015" name="图片 2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6015" name="图片 21" descr="图形用户界面, 文本, 应用程序, 聊天或短信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BB8C" w14:textId="119CF960" w:rsidR="002D558E" w:rsidRDefault="002D558E" w:rsidP="002D558E">
      <w:pPr>
        <w:pStyle w:val="3"/>
      </w:pPr>
      <w:r>
        <w:rPr>
          <w:rFonts w:hint="eastAsia"/>
        </w:rPr>
        <w:t>5.3 会员页面</w:t>
      </w:r>
    </w:p>
    <w:p w14:paraId="347C0F88" w14:textId="4F260363" w:rsidR="002D558E" w:rsidRDefault="002D558E" w:rsidP="002D558E">
      <w:r>
        <w:rPr>
          <w:rFonts w:hint="eastAsia"/>
        </w:rPr>
        <w:t>展示页面为少数派会员</w:t>
      </w:r>
      <w:r w:rsidR="003529AA">
        <w:rPr>
          <w:rFonts w:hint="eastAsia"/>
        </w:rPr>
        <w:t>、支付</w:t>
      </w:r>
      <w:r>
        <w:rPr>
          <w:rFonts w:hint="eastAsia"/>
        </w:rPr>
        <w:t>页面。</w:t>
      </w:r>
    </w:p>
    <w:p w14:paraId="613088DA" w14:textId="17664EC7" w:rsidR="005233F1" w:rsidRPr="002D558E" w:rsidRDefault="005233F1" w:rsidP="002D558E">
      <w:pPr>
        <w:rPr>
          <w:rFonts w:hint="eastAsia"/>
        </w:rPr>
      </w:pPr>
      <w:r>
        <w:rPr>
          <w:rFonts w:hint="eastAsia"/>
        </w:rPr>
        <w:t>主要功能为</w:t>
      </w:r>
      <w:r w:rsidR="003529AA">
        <w:rPr>
          <w:rFonts w:hint="eastAsia"/>
        </w:rPr>
        <w:t>购买</w:t>
      </w:r>
      <w:r>
        <w:rPr>
          <w:rFonts w:hint="eastAsia"/>
        </w:rPr>
        <w:t>升级会员和显示付费会员专门内容。</w:t>
      </w:r>
    </w:p>
    <w:p w14:paraId="799A1E3C" w14:textId="0FECAED8" w:rsidR="002D558E" w:rsidRDefault="002D558E" w:rsidP="00BC0D40">
      <w:r>
        <w:rPr>
          <w:rFonts w:hint="eastAsia"/>
          <w:noProof/>
        </w:rPr>
        <w:drawing>
          <wp:inline distT="0" distB="0" distL="0" distR="0" wp14:anchorId="6B0969CA" wp14:editId="47174EE5">
            <wp:extent cx="1620000" cy="3514995"/>
            <wp:effectExtent l="0" t="0" r="5715" b="3175"/>
            <wp:docPr id="1770740029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40029" name="图片 13" descr="文本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9AA">
        <w:rPr>
          <w:noProof/>
        </w:rPr>
        <w:drawing>
          <wp:inline distT="0" distB="0" distL="0" distR="0" wp14:anchorId="37E8B352" wp14:editId="4B23C936">
            <wp:extent cx="1620000" cy="3514995"/>
            <wp:effectExtent l="0" t="0" r="5715" b="3175"/>
            <wp:docPr id="466949746" name="图片 18" descr="图形用户界面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49746" name="图片 18" descr="图形用户界面, 应用程序, 聊天或短信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9AA">
        <w:rPr>
          <w:noProof/>
        </w:rPr>
        <w:drawing>
          <wp:inline distT="0" distB="0" distL="0" distR="0" wp14:anchorId="05FC5C07" wp14:editId="3E33251E">
            <wp:extent cx="1620000" cy="3512265"/>
            <wp:effectExtent l="0" t="0" r="5715" b="5715"/>
            <wp:docPr id="6913700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70022" name="图片 22" descr="图形用户界面, 文本, 应用程序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2B9F" w14:textId="01A0DD4E" w:rsidR="002D558E" w:rsidRDefault="002D558E" w:rsidP="002D558E">
      <w:pPr>
        <w:pStyle w:val="3"/>
      </w:pPr>
      <w:r>
        <w:rPr>
          <w:rFonts w:hint="eastAsia"/>
        </w:rPr>
        <w:lastRenderedPageBreak/>
        <w:t>5.4 付费订阅页面</w:t>
      </w:r>
    </w:p>
    <w:p w14:paraId="09A30E97" w14:textId="26FF4AB7" w:rsidR="002D558E" w:rsidRDefault="002D558E" w:rsidP="002D558E">
      <w:r>
        <w:rPr>
          <w:rFonts w:hint="eastAsia"/>
        </w:rPr>
        <w:t>展示页面为付费专栏订阅页面、专栏详情页面。</w:t>
      </w:r>
    </w:p>
    <w:p w14:paraId="02BB0EEB" w14:textId="2786EFD5" w:rsidR="005233F1" w:rsidRPr="002D558E" w:rsidRDefault="005233F1" w:rsidP="002D558E">
      <w:pPr>
        <w:rPr>
          <w:rFonts w:hint="eastAsia"/>
        </w:rPr>
      </w:pPr>
      <w:r>
        <w:rPr>
          <w:rFonts w:hint="eastAsia"/>
        </w:rPr>
        <w:t>主要功能为展示付费专栏、试读、购买、阅读专栏。</w:t>
      </w:r>
    </w:p>
    <w:p w14:paraId="339D7638" w14:textId="1D4221B3" w:rsidR="002D558E" w:rsidRPr="002D558E" w:rsidRDefault="002D558E" w:rsidP="002D55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44CB95" wp14:editId="73921AB4">
            <wp:extent cx="1620000" cy="3514995"/>
            <wp:effectExtent l="0" t="0" r="5715" b="3175"/>
            <wp:docPr id="148205316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53166" name="图片 148205316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729FF12" wp14:editId="1AC0DAAF">
            <wp:extent cx="1620000" cy="3514995"/>
            <wp:effectExtent l="0" t="0" r="5715" b="3175"/>
            <wp:docPr id="16256456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647" name="图片 162564564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9AA">
        <w:rPr>
          <w:rFonts w:hint="eastAsia"/>
          <w:noProof/>
        </w:rPr>
        <w:drawing>
          <wp:inline distT="0" distB="0" distL="0" distR="0" wp14:anchorId="0D13A2C0" wp14:editId="63BF552A">
            <wp:extent cx="1620000" cy="3514995"/>
            <wp:effectExtent l="0" t="0" r="5715" b="3175"/>
            <wp:docPr id="1171280898" name="图片 1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80898" name="图片 19" descr="图形用户界面, 文本, 应用程序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1E15" w14:textId="5BDFA0A9" w:rsidR="002D558E" w:rsidRDefault="002D558E" w:rsidP="002D558E">
      <w:pPr>
        <w:pStyle w:val="3"/>
      </w:pPr>
      <w:r>
        <w:rPr>
          <w:rFonts w:hint="eastAsia"/>
        </w:rPr>
        <w:t>5.5 个人页面</w:t>
      </w:r>
    </w:p>
    <w:p w14:paraId="4151420A" w14:textId="32B6B480" w:rsidR="002D558E" w:rsidRDefault="002D558E" w:rsidP="002D558E">
      <w:r>
        <w:rPr>
          <w:rFonts w:hint="eastAsia"/>
        </w:rPr>
        <w:t>展示页面为</w:t>
      </w:r>
      <w:r w:rsidR="005233F1">
        <w:rPr>
          <w:rFonts w:hint="eastAsia"/>
        </w:rPr>
        <w:t>个人主页、我的主页</w:t>
      </w:r>
      <w:r w:rsidR="003529AA">
        <w:rPr>
          <w:rFonts w:hint="eastAsia"/>
        </w:rPr>
        <w:t>、设置</w:t>
      </w:r>
      <w:r w:rsidR="005233F1">
        <w:rPr>
          <w:rFonts w:hint="eastAsia"/>
        </w:rPr>
        <w:t>。</w:t>
      </w:r>
    </w:p>
    <w:p w14:paraId="13F37C72" w14:textId="4BF65836" w:rsidR="005233F1" w:rsidRPr="002D558E" w:rsidRDefault="005233F1" w:rsidP="002D558E">
      <w:pPr>
        <w:rPr>
          <w:rFonts w:hint="eastAsia"/>
        </w:rPr>
      </w:pPr>
      <w:r>
        <w:rPr>
          <w:rFonts w:hint="eastAsia"/>
        </w:rPr>
        <w:t>主要功能有个人资料编辑、进行创作、查看收藏、成绩、订单、进行设置、查看关注、粉丝、动态、派币数量</w:t>
      </w:r>
      <w:r w:rsidR="003529AA">
        <w:rPr>
          <w:rFonts w:hint="eastAsia"/>
        </w:rPr>
        <w:t>、反馈帮助。</w:t>
      </w:r>
    </w:p>
    <w:p w14:paraId="5238807F" w14:textId="7810EDE1" w:rsidR="002D558E" w:rsidRPr="002D558E" w:rsidRDefault="002D558E" w:rsidP="002D558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3ED6C69" wp14:editId="6C26776F">
            <wp:extent cx="1620000" cy="3514995"/>
            <wp:effectExtent l="0" t="0" r="5715" b="3175"/>
            <wp:docPr id="120136087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60872" name="图片 120136087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0A11C2F" wp14:editId="7681C9C5">
            <wp:extent cx="1620000" cy="3514995"/>
            <wp:effectExtent l="0" t="0" r="5715" b="3175"/>
            <wp:docPr id="158377800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78003" name="图片 158377800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9AA">
        <w:rPr>
          <w:rFonts w:hint="eastAsia"/>
          <w:noProof/>
        </w:rPr>
        <w:drawing>
          <wp:inline distT="0" distB="0" distL="0" distR="0" wp14:anchorId="3C82B871" wp14:editId="4AE8E5A9">
            <wp:extent cx="1620000" cy="3514995"/>
            <wp:effectExtent l="0" t="0" r="5715" b="3175"/>
            <wp:docPr id="697291024" name="图片 2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1024" name="图片 20" descr="图形用户界面, 文本, 应用程序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58E" w:rsidRPr="002D55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F70C4"/>
    <w:multiLevelType w:val="hybridMultilevel"/>
    <w:tmpl w:val="2D7E83E4"/>
    <w:lvl w:ilvl="0" w:tplc="D3366DF0">
      <w:start w:val="1"/>
      <w:numFmt w:val="japaneseCounting"/>
      <w:lvlText w:val="%1．"/>
      <w:lvlJc w:val="left"/>
      <w:pPr>
        <w:ind w:left="800" w:hanging="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24013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933"/>
    <w:rsid w:val="00057C9D"/>
    <w:rsid w:val="000856B8"/>
    <w:rsid w:val="0021691F"/>
    <w:rsid w:val="0022449A"/>
    <w:rsid w:val="002D558E"/>
    <w:rsid w:val="00310444"/>
    <w:rsid w:val="003529AA"/>
    <w:rsid w:val="004075F5"/>
    <w:rsid w:val="00427933"/>
    <w:rsid w:val="00500821"/>
    <w:rsid w:val="00511AC5"/>
    <w:rsid w:val="005233F1"/>
    <w:rsid w:val="005714EF"/>
    <w:rsid w:val="00693A4B"/>
    <w:rsid w:val="00781276"/>
    <w:rsid w:val="007D5F40"/>
    <w:rsid w:val="008F5A30"/>
    <w:rsid w:val="00920E78"/>
    <w:rsid w:val="009421C3"/>
    <w:rsid w:val="00944EEC"/>
    <w:rsid w:val="00970604"/>
    <w:rsid w:val="009F7011"/>
    <w:rsid w:val="00A2189C"/>
    <w:rsid w:val="00B51131"/>
    <w:rsid w:val="00BC0D40"/>
    <w:rsid w:val="00BC1279"/>
    <w:rsid w:val="00D051EA"/>
    <w:rsid w:val="00E15740"/>
    <w:rsid w:val="00E20FD9"/>
    <w:rsid w:val="00EA3B3B"/>
    <w:rsid w:val="00FD5063"/>
    <w:rsid w:val="00FF1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FEC771"/>
  <w15:chartTrackingRefBased/>
  <w15:docId w15:val="{2AF00FDB-C48A-7B42-92A6-E42A8A016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2793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279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42793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2793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793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793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793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793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793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2793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279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4279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2793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2793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2793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2793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2793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2793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2793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279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793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2793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279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2793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2793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2793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279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2793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27933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0856B8"/>
    <w:rPr>
      <w:b/>
      <w:bCs/>
    </w:rPr>
  </w:style>
  <w:style w:type="character" w:styleId="af">
    <w:name w:val="Subtle Emphasis"/>
    <w:basedOn w:val="a0"/>
    <w:uiPriority w:val="19"/>
    <w:qFormat/>
    <w:rsid w:val="00BC0D4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206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Wenguang D</dc:creator>
  <cp:keywords/>
  <dc:description/>
  <cp:lastModifiedBy>Wenguang D</cp:lastModifiedBy>
  <cp:revision>2</cp:revision>
  <dcterms:created xsi:type="dcterms:W3CDTF">2024-05-08T00:24:00Z</dcterms:created>
  <dcterms:modified xsi:type="dcterms:W3CDTF">2024-05-08T07:25:00Z</dcterms:modified>
</cp:coreProperties>
</file>