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D78F" w14:textId="2FEB7584" w:rsidR="00FF1CA0" w:rsidRDefault="003807BB">
      <w:pPr>
        <w:ind w:firstLine="480"/>
      </w:pPr>
      <w:r>
        <w:rPr>
          <w:rFonts w:hint="eastAsia"/>
        </w:rPr>
        <w:t>测试作业：董一</w:t>
      </w:r>
    </w:p>
    <w:p w14:paraId="0E6AD493" w14:textId="5E4551B6" w:rsidR="003807BB" w:rsidRDefault="003807BB">
      <w:pPr>
        <w:ind w:firstLine="480"/>
        <w:rPr>
          <w:rFonts w:hint="eastAsia"/>
        </w:rPr>
      </w:pPr>
      <w:r>
        <w:rPr>
          <w:rFonts w:hint="eastAsia"/>
        </w:rPr>
        <w:t>231313131</w:t>
      </w:r>
    </w:p>
    <w:sectPr w:rsidR="0038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BB"/>
    <w:rsid w:val="00007E09"/>
    <w:rsid w:val="00011748"/>
    <w:rsid w:val="0002339B"/>
    <w:rsid w:val="000305CF"/>
    <w:rsid w:val="00042A56"/>
    <w:rsid w:val="000543F1"/>
    <w:rsid w:val="00057C9D"/>
    <w:rsid w:val="00063BD1"/>
    <w:rsid w:val="00065044"/>
    <w:rsid w:val="00087931"/>
    <w:rsid w:val="00091AC3"/>
    <w:rsid w:val="000A79D5"/>
    <w:rsid w:val="00116B39"/>
    <w:rsid w:val="0013132C"/>
    <w:rsid w:val="00165CF8"/>
    <w:rsid w:val="00191FAA"/>
    <w:rsid w:val="001A2941"/>
    <w:rsid w:val="001A6A70"/>
    <w:rsid w:val="0021691F"/>
    <w:rsid w:val="00231609"/>
    <w:rsid w:val="002A54A5"/>
    <w:rsid w:val="002C50FE"/>
    <w:rsid w:val="002F1694"/>
    <w:rsid w:val="00303EA8"/>
    <w:rsid w:val="00310444"/>
    <w:rsid w:val="0031235F"/>
    <w:rsid w:val="00316AE0"/>
    <w:rsid w:val="00325D54"/>
    <w:rsid w:val="00352B3A"/>
    <w:rsid w:val="003807BB"/>
    <w:rsid w:val="00391C08"/>
    <w:rsid w:val="003B1B1C"/>
    <w:rsid w:val="003C32FD"/>
    <w:rsid w:val="004075F5"/>
    <w:rsid w:val="00447E6F"/>
    <w:rsid w:val="0047618E"/>
    <w:rsid w:val="00484766"/>
    <w:rsid w:val="004976AC"/>
    <w:rsid w:val="004B309A"/>
    <w:rsid w:val="00500821"/>
    <w:rsid w:val="00511AC5"/>
    <w:rsid w:val="00553B42"/>
    <w:rsid w:val="00590032"/>
    <w:rsid w:val="005C6538"/>
    <w:rsid w:val="005C73F0"/>
    <w:rsid w:val="005C7BFA"/>
    <w:rsid w:val="00664AA8"/>
    <w:rsid w:val="00681710"/>
    <w:rsid w:val="00693A4B"/>
    <w:rsid w:val="00697C41"/>
    <w:rsid w:val="006A105B"/>
    <w:rsid w:val="007419D1"/>
    <w:rsid w:val="00757CC2"/>
    <w:rsid w:val="00781276"/>
    <w:rsid w:val="00785C41"/>
    <w:rsid w:val="007A34CB"/>
    <w:rsid w:val="007D5F40"/>
    <w:rsid w:val="007F0C8C"/>
    <w:rsid w:val="008170E5"/>
    <w:rsid w:val="0089648A"/>
    <w:rsid w:val="00901D53"/>
    <w:rsid w:val="00920E78"/>
    <w:rsid w:val="009232FA"/>
    <w:rsid w:val="00941A45"/>
    <w:rsid w:val="009421C3"/>
    <w:rsid w:val="00944EEC"/>
    <w:rsid w:val="00970604"/>
    <w:rsid w:val="009E4ECA"/>
    <w:rsid w:val="00A2189C"/>
    <w:rsid w:val="00A36314"/>
    <w:rsid w:val="00A5668A"/>
    <w:rsid w:val="00A93E32"/>
    <w:rsid w:val="00AD5844"/>
    <w:rsid w:val="00AF2EB1"/>
    <w:rsid w:val="00B1307E"/>
    <w:rsid w:val="00B21544"/>
    <w:rsid w:val="00B253C9"/>
    <w:rsid w:val="00B51131"/>
    <w:rsid w:val="00B724C9"/>
    <w:rsid w:val="00BC1279"/>
    <w:rsid w:val="00BE51FA"/>
    <w:rsid w:val="00C0040F"/>
    <w:rsid w:val="00C10053"/>
    <w:rsid w:val="00C22FCD"/>
    <w:rsid w:val="00C7188A"/>
    <w:rsid w:val="00CB4FA3"/>
    <w:rsid w:val="00CC0C40"/>
    <w:rsid w:val="00CF7467"/>
    <w:rsid w:val="00D03F5D"/>
    <w:rsid w:val="00D051EA"/>
    <w:rsid w:val="00D90C82"/>
    <w:rsid w:val="00D978E2"/>
    <w:rsid w:val="00DB7E2B"/>
    <w:rsid w:val="00DE6438"/>
    <w:rsid w:val="00E14BF0"/>
    <w:rsid w:val="00E15740"/>
    <w:rsid w:val="00E20FD9"/>
    <w:rsid w:val="00E80529"/>
    <w:rsid w:val="00E90AC0"/>
    <w:rsid w:val="00EA3B3B"/>
    <w:rsid w:val="00EE3000"/>
    <w:rsid w:val="00EF0670"/>
    <w:rsid w:val="00FA4BE1"/>
    <w:rsid w:val="00FC7E59"/>
    <w:rsid w:val="00FD5063"/>
    <w:rsid w:val="00FF1CA0"/>
    <w:rsid w:val="00FF2D8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67C4F"/>
  <w15:chartTrackingRefBased/>
  <w15:docId w15:val="{E2AD9682-CCE3-B242-8C5A-BBECAEE4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8E"/>
    <w:pPr>
      <w:spacing w:after="0" w:line="400" w:lineRule="exact"/>
      <w:ind w:firstLineChars="200" w:firstLine="200"/>
    </w:pPr>
    <w:rPr>
      <w:rFonts w:ascii="Times New Roman" w:eastAsia="宋体" w:hAnsi="Times New Roman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07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qFormat/>
    <w:rsid w:val="0047618E"/>
    <w:pPr>
      <w:keepNext/>
      <w:keepLines/>
      <w:widowControl w:val="0"/>
      <w:ind w:firstLineChars="0" w:firstLine="0"/>
      <w:outlineLvl w:val="2"/>
    </w:pPr>
    <w:rPr>
      <w:rFonts w:asciiTheme="minorHAnsi" w:eastAsiaTheme="minorEastAsia" w:hAnsiTheme="minorHAnsi" w:cstheme="minorBidi"/>
      <w:bCs/>
      <w:kern w:val="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7B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7B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7B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7B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7B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7B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DE6438"/>
    <w:rPr>
      <w:rFonts w:ascii="微软雅黑" w:hAnsi="微软雅黑" w:cs="微软雅黑"/>
    </w:rPr>
  </w:style>
  <w:style w:type="paragraph" w:styleId="a3">
    <w:name w:val="caption"/>
    <w:basedOn w:val="a"/>
    <w:next w:val="a"/>
    <w:autoRedefine/>
    <w:unhideWhenUsed/>
    <w:qFormat/>
    <w:rsid w:val="0047618E"/>
    <w:pPr>
      <w:widowControl w:val="0"/>
      <w:spacing w:line="240" w:lineRule="auto"/>
      <w:jc w:val="center"/>
    </w:pPr>
    <w:rPr>
      <w:rFonts w:cstheme="majorBidi"/>
      <w:sz w:val="21"/>
      <w:szCs w:val="20"/>
    </w:rPr>
  </w:style>
  <w:style w:type="character" w:customStyle="1" w:styleId="30">
    <w:name w:val="标题 3 字符"/>
    <w:link w:val="3"/>
    <w:rsid w:val="0047618E"/>
    <w:rPr>
      <w:bCs/>
      <w:sz w:val="24"/>
      <w:szCs w:val="32"/>
    </w:rPr>
  </w:style>
  <w:style w:type="table" w:customStyle="1" w:styleId="12">
    <w:name w:val="三线表 1"/>
    <w:basedOn w:val="a1"/>
    <w:uiPriority w:val="99"/>
    <w:rsid w:val="00231609"/>
    <w:pPr>
      <w:spacing w:after="0" w:line="240" w:lineRule="auto"/>
      <w:jc w:val="center"/>
    </w:pPr>
    <w:rPr>
      <w:rFonts w:ascii="Times New Roman" w:eastAsia="宋体" w:hAnsi="Times New Roman" w:cs="Times New Roman"/>
      <w:kern w:val="0"/>
      <w:sz w:val="21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表格内"/>
    <w:basedOn w:val="a"/>
    <w:qFormat/>
    <w:rsid w:val="00D978E2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10">
    <w:name w:val="标题 1 字符"/>
    <w:basedOn w:val="a0"/>
    <w:link w:val="1"/>
    <w:uiPriority w:val="9"/>
    <w:rsid w:val="003807BB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3807B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3807BB"/>
    <w:rPr>
      <w:rFonts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3807BB"/>
    <w:rPr>
      <w:rFonts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3807BB"/>
    <w:rPr>
      <w:rFonts w:cstheme="majorBidi"/>
      <w:b/>
      <w:bCs/>
      <w:color w:val="0F4761" w:themeColor="accent1" w:themeShade="BF"/>
      <w:kern w:val="0"/>
      <w:sz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807BB"/>
    <w:rPr>
      <w:rFonts w:cstheme="majorBidi"/>
      <w:b/>
      <w:bCs/>
      <w:color w:val="595959" w:themeColor="text1" w:themeTint="A6"/>
      <w:kern w:val="0"/>
      <w:sz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3807BB"/>
    <w:rPr>
      <w:rFonts w:cstheme="majorBidi"/>
      <w:color w:val="595959" w:themeColor="text1" w:themeTint="A6"/>
      <w:kern w:val="0"/>
      <w:sz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3807B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3807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807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3807B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3807BB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9">
    <w:name w:val="Quote"/>
    <w:basedOn w:val="a"/>
    <w:next w:val="a"/>
    <w:link w:val="aa"/>
    <w:uiPriority w:val="29"/>
    <w:qFormat/>
    <w:rsid w:val="00380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3807BB"/>
    <w:rPr>
      <w:rFonts w:ascii="Times New Roman" w:eastAsia="宋体" w:hAnsi="Times New Roman" w:cs="宋体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3807B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3807B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380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3807BB"/>
    <w:rPr>
      <w:rFonts w:ascii="Times New Roman" w:eastAsia="宋体" w:hAnsi="Times New Roman" w:cs="宋体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380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D</dc:creator>
  <cp:keywords/>
  <dc:description/>
  <cp:lastModifiedBy>Wenguang D</cp:lastModifiedBy>
  <cp:revision>1</cp:revision>
  <dcterms:created xsi:type="dcterms:W3CDTF">2025-04-20T09:29:00Z</dcterms:created>
  <dcterms:modified xsi:type="dcterms:W3CDTF">2025-04-20T09:30:00Z</dcterms:modified>
</cp:coreProperties>
</file>