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405"/>
        <w:gridCol w:w="3825"/>
        <w:gridCol w:w="3115"/>
      </w:tblGrid>
      <w:tr w:rsidR="00506454" w:rsidTr="00A82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506454" w:rsidRPr="00506454" w:rsidRDefault="00506454" w:rsidP="00506454">
            <w:r>
              <w:t>Задача бизнеса</w:t>
            </w:r>
          </w:p>
        </w:tc>
        <w:tc>
          <w:tcPr>
            <w:tcW w:w="3825" w:type="dxa"/>
          </w:tcPr>
          <w:p w:rsidR="00506454" w:rsidRDefault="005064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Источники сырых данных</w:t>
            </w:r>
          </w:p>
        </w:tc>
        <w:tc>
          <w:tcPr>
            <w:tcW w:w="3115" w:type="dxa"/>
          </w:tcPr>
          <w:p w:rsidR="00506454" w:rsidRPr="005B26D5" w:rsidRDefault="005B2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Навигация по таблицам</w:t>
            </w:r>
            <w:r w:rsidR="00506454">
              <w:t xml:space="preserve"> в слое </w:t>
            </w:r>
            <w:r w:rsidR="00506454">
              <w:rPr>
                <w:lang w:val="en-US"/>
              </w:rPr>
              <w:t>DDS</w:t>
            </w:r>
          </w:p>
        </w:tc>
      </w:tr>
      <w:tr w:rsidR="00506454" w:rsidTr="00A822CF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506454" w:rsidRDefault="00506454" w:rsidP="00506454">
            <w:r>
              <w:t>П</w:t>
            </w:r>
            <w:r w:rsidRPr="00506454">
              <w:t>одготовить статистику продаж за несколько лет</w:t>
            </w:r>
            <w:r>
              <w:t xml:space="preserve"> для управления продажами и планирования.</w:t>
            </w:r>
          </w:p>
        </w:tc>
        <w:tc>
          <w:tcPr>
            <w:tcW w:w="3825" w:type="dxa"/>
          </w:tcPr>
          <w:p w:rsidR="00506454" w:rsidRDefault="00506454" w:rsidP="00506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6454">
              <w:t>1</w:t>
            </w:r>
            <w:r>
              <w:rPr>
                <w:lang w:val="en-US"/>
              </w:rPr>
              <w:t>C</w:t>
            </w:r>
            <w:r>
              <w:t>:</w:t>
            </w:r>
            <w:r>
              <w:rPr>
                <w:lang w:val="en-US"/>
              </w:rPr>
              <w:t>ERP</w:t>
            </w:r>
            <w:r>
              <w:t xml:space="preserve"> – источник данных по продажам в сетях и собственном интернет-магазине, справочники номенклатуры, партнеров</w:t>
            </w:r>
            <w:r w:rsidRPr="00506454">
              <w:t>.</w:t>
            </w:r>
          </w:p>
          <w:p w:rsidR="00506454" w:rsidRDefault="00506454" w:rsidP="00506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06454" w:rsidRPr="00506454" w:rsidRDefault="009F6A4F" w:rsidP="00506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Личный кабинет</w:t>
            </w:r>
            <w:r w:rsidR="00506454">
              <w:t xml:space="preserve"> </w:t>
            </w:r>
            <w:proofErr w:type="spellStart"/>
            <w:r w:rsidR="00506454">
              <w:t>маркетплейсов</w:t>
            </w:r>
            <w:proofErr w:type="spellEnd"/>
            <w:r w:rsidR="00506454" w:rsidRPr="00506454">
              <w:t xml:space="preserve"> – </w:t>
            </w:r>
            <w:r w:rsidR="00506454">
              <w:t xml:space="preserve">источник данных по продажам на </w:t>
            </w:r>
            <w:proofErr w:type="spellStart"/>
            <w:r w:rsidR="00506454">
              <w:t>маркетплейсах</w:t>
            </w:r>
            <w:proofErr w:type="spellEnd"/>
            <w:r w:rsidR="00506454">
              <w:t>.</w:t>
            </w:r>
          </w:p>
          <w:p w:rsidR="00506454" w:rsidRPr="00506454" w:rsidRDefault="00506454" w:rsidP="00506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:rsidR="00506454" w:rsidRPr="00C34CE5" w:rsidRDefault="00111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Nomenclature</w:t>
            </w:r>
            <w:r w:rsidR="00C34CE5" w:rsidRPr="00C34CE5">
              <w:t xml:space="preserve"> – </w:t>
            </w:r>
            <w:r w:rsidR="00C34CE5">
              <w:t>справочник номенклатуры</w:t>
            </w:r>
            <w:r w:rsidRPr="00C34CE5">
              <w:t>,</w:t>
            </w:r>
          </w:p>
          <w:p w:rsidR="0011134B" w:rsidRPr="00C34CE5" w:rsidRDefault="00111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Partner</w:t>
            </w:r>
            <w:r w:rsidR="00C34CE5">
              <w:t xml:space="preserve"> – справочник партнеров</w:t>
            </w:r>
            <w:r w:rsidRPr="00C34CE5">
              <w:t>,</w:t>
            </w:r>
          </w:p>
          <w:p w:rsidR="005B26D5" w:rsidRPr="00C34CE5" w:rsidRDefault="005B2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Sales</w:t>
            </w:r>
            <w:r w:rsidR="00C34CE5">
              <w:t xml:space="preserve"> – факт продаж</w:t>
            </w:r>
            <w:r w:rsidR="00492BC0">
              <w:t>.</w:t>
            </w:r>
          </w:p>
          <w:p w:rsidR="005B26D5" w:rsidRPr="00C34CE5" w:rsidRDefault="005B2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6A4F" w:rsidRPr="00C34CE5" w:rsidTr="00A822CF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9F6A4F" w:rsidRDefault="009F6A4F" w:rsidP="009F6A4F">
            <w:r>
              <w:t>Повысить уровень сервиса, анализируя количество и причины возвратов товаров на склады.</w:t>
            </w:r>
          </w:p>
        </w:tc>
        <w:tc>
          <w:tcPr>
            <w:tcW w:w="3825" w:type="dxa"/>
          </w:tcPr>
          <w:p w:rsidR="009F6A4F" w:rsidRDefault="009F6A4F" w:rsidP="009F6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6454">
              <w:t>1</w:t>
            </w:r>
            <w:r>
              <w:rPr>
                <w:lang w:val="en-US"/>
              </w:rPr>
              <w:t>C</w:t>
            </w:r>
            <w:r w:rsidRPr="00506454">
              <w:t>:</w:t>
            </w:r>
            <w:r>
              <w:rPr>
                <w:lang w:val="en-US"/>
              </w:rPr>
              <w:t>WMS</w:t>
            </w:r>
            <w:r w:rsidRPr="00506454">
              <w:t xml:space="preserve"> – </w:t>
            </w:r>
            <w:r>
              <w:t>хранение данных об отгрузках и возвратах на склад, справочник складов.</w:t>
            </w:r>
          </w:p>
          <w:p w:rsidR="005B26D5" w:rsidRDefault="005B26D5" w:rsidP="009F6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B26D5" w:rsidRDefault="005B26D5" w:rsidP="005B2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6454">
              <w:t>1</w:t>
            </w:r>
            <w:r>
              <w:rPr>
                <w:lang w:val="en-US"/>
              </w:rPr>
              <w:t>C</w:t>
            </w:r>
            <w:r>
              <w:t>:</w:t>
            </w:r>
            <w:r>
              <w:rPr>
                <w:lang w:val="en-US"/>
              </w:rPr>
              <w:t>ERP</w:t>
            </w:r>
            <w:r>
              <w:t xml:space="preserve"> - </w:t>
            </w:r>
            <w:r>
              <w:t>справочники номенклатуры, партнеров</w:t>
            </w:r>
            <w:r w:rsidRPr="00506454">
              <w:t>.</w:t>
            </w:r>
          </w:p>
          <w:p w:rsidR="009F6A4F" w:rsidRDefault="009F6A4F" w:rsidP="009F6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F6A4F" w:rsidRDefault="009F6A4F" w:rsidP="009F6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Личный кабинет </w:t>
            </w:r>
            <w:proofErr w:type="spellStart"/>
            <w:r>
              <w:t>маркетплейсов</w:t>
            </w:r>
            <w:proofErr w:type="spellEnd"/>
            <w:r>
              <w:t xml:space="preserve"> – источник данных о возвратах и их причинах со стороны </w:t>
            </w:r>
            <w:proofErr w:type="spellStart"/>
            <w:r>
              <w:t>маркетплейсов</w:t>
            </w:r>
            <w:proofErr w:type="spellEnd"/>
            <w:r>
              <w:t>.</w:t>
            </w:r>
          </w:p>
          <w:p w:rsidR="009F6A4F" w:rsidRDefault="009F6A4F" w:rsidP="009F6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:rsidR="005B26D5" w:rsidRDefault="005B26D5" w:rsidP="005B2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Nomenclature</w:t>
            </w:r>
            <w:r w:rsidR="00C34CE5" w:rsidRPr="00C34CE5">
              <w:rPr>
                <w:lang w:val="en-US"/>
              </w:rPr>
              <w:t xml:space="preserve"> – </w:t>
            </w:r>
            <w:r w:rsidR="00C34CE5">
              <w:t>справочник</w:t>
            </w:r>
            <w:r w:rsidR="00C34CE5" w:rsidRPr="00C34CE5">
              <w:rPr>
                <w:lang w:val="en-US"/>
              </w:rPr>
              <w:t xml:space="preserve"> </w:t>
            </w:r>
            <w:r w:rsidR="00C34CE5">
              <w:t>номенклатуры</w:t>
            </w:r>
            <w:r>
              <w:rPr>
                <w:lang w:val="en-US"/>
              </w:rPr>
              <w:t>,</w:t>
            </w:r>
          </w:p>
          <w:p w:rsidR="005B26D5" w:rsidRPr="00C06BB1" w:rsidRDefault="005B26D5" w:rsidP="005B2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Partner</w:t>
            </w:r>
            <w:r w:rsidR="00C34CE5">
              <w:t xml:space="preserve"> – справочник партнеров</w:t>
            </w:r>
            <w:r w:rsidRPr="00C34CE5">
              <w:t>,</w:t>
            </w:r>
          </w:p>
          <w:p w:rsidR="005B26D5" w:rsidRPr="00C34CE5" w:rsidRDefault="005B26D5" w:rsidP="005B2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Warehouse</w:t>
            </w:r>
            <w:r w:rsidR="00C34CE5">
              <w:t xml:space="preserve"> – справочник складов</w:t>
            </w:r>
            <w:r w:rsidRPr="00C34CE5">
              <w:t>,</w:t>
            </w:r>
          </w:p>
          <w:p w:rsidR="009F6A4F" w:rsidRPr="00C34CE5" w:rsidRDefault="005B26D5" w:rsidP="009F6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Returns</w:t>
            </w:r>
            <w:r w:rsidR="00C34CE5">
              <w:t xml:space="preserve"> – факт возвратов</w:t>
            </w:r>
            <w:r w:rsidR="00492BC0">
              <w:t>.</w:t>
            </w:r>
          </w:p>
        </w:tc>
      </w:tr>
      <w:tr w:rsidR="009F6A4F" w:rsidTr="00A822CF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9F6A4F" w:rsidRPr="0050477F" w:rsidRDefault="0050477F" w:rsidP="009F6A4F">
            <w:r>
              <w:t xml:space="preserve">Автоматизировать расчет </w:t>
            </w:r>
            <w:r>
              <w:rPr>
                <w:lang w:val="en-US"/>
              </w:rPr>
              <w:t>KPI</w:t>
            </w:r>
            <w:r>
              <w:t xml:space="preserve"> менеджеров и расчет их премий.</w:t>
            </w:r>
          </w:p>
        </w:tc>
        <w:tc>
          <w:tcPr>
            <w:tcW w:w="3825" w:type="dxa"/>
          </w:tcPr>
          <w:p w:rsidR="0050477F" w:rsidRDefault="0050477F" w:rsidP="009F6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6454">
              <w:t>1</w:t>
            </w:r>
            <w:r>
              <w:rPr>
                <w:lang w:val="en-US"/>
              </w:rPr>
              <w:t>C</w:t>
            </w:r>
            <w:r>
              <w:t>:</w:t>
            </w:r>
            <w:r>
              <w:rPr>
                <w:lang w:val="en-US"/>
              </w:rPr>
              <w:t>ERP</w:t>
            </w:r>
            <w:r>
              <w:t xml:space="preserve"> </w:t>
            </w:r>
            <w:r w:rsidR="005B26D5">
              <w:t>– источник данных по продажам в сетях и собственном интернет-магазине, справочники номенклатуры, партнеров</w:t>
            </w:r>
            <w:r w:rsidR="005B26D5" w:rsidRPr="00506454">
              <w:t>.</w:t>
            </w:r>
          </w:p>
          <w:p w:rsidR="005B26D5" w:rsidRDefault="005B26D5" w:rsidP="009F6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B26D5" w:rsidRPr="00506454" w:rsidRDefault="005B26D5" w:rsidP="005B2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Личный кабинет </w:t>
            </w:r>
            <w:proofErr w:type="spellStart"/>
            <w:r>
              <w:t>маркетплейсов</w:t>
            </w:r>
            <w:proofErr w:type="spellEnd"/>
            <w:r w:rsidRPr="00506454">
              <w:t xml:space="preserve"> – </w:t>
            </w:r>
            <w:r>
              <w:t xml:space="preserve">источник данных по продажам на </w:t>
            </w:r>
            <w:proofErr w:type="spellStart"/>
            <w:r>
              <w:t>маркетплейсах</w:t>
            </w:r>
            <w:proofErr w:type="spellEnd"/>
            <w:r>
              <w:t>.</w:t>
            </w:r>
          </w:p>
          <w:p w:rsidR="005B26D5" w:rsidRPr="005B26D5" w:rsidRDefault="005B26D5" w:rsidP="009F6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0477F" w:rsidRDefault="0050477F" w:rsidP="009F6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Excel</w:t>
            </w:r>
            <w:r w:rsidRPr="0050477F">
              <w:t>-файлы с личными целями каждого менеджера</w:t>
            </w:r>
            <w:r>
              <w:t>.</w:t>
            </w:r>
          </w:p>
          <w:p w:rsidR="005B26D5" w:rsidRPr="0050477F" w:rsidRDefault="005B26D5" w:rsidP="009F6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:rsidR="005B26D5" w:rsidRPr="00C34CE5" w:rsidRDefault="005B26D5" w:rsidP="005B2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Nomenclature</w:t>
            </w:r>
            <w:r w:rsidR="00C34CE5">
              <w:t xml:space="preserve"> – справочник номенклатуры</w:t>
            </w:r>
            <w:r w:rsidRPr="00C34CE5">
              <w:t>,</w:t>
            </w:r>
          </w:p>
          <w:p w:rsidR="005B26D5" w:rsidRDefault="005B26D5" w:rsidP="005B2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Partner</w:t>
            </w:r>
            <w:r w:rsidR="00C34CE5">
              <w:t xml:space="preserve"> – справочник партнеров</w:t>
            </w:r>
            <w:r w:rsidRPr="00C34CE5">
              <w:t>,</w:t>
            </w:r>
          </w:p>
          <w:p w:rsidR="00C06BB1" w:rsidRPr="00C06BB1" w:rsidRDefault="00C06BB1" w:rsidP="005B2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Manager</w:t>
            </w:r>
            <w:r w:rsidRPr="00C06BB1">
              <w:t xml:space="preserve"> – </w:t>
            </w:r>
            <w:r>
              <w:t>список менеджеров с должностями</w:t>
            </w:r>
            <w:r w:rsidRPr="00C06BB1">
              <w:t>,</w:t>
            </w:r>
          </w:p>
          <w:p w:rsidR="00C06BB1" w:rsidRPr="00C06BB1" w:rsidRDefault="00C06BB1" w:rsidP="005B2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Position</w:t>
            </w:r>
            <w:r>
              <w:t xml:space="preserve"> – справочник должностей с принадлежностью к подразделениям</w:t>
            </w:r>
            <w:r w:rsidRPr="00C06BB1">
              <w:t>,</w:t>
            </w:r>
          </w:p>
          <w:p w:rsidR="005B26D5" w:rsidRPr="00C34CE5" w:rsidRDefault="005B26D5" w:rsidP="005B2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Sales</w:t>
            </w:r>
            <w:r w:rsidR="00C34CE5">
              <w:t xml:space="preserve"> – факт продаж</w:t>
            </w:r>
            <w:r w:rsidR="00492BC0">
              <w:t>,</w:t>
            </w:r>
          </w:p>
          <w:p w:rsidR="005B26D5" w:rsidRPr="002D2D41" w:rsidRDefault="005B26D5" w:rsidP="009F6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KPI</w:t>
            </w:r>
            <w:r w:rsidR="00C34CE5">
              <w:t xml:space="preserve"> – </w:t>
            </w:r>
            <w:r w:rsidR="002D2D41">
              <w:t>таблица фактов с личными целями</w:t>
            </w:r>
            <w:bookmarkStart w:id="0" w:name="_GoBack"/>
            <w:bookmarkEnd w:id="0"/>
            <w:r w:rsidR="00C34CE5">
              <w:t xml:space="preserve"> менеджеров</w:t>
            </w:r>
            <w:r w:rsidR="00492BC0">
              <w:t>.</w:t>
            </w:r>
          </w:p>
        </w:tc>
      </w:tr>
      <w:tr w:rsidR="009F6A4F" w:rsidRPr="00C34CE5" w:rsidTr="00A822C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9F6A4F" w:rsidRDefault="0050477F" w:rsidP="009F6A4F">
            <w:r>
              <w:t>А</w:t>
            </w:r>
            <w:r w:rsidRPr="0050477F">
              <w:t xml:space="preserve">втоматизировать расчет </w:t>
            </w:r>
            <w:r>
              <w:t xml:space="preserve">годовых </w:t>
            </w:r>
            <w:r w:rsidRPr="0050477F">
              <w:t>планов на основании исторических данных о продажах и сезонности</w:t>
            </w:r>
          </w:p>
        </w:tc>
        <w:tc>
          <w:tcPr>
            <w:tcW w:w="3825" w:type="dxa"/>
          </w:tcPr>
          <w:p w:rsidR="009F6A4F" w:rsidRDefault="0050477F" w:rsidP="009F6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Excel</w:t>
            </w:r>
            <w:r w:rsidRPr="0050477F">
              <w:t>-</w:t>
            </w:r>
            <w:r>
              <w:t>файл с корректировками коэффициентов сезонности.</w:t>
            </w:r>
          </w:p>
          <w:p w:rsidR="0050477F" w:rsidRDefault="0050477F" w:rsidP="009F6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0477F" w:rsidRDefault="0050477F" w:rsidP="0050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6454">
              <w:t>1</w:t>
            </w:r>
            <w:r>
              <w:rPr>
                <w:lang w:val="en-US"/>
              </w:rPr>
              <w:t>C</w:t>
            </w:r>
            <w:r>
              <w:t>:</w:t>
            </w:r>
            <w:r>
              <w:rPr>
                <w:lang w:val="en-US"/>
              </w:rPr>
              <w:t>ERP</w:t>
            </w:r>
            <w:r>
              <w:t xml:space="preserve"> – источник данных по продажам в сетях и собственном интернет-магазине, справочники номенклатуры, партнеров</w:t>
            </w:r>
            <w:r w:rsidRPr="00506454">
              <w:t>.</w:t>
            </w:r>
          </w:p>
          <w:p w:rsidR="0050477F" w:rsidRDefault="0050477F" w:rsidP="0050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0477F" w:rsidRPr="00506454" w:rsidRDefault="0050477F" w:rsidP="0050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Личный кабинет </w:t>
            </w:r>
            <w:proofErr w:type="spellStart"/>
            <w:r>
              <w:t>маркетплейсов</w:t>
            </w:r>
            <w:proofErr w:type="spellEnd"/>
            <w:r w:rsidRPr="00506454">
              <w:t xml:space="preserve"> – </w:t>
            </w:r>
            <w:r>
              <w:t xml:space="preserve">источник данных по продажам на </w:t>
            </w:r>
            <w:proofErr w:type="spellStart"/>
            <w:r>
              <w:t>маркетплейсах</w:t>
            </w:r>
            <w:proofErr w:type="spellEnd"/>
            <w:r>
              <w:t>.</w:t>
            </w:r>
          </w:p>
          <w:p w:rsidR="0050477F" w:rsidRPr="0050477F" w:rsidRDefault="0050477F" w:rsidP="009F6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:rsidR="005B26D5" w:rsidRPr="00C34CE5" w:rsidRDefault="005B26D5" w:rsidP="005B2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Nomenclature</w:t>
            </w:r>
            <w:r w:rsidR="00C34CE5">
              <w:t xml:space="preserve"> – справочник номенклатуры</w:t>
            </w:r>
            <w:r w:rsidRPr="00C34CE5">
              <w:t>,</w:t>
            </w:r>
          </w:p>
          <w:p w:rsidR="005B26D5" w:rsidRPr="00C34CE5" w:rsidRDefault="005B26D5" w:rsidP="005B2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Partner</w:t>
            </w:r>
            <w:r w:rsidR="00C34CE5">
              <w:t xml:space="preserve"> – справочник партнеров</w:t>
            </w:r>
            <w:r w:rsidRPr="00C34CE5">
              <w:t>,</w:t>
            </w:r>
          </w:p>
          <w:p w:rsidR="009F6A4F" w:rsidRPr="00C34CE5" w:rsidRDefault="005B26D5" w:rsidP="009F6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K</w:t>
            </w:r>
            <w:r w:rsidRPr="00C34CE5">
              <w:t>_</w:t>
            </w:r>
            <w:r>
              <w:rPr>
                <w:lang w:val="en-US"/>
              </w:rPr>
              <w:t>Seasonality</w:t>
            </w:r>
            <w:r w:rsidR="00C34CE5">
              <w:t xml:space="preserve"> – таблица с коэффициентами сезонности</w:t>
            </w:r>
            <w:r w:rsidRPr="00C34CE5">
              <w:t>,</w:t>
            </w:r>
          </w:p>
          <w:p w:rsidR="005B26D5" w:rsidRPr="00C34CE5" w:rsidRDefault="00286DCE" w:rsidP="009F6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Forecast</w:t>
            </w:r>
            <w:r w:rsidR="00C34CE5">
              <w:t xml:space="preserve"> – таблица фактов с прогнозом.</w:t>
            </w:r>
          </w:p>
        </w:tc>
      </w:tr>
    </w:tbl>
    <w:p w:rsidR="00506454" w:rsidRPr="00C34CE5" w:rsidRDefault="00506454"/>
    <w:sectPr w:rsidR="00506454" w:rsidRPr="00C34C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454"/>
    <w:rsid w:val="0011134B"/>
    <w:rsid w:val="00286DCE"/>
    <w:rsid w:val="002D2D41"/>
    <w:rsid w:val="00492BC0"/>
    <w:rsid w:val="0050477F"/>
    <w:rsid w:val="00506454"/>
    <w:rsid w:val="005B26D5"/>
    <w:rsid w:val="009F6A4F"/>
    <w:rsid w:val="00A822CF"/>
    <w:rsid w:val="00C06BB1"/>
    <w:rsid w:val="00C3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06E9E"/>
  <w15:chartTrackingRefBased/>
  <w15:docId w15:val="{8B3A3F31-CBD8-41F8-B5EF-5B7C9DDEC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06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A822C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Nikishova Yuliia</dc:creator>
  <cp:keywords/>
  <dc:description/>
  <cp:lastModifiedBy>Nikishova Yuliia</cp:lastModifiedBy>
  <cp:revision>8</cp:revision>
  <dcterms:created xsi:type="dcterms:W3CDTF">2025-11-22T16:06:00Z</dcterms:created>
  <dcterms:modified xsi:type="dcterms:W3CDTF">2025-11-22T17:34:00Z</dcterms:modified>
</cp:coreProperties>
</file>