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3315"/>
        <w:gridCol w:w="1011"/>
        <w:gridCol w:w="1191"/>
        <w:gridCol w:w="1497"/>
      </w:tblGrid>
      <w:tr w:rsidR="001F3A55" w:rsidRPr="00F03BDC" w14:paraId="155508EB" w14:textId="78AC236C" w:rsidTr="00C54550">
        <w:trPr>
          <w:jc w:val="center"/>
        </w:trPr>
        <w:tc>
          <w:tcPr>
            <w:tcW w:w="0" w:type="auto"/>
            <w:vAlign w:val="center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91" w:type="dxa"/>
            <w:vAlign w:val="center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97" w:type="dxa"/>
            <w:vAlign w:val="center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C54550">
        <w:trPr>
          <w:jc w:val="center"/>
        </w:trPr>
        <w:tc>
          <w:tcPr>
            <w:tcW w:w="0" w:type="auto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2CF05542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外表平整光滑、色泽均匀、无明显擦伤、剥落、裂纹现象；紧固件应牢固可靠。</w:t>
            </w:r>
          </w:p>
        </w:tc>
        <w:tc>
          <w:tcPr>
            <w:tcW w:w="0" w:type="auto"/>
            <w:vAlign w:val="center"/>
          </w:tcPr>
          <w:p w14:paraId="702F1D4D" w14:textId="3325E585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5A840B15" w14:textId="50B4D4A0" w:rsidR="001F3A55" w:rsidRDefault="001F3A55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C54550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191" w:type="dxa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97" w:type="dxa"/>
          </w:tcPr>
          <w:p w14:paraId="2F6B9929" w14:textId="714560A9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1F3A55" w14:paraId="1DB3074F" w14:textId="4DDF978E" w:rsidTr="00C54550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191" w:type="dxa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97" w:type="dxa"/>
          </w:tcPr>
          <w:p w14:paraId="15C609E1" w14:textId="58E6DA0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1F3A55" w14:paraId="12CC7F39" w14:textId="6975AC17" w:rsidTr="00B8698E">
        <w:trPr>
          <w:jc w:val="center"/>
        </w:trPr>
        <w:tc>
          <w:tcPr>
            <w:tcW w:w="0" w:type="auto"/>
            <w:vAlign w:val="center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60FED829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2BB799E0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3D96FF51" w:rsidR="001F3A55" w:rsidRDefault="00354271" w:rsidP="00354271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0" w:type="auto"/>
            <w:vAlign w:val="center"/>
          </w:tcPr>
          <w:p w14:paraId="18420A9B" w14:textId="1CD412DD" w:rsidR="001F3A55" w:rsidRDefault="00B8698E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389DA4EA" w14:textId="0732E929" w:rsidR="001F3A55" w:rsidRDefault="00B8698E" w:rsidP="00B8698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  <w:vAlign w:val="center"/>
          </w:tcPr>
          <w:p w14:paraId="6257E6C3" w14:textId="47278F47" w:rsidR="001F3A55" w:rsidRDefault="001F3A55" w:rsidP="00627D74">
            <w:pPr>
              <w:ind w:firstLineChars="0" w:firstLine="0"/>
            </w:pPr>
          </w:p>
        </w:tc>
      </w:tr>
      <w:tr w:rsidR="00354271" w14:paraId="63007C35" w14:textId="613CC312" w:rsidTr="00C54550">
        <w:trPr>
          <w:jc w:val="center"/>
        </w:trPr>
        <w:tc>
          <w:tcPr>
            <w:tcW w:w="0" w:type="auto"/>
          </w:tcPr>
          <w:p w14:paraId="4A397BDB" w14:textId="2A1A4AAD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2C520E6F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73146985" w14:textId="2FA7AD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354271" w14:paraId="43571661" w14:textId="7121074D" w:rsidTr="00C54550">
        <w:trPr>
          <w:jc w:val="center"/>
        </w:trPr>
        <w:tc>
          <w:tcPr>
            <w:tcW w:w="0" w:type="auto"/>
          </w:tcPr>
          <w:p w14:paraId="24A9F853" w14:textId="384EBC35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50D2D58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1B221C12" w14:textId="5AB2FB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354271" w14:paraId="1BE5E74C" w14:textId="069BA533" w:rsidTr="00C54550">
        <w:trPr>
          <w:jc w:val="center"/>
        </w:trPr>
        <w:tc>
          <w:tcPr>
            <w:tcW w:w="0" w:type="auto"/>
          </w:tcPr>
          <w:p w14:paraId="156540A6" w14:textId="126CB36A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1F736783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2956D92B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03D6128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0" w:type="auto"/>
            <w:vAlign w:val="center"/>
          </w:tcPr>
          <w:p w14:paraId="1FC10D1C" w14:textId="54759066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4C20A850" w14:textId="42DC05E5" w:rsidR="00354271" w:rsidRDefault="00354271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1C1D5405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4C80BE47" w14:textId="2C2D0A07" w:rsidTr="00C54550">
        <w:trPr>
          <w:jc w:val="center"/>
        </w:trPr>
        <w:tc>
          <w:tcPr>
            <w:tcW w:w="0" w:type="auto"/>
          </w:tcPr>
          <w:p w14:paraId="15B3E000" w14:textId="21BEFD09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38B9D72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56E66996" w14:textId="059B5AFE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需使用标准测氧仪。</w:t>
            </w:r>
            <w:r w:rsidR="0036301C">
              <w:rPr>
                <w:rFonts w:hint="eastAsia"/>
              </w:rPr>
              <w:t>氧气浓度不准，且判断标准不完善。</w:t>
            </w:r>
          </w:p>
        </w:tc>
      </w:tr>
      <w:tr w:rsidR="00354271" w14:paraId="18635EAA" w14:textId="77777777" w:rsidTr="00652F41">
        <w:trPr>
          <w:jc w:val="center"/>
        </w:trPr>
        <w:tc>
          <w:tcPr>
            <w:tcW w:w="0" w:type="auto"/>
            <w:vAlign w:val="center"/>
          </w:tcPr>
          <w:p w14:paraId="595DF4EE" w14:textId="39689205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161D66D0" w14:textId="77777777" w:rsidR="00652F41" w:rsidRDefault="00652F41" w:rsidP="00354271">
            <w:pPr>
              <w:ind w:firstLineChars="0" w:firstLine="0"/>
            </w:pPr>
            <w:r>
              <w:rPr>
                <w:rFonts w:hint="eastAsia"/>
              </w:rPr>
              <w:t>纯氧流量在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L</w:t>
            </w:r>
            <w:r>
              <w:t>/min~75L/min</w:t>
            </w:r>
            <w:r>
              <w:rPr>
                <w:rFonts w:hint="eastAsia"/>
              </w:rPr>
              <w:t>之间；</w:t>
            </w:r>
          </w:p>
          <w:p w14:paraId="4367A865" w14:textId="77777777" w:rsidR="00652F41" w:rsidRDefault="00652F41" w:rsidP="00354271">
            <w:pPr>
              <w:ind w:firstLineChars="0" w:firstLine="0"/>
            </w:pPr>
            <w:r>
              <w:rPr>
                <w:rFonts w:hint="eastAsia"/>
              </w:rPr>
              <w:t>快速供氧按钮在没有操作时处于常开状态；</w:t>
            </w:r>
          </w:p>
          <w:p w14:paraId="048A4321" w14:textId="62F2A8D9" w:rsidR="00652F41" w:rsidRDefault="00652F41" w:rsidP="00354271">
            <w:pPr>
              <w:ind w:firstLineChars="0" w:firstLine="0"/>
            </w:pPr>
            <w:r>
              <w:rPr>
                <w:rFonts w:hint="eastAsia"/>
              </w:rPr>
              <w:t>快速供氧按钮能单手操作，放开后快速供氧功能自动关闭。</w:t>
            </w:r>
          </w:p>
        </w:tc>
        <w:tc>
          <w:tcPr>
            <w:tcW w:w="0" w:type="auto"/>
            <w:vAlign w:val="center"/>
          </w:tcPr>
          <w:p w14:paraId="473DF559" w14:textId="7F7FF499" w:rsidR="00354271" w:rsidRDefault="00652F41" w:rsidP="00652F41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2EFA1F31" w14:textId="61FC053F" w:rsidR="00354271" w:rsidRDefault="00652F41" w:rsidP="00652F41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4C8B55B2" w14:textId="1C622864" w:rsidR="00354271" w:rsidRDefault="00354271" w:rsidP="00354271">
            <w:pPr>
              <w:ind w:firstLineChars="0" w:firstLine="0"/>
            </w:pPr>
          </w:p>
        </w:tc>
      </w:tr>
      <w:tr w:rsidR="00354271" w14:paraId="3FA0508F" w14:textId="77777777" w:rsidTr="00C54550">
        <w:trPr>
          <w:jc w:val="center"/>
        </w:trPr>
        <w:tc>
          <w:tcPr>
            <w:tcW w:w="0" w:type="auto"/>
          </w:tcPr>
          <w:p w14:paraId="2815619E" w14:textId="1CF1E51F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</w:t>
            </w:r>
            <w:r>
              <w:rPr>
                <w:rFonts w:hint="eastAsia"/>
                <w:b/>
                <w:bCs/>
              </w:rPr>
              <w:lastRenderedPageBreak/>
              <w:t>大限制压力</w:t>
            </w:r>
          </w:p>
        </w:tc>
        <w:tc>
          <w:tcPr>
            <w:tcW w:w="0" w:type="auto"/>
          </w:tcPr>
          <w:p w14:paraId="574EC51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6117369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52952B05" w14:textId="0C039E8A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需在混合气体</w:t>
            </w:r>
            <w:r>
              <w:rPr>
                <w:rFonts w:hint="eastAsia"/>
              </w:rPr>
              <w:lastRenderedPageBreak/>
              <w:t>出口处连接标准气源。</w:t>
            </w:r>
            <w:r w:rsidR="00F727F6">
              <w:rPr>
                <w:rFonts w:hint="eastAsia"/>
              </w:rPr>
              <w:t>有疑问。</w:t>
            </w:r>
          </w:p>
        </w:tc>
      </w:tr>
      <w:tr w:rsidR="00354271" w14:paraId="5DC4D321" w14:textId="77777777" w:rsidTr="00C54550">
        <w:trPr>
          <w:jc w:val="center"/>
        </w:trPr>
        <w:tc>
          <w:tcPr>
            <w:tcW w:w="0" w:type="auto"/>
          </w:tcPr>
          <w:p w14:paraId="3EAA41BE" w14:textId="195D9794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75A7894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374B45E2" w14:textId="6A2F9A6C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  <w:r w:rsidR="00F727F6">
              <w:rPr>
                <w:rFonts w:hint="eastAsia"/>
              </w:rPr>
              <w:t>有疑问。</w:t>
            </w:r>
          </w:p>
        </w:tc>
      </w:tr>
      <w:tr w:rsidR="00354271" w14:paraId="75319B91" w14:textId="77777777" w:rsidTr="00C54550">
        <w:trPr>
          <w:jc w:val="center"/>
        </w:trPr>
        <w:tc>
          <w:tcPr>
            <w:tcW w:w="0" w:type="auto"/>
          </w:tcPr>
          <w:p w14:paraId="0B898CCA" w14:textId="48916A99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0" w:type="auto"/>
          </w:tcPr>
          <w:p w14:paraId="36EAE5C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49A994E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09C211CD" w14:textId="27EDA43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应符合多个文件的规定。</w:t>
            </w:r>
          </w:p>
        </w:tc>
      </w:tr>
      <w:tr w:rsidR="00354271" w14:paraId="1659F7F1" w14:textId="77777777" w:rsidTr="00F727F6">
        <w:trPr>
          <w:jc w:val="center"/>
        </w:trPr>
        <w:tc>
          <w:tcPr>
            <w:tcW w:w="0" w:type="auto"/>
          </w:tcPr>
          <w:p w14:paraId="5EA684E6" w14:textId="65380B88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6ADD2603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0" w:type="auto"/>
          </w:tcPr>
          <w:p w14:paraId="4118FC1C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768C8D4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09156F42" w14:textId="02D1A6FD" w:rsidR="00354271" w:rsidRDefault="00F727F6" w:rsidP="00F727F6">
            <w:pPr>
              <w:ind w:firstLineChars="0" w:firstLine="0"/>
              <w:jc w:val="center"/>
            </w:pPr>
            <w:r>
              <w:rPr>
                <w:rFonts w:hint="eastAsia"/>
              </w:rPr>
              <w:t>暂时没有。</w:t>
            </w:r>
          </w:p>
        </w:tc>
      </w:tr>
      <w:tr w:rsidR="00354271" w14:paraId="50AB3F4D" w14:textId="77777777" w:rsidTr="00F727F6">
        <w:trPr>
          <w:jc w:val="center"/>
        </w:trPr>
        <w:tc>
          <w:tcPr>
            <w:tcW w:w="0" w:type="auto"/>
            <w:vAlign w:val="center"/>
          </w:tcPr>
          <w:p w14:paraId="31F44961" w14:textId="38451756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6FC274E3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120B2586" w14:textId="0CC8E80B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  <w:r w:rsidR="00287746">
              <w:rPr>
                <w:rFonts w:hint="eastAsia"/>
              </w:rPr>
              <w:t>有疑问。</w:t>
            </w:r>
          </w:p>
        </w:tc>
      </w:tr>
      <w:tr w:rsidR="00354271" w14:paraId="027D4085" w14:textId="77777777" w:rsidTr="00C54550">
        <w:trPr>
          <w:jc w:val="center"/>
        </w:trPr>
        <w:tc>
          <w:tcPr>
            <w:tcW w:w="0" w:type="auto"/>
          </w:tcPr>
          <w:p w14:paraId="78F29620" w14:textId="2C5D3472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0D17806" w:rsidR="00354271" w:rsidRPr="00465255" w:rsidRDefault="00465255" w:rsidP="00354271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0" w:type="auto"/>
            <w:vAlign w:val="center"/>
          </w:tcPr>
          <w:p w14:paraId="0BB675E4" w14:textId="2AFB8184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71D55A48" w14:textId="1B671848" w:rsidR="00354271" w:rsidRDefault="00465255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20F56DAD" w14:textId="77777777" w:rsidR="00354271" w:rsidRDefault="00354271" w:rsidP="00354271">
            <w:pPr>
              <w:ind w:firstLineChars="0" w:firstLine="0"/>
            </w:pPr>
          </w:p>
        </w:tc>
      </w:tr>
      <w:tr w:rsidR="00465255" w14:paraId="13C5F937" w14:textId="77777777" w:rsidTr="00C54550">
        <w:trPr>
          <w:jc w:val="center"/>
        </w:trPr>
        <w:tc>
          <w:tcPr>
            <w:tcW w:w="0" w:type="auto"/>
            <w:vAlign w:val="center"/>
          </w:tcPr>
          <w:p w14:paraId="0AD1A4BD" w14:textId="79513EFE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  <w:vAlign w:val="center"/>
          </w:tcPr>
          <w:p w14:paraId="27A99950" w14:textId="16CEE44C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0" w:type="auto"/>
            <w:vAlign w:val="center"/>
          </w:tcPr>
          <w:p w14:paraId="306B63CF" w14:textId="4A6E501B" w:rsidR="00465255" w:rsidRDefault="00641123" w:rsidP="00465255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22E0DC8F" w14:textId="2EEED86C" w:rsidR="00465255" w:rsidRDefault="00641123" w:rsidP="00641123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  <w:vAlign w:val="center"/>
          </w:tcPr>
          <w:p w14:paraId="277A240E" w14:textId="1BF16C8C" w:rsidR="00465255" w:rsidRDefault="00465255" w:rsidP="00465255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867"/>
        <w:gridCol w:w="1576"/>
        <w:gridCol w:w="954"/>
        <w:gridCol w:w="2606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65255" w14:paraId="5BC8DC9B" w14:textId="77777777" w:rsidTr="00287142">
        <w:trPr>
          <w:jc w:val="center"/>
        </w:trPr>
        <w:tc>
          <w:tcPr>
            <w:tcW w:w="0" w:type="auto"/>
            <w:vAlign w:val="center"/>
          </w:tcPr>
          <w:p w14:paraId="5B23D0D3" w14:textId="7E07FB75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47AB0E92" w14:textId="4205CC1D" w:rsidR="00465255" w:rsidRDefault="00287142" w:rsidP="0028714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6.44</w:t>
            </w: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85AC5DE" w14:textId="77777777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  <w:vAlign w:val="center"/>
          </w:tcPr>
          <w:p w14:paraId="1D658C6C" w14:textId="45E805C6" w:rsidR="00465255" w:rsidRDefault="00465255" w:rsidP="007F525F">
            <w:pPr>
              <w:ind w:firstLineChars="0" w:firstLine="0"/>
              <w:jc w:val="center"/>
            </w:pPr>
            <w:r>
              <w:rPr>
                <w:rFonts w:hint="eastAsia"/>
              </w:rPr>
              <w:t>需连接功率计。</w:t>
            </w:r>
            <w:r w:rsidR="006E75C3">
              <w:rPr>
                <w:rFonts w:hint="eastAsia"/>
              </w:rPr>
              <w:t>合格范围未知。</w:t>
            </w:r>
          </w:p>
        </w:tc>
      </w:tr>
      <w:tr w:rsidR="00465255" w14:paraId="1B7CC48D" w14:textId="77777777" w:rsidTr="006E75C3">
        <w:trPr>
          <w:jc w:val="center"/>
        </w:trPr>
        <w:tc>
          <w:tcPr>
            <w:tcW w:w="0" w:type="auto"/>
          </w:tcPr>
          <w:p w14:paraId="6D828EA6" w14:textId="43591802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2384E44D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1A47D0D9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1DE9555E" w14:textId="1A35A22B" w:rsidR="00465255" w:rsidRDefault="006E75C3" w:rsidP="006E75C3">
            <w:pPr>
              <w:ind w:firstLineChars="0" w:firstLine="0"/>
              <w:jc w:val="center"/>
            </w:pPr>
            <w:r>
              <w:rPr>
                <w:rFonts w:hint="eastAsia"/>
              </w:rPr>
              <w:t>合格范围未知。</w:t>
            </w:r>
          </w:p>
        </w:tc>
      </w:tr>
      <w:tr w:rsidR="00465255" w14:paraId="2F4705A6" w14:textId="77777777" w:rsidTr="00CA1B2C">
        <w:trPr>
          <w:jc w:val="center"/>
        </w:trPr>
        <w:tc>
          <w:tcPr>
            <w:tcW w:w="0" w:type="auto"/>
          </w:tcPr>
          <w:p w14:paraId="43C40A30" w14:textId="62F15B84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697243DB" w:rsidR="00465255" w:rsidRDefault="00465255" w:rsidP="00465255">
            <w:pPr>
              <w:ind w:firstLineChars="0" w:firstLine="0"/>
              <w:jc w:val="center"/>
            </w:pPr>
            <w:r>
              <w:rPr>
                <w:rFonts w:hint="eastAsia"/>
              </w:rPr>
              <w:t>需接标准气体流量计。</w:t>
            </w:r>
            <w:r w:rsidR="00F726DC">
              <w:rPr>
                <w:rFonts w:hint="eastAsia"/>
              </w:rPr>
              <w:t>流量相关先不测。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8"/>
        <w:gridCol w:w="1692"/>
        <w:gridCol w:w="1057"/>
        <w:gridCol w:w="1403"/>
        <w:gridCol w:w="987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B68AD" w:rsidRPr="00F03BDC" w14:paraId="5A4058FA" w14:textId="77777777" w:rsidTr="00F726DC">
        <w:trPr>
          <w:jc w:val="center"/>
        </w:trPr>
        <w:tc>
          <w:tcPr>
            <w:tcW w:w="3964" w:type="dxa"/>
            <w:vAlign w:val="center"/>
          </w:tcPr>
          <w:p w14:paraId="7D4EBD3F" w14:textId="7E7836F2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55A7EFA" w14:textId="11DDF1B9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1807309B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>
              <w:rPr>
                <w:rFonts w:hint="eastAsia"/>
              </w:rPr>
              <w:t>。</w:t>
            </w:r>
          </w:p>
        </w:tc>
      </w:tr>
      <w:tr w:rsidR="002B68AD" w14:paraId="3B53EA91" w14:textId="77777777" w:rsidTr="00E95140">
        <w:trPr>
          <w:jc w:val="center"/>
        </w:trPr>
        <w:tc>
          <w:tcPr>
            <w:tcW w:w="3964" w:type="dxa"/>
            <w:vAlign w:val="center"/>
          </w:tcPr>
          <w:p w14:paraId="71A26009" w14:textId="05B8CD0F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639D94F8" w:rsidR="002B68AD" w:rsidRDefault="00F726DC" w:rsidP="002B68AD">
            <w:pPr>
              <w:ind w:firstLineChars="0" w:firstLine="0"/>
              <w:jc w:val="center"/>
            </w:pPr>
            <w:r>
              <w:rPr>
                <w:rFonts w:hint="eastAsia"/>
              </w:rPr>
              <w:t>当氧气入口气压低于</w:t>
            </w:r>
            <w:r>
              <w:rPr>
                <w:rFonts w:hint="eastAsia"/>
              </w:rPr>
              <w:t>0</w:t>
            </w:r>
            <w:r>
              <w:t>.15MPa</w:t>
            </w:r>
            <w:r>
              <w:rPr>
                <w:rFonts w:hint="eastAsia"/>
              </w:rPr>
              <w:lastRenderedPageBreak/>
              <w:t>时，应产生报警信息。</w:t>
            </w:r>
          </w:p>
        </w:tc>
        <w:tc>
          <w:tcPr>
            <w:tcW w:w="993" w:type="dxa"/>
          </w:tcPr>
          <w:p w14:paraId="46CC6C9A" w14:textId="322FC7E6" w:rsidR="002B68AD" w:rsidRDefault="00E95140" w:rsidP="002B68AD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符合合格范围要</w:t>
            </w:r>
            <w:r>
              <w:rPr>
                <w:rFonts w:hint="eastAsia"/>
              </w:rPr>
              <w:lastRenderedPageBreak/>
              <w:t>求。</w:t>
            </w:r>
          </w:p>
        </w:tc>
        <w:tc>
          <w:tcPr>
            <w:tcW w:w="1417" w:type="dxa"/>
            <w:vAlign w:val="center"/>
          </w:tcPr>
          <w:p w14:paraId="2B6F2DFB" w14:textId="67BC7509" w:rsidR="002B68AD" w:rsidRDefault="00E95140" w:rsidP="002B68AD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通过</w:t>
            </w:r>
          </w:p>
        </w:tc>
        <w:tc>
          <w:tcPr>
            <w:tcW w:w="992" w:type="dxa"/>
          </w:tcPr>
          <w:p w14:paraId="6343CE73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F726DC" w14:paraId="09973DF4" w14:textId="77777777" w:rsidTr="00E95140">
        <w:trPr>
          <w:jc w:val="center"/>
        </w:trPr>
        <w:tc>
          <w:tcPr>
            <w:tcW w:w="3964" w:type="dxa"/>
            <w:vAlign w:val="center"/>
          </w:tcPr>
          <w:p w14:paraId="2B5128C7" w14:textId="4D58A2A1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2EF82EBE" w:rsidR="00F726DC" w:rsidRDefault="00F726DC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当笑气入口气压低于</w:t>
            </w:r>
            <w:r>
              <w:rPr>
                <w:rFonts w:hint="eastAsia"/>
              </w:rPr>
              <w:t>0</w:t>
            </w:r>
            <w:r>
              <w:t>.15MPa</w:t>
            </w:r>
            <w:r>
              <w:rPr>
                <w:rFonts w:hint="eastAsia"/>
              </w:rPr>
              <w:t>时，应产生报警信息。</w:t>
            </w:r>
          </w:p>
        </w:tc>
        <w:tc>
          <w:tcPr>
            <w:tcW w:w="993" w:type="dxa"/>
          </w:tcPr>
          <w:p w14:paraId="10A078F6" w14:textId="6E148BFB" w:rsidR="00F726DC" w:rsidRPr="00F726DC" w:rsidRDefault="00E95140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417" w:type="dxa"/>
            <w:vAlign w:val="center"/>
          </w:tcPr>
          <w:p w14:paraId="774D41DE" w14:textId="43E2CC3C" w:rsidR="00F726DC" w:rsidRDefault="00E95140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92" w:type="dxa"/>
          </w:tcPr>
          <w:p w14:paraId="69E4CCF2" w14:textId="77777777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1AEC3720" w14:textId="77777777" w:rsidTr="00F206CE">
        <w:trPr>
          <w:jc w:val="center"/>
        </w:trPr>
        <w:tc>
          <w:tcPr>
            <w:tcW w:w="3964" w:type="dxa"/>
          </w:tcPr>
          <w:p w14:paraId="345384E5" w14:textId="6F6B2088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00D4629" w:rsidR="00F726DC" w:rsidRDefault="00F206CE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当氧气入口气压高于</w:t>
            </w:r>
            <w:r>
              <w:rPr>
                <w:rFonts w:hint="eastAsia"/>
              </w:rPr>
              <w:t>0</w:t>
            </w:r>
            <w:r>
              <w:t>.7MPa</w:t>
            </w:r>
            <w:r>
              <w:rPr>
                <w:rFonts w:hint="eastAsia"/>
              </w:rPr>
              <w:t>时，应产生报警信息。</w:t>
            </w:r>
          </w:p>
        </w:tc>
        <w:tc>
          <w:tcPr>
            <w:tcW w:w="993" w:type="dxa"/>
            <w:vAlign w:val="center"/>
          </w:tcPr>
          <w:p w14:paraId="32D90744" w14:textId="3DBECF4A" w:rsidR="00F726DC" w:rsidRDefault="00F206CE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以上报警。</w:t>
            </w:r>
          </w:p>
        </w:tc>
        <w:tc>
          <w:tcPr>
            <w:tcW w:w="1417" w:type="dxa"/>
            <w:vAlign w:val="center"/>
          </w:tcPr>
          <w:p w14:paraId="4AF87AF2" w14:textId="10444319" w:rsidR="00F726DC" w:rsidRDefault="00F206CE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92" w:type="dxa"/>
          </w:tcPr>
          <w:p w14:paraId="39916C15" w14:textId="77777777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3C78A0DF" w14:textId="77777777" w:rsidTr="00F206CE">
        <w:trPr>
          <w:jc w:val="center"/>
        </w:trPr>
        <w:tc>
          <w:tcPr>
            <w:tcW w:w="3964" w:type="dxa"/>
          </w:tcPr>
          <w:p w14:paraId="63271E35" w14:textId="7553E98C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27B35F5D" w:rsidR="00F726DC" w:rsidRDefault="00F206CE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当笑气入口气压高于</w:t>
            </w:r>
            <w:r>
              <w:rPr>
                <w:rFonts w:hint="eastAsia"/>
              </w:rPr>
              <w:t>0</w:t>
            </w:r>
            <w:r>
              <w:t>.7MPa</w:t>
            </w:r>
            <w:r>
              <w:rPr>
                <w:rFonts w:hint="eastAsia"/>
              </w:rPr>
              <w:t>时，应产生报警信息。</w:t>
            </w:r>
          </w:p>
        </w:tc>
        <w:tc>
          <w:tcPr>
            <w:tcW w:w="993" w:type="dxa"/>
            <w:vAlign w:val="center"/>
          </w:tcPr>
          <w:p w14:paraId="26DB9D87" w14:textId="686B082C" w:rsidR="00F726DC" w:rsidRDefault="00641123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.58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以上报警。</w:t>
            </w:r>
          </w:p>
        </w:tc>
        <w:tc>
          <w:tcPr>
            <w:tcW w:w="1417" w:type="dxa"/>
            <w:vAlign w:val="center"/>
          </w:tcPr>
          <w:p w14:paraId="52370B00" w14:textId="081C74F3" w:rsidR="00F726DC" w:rsidRDefault="00F206CE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92" w:type="dxa"/>
          </w:tcPr>
          <w:p w14:paraId="24ADD95E" w14:textId="77777777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氧气比例阀没有正常打开</w:t>
            </w:r>
          </w:p>
        </w:tc>
        <w:tc>
          <w:tcPr>
            <w:tcW w:w="1701" w:type="dxa"/>
          </w:tcPr>
          <w:p w14:paraId="4B428B77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219A976F" w:rsidR="00F726DC" w:rsidRDefault="002C7DBA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92" w:type="dxa"/>
          </w:tcPr>
          <w:p w14:paraId="21632CF1" w14:textId="77777777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笑气比例阀没有正常打开</w:t>
            </w:r>
          </w:p>
        </w:tc>
        <w:tc>
          <w:tcPr>
            <w:tcW w:w="1701" w:type="dxa"/>
          </w:tcPr>
          <w:p w14:paraId="4CAE9949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42B035B5" w:rsidR="00F726DC" w:rsidRDefault="002C7DBA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92" w:type="dxa"/>
          </w:tcPr>
          <w:p w14:paraId="2F2EAB09" w14:textId="77777777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54F0100F" w14:textId="77777777" w:rsidTr="00E57155">
        <w:trPr>
          <w:jc w:val="center"/>
        </w:trPr>
        <w:tc>
          <w:tcPr>
            <w:tcW w:w="3964" w:type="dxa"/>
            <w:vAlign w:val="center"/>
          </w:tcPr>
          <w:p w14:paraId="13DD500C" w14:textId="3E7C6FB3" w:rsidR="00F726DC" w:rsidRPr="006173B6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673B7D1D" w:rsidR="00F726DC" w:rsidRDefault="00E57155" w:rsidP="00F726DC">
            <w:pPr>
              <w:ind w:firstLineChars="0" w:firstLine="0"/>
              <w:jc w:val="center"/>
            </w:pPr>
            <w:r>
              <w:rPr>
                <w:rFonts w:hint="eastAsia"/>
              </w:rPr>
              <w:t>浓度相关先不测，另外判断标准可能有误。</w:t>
            </w:r>
          </w:p>
        </w:tc>
      </w:tr>
      <w:tr w:rsidR="00F726DC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F726DC" w:rsidRDefault="00F726DC" w:rsidP="00F726DC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369654BD" w:rsidR="00F726DC" w:rsidRDefault="00F726DC" w:rsidP="00F726DC">
            <w:pPr>
              <w:ind w:firstLineChars="0" w:firstLine="0"/>
              <w:jc w:val="center"/>
            </w:pPr>
          </w:p>
        </w:tc>
      </w:tr>
      <w:tr w:rsidR="00F726DC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开机自检失败</w:t>
            </w:r>
          </w:p>
        </w:tc>
        <w:tc>
          <w:tcPr>
            <w:tcW w:w="1701" w:type="dxa"/>
          </w:tcPr>
          <w:p w14:paraId="1F6E4379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F726DC" w:rsidRDefault="00F726DC" w:rsidP="00F726DC">
            <w:pPr>
              <w:ind w:firstLineChars="0" w:firstLine="0"/>
            </w:pPr>
          </w:p>
        </w:tc>
      </w:tr>
      <w:tr w:rsidR="00F726DC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1B245F1A" w:rsidR="00F726DC" w:rsidRDefault="00E57155" w:rsidP="00F726DC">
            <w:pPr>
              <w:ind w:firstLineChars="0" w:firstLine="0"/>
            </w:pPr>
            <w:r>
              <w:rPr>
                <w:rFonts w:hint="eastAsia"/>
              </w:rPr>
              <w:t>使用稳压源</w:t>
            </w:r>
          </w:p>
        </w:tc>
      </w:tr>
      <w:tr w:rsidR="00F726DC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1FA3F3E8" w:rsidR="00F726DC" w:rsidRDefault="00E57155" w:rsidP="00F726DC">
            <w:pPr>
              <w:ind w:firstLineChars="0" w:firstLine="0"/>
            </w:pPr>
            <w:r>
              <w:rPr>
                <w:rFonts w:hint="eastAsia"/>
              </w:rPr>
              <w:t>使用稳压源</w:t>
            </w:r>
          </w:p>
        </w:tc>
      </w:tr>
      <w:tr w:rsidR="00F726DC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F726DC" w:rsidRPr="00D22413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5FFEFCEA" w:rsidR="00F726DC" w:rsidRDefault="00E57155" w:rsidP="00F726DC">
            <w:pPr>
              <w:ind w:firstLineChars="0" w:firstLine="0"/>
            </w:pPr>
            <w:r>
              <w:rPr>
                <w:rFonts w:hint="eastAsia"/>
              </w:rPr>
              <w:t>测试标准不完善。</w:t>
            </w:r>
          </w:p>
        </w:tc>
      </w:tr>
      <w:tr w:rsidR="00F726DC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F726DC" w:rsidRDefault="00F726DC" w:rsidP="00F726DC">
            <w:pPr>
              <w:ind w:firstLineChars="0" w:firstLine="0"/>
            </w:pPr>
          </w:p>
        </w:tc>
      </w:tr>
      <w:tr w:rsidR="00F726DC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设备风扇卡转</w:t>
            </w:r>
          </w:p>
        </w:tc>
        <w:tc>
          <w:tcPr>
            <w:tcW w:w="1701" w:type="dxa"/>
          </w:tcPr>
          <w:p w14:paraId="32512C36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F726DC" w:rsidRDefault="00F726DC" w:rsidP="00F726DC">
            <w:pPr>
              <w:ind w:firstLineChars="0" w:firstLine="0"/>
            </w:pPr>
          </w:p>
        </w:tc>
      </w:tr>
      <w:tr w:rsidR="00F726DC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173A505B" w:rsidR="00F726DC" w:rsidRDefault="00B13C93" w:rsidP="00F726DC">
            <w:pPr>
              <w:ind w:firstLineChars="0" w:firstLine="0"/>
            </w:pPr>
            <w:r>
              <w:rPr>
                <w:rFonts w:hint="eastAsia"/>
              </w:rPr>
              <w:t>有疑问。</w:t>
            </w:r>
          </w:p>
        </w:tc>
      </w:tr>
      <w:tr w:rsidR="00F726DC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F726DC" w:rsidRDefault="00F726DC" w:rsidP="00F726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笑气吸入镇痛装置报警系统是否符合</w:t>
            </w:r>
            <w:r>
              <w:rPr>
                <w:rFonts w:hint="eastAsia"/>
                <w:b/>
                <w:bCs/>
              </w:rPr>
              <w:t>YY</w:t>
            </w:r>
            <w:r>
              <w:rPr>
                <w:b/>
                <w:bCs/>
              </w:rPr>
              <w:t>9706.108-2021</w:t>
            </w:r>
            <w:r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F726DC" w:rsidRDefault="00F726DC" w:rsidP="00F726DC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F726DC" w:rsidRDefault="00F726DC" w:rsidP="00F726DC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lastRenderedPageBreak/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860"/>
        <w:gridCol w:w="716"/>
        <w:gridCol w:w="1041"/>
        <w:gridCol w:w="409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52FB3F79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  <w:r w:rsidR="008A45C5">
              <w:rPr>
                <w:rFonts w:hint="eastAsia"/>
              </w:rPr>
              <w:t>要测流量先不测。</w:t>
            </w: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6DD3137A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  <w:r w:rsidR="008A45C5">
              <w:rPr>
                <w:rFonts w:hint="eastAsia"/>
              </w:rPr>
              <w:t>要测流量先不测。</w:t>
            </w:r>
          </w:p>
        </w:tc>
      </w:tr>
      <w:tr w:rsidR="0023410F" w14:paraId="21EA7DFB" w14:textId="77777777" w:rsidTr="00556909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B2C69FA" w14:textId="3B853EF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需要拔掉核心板，等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0AD90E7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需要反接电池，等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安规</w:t>
      </w:r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1686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24CD4F16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4730CD48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36402191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2736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2DD67E8F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需要到楼上开气测一个月。</w:t>
            </w: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63D40280" w:rsidR="00806415" w:rsidRDefault="00556909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未有测试方法。</w:t>
            </w: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886"/>
        <w:gridCol w:w="1139"/>
        <w:gridCol w:w="1071"/>
        <w:gridCol w:w="1071"/>
      </w:tblGrid>
      <w:tr w:rsidR="00556909" w:rsidRPr="00F03BDC" w14:paraId="08C14020" w14:textId="77777777" w:rsidTr="00C54550">
        <w:trPr>
          <w:jc w:val="center"/>
        </w:trPr>
        <w:tc>
          <w:tcPr>
            <w:tcW w:w="1129" w:type="dxa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886" w:type="dxa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71" w:type="dxa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071" w:type="dxa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56909" w14:paraId="11C060FA" w14:textId="77777777" w:rsidTr="00C54550">
        <w:trPr>
          <w:jc w:val="center"/>
        </w:trPr>
        <w:tc>
          <w:tcPr>
            <w:tcW w:w="1129" w:type="dxa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3886" w:type="dxa"/>
          </w:tcPr>
          <w:p w14:paraId="536F6F11" w14:textId="189E0963" w:rsidR="001810EC" w:rsidRPr="00556909" w:rsidRDefault="00556909" w:rsidP="00556909">
            <w:pPr>
              <w:spacing w:after="156"/>
              <w:ind w:firstLineChars="0" w:firstLine="0"/>
            </w:pPr>
            <w:r w:rsidRPr="00F70BC8">
              <w:rPr>
                <w:rFonts w:hint="eastAsia"/>
              </w:rPr>
              <w:t>打开吸入笑气镇痛装置</w:t>
            </w:r>
            <w:r>
              <w:rPr>
                <w:rFonts w:hint="eastAsia"/>
              </w:rPr>
              <w:t>，点击触摸面板的菜单栏，屏幕反应应该正常；在任意角度观察触摸屏，应该没有闪烁等问题。</w:t>
            </w:r>
          </w:p>
        </w:tc>
        <w:tc>
          <w:tcPr>
            <w:tcW w:w="0" w:type="auto"/>
            <w:vAlign w:val="center"/>
          </w:tcPr>
          <w:p w14:paraId="7504C7FF" w14:textId="337B61E0" w:rsidR="001810EC" w:rsidRDefault="00556909" w:rsidP="005C71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1" w:type="dxa"/>
            <w:vAlign w:val="center"/>
          </w:tcPr>
          <w:p w14:paraId="53798642" w14:textId="14946158" w:rsidR="001810EC" w:rsidRDefault="001810EC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556909" w14:paraId="7831035C" w14:textId="77777777" w:rsidTr="006E75C3">
        <w:trPr>
          <w:jc w:val="center"/>
        </w:trPr>
        <w:tc>
          <w:tcPr>
            <w:tcW w:w="1129" w:type="dxa"/>
            <w:vAlign w:val="center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3886" w:type="dxa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1071" w:type="dxa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1071" w:type="dxa"/>
          </w:tcPr>
          <w:p w14:paraId="6B6AB866" w14:textId="4F81FD9A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即自主呼吸，该功能暂时没有。</w:t>
            </w: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2EF67E89" w14:textId="77777777" w:rsidR="00465255" w:rsidRDefault="00465255" w:rsidP="00465255">
      <w:pPr>
        <w:pStyle w:val="afc"/>
        <w:spacing w:after="156"/>
        <w:ind w:firstLine="420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41610717" w14:textId="77777777" w:rsidR="00465255" w:rsidRDefault="00465255" w:rsidP="00465255">
      <w:pPr>
        <w:pStyle w:val="afc"/>
        <w:spacing w:after="156"/>
        <w:ind w:firstLine="420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7E89" w15:done="0"/>
  <w15:commentEx w15:paraId="41610717" w15:paraIdParent="2EF67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7E89" w16cid:durableId="25DC61BF"/>
  <w16cid:commentId w16cid:paraId="41610717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965C" w14:textId="77777777" w:rsidR="0059587B" w:rsidRDefault="0059587B" w:rsidP="002628D7">
      <w:pPr>
        <w:spacing w:before="120"/>
        <w:ind w:firstLine="420"/>
      </w:pPr>
      <w:r>
        <w:separator/>
      </w:r>
    </w:p>
  </w:endnote>
  <w:endnote w:type="continuationSeparator" w:id="0">
    <w:p w14:paraId="5403F11B" w14:textId="77777777" w:rsidR="0059587B" w:rsidRDefault="0059587B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CEB3" w14:textId="77777777" w:rsidR="0059587B" w:rsidRDefault="0059587B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7B6F92A5" w14:textId="77777777" w:rsidR="0059587B" w:rsidRDefault="0059587B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：杭州圣王医疗设备有限公司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4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  <w:num w:numId="5" w16cid:durableId="6425432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4C7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667FB"/>
    <w:rsid w:val="00287142"/>
    <w:rsid w:val="00287746"/>
    <w:rsid w:val="00290032"/>
    <w:rsid w:val="002A3AB7"/>
    <w:rsid w:val="002B68AD"/>
    <w:rsid w:val="002C7DBA"/>
    <w:rsid w:val="002E3C98"/>
    <w:rsid w:val="002F19AC"/>
    <w:rsid w:val="00307F8E"/>
    <w:rsid w:val="00315C95"/>
    <w:rsid w:val="00344D56"/>
    <w:rsid w:val="00354271"/>
    <w:rsid w:val="0036301C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64A84"/>
    <w:rsid w:val="00465255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56909"/>
    <w:rsid w:val="00573591"/>
    <w:rsid w:val="005869F6"/>
    <w:rsid w:val="00591432"/>
    <w:rsid w:val="005926E4"/>
    <w:rsid w:val="0059587B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41123"/>
    <w:rsid w:val="00652F41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E75C3"/>
    <w:rsid w:val="006F05C6"/>
    <w:rsid w:val="00701770"/>
    <w:rsid w:val="00714B0A"/>
    <w:rsid w:val="00766268"/>
    <w:rsid w:val="0077593C"/>
    <w:rsid w:val="00780BF6"/>
    <w:rsid w:val="00781AD3"/>
    <w:rsid w:val="00783ABB"/>
    <w:rsid w:val="00796BE4"/>
    <w:rsid w:val="007B4EFE"/>
    <w:rsid w:val="007C4BED"/>
    <w:rsid w:val="007D0BA1"/>
    <w:rsid w:val="007E431E"/>
    <w:rsid w:val="007E57C6"/>
    <w:rsid w:val="007F525F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45C5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03E0"/>
    <w:rsid w:val="00AE22C1"/>
    <w:rsid w:val="00AE239C"/>
    <w:rsid w:val="00B13C93"/>
    <w:rsid w:val="00B2284C"/>
    <w:rsid w:val="00B24991"/>
    <w:rsid w:val="00B266E0"/>
    <w:rsid w:val="00B3137D"/>
    <w:rsid w:val="00B464DA"/>
    <w:rsid w:val="00B53D24"/>
    <w:rsid w:val="00B55079"/>
    <w:rsid w:val="00B55A81"/>
    <w:rsid w:val="00B57AE9"/>
    <w:rsid w:val="00B64024"/>
    <w:rsid w:val="00B66793"/>
    <w:rsid w:val="00B812DC"/>
    <w:rsid w:val="00B81326"/>
    <w:rsid w:val="00B8698E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54550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D60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A3930"/>
    <w:rsid w:val="00DA62F5"/>
    <w:rsid w:val="00DB221E"/>
    <w:rsid w:val="00DD3CA9"/>
    <w:rsid w:val="00DE6A8D"/>
    <w:rsid w:val="00E057CE"/>
    <w:rsid w:val="00E11D80"/>
    <w:rsid w:val="00E1446F"/>
    <w:rsid w:val="00E2028F"/>
    <w:rsid w:val="00E422C7"/>
    <w:rsid w:val="00E57155"/>
    <w:rsid w:val="00E573D0"/>
    <w:rsid w:val="00E6644C"/>
    <w:rsid w:val="00E67468"/>
    <w:rsid w:val="00E7365D"/>
    <w:rsid w:val="00E75395"/>
    <w:rsid w:val="00E830BF"/>
    <w:rsid w:val="00E92BDB"/>
    <w:rsid w:val="00E95140"/>
    <w:rsid w:val="00E96A51"/>
    <w:rsid w:val="00E9784A"/>
    <w:rsid w:val="00EB10B2"/>
    <w:rsid w:val="00EB605C"/>
    <w:rsid w:val="00EC1BE6"/>
    <w:rsid w:val="00EC45D2"/>
    <w:rsid w:val="00EC6010"/>
    <w:rsid w:val="00EE1898"/>
    <w:rsid w:val="00EF2040"/>
    <w:rsid w:val="00EF5A0B"/>
    <w:rsid w:val="00F03BDC"/>
    <w:rsid w:val="00F206CE"/>
    <w:rsid w:val="00F40722"/>
    <w:rsid w:val="00F475F9"/>
    <w:rsid w:val="00F477CD"/>
    <w:rsid w:val="00F52549"/>
    <w:rsid w:val="00F726DC"/>
    <w:rsid w:val="00F727F6"/>
    <w:rsid w:val="00FB59B1"/>
    <w:rsid w:val="00FC0094"/>
    <w:rsid w:val="00FC562F"/>
    <w:rsid w:val="00FC792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465255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465255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465255"/>
    <w:rPr>
      <w:rFonts w:cs="Times New Roman"/>
      <w:sz w:val="21"/>
    </w:rPr>
  </w:style>
  <w:style w:type="paragraph" w:styleId="aff">
    <w:name w:val="List Paragraph"/>
    <w:basedOn w:val="a"/>
    <w:uiPriority w:val="34"/>
    <w:qFormat/>
    <w:rsid w:val="005569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10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217</cp:revision>
  <dcterms:created xsi:type="dcterms:W3CDTF">2021-09-17T02:41:00Z</dcterms:created>
  <dcterms:modified xsi:type="dcterms:W3CDTF">2023-01-06T05:57:00Z</dcterms:modified>
</cp:coreProperties>
</file>