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2887"/>
        <w:gridCol w:w="3285"/>
        <w:gridCol w:w="1076"/>
        <w:gridCol w:w="1417"/>
      </w:tblGrid>
      <w:tr w:rsidR="0001598C" w:rsidRPr="00F03BDC" w14:paraId="155508EB" w14:textId="78AC236C" w:rsidTr="0001598C">
        <w:trPr>
          <w:jc w:val="center"/>
        </w:trPr>
        <w:tc>
          <w:tcPr>
            <w:tcW w:w="1111" w:type="dxa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87" w:type="dxa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3285" w:type="dxa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76" w:type="dxa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17" w:type="dxa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1598C" w14:paraId="16AA0511" w14:textId="3C6AFFF4" w:rsidTr="0001598C">
        <w:trPr>
          <w:jc w:val="center"/>
        </w:trPr>
        <w:tc>
          <w:tcPr>
            <w:tcW w:w="1111" w:type="dxa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2887" w:type="dxa"/>
          </w:tcPr>
          <w:p w14:paraId="11C93CD3" w14:textId="7EC27419" w:rsidR="001F3A55" w:rsidRDefault="005E5D80" w:rsidP="0099734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外表平整光滑、色泽均匀、无明显擦伤、剥落、裂纹</w:t>
            </w:r>
            <w:r w:rsidR="00997343">
              <w:rPr>
                <w:rFonts w:hint="eastAsia"/>
              </w:rPr>
              <w:t>现象；紧固件应牢固可靠。</w:t>
            </w:r>
          </w:p>
        </w:tc>
        <w:tc>
          <w:tcPr>
            <w:tcW w:w="3285" w:type="dxa"/>
            <w:vAlign w:val="center"/>
          </w:tcPr>
          <w:p w14:paraId="702F1D4D" w14:textId="79F481CA" w:rsidR="001F3A55" w:rsidRDefault="00CB209E" w:rsidP="00997343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6" w:type="dxa"/>
            <w:vAlign w:val="center"/>
          </w:tcPr>
          <w:p w14:paraId="5A840B15" w14:textId="1988459E" w:rsidR="001F3A55" w:rsidRDefault="001F3A55" w:rsidP="007C51D2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24A86F8F" w14:textId="011F78D8" w:rsidTr="0001598C">
        <w:trPr>
          <w:jc w:val="center"/>
        </w:trPr>
        <w:tc>
          <w:tcPr>
            <w:tcW w:w="1111" w:type="dxa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2887" w:type="dxa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DB3074F" w14:textId="4DDF978E" w:rsidTr="0001598C">
        <w:trPr>
          <w:jc w:val="center"/>
        </w:trPr>
        <w:tc>
          <w:tcPr>
            <w:tcW w:w="1111" w:type="dxa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2887" w:type="dxa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2CC7F39" w14:textId="6975AC17" w:rsidTr="00B66850">
        <w:trPr>
          <w:jc w:val="center"/>
        </w:trPr>
        <w:tc>
          <w:tcPr>
            <w:tcW w:w="1111" w:type="dxa"/>
            <w:vAlign w:val="center"/>
          </w:tcPr>
          <w:p w14:paraId="782C31B8" w14:textId="4780D252" w:rsidR="001F3A55" w:rsidRPr="00F03BDC" w:rsidRDefault="004D20FB" w:rsidP="007C51D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2887" w:type="dxa"/>
          </w:tcPr>
          <w:p w14:paraId="5194C309" w14:textId="77777777" w:rsidR="001F3A55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48F17281" w14:textId="548AFEFB" w:rsidR="007C51D2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779B3D36" w:rsidR="007C51D2" w:rsidRDefault="007C51D2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3285" w:type="dxa"/>
            <w:vAlign w:val="center"/>
          </w:tcPr>
          <w:p w14:paraId="18420A9B" w14:textId="6F7A23E2" w:rsidR="001F3A55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压力监测范围涵盖了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压力监测数字显示分辨率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气源压力监测精度</w:t>
            </w:r>
            <w:r w:rsidRPr="007C51D2">
              <w:rPr>
                <w:rFonts w:hint="eastAsia"/>
                <w:color w:val="FF0000"/>
              </w:rPr>
              <w:t>未测</w:t>
            </w:r>
            <w:r w:rsidR="0001598C" w:rsidRPr="0001598C">
              <w:rPr>
                <w:rFonts w:hint="eastAsia"/>
              </w:rPr>
              <w:t>。</w:t>
            </w:r>
          </w:p>
        </w:tc>
        <w:tc>
          <w:tcPr>
            <w:tcW w:w="1076" w:type="dxa"/>
            <w:vAlign w:val="center"/>
          </w:tcPr>
          <w:p w14:paraId="389DA4EA" w14:textId="3BE8E087" w:rsidR="001F3A55" w:rsidRDefault="001F3A55" w:rsidP="00B6685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63007C35" w14:textId="613CC312" w:rsidTr="0001598C">
        <w:trPr>
          <w:jc w:val="center"/>
        </w:trPr>
        <w:tc>
          <w:tcPr>
            <w:tcW w:w="1111" w:type="dxa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2887" w:type="dxa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43571661" w14:textId="7121074D" w:rsidTr="0001598C">
        <w:trPr>
          <w:jc w:val="center"/>
        </w:trPr>
        <w:tc>
          <w:tcPr>
            <w:tcW w:w="1111" w:type="dxa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2887" w:type="dxa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BE5E74C" w14:textId="069BA533" w:rsidTr="00B66850">
        <w:trPr>
          <w:jc w:val="center"/>
        </w:trPr>
        <w:tc>
          <w:tcPr>
            <w:tcW w:w="1111" w:type="dxa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2887" w:type="dxa"/>
          </w:tcPr>
          <w:p w14:paraId="485D60EC" w14:textId="77777777" w:rsidR="001F3A55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04B64EDC" w14:textId="77777777" w:rsidR="00B66850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</w:t>
            </w:r>
            <w:r>
              <w:rPr>
                <w:rFonts w:hint="eastAsia"/>
              </w:rPr>
              <w:t>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40933CA4" w:rsidR="00B66850" w:rsidRDefault="00B66850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3285" w:type="dxa"/>
            <w:vAlign w:val="center"/>
          </w:tcPr>
          <w:p w14:paraId="1FC10D1C" w14:textId="7A664581" w:rsidR="001F3A55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  <w:r>
              <w:rPr>
                <w:rFonts w:hint="eastAsia"/>
              </w:rPr>
              <w:t>。</w:t>
            </w:r>
          </w:p>
        </w:tc>
        <w:tc>
          <w:tcPr>
            <w:tcW w:w="1076" w:type="dxa"/>
            <w:vAlign w:val="center"/>
          </w:tcPr>
          <w:p w14:paraId="4C20A850" w14:textId="3E6ECE30" w:rsidR="001F3A55" w:rsidRDefault="00B66850" w:rsidP="00B66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4C80BE47" w14:textId="2C2D0A07" w:rsidTr="0001598C">
        <w:trPr>
          <w:jc w:val="center"/>
        </w:trPr>
        <w:tc>
          <w:tcPr>
            <w:tcW w:w="1111" w:type="dxa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2887" w:type="dxa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8635EAA" w14:textId="77777777" w:rsidTr="0001598C">
        <w:trPr>
          <w:jc w:val="center"/>
        </w:trPr>
        <w:tc>
          <w:tcPr>
            <w:tcW w:w="1111" w:type="dxa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2887" w:type="dxa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3FA0508F" w14:textId="77777777" w:rsidTr="0001598C">
        <w:trPr>
          <w:jc w:val="center"/>
        </w:trPr>
        <w:tc>
          <w:tcPr>
            <w:tcW w:w="1111" w:type="dxa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2887" w:type="dxa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5DC4D321" w14:textId="77777777" w:rsidTr="0001598C">
        <w:trPr>
          <w:jc w:val="center"/>
        </w:trPr>
        <w:tc>
          <w:tcPr>
            <w:tcW w:w="1111" w:type="dxa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2887" w:type="dxa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75319B91" w14:textId="77777777" w:rsidTr="0001598C">
        <w:trPr>
          <w:jc w:val="center"/>
        </w:trPr>
        <w:tc>
          <w:tcPr>
            <w:tcW w:w="1111" w:type="dxa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2887" w:type="dxa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1659F7F1" w14:textId="77777777" w:rsidTr="0001598C">
        <w:trPr>
          <w:jc w:val="center"/>
        </w:trPr>
        <w:tc>
          <w:tcPr>
            <w:tcW w:w="1111" w:type="dxa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2887" w:type="dxa"/>
          </w:tcPr>
          <w:p w14:paraId="35455D4C" w14:textId="28B12576" w:rsidR="004D20FB" w:rsidRDefault="004209CB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3285" w:type="dxa"/>
          </w:tcPr>
          <w:p w14:paraId="4118FC1C" w14:textId="77777777" w:rsidR="004D20FB" w:rsidRPr="004209C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50AB3F4D" w14:textId="77777777" w:rsidTr="0001598C">
        <w:trPr>
          <w:jc w:val="center"/>
        </w:trPr>
        <w:tc>
          <w:tcPr>
            <w:tcW w:w="1111" w:type="dxa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泄露</w:t>
            </w:r>
          </w:p>
        </w:tc>
        <w:tc>
          <w:tcPr>
            <w:tcW w:w="2887" w:type="dxa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027D4085" w14:textId="77777777" w:rsidTr="00CB209E">
        <w:trPr>
          <w:jc w:val="center"/>
        </w:trPr>
        <w:tc>
          <w:tcPr>
            <w:tcW w:w="1111" w:type="dxa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2887" w:type="dxa"/>
          </w:tcPr>
          <w:p w14:paraId="0D763AB2" w14:textId="0D3DDE58" w:rsidR="004D20FB" w:rsidRPr="00CB209E" w:rsidRDefault="00CB209E" w:rsidP="00627D74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3285" w:type="dxa"/>
            <w:vAlign w:val="center"/>
          </w:tcPr>
          <w:p w14:paraId="0BB675E4" w14:textId="68B3FD80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</w:p>
        </w:tc>
        <w:tc>
          <w:tcPr>
            <w:tcW w:w="1076" w:type="dxa"/>
            <w:vAlign w:val="center"/>
          </w:tcPr>
          <w:p w14:paraId="71D55A48" w14:textId="6525A111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13C5F937" w14:textId="77777777" w:rsidTr="00E243DE">
        <w:trPr>
          <w:jc w:val="center"/>
        </w:trPr>
        <w:tc>
          <w:tcPr>
            <w:tcW w:w="1111" w:type="dxa"/>
            <w:vAlign w:val="center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2887" w:type="dxa"/>
            <w:vAlign w:val="center"/>
          </w:tcPr>
          <w:p w14:paraId="27A99950" w14:textId="6E391E5F" w:rsidR="004D20FB" w:rsidRPr="00E243DE" w:rsidRDefault="00E243DE" w:rsidP="00E243DE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3285" w:type="dxa"/>
            <w:vAlign w:val="center"/>
          </w:tcPr>
          <w:p w14:paraId="306B63CF" w14:textId="131104FA" w:rsidR="004D20FB" w:rsidRDefault="00E243DE" w:rsidP="00E243D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</w:p>
        </w:tc>
        <w:tc>
          <w:tcPr>
            <w:tcW w:w="1076" w:type="dxa"/>
          </w:tcPr>
          <w:p w14:paraId="22E0DC8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2880"/>
        <w:gridCol w:w="1859"/>
        <w:gridCol w:w="1218"/>
        <w:gridCol w:w="613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</w:tcPr>
          <w:p w14:paraId="44A76486" w14:textId="0B82A744" w:rsidR="00B94681" w:rsidRPr="00722407" w:rsidRDefault="00722407" w:rsidP="0072240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59FCF0E8" w:rsidR="00B94681" w:rsidRDefault="00722407" w:rsidP="00B34003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377EEE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氧气比例阀没有正常打开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笑气比例阀没有正常打开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开机自检失败</w:t>
            </w:r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设备风扇卡转</w:t>
            </w:r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安规</w:t>
      </w:r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19878999" w14:textId="77777777" w:rsidR="00CB209E" w:rsidRDefault="00CB209E" w:rsidP="00CB209E">
      <w:pPr>
        <w:pStyle w:val="afc"/>
        <w:spacing w:after="156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7FB66BD3" w14:textId="77777777" w:rsidR="00CB209E" w:rsidRDefault="00CB209E" w:rsidP="00CB209E">
      <w:pPr>
        <w:pStyle w:val="afc"/>
        <w:spacing w:after="156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878999" w15:done="0"/>
  <w15:commentEx w15:paraId="7FB66BD3" w15:paraIdParent="19878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878999" w16cid:durableId="25DC61BF"/>
  <w16cid:commentId w16cid:paraId="7FB66BD3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1A5A" w14:textId="77777777" w:rsidR="00FB1606" w:rsidRDefault="00FB1606" w:rsidP="002628D7">
      <w:pPr>
        <w:spacing w:before="120"/>
        <w:ind w:firstLine="420"/>
      </w:pPr>
      <w:r>
        <w:separator/>
      </w:r>
    </w:p>
  </w:endnote>
  <w:endnote w:type="continuationSeparator" w:id="0">
    <w:p w14:paraId="461E8A59" w14:textId="77777777" w:rsidR="00FB1606" w:rsidRDefault="00FB1606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475C" w14:textId="77777777" w:rsidR="00FB1606" w:rsidRDefault="00FB1606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249F6402" w14:textId="77777777" w:rsidR="00FB1606" w:rsidRDefault="00FB1606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498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3961"/>
    </w:tblGrid>
    <w:tr w:rsidR="00E57D3E" w:rsidRPr="00075066" w14:paraId="2D7FCD21" w14:textId="77777777" w:rsidTr="00E57D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98A64A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54A3546" w:rsidR="00E57D3E" w:rsidRPr="00075066" w:rsidRDefault="00E57D3E" w:rsidP="00E57D3E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C6</w:t>
          </w:r>
          <w:r>
            <w:rPr>
              <w:sz w:val="28"/>
              <w:szCs w:val="28"/>
            </w:rPr>
            <w:t>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396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5BAB727F" w:rsidR="00E57D3E" w:rsidRPr="008B1F37" w:rsidRDefault="00E57D3E" w:rsidP="00E57D3E">
          <w:pPr>
            <w:spacing w:before="120"/>
            <w:ind w:leftChars="-530" w:left="-1113" w:rightChars="-349" w:right="-733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：杭州圣王医疗设备有限公司</w:t>
          </w:r>
        </w:p>
      </w:tc>
    </w:tr>
    <w:tr w:rsidR="00E57D3E" w:rsidRPr="00075066" w14:paraId="42006ABF" w14:textId="77777777" w:rsidTr="00E57D3E">
      <w:tc>
        <w:tcPr>
          <w:tcW w:w="2768" w:type="dxa"/>
        </w:tcPr>
        <w:p w14:paraId="1AED29DB" w14:textId="4BF0A79F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961" w:type="dxa"/>
        </w:tcPr>
        <w:p w14:paraId="111732B1" w14:textId="4DEFB748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1598C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09CB"/>
    <w:rsid w:val="00424286"/>
    <w:rsid w:val="00424B54"/>
    <w:rsid w:val="00432343"/>
    <w:rsid w:val="00451ACC"/>
    <w:rsid w:val="00455FF5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76E"/>
    <w:rsid w:val="005E597D"/>
    <w:rsid w:val="005E5D80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22407"/>
    <w:rsid w:val="00766268"/>
    <w:rsid w:val="0077593C"/>
    <w:rsid w:val="00780BF6"/>
    <w:rsid w:val="00783ABB"/>
    <w:rsid w:val="00796BE4"/>
    <w:rsid w:val="007B4EFE"/>
    <w:rsid w:val="007C4BED"/>
    <w:rsid w:val="007C51D2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97343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66850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209E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243DE"/>
    <w:rsid w:val="00E422C7"/>
    <w:rsid w:val="00E573D0"/>
    <w:rsid w:val="00E57D3E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477CD"/>
    <w:rsid w:val="00F52549"/>
    <w:rsid w:val="00FB1606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CB209E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CB209E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CB209E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206</cp:revision>
  <dcterms:created xsi:type="dcterms:W3CDTF">2021-09-17T02:41:00Z</dcterms:created>
  <dcterms:modified xsi:type="dcterms:W3CDTF">2022-12-13T05:59:00Z</dcterms:modified>
</cp:coreProperties>
</file>