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CD0D41" w14:textId="77777777" w:rsidR="00747175" w:rsidRPr="00747175" w:rsidRDefault="0056143A" w:rsidP="00356240">
      <w:pPr>
        <w:jc w:val="center"/>
        <w:rPr>
          <w:sz w:val="32"/>
          <w:szCs w:val="32"/>
        </w:rPr>
      </w:pPr>
      <w:r w:rsidRPr="00747175">
        <w:rPr>
          <w:rFonts w:hint="eastAsia"/>
          <w:sz w:val="32"/>
          <w:szCs w:val="32"/>
        </w:rPr>
        <w:t>Java课程设计报告</w:t>
      </w:r>
    </w:p>
    <w:p w14:paraId="08FB9B25" w14:textId="3896A88D" w:rsidR="00EE1AFA" w:rsidRPr="00356240" w:rsidRDefault="0056143A" w:rsidP="00356240">
      <w:pPr>
        <w:jc w:val="center"/>
        <w:rPr>
          <w:sz w:val="28"/>
          <w:szCs w:val="28"/>
        </w:rPr>
      </w:pPr>
      <w:r w:rsidRPr="00356240">
        <w:rPr>
          <w:rFonts w:hint="eastAsia"/>
          <w:sz w:val="28"/>
          <w:szCs w:val="28"/>
        </w:rPr>
        <w:t>学生成绩管理系统的设计与实现</w:t>
      </w:r>
    </w:p>
    <w:p w14:paraId="2DC6EB42" w14:textId="099D4482" w:rsidR="0056143A" w:rsidRDefault="0056143A" w:rsidP="00356240">
      <w:pPr>
        <w:jc w:val="center"/>
      </w:pPr>
      <w:r w:rsidRPr="0056143A">
        <w:t>19308024崔子潇</w:t>
      </w:r>
      <w:r>
        <w:tab/>
      </w:r>
      <w:r w:rsidRPr="0056143A">
        <w:t>19335040丁维力</w:t>
      </w:r>
      <w:r>
        <w:tab/>
      </w:r>
      <w:r w:rsidRPr="0056143A">
        <w:t>15331045陈振宇</w:t>
      </w:r>
    </w:p>
    <w:p w14:paraId="4BF42067" w14:textId="13C09CAE" w:rsidR="00356240" w:rsidRPr="009A22AB" w:rsidRDefault="00356240" w:rsidP="00356240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9A22AB">
        <w:rPr>
          <w:rFonts w:hint="eastAsia"/>
          <w:sz w:val="28"/>
          <w:szCs w:val="28"/>
        </w:rPr>
        <w:t>项目背景介绍</w:t>
      </w:r>
    </w:p>
    <w:p w14:paraId="339B56D1" w14:textId="3A846210" w:rsidR="00356240" w:rsidRDefault="00356240" w:rsidP="00356240">
      <w:r>
        <w:rPr>
          <w:rFonts w:hint="eastAsia"/>
        </w:rPr>
        <w:t>使用面向对象思想，以一个Java可运行程序为主体，设计和实现</w:t>
      </w:r>
      <w:r w:rsidR="009A7E9B">
        <w:rPr>
          <w:rFonts w:hint="eastAsia"/>
        </w:rPr>
        <w:t>一个给教师和学生使用的</w:t>
      </w:r>
      <w:r>
        <w:rPr>
          <w:rFonts w:hint="eastAsia"/>
        </w:rPr>
        <w:t>学生成绩管理系统。</w:t>
      </w:r>
    </w:p>
    <w:p w14:paraId="632C76FB" w14:textId="77777777" w:rsidR="00356240" w:rsidRDefault="00356240" w:rsidP="00356240">
      <w:r w:rsidRPr="00356240">
        <w:rPr>
          <w:rFonts w:hint="eastAsia"/>
        </w:rPr>
        <w:t>教师可以使用这个系统查看、管理自己负责的课程和课程中的学生成绩。</w:t>
      </w:r>
    </w:p>
    <w:p w14:paraId="5F477D53" w14:textId="3A0E74FF" w:rsidR="00356240" w:rsidRDefault="00356240" w:rsidP="00356240">
      <w:r w:rsidRPr="00356240">
        <w:rPr>
          <w:rFonts w:hint="eastAsia"/>
        </w:rPr>
        <w:t>学生可以使用这个系统查询自己的成绩。</w:t>
      </w:r>
    </w:p>
    <w:p w14:paraId="57AB29E9" w14:textId="5C73BE9D" w:rsidR="009E0064" w:rsidRDefault="009E0064" w:rsidP="00356240"/>
    <w:p w14:paraId="5F64673F" w14:textId="2F4DF121" w:rsidR="009E0064" w:rsidRPr="009A22AB" w:rsidRDefault="003D1336" w:rsidP="009E0064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9A22AB">
        <w:rPr>
          <w:rFonts w:hint="eastAsia"/>
          <w:sz w:val="28"/>
          <w:szCs w:val="28"/>
        </w:rPr>
        <w:t>系统功能介绍</w:t>
      </w:r>
    </w:p>
    <w:p w14:paraId="5C28390E" w14:textId="23462618" w:rsidR="003D1336" w:rsidRDefault="00A72111" w:rsidP="00A7211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教师账号/学生账号的注册功能。</w:t>
      </w:r>
    </w:p>
    <w:p w14:paraId="4F3D369E" w14:textId="1F077569" w:rsidR="00ED70E3" w:rsidRDefault="00ED70E3" w:rsidP="00A72111">
      <w:r w:rsidRPr="00ED70E3">
        <w:rPr>
          <w:noProof/>
        </w:rPr>
        <w:drawing>
          <wp:inline distT="0" distB="0" distL="0" distR="0" wp14:anchorId="0ABA7086" wp14:editId="7509FFCE">
            <wp:extent cx="2606400" cy="1839600"/>
            <wp:effectExtent l="0" t="0" r="381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0E3">
        <w:rPr>
          <w:noProof/>
        </w:rPr>
        <w:drawing>
          <wp:inline distT="0" distB="0" distL="0" distR="0" wp14:anchorId="40928ECD" wp14:editId="517D34AD">
            <wp:extent cx="2606400" cy="1839600"/>
            <wp:effectExtent l="0" t="0" r="381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F749" w14:textId="77777777" w:rsidR="007D1364" w:rsidRDefault="007D1364" w:rsidP="00A72111"/>
    <w:p w14:paraId="74AB9116" w14:textId="79E3348F" w:rsidR="00ED70E3" w:rsidRDefault="00ED70E3" w:rsidP="00ED70E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教师账号/学生账号的登录功能。</w:t>
      </w:r>
    </w:p>
    <w:p w14:paraId="2726A8FB" w14:textId="572EA9EC" w:rsidR="00ED70E3" w:rsidRDefault="00ED70E3" w:rsidP="00ED70E3">
      <w:pPr>
        <w:rPr>
          <w:noProof/>
        </w:rPr>
      </w:pPr>
      <w:r w:rsidRPr="00ED70E3">
        <w:rPr>
          <w:noProof/>
        </w:rPr>
        <w:drawing>
          <wp:inline distT="0" distB="0" distL="0" distR="0" wp14:anchorId="77762502" wp14:editId="4095AD5A">
            <wp:extent cx="2606400" cy="1839600"/>
            <wp:effectExtent l="0" t="0" r="381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0E3">
        <w:rPr>
          <w:noProof/>
        </w:rPr>
        <w:drawing>
          <wp:inline distT="0" distB="0" distL="0" distR="0" wp14:anchorId="3308EBDC" wp14:editId="784D322E">
            <wp:extent cx="2606400" cy="1839600"/>
            <wp:effectExtent l="0" t="0" r="381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0E3">
        <w:rPr>
          <w:noProof/>
        </w:rPr>
        <w:t xml:space="preserve"> </w:t>
      </w:r>
    </w:p>
    <w:p w14:paraId="3439AD0F" w14:textId="77777777" w:rsidR="007D1364" w:rsidRDefault="007D1364" w:rsidP="00ED70E3">
      <w:pPr>
        <w:rPr>
          <w:noProof/>
        </w:rPr>
      </w:pPr>
    </w:p>
    <w:p w14:paraId="4567E656" w14:textId="7CD2CA55" w:rsidR="00ED70E3" w:rsidRDefault="00ED70E3" w:rsidP="00ED70E3">
      <w:pPr>
        <w:pStyle w:val="a3"/>
        <w:numPr>
          <w:ilvl w:val="0"/>
          <w:numId w:val="2"/>
        </w:numPr>
        <w:ind w:firstLineChars="0"/>
      </w:pPr>
      <w:r w:rsidRPr="00ED70E3">
        <w:rPr>
          <w:rFonts w:hint="eastAsia"/>
        </w:rPr>
        <w:t>教师账号，</w:t>
      </w:r>
      <w:bookmarkStart w:id="0" w:name="_Hlk61903635"/>
      <w:r w:rsidRPr="00ED70E3">
        <w:rPr>
          <w:rFonts w:hint="eastAsia"/>
        </w:rPr>
        <w:t>可使用</w:t>
      </w:r>
      <w:r>
        <w:rPr>
          <w:rFonts w:hint="eastAsia"/>
        </w:rPr>
        <w:t>修改个人信息</w:t>
      </w:r>
      <w:r w:rsidR="0055612B">
        <w:rPr>
          <w:rFonts w:hint="eastAsia"/>
        </w:rPr>
        <w:t>功能</w:t>
      </w:r>
      <w:bookmarkEnd w:id="0"/>
      <w:r w:rsidR="0055612B">
        <w:rPr>
          <w:rFonts w:hint="eastAsia"/>
        </w:rPr>
        <w:t>、</w:t>
      </w:r>
      <w:r w:rsidRPr="00ED70E3">
        <w:rPr>
          <w:rFonts w:hint="eastAsia"/>
        </w:rPr>
        <w:t>课程管理功能</w:t>
      </w:r>
      <w:r w:rsidR="0055612B">
        <w:rPr>
          <w:rFonts w:hint="eastAsia"/>
        </w:rPr>
        <w:t>和</w:t>
      </w:r>
      <w:r w:rsidR="0055612B" w:rsidRPr="00ED70E3">
        <w:rPr>
          <w:rFonts w:hint="eastAsia"/>
        </w:rPr>
        <w:t>成绩管理功能</w:t>
      </w:r>
      <w:r w:rsidR="0055612B">
        <w:rPr>
          <w:rFonts w:hint="eastAsia"/>
        </w:rPr>
        <w:t>。</w:t>
      </w:r>
    </w:p>
    <w:p w14:paraId="5CE18FD5" w14:textId="1F3B3A28" w:rsidR="00ED70E3" w:rsidRPr="00ED70E3" w:rsidRDefault="0055612B" w:rsidP="00ED70E3">
      <w:r w:rsidRPr="0055612B">
        <w:rPr>
          <w:noProof/>
        </w:rPr>
        <w:lastRenderedPageBreak/>
        <w:drawing>
          <wp:inline distT="0" distB="0" distL="0" distR="0" wp14:anchorId="55E92B79" wp14:editId="624772E0">
            <wp:extent cx="2606400" cy="18360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12B">
        <w:rPr>
          <w:noProof/>
        </w:rPr>
        <w:drawing>
          <wp:inline distT="0" distB="0" distL="0" distR="0" wp14:anchorId="3E32DF0E" wp14:editId="0DE01BF5">
            <wp:extent cx="2610000" cy="1836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0000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F579" w14:textId="77777777" w:rsidR="00ED70E3" w:rsidRPr="00ED70E3" w:rsidRDefault="00ED70E3" w:rsidP="00ED70E3"/>
    <w:p w14:paraId="05755599" w14:textId="0BD20684" w:rsidR="00ED70E3" w:rsidRDefault="0055612B" w:rsidP="00ED70E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教师账号使用</w:t>
      </w:r>
      <w:r w:rsidRPr="00ED70E3">
        <w:rPr>
          <w:rFonts w:hint="eastAsia"/>
        </w:rPr>
        <w:t>课程管理功能</w:t>
      </w:r>
      <w:r>
        <w:rPr>
          <w:rFonts w:hint="eastAsia"/>
        </w:rPr>
        <w:t>，</w:t>
      </w:r>
      <w:r w:rsidRPr="00ED70E3">
        <w:rPr>
          <w:rFonts w:hint="eastAsia"/>
        </w:rPr>
        <w:t>课程管理功能包括列出所有课程、按课程号查询课程、增加课程、删除课程、按课程号修改课程功能。</w:t>
      </w:r>
    </w:p>
    <w:p w14:paraId="1350AB4E" w14:textId="5B126EE8" w:rsidR="007D1364" w:rsidRDefault="007D1364" w:rsidP="007D1364">
      <w:r w:rsidRPr="007D1364">
        <w:rPr>
          <w:noProof/>
        </w:rPr>
        <w:drawing>
          <wp:inline distT="0" distB="0" distL="0" distR="0" wp14:anchorId="27008591" wp14:editId="2E84720E">
            <wp:extent cx="2606400" cy="1839600"/>
            <wp:effectExtent l="0" t="0" r="381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364">
        <w:rPr>
          <w:noProof/>
        </w:rPr>
        <w:drawing>
          <wp:inline distT="0" distB="0" distL="0" distR="0" wp14:anchorId="6B5BBE58" wp14:editId="51A11173">
            <wp:extent cx="2606400" cy="1839600"/>
            <wp:effectExtent l="0" t="0" r="381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364">
        <w:rPr>
          <w:noProof/>
        </w:rPr>
        <w:drawing>
          <wp:inline distT="0" distB="0" distL="0" distR="0" wp14:anchorId="5090B732" wp14:editId="4A960978">
            <wp:extent cx="2606400" cy="1839600"/>
            <wp:effectExtent l="0" t="0" r="381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364">
        <w:rPr>
          <w:noProof/>
        </w:rPr>
        <w:drawing>
          <wp:inline distT="0" distB="0" distL="0" distR="0" wp14:anchorId="3798D9AF" wp14:editId="3A553145">
            <wp:extent cx="2606400" cy="1839600"/>
            <wp:effectExtent l="0" t="0" r="381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7E9B" w:rsidRPr="009A7E9B">
        <w:rPr>
          <w:noProof/>
        </w:rPr>
        <w:drawing>
          <wp:inline distT="0" distB="0" distL="0" distR="0" wp14:anchorId="3C79BFB8" wp14:editId="1AA617F7">
            <wp:extent cx="2606400" cy="1839600"/>
            <wp:effectExtent l="0" t="0" r="381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7E9B" w:rsidRPr="009A7E9B">
        <w:rPr>
          <w:noProof/>
        </w:rPr>
        <w:drawing>
          <wp:inline distT="0" distB="0" distL="0" distR="0" wp14:anchorId="60F9CD11" wp14:editId="59F89346">
            <wp:extent cx="2606400" cy="1839600"/>
            <wp:effectExtent l="0" t="0" r="381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A38E" w14:textId="77777777" w:rsidR="00D16293" w:rsidRDefault="00D16293" w:rsidP="007D1364"/>
    <w:p w14:paraId="7C94FFC4" w14:textId="3DD0604B" w:rsidR="0055612B" w:rsidRDefault="0055612B" w:rsidP="0055612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教师账号</w:t>
      </w:r>
      <w:r w:rsidRPr="00ED70E3">
        <w:rPr>
          <w:rFonts w:hint="eastAsia"/>
        </w:rPr>
        <w:t>使用成绩管理功能，其中包括按课程号查询成绩、按课程号修改成绩功能。</w:t>
      </w:r>
    </w:p>
    <w:p w14:paraId="7E0AF1B0" w14:textId="1BD98BC1" w:rsidR="00D16293" w:rsidRDefault="00D16293" w:rsidP="00D16293">
      <w:r w:rsidRPr="00D16293">
        <w:rPr>
          <w:noProof/>
        </w:rPr>
        <w:drawing>
          <wp:inline distT="0" distB="0" distL="0" distR="0" wp14:anchorId="4DC3224A" wp14:editId="4300BAC6">
            <wp:extent cx="2606400" cy="1839600"/>
            <wp:effectExtent l="0" t="0" r="381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6293">
        <w:rPr>
          <w:noProof/>
        </w:rPr>
        <w:drawing>
          <wp:inline distT="0" distB="0" distL="0" distR="0" wp14:anchorId="43C23845" wp14:editId="0BF6C9D5">
            <wp:extent cx="2606400" cy="1839600"/>
            <wp:effectExtent l="0" t="0" r="381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6293">
        <w:rPr>
          <w:noProof/>
        </w:rPr>
        <w:drawing>
          <wp:inline distT="0" distB="0" distL="0" distR="0" wp14:anchorId="7C19D23A" wp14:editId="717475D6">
            <wp:extent cx="2606400" cy="1839600"/>
            <wp:effectExtent l="0" t="0" r="381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2C15" w14:textId="20767766" w:rsidR="00D16293" w:rsidRDefault="00D16293" w:rsidP="00D16293"/>
    <w:p w14:paraId="65DFB804" w14:textId="2FBF6F42" w:rsidR="00D16293" w:rsidRPr="00D16293" w:rsidRDefault="00D16293" w:rsidP="00D16293">
      <w:pPr>
        <w:pStyle w:val="a3"/>
        <w:numPr>
          <w:ilvl w:val="0"/>
          <w:numId w:val="2"/>
        </w:numPr>
        <w:ind w:firstLineChars="0"/>
      </w:pPr>
      <w:r w:rsidRPr="00D16293">
        <w:rPr>
          <w:rFonts w:hint="eastAsia"/>
        </w:rPr>
        <w:t>学生账号，可使用修改个人信息功能</w:t>
      </w:r>
      <w:r>
        <w:rPr>
          <w:rFonts w:hint="eastAsia"/>
        </w:rPr>
        <w:t>和</w:t>
      </w:r>
      <w:r w:rsidRPr="00D16293">
        <w:rPr>
          <w:rFonts w:hint="eastAsia"/>
        </w:rPr>
        <w:t>成绩查询功能，</w:t>
      </w:r>
      <w:r w:rsidR="001109BC" w:rsidRPr="00D16293">
        <w:rPr>
          <w:rFonts w:hint="eastAsia"/>
        </w:rPr>
        <w:t>成绩查询功能</w:t>
      </w:r>
      <w:r w:rsidRPr="00D16293">
        <w:rPr>
          <w:rFonts w:hint="eastAsia"/>
        </w:rPr>
        <w:t>包括按课程号查询成绩、列出所有成绩功能。</w:t>
      </w:r>
    </w:p>
    <w:p w14:paraId="7BCF3607" w14:textId="7795CB4F" w:rsidR="00D16293" w:rsidRDefault="00890621" w:rsidP="00D16293">
      <w:r w:rsidRPr="00890621">
        <w:rPr>
          <w:noProof/>
        </w:rPr>
        <w:drawing>
          <wp:inline distT="0" distB="0" distL="0" distR="0" wp14:anchorId="503E06FA" wp14:editId="5C4E6559">
            <wp:extent cx="2606400" cy="1839600"/>
            <wp:effectExtent l="0" t="0" r="381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621">
        <w:rPr>
          <w:noProof/>
        </w:rPr>
        <w:drawing>
          <wp:inline distT="0" distB="0" distL="0" distR="0" wp14:anchorId="2B783C6E" wp14:editId="35DCD7D3">
            <wp:extent cx="2606400" cy="1839600"/>
            <wp:effectExtent l="0" t="0" r="381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621">
        <w:rPr>
          <w:noProof/>
        </w:rPr>
        <w:drawing>
          <wp:inline distT="0" distB="0" distL="0" distR="0" wp14:anchorId="6B0B4EE2" wp14:editId="2F7ED4FD">
            <wp:extent cx="2606400" cy="1839600"/>
            <wp:effectExtent l="0" t="0" r="381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621">
        <w:rPr>
          <w:noProof/>
        </w:rPr>
        <w:drawing>
          <wp:inline distT="0" distB="0" distL="0" distR="0" wp14:anchorId="539E05F1" wp14:editId="0463F3FB">
            <wp:extent cx="2606400" cy="1839600"/>
            <wp:effectExtent l="0" t="0" r="381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621">
        <w:rPr>
          <w:noProof/>
        </w:rPr>
        <w:lastRenderedPageBreak/>
        <w:drawing>
          <wp:inline distT="0" distB="0" distL="0" distR="0" wp14:anchorId="28E0151F" wp14:editId="73329BF4">
            <wp:extent cx="2606400" cy="1839600"/>
            <wp:effectExtent l="0" t="0" r="381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96A7" w14:textId="13914F60" w:rsidR="00890621" w:rsidRDefault="00890621" w:rsidP="00D16293"/>
    <w:p w14:paraId="489ECD06" w14:textId="7C26A524" w:rsidR="00890621" w:rsidRPr="009A22AB" w:rsidRDefault="00890621" w:rsidP="0089062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9A22AB">
        <w:rPr>
          <w:rFonts w:hint="eastAsia"/>
          <w:sz w:val="28"/>
          <w:szCs w:val="28"/>
        </w:rPr>
        <w:t>用例图</w:t>
      </w:r>
    </w:p>
    <w:p w14:paraId="719A3EAD" w14:textId="38C5CCE8" w:rsidR="00890621" w:rsidRDefault="00890621" w:rsidP="00890621">
      <w:r w:rsidRPr="00890621">
        <w:rPr>
          <w:noProof/>
        </w:rPr>
        <w:lastRenderedPageBreak/>
        <w:drawing>
          <wp:inline distT="0" distB="0" distL="0" distR="0" wp14:anchorId="4449C12D" wp14:editId="5C84AA52">
            <wp:extent cx="5261727" cy="6809295"/>
            <wp:effectExtent l="0" t="0" r="0" b="0"/>
            <wp:docPr id="23" name="内容占位符 4">
              <a:extLst xmlns:a="http://schemas.openxmlformats.org/drawingml/2006/main">
                <a:ext uri="{FF2B5EF4-FFF2-40B4-BE49-F238E27FC236}">
                  <a16:creationId xmlns:a16="http://schemas.microsoft.com/office/drawing/2014/main" id="{989F3E76-7779-492F-94C6-729F6F7078F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>
                      <a:extLst>
                        <a:ext uri="{FF2B5EF4-FFF2-40B4-BE49-F238E27FC236}">
                          <a16:creationId xmlns:a16="http://schemas.microsoft.com/office/drawing/2014/main" id="{989F3E76-7779-492F-94C6-729F6F7078F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727" cy="68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B5DA" w14:textId="77777777" w:rsidR="009A22AB" w:rsidRDefault="009A22AB" w:rsidP="00890621"/>
    <w:p w14:paraId="4DFB0D02" w14:textId="3097855F" w:rsidR="00890621" w:rsidRPr="009A22AB" w:rsidRDefault="00DD3F79" w:rsidP="0089062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9A22AB">
        <w:rPr>
          <w:rFonts w:hint="eastAsia"/>
          <w:sz w:val="28"/>
          <w:szCs w:val="28"/>
        </w:rPr>
        <w:t>系统类图</w:t>
      </w:r>
    </w:p>
    <w:p w14:paraId="4A08C68A" w14:textId="4BF8A6DF" w:rsidR="000F3E29" w:rsidRDefault="00620A14" w:rsidP="00620A1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S</w:t>
      </w:r>
      <w:r>
        <w:t>erver</w:t>
      </w:r>
      <w:r>
        <w:rPr>
          <w:rFonts w:hint="eastAsia"/>
        </w:rPr>
        <w:t>端类图</w:t>
      </w:r>
    </w:p>
    <w:p w14:paraId="1D269673" w14:textId="2EF9CE4E" w:rsidR="00620A14" w:rsidRDefault="00040581" w:rsidP="00620A14">
      <w:r w:rsidRPr="00040581">
        <w:rPr>
          <w:noProof/>
        </w:rPr>
        <w:lastRenderedPageBreak/>
        <w:drawing>
          <wp:inline distT="0" distB="0" distL="0" distR="0" wp14:anchorId="7644F735" wp14:editId="531C8C25">
            <wp:extent cx="5274310" cy="3844290"/>
            <wp:effectExtent l="0" t="0" r="2540" b="3810"/>
            <wp:docPr id="24" name="内容占位符 8">
              <a:extLst xmlns:a="http://schemas.openxmlformats.org/drawingml/2006/main">
                <a:ext uri="{FF2B5EF4-FFF2-40B4-BE49-F238E27FC236}">
                  <a16:creationId xmlns:a16="http://schemas.microsoft.com/office/drawing/2014/main" id="{A7110A72-E1E8-4B27-B5B6-DBD0F2E8E0B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内容占位符 8">
                      <a:extLst>
                        <a:ext uri="{FF2B5EF4-FFF2-40B4-BE49-F238E27FC236}">
                          <a16:creationId xmlns:a16="http://schemas.microsoft.com/office/drawing/2014/main" id="{A7110A72-E1E8-4B27-B5B6-DBD0F2E8E0B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5636" w14:textId="248A1BB4" w:rsidR="00040581" w:rsidRDefault="00040581" w:rsidP="00620A14">
      <w:r>
        <w:rPr>
          <w:rFonts w:hint="eastAsia"/>
        </w:rPr>
        <w:t>S</w:t>
      </w:r>
      <w:r>
        <w:t>erver</w:t>
      </w:r>
      <w:r>
        <w:rPr>
          <w:rFonts w:hint="eastAsia"/>
        </w:rPr>
        <w:t>类：代表服务器端，</w:t>
      </w:r>
      <w:r w:rsidR="00A87D4F">
        <w:rPr>
          <w:rFonts w:hint="eastAsia"/>
        </w:rPr>
        <w:t>包含</w:t>
      </w:r>
      <w:r w:rsidRPr="00040581">
        <w:rPr>
          <w:rFonts w:hint="eastAsia"/>
        </w:rPr>
        <w:t>连接</w:t>
      </w:r>
      <w:r w:rsidR="00662F17">
        <w:rPr>
          <w:rFonts w:hint="eastAsia"/>
        </w:rPr>
        <w:t>线程</w:t>
      </w:r>
      <w:r w:rsidRPr="00040581">
        <w:rPr>
          <w:rFonts w:hint="eastAsia"/>
        </w:rPr>
        <w:t>列表、学生账号列表、教师账号列表、课程列表。</w:t>
      </w:r>
      <w:r w:rsidR="00996B42">
        <w:rPr>
          <w:rFonts w:hint="eastAsia"/>
        </w:rPr>
        <w:t>初始化时会从硬盘中的txt文件加载上述数据</w:t>
      </w:r>
    </w:p>
    <w:p w14:paraId="1E080716" w14:textId="1A30E3AE" w:rsidR="007C097A" w:rsidRDefault="007C097A" w:rsidP="00620A14">
      <w:r w:rsidRPr="007C097A">
        <w:t>Channel</w:t>
      </w:r>
      <w:r>
        <w:rPr>
          <w:rFonts w:hint="eastAsia"/>
        </w:rPr>
        <w:t>类：</w:t>
      </w:r>
      <w:r w:rsidR="007240DE">
        <w:rPr>
          <w:rFonts w:hint="eastAsia"/>
        </w:rPr>
        <w:t>代表</w:t>
      </w:r>
      <w:r w:rsidR="00D43EB6">
        <w:rPr>
          <w:rFonts w:hint="eastAsia"/>
        </w:rPr>
        <w:t>用于</w:t>
      </w:r>
      <w:r w:rsidR="00121877">
        <w:rPr>
          <w:rFonts w:hint="eastAsia"/>
        </w:rPr>
        <w:t>与</w:t>
      </w:r>
      <w:r w:rsidR="00FA75D6">
        <w:rPr>
          <w:rFonts w:hint="eastAsia"/>
        </w:rPr>
        <w:t>客户端连接</w:t>
      </w:r>
      <w:r w:rsidR="00677D9C">
        <w:rPr>
          <w:rFonts w:hint="eastAsia"/>
        </w:rPr>
        <w:t>的</w:t>
      </w:r>
      <w:r w:rsidR="007240DE">
        <w:rPr>
          <w:rFonts w:hint="eastAsia"/>
        </w:rPr>
        <w:t>线程，一个Channel</w:t>
      </w:r>
      <w:r w:rsidR="007240DE" w:rsidRPr="007240DE">
        <w:rPr>
          <w:rFonts w:hint="eastAsia"/>
        </w:rPr>
        <w:t>负责和一个客户端的连接（双向）。</w:t>
      </w:r>
      <w:r w:rsidR="00121877">
        <w:rPr>
          <w:rFonts w:hint="eastAsia"/>
        </w:rPr>
        <w:t>接收客户端传来的String请求，解析并</w:t>
      </w:r>
      <w:r w:rsidR="00D304DF">
        <w:rPr>
          <w:rFonts w:hint="eastAsia"/>
        </w:rPr>
        <w:t>执行请求</w:t>
      </w:r>
      <w:r w:rsidR="00014DB9">
        <w:rPr>
          <w:rFonts w:hint="eastAsia"/>
        </w:rPr>
        <w:t>，</w:t>
      </w:r>
      <w:r w:rsidR="00D304DF">
        <w:rPr>
          <w:rFonts w:hint="eastAsia"/>
        </w:rPr>
        <w:t>并</w:t>
      </w:r>
      <w:r w:rsidR="005F713D">
        <w:rPr>
          <w:rFonts w:hint="eastAsia"/>
        </w:rPr>
        <w:t>通过String</w:t>
      </w:r>
      <w:r w:rsidR="00D304DF">
        <w:rPr>
          <w:rFonts w:hint="eastAsia"/>
        </w:rPr>
        <w:t>返回</w:t>
      </w:r>
      <w:r w:rsidR="00014DB9">
        <w:rPr>
          <w:rFonts w:hint="eastAsia"/>
        </w:rPr>
        <w:t>执行</w:t>
      </w:r>
      <w:r w:rsidR="005F713D">
        <w:rPr>
          <w:rFonts w:hint="eastAsia"/>
        </w:rPr>
        <w:t>结果给客户端</w:t>
      </w:r>
      <w:r w:rsidR="007C48A4">
        <w:rPr>
          <w:rFonts w:hint="eastAsia"/>
        </w:rPr>
        <w:t>。</w:t>
      </w:r>
    </w:p>
    <w:p w14:paraId="3D3D9394" w14:textId="3A152F9D" w:rsidR="009F4F98" w:rsidRDefault="009F4F98" w:rsidP="00620A14">
      <w:r w:rsidRPr="009F4F98">
        <w:t>User</w:t>
      </w:r>
      <w:r>
        <w:rPr>
          <w:rFonts w:hint="eastAsia"/>
        </w:rPr>
        <w:t>类：代表</w:t>
      </w:r>
      <w:r w:rsidR="00032D8D">
        <w:rPr>
          <w:rFonts w:hint="eastAsia"/>
        </w:rPr>
        <w:t>用户账号</w:t>
      </w:r>
      <w:r w:rsidR="00D016B3" w:rsidRPr="00D016B3">
        <w:rPr>
          <w:rFonts w:hint="eastAsia"/>
        </w:rPr>
        <w:t>，包含账号</w:t>
      </w:r>
      <w:r w:rsidR="00D016B3" w:rsidRPr="00D016B3">
        <w:t>id、密码、账号名、参与的课程列表</w:t>
      </w:r>
      <w:r w:rsidR="00D016B3">
        <w:rPr>
          <w:rFonts w:hint="eastAsia"/>
        </w:rPr>
        <w:t>。</w:t>
      </w:r>
    </w:p>
    <w:p w14:paraId="2871762E" w14:textId="29852DD7" w:rsidR="00186C0E" w:rsidRDefault="00186C0E" w:rsidP="00620A14">
      <w:r>
        <w:rPr>
          <w:rFonts w:hint="eastAsia"/>
        </w:rPr>
        <w:t>Student类：代表学生账号，派生于User类，</w:t>
      </w:r>
      <w:r w:rsidR="00A634F1">
        <w:rPr>
          <w:rFonts w:hint="eastAsia"/>
        </w:rPr>
        <w:t>包含</w:t>
      </w:r>
      <w:r w:rsidR="004F3217">
        <w:rPr>
          <w:rFonts w:hint="eastAsia"/>
        </w:rPr>
        <w:t>学生</w:t>
      </w:r>
      <w:r w:rsidR="00A634F1" w:rsidRPr="00D16293">
        <w:rPr>
          <w:rFonts w:hint="eastAsia"/>
        </w:rPr>
        <w:t>按课程号查询成绩、列出所有成绩功能</w:t>
      </w:r>
      <w:r w:rsidR="00A634F1">
        <w:rPr>
          <w:rFonts w:hint="eastAsia"/>
        </w:rPr>
        <w:t>的方法。</w:t>
      </w:r>
    </w:p>
    <w:p w14:paraId="65EDD6E4" w14:textId="1F2A0678" w:rsidR="0068226B" w:rsidRDefault="0068226B" w:rsidP="00620A14">
      <w:r>
        <w:rPr>
          <w:rFonts w:hint="eastAsia"/>
        </w:rPr>
        <w:t>Teacher类：代表教师账号，派生于User类，包含教师</w:t>
      </w:r>
      <w:r w:rsidRPr="00ED70E3">
        <w:rPr>
          <w:rFonts w:hint="eastAsia"/>
        </w:rPr>
        <w:t>列出所有课程、按课程号查询课程、增加课程、删除课程、按课程号修改课程功能</w:t>
      </w:r>
      <w:r>
        <w:rPr>
          <w:rFonts w:hint="eastAsia"/>
        </w:rPr>
        <w:t>、</w:t>
      </w:r>
      <w:r w:rsidRPr="0068226B">
        <w:rPr>
          <w:rFonts w:hint="eastAsia"/>
        </w:rPr>
        <w:t>按课程号查询成绩、按课程号修改成绩功能</w:t>
      </w:r>
      <w:r>
        <w:rPr>
          <w:rFonts w:hint="eastAsia"/>
        </w:rPr>
        <w:t>的方法</w:t>
      </w:r>
      <w:r w:rsidRPr="0068226B">
        <w:rPr>
          <w:rFonts w:hint="eastAsia"/>
        </w:rPr>
        <w:t>。</w:t>
      </w:r>
    </w:p>
    <w:p w14:paraId="2A46FEDD" w14:textId="0CC30582" w:rsidR="007B23D0" w:rsidRDefault="007B23D0" w:rsidP="00620A14">
      <w:r>
        <w:rPr>
          <w:rFonts w:hint="eastAsia"/>
        </w:rPr>
        <w:t>Course类：代表课程，</w:t>
      </w:r>
      <w:r w:rsidRPr="007B23D0">
        <w:rPr>
          <w:rFonts w:hint="eastAsia"/>
        </w:rPr>
        <w:t>包含课程</w:t>
      </w:r>
      <w:r w:rsidRPr="007B23D0">
        <w:t>id、课程名、任课教师id、上课学生id列表和对应学生成绩列表</w:t>
      </w:r>
      <w:r w:rsidR="00005686">
        <w:rPr>
          <w:rFonts w:hint="eastAsia"/>
        </w:rPr>
        <w:t>，包含</w:t>
      </w:r>
      <w:r w:rsidR="00564BCC">
        <w:rPr>
          <w:rFonts w:hint="eastAsia"/>
        </w:rPr>
        <w:t>修改课程信息、</w:t>
      </w:r>
      <w:r w:rsidR="00005686">
        <w:rPr>
          <w:rFonts w:hint="eastAsia"/>
        </w:rPr>
        <w:t>修改课程成绩的方法</w:t>
      </w:r>
      <w:r w:rsidRPr="007B23D0">
        <w:t>。</w:t>
      </w:r>
    </w:p>
    <w:p w14:paraId="30B70865" w14:textId="78C9DF0F" w:rsidR="00A87D4F" w:rsidRDefault="00A87D4F" w:rsidP="00620A14"/>
    <w:p w14:paraId="737F3084" w14:textId="1D8AB2A1" w:rsidR="00A87D4F" w:rsidRDefault="00A87D4F" w:rsidP="00A87D4F">
      <w:pPr>
        <w:pStyle w:val="a3"/>
        <w:numPr>
          <w:ilvl w:val="0"/>
          <w:numId w:val="3"/>
        </w:numPr>
        <w:ind w:firstLineChars="0"/>
      </w:pPr>
      <w:r w:rsidRPr="00A87D4F">
        <w:t>Client端类图</w:t>
      </w:r>
    </w:p>
    <w:p w14:paraId="6CF39D0F" w14:textId="6FA7E5CF" w:rsidR="00A87D4F" w:rsidRDefault="00A87D4F" w:rsidP="00A87D4F">
      <w:r w:rsidRPr="00A87D4F">
        <w:rPr>
          <w:noProof/>
        </w:rPr>
        <w:lastRenderedPageBreak/>
        <w:drawing>
          <wp:inline distT="0" distB="0" distL="0" distR="0" wp14:anchorId="16908756" wp14:editId="1CB3C304">
            <wp:extent cx="5274310" cy="3084830"/>
            <wp:effectExtent l="0" t="0" r="2540" b="1270"/>
            <wp:docPr id="25" name="内容占位符 6">
              <a:extLst xmlns:a="http://schemas.openxmlformats.org/drawingml/2006/main">
                <a:ext uri="{FF2B5EF4-FFF2-40B4-BE49-F238E27FC236}">
                  <a16:creationId xmlns:a16="http://schemas.microsoft.com/office/drawing/2014/main" id="{B7A7110F-86A2-4A46-B692-56C03FE6E6B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内容占位符 6">
                      <a:extLst>
                        <a:ext uri="{FF2B5EF4-FFF2-40B4-BE49-F238E27FC236}">
                          <a16:creationId xmlns:a16="http://schemas.microsoft.com/office/drawing/2014/main" id="{B7A7110F-86A2-4A46-B692-56C03FE6E6B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2A6A" w14:textId="25D1822A" w:rsidR="00A87D4F" w:rsidRDefault="00A87D4F" w:rsidP="00A87D4F">
      <w:r>
        <w:rPr>
          <w:rFonts w:hint="eastAsia"/>
        </w:rPr>
        <w:t>C</w:t>
      </w:r>
      <w:r>
        <w:t>lient</w:t>
      </w:r>
      <w:r>
        <w:rPr>
          <w:rFonts w:hint="eastAsia"/>
        </w:rPr>
        <w:t>类：代表客户端，</w:t>
      </w:r>
      <w:r w:rsidR="004D25D5" w:rsidRPr="004D25D5">
        <w:rPr>
          <w:rFonts w:hint="eastAsia"/>
        </w:rPr>
        <w:t>包含本地账户</w:t>
      </w:r>
      <w:r w:rsidR="004D25D5" w:rsidRPr="004D25D5">
        <w:t>id、账户名、发送</w:t>
      </w:r>
      <w:r w:rsidR="008712B1">
        <w:rPr>
          <w:rFonts w:hint="eastAsia"/>
        </w:rPr>
        <w:t>的</w:t>
      </w:r>
      <w:r w:rsidR="004D25D5" w:rsidRPr="004D25D5">
        <w:t>连接</w:t>
      </w:r>
      <w:r w:rsidR="00453F41" w:rsidRPr="004D25D5">
        <w:t>线程</w:t>
      </w:r>
      <w:r w:rsidR="004D25D5" w:rsidRPr="004D25D5">
        <w:t>和接受</w:t>
      </w:r>
      <w:r w:rsidR="008712B1">
        <w:rPr>
          <w:rFonts w:hint="eastAsia"/>
        </w:rPr>
        <w:t>的</w:t>
      </w:r>
      <w:r w:rsidR="004D25D5" w:rsidRPr="004D25D5">
        <w:t>连接线程。</w:t>
      </w:r>
    </w:p>
    <w:p w14:paraId="697146D5" w14:textId="25E0E2BB" w:rsidR="004D25D5" w:rsidRDefault="0025390A" w:rsidP="00A87D4F">
      <w:r>
        <w:rPr>
          <w:rFonts w:hint="eastAsia"/>
        </w:rPr>
        <w:t>Send类：代表发送信息给服务器端的连接线程</w:t>
      </w:r>
      <w:r w:rsidR="004E62C8">
        <w:rPr>
          <w:rFonts w:hint="eastAsia"/>
        </w:rPr>
        <w:t>。</w:t>
      </w:r>
    </w:p>
    <w:p w14:paraId="2904F86E" w14:textId="7EA01D5E" w:rsidR="004E62C8" w:rsidRDefault="004E62C8" w:rsidP="00A87D4F">
      <w:r>
        <w:rPr>
          <w:rFonts w:hint="eastAsia"/>
        </w:rPr>
        <w:t>Receive类：代表</w:t>
      </w:r>
      <w:r w:rsidR="00FE2B6F">
        <w:rPr>
          <w:rFonts w:hint="eastAsia"/>
        </w:rPr>
        <w:t>接受来自服务器端信息的连接线程</w:t>
      </w:r>
      <w:r w:rsidR="004239F8">
        <w:rPr>
          <w:rFonts w:hint="eastAsia"/>
        </w:rPr>
        <w:t>。</w:t>
      </w:r>
    </w:p>
    <w:p w14:paraId="5F93A68B" w14:textId="0A671C3A" w:rsidR="004239F8" w:rsidRDefault="009F14D3" w:rsidP="00A87D4F">
      <w:r>
        <w:rPr>
          <w:rFonts w:hint="eastAsia"/>
        </w:rPr>
        <w:t>SystemOn类和其他类：</w:t>
      </w:r>
      <w:r w:rsidR="00E4674C">
        <w:rPr>
          <w:rFonts w:hint="eastAsia"/>
        </w:rPr>
        <w:t>分别各自代表GUI中的一个界面。</w:t>
      </w:r>
      <w:r w:rsidR="00524EB5">
        <w:rPr>
          <w:rFonts w:hint="eastAsia"/>
        </w:rPr>
        <w:t>比如SystemOn类代表系统主界面。</w:t>
      </w:r>
      <w:r w:rsidR="009E2971">
        <w:rPr>
          <w:rFonts w:hint="eastAsia"/>
        </w:rPr>
        <w:t>都派生于J</w:t>
      </w:r>
      <w:r w:rsidR="009E2971">
        <w:t>f</w:t>
      </w:r>
      <w:r w:rsidR="009E2971">
        <w:rPr>
          <w:rFonts w:hint="eastAsia"/>
        </w:rPr>
        <w:t>rame类。</w:t>
      </w:r>
    </w:p>
    <w:p w14:paraId="30B28396" w14:textId="4B6ED2E7" w:rsidR="00745055" w:rsidRDefault="00745055" w:rsidP="00A87D4F"/>
    <w:p w14:paraId="759DD7B5" w14:textId="6C746971" w:rsidR="00745055" w:rsidRPr="009A22AB" w:rsidRDefault="00745055" w:rsidP="00745055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9A22AB">
        <w:rPr>
          <w:rFonts w:hint="eastAsia"/>
          <w:sz w:val="28"/>
          <w:szCs w:val="28"/>
        </w:rPr>
        <w:t>关键模块说明。</w:t>
      </w:r>
    </w:p>
    <w:p w14:paraId="48FE068A" w14:textId="26D18EFE" w:rsidR="00745055" w:rsidRDefault="00D52460" w:rsidP="00CF2E7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Server</w:t>
      </w:r>
      <w:r w:rsidR="00836C49">
        <w:rPr>
          <w:rFonts w:hint="eastAsia"/>
        </w:rPr>
        <w:t>对象</w:t>
      </w:r>
      <w:r w:rsidR="00056021">
        <w:rPr>
          <w:rFonts w:hint="eastAsia"/>
        </w:rPr>
        <w:t>即服务器端</w:t>
      </w:r>
      <w:r>
        <w:rPr>
          <w:rFonts w:hint="eastAsia"/>
        </w:rPr>
        <w:t>初始化时</w:t>
      </w:r>
      <w:r w:rsidR="00C95F2C">
        <w:rPr>
          <w:rFonts w:hint="eastAsia"/>
        </w:rPr>
        <w:t>，</w:t>
      </w:r>
      <w:r w:rsidR="003D59B9">
        <w:rPr>
          <w:rFonts w:hint="eastAsia"/>
        </w:rPr>
        <w:t>从硬盘中的course</w:t>
      </w:r>
      <w:r w:rsidR="003D59B9">
        <w:t>.txt</w:t>
      </w:r>
      <w:r w:rsidR="003D59B9">
        <w:rPr>
          <w:rFonts w:hint="eastAsia"/>
        </w:rPr>
        <w:t>等文件中读入</w:t>
      </w:r>
      <w:r w:rsidR="00336FE7">
        <w:rPr>
          <w:rFonts w:hint="eastAsia"/>
        </w:rPr>
        <w:t>课程、账号</w:t>
      </w:r>
      <w:r w:rsidR="00887533">
        <w:rPr>
          <w:rFonts w:hint="eastAsia"/>
        </w:rPr>
        <w:t>等</w:t>
      </w:r>
      <w:r w:rsidR="003D59B9">
        <w:rPr>
          <w:rFonts w:hint="eastAsia"/>
        </w:rPr>
        <w:t>数据</w:t>
      </w:r>
      <w:r>
        <w:rPr>
          <w:rFonts w:hint="eastAsia"/>
        </w:rPr>
        <w:t>。</w:t>
      </w:r>
    </w:p>
    <w:p w14:paraId="36513FCA" w14:textId="6609037E" w:rsidR="00FC50DF" w:rsidRDefault="005E0D6F" w:rsidP="00C04AC3">
      <w:r>
        <w:rPr>
          <w:noProof/>
        </w:rPr>
        <w:lastRenderedPageBreak/>
        <w:drawing>
          <wp:inline distT="0" distB="0" distL="0" distR="0" wp14:anchorId="3DE1F03B" wp14:editId="5528ACBB">
            <wp:extent cx="5274310" cy="44088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F42F" w14:textId="0894A7E4" w:rsidR="00FC50DF" w:rsidRDefault="00FC50DF" w:rsidP="00C04AC3">
      <w:pPr>
        <w:rPr>
          <w:rFonts w:hint="eastAsia"/>
        </w:rPr>
      </w:pPr>
      <w:r>
        <w:rPr>
          <w:rFonts w:hint="eastAsia"/>
        </w:rPr>
        <w:t>然后</w:t>
      </w:r>
      <w:r w:rsidRPr="00D52460">
        <w:rPr>
          <w:rFonts w:hint="eastAsia"/>
        </w:rPr>
        <w:t>创建</w:t>
      </w:r>
      <w:r w:rsidRPr="00D52460">
        <w:t>ServerSocket对象</w:t>
      </w:r>
      <w:r>
        <w:rPr>
          <w:rFonts w:hint="eastAsia"/>
        </w:rPr>
        <w:t>，监听是否有客户端发起连接，若有则建立连接，1个客户端的连接由1个连接线程负责</w:t>
      </w:r>
      <w:r w:rsidR="00720244">
        <w:rPr>
          <w:rFonts w:hint="eastAsia"/>
        </w:rPr>
        <w:t>。</w:t>
      </w:r>
    </w:p>
    <w:p w14:paraId="73A1BD5C" w14:textId="56AFEE2E" w:rsidR="00C04AC3" w:rsidRDefault="00C04AC3" w:rsidP="00C04AC3">
      <w:r w:rsidRPr="00C04AC3">
        <w:rPr>
          <w:noProof/>
        </w:rPr>
        <w:drawing>
          <wp:inline distT="0" distB="0" distL="0" distR="0" wp14:anchorId="77CDEDC0" wp14:editId="3226E193">
            <wp:extent cx="4944165" cy="2333951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C165" w14:textId="77777777" w:rsidR="00B42594" w:rsidRDefault="00B42594" w:rsidP="00C04AC3"/>
    <w:p w14:paraId="18A5F85F" w14:textId="400E33D6" w:rsidR="00C04AC3" w:rsidRDefault="00FB769C" w:rsidP="00C04AC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</w:t>
      </w:r>
      <w:r>
        <w:t>hannel</w:t>
      </w:r>
      <w:r>
        <w:rPr>
          <w:rFonts w:hint="eastAsia"/>
        </w:rPr>
        <w:t>类即</w:t>
      </w:r>
      <w:r w:rsidR="00056021">
        <w:rPr>
          <w:rFonts w:hint="eastAsia"/>
        </w:rPr>
        <w:t>服务器端</w:t>
      </w:r>
      <w:r w:rsidR="00A62064">
        <w:rPr>
          <w:rFonts w:hint="eastAsia"/>
        </w:rPr>
        <w:t>的</w:t>
      </w:r>
      <w:r>
        <w:rPr>
          <w:rFonts w:hint="eastAsia"/>
        </w:rPr>
        <w:t>连接线程持续监听来自客户端的String请求，处理后返回结果给客户端。</w:t>
      </w:r>
    </w:p>
    <w:p w14:paraId="03EF5BE2" w14:textId="7C741016" w:rsidR="00FB769C" w:rsidRDefault="00FB769C" w:rsidP="00FB769C">
      <w:r w:rsidRPr="00FB769C">
        <w:rPr>
          <w:noProof/>
        </w:rPr>
        <w:lastRenderedPageBreak/>
        <w:drawing>
          <wp:inline distT="0" distB="0" distL="0" distR="0" wp14:anchorId="7C4366A8" wp14:editId="40C62BCC">
            <wp:extent cx="3820058" cy="152421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1860" w14:textId="77777777" w:rsidR="00B42594" w:rsidRDefault="00B42594" w:rsidP="00FB769C"/>
    <w:p w14:paraId="04D80962" w14:textId="3A53D3DE" w:rsidR="00ED523D" w:rsidRDefault="00B35031" w:rsidP="00FA37C3">
      <w:pPr>
        <w:pStyle w:val="a3"/>
        <w:numPr>
          <w:ilvl w:val="0"/>
          <w:numId w:val="5"/>
        </w:numPr>
        <w:ind w:firstLineChars="0"/>
      </w:pPr>
      <w:r>
        <w:t>Channel</w:t>
      </w:r>
      <w:r>
        <w:rPr>
          <w:rFonts w:hint="eastAsia"/>
        </w:rPr>
        <w:t>类的</w:t>
      </w:r>
      <w:r>
        <w:t>Receive()</w:t>
      </w:r>
      <w:r>
        <w:rPr>
          <w:rFonts w:hint="eastAsia"/>
        </w:rPr>
        <w:t>方法中，</w:t>
      </w:r>
      <w:r w:rsidR="00ED523D">
        <w:rPr>
          <w:rFonts w:hint="eastAsia"/>
        </w:rPr>
        <w:t>接受到来自客户端的String请求后，通过解析String中的操作码，识别为对应</w:t>
      </w:r>
      <w:r w:rsidR="00225446">
        <w:rPr>
          <w:rFonts w:hint="eastAsia"/>
        </w:rPr>
        <w:t>类型</w:t>
      </w:r>
      <w:r w:rsidR="00ED523D">
        <w:rPr>
          <w:rFonts w:hint="eastAsia"/>
        </w:rPr>
        <w:t>的请求，并</w:t>
      </w:r>
      <w:r w:rsidR="00EA55A8">
        <w:rPr>
          <w:rFonts w:hint="eastAsia"/>
        </w:rPr>
        <w:t>使用</w:t>
      </w:r>
      <w:r w:rsidR="00ED523D">
        <w:rPr>
          <w:rFonts w:hint="eastAsia"/>
        </w:rPr>
        <w:t>对应的方法执行。</w:t>
      </w:r>
    </w:p>
    <w:p w14:paraId="4355B5D0" w14:textId="789A5E93" w:rsidR="00EA55A8" w:rsidRDefault="00EA55A8" w:rsidP="00FB769C">
      <w:r w:rsidRPr="00EA55A8">
        <w:rPr>
          <w:noProof/>
        </w:rPr>
        <w:drawing>
          <wp:inline distT="0" distB="0" distL="0" distR="0" wp14:anchorId="14747D1C" wp14:editId="3ECD92DF">
            <wp:extent cx="5274310" cy="539559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3351" w14:textId="05D76474" w:rsidR="00F6705F" w:rsidRDefault="00F6705F" w:rsidP="001214C6">
      <w:r>
        <w:rPr>
          <w:rFonts w:hint="eastAsia"/>
        </w:rPr>
        <w:t>以操作码为1时</w:t>
      </w:r>
      <w:r w:rsidR="004E2EBE">
        <w:rPr>
          <w:rFonts w:hint="eastAsia"/>
        </w:rPr>
        <w:t>，</w:t>
      </w:r>
      <w:r>
        <w:rPr>
          <w:rFonts w:hint="eastAsia"/>
        </w:rPr>
        <w:t>执行c</w:t>
      </w:r>
      <w:r>
        <w:t>heckStudent()</w:t>
      </w:r>
      <w:r>
        <w:rPr>
          <w:rFonts w:hint="eastAsia"/>
        </w:rPr>
        <w:t>方法为例，该方法对应查询/登录学生账号</w:t>
      </w:r>
      <w:r w:rsidR="00E435B7">
        <w:rPr>
          <w:rFonts w:hint="eastAsia"/>
        </w:rPr>
        <w:t>。</w:t>
      </w:r>
      <w:r w:rsidR="00D248ED">
        <w:rPr>
          <w:rFonts w:hint="eastAsia"/>
        </w:rPr>
        <w:t>此方法继续解析客户端的String请求中剩余的</w:t>
      </w:r>
      <w:r w:rsidR="00145580">
        <w:rPr>
          <w:rFonts w:hint="eastAsia"/>
        </w:rPr>
        <w:t>子</w:t>
      </w:r>
      <w:r w:rsidR="00D248ED">
        <w:rPr>
          <w:rFonts w:hint="eastAsia"/>
        </w:rPr>
        <w:t>字符串，</w:t>
      </w:r>
      <w:r w:rsidR="00D76CCF">
        <w:rPr>
          <w:rFonts w:hint="eastAsia"/>
        </w:rPr>
        <w:t>通过</w:t>
      </w:r>
      <w:r w:rsidR="006B6B58">
        <w:t>”;”</w:t>
      </w:r>
      <w:r w:rsidR="00D76CCF">
        <w:rPr>
          <w:rFonts w:hint="eastAsia"/>
        </w:rPr>
        <w:t>号</w:t>
      </w:r>
      <w:r w:rsidR="00D248ED">
        <w:rPr>
          <w:rFonts w:hint="eastAsia"/>
        </w:rPr>
        <w:t>分解为账号id和密码，然后在Server类中的学生</w:t>
      </w:r>
      <w:r w:rsidR="00123810">
        <w:rPr>
          <w:rFonts w:hint="eastAsia"/>
        </w:rPr>
        <w:t>账号</w:t>
      </w:r>
      <w:r w:rsidR="00D248ED">
        <w:rPr>
          <w:rFonts w:hint="eastAsia"/>
        </w:rPr>
        <w:t>列表</w:t>
      </w:r>
      <w:r w:rsidR="00F80882">
        <w:rPr>
          <w:rFonts w:hint="eastAsia"/>
        </w:rPr>
        <w:t>中进行</w:t>
      </w:r>
      <w:r w:rsidR="000C7888">
        <w:rPr>
          <w:rFonts w:hint="eastAsia"/>
        </w:rPr>
        <w:t>遍历对比。</w:t>
      </w:r>
      <w:r w:rsidR="00374AF6">
        <w:rPr>
          <w:rFonts w:hint="eastAsia"/>
        </w:rPr>
        <w:t>该</w:t>
      </w:r>
      <w:r w:rsidR="00536E6B">
        <w:rPr>
          <w:rFonts w:hint="eastAsia"/>
        </w:rPr>
        <w:t>方法返回的</w:t>
      </w:r>
      <w:r w:rsidR="00536E6B">
        <w:t>String</w:t>
      </w:r>
      <w:r w:rsidR="00536E6B">
        <w:rPr>
          <w:rFonts w:hint="eastAsia"/>
        </w:rPr>
        <w:t>为执行结果，</w:t>
      </w:r>
      <w:r w:rsidR="002E6F8F">
        <w:rPr>
          <w:rFonts w:hint="eastAsia"/>
        </w:rPr>
        <w:t>之后</w:t>
      </w:r>
      <w:r w:rsidR="00536E6B">
        <w:rPr>
          <w:rFonts w:hint="eastAsia"/>
        </w:rPr>
        <w:t>会由C</w:t>
      </w:r>
      <w:r w:rsidR="00536E6B">
        <w:t>hannel</w:t>
      </w:r>
      <w:r w:rsidR="00536E6B">
        <w:rPr>
          <w:rFonts w:hint="eastAsia"/>
        </w:rPr>
        <w:t>的S</w:t>
      </w:r>
      <w:r w:rsidR="00536E6B">
        <w:t>end()</w:t>
      </w:r>
      <w:r w:rsidR="00536E6B">
        <w:rPr>
          <w:rFonts w:hint="eastAsia"/>
        </w:rPr>
        <w:t>方法发送回客户端。</w:t>
      </w:r>
    </w:p>
    <w:p w14:paraId="08A1855B" w14:textId="0C4B5FCE" w:rsidR="00C91263" w:rsidRDefault="00145580" w:rsidP="00FB769C">
      <w:r w:rsidRPr="00145580">
        <w:rPr>
          <w:noProof/>
        </w:rPr>
        <w:lastRenderedPageBreak/>
        <w:drawing>
          <wp:inline distT="0" distB="0" distL="0" distR="0" wp14:anchorId="3DBA4BFD" wp14:editId="124518D7">
            <wp:extent cx="5274310" cy="29908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1AB5" w14:textId="77777777" w:rsidR="00C95F2C" w:rsidRDefault="00C95F2C" w:rsidP="00FB769C"/>
    <w:p w14:paraId="1E81788C" w14:textId="5BBE79F8" w:rsidR="00C91263" w:rsidRDefault="00C95F2C" w:rsidP="00C9126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Client</w:t>
      </w:r>
      <w:r w:rsidR="00836C49">
        <w:rPr>
          <w:rFonts w:hint="eastAsia"/>
        </w:rPr>
        <w:t>对象</w:t>
      </w:r>
      <w:r w:rsidR="00556082">
        <w:rPr>
          <w:rFonts w:hint="eastAsia"/>
        </w:rPr>
        <w:t>即客户端</w:t>
      </w:r>
      <w:r>
        <w:rPr>
          <w:rFonts w:hint="eastAsia"/>
        </w:rPr>
        <w:t>初始化时，</w:t>
      </w:r>
      <w:r w:rsidR="00D160B5">
        <w:rPr>
          <w:rFonts w:hint="eastAsia"/>
        </w:rPr>
        <w:t>创建</w:t>
      </w:r>
      <w:r w:rsidR="004855A0">
        <w:rPr>
          <w:rFonts w:hint="eastAsia"/>
        </w:rPr>
        <w:t>1个</w:t>
      </w:r>
      <w:r w:rsidR="00D160B5">
        <w:rPr>
          <w:rFonts w:hint="eastAsia"/>
        </w:rPr>
        <w:t>Send</w:t>
      </w:r>
      <w:r w:rsidR="00836C49">
        <w:rPr>
          <w:rFonts w:hint="eastAsia"/>
        </w:rPr>
        <w:t>对象</w:t>
      </w:r>
      <w:r w:rsidR="00D160B5">
        <w:rPr>
          <w:rFonts w:hint="eastAsia"/>
        </w:rPr>
        <w:t>和</w:t>
      </w:r>
      <w:r w:rsidR="004855A0">
        <w:rPr>
          <w:rFonts w:hint="eastAsia"/>
        </w:rPr>
        <w:t>1个</w:t>
      </w:r>
      <w:r w:rsidR="00D160B5">
        <w:rPr>
          <w:rFonts w:hint="eastAsia"/>
        </w:rPr>
        <w:t>Receive</w:t>
      </w:r>
      <w:r w:rsidR="00836C49">
        <w:rPr>
          <w:rFonts w:hint="eastAsia"/>
        </w:rPr>
        <w:t>对象</w:t>
      </w:r>
      <w:r w:rsidR="007B7436">
        <w:rPr>
          <w:rFonts w:hint="eastAsia"/>
        </w:rPr>
        <w:t>，</w:t>
      </w:r>
      <w:r w:rsidR="004855A0">
        <w:rPr>
          <w:rFonts w:hint="eastAsia"/>
        </w:rPr>
        <w:t>分别</w:t>
      </w:r>
      <w:r w:rsidR="007B7436">
        <w:rPr>
          <w:rFonts w:hint="eastAsia"/>
        </w:rPr>
        <w:t>尝试与服务器端建立</w:t>
      </w:r>
      <w:r w:rsidR="004855A0">
        <w:rPr>
          <w:rFonts w:hint="eastAsia"/>
        </w:rPr>
        <w:t>发送、接收</w:t>
      </w:r>
      <w:r w:rsidR="007B7436">
        <w:rPr>
          <w:rFonts w:hint="eastAsia"/>
        </w:rPr>
        <w:t>连接</w:t>
      </w:r>
      <w:r w:rsidR="00B856E9">
        <w:rPr>
          <w:rFonts w:hint="eastAsia"/>
        </w:rPr>
        <w:t>。</w:t>
      </w:r>
    </w:p>
    <w:p w14:paraId="7ED5C9A9" w14:textId="36D629C0" w:rsidR="00D160B5" w:rsidRDefault="00D160B5" w:rsidP="00D160B5">
      <w:r>
        <w:rPr>
          <w:noProof/>
        </w:rPr>
        <w:drawing>
          <wp:inline distT="0" distB="0" distL="0" distR="0" wp14:anchorId="151DED5D" wp14:editId="3827CC39">
            <wp:extent cx="4953429" cy="402370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D5ED" w14:textId="743BE1FD" w:rsidR="00836C49" w:rsidRDefault="000468F8" w:rsidP="00D160B5">
      <w:pPr>
        <w:rPr>
          <w:rFonts w:hint="eastAsia"/>
        </w:rPr>
      </w:pPr>
      <w:r>
        <w:rPr>
          <w:rFonts w:hint="eastAsia"/>
        </w:rPr>
        <w:t>此外在客户端的main函数中，也会把systemOn类，即表示客户端GUI主界面的类实例化，从而</w:t>
      </w:r>
      <w:r w:rsidR="009F53F4">
        <w:rPr>
          <w:rFonts w:hint="eastAsia"/>
        </w:rPr>
        <w:t>初始化</w:t>
      </w:r>
      <w:r>
        <w:rPr>
          <w:rFonts w:hint="eastAsia"/>
        </w:rPr>
        <w:t>GUI界面</w:t>
      </w:r>
      <w:r w:rsidR="00E66015">
        <w:rPr>
          <w:rFonts w:hint="eastAsia"/>
        </w:rPr>
        <w:t>。</w:t>
      </w:r>
    </w:p>
    <w:p w14:paraId="490CC632" w14:textId="31A5E26F" w:rsidR="00815669" w:rsidRDefault="004D0207" w:rsidP="00D160B5">
      <w:r w:rsidRPr="004D0207">
        <w:rPr>
          <w:noProof/>
        </w:rPr>
        <w:lastRenderedPageBreak/>
        <w:drawing>
          <wp:inline distT="0" distB="0" distL="0" distR="0" wp14:anchorId="428BE82F" wp14:editId="0C573682">
            <wp:extent cx="4054191" cy="1394581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669" w:rsidRPr="00815669">
        <w:rPr>
          <w:noProof/>
        </w:rPr>
        <w:drawing>
          <wp:inline distT="0" distB="0" distL="0" distR="0" wp14:anchorId="1A0DCF69" wp14:editId="1EDABBA6">
            <wp:extent cx="4058216" cy="64779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81B5" w14:textId="77777777" w:rsidR="00B42594" w:rsidRDefault="00B42594" w:rsidP="00D160B5"/>
    <w:p w14:paraId="623C02E5" w14:textId="3A258ED1" w:rsidR="00815669" w:rsidRDefault="00815669" w:rsidP="0081566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代表GUI界面的类，在</w:t>
      </w:r>
      <w:r w:rsidR="00F80B65">
        <w:rPr>
          <w:rFonts w:hint="eastAsia"/>
        </w:rPr>
        <w:t>监听到</w:t>
      </w:r>
      <w:r>
        <w:rPr>
          <w:rFonts w:hint="eastAsia"/>
        </w:rPr>
        <w:t>用户点击</w:t>
      </w:r>
      <w:r w:rsidR="008F5E0B">
        <w:rPr>
          <w:rFonts w:hint="eastAsia"/>
        </w:rPr>
        <w:t>跳转界面</w:t>
      </w:r>
      <w:r w:rsidR="00E33ED9">
        <w:rPr>
          <w:rFonts w:hint="eastAsia"/>
        </w:rPr>
        <w:t>按钮</w:t>
      </w:r>
      <w:r w:rsidR="00F80B65">
        <w:rPr>
          <w:rFonts w:hint="eastAsia"/>
        </w:rPr>
        <w:t>事件，需</w:t>
      </w:r>
      <w:r>
        <w:rPr>
          <w:rFonts w:hint="eastAsia"/>
        </w:rPr>
        <w:t>跳转到其他界面</w:t>
      </w:r>
      <w:r w:rsidR="00F80B65">
        <w:rPr>
          <w:rFonts w:hint="eastAsia"/>
        </w:rPr>
        <w:t>时，</w:t>
      </w:r>
      <w:r w:rsidR="0083295D">
        <w:rPr>
          <w:rFonts w:hint="eastAsia"/>
        </w:rPr>
        <w:t>通过执行代表对应的</w:t>
      </w:r>
      <w:r w:rsidR="00F7043C">
        <w:rPr>
          <w:rFonts w:hint="eastAsia"/>
        </w:rPr>
        <w:t>该</w:t>
      </w:r>
      <w:r w:rsidR="0083295D">
        <w:rPr>
          <w:rFonts w:hint="eastAsia"/>
        </w:rPr>
        <w:t>界面的类的s</w:t>
      </w:r>
      <w:r w:rsidR="0083295D">
        <w:t>tart()</w:t>
      </w:r>
      <w:r w:rsidR="0083295D">
        <w:rPr>
          <w:rFonts w:hint="eastAsia"/>
        </w:rPr>
        <w:t>方法，和执行自身的s</w:t>
      </w:r>
      <w:r w:rsidR="0083295D">
        <w:t>etVisible(false)</w:t>
      </w:r>
      <w:r w:rsidR="0083295D">
        <w:rPr>
          <w:rFonts w:hint="eastAsia"/>
        </w:rPr>
        <w:t>方法，</w:t>
      </w:r>
      <w:r w:rsidR="004736CE">
        <w:rPr>
          <w:rFonts w:hint="eastAsia"/>
        </w:rPr>
        <w:t>来</w:t>
      </w:r>
      <w:r w:rsidR="0083295D">
        <w:rPr>
          <w:rFonts w:hint="eastAsia"/>
        </w:rPr>
        <w:t>实现GUI界面之间的跳转。</w:t>
      </w:r>
      <w:r w:rsidR="00EB400A">
        <w:rPr>
          <w:rFonts w:hint="eastAsia"/>
        </w:rPr>
        <w:t>下面</w:t>
      </w:r>
      <w:r w:rsidR="00032325">
        <w:rPr>
          <w:rFonts w:hint="eastAsia"/>
        </w:rPr>
        <w:t>附图</w:t>
      </w:r>
      <w:r w:rsidR="00EB400A">
        <w:rPr>
          <w:rFonts w:hint="eastAsia"/>
        </w:rPr>
        <w:t>是主界面跳转到登录</w:t>
      </w:r>
      <w:r w:rsidR="00C76262">
        <w:rPr>
          <w:rFonts w:hint="eastAsia"/>
        </w:rPr>
        <w:t>选择</w:t>
      </w:r>
      <w:r w:rsidR="00EB400A">
        <w:rPr>
          <w:rFonts w:hint="eastAsia"/>
        </w:rPr>
        <w:t>界面</w:t>
      </w:r>
      <w:r w:rsidR="00C76262">
        <w:rPr>
          <w:rFonts w:hint="eastAsia"/>
        </w:rPr>
        <w:t>、</w:t>
      </w:r>
      <w:r w:rsidR="00EB400A">
        <w:rPr>
          <w:rFonts w:hint="eastAsia"/>
        </w:rPr>
        <w:t>注册</w:t>
      </w:r>
      <w:r w:rsidR="00C76262">
        <w:rPr>
          <w:rFonts w:hint="eastAsia"/>
        </w:rPr>
        <w:t>选择</w:t>
      </w:r>
      <w:r w:rsidR="00EB400A">
        <w:rPr>
          <w:rFonts w:hint="eastAsia"/>
        </w:rPr>
        <w:t>界面</w:t>
      </w:r>
      <w:r w:rsidR="00007498">
        <w:rPr>
          <w:rFonts w:hint="eastAsia"/>
        </w:rPr>
        <w:t>的示例</w:t>
      </w:r>
      <w:r w:rsidR="00EB400A">
        <w:rPr>
          <w:rFonts w:hint="eastAsia"/>
        </w:rPr>
        <w:t>。</w:t>
      </w:r>
    </w:p>
    <w:p w14:paraId="66E4D841" w14:textId="6338DE3C" w:rsidR="00CF5255" w:rsidRDefault="00CF5255" w:rsidP="00CF5255">
      <w:r w:rsidRPr="00CF5255">
        <w:rPr>
          <w:noProof/>
        </w:rPr>
        <w:drawing>
          <wp:inline distT="0" distB="0" distL="0" distR="0" wp14:anchorId="7F4D01BA" wp14:editId="484831FC">
            <wp:extent cx="4791744" cy="2667372"/>
            <wp:effectExtent l="0" t="0" r="889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89B4" w14:textId="77777777" w:rsidR="00B42594" w:rsidRDefault="00B42594" w:rsidP="00CF5255"/>
    <w:p w14:paraId="08434DB0" w14:textId="52096FE7" w:rsidR="00CF5255" w:rsidRDefault="004736CE" w:rsidP="0081566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代表GUI界面的类，在监听到用户点击需发送到服务器请求</w:t>
      </w:r>
      <w:r w:rsidR="00AF37D2">
        <w:rPr>
          <w:rFonts w:hint="eastAsia"/>
        </w:rPr>
        <w:t>的按钮事件时，</w:t>
      </w:r>
      <w:r w:rsidR="00950A7D">
        <w:rPr>
          <w:rFonts w:hint="eastAsia"/>
        </w:rPr>
        <w:t>通过了</w:t>
      </w:r>
      <w:r w:rsidR="00107198">
        <w:rPr>
          <w:rFonts w:hint="eastAsia"/>
        </w:rPr>
        <w:t>前端的输入校验后，使用特定的格式</w:t>
      </w:r>
      <w:r w:rsidR="00A90DF0">
        <w:rPr>
          <w:rFonts w:hint="eastAsia"/>
        </w:rPr>
        <w:t>（如在字符串开头使用数字操作码</w:t>
      </w:r>
      <w:r w:rsidR="00507825">
        <w:rPr>
          <w:rFonts w:hint="eastAsia"/>
        </w:rPr>
        <w:t>，以</w:t>
      </w:r>
      <w:r w:rsidR="00507825">
        <w:t>”;”</w:t>
      </w:r>
      <w:r w:rsidR="00507825">
        <w:rPr>
          <w:rFonts w:hint="eastAsia"/>
        </w:rPr>
        <w:t>分割信息</w:t>
      </w:r>
      <w:r w:rsidR="00A90DF0">
        <w:rPr>
          <w:rFonts w:hint="eastAsia"/>
        </w:rPr>
        <w:t>）组成String</w:t>
      </w:r>
      <w:r w:rsidR="00507825">
        <w:rPr>
          <w:rFonts w:hint="eastAsia"/>
        </w:rPr>
        <w:t>，</w:t>
      </w:r>
      <w:r w:rsidR="00943840">
        <w:rPr>
          <w:rFonts w:hint="eastAsia"/>
        </w:rPr>
        <w:t>赋值给</w:t>
      </w:r>
      <w:r w:rsidR="00020AA0">
        <w:rPr>
          <w:rFonts w:hint="eastAsia"/>
        </w:rPr>
        <w:t>S</w:t>
      </w:r>
      <w:r w:rsidR="00020AA0">
        <w:t>end</w:t>
      </w:r>
      <w:r w:rsidR="00836C49">
        <w:rPr>
          <w:rFonts w:hint="eastAsia"/>
        </w:rPr>
        <w:t>对象</w:t>
      </w:r>
      <w:r w:rsidR="00020AA0">
        <w:rPr>
          <w:rFonts w:hint="eastAsia"/>
        </w:rPr>
        <w:t>的发送缓存，</w:t>
      </w:r>
      <w:r w:rsidR="00CE5616">
        <w:rPr>
          <w:rFonts w:hint="eastAsia"/>
        </w:rPr>
        <w:t>Send</w:t>
      </w:r>
      <w:r w:rsidR="00836C49">
        <w:rPr>
          <w:rFonts w:hint="eastAsia"/>
        </w:rPr>
        <w:t>对象</w:t>
      </w:r>
      <w:r w:rsidR="00CE5616">
        <w:rPr>
          <w:rFonts w:hint="eastAsia"/>
        </w:rPr>
        <w:t>会将</w:t>
      </w:r>
      <w:r w:rsidR="008B086E">
        <w:rPr>
          <w:rFonts w:hint="eastAsia"/>
        </w:rPr>
        <w:t>该String</w:t>
      </w:r>
      <w:r w:rsidR="00CE5616">
        <w:rPr>
          <w:rFonts w:hint="eastAsia"/>
        </w:rPr>
        <w:t>发送给服务器端。</w:t>
      </w:r>
      <w:r w:rsidR="00203560">
        <w:rPr>
          <w:rFonts w:hint="eastAsia"/>
        </w:rPr>
        <w:t>之后等待</w:t>
      </w:r>
      <w:r w:rsidR="00203560">
        <w:t>Receive</w:t>
      </w:r>
      <w:r w:rsidR="00836C49">
        <w:rPr>
          <w:rFonts w:hint="eastAsia"/>
        </w:rPr>
        <w:t>对象</w:t>
      </w:r>
      <w:r w:rsidR="001A4673">
        <w:rPr>
          <w:rFonts w:hint="eastAsia"/>
        </w:rPr>
        <w:t>的接收缓存</w:t>
      </w:r>
      <w:r w:rsidR="00203560">
        <w:rPr>
          <w:rFonts w:hint="eastAsia"/>
        </w:rPr>
        <w:t>接受到服务器端返回的String</w:t>
      </w:r>
      <w:r w:rsidR="00A87AB2">
        <w:rPr>
          <w:rFonts w:hint="eastAsia"/>
        </w:rPr>
        <w:t>，</w:t>
      </w:r>
      <w:r w:rsidR="00184D30">
        <w:rPr>
          <w:rFonts w:hint="eastAsia"/>
        </w:rPr>
        <w:t>即</w:t>
      </w:r>
      <w:r w:rsidR="005D0792">
        <w:rPr>
          <w:rFonts w:hint="eastAsia"/>
        </w:rPr>
        <w:t>服务器端的执行结果，再</w:t>
      </w:r>
      <w:r w:rsidR="00510A6B">
        <w:rPr>
          <w:rFonts w:hint="eastAsia"/>
        </w:rPr>
        <w:t>根据该结果执行对应的操作。</w:t>
      </w:r>
      <w:r w:rsidR="00E97985">
        <w:rPr>
          <w:rFonts w:hint="eastAsia"/>
        </w:rPr>
        <w:t>下面附图是学生登陆界面中学生登录</w:t>
      </w:r>
      <w:r w:rsidR="00C14BC0">
        <w:rPr>
          <w:rFonts w:hint="eastAsia"/>
        </w:rPr>
        <w:t>涉及到</w:t>
      </w:r>
      <w:r w:rsidR="000C21CF">
        <w:rPr>
          <w:rFonts w:hint="eastAsia"/>
        </w:rPr>
        <w:t>的方法</w:t>
      </w:r>
      <w:r w:rsidR="00F315BA">
        <w:rPr>
          <w:rFonts w:hint="eastAsia"/>
        </w:rPr>
        <w:t>的示例</w:t>
      </w:r>
      <w:r w:rsidR="000C21CF">
        <w:rPr>
          <w:rFonts w:hint="eastAsia"/>
        </w:rPr>
        <w:t>。</w:t>
      </w:r>
    </w:p>
    <w:p w14:paraId="2722D355" w14:textId="37597311" w:rsidR="00A85D37" w:rsidRDefault="001A756B" w:rsidP="00A85D37">
      <w:r w:rsidRPr="001A756B">
        <w:rPr>
          <w:noProof/>
        </w:rPr>
        <w:lastRenderedPageBreak/>
        <w:drawing>
          <wp:inline distT="0" distB="0" distL="0" distR="0" wp14:anchorId="1AD1C088" wp14:editId="78C9E685">
            <wp:extent cx="5274310" cy="410781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213F" w14:textId="0328786F" w:rsidR="00B42594" w:rsidRDefault="00B42594" w:rsidP="00A85D37"/>
    <w:p w14:paraId="7C3DF1E9" w14:textId="493C699C" w:rsidR="00BA3D84" w:rsidRDefault="00D87332" w:rsidP="00BA3D84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BA3D84">
        <w:rPr>
          <w:rFonts w:hint="eastAsia"/>
          <w:sz w:val="28"/>
          <w:szCs w:val="28"/>
        </w:rPr>
        <w:t>知识点应用说明</w:t>
      </w:r>
    </w:p>
    <w:p w14:paraId="2DAC601D" w14:textId="4584D83A" w:rsidR="00BA3D84" w:rsidRDefault="00836C49" w:rsidP="00BA3D84">
      <w:pPr>
        <w:pStyle w:val="a3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类和对象</w:t>
      </w:r>
      <w:r w:rsidR="0006673A">
        <w:rPr>
          <w:rFonts w:hint="eastAsia"/>
          <w:szCs w:val="21"/>
        </w:rPr>
        <w:t>。</w:t>
      </w:r>
      <w:r w:rsidR="00E03EA3">
        <w:rPr>
          <w:rFonts w:hint="eastAsia"/>
          <w:szCs w:val="21"/>
        </w:rPr>
        <w:t>本课程设计充分使用了面向对象思想，把相关性高的数据或者</w:t>
      </w:r>
      <w:r w:rsidR="00F64C41">
        <w:rPr>
          <w:rFonts w:hint="eastAsia"/>
          <w:szCs w:val="21"/>
        </w:rPr>
        <w:t>功能</w:t>
      </w:r>
      <w:r w:rsidR="00E03EA3">
        <w:rPr>
          <w:rFonts w:hint="eastAsia"/>
          <w:szCs w:val="21"/>
        </w:rPr>
        <w:t>模块</w:t>
      </w:r>
      <w:r w:rsidR="00192066">
        <w:rPr>
          <w:rFonts w:hint="eastAsia"/>
          <w:szCs w:val="21"/>
        </w:rPr>
        <w:t>抽象、</w:t>
      </w:r>
      <w:r w:rsidR="00C6047B">
        <w:rPr>
          <w:rFonts w:hint="eastAsia"/>
          <w:szCs w:val="21"/>
        </w:rPr>
        <w:t>封装成</w:t>
      </w:r>
      <w:r w:rsidR="00E03EA3">
        <w:rPr>
          <w:rFonts w:hint="eastAsia"/>
          <w:szCs w:val="21"/>
        </w:rPr>
        <w:t>为类</w:t>
      </w:r>
      <w:r w:rsidR="00186275">
        <w:rPr>
          <w:rFonts w:hint="eastAsia"/>
          <w:szCs w:val="21"/>
        </w:rPr>
        <w:t>。</w:t>
      </w:r>
      <w:r w:rsidR="002004D4">
        <w:rPr>
          <w:rFonts w:hint="eastAsia"/>
          <w:szCs w:val="21"/>
        </w:rPr>
        <w:t>现实事物抽象成为类的例子有User类，Student类，Course类等，功能模块抽象为类的例子有</w:t>
      </w:r>
      <w:r w:rsidR="00046972">
        <w:rPr>
          <w:rFonts w:hint="eastAsia"/>
          <w:szCs w:val="21"/>
        </w:rPr>
        <w:t>Channel类、</w:t>
      </w:r>
      <w:r w:rsidR="001F25E1">
        <w:rPr>
          <w:rFonts w:hint="eastAsia"/>
          <w:szCs w:val="21"/>
        </w:rPr>
        <w:t>Receive类、Send类</w:t>
      </w:r>
      <w:r w:rsidR="00895793">
        <w:rPr>
          <w:rFonts w:hint="eastAsia"/>
          <w:szCs w:val="21"/>
        </w:rPr>
        <w:t>和</w:t>
      </w:r>
      <w:r w:rsidR="00046972">
        <w:rPr>
          <w:rFonts w:hint="eastAsia"/>
          <w:szCs w:val="21"/>
        </w:rPr>
        <w:t>各种GUI类等。</w:t>
      </w:r>
    </w:p>
    <w:p w14:paraId="14681186" w14:textId="2DCAB933" w:rsidR="00523B4F" w:rsidRDefault="00523B4F" w:rsidP="00523B4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65E70D6" wp14:editId="301B9909">
            <wp:extent cx="2209992" cy="6797629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67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A594" w14:textId="77777777" w:rsidR="00523B4F" w:rsidRPr="00523B4F" w:rsidRDefault="00523B4F" w:rsidP="00523B4F">
      <w:pPr>
        <w:rPr>
          <w:rFonts w:hint="eastAsia"/>
          <w:szCs w:val="21"/>
        </w:rPr>
      </w:pPr>
    </w:p>
    <w:p w14:paraId="0ED03D01" w14:textId="0495C48C" w:rsidR="00A67F2F" w:rsidRDefault="00550D8C" w:rsidP="00BA3D84">
      <w:pPr>
        <w:pStyle w:val="a3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超类与继承。</w:t>
      </w:r>
      <w:r w:rsidR="002C5C30">
        <w:rPr>
          <w:rFonts w:hint="eastAsia"/>
          <w:szCs w:val="21"/>
        </w:rPr>
        <w:t>比如</w:t>
      </w:r>
      <w:r w:rsidR="00B35E4B">
        <w:rPr>
          <w:rFonts w:hint="eastAsia"/>
          <w:szCs w:val="21"/>
        </w:rPr>
        <w:t>Student类和Teacher类继承于User类，</w:t>
      </w:r>
      <w:r w:rsidR="00EB7B49">
        <w:rPr>
          <w:rFonts w:hint="eastAsia"/>
          <w:szCs w:val="21"/>
        </w:rPr>
        <w:t>继承了父类User类的id、name等变量，又有各自独特的子类方法</w:t>
      </w:r>
      <w:r w:rsidR="00164FEB">
        <w:rPr>
          <w:rFonts w:hint="eastAsia"/>
          <w:szCs w:val="21"/>
        </w:rPr>
        <w:t>。</w:t>
      </w:r>
    </w:p>
    <w:p w14:paraId="186F7F13" w14:textId="748F2494" w:rsidR="00480B27" w:rsidRDefault="00480B27" w:rsidP="00523B4F">
      <w:pPr>
        <w:rPr>
          <w:szCs w:val="21"/>
        </w:rPr>
      </w:pPr>
      <w:r w:rsidRPr="00480B27">
        <w:rPr>
          <w:szCs w:val="21"/>
        </w:rPr>
        <w:drawing>
          <wp:inline distT="0" distB="0" distL="0" distR="0" wp14:anchorId="2F999E2A" wp14:editId="335574FE">
            <wp:extent cx="3419952" cy="371527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0B27">
        <w:rPr>
          <w:szCs w:val="21"/>
        </w:rPr>
        <w:drawing>
          <wp:inline distT="0" distB="0" distL="0" distR="0" wp14:anchorId="5E7169E5" wp14:editId="3FF85CEB">
            <wp:extent cx="3391373" cy="409632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73BE" w14:textId="77777777" w:rsidR="006A7B50" w:rsidRPr="00523B4F" w:rsidRDefault="006A7B50" w:rsidP="00523B4F">
      <w:pPr>
        <w:rPr>
          <w:rFonts w:hint="eastAsia"/>
          <w:szCs w:val="21"/>
        </w:rPr>
      </w:pPr>
    </w:p>
    <w:p w14:paraId="310701F3" w14:textId="720CD881" w:rsidR="00952409" w:rsidRDefault="00952409" w:rsidP="00BA3D84">
      <w:pPr>
        <w:pStyle w:val="a3"/>
        <w:numPr>
          <w:ilvl w:val="0"/>
          <w:numId w:val="6"/>
        </w:numPr>
        <w:ind w:firstLineChars="0"/>
        <w:rPr>
          <w:szCs w:val="21"/>
        </w:rPr>
      </w:pPr>
      <w:r w:rsidRPr="00952409">
        <w:rPr>
          <w:rFonts w:hint="eastAsia"/>
          <w:szCs w:val="21"/>
        </w:rPr>
        <w:lastRenderedPageBreak/>
        <w:t>接口及其实现</w:t>
      </w:r>
      <w:r>
        <w:rPr>
          <w:rFonts w:hint="eastAsia"/>
          <w:szCs w:val="21"/>
        </w:rPr>
        <w:t>。</w:t>
      </w:r>
      <w:r w:rsidR="001D4D3B">
        <w:rPr>
          <w:rFonts w:hint="eastAsia"/>
          <w:szCs w:val="21"/>
        </w:rPr>
        <w:t>比如</w:t>
      </w:r>
      <w:r w:rsidR="00D85A75">
        <w:rPr>
          <w:rFonts w:hint="eastAsia"/>
          <w:szCs w:val="21"/>
        </w:rPr>
        <w:t>Chanel类、Send类和Receive类都是Runnable的实现。</w:t>
      </w:r>
    </w:p>
    <w:p w14:paraId="71DAB131" w14:textId="0B6E9235" w:rsidR="0065670C" w:rsidRDefault="0065670C" w:rsidP="0065670C">
      <w:pPr>
        <w:rPr>
          <w:szCs w:val="21"/>
        </w:rPr>
      </w:pPr>
      <w:r w:rsidRPr="0065670C">
        <w:rPr>
          <w:szCs w:val="21"/>
        </w:rPr>
        <w:drawing>
          <wp:inline distT="0" distB="0" distL="0" distR="0" wp14:anchorId="5ADA151F" wp14:editId="7B6922F2">
            <wp:extent cx="3972479" cy="121937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80B1" w14:textId="77777777" w:rsidR="0065670C" w:rsidRPr="0065670C" w:rsidRDefault="0065670C" w:rsidP="0065670C">
      <w:pPr>
        <w:rPr>
          <w:rFonts w:hint="eastAsia"/>
          <w:szCs w:val="21"/>
        </w:rPr>
      </w:pPr>
    </w:p>
    <w:p w14:paraId="2EC69BF2" w14:textId="3F2E7FED" w:rsidR="008E1D13" w:rsidRDefault="008E1D13" w:rsidP="00BA3D84">
      <w:pPr>
        <w:pStyle w:val="a3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异常处理。</w:t>
      </w:r>
      <w:r w:rsidR="00523B4F">
        <w:rPr>
          <w:rFonts w:hint="eastAsia"/>
          <w:szCs w:val="21"/>
        </w:rPr>
        <w:t>比如</w:t>
      </w:r>
      <w:r w:rsidR="0065670C">
        <w:rPr>
          <w:rFonts w:hint="eastAsia"/>
          <w:szCs w:val="21"/>
        </w:rPr>
        <w:t>在</w:t>
      </w:r>
      <w:r w:rsidR="00523B4F">
        <w:rPr>
          <w:rFonts w:hint="eastAsia"/>
          <w:szCs w:val="21"/>
        </w:rPr>
        <w:t>Channel类的send</w:t>
      </w:r>
      <w:r w:rsidR="00523B4F">
        <w:rPr>
          <w:szCs w:val="21"/>
        </w:rPr>
        <w:t>()</w:t>
      </w:r>
      <w:r w:rsidR="00523B4F">
        <w:rPr>
          <w:rFonts w:hint="eastAsia"/>
          <w:szCs w:val="21"/>
        </w:rPr>
        <w:t>方法中，有对于IOException的异常处理，在出现异常时</w:t>
      </w:r>
      <w:r w:rsidR="00916380">
        <w:rPr>
          <w:rFonts w:hint="eastAsia"/>
          <w:szCs w:val="21"/>
        </w:rPr>
        <w:t>终止</w:t>
      </w:r>
      <w:r w:rsidR="002809C2">
        <w:rPr>
          <w:rFonts w:hint="eastAsia"/>
          <w:szCs w:val="21"/>
        </w:rPr>
        <w:t>本</w:t>
      </w:r>
      <w:r w:rsidR="00916380">
        <w:rPr>
          <w:rFonts w:hint="eastAsia"/>
          <w:szCs w:val="21"/>
        </w:rPr>
        <w:t>线程</w:t>
      </w:r>
      <w:r w:rsidR="00794582">
        <w:rPr>
          <w:rFonts w:hint="eastAsia"/>
          <w:szCs w:val="21"/>
        </w:rPr>
        <w:t>。</w:t>
      </w:r>
    </w:p>
    <w:p w14:paraId="6EAC09D1" w14:textId="0BF88CA5" w:rsidR="00660FB6" w:rsidRDefault="00660FB6" w:rsidP="00660FB6">
      <w:pPr>
        <w:rPr>
          <w:szCs w:val="21"/>
        </w:rPr>
      </w:pPr>
      <w:r w:rsidRPr="00660FB6">
        <w:rPr>
          <w:szCs w:val="21"/>
        </w:rPr>
        <w:drawing>
          <wp:inline distT="0" distB="0" distL="0" distR="0" wp14:anchorId="7272C92C" wp14:editId="46E9F386">
            <wp:extent cx="5274310" cy="22098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47FE" w14:textId="77777777" w:rsidR="009704D8" w:rsidRPr="00660FB6" w:rsidRDefault="009704D8" w:rsidP="00660FB6">
      <w:pPr>
        <w:rPr>
          <w:rFonts w:hint="eastAsia"/>
          <w:szCs w:val="21"/>
        </w:rPr>
      </w:pPr>
    </w:p>
    <w:p w14:paraId="041BFFDB" w14:textId="7881DAA7" w:rsidR="00660FB6" w:rsidRDefault="00B062BD" w:rsidP="00BA3D84">
      <w:pPr>
        <w:pStyle w:val="a3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多线程</w:t>
      </w:r>
      <w:r w:rsidR="002A5BF1">
        <w:rPr>
          <w:rFonts w:hint="eastAsia"/>
          <w:szCs w:val="21"/>
        </w:rPr>
        <w:t>。</w:t>
      </w:r>
      <w:r w:rsidR="00F670D2">
        <w:rPr>
          <w:rFonts w:hint="eastAsia"/>
          <w:szCs w:val="21"/>
        </w:rPr>
        <w:t>在服务器端，1个Channel线程负责</w:t>
      </w:r>
      <w:r w:rsidR="006B7B0B">
        <w:rPr>
          <w:rFonts w:hint="eastAsia"/>
          <w:szCs w:val="21"/>
        </w:rPr>
        <w:t>与1个客户端的连接。多个客户端连接服务器端时，服务器端可多线程处理这些客户端的请求。</w:t>
      </w:r>
    </w:p>
    <w:p w14:paraId="28AE3EDE" w14:textId="1F970059" w:rsidR="00E50762" w:rsidRDefault="00E50762" w:rsidP="00E50762">
      <w:pPr>
        <w:rPr>
          <w:szCs w:val="21"/>
        </w:rPr>
      </w:pPr>
      <w:r w:rsidRPr="00E50762">
        <w:rPr>
          <w:szCs w:val="21"/>
        </w:rPr>
        <w:drawing>
          <wp:inline distT="0" distB="0" distL="0" distR="0" wp14:anchorId="6EE17836" wp14:editId="5ACDADF2">
            <wp:extent cx="5020376" cy="1943371"/>
            <wp:effectExtent l="0" t="0" r="889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0B3A" w14:textId="77777777" w:rsidR="00E50762" w:rsidRPr="00E50762" w:rsidRDefault="00E50762" w:rsidP="00E50762">
      <w:pPr>
        <w:rPr>
          <w:rFonts w:hint="eastAsia"/>
          <w:szCs w:val="21"/>
        </w:rPr>
      </w:pPr>
    </w:p>
    <w:p w14:paraId="63561573" w14:textId="5D2D08DD" w:rsidR="00E50762" w:rsidRDefault="006E4B20" w:rsidP="00BA3D84">
      <w:pPr>
        <w:pStyle w:val="a3"/>
        <w:numPr>
          <w:ilvl w:val="0"/>
          <w:numId w:val="6"/>
        </w:numPr>
        <w:ind w:firstLineChars="0"/>
        <w:rPr>
          <w:szCs w:val="21"/>
        </w:rPr>
      </w:pPr>
      <w:r w:rsidRPr="006E4B20">
        <w:rPr>
          <w:rFonts w:hint="eastAsia"/>
          <w:szCs w:val="21"/>
        </w:rPr>
        <w:t>文件存储</w:t>
      </w:r>
      <w:r>
        <w:rPr>
          <w:rFonts w:hint="eastAsia"/>
          <w:szCs w:val="21"/>
        </w:rPr>
        <w:t>。</w:t>
      </w:r>
      <w:r w:rsidR="00E85BA4">
        <w:rPr>
          <w:rFonts w:hint="eastAsia"/>
          <w:szCs w:val="21"/>
        </w:rPr>
        <w:t>服务器端初始化时从文件中读取数据</w:t>
      </w:r>
      <w:r w:rsidR="00A9004B">
        <w:rPr>
          <w:rFonts w:hint="eastAsia"/>
          <w:szCs w:val="21"/>
        </w:rPr>
        <w:t>。</w:t>
      </w:r>
    </w:p>
    <w:p w14:paraId="3186A75F" w14:textId="77777777" w:rsidR="001D10D5" w:rsidRDefault="00A9004B" w:rsidP="009B750A">
      <w:pPr>
        <w:rPr>
          <w:szCs w:val="21"/>
        </w:rPr>
      </w:pPr>
      <w:r w:rsidRPr="00A9004B">
        <w:rPr>
          <w:szCs w:val="21"/>
        </w:rPr>
        <w:lastRenderedPageBreak/>
        <w:drawing>
          <wp:inline distT="0" distB="0" distL="0" distR="0" wp14:anchorId="3D628A7F" wp14:editId="76AEA37B">
            <wp:extent cx="5274310" cy="41529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40C7" w14:textId="77777777" w:rsidR="001D10D5" w:rsidRDefault="001D10D5" w:rsidP="009B750A">
      <w:pPr>
        <w:rPr>
          <w:szCs w:val="21"/>
        </w:rPr>
      </w:pPr>
    </w:p>
    <w:p w14:paraId="197FFAA0" w14:textId="77777777" w:rsidR="001D10D5" w:rsidRDefault="001D10D5" w:rsidP="009B750A">
      <w:pPr>
        <w:rPr>
          <w:szCs w:val="21"/>
        </w:rPr>
      </w:pPr>
      <w:r w:rsidRPr="001D10D5">
        <w:rPr>
          <w:rFonts w:hint="eastAsia"/>
          <w:szCs w:val="21"/>
        </w:rPr>
        <w:t>有服务器端的连接线程退出时把数据持久化储存到文件中。</w:t>
      </w:r>
    </w:p>
    <w:p w14:paraId="1AD2FF87" w14:textId="240CC8CC" w:rsidR="009B750A" w:rsidRPr="009B750A" w:rsidRDefault="00A9004B" w:rsidP="009B750A">
      <w:pPr>
        <w:rPr>
          <w:rFonts w:hint="eastAsia"/>
          <w:szCs w:val="21"/>
        </w:rPr>
      </w:pPr>
      <w:r w:rsidRPr="00A9004B">
        <w:rPr>
          <w:szCs w:val="21"/>
        </w:rPr>
        <w:drawing>
          <wp:inline distT="0" distB="0" distL="0" distR="0" wp14:anchorId="5FD25D65" wp14:editId="2CC6C63E">
            <wp:extent cx="5274310" cy="406336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A25C" w14:textId="1E74BC1B" w:rsidR="009B750A" w:rsidRDefault="006E32BF" w:rsidP="00BA3D84">
      <w:pPr>
        <w:pStyle w:val="a3"/>
        <w:numPr>
          <w:ilvl w:val="0"/>
          <w:numId w:val="6"/>
        </w:numPr>
        <w:ind w:firstLineChars="0"/>
        <w:rPr>
          <w:szCs w:val="21"/>
        </w:rPr>
      </w:pPr>
      <w:r w:rsidRPr="006E32BF">
        <w:rPr>
          <w:rFonts w:hint="eastAsia"/>
          <w:szCs w:val="21"/>
        </w:rPr>
        <w:lastRenderedPageBreak/>
        <w:t>网络编程</w:t>
      </w:r>
      <w:r>
        <w:rPr>
          <w:rFonts w:hint="eastAsia"/>
          <w:szCs w:val="21"/>
        </w:rPr>
        <w:t>。服务器端和客户端通过网络通信，</w:t>
      </w:r>
      <w:r w:rsidR="00546DDA">
        <w:rPr>
          <w:rFonts w:hint="eastAsia"/>
          <w:szCs w:val="21"/>
        </w:rPr>
        <w:t>通信</w:t>
      </w:r>
      <w:r w:rsidR="00702AA8">
        <w:rPr>
          <w:rFonts w:hint="eastAsia"/>
          <w:szCs w:val="21"/>
        </w:rPr>
        <w:t>内容</w:t>
      </w:r>
      <w:r w:rsidR="00546DDA">
        <w:rPr>
          <w:rFonts w:hint="eastAsia"/>
          <w:szCs w:val="21"/>
        </w:rPr>
        <w:t>使用String结合特定的格式。</w:t>
      </w:r>
    </w:p>
    <w:p w14:paraId="7F612701" w14:textId="184E3245" w:rsidR="00D847A9" w:rsidRDefault="00D847A9" w:rsidP="00D847A9">
      <w:pPr>
        <w:rPr>
          <w:noProof/>
        </w:rPr>
      </w:pPr>
      <w:r w:rsidRPr="00D847A9">
        <w:rPr>
          <w:szCs w:val="21"/>
        </w:rPr>
        <w:drawing>
          <wp:inline distT="0" distB="0" distL="0" distR="0" wp14:anchorId="5E8EA9DA" wp14:editId="22170B3B">
            <wp:extent cx="4782217" cy="1038370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47A9">
        <w:rPr>
          <w:noProof/>
        </w:rPr>
        <w:t xml:space="preserve"> </w:t>
      </w:r>
    </w:p>
    <w:p w14:paraId="48FB3655" w14:textId="162405B3" w:rsidR="00D847A9" w:rsidRPr="00D847A9" w:rsidRDefault="000F0CBB" w:rsidP="00D847A9">
      <w:pPr>
        <w:rPr>
          <w:rFonts w:hint="eastAsia"/>
          <w:szCs w:val="21"/>
        </w:rPr>
      </w:pPr>
      <w:r w:rsidRPr="000F0CBB">
        <w:rPr>
          <w:szCs w:val="21"/>
        </w:rPr>
        <w:drawing>
          <wp:inline distT="0" distB="0" distL="0" distR="0" wp14:anchorId="7EFB551A" wp14:editId="0AFCC5AD">
            <wp:extent cx="4782217" cy="1895740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0927" w14:textId="5F5948EB" w:rsidR="00D847A9" w:rsidRDefault="00CD34CC" w:rsidP="00BA3D84">
      <w:pPr>
        <w:pStyle w:val="a3"/>
        <w:numPr>
          <w:ilvl w:val="0"/>
          <w:numId w:val="6"/>
        </w:numPr>
        <w:ind w:firstLineChars="0"/>
        <w:rPr>
          <w:szCs w:val="21"/>
        </w:rPr>
      </w:pPr>
      <w:r w:rsidRPr="00CD34CC">
        <w:rPr>
          <w:szCs w:val="21"/>
        </w:rPr>
        <w:t>Java 图形界面</w:t>
      </w:r>
      <w:r>
        <w:rPr>
          <w:rFonts w:hint="eastAsia"/>
          <w:szCs w:val="21"/>
        </w:rPr>
        <w:t>。</w:t>
      </w:r>
      <w:r w:rsidR="00266536">
        <w:rPr>
          <w:rFonts w:hint="eastAsia"/>
          <w:szCs w:val="21"/>
        </w:rPr>
        <w:t>使用了awt</w:t>
      </w:r>
      <w:r w:rsidR="00CB6891">
        <w:rPr>
          <w:rFonts w:hint="eastAsia"/>
          <w:szCs w:val="21"/>
        </w:rPr>
        <w:t>和</w:t>
      </w:r>
      <w:r w:rsidR="00266536">
        <w:rPr>
          <w:rFonts w:hint="eastAsia"/>
          <w:szCs w:val="21"/>
        </w:rPr>
        <w:t>swing构建图形界面。</w:t>
      </w:r>
      <w:r w:rsidR="00CE48ED">
        <w:rPr>
          <w:rFonts w:hint="eastAsia"/>
          <w:szCs w:val="21"/>
        </w:rPr>
        <w:t>以主界面为例</w:t>
      </w:r>
      <w:r w:rsidR="00F852FF">
        <w:rPr>
          <w:rFonts w:hint="eastAsia"/>
          <w:szCs w:val="21"/>
        </w:rPr>
        <w:t>。</w:t>
      </w:r>
    </w:p>
    <w:p w14:paraId="7F4F5514" w14:textId="27C9634B" w:rsidR="00F852FF" w:rsidRDefault="00F852FF" w:rsidP="00F852FF">
      <w:pPr>
        <w:rPr>
          <w:szCs w:val="21"/>
        </w:rPr>
      </w:pPr>
      <w:r w:rsidRPr="00F852FF">
        <w:rPr>
          <w:szCs w:val="21"/>
        </w:rPr>
        <w:drawing>
          <wp:inline distT="0" distB="0" distL="0" distR="0" wp14:anchorId="288681BA" wp14:editId="11E7D0D1">
            <wp:extent cx="5274310" cy="3898900"/>
            <wp:effectExtent l="0" t="0" r="254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C3BA" w14:textId="5540BC4E" w:rsidR="00F852FF" w:rsidRDefault="00F852FF" w:rsidP="00BE3CCF">
      <w:pPr>
        <w:rPr>
          <w:szCs w:val="21"/>
        </w:rPr>
      </w:pPr>
    </w:p>
    <w:p w14:paraId="2F84D3DA" w14:textId="7A4F629E" w:rsidR="00BE3CCF" w:rsidRPr="00F12498" w:rsidRDefault="00F12498" w:rsidP="00F12498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F12498">
        <w:rPr>
          <w:rFonts w:hint="eastAsia"/>
          <w:sz w:val="28"/>
          <w:szCs w:val="28"/>
        </w:rPr>
        <w:t>创新点或技术难点说明</w:t>
      </w:r>
    </w:p>
    <w:p w14:paraId="52873FCF" w14:textId="6B91CBA6" w:rsidR="00F12498" w:rsidRPr="00F12498" w:rsidRDefault="00F12498" w:rsidP="00F12498">
      <w:pPr>
        <w:pStyle w:val="a3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在客户端设计了前端输入校验</w:t>
      </w:r>
      <w:r w:rsidR="007A6E2F">
        <w:rPr>
          <w:rFonts w:hint="eastAsia"/>
          <w:szCs w:val="21"/>
        </w:rPr>
        <w:t>，降低了服务器端的负载</w:t>
      </w:r>
      <w:r>
        <w:rPr>
          <w:rFonts w:hint="eastAsia"/>
          <w:szCs w:val="21"/>
        </w:rPr>
        <w:t>。</w:t>
      </w:r>
      <w:r w:rsidR="00B96DF1">
        <w:rPr>
          <w:rFonts w:hint="eastAsia"/>
          <w:szCs w:val="21"/>
        </w:rPr>
        <w:t>比如在学生登录界面中，设计了对于学生id和密码格式的输入校验。</w:t>
      </w:r>
    </w:p>
    <w:p w14:paraId="51DAF323" w14:textId="6836CE42" w:rsidR="00F12498" w:rsidRDefault="00460ACA" w:rsidP="00F12498">
      <w:pPr>
        <w:rPr>
          <w:szCs w:val="21"/>
        </w:rPr>
      </w:pPr>
      <w:r w:rsidRPr="00460ACA">
        <w:rPr>
          <w:szCs w:val="21"/>
        </w:rPr>
        <w:lastRenderedPageBreak/>
        <w:drawing>
          <wp:inline distT="0" distB="0" distL="0" distR="0" wp14:anchorId="1993A8A6" wp14:editId="50B9A6A5">
            <wp:extent cx="5182323" cy="258163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4952" w14:textId="77777777" w:rsidR="00F12498" w:rsidRPr="00F12498" w:rsidRDefault="00F12498" w:rsidP="00F12498">
      <w:pPr>
        <w:rPr>
          <w:rFonts w:hint="eastAsia"/>
          <w:szCs w:val="21"/>
        </w:rPr>
      </w:pPr>
    </w:p>
    <w:p w14:paraId="5A5B4413" w14:textId="5B4B8311" w:rsidR="00F12498" w:rsidRDefault="00460ACA" w:rsidP="00C75A98">
      <w:pPr>
        <w:pStyle w:val="a3"/>
        <w:numPr>
          <w:ilvl w:val="0"/>
          <w:numId w:val="7"/>
        </w:numPr>
        <w:ind w:firstLineChars="0"/>
        <w:rPr>
          <w:szCs w:val="21"/>
        </w:rPr>
      </w:pPr>
      <w:r w:rsidRPr="00C75A98">
        <w:rPr>
          <w:rFonts w:hint="eastAsia"/>
          <w:szCs w:val="21"/>
        </w:rPr>
        <w:t>在服务器端设计了在控制台的日志输出，记录了服务器端的行为，方便服务器端运维人员调试</w:t>
      </w:r>
      <w:r w:rsidR="00E44D41">
        <w:rPr>
          <w:rFonts w:hint="eastAsia"/>
          <w:szCs w:val="21"/>
        </w:rPr>
        <w:t>和维护</w:t>
      </w:r>
      <w:r w:rsidRPr="00C75A98">
        <w:rPr>
          <w:rFonts w:hint="eastAsia"/>
          <w:szCs w:val="21"/>
        </w:rPr>
        <w:t>。</w:t>
      </w:r>
    </w:p>
    <w:p w14:paraId="28B3C4A1" w14:textId="135453E0" w:rsidR="00870627" w:rsidRDefault="00870627" w:rsidP="00C75A98">
      <w:pPr>
        <w:rPr>
          <w:noProof/>
        </w:rPr>
      </w:pPr>
      <w:r>
        <w:rPr>
          <w:noProof/>
        </w:rPr>
        <w:drawing>
          <wp:inline distT="0" distB="0" distL="0" distR="0" wp14:anchorId="1373F8DD" wp14:editId="5BDBD69F">
            <wp:extent cx="5274310" cy="8591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0DDD6" wp14:editId="7490114D">
            <wp:extent cx="5274310" cy="702945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C28EB9" wp14:editId="0BD68061">
            <wp:extent cx="5274310" cy="230886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6A6" w:rsidRPr="00B316A6">
        <w:rPr>
          <w:noProof/>
        </w:rPr>
        <w:t xml:space="preserve"> </w:t>
      </w:r>
      <w:r w:rsidR="00B316A6" w:rsidRPr="00B316A6">
        <w:rPr>
          <w:szCs w:val="21"/>
        </w:rPr>
        <w:lastRenderedPageBreak/>
        <w:drawing>
          <wp:inline distT="0" distB="0" distL="0" distR="0" wp14:anchorId="3983FEA0" wp14:editId="32B9BCF8">
            <wp:extent cx="5274310" cy="3080385"/>
            <wp:effectExtent l="0" t="0" r="25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5816" w14:textId="69D61C55" w:rsidR="00845810" w:rsidRDefault="00845810" w:rsidP="00C75A98">
      <w:pPr>
        <w:rPr>
          <w:noProof/>
        </w:rPr>
      </w:pPr>
    </w:p>
    <w:p w14:paraId="5609C8A3" w14:textId="65D5A2E5" w:rsidR="00845810" w:rsidRPr="00361550" w:rsidRDefault="00845810" w:rsidP="00845810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361550">
        <w:rPr>
          <w:rFonts w:hint="eastAsia"/>
          <w:sz w:val="28"/>
          <w:szCs w:val="28"/>
        </w:rPr>
        <w:t>未解决的问题或者可以改进的地方。</w:t>
      </w:r>
    </w:p>
    <w:p w14:paraId="4FD70973" w14:textId="1E40D9BE" w:rsidR="005F3A8D" w:rsidRDefault="006D7F97" w:rsidP="005F3A8D">
      <w:pPr>
        <w:pStyle w:val="a3"/>
        <w:numPr>
          <w:ilvl w:val="0"/>
          <w:numId w:val="8"/>
        </w:numPr>
        <w:ind w:firstLineChars="0"/>
        <w:rPr>
          <w:szCs w:val="21"/>
        </w:rPr>
      </w:pPr>
      <w:r>
        <w:rPr>
          <w:rFonts w:hint="eastAsia"/>
          <w:szCs w:val="21"/>
        </w:rPr>
        <w:t>使用awt和swing实现的</w:t>
      </w:r>
      <w:r w:rsidR="00361550">
        <w:rPr>
          <w:rFonts w:hint="eastAsia"/>
          <w:szCs w:val="21"/>
        </w:rPr>
        <w:t>图形界面较为简陋，不够美观，</w:t>
      </w:r>
      <w:r w:rsidR="003123A6">
        <w:rPr>
          <w:rFonts w:hint="eastAsia"/>
          <w:szCs w:val="21"/>
        </w:rPr>
        <w:t>可以考虑使用JavaFX令图形界面更美观。</w:t>
      </w:r>
    </w:p>
    <w:p w14:paraId="38EE03D3" w14:textId="39EEC568" w:rsidR="00D22AC2" w:rsidRDefault="00BC1AB7" w:rsidP="005F3A8D">
      <w:pPr>
        <w:pStyle w:val="a3"/>
        <w:numPr>
          <w:ilvl w:val="0"/>
          <w:numId w:val="8"/>
        </w:numPr>
        <w:ind w:firstLineChars="0"/>
        <w:rPr>
          <w:szCs w:val="21"/>
        </w:rPr>
      </w:pPr>
      <w:r>
        <w:rPr>
          <w:rFonts w:hint="eastAsia"/>
          <w:szCs w:val="21"/>
        </w:rPr>
        <w:t>没有使用关系型数据库，可以考虑使用jdbc连接mysql数据库</w:t>
      </w:r>
      <w:r w:rsidR="004C4C26">
        <w:rPr>
          <w:rFonts w:hint="eastAsia"/>
          <w:szCs w:val="21"/>
        </w:rPr>
        <w:t>作为持久化储存方案。</w:t>
      </w:r>
    </w:p>
    <w:p w14:paraId="1817E9B2" w14:textId="6908CE3A" w:rsidR="009914BD" w:rsidRDefault="00F6534A" w:rsidP="005F3A8D">
      <w:pPr>
        <w:pStyle w:val="a3"/>
        <w:numPr>
          <w:ilvl w:val="0"/>
          <w:numId w:val="8"/>
        </w:numPr>
        <w:ind w:firstLineChars="0"/>
        <w:rPr>
          <w:szCs w:val="21"/>
        </w:rPr>
      </w:pPr>
      <w:r>
        <w:rPr>
          <w:rFonts w:hint="eastAsia"/>
          <w:szCs w:val="21"/>
        </w:rPr>
        <w:t>功能不多，可以考虑增加更多功能，比如</w:t>
      </w:r>
      <w:r w:rsidR="008E45F1">
        <w:rPr>
          <w:rFonts w:hint="eastAsia"/>
          <w:szCs w:val="21"/>
        </w:rPr>
        <w:t>聊天</w:t>
      </w:r>
      <w:r w:rsidR="00A519EF">
        <w:rPr>
          <w:rFonts w:hint="eastAsia"/>
          <w:szCs w:val="21"/>
        </w:rPr>
        <w:t>功能、教师对于学生的广播/公告功能。</w:t>
      </w:r>
    </w:p>
    <w:p w14:paraId="11DC7571" w14:textId="16E54D1B" w:rsidR="00E923DC" w:rsidRDefault="00E923DC" w:rsidP="00E923DC">
      <w:pPr>
        <w:rPr>
          <w:szCs w:val="21"/>
        </w:rPr>
      </w:pPr>
    </w:p>
    <w:p w14:paraId="75CBBCDA" w14:textId="7572F9EF" w:rsidR="00E923DC" w:rsidRPr="00E923DC" w:rsidRDefault="00E923DC" w:rsidP="00E923DC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E923DC">
        <w:rPr>
          <w:rFonts w:hint="eastAsia"/>
          <w:sz w:val="28"/>
          <w:szCs w:val="28"/>
        </w:rPr>
        <w:t>组员分工情况</w:t>
      </w:r>
    </w:p>
    <w:p w14:paraId="56BA45D5" w14:textId="77777777" w:rsidR="00682C3A" w:rsidRPr="00682C3A" w:rsidRDefault="00682C3A" w:rsidP="00682C3A">
      <w:pPr>
        <w:rPr>
          <w:szCs w:val="21"/>
        </w:rPr>
      </w:pPr>
      <w:r w:rsidRPr="00682C3A">
        <w:rPr>
          <w:rFonts w:hint="eastAsia"/>
          <w:szCs w:val="21"/>
        </w:rPr>
        <w:t>19308024崔子潇：需求分析与设计，前端，基本类的实现。</w:t>
      </w:r>
    </w:p>
    <w:p w14:paraId="56EB40EE" w14:textId="28346234" w:rsidR="00E923DC" w:rsidRDefault="00682C3A" w:rsidP="00E923DC">
      <w:pPr>
        <w:rPr>
          <w:szCs w:val="21"/>
        </w:rPr>
      </w:pPr>
      <w:r w:rsidRPr="00682C3A">
        <w:rPr>
          <w:szCs w:val="21"/>
        </w:rPr>
        <w:t>19335040丁维力：后端逻辑设计，网络编程，多线程</w:t>
      </w:r>
    </w:p>
    <w:p w14:paraId="3DAD07E0" w14:textId="0C735564" w:rsidR="00682C3A" w:rsidRDefault="00682C3A" w:rsidP="00E923DC">
      <w:pPr>
        <w:rPr>
          <w:szCs w:val="21"/>
        </w:rPr>
      </w:pPr>
      <w:r w:rsidRPr="00682C3A">
        <w:rPr>
          <w:szCs w:val="21"/>
        </w:rPr>
        <w:t>15331045陈振宇：后端逻辑设计，测试，</w:t>
      </w:r>
      <w:r w:rsidR="00CE6F6A">
        <w:rPr>
          <w:rFonts w:hint="eastAsia"/>
          <w:szCs w:val="21"/>
        </w:rPr>
        <w:t>课堂展示，</w:t>
      </w:r>
      <w:r w:rsidRPr="00682C3A">
        <w:rPr>
          <w:szCs w:val="21"/>
        </w:rPr>
        <w:t>实验报告</w:t>
      </w:r>
    </w:p>
    <w:p w14:paraId="351A8A7F" w14:textId="77777777" w:rsidR="00682C3A" w:rsidRPr="00682C3A" w:rsidRDefault="00682C3A" w:rsidP="00E923DC">
      <w:pPr>
        <w:rPr>
          <w:rFonts w:hint="eastAsia"/>
          <w:szCs w:val="21"/>
        </w:rPr>
      </w:pPr>
    </w:p>
    <w:sectPr w:rsidR="00682C3A" w:rsidRPr="00682C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719FE"/>
    <w:multiLevelType w:val="hybridMultilevel"/>
    <w:tmpl w:val="FD9E1BB4"/>
    <w:lvl w:ilvl="0" w:tplc="AC466A7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B103F1"/>
    <w:multiLevelType w:val="hybridMultilevel"/>
    <w:tmpl w:val="4AE227EE"/>
    <w:lvl w:ilvl="0" w:tplc="76147D8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AA4634E"/>
    <w:multiLevelType w:val="hybridMultilevel"/>
    <w:tmpl w:val="89947930"/>
    <w:lvl w:ilvl="0" w:tplc="6494F46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941F11"/>
    <w:multiLevelType w:val="hybridMultilevel"/>
    <w:tmpl w:val="4C84C01C"/>
    <w:lvl w:ilvl="0" w:tplc="5CBABAA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20A33DB"/>
    <w:multiLevelType w:val="hybridMultilevel"/>
    <w:tmpl w:val="1DB04A8A"/>
    <w:lvl w:ilvl="0" w:tplc="1D96843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B9A716A"/>
    <w:multiLevelType w:val="hybridMultilevel"/>
    <w:tmpl w:val="8852409E"/>
    <w:lvl w:ilvl="0" w:tplc="2264BE6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5413394"/>
    <w:multiLevelType w:val="hybridMultilevel"/>
    <w:tmpl w:val="D110E8C0"/>
    <w:lvl w:ilvl="0" w:tplc="DCDEE4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C780EB6"/>
    <w:multiLevelType w:val="hybridMultilevel"/>
    <w:tmpl w:val="3B185B1A"/>
    <w:lvl w:ilvl="0" w:tplc="7B1A35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420D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16D1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4EA2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3A5C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9CD0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7A90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280B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7EC6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1D6683F"/>
    <w:multiLevelType w:val="hybridMultilevel"/>
    <w:tmpl w:val="C8948D56"/>
    <w:lvl w:ilvl="0" w:tplc="0C4C2E2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5"/>
  </w:num>
  <w:num w:numId="5">
    <w:abstractNumId w:val="8"/>
  </w:num>
  <w:num w:numId="6">
    <w:abstractNumId w:val="1"/>
  </w:num>
  <w:num w:numId="7">
    <w:abstractNumId w:val="0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862"/>
    <w:rsid w:val="00005686"/>
    <w:rsid w:val="00007498"/>
    <w:rsid w:val="00014DB9"/>
    <w:rsid w:val="00020AA0"/>
    <w:rsid w:val="00032325"/>
    <w:rsid w:val="00032D8D"/>
    <w:rsid w:val="00040581"/>
    <w:rsid w:val="000468F8"/>
    <w:rsid w:val="00046972"/>
    <w:rsid w:val="00056021"/>
    <w:rsid w:val="00064E84"/>
    <w:rsid w:val="0006673A"/>
    <w:rsid w:val="0008281F"/>
    <w:rsid w:val="000C21CF"/>
    <w:rsid w:val="000C7888"/>
    <w:rsid w:val="000E7BFC"/>
    <w:rsid w:val="000F0CBB"/>
    <w:rsid w:val="000F3E29"/>
    <w:rsid w:val="00107198"/>
    <w:rsid w:val="001109BC"/>
    <w:rsid w:val="001214C6"/>
    <w:rsid w:val="00121877"/>
    <w:rsid w:val="00123810"/>
    <w:rsid w:val="00132B41"/>
    <w:rsid w:val="00145580"/>
    <w:rsid w:val="00164FEB"/>
    <w:rsid w:val="00184D30"/>
    <w:rsid w:val="00186275"/>
    <w:rsid w:val="00186C0E"/>
    <w:rsid w:val="00187A7A"/>
    <w:rsid w:val="00192066"/>
    <w:rsid w:val="001A02D5"/>
    <w:rsid w:val="001A4673"/>
    <w:rsid w:val="001A756B"/>
    <w:rsid w:val="001D10D5"/>
    <w:rsid w:val="001D4D3B"/>
    <w:rsid w:val="001E7A29"/>
    <w:rsid w:val="001F25E1"/>
    <w:rsid w:val="002004D4"/>
    <w:rsid w:val="00203560"/>
    <w:rsid w:val="00225446"/>
    <w:rsid w:val="00236D7D"/>
    <w:rsid w:val="002442B4"/>
    <w:rsid w:val="0025390A"/>
    <w:rsid w:val="00266536"/>
    <w:rsid w:val="002809C2"/>
    <w:rsid w:val="00295B5E"/>
    <w:rsid w:val="002A5BF1"/>
    <w:rsid w:val="002B6A68"/>
    <w:rsid w:val="002C461D"/>
    <w:rsid w:val="002C5C30"/>
    <w:rsid w:val="002E6F8F"/>
    <w:rsid w:val="003123A6"/>
    <w:rsid w:val="00336FE7"/>
    <w:rsid w:val="00345051"/>
    <w:rsid w:val="00356240"/>
    <w:rsid w:val="00357565"/>
    <w:rsid w:val="00361550"/>
    <w:rsid w:val="00374AF6"/>
    <w:rsid w:val="003D1336"/>
    <w:rsid w:val="003D59B9"/>
    <w:rsid w:val="004239F8"/>
    <w:rsid w:val="00453F41"/>
    <w:rsid w:val="00460ACA"/>
    <w:rsid w:val="004723A9"/>
    <w:rsid w:val="004736CE"/>
    <w:rsid w:val="00480B27"/>
    <w:rsid w:val="004855A0"/>
    <w:rsid w:val="004C4C26"/>
    <w:rsid w:val="004D0207"/>
    <w:rsid w:val="004D25D5"/>
    <w:rsid w:val="004E2EBE"/>
    <w:rsid w:val="004E62C8"/>
    <w:rsid w:val="004F3217"/>
    <w:rsid w:val="00507825"/>
    <w:rsid w:val="00510A6B"/>
    <w:rsid w:val="005149DB"/>
    <w:rsid w:val="00523B4F"/>
    <w:rsid w:val="00524EB5"/>
    <w:rsid w:val="00536E6B"/>
    <w:rsid w:val="00546DDA"/>
    <w:rsid w:val="00550D8C"/>
    <w:rsid w:val="00556082"/>
    <w:rsid w:val="0055612B"/>
    <w:rsid w:val="0056143A"/>
    <w:rsid w:val="00564BCC"/>
    <w:rsid w:val="005B0E6E"/>
    <w:rsid w:val="005D0792"/>
    <w:rsid w:val="005E0D6F"/>
    <w:rsid w:val="005F3A8D"/>
    <w:rsid w:val="005F713D"/>
    <w:rsid w:val="00620A14"/>
    <w:rsid w:val="006473FB"/>
    <w:rsid w:val="0065670C"/>
    <w:rsid w:val="00660FB6"/>
    <w:rsid w:val="00662F17"/>
    <w:rsid w:val="00677D9C"/>
    <w:rsid w:val="0068226B"/>
    <w:rsid w:val="00682C3A"/>
    <w:rsid w:val="006A7B50"/>
    <w:rsid w:val="006B6B58"/>
    <w:rsid w:val="006B7B0B"/>
    <w:rsid w:val="006D5CC2"/>
    <w:rsid w:val="006D7F97"/>
    <w:rsid w:val="006E32BF"/>
    <w:rsid w:val="006E4B20"/>
    <w:rsid w:val="00702AA8"/>
    <w:rsid w:val="00720244"/>
    <w:rsid w:val="007240DE"/>
    <w:rsid w:val="00724133"/>
    <w:rsid w:val="00745055"/>
    <w:rsid w:val="00747175"/>
    <w:rsid w:val="007616F3"/>
    <w:rsid w:val="00794582"/>
    <w:rsid w:val="007A6E2F"/>
    <w:rsid w:val="007B1862"/>
    <w:rsid w:val="007B23D0"/>
    <w:rsid w:val="007B7436"/>
    <w:rsid w:val="007C097A"/>
    <w:rsid w:val="007C48A4"/>
    <w:rsid w:val="007D1364"/>
    <w:rsid w:val="00815669"/>
    <w:rsid w:val="0083295D"/>
    <w:rsid w:val="00836C49"/>
    <w:rsid w:val="00845810"/>
    <w:rsid w:val="008562E7"/>
    <w:rsid w:val="00870627"/>
    <w:rsid w:val="008712B1"/>
    <w:rsid w:val="00887533"/>
    <w:rsid w:val="00890621"/>
    <w:rsid w:val="00895793"/>
    <w:rsid w:val="008B086E"/>
    <w:rsid w:val="008C69EC"/>
    <w:rsid w:val="008E1D13"/>
    <w:rsid w:val="008E45F1"/>
    <w:rsid w:val="008E629A"/>
    <w:rsid w:val="008F5E0B"/>
    <w:rsid w:val="00903337"/>
    <w:rsid w:val="00916380"/>
    <w:rsid w:val="009231F2"/>
    <w:rsid w:val="00943840"/>
    <w:rsid w:val="00950A7D"/>
    <w:rsid w:val="00952409"/>
    <w:rsid w:val="009704D8"/>
    <w:rsid w:val="009914BD"/>
    <w:rsid w:val="00993495"/>
    <w:rsid w:val="00996B42"/>
    <w:rsid w:val="009A22AB"/>
    <w:rsid w:val="009A7E9B"/>
    <w:rsid w:val="009B750A"/>
    <w:rsid w:val="009E0064"/>
    <w:rsid w:val="009E2971"/>
    <w:rsid w:val="009F14D3"/>
    <w:rsid w:val="009F4F98"/>
    <w:rsid w:val="009F53F4"/>
    <w:rsid w:val="00A33901"/>
    <w:rsid w:val="00A34F18"/>
    <w:rsid w:val="00A519EF"/>
    <w:rsid w:val="00A62064"/>
    <w:rsid w:val="00A634F1"/>
    <w:rsid w:val="00A67F2F"/>
    <w:rsid w:val="00A72111"/>
    <w:rsid w:val="00A85D37"/>
    <w:rsid w:val="00A87AB2"/>
    <w:rsid w:val="00A87D4F"/>
    <w:rsid w:val="00A9004B"/>
    <w:rsid w:val="00A90DF0"/>
    <w:rsid w:val="00AC2030"/>
    <w:rsid w:val="00AF37D2"/>
    <w:rsid w:val="00B062BD"/>
    <w:rsid w:val="00B316A6"/>
    <w:rsid w:val="00B35031"/>
    <w:rsid w:val="00B35E4B"/>
    <w:rsid w:val="00B40F87"/>
    <w:rsid w:val="00B42594"/>
    <w:rsid w:val="00B46291"/>
    <w:rsid w:val="00B83B40"/>
    <w:rsid w:val="00B856E9"/>
    <w:rsid w:val="00B96DF1"/>
    <w:rsid w:val="00BA3D84"/>
    <w:rsid w:val="00BC1AB7"/>
    <w:rsid w:val="00BE3CCF"/>
    <w:rsid w:val="00BF5AC3"/>
    <w:rsid w:val="00C04AC3"/>
    <w:rsid w:val="00C14BC0"/>
    <w:rsid w:val="00C209AE"/>
    <w:rsid w:val="00C567F1"/>
    <w:rsid w:val="00C6047B"/>
    <w:rsid w:val="00C75A98"/>
    <w:rsid w:val="00C76262"/>
    <w:rsid w:val="00C82EE6"/>
    <w:rsid w:val="00C91263"/>
    <w:rsid w:val="00C95F2C"/>
    <w:rsid w:val="00CB6891"/>
    <w:rsid w:val="00CC733B"/>
    <w:rsid w:val="00CD34CC"/>
    <w:rsid w:val="00CE48ED"/>
    <w:rsid w:val="00CE5616"/>
    <w:rsid w:val="00CE6F6A"/>
    <w:rsid w:val="00CF2E7A"/>
    <w:rsid w:val="00CF5255"/>
    <w:rsid w:val="00D016B3"/>
    <w:rsid w:val="00D03BA8"/>
    <w:rsid w:val="00D160B5"/>
    <w:rsid w:val="00D16293"/>
    <w:rsid w:val="00D22AC2"/>
    <w:rsid w:val="00D248ED"/>
    <w:rsid w:val="00D304DF"/>
    <w:rsid w:val="00D43EB6"/>
    <w:rsid w:val="00D52460"/>
    <w:rsid w:val="00D655BB"/>
    <w:rsid w:val="00D76CCF"/>
    <w:rsid w:val="00D847A9"/>
    <w:rsid w:val="00D85A75"/>
    <w:rsid w:val="00D87332"/>
    <w:rsid w:val="00DD3F79"/>
    <w:rsid w:val="00E03EA3"/>
    <w:rsid w:val="00E1010F"/>
    <w:rsid w:val="00E101D4"/>
    <w:rsid w:val="00E33ED9"/>
    <w:rsid w:val="00E435B7"/>
    <w:rsid w:val="00E449C6"/>
    <w:rsid w:val="00E44D41"/>
    <w:rsid w:val="00E4674C"/>
    <w:rsid w:val="00E50762"/>
    <w:rsid w:val="00E66015"/>
    <w:rsid w:val="00E85BA4"/>
    <w:rsid w:val="00E85FED"/>
    <w:rsid w:val="00E923DC"/>
    <w:rsid w:val="00E97985"/>
    <w:rsid w:val="00EA55A8"/>
    <w:rsid w:val="00EB400A"/>
    <w:rsid w:val="00EB7B49"/>
    <w:rsid w:val="00ED523D"/>
    <w:rsid w:val="00ED70E3"/>
    <w:rsid w:val="00EE1AFA"/>
    <w:rsid w:val="00F12498"/>
    <w:rsid w:val="00F315BA"/>
    <w:rsid w:val="00F43CE7"/>
    <w:rsid w:val="00F64C41"/>
    <w:rsid w:val="00F6534A"/>
    <w:rsid w:val="00F6705F"/>
    <w:rsid w:val="00F670D2"/>
    <w:rsid w:val="00F7043C"/>
    <w:rsid w:val="00F80882"/>
    <w:rsid w:val="00F80B65"/>
    <w:rsid w:val="00F852FF"/>
    <w:rsid w:val="00F95FD1"/>
    <w:rsid w:val="00FA37C3"/>
    <w:rsid w:val="00FA75D6"/>
    <w:rsid w:val="00FB758E"/>
    <w:rsid w:val="00FB769C"/>
    <w:rsid w:val="00FC50DF"/>
    <w:rsid w:val="00FD193D"/>
    <w:rsid w:val="00FE2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47D4C"/>
  <w15:chartTrackingRefBased/>
  <w15:docId w15:val="{730A57AD-28D2-4F30-8F65-E037EB88E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624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67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414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7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673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0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366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7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345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482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9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402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5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709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086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18</Pages>
  <Words>421</Words>
  <Characters>2403</Characters>
  <Application>Microsoft Office Word</Application>
  <DocSecurity>0</DocSecurity>
  <Lines>20</Lines>
  <Paragraphs>5</Paragraphs>
  <ScaleCrop>false</ScaleCrop>
  <Company/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ZY</dc:creator>
  <cp:keywords/>
  <dc:description/>
  <cp:lastModifiedBy>C ZY</cp:lastModifiedBy>
  <cp:revision>257</cp:revision>
  <dcterms:created xsi:type="dcterms:W3CDTF">2021-01-18T14:41:00Z</dcterms:created>
  <dcterms:modified xsi:type="dcterms:W3CDTF">2021-01-18T17:34:00Z</dcterms:modified>
</cp:coreProperties>
</file>