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2752" w14:textId="77777777" w:rsidR="001B4D9C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28"/>
          <w:lang w:val="es-ES_tradnl"/>
        </w:rPr>
      </w:pPr>
      <w:r>
        <w:rPr>
          <w:noProof/>
        </w:rPr>
        <w:drawing>
          <wp:inline distT="0" distB="0" distL="0" distR="0" wp14:anchorId="2FA59660" wp14:editId="7E86AC79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31A1" w14:textId="77777777" w:rsidR="001B4D9C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de la Ciberseguridad</w:t>
      </w:r>
    </w:p>
    <w:p w14:paraId="76EDDA35" w14:textId="6EB5D982" w:rsidR="001B4D9C" w:rsidRDefault="00000000">
      <w:pPr>
        <w:tabs>
          <w:tab w:val="center" w:pos="0"/>
        </w:tabs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Desarrollo Web Seguro</w:t>
      </w:r>
    </w:p>
    <w:p w14:paraId="1DD9299A" w14:textId="1988928B" w:rsidR="001B4D9C" w:rsidRDefault="00000000">
      <w:pPr>
        <w:tabs>
          <w:tab w:val="center" w:pos="0"/>
        </w:tabs>
        <w:jc w:val="center"/>
        <w:rPr>
          <w:rFonts w:ascii="Helvetica" w:hAnsi="Helvetica" w:cs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 w:cs="Helvetica"/>
          <w:b/>
          <w:sz w:val="32"/>
          <w:szCs w:val="32"/>
          <w:lang w:eastAsia="es-ES_tradnl"/>
        </w:rPr>
        <w:t xml:space="preserve">Rúbrica Fase I: </w:t>
      </w:r>
      <w:r>
        <w:rPr>
          <w:rFonts w:ascii="Helvetica" w:hAnsi="Helvetica" w:cs="Helvetica"/>
          <w:b/>
          <w:spacing w:val="-3"/>
          <w:sz w:val="32"/>
          <w:szCs w:val="32"/>
          <w:lang w:val="es-ES_tradnl" w:eastAsia="es-ES_tradnl"/>
        </w:rPr>
        <w:t>Aplicación Web con Spring</w:t>
      </w:r>
    </w:p>
    <w:p w14:paraId="2F1DC6A6" w14:textId="6D391A93" w:rsidR="001B4D9C" w:rsidRDefault="001B4D9C">
      <w:pPr>
        <w:rPr>
          <w:lang w:val="es-ES_tradnl"/>
        </w:rPr>
      </w:pPr>
    </w:p>
    <w:p w14:paraId="245A8FA5" w14:textId="3F553153" w:rsidR="001B4D9C" w:rsidRPr="006E1A24" w:rsidRDefault="00000000">
      <w:pPr>
        <w:rPr>
          <w:u w:val="single"/>
        </w:rPr>
      </w:pPr>
      <w:r>
        <w:t>Grupo:</w:t>
      </w:r>
      <w:r w:rsidR="006E1A24">
        <w:t xml:space="preserve"> 18</w:t>
      </w:r>
    </w:p>
    <w:p w14:paraId="41456F67" w14:textId="162BE411" w:rsidR="001B4D9C" w:rsidRDefault="00000000">
      <w:r>
        <w:t>Nota:</w:t>
      </w:r>
    </w:p>
    <w:p w14:paraId="1FCFA0AE" w14:textId="74C95A06" w:rsidR="001B4D9C" w:rsidRDefault="00000000">
      <w:pPr>
        <w:pStyle w:val="Prrafodelista"/>
        <w:numPr>
          <w:ilvl w:val="0"/>
          <w:numId w:val="1"/>
        </w:numPr>
      </w:pPr>
      <w:r>
        <w:t>Se ha rellenado la rúbrica antes de la defensa</w:t>
      </w:r>
    </w:p>
    <w:p w14:paraId="7B53FA04" w14:textId="5838CDD3" w:rsidR="001B4D9C" w:rsidRDefault="00000000">
      <w:pPr>
        <w:pStyle w:val="Prrafodelista"/>
      </w:pPr>
      <w:r w:rsidRPr="006E1A24">
        <w:rPr>
          <w:highlight w:val="yellow"/>
        </w:rPr>
        <w:t>Si</w:t>
      </w:r>
      <w:r>
        <w:t xml:space="preserve"> | No (-1)</w:t>
      </w:r>
    </w:p>
    <w:p w14:paraId="5FAB5E3E" w14:textId="77777777" w:rsidR="001B4D9C" w:rsidRDefault="00000000">
      <w:pPr>
        <w:pStyle w:val="Prrafodelista"/>
        <w:numPr>
          <w:ilvl w:val="0"/>
          <w:numId w:val="1"/>
        </w:numPr>
      </w:pPr>
      <w:r>
        <w:t>Funcionalidad completa (Creación, consulta y borrado de todas las entidades y relaciones entre ellas)</w:t>
      </w:r>
    </w:p>
    <w:p w14:paraId="4C4B54DA" w14:textId="77777777" w:rsidR="001B4D9C" w:rsidRDefault="00000000">
      <w:pPr>
        <w:pStyle w:val="Prrafodelista"/>
      </w:pPr>
      <w:r>
        <w:t xml:space="preserve">Completa| Faltan cosas menores (-1) | Faltan cosas importantes (-3) | No funciona  </w:t>
      </w:r>
    </w:p>
    <w:p w14:paraId="0103115B" w14:textId="77777777" w:rsidR="001B4D9C" w:rsidRDefault="00000000">
      <w:pPr>
        <w:pStyle w:val="Prrafodelista"/>
        <w:numPr>
          <w:ilvl w:val="0"/>
          <w:numId w:val="1"/>
        </w:numPr>
      </w:pPr>
      <w:r>
        <w:t xml:space="preserve">Se puede editar al menos una entidad </w:t>
      </w:r>
    </w:p>
    <w:p w14:paraId="6DBD8195" w14:textId="77777777" w:rsidR="001B4D9C" w:rsidRDefault="00000000">
      <w:pPr>
        <w:pStyle w:val="Prrafodelista"/>
      </w:pPr>
      <w:r>
        <w:t>Si | No se reutiliza el formulario de creación (-0.5) | No (-2)</w:t>
      </w:r>
    </w:p>
    <w:p w14:paraId="1A2133CF" w14:textId="77777777" w:rsidR="001B4D9C" w:rsidRDefault="00000000">
      <w:pPr>
        <w:pStyle w:val="Prrafodelista"/>
        <w:numPr>
          <w:ilvl w:val="0"/>
          <w:numId w:val="1"/>
        </w:numPr>
      </w:pPr>
      <w:r>
        <w:t>Al menos una entidad tiene una imagen como parámetro</w:t>
      </w:r>
    </w:p>
    <w:p w14:paraId="06CD42D3" w14:textId="77777777" w:rsidR="001B4D9C" w:rsidRDefault="00000000">
      <w:pPr>
        <w:pStyle w:val="Prrafodelista"/>
      </w:pPr>
      <w:r>
        <w:t>Si | No (-3)</w:t>
      </w:r>
    </w:p>
    <w:p w14:paraId="0B895C17" w14:textId="77777777" w:rsidR="001B4D9C" w:rsidRDefault="00000000">
      <w:pPr>
        <w:pStyle w:val="Prrafodelista"/>
        <w:numPr>
          <w:ilvl w:val="0"/>
          <w:numId w:val="1"/>
        </w:numPr>
      </w:pPr>
      <w:r>
        <w:t xml:space="preserve">Al </w:t>
      </w:r>
      <w:proofErr w:type="gramStart"/>
      <w:r>
        <w:t>menos  en</w:t>
      </w:r>
      <w:proofErr w:type="gramEnd"/>
      <w:r>
        <w:t xml:space="preserve"> una entidad se valida un campo en su creación en el formulario </w:t>
      </w:r>
    </w:p>
    <w:p w14:paraId="2F9EA41D" w14:textId="77777777" w:rsidR="001B4D9C" w:rsidRDefault="00000000">
      <w:pPr>
        <w:pStyle w:val="Prrafodelista"/>
      </w:pPr>
      <w:r>
        <w:t>Si | No se da un mensaje de error apropiado (-1) | No/No se realiza en el servidor (-2)</w:t>
      </w:r>
    </w:p>
    <w:p w14:paraId="740ACA7E" w14:textId="77777777" w:rsidR="001B4D9C" w:rsidRDefault="00000000">
      <w:pPr>
        <w:pStyle w:val="Prrafodelista"/>
        <w:numPr>
          <w:ilvl w:val="0"/>
          <w:numId w:val="1"/>
        </w:numPr>
      </w:pPr>
      <w:r>
        <w:t xml:space="preserve">Existe una relación </w:t>
      </w:r>
      <w:proofErr w:type="gramStart"/>
      <w:r>
        <w:t>1:N</w:t>
      </w:r>
      <w:proofErr w:type="gramEnd"/>
      <w:r>
        <w:t xml:space="preserve"> y N:M en la aplicación</w:t>
      </w:r>
    </w:p>
    <w:p w14:paraId="5D073B6F" w14:textId="77777777" w:rsidR="001B4D9C" w:rsidRDefault="00000000">
      <w:pPr>
        <w:pStyle w:val="Prrafodelista"/>
      </w:pPr>
      <w:r>
        <w:t>Si | Falta alguna (-2) | No (-4)</w:t>
      </w:r>
    </w:p>
    <w:p w14:paraId="797FEE4F" w14:textId="77777777" w:rsidR="001B4D9C" w:rsidRDefault="00000000">
      <w:pPr>
        <w:pStyle w:val="Prrafodelista"/>
        <w:numPr>
          <w:ilvl w:val="0"/>
          <w:numId w:val="1"/>
        </w:numPr>
      </w:pPr>
      <w:r>
        <w:t>Contiene estilos (CSS)</w:t>
      </w:r>
    </w:p>
    <w:p w14:paraId="3BE63680" w14:textId="77777777" w:rsidR="001B4D9C" w:rsidRPr="00CD206C" w:rsidRDefault="00000000">
      <w:pPr>
        <w:pStyle w:val="Prrafodelista"/>
      </w:pPr>
      <w:r w:rsidRPr="00CD206C">
        <w:t>Completo</w:t>
      </w:r>
      <w:r>
        <w:t xml:space="preserve"> | Algunos elementos sin estilos (-0.5) | No (-1)</w:t>
      </w:r>
    </w:p>
    <w:p w14:paraId="09C59243" w14:textId="77777777" w:rsidR="001B4D9C" w:rsidRDefault="00000000">
      <w:pPr>
        <w:pStyle w:val="Prrafodelista"/>
        <w:numPr>
          <w:ilvl w:val="0"/>
          <w:numId w:val="1"/>
        </w:numPr>
      </w:pPr>
      <w:r>
        <w:t xml:space="preserve">La aplicación tiene errores </w:t>
      </w:r>
    </w:p>
    <w:p w14:paraId="7B88CBEF" w14:textId="77777777" w:rsidR="001B4D9C" w:rsidRDefault="00000000">
      <w:pPr>
        <w:pStyle w:val="Prrafodelista"/>
      </w:pPr>
      <w:r>
        <w:t>No| Errores menores (-0.5) | Errores importantes (-2)</w:t>
      </w:r>
    </w:p>
    <w:p w14:paraId="4A04877C" w14:textId="77777777" w:rsidR="001B4D9C" w:rsidRDefault="00000000">
      <w:pPr>
        <w:pStyle w:val="Prrafodelista"/>
        <w:numPr>
          <w:ilvl w:val="0"/>
          <w:numId w:val="1"/>
        </w:numPr>
      </w:pPr>
      <w:r>
        <w:t>El código y los comentarios están en inglés</w:t>
      </w:r>
    </w:p>
    <w:p w14:paraId="2ACE7D09" w14:textId="77777777" w:rsidR="001B4D9C" w:rsidRDefault="00000000">
      <w:pPr>
        <w:pStyle w:val="Prrafodelista"/>
      </w:pPr>
      <w:r w:rsidRPr="00CD206C">
        <w:t>Si</w:t>
      </w:r>
      <w:r>
        <w:t xml:space="preserve"> | No (-1)</w:t>
      </w:r>
    </w:p>
    <w:p w14:paraId="4E9F85B4" w14:textId="77777777" w:rsidR="001B4D9C" w:rsidRDefault="00000000">
      <w:pPr>
        <w:pStyle w:val="Prrafodelista"/>
        <w:numPr>
          <w:ilvl w:val="0"/>
          <w:numId w:val="1"/>
        </w:numPr>
      </w:pPr>
      <w:r>
        <w:t>El código tiene un formato y estilo adecuado.</w:t>
      </w:r>
    </w:p>
    <w:p w14:paraId="58D93683" w14:textId="77777777" w:rsidR="001B4D9C" w:rsidRDefault="00000000">
      <w:pPr>
        <w:pStyle w:val="Prrafodelista"/>
      </w:pPr>
      <w:r>
        <w:t>Si| Algunas reglas no cumplen (-0.5) | No (-2)</w:t>
      </w:r>
    </w:p>
    <w:p w14:paraId="200D1D8D" w14:textId="77777777" w:rsidR="001B4D9C" w:rsidRDefault="00000000">
      <w:pPr>
        <w:pStyle w:val="Prrafodelista"/>
        <w:numPr>
          <w:ilvl w:val="0"/>
          <w:numId w:val="1"/>
        </w:numPr>
      </w:pPr>
      <w:r>
        <w:t>Hay páginas de error propias</w:t>
      </w:r>
    </w:p>
    <w:p w14:paraId="32337B85" w14:textId="77777777" w:rsidR="001B4D9C" w:rsidRDefault="00000000">
      <w:pPr>
        <w:pStyle w:val="Prrafodelista"/>
      </w:pPr>
      <w:r w:rsidRPr="00CD206C">
        <w:t>Si</w:t>
      </w:r>
      <w:r>
        <w:t xml:space="preserve"> | No (-0.5)</w:t>
      </w:r>
    </w:p>
    <w:p w14:paraId="7C167A39" w14:textId="77777777" w:rsidR="001B4D9C" w:rsidRDefault="00000000">
      <w:pPr>
        <w:pStyle w:val="Prrafodelista"/>
        <w:numPr>
          <w:ilvl w:val="0"/>
          <w:numId w:val="1"/>
        </w:numPr>
      </w:pPr>
      <w:r>
        <w:t>Uso de GitHub</w:t>
      </w:r>
    </w:p>
    <w:p w14:paraId="055BE5E8" w14:textId="77777777" w:rsidR="001B4D9C" w:rsidRDefault="00000000">
      <w:pPr>
        <w:pStyle w:val="Prrafodelista"/>
      </w:pPr>
      <w:r w:rsidRPr="00CD206C">
        <w:t>Completo</w:t>
      </w:r>
      <w:r>
        <w:t xml:space="preserve"> | Poco uso (-1) | Solo una subida (-2) | Sin </w:t>
      </w:r>
      <w:proofErr w:type="gramStart"/>
      <w:r>
        <w:t>uso(</w:t>
      </w:r>
      <w:proofErr w:type="gramEnd"/>
      <w:r>
        <w:t>-3)</w:t>
      </w:r>
    </w:p>
    <w:p w14:paraId="318F98E0" w14:textId="77777777" w:rsidR="001B4D9C" w:rsidRDefault="001B4D9C">
      <w:pPr>
        <w:pStyle w:val="Prrafodelista"/>
      </w:pPr>
    </w:p>
    <w:p w14:paraId="6CE88790" w14:textId="71C26C4E" w:rsidR="001B4D9C" w:rsidRDefault="00000000">
      <w:pPr>
        <w:pStyle w:val="Prrafodelista"/>
      </w:pPr>
      <w:r>
        <w:t>Participación de cada miembro del equipo:</w:t>
      </w:r>
    </w:p>
    <w:p w14:paraId="09018579" w14:textId="70F56719" w:rsidR="006E1A24" w:rsidRDefault="006E1A24" w:rsidP="0088640F">
      <w:pPr>
        <w:pStyle w:val="Prrafodelista"/>
        <w:numPr>
          <w:ilvl w:val="0"/>
          <w:numId w:val="3"/>
        </w:numPr>
      </w:pPr>
      <w:r>
        <w:t>Daniel Martín Muñoz</w:t>
      </w:r>
      <w:r w:rsidR="0088640F">
        <w:t>:</w:t>
      </w:r>
    </w:p>
    <w:p w14:paraId="232F3C30" w14:textId="11812F3C" w:rsidR="006E1A24" w:rsidRDefault="006E1A24" w:rsidP="0088640F">
      <w:pPr>
        <w:pStyle w:val="Prrafodelista"/>
        <w:numPr>
          <w:ilvl w:val="0"/>
          <w:numId w:val="3"/>
        </w:numPr>
      </w:pPr>
      <w:r>
        <w:t>Álvaro Mota Lucena</w:t>
      </w:r>
      <w:r w:rsidR="0088640F">
        <w:t>:</w:t>
      </w:r>
    </w:p>
    <w:p w14:paraId="605CD40E" w14:textId="612F09DA" w:rsidR="006E1A24" w:rsidRDefault="006E1A24" w:rsidP="0088640F">
      <w:pPr>
        <w:pStyle w:val="Prrafodelista"/>
        <w:numPr>
          <w:ilvl w:val="0"/>
          <w:numId w:val="3"/>
        </w:numPr>
      </w:pPr>
      <w:r>
        <w:t>Carlos Marrón Benito</w:t>
      </w:r>
      <w:r w:rsidR="0088640F">
        <w:t>:</w:t>
      </w:r>
    </w:p>
    <w:p w14:paraId="4C40342A" w14:textId="5817D1D8" w:rsidR="006E1A24" w:rsidRDefault="006E1A24" w:rsidP="0088640F">
      <w:pPr>
        <w:pStyle w:val="Prrafodelista"/>
        <w:numPr>
          <w:ilvl w:val="0"/>
          <w:numId w:val="3"/>
        </w:numPr>
      </w:pPr>
      <w:r>
        <w:t>Héctor Julián Alijas</w:t>
      </w:r>
      <w:r w:rsidR="0088640F">
        <w:t>:</w:t>
      </w:r>
    </w:p>
    <w:sectPr w:rsidR="006E1A2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1443A"/>
    <w:multiLevelType w:val="multilevel"/>
    <w:tmpl w:val="2B7C9F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B3E6CD8"/>
    <w:multiLevelType w:val="multilevel"/>
    <w:tmpl w:val="DC6827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1EB22F8"/>
    <w:multiLevelType w:val="hybridMultilevel"/>
    <w:tmpl w:val="5DD8A9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1182422">
    <w:abstractNumId w:val="1"/>
  </w:num>
  <w:num w:numId="2" w16cid:durableId="1113523801">
    <w:abstractNumId w:val="0"/>
  </w:num>
  <w:num w:numId="3" w16cid:durableId="1407536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9C"/>
    <w:rsid w:val="00085563"/>
    <w:rsid w:val="001B4D9C"/>
    <w:rsid w:val="006E1A24"/>
    <w:rsid w:val="0088640F"/>
    <w:rsid w:val="00AF38F1"/>
    <w:rsid w:val="00CD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52A7"/>
  <w15:docId w15:val="{FDB9EB50-898D-42B7-947D-1D41703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1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Uribe</dc:creator>
  <dc:description/>
  <cp:lastModifiedBy>Héctor Julián Alijas</cp:lastModifiedBy>
  <cp:revision>73</cp:revision>
  <dcterms:created xsi:type="dcterms:W3CDTF">2020-03-25T17:55:00Z</dcterms:created>
  <dcterms:modified xsi:type="dcterms:W3CDTF">2025-02-15T15:38:00Z</dcterms:modified>
  <dc:language>en-US</dc:language>
</cp:coreProperties>
</file>