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B4D" w:rsidRDefault="009A3B4D">
      <w:r>
        <w:t>Bonjour à tous, je suis Damien. J’ai 34 ans et je souhaite m’investir dans le domaine du développement web. Passionné par les arts visuels, je souhaite me spécialiser dans le front-end, et notamment me spécialiser dans le domaine de l’interactivité. Mettre en mouvement une page web ou une application est pour moi un vrai défi. En espérant atteindre mes objectifs rapidement, je vous laisse découvrir ma passion pour le design graphique.</w:t>
      </w:r>
    </w:p>
    <w:p w:rsidR="00DA4753" w:rsidRDefault="00DA4753">
      <w:r>
        <w:t xml:space="preserve">Je suis Damien </w:t>
      </w:r>
      <w:r w:rsidR="00C65598">
        <w:t>Designer graphique</w:t>
      </w:r>
      <w:bookmarkStart w:id="0" w:name="_GoBack"/>
      <w:bookmarkEnd w:id="0"/>
    </w:p>
    <w:p w:rsidR="00DA4753" w:rsidRDefault="00DA4753">
      <w:r>
        <w:t>Dynamique / sociable / enthousiaste / persévérant</w:t>
      </w:r>
    </w:p>
    <w:sectPr w:rsidR="00DA47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4D"/>
    <w:rsid w:val="009A3B4D"/>
    <w:rsid w:val="00C65598"/>
    <w:rsid w:val="00DA4753"/>
    <w:rsid w:val="00EB02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4AC5"/>
  <w15:chartTrackingRefBased/>
  <w15:docId w15:val="{B7B58A40-AB63-44A3-A3ED-8DC63A2E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80</Words>
  <Characters>443</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bro</dc:creator>
  <cp:keywords/>
  <dc:description/>
  <cp:lastModifiedBy>dam bro</cp:lastModifiedBy>
  <cp:revision>3</cp:revision>
  <dcterms:created xsi:type="dcterms:W3CDTF">2020-05-26T14:20:00Z</dcterms:created>
  <dcterms:modified xsi:type="dcterms:W3CDTF">2020-05-29T14:24:00Z</dcterms:modified>
</cp:coreProperties>
</file>