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E3FC" w14:textId="5CD04D77" w:rsidR="00CB3C0B" w:rsidRDefault="00CB3C0B" w:rsidP="00CB3C0B">
      <w:r>
        <w:t xml:space="preserve">DOCUMENTATION PAGE ACCUEIL TERRE VERSION </w:t>
      </w:r>
      <w:r w:rsidRPr="00CB3C0B">
        <w:rPr>
          <w:color w:val="FF0000"/>
        </w:rPr>
        <w:t>MOBILE</w:t>
      </w:r>
    </w:p>
    <w:p w14:paraId="5F2269A7" w14:textId="4552426C" w:rsidR="00816AEB" w:rsidRDefault="00CB3C0B" w:rsidP="00CB3C0B">
      <w:pPr>
        <w:pStyle w:val="Paragraphedeliste"/>
        <w:numPr>
          <w:ilvl w:val="0"/>
          <w:numId w:val="1"/>
        </w:numPr>
      </w:pPr>
      <w:r>
        <w:t>Démarrage du développement de la partie mobile à partir du code de la partie desktop.</w:t>
      </w:r>
    </w:p>
    <w:p w14:paraId="387013D0" w14:textId="3696D290" w:rsidR="00CB3C0B" w:rsidRDefault="00CB3C0B" w:rsidP="00CB3C0B">
      <w:pPr>
        <w:pStyle w:val="Paragraphedeliste"/>
        <w:numPr>
          <w:ilvl w:val="0"/>
          <w:numId w:val="1"/>
        </w:numPr>
      </w:pPr>
      <w:r>
        <w:t>Difficulté d’adapter le version desktop vers la version mobile. La version mobile étant simplifiée il aurait fallu commencer par celle-ci. Ainsi le positionnement des éléments n’est pas automatique. Il a été réalisé manuellement. Il n’est pas géométriquement parfait. A revoir</w:t>
      </w:r>
    </w:p>
    <w:p w14:paraId="34165C6D" w14:textId="7FF6FC66" w:rsidR="00CB3C0B" w:rsidRDefault="00CB3C0B" w:rsidP="00CB3C0B">
      <w:pPr>
        <w:ind w:left="360"/>
      </w:pPr>
    </w:p>
    <w:p w14:paraId="119A7970" w14:textId="22CD5B96" w:rsidR="00CB3C0B" w:rsidRDefault="00CB3C0B" w:rsidP="00CB3C0B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89659A" wp14:editId="3730E5E9">
            <wp:simplePos x="0" y="0"/>
            <wp:positionH relativeFrom="column">
              <wp:posOffset>93704</wp:posOffset>
            </wp:positionH>
            <wp:positionV relativeFrom="paragraph">
              <wp:posOffset>497978</wp:posOffset>
            </wp:positionV>
            <wp:extent cx="2173605" cy="631317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Création de la maquette sans système de </w:t>
      </w:r>
      <w:proofErr w:type="spellStart"/>
      <w:r>
        <w:t>grid</w:t>
      </w:r>
      <w:proofErr w:type="spellEnd"/>
      <w:r>
        <w:t xml:space="preserve">. </w:t>
      </w:r>
    </w:p>
    <w:p w14:paraId="3B3F53E6" w14:textId="07826032" w:rsidR="00CB3C0B" w:rsidRDefault="00CB3C0B" w:rsidP="00CB3C0B">
      <w:pPr>
        <w:ind w:left="360"/>
      </w:pPr>
    </w:p>
    <w:p w14:paraId="2FB11623" w14:textId="1B256DD3" w:rsidR="00CB3C0B" w:rsidRDefault="00CB3C0B" w:rsidP="00CB3C0B">
      <w:pPr>
        <w:ind w:left="360"/>
      </w:pPr>
      <w:r>
        <w:t>Tout est centré.</w:t>
      </w:r>
    </w:p>
    <w:p w14:paraId="05F300DC" w14:textId="40B678C1" w:rsidR="00CB3C0B" w:rsidRDefault="00CB3C0B" w:rsidP="00CB3C0B">
      <w:pPr>
        <w:ind w:left="360"/>
      </w:pPr>
      <w:r>
        <w:t>La partie commentaire est à réaliser.</w:t>
      </w:r>
    </w:p>
    <w:p w14:paraId="5E88C07F" w14:textId="10EEB19B" w:rsidR="00CB3C0B" w:rsidRDefault="00CB3C0B" w:rsidP="00CB3C0B">
      <w:pPr>
        <w:ind w:left="360"/>
      </w:pPr>
      <w:r>
        <w:t xml:space="preserve">Header et </w:t>
      </w:r>
      <w:proofErr w:type="spellStart"/>
      <w:r>
        <w:t>footer</w:t>
      </w:r>
      <w:proofErr w:type="spellEnd"/>
      <w:r>
        <w:t xml:space="preserve"> commun.</w:t>
      </w:r>
    </w:p>
    <w:p w14:paraId="7D7224AE" w14:textId="5533C574" w:rsidR="00CB3C0B" w:rsidRDefault="00CB3C0B" w:rsidP="00CB3C0B">
      <w:pPr>
        <w:ind w:left="360"/>
      </w:pPr>
      <w:r>
        <w:t xml:space="preserve">Objectif du design : simplifier la navigation de l’utilisateur avec un enchainement d’image et de blocs de textes. </w:t>
      </w:r>
    </w:p>
    <w:sectPr w:rsidR="00CB3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64AB"/>
    <w:multiLevelType w:val="hybridMultilevel"/>
    <w:tmpl w:val="9FBA3DB0"/>
    <w:lvl w:ilvl="0" w:tplc="0D4C7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0B"/>
    <w:rsid w:val="00816AEB"/>
    <w:rsid w:val="00CB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BB80"/>
  <w15:chartTrackingRefBased/>
  <w15:docId w15:val="{84B366B7-0763-44AE-90FE-90185F1D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Broggini</dc:creator>
  <cp:keywords/>
  <dc:description/>
  <cp:lastModifiedBy>Damien Broggini</cp:lastModifiedBy>
  <cp:revision>1</cp:revision>
  <dcterms:created xsi:type="dcterms:W3CDTF">2020-08-20T13:16:00Z</dcterms:created>
  <dcterms:modified xsi:type="dcterms:W3CDTF">2020-08-20T13:24:00Z</dcterms:modified>
</cp:coreProperties>
</file>