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1EC" w:rsidRDefault="004E51EC" w:rsidP="004F7596">
      <w:pPr>
        <w:spacing w:line="240" w:lineRule="auto"/>
      </w:pPr>
      <w:r>
        <w:t xml:space="preserve">Adam Whitaker-Wilson and Doug </w:t>
      </w:r>
      <w:proofErr w:type="spellStart"/>
      <w:r>
        <w:t>Walch</w:t>
      </w:r>
      <w:proofErr w:type="spellEnd"/>
      <w:r>
        <w:t xml:space="preserve"> </w:t>
      </w:r>
    </w:p>
    <w:p w:rsidR="004E51EC" w:rsidRDefault="004E51EC" w:rsidP="004F7596">
      <w:pPr>
        <w:spacing w:line="240" w:lineRule="auto"/>
      </w:pPr>
      <w:r>
        <w:t>Dollar Grocers Website</w:t>
      </w:r>
    </w:p>
    <w:p w:rsidR="004E51EC" w:rsidRDefault="004E51EC" w:rsidP="004F7596">
      <w:pPr>
        <w:spacing w:line="240" w:lineRule="auto"/>
      </w:pPr>
      <w:r>
        <w:t xml:space="preserve">Comp 2680 - </w:t>
      </w:r>
      <w:r w:rsidRPr="004E51EC">
        <w:t>Web Design &amp; Development I</w:t>
      </w:r>
    </w:p>
    <w:p w:rsidR="004F7596" w:rsidRDefault="004F7596" w:rsidP="004F7596">
      <w:pPr>
        <w:spacing w:line="240" w:lineRule="auto"/>
      </w:pPr>
      <w:r>
        <w:t>December 2</w:t>
      </w:r>
      <w:r w:rsidRPr="004F7596">
        <w:rPr>
          <w:vertAlign w:val="superscript"/>
        </w:rPr>
        <w:t>nd</w:t>
      </w:r>
      <w:r>
        <w:rPr>
          <w:vertAlign w:val="superscript"/>
        </w:rPr>
        <w:t xml:space="preserve"> </w:t>
      </w:r>
      <w:r>
        <w:t xml:space="preserve">2016 </w:t>
      </w:r>
    </w:p>
    <w:p w:rsidR="004E51EC" w:rsidRDefault="004E51EC" w:rsidP="004E51EC"/>
    <w:p w:rsidR="004E51EC" w:rsidRDefault="004E51EC" w:rsidP="004F7596">
      <w:pPr>
        <w:spacing w:line="240" w:lineRule="auto"/>
      </w:pPr>
    </w:p>
    <w:p w:rsidR="004E51EC" w:rsidRDefault="004E51EC" w:rsidP="004E51EC"/>
    <w:p w:rsidR="004E51EC" w:rsidRDefault="004E51EC" w:rsidP="004E51EC"/>
    <w:p w:rsidR="004E51EC" w:rsidRDefault="004E51EC" w:rsidP="004E51EC"/>
    <w:p w:rsidR="004E51EC" w:rsidRDefault="004E51EC" w:rsidP="004E51EC"/>
    <w:p w:rsidR="004E51EC" w:rsidRDefault="004E51EC" w:rsidP="004E51EC"/>
    <w:p w:rsidR="004E51EC" w:rsidRDefault="004E51EC" w:rsidP="004E51EC"/>
    <w:p w:rsidR="004E51EC" w:rsidRDefault="004E51EC" w:rsidP="004E51EC"/>
    <w:p w:rsidR="004E51EC" w:rsidRDefault="004E51EC" w:rsidP="004E51EC"/>
    <w:p w:rsidR="004E51EC" w:rsidRDefault="004E51EC" w:rsidP="004E51EC"/>
    <w:p w:rsidR="004E51EC" w:rsidRDefault="004E51EC" w:rsidP="004E51EC"/>
    <w:p w:rsidR="004E51EC" w:rsidRDefault="004E51EC" w:rsidP="004E51EC"/>
    <w:p w:rsidR="004F7596" w:rsidRDefault="004F7596" w:rsidP="004E51EC"/>
    <w:p w:rsidR="004F7596" w:rsidRDefault="004F7596" w:rsidP="004F7596">
      <w:pPr>
        <w:ind w:firstLine="720"/>
      </w:pPr>
    </w:p>
    <w:p w:rsidR="004F7596" w:rsidRDefault="004F7596" w:rsidP="004F7596">
      <w:pPr>
        <w:ind w:firstLine="720"/>
      </w:pPr>
    </w:p>
    <w:p w:rsidR="004E51EC" w:rsidRDefault="004E51EC" w:rsidP="004F7596">
      <w:pPr>
        <w:ind w:firstLine="720"/>
      </w:pPr>
      <w:r>
        <w:lastRenderedPageBreak/>
        <w:t xml:space="preserve">Here at dollar grocers we pride ourselves on providing exceptional service and unique selections of natural and organic food products to </w:t>
      </w:r>
      <w:r w:rsidR="004F7596">
        <w:t>Vancouver’s</w:t>
      </w:r>
      <w:r>
        <w:t xml:space="preserve"> very own commercial drive. At this o</w:t>
      </w:r>
      <w:r w:rsidR="004F7596">
        <w:t xml:space="preserve">ne stop shop we aim to satisfy </w:t>
      </w:r>
      <w:r>
        <w:t xml:space="preserve">all your needs for fresh produce, dairy, deli, bulk foods, </w:t>
      </w:r>
      <w:r w:rsidR="004F7596">
        <w:t>groceries,</w:t>
      </w:r>
      <w:r>
        <w:t xml:space="preserve"> and ra</w:t>
      </w:r>
      <w:r w:rsidR="004F7596">
        <w:t xml:space="preserve">re imported specialty products </w:t>
      </w:r>
      <w:r>
        <w:t>that you can’t find anywhere else. We listened to our costumers and now h</w:t>
      </w:r>
      <w:r w:rsidR="004F7596">
        <w:t xml:space="preserve">ave a brand-new Juice Bar with </w:t>
      </w:r>
      <w:r>
        <w:t>delicious fresh pressed juices prepared daily for you to grab and go! Co</w:t>
      </w:r>
      <w:r w:rsidR="004F7596">
        <w:t xml:space="preserve">me on in to Dollar Grocers now </w:t>
      </w:r>
      <w:r>
        <w:t>and experience this family owned, community-driven store packed wit</w:t>
      </w:r>
      <w:r w:rsidR="004F7596">
        <w:t xml:space="preserve">h local, imported, natural and </w:t>
      </w:r>
      <w:r>
        <w:t>organic varieties at affordable prices.</w:t>
      </w:r>
    </w:p>
    <w:p w:rsidR="004F7596" w:rsidRDefault="004F7596" w:rsidP="004F7596"/>
    <w:p w:rsidR="004E51EC" w:rsidRDefault="004F7596" w:rsidP="004F7596">
      <w:r>
        <w:t>Project Objectives:</w:t>
      </w:r>
    </w:p>
    <w:p w:rsidR="004E51EC" w:rsidRDefault="004E51EC" w:rsidP="004F7596">
      <w:r>
        <w:t>1. Develop a web presence with multimedia, general store information and a suppliers list.</w:t>
      </w:r>
    </w:p>
    <w:p w:rsidR="004E51EC" w:rsidRDefault="004E51EC" w:rsidP="004F7596">
      <w:r>
        <w:t>2. Include a simple quick order form.</w:t>
      </w:r>
    </w:p>
    <w:p w:rsidR="004E51EC" w:rsidRDefault="004E51EC" w:rsidP="004F7596">
      <w:r>
        <w:t>3. Include an extended pick-up or delivery order form.</w:t>
      </w:r>
    </w:p>
    <w:p w:rsidR="004E51EC" w:rsidRDefault="004E51EC" w:rsidP="004F7596">
      <w:r>
        <w:t>4. Include a questions or comments form.</w:t>
      </w:r>
    </w:p>
    <w:p w:rsidR="004E51EC" w:rsidRDefault="004E51EC" w:rsidP="004F7596">
      <w:r>
        <w:t>5. Include a photo gallery page.</w:t>
      </w:r>
    </w:p>
    <w:p w:rsidR="004E51EC" w:rsidRDefault="004E51EC" w:rsidP="004F7596">
      <w:r>
        <w:t>6. Current product specials presented in a table.</w:t>
      </w:r>
    </w:p>
    <w:p w:rsidR="004E51EC" w:rsidRDefault="004E51EC" w:rsidP="004E51E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605.25pt">
            <v:imagedata r:id="rId4" o:title="Dollar Grocers Website Map - Page 1"/>
          </v:shape>
        </w:pict>
      </w:r>
    </w:p>
    <w:p w:rsidR="004F7596" w:rsidRDefault="004F7596" w:rsidP="004E51EC"/>
    <w:p w:rsidR="004E51EC" w:rsidRDefault="004E51EC" w:rsidP="004F7596">
      <w:pPr>
        <w:spacing w:line="360" w:lineRule="auto"/>
      </w:pPr>
      <w:r>
        <w:lastRenderedPageBreak/>
        <w:t>Bibliography</w:t>
      </w:r>
      <w:bookmarkStart w:id="0" w:name="_GoBack"/>
      <w:bookmarkEnd w:id="0"/>
    </w:p>
    <w:p w:rsidR="004E51EC" w:rsidRDefault="004E51EC" w:rsidP="004F7596">
      <w:pPr>
        <w:spacing w:line="360" w:lineRule="auto"/>
      </w:pPr>
    </w:p>
    <w:p w:rsidR="004E51EC" w:rsidRDefault="004E51EC" w:rsidP="004F7596">
      <w:pPr>
        <w:spacing w:line="360" w:lineRule="auto"/>
      </w:pPr>
      <w:r>
        <w:t xml:space="preserve">1. www.bensound.com, Website Title: Royalty Free Music by </w:t>
      </w:r>
      <w:proofErr w:type="spellStart"/>
      <w:r>
        <w:t>Bensound</w:t>
      </w:r>
      <w:proofErr w:type="spellEnd"/>
      <w:r>
        <w:t xml:space="preserve"> | Creative Commons Music, </w:t>
      </w:r>
    </w:p>
    <w:p w:rsidR="004E51EC" w:rsidRDefault="004E51EC" w:rsidP="004F7596">
      <w:pPr>
        <w:spacing w:line="360" w:lineRule="auto"/>
      </w:pPr>
      <w:r>
        <w:t xml:space="preserve"> Article Title: ROYALTY FREE MUSIC by BENSOUND, Date Accessed: December 01, 2016</w:t>
      </w:r>
    </w:p>
    <w:p w:rsidR="004E51EC" w:rsidRDefault="004E51EC" w:rsidP="004F7596">
      <w:pPr>
        <w:spacing w:line="360" w:lineRule="auto"/>
      </w:pPr>
    </w:p>
    <w:p w:rsidR="004E51EC" w:rsidRDefault="004E51EC" w:rsidP="004F7596">
      <w:pPr>
        <w:spacing w:line="360" w:lineRule="auto"/>
      </w:pPr>
      <w:r>
        <w:t>2.http://www.w3schools.com/, Website Title: W3Schools Online Web Tutorials,</w:t>
      </w:r>
    </w:p>
    <w:p w:rsidR="004E51EC" w:rsidRDefault="004E51EC" w:rsidP="004F7596">
      <w:pPr>
        <w:spacing w:line="360" w:lineRule="auto"/>
      </w:pPr>
      <w:r>
        <w:t xml:space="preserve"> Article Title: HTML, Date Accessed: December 01, 2016</w:t>
      </w:r>
    </w:p>
    <w:p w:rsidR="004E51EC" w:rsidRDefault="004E51EC" w:rsidP="004F7596">
      <w:pPr>
        <w:spacing w:line="360" w:lineRule="auto"/>
      </w:pPr>
    </w:p>
    <w:p w:rsidR="004E51EC" w:rsidRDefault="004E51EC" w:rsidP="004F7596">
      <w:pPr>
        <w:spacing w:line="360" w:lineRule="auto"/>
      </w:pPr>
      <w:r>
        <w:t>3.https://www.w3.org/standards/webdesign/script.html, Website Title: JavaScript Web APIs - W3C,</w:t>
      </w:r>
    </w:p>
    <w:p w:rsidR="004E51EC" w:rsidRDefault="004E51EC" w:rsidP="004F7596">
      <w:pPr>
        <w:spacing w:line="360" w:lineRule="auto"/>
      </w:pPr>
      <w:r>
        <w:t xml:space="preserve"> Article Title: W3C, Date Accessed: December 01, 2016</w:t>
      </w:r>
    </w:p>
    <w:p w:rsidR="004E51EC" w:rsidRDefault="004E51EC" w:rsidP="004F7596">
      <w:pPr>
        <w:spacing w:line="360" w:lineRule="auto"/>
      </w:pPr>
    </w:p>
    <w:p w:rsidR="004E51EC" w:rsidRDefault="004E51EC" w:rsidP="004F7596">
      <w:pPr>
        <w:spacing w:line="360" w:lineRule="auto"/>
      </w:pPr>
      <w:r>
        <w:t xml:space="preserve">4.Patrick Carey, New perspectives on HTML, CSS, and Dynamic HTML, 5th Edition. </w:t>
      </w:r>
    </w:p>
    <w:p w:rsidR="004E51EC" w:rsidRDefault="004E51EC" w:rsidP="004F7596">
      <w:pPr>
        <w:spacing w:line="360" w:lineRule="auto"/>
      </w:pPr>
      <w:r>
        <w:t xml:space="preserve"> Course Technology Cengage Learning, Australia, 2013. ISBN-13: 9781111526436</w:t>
      </w:r>
    </w:p>
    <w:p w:rsidR="004E51EC" w:rsidRDefault="004E51EC" w:rsidP="004F7596">
      <w:pPr>
        <w:spacing w:line="360" w:lineRule="auto"/>
      </w:pPr>
    </w:p>
    <w:p w:rsidR="004E51EC" w:rsidRDefault="004E51EC" w:rsidP="004F7596">
      <w:pPr>
        <w:spacing w:line="360" w:lineRule="auto"/>
      </w:pPr>
      <w:r>
        <w:t>5.http://www.youtube.com</w:t>
      </w:r>
    </w:p>
    <w:p w:rsidR="004E51EC" w:rsidRDefault="004E51EC" w:rsidP="004F7596">
      <w:pPr>
        <w:spacing w:line="360" w:lineRule="auto"/>
      </w:pPr>
    </w:p>
    <w:p w:rsidR="004E51EC" w:rsidRDefault="004E51EC" w:rsidP="004F7596">
      <w:pPr>
        <w:spacing w:line="360" w:lineRule="auto"/>
      </w:pPr>
      <w:r>
        <w:t>6.https://www.google.ca/maps</w:t>
      </w:r>
    </w:p>
    <w:p w:rsidR="004E51EC" w:rsidRDefault="004E51EC" w:rsidP="004F7596">
      <w:pPr>
        <w:spacing w:line="360" w:lineRule="auto"/>
      </w:pPr>
    </w:p>
    <w:p w:rsidR="004E51EC" w:rsidRDefault="004E51EC" w:rsidP="004F7596">
      <w:pPr>
        <w:spacing w:line="360" w:lineRule="auto"/>
      </w:pPr>
      <w:r>
        <w:t>7.https://www.lucidchart.com</w:t>
      </w:r>
    </w:p>
    <w:p w:rsidR="004E51EC" w:rsidRDefault="004E51EC" w:rsidP="004F7596">
      <w:pPr>
        <w:spacing w:line="360" w:lineRule="auto"/>
      </w:pPr>
    </w:p>
    <w:p w:rsidR="004E51EC" w:rsidRDefault="004E51EC" w:rsidP="004F7596">
      <w:pPr>
        <w:spacing w:line="360" w:lineRule="auto"/>
      </w:pPr>
      <w:r>
        <w:t>8.https://validator.w3.org/</w:t>
      </w:r>
    </w:p>
    <w:p w:rsidR="004E51EC" w:rsidRDefault="004E51EC" w:rsidP="004F7596">
      <w:pPr>
        <w:spacing w:line="360" w:lineRule="auto"/>
      </w:pPr>
    </w:p>
    <w:p w:rsidR="005318F5" w:rsidRDefault="004E51EC" w:rsidP="004F7596">
      <w:pPr>
        <w:spacing w:line="360" w:lineRule="auto"/>
      </w:pPr>
      <w:r>
        <w:t>9.http://www.dollargrocers.com/</w:t>
      </w:r>
    </w:p>
    <w:sectPr w:rsidR="00531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EC"/>
    <w:rsid w:val="00036BA9"/>
    <w:rsid w:val="004E3B3A"/>
    <w:rsid w:val="004E51EC"/>
    <w:rsid w:val="004F7596"/>
    <w:rsid w:val="005318F5"/>
    <w:rsid w:val="006F480B"/>
    <w:rsid w:val="00E6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720F"/>
  <w15:chartTrackingRefBased/>
  <w15:docId w15:val="{4BA406A3-48BB-41BD-A7E8-3D41829E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23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whitaker-wilson</dc:creator>
  <cp:keywords/>
  <dc:description/>
  <cp:lastModifiedBy>adam whitaker-wilson</cp:lastModifiedBy>
  <cp:revision>1</cp:revision>
  <dcterms:created xsi:type="dcterms:W3CDTF">2016-12-02T02:56:00Z</dcterms:created>
  <dcterms:modified xsi:type="dcterms:W3CDTF">2016-12-02T07:19:00Z</dcterms:modified>
</cp:coreProperties>
</file>