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have working text inputs for username/email and password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Additionally, it may support login with Google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Intuitive design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Minimal graphics or other options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 button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button navigates to the demo screen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screen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live previews of links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Optionally pull icon images from URLs to display alongside links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a button opens the correct URL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button to change/update links on the edit page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button uses phone hardware to update the NFC card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download PDFs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screen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links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button colors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display name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link order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upload PDFs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