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4222" w14:textId="77777777" w:rsidR="00A95892" w:rsidRPr="00A95892" w:rsidRDefault="00000000" w:rsidP="00A95892">
      <w:r>
        <w:pict w14:anchorId="5CDE63AB">
          <v:rect id="_x0000_i1025" style="width:470.3pt;height:1.2pt" o:hralign="center" o:hrstd="t" o:hr="t" fillcolor="#a0a0a0" stroked="f"/>
        </w:pict>
      </w:r>
    </w:p>
    <w:p w14:paraId="5EAF1925" w14:textId="77777777" w:rsidR="00A95892" w:rsidRPr="00A95892" w:rsidRDefault="00A95892" w:rsidP="00A95892">
      <w:pPr>
        <w:rPr>
          <w:b/>
          <w:bCs/>
        </w:rPr>
      </w:pPr>
      <w:r w:rsidRPr="00A95892">
        <w:rPr>
          <w:b/>
          <w:bCs/>
        </w:rPr>
        <w:t>Casus 1: Stage zonder praktijkovereenkomst</w:t>
      </w:r>
    </w:p>
    <w:p w14:paraId="7E6497F3" w14:textId="77777777" w:rsidR="00A95892" w:rsidRPr="00A95892" w:rsidRDefault="00A95892" w:rsidP="00A95892">
      <w:r w:rsidRPr="00A95892">
        <w:rPr>
          <w:b/>
          <w:bCs/>
        </w:rPr>
        <w:t>Situatie:</w:t>
      </w:r>
      <w:r w:rsidRPr="00A95892">
        <w:t xml:space="preserve"> Ahmed is 18 jaar en heeft zelf een stageplek gevonden bij een klein softwarebedrijf. Hij wil daar volgende maand beginnen met zijn BPV. De school zegt: "Je mag daar niet stage lopen, want het bedrijf heeft geen erkenning van SBB." Ahmed protesteert: "Maar ik heb deze plek zelf gevonden! Het is een goed bedrijf en ik kan daar veel leren!"</w:t>
      </w:r>
    </w:p>
    <w:p w14:paraId="74263A9D" w14:textId="77777777" w:rsidR="00A95892" w:rsidRPr="00A95892" w:rsidRDefault="00A95892" w:rsidP="00A95892">
      <w:r w:rsidRPr="00A95892">
        <w:rPr>
          <w:b/>
          <w:bCs/>
        </w:rPr>
        <w:t>Uitspraak:</w:t>
      </w:r>
      <w:r w:rsidRPr="00A95892">
        <w:t xml:space="preserve"> Ahmed heeft </w:t>
      </w:r>
      <w:r w:rsidRPr="00A95892">
        <w:rPr>
          <w:b/>
          <w:bCs/>
        </w:rPr>
        <w:t>ongelijk</w:t>
      </w:r>
      <w:r w:rsidRPr="00A95892">
        <w:t>.</w:t>
      </w:r>
    </w:p>
    <w:p w14:paraId="79A38441" w14:textId="77777777" w:rsidR="00A95892" w:rsidRPr="00A95892" w:rsidRDefault="00A95892" w:rsidP="00A95892">
      <w:r w:rsidRPr="00A95892">
        <w:rPr>
          <w:b/>
          <w:bCs/>
        </w:rPr>
        <w:t>Waarom:</w:t>
      </w:r>
      <w:r w:rsidRPr="00A95892">
        <w:t xml:space="preserve"> Artikel 5, lid 5.1 (BPV) zegt: Je doet je bpv bij een erkend (goedgekeurd) leerbedrijf. Alle erkende leerbedrijven kun je vinden op </w:t>
      </w:r>
      <w:hyperlink r:id="rId4" w:history="1">
        <w:r w:rsidRPr="00A95892">
          <w:rPr>
            <w:rStyle w:val="Hyperlink"/>
          </w:rPr>
          <w:t>https://stagemarkt.nl/</w:t>
        </w:r>
      </w:hyperlink>
      <w:r w:rsidRPr="00A95892">
        <w:t>.</w:t>
      </w:r>
    </w:p>
    <w:p w14:paraId="1115AF1F" w14:textId="77777777" w:rsidR="00A95892" w:rsidRPr="00A95892" w:rsidRDefault="00A95892" w:rsidP="00A95892">
      <w:r w:rsidRPr="00A95892">
        <w:t>Artikel 5, lid 5.1 (onder De student) zegt ook: Je kan alleen stage lopen bij een erkend leerbedrijf, zie het register op stagemarkt.nl.</w:t>
      </w:r>
    </w:p>
    <w:p w14:paraId="07EBF555" w14:textId="77777777" w:rsidR="00A95892" w:rsidRPr="00A95892" w:rsidRDefault="00A95892" w:rsidP="00A95892">
      <w:r w:rsidRPr="00A95892">
        <w:t>Het bedrijf moet eerst erkenning aanvragen bij SBB. Ahmed kan niet zomaar bij een niet-erkend bedrijf stage lopen. De school moet erop toezien dat de stageplek voldoet aan de kwaliteitseisen. Als het bedrijf geen erkenning heeft, kan de school geen praktijkovereenkomst afsluiten.</w:t>
      </w:r>
    </w:p>
    <w:p w14:paraId="022F72C8" w14:textId="77777777" w:rsidR="00A95892" w:rsidRPr="00A95892" w:rsidRDefault="00000000" w:rsidP="00A95892">
      <w:r>
        <w:pict w14:anchorId="5AA28231">
          <v:rect id="_x0000_i1026" style="width:470.3pt;height:1.2pt" o:hralign="center" o:hrstd="t" o:hr="t" fillcolor="#a0a0a0" stroked="f"/>
        </w:pict>
      </w:r>
    </w:p>
    <w:p w14:paraId="71531F45" w14:textId="77777777" w:rsidR="00A95892" w:rsidRPr="00A95892" w:rsidRDefault="00A95892" w:rsidP="00A95892">
      <w:pPr>
        <w:rPr>
          <w:b/>
          <w:bCs/>
        </w:rPr>
      </w:pPr>
      <w:r w:rsidRPr="00A95892">
        <w:rPr>
          <w:b/>
          <w:bCs/>
        </w:rPr>
        <w:t>Casus 2: Te laat komen wordt niet geregistreerd</w:t>
      </w:r>
    </w:p>
    <w:p w14:paraId="1CE39840" w14:textId="77777777" w:rsidR="00A95892" w:rsidRPr="00A95892" w:rsidRDefault="00A95892" w:rsidP="00A95892">
      <w:r w:rsidRPr="00A95892">
        <w:rPr>
          <w:b/>
          <w:bCs/>
        </w:rPr>
        <w:t>Situatie:</w:t>
      </w:r>
      <w:r w:rsidRPr="00A95892">
        <w:t xml:space="preserve"> Nadia is 17 jaar. Ze komt vaak te laat in de les, meestal 5 tot 10 minuten. De docent registreert haar dan als "afwezig" in het systeem. Nadia vindt dit oneerlijk en zegt: "Ik ben toch aanwezig! Ik ben alleen een beetje te laat. Jullie mogen mij niet als afwezig registreren!"</w:t>
      </w:r>
    </w:p>
    <w:p w14:paraId="6254954E" w14:textId="77777777" w:rsidR="00A95892" w:rsidRPr="00A95892" w:rsidRDefault="00A95892" w:rsidP="00A95892">
      <w:r w:rsidRPr="00A95892">
        <w:rPr>
          <w:b/>
          <w:bCs/>
        </w:rPr>
        <w:t>Uitspraak:</w:t>
      </w:r>
      <w:r w:rsidRPr="00A95892">
        <w:t xml:space="preserve"> Nadia heeft </w:t>
      </w:r>
      <w:r w:rsidRPr="00A95892">
        <w:rPr>
          <w:b/>
          <w:bCs/>
        </w:rPr>
        <w:t>ongelijk</w:t>
      </w:r>
      <w:r w:rsidRPr="00A95892">
        <w:t>.</w:t>
      </w:r>
    </w:p>
    <w:p w14:paraId="61F0CB2B" w14:textId="77777777" w:rsidR="00A95892" w:rsidRPr="00A95892" w:rsidRDefault="00A95892" w:rsidP="00A95892">
      <w:r w:rsidRPr="00A95892">
        <w:rPr>
          <w:b/>
          <w:bCs/>
        </w:rPr>
        <w:t>Waarom:</w:t>
      </w:r>
      <w:r w:rsidRPr="00A95892">
        <w:t xml:space="preserve"> Artikel 13, lid 13.2 zegt: De student moet op tijd, dat wil zeggen voor het begin van de onderwijsactiviteit, op de locatie (lees: in de klas) dan wel in de online leeromgeving aanwezig zijn.</w:t>
      </w:r>
    </w:p>
    <w:p w14:paraId="6DAF17CB" w14:textId="77777777" w:rsidR="00A95892" w:rsidRPr="00A95892" w:rsidRDefault="00A95892" w:rsidP="00A95892">
      <w:r w:rsidRPr="00A95892">
        <w:t>Artikel 13, lid 13.1 zegt: De student is verplicht de onderwijsactiviteiten volgens het geldende rooster te volgen.</w:t>
      </w:r>
    </w:p>
    <w:p w14:paraId="7130CB84" w14:textId="77777777" w:rsidR="00A95892" w:rsidRPr="00A95892" w:rsidRDefault="00A95892" w:rsidP="00A95892">
      <w:r w:rsidRPr="00A95892">
        <w:t>Te laat komen betekent dat Nadia niet op tijd aanwezig is. De school heeft de wettelijke verplichting om de aan- en afwezigheid te registreren volgens artikel 13, lid 13.6. Als Nadia te laat komt, kan de docent haar als afwezig registreren omdat ze niet op tijd was. Nadia moet ervoor zorgen dat ze op tijd in de les is.</w:t>
      </w:r>
    </w:p>
    <w:p w14:paraId="77FC820F" w14:textId="77777777" w:rsidR="00A95892" w:rsidRPr="00A95892" w:rsidRDefault="00000000" w:rsidP="00A95892">
      <w:r>
        <w:pict w14:anchorId="2769814C">
          <v:rect id="_x0000_i1027" style="width:470.3pt;height:1.2pt" o:hralign="center" o:hrstd="t" o:hr="t" fillcolor="#a0a0a0" stroked="f"/>
        </w:pict>
      </w:r>
    </w:p>
    <w:p w14:paraId="2D166413" w14:textId="77777777" w:rsidR="00A95892" w:rsidRPr="00A95892" w:rsidRDefault="00A95892" w:rsidP="00A95892">
      <w:pPr>
        <w:rPr>
          <w:b/>
          <w:bCs/>
        </w:rPr>
      </w:pPr>
      <w:r w:rsidRPr="00A95892">
        <w:rPr>
          <w:b/>
          <w:bCs/>
        </w:rPr>
        <w:t>Casus 3: Examen missen door verkeerde datum</w:t>
      </w:r>
    </w:p>
    <w:p w14:paraId="4F09F2A9" w14:textId="77777777" w:rsidR="00A95892" w:rsidRPr="00A95892" w:rsidRDefault="00A95892" w:rsidP="00A95892">
      <w:r w:rsidRPr="00A95892">
        <w:rPr>
          <w:b/>
          <w:bCs/>
        </w:rPr>
        <w:t>Situatie:</w:t>
      </w:r>
      <w:r w:rsidRPr="00A95892">
        <w:t xml:space="preserve"> Kevin is 19 jaar. Hij heeft een examen gemist omdat hij dacht dat het examen een week later was. Hij heeft de datum verkeerd opgeschreven. Nu zegt de school dat dit zijn eerste examenkans was en dat hij alleen nog een herkansing heeft. Kevin protesteert: "Het is niet eerlijk! Ik heb de datum verkeerd begrepen. Ik wil drie kansen voor dit examen!"</w:t>
      </w:r>
    </w:p>
    <w:p w14:paraId="4BAF1B5B" w14:textId="77777777" w:rsidR="00A95892" w:rsidRPr="00A95892" w:rsidRDefault="00A95892" w:rsidP="00A95892">
      <w:r w:rsidRPr="00A95892">
        <w:rPr>
          <w:b/>
          <w:bCs/>
        </w:rPr>
        <w:t>Uitspraak:</w:t>
      </w:r>
      <w:r w:rsidRPr="00A95892">
        <w:t xml:space="preserve"> Kevin heeft </w:t>
      </w:r>
      <w:r w:rsidRPr="00A95892">
        <w:rPr>
          <w:b/>
          <w:bCs/>
        </w:rPr>
        <w:t>ongelijk</w:t>
      </w:r>
      <w:r w:rsidRPr="00A95892">
        <w:t>.</w:t>
      </w:r>
    </w:p>
    <w:p w14:paraId="17B9435C" w14:textId="77777777" w:rsidR="00A95892" w:rsidRPr="00A95892" w:rsidRDefault="00A95892" w:rsidP="00A95892">
      <w:r w:rsidRPr="00A95892">
        <w:rPr>
          <w:b/>
          <w:bCs/>
        </w:rPr>
        <w:lastRenderedPageBreak/>
        <w:t>Waarom:</w:t>
      </w:r>
      <w:r w:rsidRPr="00A95892">
        <w:t xml:space="preserve"> Artikel 8, lid 8.8 (Examengelegenheden en herkansingen) zegt: Je hebt voor ieder examen recht op twee examengelegenheden. De tweede kans is voor als je een onvoldoende hebt gehaald, voor als je de eerste kans gemist hebt en voor als je je resultaat wilt verbeteren.</w:t>
      </w:r>
    </w:p>
    <w:p w14:paraId="3959D6F8" w14:textId="77777777" w:rsidR="00A95892" w:rsidRPr="00A95892" w:rsidRDefault="00A95892" w:rsidP="00A95892">
      <w:r w:rsidRPr="00A95892">
        <w:t>Kevin heeft twee examengelegenheden per examen. Hij heeft de eerste kans gemist door zijn eigen fout. Hij heeft nog één kans over: de herkansing. De school hoeft geen extra kans te geven omdat Kevin zelf verantwoordelijk is voor het bijhouden van examendatums. Deze staan in het examenplan en worden tijdig bekend gemaakt volgens artikel 13, lid 13.4.</w:t>
      </w:r>
    </w:p>
    <w:p w14:paraId="4698CAED" w14:textId="77777777" w:rsidR="00A95892" w:rsidRPr="00A95892" w:rsidRDefault="00000000" w:rsidP="00A95892">
      <w:r>
        <w:pict w14:anchorId="1591FEE1">
          <v:rect id="_x0000_i1028" style="width:470.3pt;height:1.2pt" o:hralign="center" o:hrstd="t" o:hr="t" fillcolor="#a0a0a0" stroked="f"/>
        </w:pict>
      </w:r>
    </w:p>
    <w:p w14:paraId="6EADAFF9" w14:textId="77777777" w:rsidR="00A95892" w:rsidRPr="00A95892" w:rsidRDefault="00A95892" w:rsidP="00A95892">
      <w:pPr>
        <w:rPr>
          <w:b/>
          <w:bCs/>
        </w:rPr>
      </w:pPr>
      <w:r w:rsidRPr="00A95892">
        <w:rPr>
          <w:b/>
          <w:bCs/>
        </w:rPr>
        <w:t>Casus 4: Laptop kapot tijdens examen</w:t>
      </w:r>
    </w:p>
    <w:p w14:paraId="1844E769" w14:textId="77777777" w:rsidR="00A95892" w:rsidRPr="00A95892" w:rsidRDefault="00A95892" w:rsidP="00A95892">
      <w:r w:rsidRPr="00A95892">
        <w:rPr>
          <w:b/>
          <w:bCs/>
        </w:rPr>
        <w:t>Situatie:</w:t>
      </w:r>
      <w:r w:rsidRPr="00A95892">
        <w:t xml:space="preserve"> Yasmin is 20 jaar. Tijdens een belangrijk examen op de computer gaat haar laptop kapot. Het scherm wordt zwart. Yasmin vraagt of ze het examen opnieuw mag maken, maar de school zegt "nee, dit telt als een gemaakte poging." Yasmin protesteert: "Dit is niet eerlijk! De laptop van de school ging kapot, niet mijn werk!"</w:t>
      </w:r>
    </w:p>
    <w:p w14:paraId="266E55AD" w14:textId="77777777" w:rsidR="00A95892" w:rsidRPr="00A95892" w:rsidRDefault="00A95892" w:rsidP="00A95892">
      <w:r w:rsidRPr="00A95892">
        <w:rPr>
          <w:b/>
          <w:bCs/>
        </w:rPr>
        <w:t>Uitspraak:</w:t>
      </w:r>
      <w:r w:rsidRPr="00A95892">
        <w:t xml:space="preserve"> Yasmin heeft </w:t>
      </w:r>
      <w:r w:rsidRPr="00A95892">
        <w:rPr>
          <w:b/>
          <w:bCs/>
        </w:rPr>
        <w:t>gelijk</w:t>
      </w:r>
      <w:r w:rsidRPr="00A95892">
        <w:t>.</w:t>
      </w:r>
    </w:p>
    <w:p w14:paraId="71D99FF7" w14:textId="77777777" w:rsidR="00A95892" w:rsidRPr="00A95892" w:rsidRDefault="00A95892" w:rsidP="00A95892">
      <w:r w:rsidRPr="00A95892">
        <w:rPr>
          <w:b/>
          <w:bCs/>
        </w:rPr>
        <w:t>Waarom:</w:t>
      </w:r>
      <w:r w:rsidRPr="00A95892">
        <w:t xml:space="preserve"> Artikel 8, lid 8.8 zegt: Heb je de twee gelegenheden gehad en wil je extra gelegenheid aanvragen? Dan moet je een schriftelijk verzoek indienen bij de examencommissie. Je geeft daarbij duidelijk aan waarom je een extra gelegenheid nodig hebt.</w:t>
      </w:r>
    </w:p>
    <w:p w14:paraId="44DAC9EE" w14:textId="77777777" w:rsidR="00A95892" w:rsidRPr="00A95892" w:rsidRDefault="00A95892" w:rsidP="00A95892">
      <w:r w:rsidRPr="00A95892">
        <w:t>Een technisch probleem met de schoolcomputer tijdens het examen is een bijzondere omstandigheid. Dit is geen fout van Yasmin. Artikel 36, lid 36.1 zegt: Techniek College Rotterdam is niet aansprakelijk voor diefstal, vermissingen of schade, maar dit artikel gaat over bezittingen van studenten, niet over schoolapparatuur.</w:t>
      </w:r>
    </w:p>
    <w:p w14:paraId="18818B67" w14:textId="77777777" w:rsidR="00A95892" w:rsidRPr="00A95892" w:rsidRDefault="00A95892" w:rsidP="00A95892">
      <w:r w:rsidRPr="00A95892">
        <w:t>Als de schoolapparatuur kapotgaat tijdens een examen, moet de school Yasmin een nieuwe kans geven. Dit telt niet als een gebruikte examengelegenheid. Yasmin moet dit wel kunnen bewijzen, bijvoorbeeld door een verklaring van de surveillant.</w:t>
      </w:r>
    </w:p>
    <w:p w14:paraId="3CCD9D06" w14:textId="77777777" w:rsidR="00A95892" w:rsidRPr="00A95892" w:rsidRDefault="00000000" w:rsidP="00A95892">
      <w:r>
        <w:pict w14:anchorId="1CEBAF0B">
          <v:rect id="_x0000_i1029" style="width:470.3pt;height:1.2pt" o:hralign="center" o:hrstd="t" o:hr="t" fillcolor="#a0a0a0" stroked="f"/>
        </w:pict>
      </w:r>
    </w:p>
    <w:p w14:paraId="370DC845" w14:textId="77777777" w:rsidR="00A95892" w:rsidRPr="00A95892" w:rsidRDefault="00A95892" w:rsidP="00A95892">
      <w:pPr>
        <w:rPr>
          <w:b/>
          <w:bCs/>
        </w:rPr>
      </w:pPr>
      <w:r w:rsidRPr="00A95892">
        <w:rPr>
          <w:b/>
          <w:bCs/>
        </w:rPr>
        <w:t>Casus 5: Keuzedeel niet beschikbaar</w:t>
      </w:r>
    </w:p>
    <w:p w14:paraId="26C8D7C9" w14:textId="77777777" w:rsidR="00A95892" w:rsidRPr="00A95892" w:rsidRDefault="00A95892" w:rsidP="00A95892">
      <w:r w:rsidRPr="00A95892">
        <w:rPr>
          <w:b/>
          <w:bCs/>
        </w:rPr>
        <w:t>Situatie:</w:t>
      </w:r>
      <w:r w:rsidRPr="00A95892">
        <w:t xml:space="preserve"> Marcus is 18 jaar en wil graag het keuzedeel "Virtual en augmented reality" volgen. Dit staat in het examenplan van zijn opleiding. Maar de school zegt: "We geven dit keuzedeel dit jaar niet, want er zijn te weinig studenten die het willen volgen." Marcus moet een ander keuzedeel kiezen. Hij protesteert: "Dit keuzedeel staat in mijn examenplan! Jullie moeten het aanbieden!"</w:t>
      </w:r>
    </w:p>
    <w:p w14:paraId="020AEFE6" w14:textId="77777777" w:rsidR="00A95892" w:rsidRPr="00A95892" w:rsidRDefault="00A95892" w:rsidP="00A95892">
      <w:r w:rsidRPr="00A95892">
        <w:rPr>
          <w:b/>
          <w:bCs/>
        </w:rPr>
        <w:t>Uitspraak:</w:t>
      </w:r>
      <w:r w:rsidRPr="00A95892">
        <w:t xml:space="preserve"> Marcus heeft </w:t>
      </w:r>
      <w:r w:rsidRPr="00A95892">
        <w:rPr>
          <w:b/>
          <w:bCs/>
        </w:rPr>
        <w:t>gedeeltelijk gelijk</w:t>
      </w:r>
      <w:r w:rsidRPr="00A95892">
        <w:t>.</w:t>
      </w:r>
    </w:p>
    <w:p w14:paraId="78A1EEAB" w14:textId="77777777" w:rsidR="00A95892" w:rsidRPr="00A95892" w:rsidRDefault="00A95892" w:rsidP="00A95892">
      <w:r w:rsidRPr="00A95892">
        <w:rPr>
          <w:b/>
          <w:bCs/>
        </w:rPr>
        <w:t>Waarom:</w:t>
      </w:r>
      <w:r w:rsidRPr="00A95892">
        <w:t xml:space="preserve"> Artikel 3, lid 3.3 (Keuzedelen) zegt: Tijdens je opleiding volg je ook een of meer keuzedelen. Het is een verplicht onderdeel binnen de opleiding.</w:t>
      </w:r>
    </w:p>
    <w:p w14:paraId="774E0517" w14:textId="77777777" w:rsidR="00A95892" w:rsidRPr="00A95892" w:rsidRDefault="00A95892" w:rsidP="00A95892">
      <w:r w:rsidRPr="00A95892">
        <w:t>Artikel 16, lid 16.1 (in examenplan) zegt dat keuzedelen verplicht zijn. In het examenplan staat een lijst met keuzedelen die de school aanbiedt.</w:t>
      </w:r>
    </w:p>
    <w:p w14:paraId="07263493" w14:textId="77777777" w:rsidR="00A95892" w:rsidRPr="00A95892" w:rsidRDefault="00A95892" w:rsidP="00A95892">
      <w:r w:rsidRPr="00A95892">
        <w:t>De school moet voldoende keuzedelen aanbieden zodat Marcus kan voldoen aan zijn keuzedeelverplichting (720 SBU). Maar de school is niet verplicht om elk keuzedeel uit het examenplan elk jaar aan te bieden. Als er te weinig aanmeldingen zijn, mag de school besluiten het keuzedeel niet te laten doorgaan.</w:t>
      </w:r>
    </w:p>
    <w:p w14:paraId="5FBBB08F" w14:textId="77777777" w:rsidR="00A95892" w:rsidRPr="00A95892" w:rsidRDefault="00A95892" w:rsidP="00A95892">
      <w:r w:rsidRPr="00A95892">
        <w:lastRenderedPageBreak/>
        <w:t>Marcus moet een ander keuzedeel kiezen dat wel wordt aangeboden. Als hij echt dit specifieke keuzedeel wil, kan hij volgens artikel 3, lid 3.3 een verzoek indienen bij zijn studieloopbaanbegeleider om het keuzedeel bij een andere school of op een ander moment te volgen. De examencommissie moet dan onderzoeken of dit mogelijk is.</w:t>
      </w:r>
    </w:p>
    <w:p w14:paraId="3E7150E4" w14:textId="77777777" w:rsidR="00A95892" w:rsidRPr="00A95892" w:rsidRDefault="00000000" w:rsidP="00A95892">
      <w:r>
        <w:pict w14:anchorId="18A70068">
          <v:rect id="_x0000_i1030" style="width:470.3pt;height:1.2pt" o:hralign="center" o:hrstd="t" o:hr="t" fillcolor="#a0a0a0" stroked="f"/>
        </w:pict>
      </w:r>
    </w:p>
    <w:p w14:paraId="1C3906BC" w14:textId="77777777" w:rsidR="00A95892" w:rsidRPr="00A95892" w:rsidRDefault="00A95892" w:rsidP="00A95892">
      <w:pPr>
        <w:rPr>
          <w:b/>
          <w:bCs/>
        </w:rPr>
      </w:pPr>
      <w:r w:rsidRPr="00A95892">
        <w:rPr>
          <w:b/>
          <w:bCs/>
        </w:rPr>
        <w:t>Casus 6: Diploma niet ontvangen na geslaagd zijn</w:t>
      </w:r>
    </w:p>
    <w:p w14:paraId="52C40DD9" w14:textId="77777777" w:rsidR="00A95892" w:rsidRPr="00A95892" w:rsidRDefault="00A95892" w:rsidP="00A95892">
      <w:r w:rsidRPr="00A95892">
        <w:rPr>
          <w:b/>
          <w:bCs/>
        </w:rPr>
        <w:t>Situatie:</w:t>
      </w:r>
      <w:r w:rsidRPr="00A95892">
        <w:t xml:space="preserve"> Diana is 21 jaar. Ze heeft alle examens gehaald en haar BPV is ook afgerond met een voldoende. Dat was 6 weken geleden. Ze heeft nog steeds geen diploma ontvangen. Diana belt de school en vraagt: "Waar is mijn diploma? Ik heb toch alles gehaald?" De school zegt dat de examencommissie het diploma nog moet vaststellen. Diana protesteert: "Ik heb recht op mijn diploma nu ik ben geslaagd!"</w:t>
      </w:r>
    </w:p>
    <w:p w14:paraId="46541679" w14:textId="77777777" w:rsidR="00A95892" w:rsidRPr="00A95892" w:rsidRDefault="00A95892" w:rsidP="00A95892">
      <w:r w:rsidRPr="00A95892">
        <w:rPr>
          <w:b/>
          <w:bCs/>
        </w:rPr>
        <w:t>Uitspraak:</w:t>
      </w:r>
      <w:r w:rsidRPr="00A95892">
        <w:t xml:space="preserve"> Diana heeft </w:t>
      </w:r>
      <w:r w:rsidRPr="00A95892">
        <w:rPr>
          <w:b/>
          <w:bCs/>
        </w:rPr>
        <w:t>gedeeltelijk gelijk</w:t>
      </w:r>
      <w:r w:rsidRPr="00A95892">
        <w:t>.</w:t>
      </w:r>
    </w:p>
    <w:p w14:paraId="22EEF53A" w14:textId="77777777" w:rsidR="00A95892" w:rsidRPr="00A95892" w:rsidRDefault="00A95892" w:rsidP="00A95892">
      <w:r w:rsidRPr="00A95892">
        <w:rPr>
          <w:b/>
          <w:bCs/>
        </w:rPr>
        <w:t>Waarom:</w:t>
      </w:r>
      <w:r w:rsidRPr="00A95892">
        <w:t xml:space="preserve"> Artikel 8, lid 8.11 zegt: Je bent geslaagd als je examendossier compleet is. Het examendossier bestaat uit: bewijslast van de beroepsgerichte examens, bewijslast examens keuzedelen, bewijslast examens Nederlands, Engels en rekenen, verklaring Loopbaan en Burgerschap, bewijs BPV, en eventueel bewijs van beroepsvereisten.</w:t>
      </w:r>
    </w:p>
    <w:p w14:paraId="444280AC" w14:textId="77777777" w:rsidR="00A95892" w:rsidRPr="00A95892" w:rsidRDefault="00A95892" w:rsidP="00A95892">
      <w:r w:rsidRPr="00A95892">
        <w:t>Artikel 8, lid 8.11 zegt ook: De examencommissie stelt vast of je aan alle voorwaarden hebt voldaan. Daarna worden het diploma en de resultatenlijst gemaakt.</w:t>
      </w:r>
    </w:p>
    <w:p w14:paraId="464F0EB7" w14:textId="77777777" w:rsidR="00A95892" w:rsidRPr="00A95892" w:rsidRDefault="00A95892" w:rsidP="00A95892">
      <w:r w:rsidRPr="00A95892">
        <w:t>Diana heeft inderdaad recht op haar diploma, maar de examencommissie moet eerst formeel vaststellen dat haar examendossier compleet is. Dit kan enige tijd duren. Diana moet haar diploma binnen redelijke termijn ontvangen. Als het te lang duurt (meer dan 8 weken), kan Diana contact opnemen met de examencommissie om te vragen wat de vertraging veroorzaakt.</w:t>
      </w:r>
    </w:p>
    <w:p w14:paraId="61F46037" w14:textId="77777777" w:rsidR="00A95892" w:rsidRPr="00A95892" w:rsidRDefault="00000000" w:rsidP="00A95892">
      <w:r>
        <w:pict w14:anchorId="59C74D3A">
          <v:rect id="_x0000_i1031" style="width:470.3pt;height:1.2pt" o:hralign="center" o:hrstd="t" o:hr="t" fillcolor="#a0a0a0" stroked="f"/>
        </w:pict>
      </w:r>
    </w:p>
    <w:p w14:paraId="771C00BC" w14:textId="77777777" w:rsidR="00A95892" w:rsidRPr="00A95892" w:rsidRDefault="00A95892" w:rsidP="00A95892">
      <w:pPr>
        <w:rPr>
          <w:b/>
          <w:bCs/>
        </w:rPr>
      </w:pPr>
      <w:r w:rsidRPr="00A95892">
        <w:rPr>
          <w:b/>
          <w:bCs/>
        </w:rPr>
        <w:t>Casus 7: Verplicht keuzedeel niet willen volgen</w:t>
      </w:r>
    </w:p>
    <w:p w14:paraId="08551593" w14:textId="77777777" w:rsidR="00A95892" w:rsidRPr="00A95892" w:rsidRDefault="00A95892" w:rsidP="00A95892">
      <w:r w:rsidRPr="00A95892">
        <w:rPr>
          <w:b/>
          <w:bCs/>
        </w:rPr>
        <w:t>Situatie:</w:t>
      </w:r>
      <w:r w:rsidRPr="00A95892">
        <w:t xml:space="preserve"> Stefan is 19 jaar. Zijn opleiding heeft bepaald dat alle studenten het keuzedeel "Digitale vaardigheden gevorderd" moeten volgen. Stefan vindt dit keuzedeel saai en niet nuttig voor zijn toekomstige baan. Hij wil liever "Basis programmeren van games" volgen. Stefan protesteert: "Het heet toch 'keuzedeel'? Dan mag ik toch zelf kiezen welk keuzedeel ik volg!"</w:t>
      </w:r>
    </w:p>
    <w:p w14:paraId="432963D2" w14:textId="77777777" w:rsidR="00A95892" w:rsidRPr="00A95892" w:rsidRDefault="00A95892" w:rsidP="00A95892">
      <w:r w:rsidRPr="00A95892">
        <w:rPr>
          <w:b/>
          <w:bCs/>
        </w:rPr>
        <w:t>Uitspraak:</w:t>
      </w:r>
      <w:r w:rsidRPr="00A95892">
        <w:t xml:space="preserve"> Stefan heeft </w:t>
      </w:r>
      <w:r w:rsidRPr="00A95892">
        <w:rPr>
          <w:b/>
          <w:bCs/>
        </w:rPr>
        <w:t>ongelijk</w:t>
      </w:r>
      <w:r w:rsidRPr="00A95892">
        <w:t>.</w:t>
      </w:r>
    </w:p>
    <w:p w14:paraId="25E74AB4" w14:textId="77777777" w:rsidR="00A95892" w:rsidRPr="00A95892" w:rsidRDefault="00A95892" w:rsidP="00A95892">
      <w:r w:rsidRPr="00A95892">
        <w:rPr>
          <w:b/>
          <w:bCs/>
        </w:rPr>
        <w:t>Waarom:</w:t>
      </w:r>
      <w:r w:rsidRPr="00A95892">
        <w:t xml:space="preserve"> Artikel 16, lid 16.2 zegt: Het aantal keuzedelen is afhankelijk van het soort opleiding. Bij sommige opleidingen worden bepaalde keuzedelen verplicht gesteld.</w:t>
      </w:r>
    </w:p>
    <w:p w14:paraId="3529A5F2" w14:textId="77777777" w:rsidR="00A95892" w:rsidRPr="00A95892" w:rsidRDefault="00A95892" w:rsidP="00A95892">
      <w:r w:rsidRPr="00A95892">
        <w:t>Artikel 3, lid 3.4 (De opbouw van de opleiding) onder "Keuzedelen" zegt: Bij Software development zijn er bijvoorbeeld deze keuzedelen: Front-end development, Verdieping Software of Basis programmeren van games. Bij sommige opleidingen zijn bepaalde keuzedelen verplicht.</w:t>
      </w:r>
    </w:p>
    <w:p w14:paraId="19D0047E" w14:textId="77777777" w:rsidR="00A95892" w:rsidRPr="00A95892" w:rsidRDefault="00A95892" w:rsidP="00A95892">
      <w:r w:rsidRPr="00A95892">
        <w:t>Niet alle keuzedelen zijn vrij te kiezen. De opleiding kan bepalen dat een bepaald keuzedeel verplicht is voor alle studenten. Dit staat in het examenplan. Stefan moet het verplichte keuzedeel "Digitale vaardigheden gevorderd" volgen. Hij kan niet zomaar een ander keuzedeel kiezen als de school dit keuzedeel verplicht heeft gesteld voor zijn opleiding.</w:t>
      </w:r>
    </w:p>
    <w:p w14:paraId="5C490580" w14:textId="77777777" w:rsidR="00A95892" w:rsidRPr="00A95892" w:rsidRDefault="00000000" w:rsidP="00A95892">
      <w:r>
        <w:pict w14:anchorId="4DEA93CB">
          <v:rect id="_x0000_i1032" style="width:470.3pt;height:1.2pt" o:hralign="center" o:hrstd="t" o:hr="t" fillcolor="#a0a0a0" stroked="f"/>
        </w:pict>
      </w:r>
    </w:p>
    <w:p w14:paraId="7864F463" w14:textId="77777777" w:rsidR="00A95892" w:rsidRPr="00A95892" w:rsidRDefault="00A95892" w:rsidP="00A95892">
      <w:pPr>
        <w:rPr>
          <w:b/>
          <w:bCs/>
        </w:rPr>
      </w:pPr>
      <w:r w:rsidRPr="00A95892">
        <w:rPr>
          <w:b/>
          <w:bCs/>
        </w:rPr>
        <w:lastRenderedPageBreak/>
        <w:t>Casus 8: Cijfer voor Nederlands te laag voor diploma</w:t>
      </w:r>
    </w:p>
    <w:p w14:paraId="54006197" w14:textId="77777777" w:rsidR="00A95892" w:rsidRPr="00A95892" w:rsidRDefault="00A95892" w:rsidP="00A95892">
      <w:r w:rsidRPr="00A95892">
        <w:rPr>
          <w:b/>
          <w:bCs/>
        </w:rPr>
        <w:t>Situatie:</w:t>
      </w:r>
      <w:r w:rsidRPr="00A95892">
        <w:t xml:space="preserve"> Priya is 20 jaar. Ze heeft alle vakken gehaald. Voor Nederlands heeft ze een 4, voor Engels een 7 en voor rekenen een 6. De school zegt dat ze geen diploma kan krijgen. Priya protesteert: "Maar ik heb toch voor Engels en rekenen een 6 of hoger! En voor Nederlands mag je toch een 5 hebben als de andere twee een 6 of hoger zijn!"</w:t>
      </w:r>
    </w:p>
    <w:p w14:paraId="2DACBFCA" w14:textId="77777777" w:rsidR="00A95892" w:rsidRPr="00A95892" w:rsidRDefault="00A95892" w:rsidP="00A95892">
      <w:r w:rsidRPr="00A95892">
        <w:rPr>
          <w:b/>
          <w:bCs/>
        </w:rPr>
        <w:t>Uitspraak:</w:t>
      </w:r>
      <w:r w:rsidRPr="00A95892">
        <w:t xml:space="preserve"> Priya heeft </w:t>
      </w:r>
      <w:r w:rsidRPr="00A95892">
        <w:rPr>
          <w:b/>
          <w:bCs/>
        </w:rPr>
        <w:t>ongelijk</w:t>
      </w:r>
      <w:r w:rsidRPr="00A95892">
        <w:t>.</w:t>
      </w:r>
    </w:p>
    <w:p w14:paraId="57466B5E" w14:textId="77777777" w:rsidR="00A95892" w:rsidRPr="00A95892" w:rsidRDefault="00A95892" w:rsidP="00A95892">
      <w:r w:rsidRPr="00A95892">
        <w:rPr>
          <w:b/>
          <w:bCs/>
        </w:rPr>
        <w:t>Waarom:</w:t>
      </w:r>
      <w:r w:rsidRPr="00A95892">
        <w:t xml:space="preserve"> In het examenplan onder "Slaag-/zakbeslissing" staat: Cijfer voor Nederlands moet tenminste een 5 zijn mits voor Engels èn rekenen tenminste een 6 is behaald of elke andere volgorde.</w:t>
      </w:r>
    </w:p>
    <w:p w14:paraId="4391DDD3" w14:textId="77777777" w:rsidR="00A95892" w:rsidRPr="00A95892" w:rsidRDefault="00A95892" w:rsidP="00A95892">
      <w:r w:rsidRPr="00A95892">
        <w:t>Dit betekent: Nederlands mag een 5 zijn, maar dan moeten Engels EN rekenen beide minimaal een 6 zijn. Priya heeft voor Nederlands een 4, dat is lager dan 5. Ook al heeft ze voor Engels en rekenen beide een 6 of hoger, het minimum cijfer voor Nederlands is 5.</w:t>
      </w:r>
    </w:p>
    <w:p w14:paraId="4DF7B7FA" w14:textId="77777777" w:rsidR="00A95892" w:rsidRPr="00A95892" w:rsidRDefault="00A95892" w:rsidP="00A95892">
      <w:r w:rsidRPr="00A95892">
        <w:t>Priya moet haar Nederlands-examen herkansen en minimaal een 5 halen. Dan kan ze haar diploma krijgen. Een 4 voor Nederlands is niet voldoende voor diplomering, ongeacht de cijfers voor de andere vakken.</w:t>
      </w:r>
    </w:p>
    <w:p w14:paraId="3359C0DF" w14:textId="77777777" w:rsidR="00A95892" w:rsidRPr="00A95892" w:rsidRDefault="00000000" w:rsidP="00A95892">
      <w:r>
        <w:pict w14:anchorId="3B34B7E6">
          <v:rect id="_x0000_i1033" style="width:470.3pt;height:1.2pt" o:hralign="center" o:hrstd="t" o:hr="t" fillcolor="#a0a0a0" stroked="f"/>
        </w:pict>
      </w:r>
    </w:p>
    <w:p w14:paraId="1548F6B1" w14:textId="77777777" w:rsidR="00A95892" w:rsidRPr="00A95892" w:rsidRDefault="00A95892" w:rsidP="00A95892">
      <w:pPr>
        <w:rPr>
          <w:b/>
          <w:bCs/>
        </w:rPr>
      </w:pPr>
      <w:r w:rsidRPr="00A95892">
        <w:rPr>
          <w:b/>
          <w:bCs/>
        </w:rPr>
        <w:t>Casus 9: Geen VOG kunnen krijgen voor stage</w:t>
      </w:r>
    </w:p>
    <w:p w14:paraId="2B2CA950" w14:textId="77777777" w:rsidR="00A95892" w:rsidRPr="00A95892" w:rsidRDefault="00A95892" w:rsidP="00A95892">
      <w:r w:rsidRPr="00A95892">
        <w:rPr>
          <w:b/>
          <w:bCs/>
        </w:rPr>
        <w:t>Situatie:</w:t>
      </w:r>
      <w:r w:rsidRPr="00A95892">
        <w:t xml:space="preserve"> Bilal is 22 jaar. Hij moet stage gaan lopen, maar voor deze stage heeft hij een VOG (Verklaring Omtrent het Gedrag) nodig. Bilal kan geen VOG krijgen omdat hij in het verleden een strafblad heeft. De school zegt dat Bilal daarom niet kan stage lopen en dus de opleiding niet kan afronden. Bilal protesteert: "Dit is discriminatie! Ik heb mijn straf al gehad. Jullie moeten een andere stageplek voor mij zoeken waar geen VOG nodig is!"</w:t>
      </w:r>
    </w:p>
    <w:p w14:paraId="6B6820B3" w14:textId="77777777" w:rsidR="00A95892" w:rsidRPr="00A95892" w:rsidRDefault="00A95892" w:rsidP="00A95892">
      <w:r w:rsidRPr="00A95892">
        <w:rPr>
          <w:b/>
          <w:bCs/>
        </w:rPr>
        <w:t>Uitspraak:</w:t>
      </w:r>
      <w:r w:rsidRPr="00A95892">
        <w:t xml:space="preserve"> Bilal heeft </w:t>
      </w:r>
      <w:r w:rsidRPr="00A95892">
        <w:rPr>
          <w:b/>
          <w:bCs/>
        </w:rPr>
        <w:t>gedeeltelijk gelijk</w:t>
      </w:r>
      <w:r w:rsidRPr="00A95892">
        <w:t>.</w:t>
      </w:r>
    </w:p>
    <w:p w14:paraId="14BB6D8A" w14:textId="77777777" w:rsidR="00A95892" w:rsidRPr="00A95892" w:rsidRDefault="00A95892" w:rsidP="00A95892">
      <w:r w:rsidRPr="00A95892">
        <w:rPr>
          <w:b/>
          <w:bCs/>
        </w:rPr>
        <w:t>Waarom:</w:t>
      </w:r>
      <w:r w:rsidRPr="00A95892">
        <w:t xml:space="preserve"> Artikel 5, lid 5.3 (Aanvullende eisen) zegt: Er gelden voor de bpv geen aanvullende eisen voor deze opleiding. Bij sommige bedrijven of instellingen kan worden gevraagd naar een VOG (Verklaring van goed gedrag). Dat is echter een uitzondering, afhankelijk van het soort bedrijf.</w:t>
      </w:r>
    </w:p>
    <w:p w14:paraId="7565FA02" w14:textId="77777777" w:rsidR="00A95892" w:rsidRPr="00A95892" w:rsidRDefault="00A95892" w:rsidP="00A95892">
      <w:r w:rsidRPr="00A95892">
        <w:t>Dit betekent dat een VOG niet altijd verplicht is, alleen bij bepaalde bedrijven (zoals scholen, politie, zorginstellingen).</w:t>
      </w:r>
    </w:p>
    <w:p w14:paraId="64350560" w14:textId="77777777" w:rsidR="00A95892" w:rsidRPr="00A95892" w:rsidRDefault="00A95892" w:rsidP="00A95892">
      <w:r w:rsidRPr="00A95892">
        <w:t>Artikel 5, lid 5.2 (onder De school) zegt: Techniek College Rotterdam heeft de zorgplicht een arbeidsmarktrelevante opleiding aan te bieden en de student te helpen bij het vinden van een bpv-plek.</w:t>
      </w:r>
    </w:p>
    <w:p w14:paraId="611C2E62" w14:textId="77777777" w:rsidR="00A95892" w:rsidRPr="00A95892" w:rsidRDefault="00A95892" w:rsidP="00A95892">
      <w:r w:rsidRPr="00A95892">
        <w:t>De school heeft een zorgplicht om Bilal te helpen een stageplek te vinden. De school moet proberen een stageplek te vinden waar geen VOG nodig is. Veel softwarebedrijven vragen geen VOG. Als de school niet kan helpen een geschikte stageplek te vinden zonder VOG-eis, dan kan dit leiden tot uitschrijving volgens artikel 5, lid 5.2 onder beëindigingsgrond l: "als voor de student geen Verklaring Omtrent het Gedrag (VOG) wordt afgegeven, waardoor de student geen bpv kan lopen en om die reden de opleiding niet kan voltooien."</w:t>
      </w:r>
    </w:p>
    <w:p w14:paraId="112C3EC5" w14:textId="77777777" w:rsidR="00A95892" w:rsidRPr="00A95892" w:rsidRDefault="00A95892" w:rsidP="00A95892">
      <w:r w:rsidRPr="00A95892">
        <w:t>Bilal moet samen met de school actief zoeken naar een stageplek zonder VOG-eis. Pas als dat echt niet lukt, kan de inschrijving worden beëindigd.</w:t>
      </w:r>
    </w:p>
    <w:p w14:paraId="6970C4E2" w14:textId="77777777" w:rsidR="00A95892" w:rsidRPr="00A95892" w:rsidRDefault="00000000" w:rsidP="00A95892">
      <w:r>
        <w:lastRenderedPageBreak/>
        <w:pict w14:anchorId="707FD4A2">
          <v:rect id="_x0000_i1034" style="width:470.3pt;height:1.2pt" o:hralign="center" o:hrstd="t" o:hr="t" fillcolor="#a0a0a0" stroked="f"/>
        </w:pict>
      </w:r>
    </w:p>
    <w:p w14:paraId="7247141D" w14:textId="77777777" w:rsidR="00F27870" w:rsidRPr="00F27870" w:rsidRDefault="00F27870" w:rsidP="00F27870">
      <w:pPr>
        <w:rPr>
          <w:b/>
          <w:bCs/>
        </w:rPr>
      </w:pPr>
      <w:r w:rsidRPr="00F27870">
        <w:rPr>
          <w:b/>
          <w:bCs/>
        </w:rPr>
        <w:t>Casus 10: Toets missen door ziekte zonder doktersbewijs</w:t>
      </w:r>
    </w:p>
    <w:p w14:paraId="2BDB98B1" w14:textId="77777777" w:rsidR="00F27870" w:rsidRPr="00F27870" w:rsidRDefault="00F27870" w:rsidP="00F27870">
      <w:r w:rsidRPr="00F27870">
        <w:rPr>
          <w:b/>
          <w:bCs/>
        </w:rPr>
        <w:t>Situatie:</w:t>
      </w:r>
      <w:r w:rsidRPr="00F27870">
        <w:t xml:space="preserve"> Emma is 18 jaar. Ze is ziek geweest met griep en heeft daardoor een belangrijke toets gemist. Ze heeft zich wel ziekgemeld bij de school. Nu zegt de docent: "Je moet een doktersbewijs laten zien, anders telt dit als een gemiste kans." Emma protesteert: "Ik was echt ziek! Ik hoef toch niet voor elk griepje naar de dokter? Ik heb me gewoon ziekgemeld!"</w:t>
      </w:r>
    </w:p>
    <w:p w14:paraId="227D9765" w14:textId="77777777" w:rsidR="00F27870" w:rsidRPr="00F27870" w:rsidRDefault="00F27870" w:rsidP="00F27870">
      <w:r w:rsidRPr="00F27870">
        <w:rPr>
          <w:b/>
          <w:bCs/>
        </w:rPr>
        <w:t>Uitspraak:</w:t>
      </w:r>
      <w:r w:rsidRPr="00F27870">
        <w:t xml:space="preserve"> Emma heeft </w:t>
      </w:r>
      <w:r w:rsidRPr="00F27870">
        <w:rPr>
          <w:b/>
          <w:bCs/>
        </w:rPr>
        <w:t>gedeeltelijk gelijk</w:t>
      </w:r>
      <w:r w:rsidRPr="00F27870">
        <w:t>.</w:t>
      </w:r>
    </w:p>
    <w:p w14:paraId="4725B00B" w14:textId="77777777" w:rsidR="00F27870" w:rsidRPr="00F27870" w:rsidRDefault="00F27870" w:rsidP="00F27870">
      <w:r w:rsidRPr="00F27870">
        <w:rPr>
          <w:b/>
          <w:bCs/>
        </w:rPr>
        <w:t>Waarom:</w:t>
      </w:r>
      <w:r w:rsidRPr="00F27870">
        <w:t xml:space="preserve"> Artikel 15, lid 15.1 en 15.2 zeggen: Als de student wegens ziekte verhinderd is het onderwijs te volgen, dan moet dit zo snel mogelijk, maar uiterlijk op de ziektedag worden gemeld aan Techniek College Rotterdam.</w:t>
      </w:r>
    </w:p>
    <w:p w14:paraId="0BDF723D" w14:textId="77777777" w:rsidR="00F27870" w:rsidRPr="00F27870" w:rsidRDefault="00F27870" w:rsidP="00F27870">
      <w:r w:rsidRPr="00F27870">
        <w:t>Artikel 15, lid 15.3 zegt: De student dient, in geval van (langdurige) ziekte een verklaring van een arts/deskundige in te leveren, waarin staat dat de student wegens medische redenen de onderwijsactiviteiten niet kan volgen.</w:t>
      </w:r>
    </w:p>
    <w:p w14:paraId="162E3247" w14:textId="77777777" w:rsidR="00F27870" w:rsidRPr="00F27870" w:rsidRDefault="00F27870" w:rsidP="00F27870">
      <w:r w:rsidRPr="00F27870">
        <w:t>Voor een korte ziekteperiode (zoals één dag voor een toets) is niet altijd een doktersbewijs nodig. Emma heeft zich correct ziekgemeld. Maar volgens artikel 15, lid 15.3 kan de school bij herhaalde ziekmelding of langdurige ziekte wel een doktersverklaring vragen.</w:t>
      </w:r>
    </w:p>
    <w:p w14:paraId="054B9667" w14:textId="77777777" w:rsidR="00F27870" w:rsidRPr="00F27870" w:rsidRDefault="00F27870" w:rsidP="00F27870">
      <w:r w:rsidRPr="00F27870">
        <w:t>Als Emma zich correct heeft ziekgemeld en dit haar eerste ziekmelding is, mag ze de toets inhalen zonder doktersbewijs. Als Emma vaker ziek is geweest of als de school twijfelt aan de ziekmelding, mag de school een doktersverklaring vragen. Emma moet dan overleggen met haar studieloopbaanbegeleider over een inhaalmoment.</w:t>
      </w:r>
    </w:p>
    <w:p w14:paraId="3FD5A145" w14:textId="77777777" w:rsidR="00F27870" w:rsidRPr="00F27870" w:rsidRDefault="00F27870" w:rsidP="00F27870">
      <w:r w:rsidRPr="00F27870">
        <w:pict w14:anchorId="7D7246E6">
          <v:rect id="_x0000_i1102" style="width:0;height:1.5pt" o:hralign="center" o:hrstd="t" o:hr="t" fillcolor="#a0a0a0" stroked="f"/>
        </w:pict>
      </w:r>
    </w:p>
    <w:p w14:paraId="0198A239" w14:textId="77777777" w:rsidR="00F27870" w:rsidRPr="00F27870" w:rsidRDefault="00F27870" w:rsidP="00F27870">
      <w:pPr>
        <w:rPr>
          <w:b/>
          <w:bCs/>
        </w:rPr>
      </w:pPr>
      <w:r w:rsidRPr="00F27870">
        <w:rPr>
          <w:b/>
          <w:bCs/>
        </w:rPr>
        <w:t>Casus 11: Onvoldoende studievoortgang door persoonlijke problemen</w:t>
      </w:r>
    </w:p>
    <w:p w14:paraId="57940320" w14:textId="77777777" w:rsidR="00F27870" w:rsidRPr="00F27870" w:rsidRDefault="00F27870" w:rsidP="00F27870">
      <w:r w:rsidRPr="00F27870">
        <w:rPr>
          <w:b/>
          <w:bCs/>
        </w:rPr>
        <w:t>Situatie:</w:t>
      </w:r>
      <w:r w:rsidRPr="00F27870">
        <w:t xml:space="preserve"> Omar is 17 jaar. Hij heeft het moeilijk thuis omdat zijn ouders aan het scheiden zijn. Hierdoor heeft hij veel toetsen niet gehaald. Zijn studieloopbaanbegeleider wil een verbeterplan maken. Omar zegt: "Ik kan er niets aan doen dat ik slechte cijfers heb! Jullie mogen geen verbeterplan maken, want het ligt niet aan mij. Het is de schuld van mijn ouders!"</w:t>
      </w:r>
    </w:p>
    <w:p w14:paraId="6448D916" w14:textId="77777777" w:rsidR="00F27870" w:rsidRPr="00F27870" w:rsidRDefault="00F27870" w:rsidP="00F27870">
      <w:r w:rsidRPr="00F27870">
        <w:rPr>
          <w:b/>
          <w:bCs/>
        </w:rPr>
        <w:t>Uitspraak:</w:t>
      </w:r>
      <w:r w:rsidRPr="00F27870">
        <w:t xml:space="preserve"> Omar heeft </w:t>
      </w:r>
      <w:r w:rsidRPr="00F27870">
        <w:rPr>
          <w:b/>
          <w:bCs/>
        </w:rPr>
        <w:t>ongelijk</w:t>
      </w:r>
      <w:r w:rsidRPr="00F27870">
        <w:t>.</w:t>
      </w:r>
    </w:p>
    <w:p w14:paraId="59BD0CF6" w14:textId="77777777" w:rsidR="00F27870" w:rsidRPr="00F27870" w:rsidRDefault="00F27870" w:rsidP="00F27870">
      <w:r w:rsidRPr="00F27870">
        <w:rPr>
          <w:b/>
          <w:bCs/>
        </w:rPr>
        <w:t>Waarom:</w:t>
      </w:r>
      <w:r w:rsidRPr="00F27870">
        <w:t xml:space="preserve"> Artikel 20, lid 20.1 zegt: Indien er, ondanks de gevoerde (minimaal 2) studievoortgangsgesprekken, sprake blijft van onvoldoende studievoortgang en/of onvoldoende beroepshouding, krijgt de student een verbeterplan. Dit verbeterplan bevat afspraken/verbeteracties die de student moet nakomen.</w:t>
      </w:r>
    </w:p>
    <w:p w14:paraId="44A72FC1" w14:textId="77777777" w:rsidR="00F27870" w:rsidRPr="00F27870" w:rsidRDefault="00F27870" w:rsidP="00F27870">
      <w:r w:rsidRPr="00F27870">
        <w:t>Artikel 17, lid 17.3d (Bindend studieadvies) zegt: Bij het afgeven van een negatief bindend studieadvies wordt rekening gehouden met persoonlijke omstandigheden, die tijdig zijn gemeld. Onder persoonlijke omstandigheden wordt ook verstaan: Bijzondere familieomstandigheden.</w:t>
      </w:r>
    </w:p>
    <w:p w14:paraId="5CDFD8A7" w14:textId="77777777" w:rsidR="00F27870" w:rsidRPr="00F27870" w:rsidRDefault="00F27870" w:rsidP="00F27870">
      <w:r w:rsidRPr="00F27870">
        <w:t>De school moet een verbeterplan maken als de studievoortgang onvoldoende is. Dit is bedoeld om Omar te helpen zijn studie weer op de rails te krijgen. Het verbeterplan is niet een straf, maar juist ondersteuning.</w:t>
      </w:r>
    </w:p>
    <w:p w14:paraId="12875AD5" w14:textId="77777777" w:rsidR="00F27870" w:rsidRPr="00F27870" w:rsidRDefault="00F27870" w:rsidP="00F27870">
      <w:r w:rsidRPr="00F27870">
        <w:t xml:space="preserve">Omar moet zijn persoonlijke problemen wel tijdig melden aan zijn studieloopbaanbegeleider. De school kan dan rekening houden met zijn situatie en mogelijk extra begeleiding aanbieden via het begeleidingsteam (zie artikel 6.3). Als Omar de afspraken uit het verbeterplan niet nakomt, </w:t>
      </w:r>
      <w:r w:rsidRPr="00F27870">
        <w:lastRenderedPageBreak/>
        <w:t>kan dit wel gevolgen hebben. Maar de school houdt bij een eventueel negatief bindend studieadvies rekening met zijn bijzondere familieomstandigheden, mits hij deze tijdig heeft gemeld.</w:t>
      </w:r>
    </w:p>
    <w:p w14:paraId="6DB460E3" w14:textId="77777777" w:rsidR="00F27870" w:rsidRPr="00F27870" w:rsidRDefault="00F27870" w:rsidP="00F27870">
      <w:r w:rsidRPr="00F27870">
        <w:pict w14:anchorId="2416D44D">
          <v:rect id="_x0000_i1103" style="width:0;height:1.5pt" o:hralign="center" o:hrstd="t" o:hr="t" fillcolor="#a0a0a0" stroked="f"/>
        </w:pict>
      </w:r>
    </w:p>
    <w:p w14:paraId="3BF5D78E" w14:textId="77777777" w:rsidR="00F27870" w:rsidRPr="00F27870" w:rsidRDefault="00F27870" w:rsidP="00F27870">
      <w:pPr>
        <w:rPr>
          <w:b/>
          <w:bCs/>
        </w:rPr>
      </w:pPr>
      <w:r w:rsidRPr="00F27870">
        <w:rPr>
          <w:b/>
          <w:bCs/>
        </w:rPr>
        <w:t>Casus 12: Te laat inleveren van opdracht door computerprobleem</w:t>
      </w:r>
    </w:p>
    <w:p w14:paraId="615B3C6C" w14:textId="77777777" w:rsidR="00F27870" w:rsidRPr="00F27870" w:rsidRDefault="00F27870" w:rsidP="00F27870">
      <w:r w:rsidRPr="00F27870">
        <w:rPr>
          <w:b/>
          <w:bCs/>
        </w:rPr>
        <w:t>Situatie:</w:t>
      </w:r>
      <w:r w:rsidRPr="00F27870">
        <w:t xml:space="preserve"> Sanne is 19 jaar. Ze moet een programmeer-opdracht inleveren om 23:59 uur. Om 23:50 uur wil ze de opdracht uploaden, maar haar internet valt uit. Ze kan pas de volgende ochtend om 9:00 uur de opdracht inleveren. De docent geeft haar een 1 omdat de opdracht te laat is. Sanne protesteert: "Dit is niet eerlijk! Mijn internet viel uit, daar kan ik niets aan doen!"</w:t>
      </w:r>
    </w:p>
    <w:p w14:paraId="0429F346" w14:textId="77777777" w:rsidR="00F27870" w:rsidRPr="00F27870" w:rsidRDefault="00F27870" w:rsidP="00F27870">
      <w:r w:rsidRPr="00F27870">
        <w:rPr>
          <w:b/>
          <w:bCs/>
        </w:rPr>
        <w:t>Uitspraak:</w:t>
      </w:r>
      <w:r w:rsidRPr="00F27870">
        <w:t xml:space="preserve"> Sanne heeft </w:t>
      </w:r>
      <w:r w:rsidRPr="00F27870">
        <w:rPr>
          <w:b/>
          <w:bCs/>
        </w:rPr>
        <w:t>ongelijk</w:t>
      </w:r>
      <w:r w:rsidRPr="00F27870">
        <w:t>.</w:t>
      </w:r>
    </w:p>
    <w:p w14:paraId="58667774" w14:textId="77777777" w:rsidR="00F27870" w:rsidRPr="00F27870" w:rsidRDefault="00F27870" w:rsidP="00F27870">
      <w:r w:rsidRPr="00F27870">
        <w:rPr>
          <w:b/>
          <w:bCs/>
        </w:rPr>
        <w:t>Waarom:</w:t>
      </w:r>
      <w:r w:rsidRPr="00F27870">
        <w:t xml:space="preserve"> Artikel 19, lid 19.3 (Verantwoordelijkheden studenten) zegt onder punt f: het voorbereiden van de onderwijsactiviteiten en onder punt k: het nakomen van de afspraken uit het verbeterplan.</w:t>
      </w:r>
    </w:p>
    <w:p w14:paraId="6E0191BA" w14:textId="77777777" w:rsidR="00F27870" w:rsidRPr="00F27870" w:rsidRDefault="00F27870" w:rsidP="00F27870">
      <w:r w:rsidRPr="00F27870">
        <w:t>Studenten zijn zelf verantwoordelijk voor het op tijd inleveren van opdrachten. Sanne had de opdracht eerder kunnen uploaden, bijvoorbeeld in de middag of avond. Door tot het laatste moment te wachten, heeft ze het risico genomen dat er iets mis zou gaan.</w:t>
      </w:r>
    </w:p>
    <w:p w14:paraId="4D407EB0" w14:textId="77777777" w:rsidR="00F27870" w:rsidRPr="00F27870" w:rsidRDefault="00F27870" w:rsidP="00F27870">
      <w:r w:rsidRPr="00F27870">
        <w:t>Artikel 36, lid 36.1 zegt: Techniek College Rotterdam is niet aansprakelijk voor diefstal, vermissingen of schade die door medestudenten, medewerkers of derden wordt toegebracht aan bezittingen van de student.</w:t>
      </w:r>
    </w:p>
    <w:p w14:paraId="3E48F1FD" w14:textId="77777777" w:rsidR="00F27870" w:rsidRPr="00F27870" w:rsidRDefault="00F27870" w:rsidP="00F27870">
      <w:r w:rsidRPr="00F27870">
        <w:t>De school is niet verantwoordelijk voor Sannes internetverbinding of computerproblemen. Sanne moet zelf zorgen dat ze opdrachten op tijd inlevert, ook als er technische problemen zijn. Ze had bijvoorbeeld naar school kunnen gaan om de opdracht daar te uploaden, of eerder kunnen beginnen met uploaden.</w:t>
      </w:r>
    </w:p>
    <w:p w14:paraId="0F785EC4" w14:textId="77777777" w:rsidR="00F27870" w:rsidRPr="00F27870" w:rsidRDefault="00F27870" w:rsidP="00F27870">
      <w:r w:rsidRPr="00F27870">
        <w:t>Sanne kan wel contact opnemen met de docent om de situatie uit te leggen. De docent is niet verplicht de opdracht alsnog te accepteren, maar kan dit wel in overweging nemen.</w:t>
      </w:r>
    </w:p>
    <w:p w14:paraId="17D82F3E" w14:textId="77777777" w:rsidR="00F27870" w:rsidRPr="00F27870" w:rsidRDefault="00F27870" w:rsidP="00F27870">
      <w:r w:rsidRPr="00F27870">
        <w:pict w14:anchorId="1ADB536F">
          <v:rect id="_x0000_i1104" style="width:0;height:1.5pt" o:hralign="center" o:hrstd="t" o:hr="t" fillcolor="#a0a0a0" stroked="f"/>
        </w:pict>
      </w:r>
    </w:p>
    <w:p w14:paraId="5B990D2D" w14:textId="77777777" w:rsidR="00F27870" w:rsidRPr="00F27870" w:rsidRDefault="00F27870" w:rsidP="00F27870">
      <w:pPr>
        <w:rPr>
          <w:b/>
          <w:bCs/>
        </w:rPr>
      </w:pPr>
      <w:r w:rsidRPr="00F27870">
        <w:rPr>
          <w:b/>
          <w:bCs/>
        </w:rPr>
        <w:t>Casus 13: Geen gesprek met studieloopbaanbegeleider gehad</w:t>
      </w:r>
    </w:p>
    <w:p w14:paraId="199B6545" w14:textId="77777777" w:rsidR="00F27870" w:rsidRPr="00F27870" w:rsidRDefault="00F27870" w:rsidP="00F27870">
      <w:r w:rsidRPr="00F27870">
        <w:rPr>
          <w:b/>
          <w:bCs/>
        </w:rPr>
        <w:t>Situatie:</w:t>
      </w:r>
      <w:r w:rsidRPr="00F27870">
        <w:t xml:space="preserve"> Ravi is 18 jaar. Het is nu maand 8 van het schooljaar. Ravi heeft dit jaar nog maar één keer een gesprek gehad met zijn studieloopbaanbegeleider. Volgens het studentenstatuut zou hij minstens twee gesprekken moeten hebben. Ravi is boos en zegt: "De school doet niet wat ze moet doen! Ik heb recht op minimaal twee gesprekken per jaar!"</w:t>
      </w:r>
    </w:p>
    <w:p w14:paraId="7988CD72" w14:textId="77777777" w:rsidR="00F27870" w:rsidRPr="00F27870" w:rsidRDefault="00F27870" w:rsidP="00F27870">
      <w:r w:rsidRPr="00F27870">
        <w:rPr>
          <w:b/>
          <w:bCs/>
        </w:rPr>
        <w:t>Uitspraak:</w:t>
      </w:r>
      <w:r w:rsidRPr="00F27870">
        <w:t xml:space="preserve"> Ravi heeft </w:t>
      </w:r>
      <w:r w:rsidRPr="00F27870">
        <w:rPr>
          <w:b/>
          <w:bCs/>
        </w:rPr>
        <w:t>gelijk</w:t>
      </w:r>
      <w:r w:rsidRPr="00F27870">
        <w:t>.</w:t>
      </w:r>
    </w:p>
    <w:p w14:paraId="103E9643" w14:textId="77777777" w:rsidR="00F27870" w:rsidRPr="00F27870" w:rsidRDefault="00F27870" w:rsidP="00F27870">
      <w:r w:rsidRPr="00F27870">
        <w:rPr>
          <w:b/>
          <w:bCs/>
        </w:rPr>
        <w:t>Waarom:</w:t>
      </w:r>
      <w:r w:rsidRPr="00F27870">
        <w:t xml:space="preserve"> Artikel 7, lid 7.2 (Studievoortgang) zegt: Tijdens het studiejaar voer je minstens twee voortgangsgesprekken met je studieloopbaanbegeleider. Tijdens deze gesprekken bespreken jullie je studievoortgang.</w:t>
      </w:r>
    </w:p>
    <w:p w14:paraId="4C1747F4" w14:textId="77777777" w:rsidR="00F27870" w:rsidRPr="00F27870" w:rsidRDefault="00F27870" w:rsidP="00F27870">
      <w:r w:rsidRPr="00F27870">
        <w:t>Artikel 6, lid 6.2 zegt: Je hebt regelmatig gesprekken over hoe je studie verloopt en wat je plannen zijn voor de toekomst. Daarnaast houdt je studieloopbaanbegeleider contact met je docenten en je BPV-begeleider om je voortgang te bespreken.</w:t>
      </w:r>
    </w:p>
    <w:p w14:paraId="34303DA6" w14:textId="77777777" w:rsidR="00F27870" w:rsidRPr="00F27870" w:rsidRDefault="00F27870" w:rsidP="00F27870">
      <w:r w:rsidRPr="00F27870">
        <w:lastRenderedPageBreak/>
        <w:t>De school is verplicht om minimaal twee studievoortgangsgesprekken per jaar te voeren met elke student. Dit is een inspanningsverplichting van de school zoals beschreven in artikel 19, lid 19.2e: een goede begeleiding van het leerproces.</w:t>
      </w:r>
    </w:p>
    <w:p w14:paraId="39B9D342" w14:textId="77777777" w:rsidR="00F27870" w:rsidRPr="00F27870" w:rsidRDefault="00F27870" w:rsidP="00F27870">
      <w:r w:rsidRPr="00F27870">
        <w:t>Ravi moet contact opnemen met zijn studieloopbaanbegeleider en vragen om een tweede gesprek in te plannen. Als de studieloopbaanbegeleider niet reageert, kan Ravi contact opnemen met de onderwijsteamleider om dit aan te kaarten.</w:t>
      </w:r>
    </w:p>
    <w:p w14:paraId="28EA6F88" w14:textId="77777777" w:rsidR="00F27870" w:rsidRPr="00F27870" w:rsidRDefault="00F27870" w:rsidP="00F27870">
      <w:r w:rsidRPr="00F27870">
        <w:pict w14:anchorId="6B1C8B69">
          <v:rect id="_x0000_i1105" style="width:0;height:1.5pt" o:hralign="center" o:hrstd="t" o:hr="t" fillcolor="#a0a0a0" stroked="f"/>
        </w:pict>
      </w:r>
    </w:p>
    <w:p w14:paraId="44C5851B" w14:textId="77777777" w:rsidR="00F27870" w:rsidRPr="00F27870" w:rsidRDefault="00F27870" w:rsidP="00F27870">
      <w:pPr>
        <w:rPr>
          <w:b/>
          <w:bCs/>
        </w:rPr>
      </w:pPr>
      <w:r w:rsidRPr="00F27870">
        <w:rPr>
          <w:b/>
          <w:bCs/>
        </w:rPr>
        <w:t>Casus 14: Aanwezigheid verkeerd geregistreerd</w:t>
      </w:r>
    </w:p>
    <w:p w14:paraId="68902856" w14:textId="77777777" w:rsidR="00F27870" w:rsidRPr="00F27870" w:rsidRDefault="00F27870" w:rsidP="00F27870">
      <w:r w:rsidRPr="00F27870">
        <w:rPr>
          <w:b/>
          <w:bCs/>
        </w:rPr>
        <w:t>Situatie:</w:t>
      </w:r>
      <w:r w:rsidRPr="00F27870">
        <w:t xml:space="preserve"> Layla is 17 jaar. Ze was aanwezig in de les, maar de docent heeft haar per ongeluk als afwezig geregistreerd. Dit is al drie keer gebeurd deze maand. Nu krijgt Layla een waarschuwingsmail over haar verzuim. Layla protesteert: "Ik was wel aanwezig! De docent maakt steeds fouten. Dit is niet eerlijk!"</w:t>
      </w:r>
    </w:p>
    <w:p w14:paraId="7D6848AD" w14:textId="77777777" w:rsidR="00F27870" w:rsidRPr="00F27870" w:rsidRDefault="00F27870" w:rsidP="00F27870">
      <w:r w:rsidRPr="00F27870">
        <w:rPr>
          <w:b/>
          <w:bCs/>
        </w:rPr>
        <w:t>Uitspraak:</w:t>
      </w:r>
      <w:r w:rsidRPr="00F27870">
        <w:t xml:space="preserve"> Layla heeft </w:t>
      </w:r>
      <w:r w:rsidRPr="00F27870">
        <w:rPr>
          <w:b/>
          <w:bCs/>
        </w:rPr>
        <w:t>gelijk</w:t>
      </w:r>
      <w:r w:rsidRPr="00F27870">
        <w:t>.</w:t>
      </w:r>
    </w:p>
    <w:p w14:paraId="24B90218" w14:textId="77777777" w:rsidR="00F27870" w:rsidRPr="00F27870" w:rsidRDefault="00F27870" w:rsidP="00F27870">
      <w:r w:rsidRPr="00F27870">
        <w:rPr>
          <w:b/>
          <w:bCs/>
        </w:rPr>
        <w:t>Waarom:</w:t>
      </w:r>
      <w:r w:rsidRPr="00F27870">
        <w:t xml:space="preserve"> Artikel 9, lid 9.3 (AWR-systeem) zegt: Je kunt inloggen op TCRmbo.nl en je eigen aanwezigheidsregistratie inzien van deze week en de week ervoor. Als je denkt dat de registratie van jouw aan- of afwezigheid niet klopt, dan bespreek je dit eerst met de docent.</w:t>
      </w:r>
    </w:p>
    <w:p w14:paraId="68922643" w14:textId="77777777" w:rsidR="00F27870" w:rsidRPr="00F27870" w:rsidRDefault="00F27870" w:rsidP="00F27870">
      <w:r w:rsidRPr="00F27870">
        <w:t>De school moet de aanwezigheid correct registreren. Als de docent fouten maakt bij de registratie, moet dit worden gecorrigeerd. Artikel 9 beschrijft dat Layla haar eigen registratie kan checken en fouten kan melden.</w:t>
      </w:r>
    </w:p>
    <w:p w14:paraId="49D2C67C" w14:textId="77777777" w:rsidR="00F27870" w:rsidRPr="00F27870" w:rsidRDefault="00F27870" w:rsidP="00F27870">
      <w:r w:rsidRPr="00F27870">
        <w:t>Layla moet de fouten bespreken met de docent. De docent moet de registratie aanpassen als Layla inderdaad aanwezig was. Als de docent dit niet doet, kan Layla contact opnemen met het verzuimloket op haar locatie of met haar studieloopbaanbegeleider.</w:t>
      </w:r>
    </w:p>
    <w:p w14:paraId="36155D56" w14:textId="77777777" w:rsidR="00F27870" w:rsidRPr="00F27870" w:rsidRDefault="00F27870" w:rsidP="00F27870">
      <w:r w:rsidRPr="00F27870">
        <w:t>Het is belangrijk dat Layla dit snel doet, want verkeerde registratie kan leiden tot onterechte waarschuwingen of zelfs tot problemen met studiefinanciering (zie artikel 9, lid 9.2 over ongeoorloofd verzuim).</w:t>
      </w:r>
    </w:p>
    <w:p w14:paraId="6CAA815C" w14:textId="77777777" w:rsidR="00F27870" w:rsidRPr="00F27870" w:rsidRDefault="00F27870" w:rsidP="00F27870">
      <w:r w:rsidRPr="00F27870">
        <w:pict w14:anchorId="411D1CED">
          <v:rect id="_x0000_i1106" style="width:0;height:1.5pt" o:hralign="center" o:hrstd="t" o:hr="t" fillcolor="#a0a0a0" stroked="f"/>
        </w:pict>
      </w:r>
    </w:p>
    <w:p w14:paraId="64318D72" w14:textId="77777777" w:rsidR="00F27870" w:rsidRPr="00F27870" w:rsidRDefault="00F27870" w:rsidP="00F27870">
      <w:pPr>
        <w:rPr>
          <w:b/>
          <w:bCs/>
        </w:rPr>
      </w:pPr>
      <w:r w:rsidRPr="00F27870">
        <w:rPr>
          <w:b/>
          <w:bCs/>
        </w:rPr>
        <w:t>Casus 15: Herkansing niet gehaald, wil derde kans</w:t>
      </w:r>
    </w:p>
    <w:p w14:paraId="4BBBED3B" w14:textId="77777777" w:rsidR="00F27870" w:rsidRPr="00F27870" w:rsidRDefault="00F27870" w:rsidP="00F27870">
      <w:r w:rsidRPr="00F27870">
        <w:rPr>
          <w:b/>
          <w:bCs/>
        </w:rPr>
        <w:t>Situatie:</w:t>
      </w:r>
      <w:r w:rsidRPr="00F27870">
        <w:t xml:space="preserve"> Jamal is 20 jaar. Hij heeft een examen twee keer gedaan: eerst een 4, daarna een 5. Hij wil het examen nog een derde keer doen om een 6 of hoger te halen. De school zegt: "Je hebt al twee kansen gehad. Je moet een schriftelijk verzoek indienen bij de examencommissie voor een derde kans." Jamal protesteert: "Maar ik heb een onvoldoende! Ik moet dit examen halen om te kunnen diplomeren. Jullie moeten mij automatisch een derde kans geven!"</w:t>
      </w:r>
    </w:p>
    <w:p w14:paraId="0388BF1D" w14:textId="77777777" w:rsidR="00F27870" w:rsidRPr="00F27870" w:rsidRDefault="00F27870" w:rsidP="00F27870">
      <w:r w:rsidRPr="00F27870">
        <w:rPr>
          <w:b/>
          <w:bCs/>
        </w:rPr>
        <w:t>Uitspraak:</w:t>
      </w:r>
      <w:r w:rsidRPr="00F27870">
        <w:t xml:space="preserve"> Jamal heeft </w:t>
      </w:r>
      <w:r w:rsidRPr="00F27870">
        <w:rPr>
          <w:b/>
          <w:bCs/>
        </w:rPr>
        <w:t>ongelijk</w:t>
      </w:r>
      <w:r w:rsidRPr="00F27870">
        <w:t>.</w:t>
      </w:r>
    </w:p>
    <w:p w14:paraId="3018645F" w14:textId="77777777" w:rsidR="00F27870" w:rsidRPr="00F27870" w:rsidRDefault="00F27870" w:rsidP="00F27870">
      <w:r w:rsidRPr="00F27870">
        <w:rPr>
          <w:b/>
          <w:bCs/>
        </w:rPr>
        <w:t>Waarom:</w:t>
      </w:r>
      <w:r w:rsidRPr="00F27870">
        <w:t xml:space="preserve"> In het examenplan onder "Slaag-/zakbeslissing" staat: Alle KERNTAKEN moeten met minimaal het cijfer 5,5 of met een Voldoende zijn afgesloten.</w:t>
      </w:r>
    </w:p>
    <w:p w14:paraId="32CF6A21" w14:textId="77777777" w:rsidR="00F27870" w:rsidRPr="00F27870" w:rsidRDefault="00F27870" w:rsidP="00F27870">
      <w:r w:rsidRPr="00F27870">
        <w:t>Artikel 8, lid 8.8 zegt: Je hebt voor ieder examen recht op twee examengelegenheden. De tweede kans is voor als je een onvoldoende hebt gehaald, voor als je de eerste kans gemist hebt en voor als je je resultaat wilt verbeteren.</w:t>
      </w:r>
    </w:p>
    <w:p w14:paraId="5A2730C1" w14:textId="77777777" w:rsidR="00F27870" w:rsidRPr="00F27870" w:rsidRDefault="00F27870" w:rsidP="00F27870">
      <w:r w:rsidRPr="00F27870">
        <w:lastRenderedPageBreak/>
        <w:t>Jamal heeft een 5 gehaald. Volgens het examenplan moet hij minimaal een 5,5 halen voor kerntaken. Een 5 is dus onvoldoende. Maar Jamal heeft al zijn twee examenkansen gehad (eerst 4, toen 5).</w:t>
      </w:r>
    </w:p>
    <w:p w14:paraId="2C8641DE" w14:textId="77777777" w:rsidR="00F27870" w:rsidRPr="00F27870" w:rsidRDefault="00F27870" w:rsidP="00F27870">
      <w:r w:rsidRPr="00F27870">
        <w:t>Als Jamal een derde kans wil, moet hij volgens artikel 8, lid 8.8 een schriftelijk verzoek indienen bij de examencommissie en duidelijk aangeven waarom hij een extra gelegenheid nodig heeft. Het onderwijsteam geeft advies over de aanvraag. De examencommissie beslist of de extra kans wordt toegekend en doet dit alleen in bijzondere gevallen.</w:t>
      </w:r>
    </w:p>
    <w:p w14:paraId="3599AEC0" w14:textId="77777777" w:rsidR="00F27870" w:rsidRPr="00F27870" w:rsidRDefault="00F27870" w:rsidP="00F27870">
      <w:r w:rsidRPr="00F27870">
        <w:t>Jamal krijgt niet automatisch een derde kans, ook niet als hij nog een onvoldoende heeft. Hij moet een gemotiveerd verzoek indienen bij de examencommissie waarin hij uitlegt waarom hij een extra kans verdient.</w:t>
      </w:r>
    </w:p>
    <w:p w14:paraId="74A35FA4" w14:textId="6E90004E" w:rsidR="00F27870" w:rsidRPr="00F27870" w:rsidRDefault="00F27870" w:rsidP="00F27870">
      <w:r w:rsidRPr="00F27870">
        <w:pict w14:anchorId="14EB8B97">
          <v:rect id="_x0000_i1107" style="width:0;height:1.5pt" o:hralign="center" o:hrstd="t" o:hr="t" fillcolor="#a0a0a0" stroked="f"/>
        </w:pict>
      </w:r>
    </w:p>
    <w:p w14:paraId="3A990AA5" w14:textId="77777777" w:rsidR="00F27870" w:rsidRPr="00F27870" w:rsidRDefault="00F27870" w:rsidP="00F27870">
      <w:pPr>
        <w:rPr>
          <w:b/>
          <w:bCs/>
        </w:rPr>
      </w:pPr>
      <w:r w:rsidRPr="00F27870">
        <w:rPr>
          <w:b/>
          <w:bCs/>
        </w:rPr>
        <w:t>Casus 16: Te veel opdrachten tegelijk door zieke docent</w:t>
      </w:r>
    </w:p>
    <w:p w14:paraId="1C3A1D5B" w14:textId="77777777" w:rsidR="00F27870" w:rsidRPr="00F27870" w:rsidRDefault="00F27870" w:rsidP="00F27870">
      <w:r w:rsidRPr="00F27870">
        <w:rPr>
          <w:b/>
          <w:bCs/>
        </w:rPr>
        <w:t>Situatie:</w:t>
      </w:r>
      <w:r w:rsidRPr="00F27870">
        <w:t xml:space="preserve"> De klas van Mira (18 jaar) heeft twee weken geen les gehad omdat de docent ziek was. Nu is de docent terug en geeft in één week tijd vijf opdrachten die allemaal volgende week ingeleverd moeten worden. Mira protesteert: "Dit is te veel! We hebben twee weken geen les gehad, dat is niet onze schuld. Jullie kunnen niet al deze opdrachten tegelijk geven!"</w:t>
      </w:r>
    </w:p>
    <w:p w14:paraId="7C84F57C" w14:textId="77777777" w:rsidR="00F27870" w:rsidRPr="00F27870" w:rsidRDefault="00F27870" w:rsidP="00F27870">
      <w:r w:rsidRPr="00F27870">
        <w:rPr>
          <w:b/>
          <w:bCs/>
        </w:rPr>
        <w:t>Uitspraak:</w:t>
      </w:r>
      <w:r w:rsidRPr="00F27870">
        <w:t xml:space="preserve"> Mira heeft </w:t>
      </w:r>
      <w:r w:rsidRPr="00F27870">
        <w:rPr>
          <w:b/>
          <w:bCs/>
        </w:rPr>
        <w:t>gelijk</w:t>
      </w:r>
      <w:r w:rsidRPr="00F27870">
        <w:t>.</w:t>
      </w:r>
    </w:p>
    <w:p w14:paraId="13CA968D" w14:textId="77777777" w:rsidR="00F27870" w:rsidRPr="00F27870" w:rsidRDefault="00F27870" w:rsidP="00F27870">
      <w:r w:rsidRPr="00F27870">
        <w:rPr>
          <w:b/>
          <w:bCs/>
        </w:rPr>
        <w:t>Waarom:</w:t>
      </w:r>
      <w:r w:rsidRPr="00F27870">
        <w:t xml:space="preserve"> Artikel 19, lid 19.2 (Verantwoordelijkheden Techniek College Rotterdam) zegt onder punt g: een goede spreiding van de onderwijsactiviteiten, en onder punt h: het alsnog aanbieden van onderwijsactiviteiten die eerder door toedoen van Techniek College Rotterdam waren uitgevallen.</w:t>
      </w:r>
    </w:p>
    <w:p w14:paraId="5DFE667A" w14:textId="77777777" w:rsidR="00F27870" w:rsidRPr="00F27870" w:rsidRDefault="00F27870" w:rsidP="00F27870">
      <w:r w:rsidRPr="00F27870">
        <w:t>De school is verantwoordelijk voor een goede spreiding van opdrachten en toetsen. Als een docent ziek is geweest, moet de school de gemiste lessen en opdrachten op een redelijke manier inhalen.</w:t>
      </w:r>
    </w:p>
    <w:p w14:paraId="03AE4C90" w14:textId="77777777" w:rsidR="00F27870" w:rsidRPr="00F27870" w:rsidRDefault="00F27870" w:rsidP="00F27870">
      <w:r w:rsidRPr="00F27870">
        <w:t>Vijf opdrachten in één week is geen goede spreiding. De school moet de opdrachten spreiden over meerdere weken, zodat studenten genoeg tijd hebben om ze goed te maken. Dit is onderdeel van de inspanningsverplichting van de school voor goede kwaliteit van onderwijs.</w:t>
      </w:r>
    </w:p>
    <w:p w14:paraId="50BBD58D" w14:textId="77777777" w:rsidR="00F27870" w:rsidRPr="00F27870" w:rsidRDefault="00F27870" w:rsidP="00F27870">
      <w:r w:rsidRPr="00F27870">
        <w:t>Mira kan dit bespreken met de docent. Als de docent niet luistert, kan Mira contact opnemen met de studieloopbaanbegeleider of de onderwijsteamleider om te vragen om een betere spreiding van de opdrachten.</w:t>
      </w:r>
    </w:p>
    <w:p w14:paraId="50FC66A0" w14:textId="77777777" w:rsidR="00F27870" w:rsidRPr="00F27870" w:rsidRDefault="00F27870" w:rsidP="00F27870">
      <w:r w:rsidRPr="00F27870">
        <w:pict w14:anchorId="2B56CB04">
          <v:rect id="_x0000_i1108" style="width:0;height:1.5pt" o:hralign="center" o:hrstd="t" o:hr="t" fillcolor="#a0a0a0" stroked="f"/>
        </w:pict>
      </w:r>
    </w:p>
    <w:p w14:paraId="7DF9F13F" w14:textId="77777777" w:rsidR="00F27870" w:rsidRPr="00F27870" w:rsidRDefault="00F27870" w:rsidP="00F27870">
      <w:pPr>
        <w:rPr>
          <w:b/>
          <w:bCs/>
        </w:rPr>
      </w:pPr>
      <w:r w:rsidRPr="00F27870">
        <w:rPr>
          <w:b/>
          <w:bCs/>
        </w:rPr>
        <w:t>Casus 17: Cijfer niet binnen 20 werkdagen bekend</w:t>
      </w:r>
    </w:p>
    <w:p w14:paraId="78A8F804" w14:textId="77777777" w:rsidR="00F27870" w:rsidRPr="00F27870" w:rsidRDefault="00F27870" w:rsidP="00F27870">
      <w:r w:rsidRPr="00F27870">
        <w:rPr>
          <w:b/>
          <w:bCs/>
        </w:rPr>
        <w:t>Situatie:</w:t>
      </w:r>
      <w:r w:rsidRPr="00F27870">
        <w:t xml:space="preserve"> David is 19 jaar. Hij heeft 5 weken geleden een belangrijk examen gemaakt. Hij heeft nog steeds geen uitslag ontvangen. David vraagt aan de docent wanneer het cijfer komt. De docent zegt: "Ik ben nog bezig met nakijken." David protesteert: "Dit duurt te lang! Ik heb recht op mijn cijfer!"</w:t>
      </w:r>
    </w:p>
    <w:p w14:paraId="053FB4A8" w14:textId="77777777" w:rsidR="00F27870" w:rsidRPr="00F27870" w:rsidRDefault="00F27870" w:rsidP="00F27870">
      <w:r w:rsidRPr="00F27870">
        <w:rPr>
          <w:b/>
          <w:bCs/>
        </w:rPr>
        <w:t>Uitspraak:</w:t>
      </w:r>
      <w:r w:rsidRPr="00F27870">
        <w:t xml:space="preserve"> David heeft </w:t>
      </w:r>
      <w:r w:rsidRPr="00F27870">
        <w:rPr>
          <w:b/>
          <w:bCs/>
        </w:rPr>
        <w:t>gelijk</w:t>
      </w:r>
      <w:r w:rsidRPr="00F27870">
        <w:t>.</w:t>
      </w:r>
    </w:p>
    <w:p w14:paraId="7802469A" w14:textId="77777777" w:rsidR="00F27870" w:rsidRPr="00F27870" w:rsidRDefault="00F27870" w:rsidP="00F27870">
      <w:r w:rsidRPr="00F27870">
        <w:rPr>
          <w:b/>
          <w:bCs/>
        </w:rPr>
        <w:t>Waarom:</w:t>
      </w:r>
      <w:r w:rsidRPr="00F27870">
        <w:t xml:space="preserve"> Artikel 8, lid 8.7 (Uitslagregels) zegt: Binnen 20 werkdagen na afname van het examen stelt de examencommissie de resultaten vast en worden deze bekend gemaakt. De resultaten worden gepubliceerd in Eduarte en zijn voor jou als student zichtbaar in de app.</w:t>
      </w:r>
    </w:p>
    <w:p w14:paraId="0A5B7D48" w14:textId="77777777" w:rsidR="00F27870" w:rsidRPr="00F27870" w:rsidRDefault="00F27870" w:rsidP="00F27870">
      <w:r w:rsidRPr="00F27870">
        <w:lastRenderedPageBreak/>
        <w:t>5 weken is ongeveer 25 werkdagen (bij een 5-daagse werkweek). Dit is langer dan de wettelijke termijn van 20 werkdagen.</w:t>
      </w:r>
    </w:p>
    <w:p w14:paraId="72E1E608" w14:textId="77777777" w:rsidR="00F27870" w:rsidRPr="00F27870" w:rsidRDefault="00F27870" w:rsidP="00F27870">
      <w:r w:rsidRPr="00F27870">
        <w:t>David heeft recht om zijn cijfer binnen 20 werkdagen te ontvangen. De school moet zich hieraan houden. David kan contact opnemen met de examencommissie (examencommissie-it@tcrmbo.nl) om te vragen waarom zijn cijfer nog niet bekend is gemaakt.</w:t>
      </w:r>
    </w:p>
    <w:p w14:paraId="5F42A78E" w14:textId="77777777" w:rsidR="00F27870" w:rsidRPr="00F27870" w:rsidRDefault="00F27870" w:rsidP="00F27870">
      <w:r w:rsidRPr="00F27870">
        <w:t>Let op: Voor centrale examens Nederlands en Engels en voor rekenen kan de termijn langer zijn dan 20 werkdagen, omdat de school afhankelijk is van externe organisaties. Maar voor schoolexamens geldt de termijn van 20 werkdagen wel.</w:t>
      </w:r>
    </w:p>
    <w:p w14:paraId="1B22ED19" w14:textId="77777777" w:rsidR="00F27870" w:rsidRPr="00F27870" w:rsidRDefault="00F27870" w:rsidP="00F27870">
      <w:r w:rsidRPr="00F27870">
        <w:pict w14:anchorId="3BB723E8">
          <v:rect id="_x0000_i1109" style="width:0;height:1.5pt" o:hralign="center" o:hrstd="t" o:hr="t" fillcolor="#a0a0a0" stroked="f"/>
        </w:pict>
      </w:r>
    </w:p>
    <w:p w14:paraId="25EE8AE3" w14:textId="77777777" w:rsidR="00F27870" w:rsidRPr="00F27870" w:rsidRDefault="00F27870" w:rsidP="00F27870">
      <w:pPr>
        <w:rPr>
          <w:b/>
          <w:bCs/>
        </w:rPr>
      </w:pPr>
      <w:r w:rsidRPr="00F27870">
        <w:rPr>
          <w:b/>
          <w:bCs/>
        </w:rPr>
        <w:t>Casus 18: Student wil andere studieloopbaanbegeleider</w:t>
      </w:r>
    </w:p>
    <w:p w14:paraId="4B52DFC9" w14:textId="77777777" w:rsidR="00F27870" w:rsidRPr="00F27870" w:rsidRDefault="00F27870" w:rsidP="00F27870">
      <w:r w:rsidRPr="00F27870">
        <w:rPr>
          <w:b/>
          <w:bCs/>
        </w:rPr>
        <w:t>Situatie:</w:t>
      </w:r>
      <w:r w:rsidRPr="00F27870">
        <w:t xml:space="preserve"> Amina is 18 jaar. Ze heeft het gevoel dat haar studieloopbaanbegeleider haar niet begrijpt en niet goed helpt. Ze wil graag een andere studieloopbaanbegeleider. De school zegt: "Je krijgt automatisch een studieloopbaanbegeleider toegewezen. Je kunt niet zomaar wisselen." Amina protesteert: "Maar ik heb geen klik met mijn huidige begeleider! Ik wil iemand anders!"</w:t>
      </w:r>
    </w:p>
    <w:p w14:paraId="455FFA23" w14:textId="77777777" w:rsidR="00F27870" w:rsidRPr="00F27870" w:rsidRDefault="00F27870" w:rsidP="00F27870">
      <w:r w:rsidRPr="00F27870">
        <w:rPr>
          <w:b/>
          <w:bCs/>
        </w:rPr>
        <w:t>Uitspraak:</w:t>
      </w:r>
      <w:r w:rsidRPr="00F27870">
        <w:t xml:space="preserve"> Amina heeft </w:t>
      </w:r>
      <w:r w:rsidRPr="00F27870">
        <w:rPr>
          <w:b/>
          <w:bCs/>
        </w:rPr>
        <w:t>gedeeltelijk gelijk</w:t>
      </w:r>
      <w:r w:rsidRPr="00F27870">
        <w:t>.</w:t>
      </w:r>
    </w:p>
    <w:p w14:paraId="0E0BDB92" w14:textId="77777777" w:rsidR="00F27870" w:rsidRPr="00F27870" w:rsidRDefault="00F27870" w:rsidP="00F27870">
      <w:r w:rsidRPr="00F27870">
        <w:rPr>
          <w:b/>
          <w:bCs/>
        </w:rPr>
        <w:t>Waarom:</w:t>
      </w:r>
      <w:r w:rsidRPr="00F27870">
        <w:t xml:space="preserve"> Artikel 6, lid 6.2 zegt: Je krijgt je eigen studieloopbaanbegeleider (SLB'er), die je vaste aanspreekpunt is. Je SLB'er begeleidt je gedurende de hele opleiding.</w:t>
      </w:r>
    </w:p>
    <w:p w14:paraId="77F3351F" w14:textId="77777777" w:rsidR="00F27870" w:rsidRPr="00F27870" w:rsidRDefault="00F27870" w:rsidP="00F27870">
      <w:r w:rsidRPr="00F27870">
        <w:t>De school wijst inderdaad een vaste studieloopbaanbegeleider toe aan elke student. Dit zorgt voor continuïteit in de begeleiding.</w:t>
      </w:r>
    </w:p>
    <w:p w14:paraId="4849D23C" w14:textId="77777777" w:rsidR="00F27870" w:rsidRPr="00F27870" w:rsidRDefault="00F27870" w:rsidP="00F27870">
      <w:r w:rsidRPr="00F27870">
        <w:t>Maar artikel 19, lid 19.2e zegt dat de school verantwoordelijk is voor: een goede begeleiding van het leerproces tijdens onderwijsactiviteiten en tijdens de beroepspraktijkvorming.</w:t>
      </w:r>
    </w:p>
    <w:p w14:paraId="531317E5" w14:textId="77777777" w:rsidR="00F27870" w:rsidRPr="00F27870" w:rsidRDefault="00F27870" w:rsidP="00F27870">
      <w:r w:rsidRPr="00F27870">
        <w:t>Als de begeleiding niet goed werkt, kan dit de studievoortgang van Amina beïnvloeden. Amina kan haar situatie bespreken met de onderwijsteamleider. In sommige gevallen kan de school besluiten om een student een andere studieloopbaanbegeleider toe te wijzen, vooral als de samenwerking echt niet werkt.</w:t>
      </w:r>
    </w:p>
    <w:p w14:paraId="1E888CB4" w14:textId="77777777" w:rsidR="00F27870" w:rsidRPr="00F27870" w:rsidRDefault="00F27870" w:rsidP="00F27870">
      <w:r w:rsidRPr="00F27870">
        <w:t>Amina moet eerst proberen het gesprek aan te gaan met haar huidige studieloopbaanbegeleider over wat er beter kan. Als dit niet helpt, kan ze contact opnemen met de onderwijsteamleider om te vragen of een wissel mogelijk is.</w:t>
      </w:r>
    </w:p>
    <w:p w14:paraId="778A8711" w14:textId="77777777" w:rsidR="00F27870" w:rsidRPr="00F27870" w:rsidRDefault="00F27870" w:rsidP="00F27870">
      <w:r w:rsidRPr="00F27870">
        <w:pict w14:anchorId="7BE951BF">
          <v:rect id="_x0000_i1110" style="width:0;height:1.5pt" o:hralign="center" o:hrstd="t" o:hr="t" fillcolor="#a0a0a0" stroked="f"/>
        </w:pict>
      </w:r>
    </w:p>
    <w:p w14:paraId="186C816D" w14:textId="77777777" w:rsidR="00F27870" w:rsidRPr="00F27870" w:rsidRDefault="00F27870" w:rsidP="00F27870">
      <w:pPr>
        <w:rPr>
          <w:b/>
          <w:bCs/>
        </w:rPr>
      </w:pPr>
      <w:r w:rsidRPr="00F27870">
        <w:rPr>
          <w:b/>
          <w:bCs/>
        </w:rPr>
        <w:t>Casus 19: Verbeterplan niet willen tekenen</w:t>
      </w:r>
    </w:p>
    <w:p w14:paraId="15ADFBF5" w14:textId="77777777" w:rsidR="00F27870" w:rsidRPr="00F27870" w:rsidRDefault="00F27870" w:rsidP="00F27870">
      <w:r w:rsidRPr="00F27870">
        <w:rPr>
          <w:b/>
          <w:bCs/>
        </w:rPr>
        <w:t>Situatie:</w:t>
      </w:r>
      <w:r w:rsidRPr="00F27870">
        <w:t xml:space="preserve"> Yousef is 17 jaar. Hij heeft slechte resultaten en veel verzuim. Zijn studieloopbaanbegeleider wil een verbeterplan maken met afspraken over aanwezigheid en inleveren van opdrachten. Yousef weigert het verbeterplan te ondertekenen. Hij zegt: "Ik teken dit niet! Jullie kunnen mij niet dwingen!"</w:t>
      </w:r>
    </w:p>
    <w:p w14:paraId="4EA792CF" w14:textId="77777777" w:rsidR="00F27870" w:rsidRPr="00F27870" w:rsidRDefault="00F27870" w:rsidP="00F27870">
      <w:r w:rsidRPr="00F27870">
        <w:rPr>
          <w:b/>
          <w:bCs/>
        </w:rPr>
        <w:t>Uitspraak:</w:t>
      </w:r>
      <w:r w:rsidRPr="00F27870">
        <w:t xml:space="preserve"> Yousef heeft </w:t>
      </w:r>
      <w:r w:rsidRPr="00F27870">
        <w:rPr>
          <w:b/>
          <w:bCs/>
        </w:rPr>
        <w:t>ongelijk</w:t>
      </w:r>
      <w:r w:rsidRPr="00F27870">
        <w:t>.</w:t>
      </w:r>
    </w:p>
    <w:p w14:paraId="0DB800DE" w14:textId="77777777" w:rsidR="00F27870" w:rsidRPr="00F27870" w:rsidRDefault="00F27870" w:rsidP="00F27870">
      <w:r w:rsidRPr="00F27870">
        <w:rPr>
          <w:b/>
          <w:bCs/>
        </w:rPr>
        <w:t>Waarom:</w:t>
      </w:r>
      <w:r w:rsidRPr="00F27870">
        <w:t xml:space="preserve"> Artikel 20, lid 20.2 zegt: Indien de student geen gehoor geeft aan het verzoek van de opleiding om het verbeterplan te bespreken, wordt de student toch aan de inhoud van het verbeterplan gehouden.</w:t>
      </w:r>
    </w:p>
    <w:p w14:paraId="67060D2D" w14:textId="77777777" w:rsidR="00F27870" w:rsidRPr="00F27870" w:rsidRDefault="00F27870" w:rsidP="00F27870">
      <w:r w:rsidRPr="00F27870">
        <w:lastRenderedPageBreak/>
        <w:t>Artikel 20, lid 20.5 zegt: Als de student de afspraken uit het verbeterplan niet nakomt kan dit een reden zijn voor verwijdering als bedoeld in artikel 32. Dit kan leiden tot een beëindiging van de inschrijving.</w:t>
      </w:r>
    </w:p>
    <w:p w14:paraId="6E3470F4" w14:textId="77777777" w:rsidR="00F27870" w:rsidRPr="00F27870" w:rsidRDefault="00F27870" w:rsidP="00F27870">
      <w:r w:rsidRPr="00F27870">
        <w:t>Yousef hoeft het verbeterplan niet te ondertekenen, maar hij wordt wel aan de inhoud ervan gehouden. Het weigeren om het verbeterplan te bespreken of te tekenen, helpt Yousef niet. Het verbeterplan is bedoeld om hem te helpen zijn studie te verbeteren.</w:t>
      </w:r>
    </w:p>
    <w:p w14:paraId="6CDE3946" w14:textId="77777777" w:rsidR="00F27870" w:rsidRPr="00F27870" w:rsidRDefault="00F27870" w:rsidP="00F27870">
      <w:r w:rsidRPr="00F27870">
        <w:t>Als Yousef de afspraken uit het verbeterplan niet nakomt, kan dit leiden tot verwijdering van de opleiding. Het is in Yousefs eigen belang om mee te werken aan het verbeterplan. Als hij het niet eens is met de afspraken, kan hij dit bespreken met zijn studieloopbaanbegeleider en proberen tot andere afspraken te komen.</w:t>
      </w:r>
    </w:p>
    <w:p w14:paraId="24481D5B" w14:textId="77777777" w:rsidR="00F27870" w:rsidRPr="00F27870" w:rsidRDefault="00F27870" w:rsidP="00F27870">
      <w:r w:rsidRPr="00F27870">
        <w:pict w14:anchorId="40F1FDC1">
          <v:rect id="_x0000_i1111" style="width:0;height:1.5pt" o:hralign="center" o:hrstd="t" o:hr="t" fillcolor="#a0a0a0" stroked="f"/>
        </w:pict>
      </w:r>
    </w:p>
    <w:p w14:paraId="165280BA" w14:textId="77777777" w:rsidR="00A01059" w:rsidRDefault="00A01059"/>
    <w:sectPr w:rsidR="00A010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92"/>
    <w:rsid w:val="009B470B"/>
    <w:rsid w:val="00A01059"/>
    <w:rsid w:val="00A95892"/>
    <w:rsid w:val="00CB70FC"/>
    <w:rsid w:val="00F27870"/>
    <w:rsid w:val="00FD3B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F5B7"/>
  <w15:chartTrackingRefBased/>
  <w15:docId w15:val="{1FEB3490-7F51-4516-8EB6-35441DED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95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95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9589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9589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9589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9589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9589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9589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9589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9589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9589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9589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9589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9589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9589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9589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9589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95892"/>
    <w:rPr>
      <w:rFonts w:eastAsiaTheme="majorEastAsia" w:cstheme="majorBidi"/>
      <w:color w:val="272727" w:themeColor="text1" w:themeTint="D8"/>
    </w:rPr>
  </w:style>
  <w:style w:type="paragraph" w:styleId="Titel">
    <w:name w:val="Title"/>
    <w:basedOn w:val="Standaard"/>
    <w:next w:val="Standaard"/>
    <w:link w:val="TitelChar"/>
    <w:uiPriority w:val="10"/>
    <w:qFormat/>
    <w:rsid w:val="00A95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9589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9589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9589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9589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95892"/>
    <w:rPr>
      <w:i/>
      <w:iCs/>
      <w:color w:val="404040" w:themeColor="text1" w:themeTint="BF"/>
    </w:rPr>
  </w:style>
  <w:style w:type="paragraph" w:styleId="Lijstalinea">
    <w:name w:val="List Paragraph"/>
    <w:basedOn w:val="Standaard"/>
    <w:uiPriority w:val="34"/>
    <w:qFormat/>
    <w:rsid w:val="00A95892"/>
    <w:pPr>
      <w:ind w:left="720"/>
      <w:contextualSpacing/>
    </w:pPr>
  </w:style>
  <w:style w:type="character" w:styleId="Intensievebenadrukking">
    <w:name w:val="Intense Emphasis"/>
    <w:basedOn w:val="Standaardalinea-lettertype"/>
    <w:uiPriority w:val="21"/>
    <w:qFormat/>
    <w:rsid w:val="00A95892"/>
    <w:rPr>
      <w:i/>
      <w:iCs/>
      <w:color w:val="0F4761" w:themeColor="accent1" w:themeShade="BF"/>
    </w:rPr>
  </w:style>
  <w:style w:type="paragraph" w:styleId="Duidelijkcitaat">
    <w:name w:val="Intense Quote"/>
    <w:basedOn w:val="Standaard"/>
    <w:next w:val="Standaard"/>
    <w:link w:val="DuidelijkcitaatChar"/>
    <w:uiPriority w:val="30"/>
    <w:qFormat/>
    <w:rsid w:val="00A95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95892"/>
    <w:rPr>
      <w:i/>
      <w:iCs/>
      <w:color w:val="0F4761" w:themeColor="accent1" w:themeShade="BF"/>
    </w:rPr>
  </w:style>
  <w:style w:type="character" w:styleId="Intensieveverwijzing">
    <w:name w:val="Intense Reference"/>
    <w:basedOn w:val="Standaardalinea-lettertype"/>
    <w:uiPriority w:val="32"/>
    <w:qFormat/>
    <w:rsid w:val="00A95892"/>
    <w:rPr>
      <w:b/>
      <w:bCs/>
      <w:smallCaps/>
      <w:color w:val="0F4761" w:themeColor="accent1" w:themeShade="BF"/>
      <w:spacing w:val="5"/>
    </w:rPr>
  </w:style>
  <w:style w:type="character" w:styleId="Hyperlink">
    <w:name w:val="Hyperlink"/>
    <w:basedOn w:val="Standaardalinea-lettertype"/>
    <w:uiPriority w:val="99"/>
    <w:unhideWhenUsed/>
    <w:rsid w:val="00A95892"/>
    <w:rPr>
      <w:color w:val="467886" w:themeColor="hyperlink"/>
      <w:u w:val="single"/>
    </w:rPr>
  </w:style>
  <w:style w:type="character" w:styleId="Onopgelostemelding">
    <w:name w:val="Unresolved Mention"/>
    <w:basedOn w:val="Standaardalinea-lettertype"/>
    <w:uiPriority w:val="99"/>
    <w:semiHidden/>
    <w:unhideWhenUsed/>
    <w:rsid w:val="00A95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3445">
      <w:bodyDiv w:val="1"/>
      <w:marLeft w:val="0"/>
      <w:marRight w:val="0"/>
      <w:marTop w:val="0"/>
      <w:marBottom w:val="0"/>
      <w:divBdr>
        <w:top w:val="none" w:sz="0" w:space="0" w:color="auto"/>
        <w:left w:val="none" w:sz="0" w:space="0" w:color="auto"/>
        <w:bottom w:val="none" w:sz="0" w:space="0" w:color="auto"/>
        <w:right w:val="none" w:sz="0" w:space="0" w:color="auto"/>
      </w:divBdr>
    </w:div>
    <w:div w:id="371423228">
      <w:bodyDiv w:val="1"/>
      <w:marLeft w:val="0"/>
      <w:marRight w:val="0"/>
      <w:marTop w:val="0"/>
      <w:marBottom w:val="0"/>
      <w:divBdr>
        <w:top w:val="none" w:sz="0" w:space="0" w:color="auto"/>
        <w:left w:val="none" w:sz="0" w:space="0" w:color="auto"/>
        <w:bottom w:val="none" w:sz="0" w:space="0" w:color="auto"/>
        <w:right w:val="none" w:sz="0" w:space="0" w:color="auto"/>
      </w:divBdr>
    </w:div>
    <w:div w:id="521629687">
      <w:bodyDiv w:val="1"/>
      <w:marLeft w:val="0"/>
      <w:marRight w:val="0"/>
      <w:marTop w:val="0"/>
      <w:marBottom w:val="0"/>
      <w:divBdr>
        <w:top w:val="none" w:sz="0" w:space="0" w:color="auto"/>
        <w:left w:val="none" w:sz="0" w:space="0" w:color="auto"/>
        <w:bottom w:val="none" w:sz="0" w:space="0" w:color="auto"/>
        <w:right w:val="none" w:sz="0" w:space="0" w:color="auto"/>
      </w:divBdr>
    </w:div>
    <w:div w:id="685714187">
      <w:bodyDiv w:val="1"/>
      <w:marLeft w:val="0"/>
      <w:marRight w:val="0"/>
      <w:marTop w:val="0"/>
      <w:marBottom w:val="0"/>
      <w:divBdr>
        <w:top w:val="none" w:sz="0" w:space="0" w:color="auto"/>
        <w:left w:val="none" w:sz="0" w:space="0" w:color="auto"/>
        <w:bottom w:val="none" w:sz="0" w:space="0" w:color="auto"/>
        <w:right w:val="none" w:sz="0" w:space="0" w:color="auto"/>
      </w:divBdr>
    </w:div>
    <w:div w:id="920795603">
      <w:bodyDiv w:val="1"/>
      <w:marLeft w:val="0"/>
      <w:marRight w:val="0"/>
      <w:marTop w:val="0"/>
      <w:marBottom w:val="0"/>
      <w:divBdr>
        <w:top w:val="none" w:sz="0" w:space="0" w:color="auto"/>
        <w:left w:val="none" w:sz="0" w:space="0" w:color="auto"/>
        <w:bottom w:val="none" w:sz="0" w:space="0" w:color="auto"/>
        <w:right w:val="none" w:sz="0" w:space="0" w:color="auto"/>
      </w:divBdr>
    </w:div>
    <w:div w:id="1374768658">
      <w:bodyDiv w:val="1"/>
      <w:marLeft w:val="0"/>
      <w:marRight w:val="0"/>
      <w:marTop w:val="0"/>
      <w:marBottom w:val="0"/>
      <w:divBdr>
        <w:top w:val="none" w:sz="0" w:space="0" w:color="auto"/>
        <w:left w:val="none" w:sz="0" w:space="0" w:color="auto"/>
        <w:bottom w:val="none" w:sz="0" w:space="0" w:color="auto"/>
        <w:right w:val="none" w:sz="0" w:space="0" w:color="auto"/>
      </w:divBdr>
    </w:div>
    <w:div w:id="1781145355">
      <w:bodyDiv w:val="1"/>
      <w:marLeft w:val="0"/>
      <w:marRight w:val="0"/>
      <w:marTop w:val="0"/>
      <w:marBottom w:val="0"/>
      <w:divBdr>
        <w:top w:val="none" w:sz="0" w:space="0" w:color="auto"/>
        <w:left w:val="none" w:sz="0" w:space="0" w:color="auto"/>
        <w:bottom w:val="none" w:sz="0" w:space="0" w:color="auto"/>
        <w:right w:val="none" w:sz="0" w:space="0" w:color="auto"/>
      </w:divBdr>
    </w:div>
    <w:div w:id="188032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tagemarkt.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3986</Words>
  <Characters>21924</Characters>
  <Application>Microsoft Office Word</Application>
  <DocSecurity>0</DocSecurity>
  <Lines>182</Lines>
  <Paragraphs>51</Paragraphs>
  <ScaleCrop>false</ScaleCrop>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Berkhout</dc:creator>
  <cp:keywords/>
  <dc:description/>
  <cp:lastModifiedBy>Pete Berkhout</cp:lastModifiedBy>
  <cp:revision>3</cp:revision>
  <dcterms:created xsi:type="dcterms:W3CDTF">2025-10-08T13:35:00Z</dcterms:created>
  <dcterms:modified xsi:type="dcterms:W3CDTF">2025-10-13T22:01:00Z</dcterms:modified>
</cp:coreProperties>
</file>