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ABFE" w14:textId="05FD0D48" w:rsidR="001D7229" w:rsidRPr="001D7229" w:rsidRDefault="001D7229" w:rsidP="001D7229">
      <w:pPr>
        <w:rPr>
          <w:b/>
          <w:bCs/>
        </w:rPr>
      </w:pPr>
      <w:r w:rsidRPr="001D7229">
        <w:rPr>
          <w:b/>
          <w:bCs/>
        </w:rPr>
        <w:t>Casus 1</w:t>
      </w:r>
    </w:p>
    <w:p w14:paraId="420A10D5" w14:textId="68EE01F0" w:rsidR="001D7229" w:rsidRPr="001D7229" w:rsidRDefault="001D7229" w:rsidP="001D7229">
      <w:r w:rsidRPr="001D7229">
        <w:rPr>
          <w:b/>
          <w:bCs/>
        </w:rPr>
        <w:t>Situatie:</w:t>
      </w:r>
      <w:r>
        <w:rPr>
          <w:b/>
          <w:bCs/>
        </w:rPr>
        <w:t xml:space="preserve"> </w:t>
      </w:r>
      <w:r w:rsidRPr="001D7229">
        <w:t>Lisa is 17 jaar en is 5 weken achtereen ongeoorloofd afwezig. Ze heeft thuis problemen en is nu heel boos op Techniek College Rotterdam. Haar ouders hebben een brief gekregen van DUO, waarin haar verzuim wordt gemeld. Ze vindt het niet kunnen dat school zich bemoeit met haar privé. Nu zit ze pas echt in de problemen thuis.</w:t>
      </w:r>
    </w:p>
    <w:p w14:paraId="3582AE70" w14:textId="5E20EE79" w:rsidR="001D7229" w:rsidRPr="001D7229" w:rsidRDefault="001D7229" w:rsidP="001D7229">
      <w:pPr>
        <w:rPr>
          <w:b/>
          <w:bCs/>
        </w:rPr>
      </w:pPr>
      <w:r w:rsidRPr="001D7229">
        <w:rPr>
          <w:b/>
          <w:bCs/>
        </w:rPr>
        <w:t>Uitspraak:</w:t>
      </w:r>
      <w:r>
        <w:rPr>
          <w:b/>
          <w:bCs/>
        </w:rPr>
        <w:t xml:space="preserve"> </w:t>
      </w:r>
      <w:r w:rsidRPr="001D7229">
        <w:t xml:space="preserve">Lisa heeft </w:t>
      </w:r>
      <w:r w:rsidRPr="001D7229">
        <w:rPr>
          <w:b/>
          <w:bCs/>
        </w:rPr>
        <w:t>ongelijk.</w:t>
      </w:r>
    </w:p>
    <w:p w14:paraId="26E853EC" w14:textId="31A8C6DA" w:rsidR="001D7229" w:rsidRPr="001D7229" w:rsidRDefault="001D7229" w:rsidP="001D7229">
      <w:pPr>
        <w:rPr>
          <w:b/>
          <w:bCs/>
        </w:rPr>
      </w:pPr>
      <w:r w:rsidRPr="001D7229">
        <w:rPr>
          <w:b/>
          <w:bCs/>
        </w:rPr>
        <w:t>Waarom:</w:t>
      </w:r>
    </w:p>
    <w:p w14:paraId="39E83FDA" w14:textId="77777777" w:rsidR="001D7229" w:rsidRPr="001D7229" w:rsidRDefault="001D7229" w:rsidP="001D7229">
      <w:r w:rsidRPr="001D7229">
        <w:t>Artikel 14, lid 14.1 zegt: Zonder geldige reden afwezig zijn of te laat komen, is wettelijk niet toegestaan en wordt ongeoorloofd verzuim genoemd. Als er sprake is van ongeoorloofd verzuim, heeft Techniek College Rotterdam de verplichting om dit door te geven aan DUO.</w:t>
      </w:r>
    </w:p>
    <w:p w14:paraId="2D00BE1F" w14:textId="77777777" w:rsidR="001D7229" w:rsidRPr="001D7229" w:rsidRDefault="001D7229" w:rsidP="001D7229">
      <w:r w:rsidRPr="001D7229">
        <w:t>De school moet dit wettelijk melden. Lisa is minderjarig, dus artikel 5, lid 5.4 zegt ook: Indien de inschrijving wordt beëindigd van minderjarige studenten, zal leerplicht worden geïnformeerd.</w:t>
      </w:r>
    </w:p>
    <w:p w14:paraId="0A517C86" w14:textId="77777777" w:rsidR="001D7229" w:rsidRPr="006616B3" w:rsidRDefault="001D7229" w:rsidP="001D7229">
      <w:r w:rsidRPr="001D7229">
        <w:t>Na 5 weken ongeoorloofd verzuim mag de school Lisa zelfs verwijderen volgens artikel 14, lid 14.4. De school doet wat de wet verplicht.</w:t>
      </w:r>
    </w:p>
    <w:p w14:paraId="7322E576" w14:textId="77777777" w:rsidR="001D7229" w:rsidRPr="006616B3" w:rsidRDefault="001D7229" w:rsidP="001D7229">
      <w:r w:rsidRPr="006616B3">
        <w:pict w14:anchorId="55C1E3EA">
          <v:rect id="_x0000_i1107" style="width:0;height:1.5pt" o:hralign="center" o:hrstd="t" o:hr="t" fillcolor="#a0a0a0" stroked="f"/>
        </w:pict>
      </w:r>
    </w:p>
    <w:p w14:paraId="124D3DC4" w14:textId="1CC9D655" w:rsidR="001D7229" w:rsidRPr="001D7229" w:rsidRDefault="001D7229" w:rsidP="001D7229">
      <w:pPr>
        <w:rPr>
          <w:b/>
          <w:bCs/>
        </w:rPr>
      </w:pPr>
      <w:r w:rsidRPr="001D7229">
        <w:rPr>
          <w:b/>
          <w:bCs/>
        </w:rPr>
        <w:t>Casus 2</w:t>
      </w:r>
    </w:p>
    <w:p w14:paraId="38474F9C" w14:textId="0EB64A0E" w:rsidR="001D7229" w:rsidRPr="001D7229" w:rsidRDefault="001D7229" w:rsidP="001D7229">
      <w:pPr>
        <w:rPr>
          <w:b/>
          <w:bCs/>
        </w:rPr>
      </w:pPr>
      <w:r w:rsidRPr="001D7229">
        <w:rPr>
          <w:b/>
          <w:bCs/>
        </w:rPr>
        <w:t>Situatie:</w:t>
      </w:r>
    </w:p>
    <w:p w14:paraId="22C5F17C" w14:textId="77777777" w:rsidR="001D7229" w:rsidRPr="001D7229" w:rsidRDefault="001D7229" w:rsidP="001D7229">
      <w:r w:rsidRPr="001D7229">
        <w:t>In het kluisje van de 24-jarige Timo wordt drugs gevonden. Hij wordt per direct uitgeschreven bij de opleiding. Hij is echter woedend, hij zegt niets van de drugs te weten en eist toegang tot de lessen.</w:t>
      </w:r>
    </w:p>
    <w:p w14:paraId="3B5ED1E8" w14:textId="081AFC3A" w:rsidR="001D7229" w:rsidRPr="001D7229" w:rsidRDefault="001D7229" w:rsidP="001D7229">
      <w:pPr>
        <w:rPr>
          <w:b/>
          <w:bCs/>
        </w:rPr>
      </w:pPr>
      <w:r w:rsidRPr="001D7229">
        <w:rPr>
          <w:b/>
          <w:bCs/>
        </w:rPr>
        <w:t>Uitspraak:</w:t>
      </w:r>
      <w:r>
        <w:rPr>
          <w:b/>
          <w:bCs/>
        </w:rPr>
        <w:t xml:space="preserve"> </w:t>
      </w:r>
      <w:r w:rsidRPr="001D7229">
        <w:t xml:space="preserve">Timo heeft </w:t>
      </w:r>
      <w:r w:rsidRPr="001D7229">
        <w:rPr>
          <w:b/>
          <w:bCs/>
        </w:rPr>
        <w:t>ongelijk.</w:t>
      </w:r>
    </w:p>
    <w:p w14:paraId="183AE553" w14:textId="1DE1FEC8" w:rsidR="001D7229" w:rsidRPr="001D7229" w:rsidRDefault="001D7229" w:rsidP="001D7229">
      <w:pPr>
        <w:rPr>
          <w:b/>
          <w:bCs/>
        </w:rPr>
      </w:pPr>
      <w:r w:rsidRPr="001D7229">
        <w:rPr>
          <w:b/>
          <w:bCs/>
        </w:rPr>
        <w:t>Waarom:</w:t>
      </w:r>
    </w:p>
    <w:p w14:paraId="267C723A" w14:textId="77777777" w:rsidR="001D7229" w:rsidRPr="001D7229" w:rsidRDefault="001D7229" w:rsidP="001D7229">
      <w:r w:rsidRPr="001D7229">
        <w:t xml:space="preserve">Artikel 25, lid 25.2 zegt: Studenten mogen in/op locaties en tijdens onderwijsactiviteiten geen verdovende middelen, wapens, vuurwerk, lachgas, </w:t>
      </w:r>
      <w:proofErr w:type="spellStart"/>
      <w:r w:rsidRPr="001D7229">
        <w:t>snus</w:t>
      </w:r>
      <w:proofErr w:type="spellEnd"/>
      <w:r w:rsidRPr="001D7229">
        <w:t xml:space="preserve"> en/of alcoholhoudende drank gebruiken, in hun bezit hebben, dan wel verhandelen noch onder invloed van drank en drugs zijn.</w:t>
      </w:r>
    </w:p>
    <w:p w14:paraId="47B23F19" w14:textId="77777777" w:rsidR="001D7229" w:rsidRPr="001D7229" w:rsidRDefault="001D7229" w:rsidP="001D7229">
      <w:r w:rsidRPr="001D7229">
        <w:t>Artikel 32, lid 32.3 zegt dat het hebben van drugs een reden is voor verwijdering. Ook artikel 26, lid 26.2 zegt: Wapens en drugs die in het bezit zijn van een student worden door Techniek College Rotterdam in bewaring genomen. Er wordt melding gedaan bij de politie.</w:t>
      </w:r>
    </w:p>
    <w:p w14:paraId="65BC9234" w14:textId="77777777" w:rsidR="001D7229" w:rsidRPr="006616B3" w:rsidRDefault="001D7229" w:rsidP="001D7229">
      <w:r w:rsidRPr="001D7229">
        <w:t>De school mag Timo verwijderen omdat hij drugs in zijn kluisje had. Het kluisje is eigendom van de school, dus Timo is verantwoordelijk voor wat erin zit.</w:t>
      </w:r>
    </w:p>
    <w:p w14:paraId="0E41B121" w14:textId="77777777" w:rsidR="001D7229" w:rsidRPr="006616B3" w:rsidRDefault="001D7229" w:rsidP="001D7229">
      <w:r w:rsidRPr="006616B3">
        <w:pict w14:anchorId="3B2A6DA1">
          <v:rect id="_x0000_i1109" style="width:0;height:1.5pt" o:hralign="center" o:hrstd="t" o:hr="t" fillcolor="#a0a0a0" stroked="f"/>
        </w:pict>
      </w:r>
    </w:p>
    <w:p w14:paraId="0BF367D3" w14:textId="09350978" w:rsidR="001D7229" w:rsidRPr="001D7229" w:rsidRDefault="001D7229" w:rsidP="001D7229">
      <w:pPr>
        <w:rPr>
          <w:b/>
          <w:bCs/>
        </w:rPr>
      </w:pPr>
      <w:r w:rsidRPr="001D7229">
        <w:rPr>
          <w:b/>
          <w:bCs/>
        </w:rPr>
        <w:t>Casus 3</w:t>
      </w:r>
    </w:p>
    <w:p w14:paraId="13E2BF14" w14:textId="2086AEB9" w:rsidR="001D7229" w:rsidRPr="001D7229" w:rsidRDefault="001D7229" w:rsidP="001D7229">
      <w:pPr>
        <w:rPr>
          <w:b/>
          <w:bCs/>
        </w:rPr>
      </w:pPr>
      <w:r w:rsidRPr="001D7229">
        <w:rPr>
          <w:b/>
          <w:bCs/>
        </w:rPr>
        <w:t>Situatie:</w:t>
      </w:r>
    </w:p>
    <w:p w14:paraId="7CC9294B" w14:textId="77777777" w:rsidR="001D7229" w:rsidRPr="001D7229" w:rsidRDefault="001D7229" w:rsidP="001D7229">
      <w:proofErr w:type="spellStart"/>
      <w:r w:rsidRPr="001D7229">
        <w:t>Sherida</w:t>
      </w:r>
      <w:proofErr w:type="spellEnd"/>
      <w:r w:rsidRPr="001D7229">
        <w:t xml:space="preserve"> zit in de les met haar oortjes in op haar telefoon dingen te doen. De docent spreekt haar aan, </w:t>
      </w:r>
      <w:proofErr w:type="spellStart"/>
      <w:r w:rsidRPr="001D7229">
        <w:t>Sherida</w:t>
      </w:r>
      <w:proofErr w:type="spellEnd"/>
      <w:r w:rsidRPr="001D7229">
        <w:t xml:space="preserve"> reageert niet. De docent loopt naar haar toe en spreekt haar nogmaals aan. </w:t>
      </w:r>
      <w:proofErr w:type="spellStart"/>
      <w:r w:rsidRPr="001D7229">
        <w:t>Sherida</w:t>
      </w:r>
      <w:proofErr w:type="spellEnd"/>
      <w:r w:rsidRPr="001D7229">
        <w:t xml:space="preserve"> zegt: "Wat zit je nou te zeuren, ik let toch op." De docent verzoekt </w:t>
      </w:r>
      <w:proofErr w:type="spellStart"/>
      <w:r w:rsidRPr="001D7229">
        <w:t>Sherida</w:t>
      </w:r>
      <w:proofErr w:type="spellEnd"/>
      <w:r w:rsidRPr="001D7229">
        <w:t xml:space="preserve"> de les te verlaten en aan het eind terug te komen. </w:t>
      </w:r>
      <w:proofErr w:type="spellStart"/>
      <w:r w:rsidRPr="001D7229">
        <w:t>Sherida</w:t>
      </w:r>
      <w:proofErr w:type="spellEnd"/>
      <w:r w:rsidRPr="001D7229">
        <w:t xml:space="preserve"> is niet van plan te gaan, ze vindt het allemaal overdreven.</w:t>
      </w:r>
    </w:p>
    <w:p w14:paraId="0F81BD1B" w14:textId="69A06C5C" w:rsidR="001D7229" w:rsidRPr="001D7229" w:rsidRDefault="001D7229" w:rsidP="001D7229">
      <w:pPr>
        <w:rPr>
          <w:b/>
          <w:bCs/>
        </w:rPr>
      </w:pPr>
      <w:r w:rsidRPr="001D7229">
        <w:rPr>
          <w:b/>
          <w:bCs/>
        </w:rPr>
        <w:lastRenderedPageBreak/>
        <w:t>Uitspraak:</w:t>
      </w:r>
      <w:r>
        <w:rPr>
          <w:b/>
          <w:bCs/>
        </w:rPr>
        <w:t xml:space="preserve"> </w:t>
      </w:r>
      <w:proofErr w:type="spellStart"/>
      <w:r w:rsidRPr="001D7229">
        <w:t>Sherida</w:t>
      </w:r>
      <w:proofErr w:type="spellEnd"/>
      <w:r w:rsidRPr="001D7229">
        <w:t xml:space="preserve"> heeft </w:t>
      </w:r>
      <w:r w:rsidRPr="001D7229">
        <w:rPr>
          <w:b/>
          <w:bCs/>
        </w:rPr>
        <w:t>ongelijk.</w:t>
      </w:r>
    </w:p>
    <w:p w14:paraId="682F24AF" w14:textId="02648054" w:rsidR="001D7229" w:rsidRPr="001D7229" w:rsidRDefault="001D7229" w:rsidP="001D7229">
      <w:pPr>
        <w:rPr>
          <w:b/>
          <w:bCs/>
        </w:rPr>
      </w:pPr>
      <w:r w:rsidRPr="001D7229">
        <w:rPr>
          <w:b/>
          <w:bCs/>
        </w:rPr>
        <w:t>Waarom:</w:t>
      </w:r>
    </w:p>
    <w:p w14:paraId="739F477B" w14:textId="77777777" w:rsidR="001D7229" w:rsidRPr="001D7229" w:rsidRDefault="001D7229" w:rsidP="001D7229">
      <w:r w:rsidRPr="001D7229">
        <w:t>Artikel 27, lid 27.1 zegt: Het gebruik van mobiele telefoons en andere multimedia zoals sociale media en chatprogramma's tijdens onderwijsactiviteiten is zonder uitdrukkelijke toestemming van Techniek College Rotterdam niet toegestaan.</w:t>
      </w:r>
    </w:p>
    <w:p w14:paraId="75B2CA73" w14:textId="77777777" w:rsidR="001D7229" w:rsidRPr="001D7229" w:rsidRDefault="001D7229" w:rsidP="001D7229">
      <w:r w:rsidRPr="001D7229">
        <w:t>Artikel 30, lid 30.5 zegt: De student kan door de docent uit onderwijsactiviteiten worden verwijderd voor de duur van die ene activiteit, wanneer de student zich niet houdt aan de regels, de aanwijzingen van de docent niet opvolgt of de orde verstoort.</w:t>
      </w:r>
    </w:p>
    <w:p w14:paraId="1BF40D74" w14:textId="77777777" w:rsidR="001D7229" w:rsidRPr="006616B3" w:rsidRDefault="001D7229" w:rsidP="001D7229">
      <w:proofErr w:type="spellStart"/>
      <w:r w:rsidRPr="001D7229">
        <w:t>Sherida</w:t>
      </w:r>
      <w:proofErr w:type="spellEnd"/>
      <w:r w:rsidRPr="001D7229">
        <w:t xml:space="preserve"> mag geen telefoon gebruiken in de les. De docent mag haar uit de les sturen omdat ze de regels overtreedt en niet luistert. </w:t>
      </w:r>
      <w:proofErr w:type="spellStart"/>
      <w:r w:rsidRPr="001D7229">
        <w:t>Sherida</w:t>
      </w:r>
      <w:proofErr w:type="spellEnd"/>
      <w:r w:rsidRPr="001D7229">
        <w:t xml:space="preserve"> moet de aanwijzingen van de docent opvolgen volgens artikel 19, lid 19.3m.</w:t>
      </w:r>
    </w:p>
    <w:p w14:paraId="7CB4D548" w14:textId="77777777" w:rsidR="001D7229" w:rsidRPr="006616B3" w:rsidRDefault="001D7229" w:rsidP="001D7229">
      <w:r w:rsidRPr="006616B3">
        <w:pict w14:anchorId="175E6922">
          <v:rect id="_x0000_i1111" style="width:0;height:1.5pt" o:hralign="center" o:hrstd="t" o:hr="t" fillcolor="#a0a0a0" stroked="f"/>
        </w:pict>
      </w:r>
    </w:p>
    <w:p w14:paraId="36F95E9B" w14:textId="40672990" w:rsidR="001D7229" w:rsidRPr="001D7229" w:rsidRDefault="001D7229" w:rsidP="001D7229">
      <w:pPr>
        <w:rPr>
          <w:b/>
          <w:bCs/>
        </w:rPr>
      </w:pPr>
      <w:r w:rsidRPr="001D7229">
        <w:rPr>
          <w:b/>
          <w:bCs/>
        </w:rPr>
        <w:t>Casus 4</w:t>
      </w:r>
    </w:p>
    <w:p w14:paraId="17AF3E92" w14:textId="46FFEE31" w:rsidR="001D7229" w:rsidRPr="001D7229" w:rsidRDefault="001D7229" w:rsidP="001D7229">
      <w:pPr>
        <w:rPr>
          <w:b/>
          <w:bCs/>
        </w:rPr>
      </w:pPr>
      <w:r w:rsidRPr="001D7229">
        <w:rPr>
          <w:b/>
          <w:bCs/>
        </w:rPr>
        <w:t>Situatie:</w:t>
      </w:r>
    </w:p>
    <w:p w14:paraId="39002DD9" w14:textId="77777777" w:rsidR="001D7229" w:rsidRPr="001D7229" w:rsidRDefault="001D7229" w:rsidP="001D7229">
      <w:r w:rsidRPr="001D7229">
        <w:t>Wesley heeft als grap van alle docenten een foto op Facebook gezet voorzien van een kledingadvies. De foto's zijn al door 278 mensen van een like voorzien. Tot zijn schrik wordt hij uit de klas gehaald en geschorst door de onderwijsteamleider. "Ze kunnen hier ook niet tegen een grapje zeg!" is zijn reactie. Zijn ouders nemen geen genoegen met de schorsing van 5 dagen en dienen een klacht in. Hun zoon heeft recht op onderwijs!</w:t>
      </w:r>
    </w:p>
    <w:p w14:paraId="6599B47D" w14:textId="5E7338F4" w:rsidR="001D7229" w:rsidRPr="001D7229" w:rsidRDefault="001D7229" w:rsidP="001D7229">
      <w:pPr>
        <w:rPr>
          <w:b/>
          <w:bCs/>
        </w:rPr>
      </w:pPr>
      <w:r w:rsidRPr="001D7229">
        <w:rPr>
          <w:b/>
          <w:bCs/>
        </w:rPr>
        <w:t>Uitspraak:</w:t>
      </w:r>
      <w:r>
        <w:rPr>
          <w:b/>
          <w:bCs/>
        </w:rPr>
        <w:t xml:space="preserve"> </w:t>
      </w:r>
      <w:r w:rsidRPr="001D7229">
        <w:t xml:space="preserve">Wesley heeft </w:t>
      </w:r>
      <w:r w:rsidRPr="001D7229">
        <w:rPr>
          <w:b/>
          <w:bCs/>
        </w:rPr>
        <w:t>ongelijk.</w:t>
      </w:r>
    </w:p>
    <w:p w14:paraId="36B4DF12" w14:textId="424189D3" w:rsidR="001D7229" w:rsidRPr="001D7229" w:rsidRDefault="001D7229" w:rsidP="001D7229">
      <w:pPr>
        <w:rPr>
          <w:b/>
          <w:bCs/>
        </w:rPr>
      </w:pPr>
      <w:r w:rsidRPr="001D7229">
        <w:rPr>
          <w:b/>
          <w:bCs/>
        </w:rPr>
        <w:t>Waarom:</w:t>
      </w:r>
    </w:p>
    <w:p w14:paraId="53DE86FC" w14:textId="77777777" w:rsidR="001D7229" w:rsidRPr="001D7229" w:rsidRDefault="001D7229" w:rsidP="001D7229">
      <w:r w:rsidRPr="001D7229">
        <w:t>Artikel 27, lid 27.2 zegt: Het is verboden foto's, films, video's of andere soorten beeld- of geluidsopnames van studenten, docenten en anderen te maken, bewerken, posten of te verspreiden, tenzij die personen die daarop te zien zijn hiervoor toestemming hebben gegeven.</w:t>
      </w:r>
    </w:p>
    <w:p w14:paraId="1EFE6948" w14:textId="77777777" w:rsidR="001D7229" w:rsidRPr="001D7229" w:rsidRDefault="001D7229" w:rsidP="001D7229">
      <w:r w:rsidRPr="001D7229">
        <w:t>Artikel 28, lid 28.1 verwijst naar de digitale gedragscode en artikel 28, lid 28.2 zegt: Als een student sociale media gebruikt, dan doet hij dat onder zijn eigen naam, zodat duidelijk is dat het om zijn eigen mening gaat, en dat hij niet namens Techniek College Rotterdam spreekt.</w:t>
      </w:r>
    </w:p>
    <w:p w14:paraId="72F92A8F" w14:textId="77777777" w:rsidR="001D7229" w:rsidRPr="001D7229" w:rsidRDefault="001D7229" w:rsidP="001D7229">
      <w:r w:rsidRPr="001D7229">
        <w:t>Artikel 31, lid 31.1 en 31.2 zeggen: De student kan worden geschorst voor maximaal twee werkweken. Deze termijn kan worden verlengd.</w:t>
      </w:r>
    </w:p>
    <w:p w14:paraId="52493ACA" w14:textId="77777777" w:rsidR="001D7229" w:rsidRPr="006616B3" w:rsidRDefault="001D7229" w:rsidP="001D7229">
      <w:r w:rsidRPr="001D7229">
        <w:t>Wesley heeft zonder toestemming foto's van docenten geplaatst en commentaar gegeven. Dit is niet toegestaan. De school mag hem schorsen. Zijn ouders kunnen bezwaar maken via artikel 31, lid 31.5, maar de schorsing was wel volgens de regels.</w:t>
      </w:r>
    </w:p>
    <w:p w14:paraId="5E61436E" w14:textId="77777777" w:rsidR="001D7229" w:rsidRPr="006616B3" w:rsidRDefault="001D7229" w:rsidP="001D7229">
      <w:r w:rsidRPr="006616B3">
        <w:pict w14:anchorId="54B8D827">
          <v:rect id="_x0000_i1113" style="width:0;height:1.5pt" o:hralign="center" o:hrstd="t" o:hr="t" fillcolor="#a0a0a0" stroked="f"/>
        </w:pict>
      </w:r>
    </w:p>
    <w:p w14:paraId="0122F186" w14:textId="5464A9F4" w:rsidR="006616B3" w:rsidRPr="006616B3" w:rsidRDefault="006616B3" w:rsidP="001D7229">
      <w:pPr>
        <w:rPr>
          <w:b/>
          <w:bCs/>
        </w:rPr>
      </w:pPr>
      <w:r w:rsidRPr="006616B3">
        <w:rPr>
          <w:b/>
          <w:bCs/>
        </w:rPr>
        <w:t>9 Nieuwe Casussen over het Studentenstatuut</w:t>
      </w:r>
    </w:p>
    <w:p w14:paraId="349847F8" w14:textId="77777777" w:rsidR="006616B3" w:rsidRPr="006616B3" w:rsidRDefault="006616B3" w:rsidP="006616B3">
      <w:pPr>
        <w:rPr>
          <w:b/>
          <w:bCs/>
        </w:rPr>
      </w:pPr>
      <w:r w:rsidRPr="006616B3">
        <w:rPr>
          <w:b/>
          <w:bCs/>
        </w:rPr>
        <w:t>Casus 5</w:t>
      </w:r>
    </w:p>
    <w:p w14:paraId="510DC7F7" w14:textId="77777777" w:rsidR="006616B3" w:rsidRPr="006616B3" w:rsidRDefault="006616B3" w:rsidP="006616B3">
      <w:r w:rsidRPr="006616B3">
        <w:rPr>
          <w:b/>
          <w:bCs/>
        </w:rPr>
        <w:t>Situatie:</w:t>
      </w:r>
      <w:r w:rsidRPr="006616B3">
        <w:t xml:space="preserve"> </w:t>
      </w:r>
      <w:proofErr w:type="spellStart"/>
      <w:r w:rsidRPr="006616B3">
        <w:t>Amira</w:t>
      </w:r>
      <w:proofErr w:type="spellEnd"/>
      <w:r w:rsidRPr="006616B3">
        <w:t xml:space="preserve"> is 19 jaar en heeft ADHD. Ze vraagt of ze 30 minuten extra tijd mag bij toetsen. De school zegt "nee" omdat ze geen recente verklaring van een dokter heeft. </w:t>
      </w:r>
      <w:proofErr w:type="spellStart"/>
      <w:r w:rsidRPr="006616B3">
        <w:t>Amira</w:t>
      </w:r>
      <w:proofErr w:type="spellEnd"/>
      <w:r w:rsidRPr="006616B3">
        <w:t xml:space="preserve"> vindt dit oneerlijk. Ze zegt: "Jullie moeten mij helpen met passend onderwijs!"</w:t>
      </w:r>
    </w:p>
    <w:p w14:paraId="18BD3007" w14:textId="77777777" w:rsidR="006616B3" w:rsidRPr="006616B3" w:rsidRDefault="006616B3" w:rsidP="006616B3">
      <w:r w:rsidRPr="006616B3">
        <w:rPr>
          <w:b/>
          <w:bCs/>
        </w:rPr>
        <w:lastRenderedPageBreak/>
        <w:t>Uitspraak:</w:t>
      </w:r>
      <w:r w:rsidRPr="006616B3">
        <w:t xml:space="preserve"> </w:t>
      </w:r>
      <w:proofErr w:type="spellStart"/>
      <w:r w:rsidRPr="006616B3">
        <w:t>Amira</w:t>
      </w:r>
      <w:proofErr w:type="spellEnd"/>
      <w:r w:rsidRPr="006616B3">
        <w:t xml:space="preserve"> heeft </w:t>
      </w:r>
      <w:r w:rsidRPr="006616B3">
        <w:rPr>
          <w:b/>
          <w:bCs/>
        </w:rPr>
        <w:t>ongelijk</w:t>
      </w:r>
      <w:r w:rsidRPr="006616B3">
        <w:t>.</w:t>
      </w:r>
    </w:p>
    <w:p w14:paraId="2CE83DE2" w14:textId="77777777" w:rsidR="006616B3" w:rsidRPr="006616B3" w:rsidRDefault="006616B3" w:rsidP="006616B3">
      <w:r w:rsidRPr="006616B3">
        <w:rPr>
          <w:b/>
          <w:bCs/>
        </w:rPr>
        <w:t>Waarom:</w:t>
      </w:r>
      <w:r w:rsidRPr="006616B3">
        <w:t xml:space="preserve"> Artikel 9, lid 9.4 zegt: Bij aanpassingen bij examinering vanwege een handicap of chronische ziekte is altijd een deskundigenverklaring nodig. Een deskundigenverklaring is een verklaring van een psycholoog, orthopedagoog, neuroloog of psychiater.</w:t>
      </w:r>
    </w:p>
    <w:p w14:paraId="649AC990" w14:textId="77777777" w:rsidR="006616B3" w:rsidRPr="006616B3" w:rsidRDefault="006616B3" w:rsidP="006616B3">
      <w:r w:rsidRPr="006616B3">
        <w:t xml:space="preserve">De school moet een officieel bewijs hebben voordat ze extra tijd kan geven. </w:t>
      </w:r>
      <w:proofErr w:type="spellStart"/>
      <w:r w:rsidRPr="006616B3">
        <w:t>Amira</w:t>
      </w:r>
      <w:proofErr w:type="spellEnd"/>
      <w:r w:rsidRPr="006616B3">
        <w:t xml:space="preserve"> moet eerst een nieuwe verklaring van een deskundige halen.</w:t>
      </w:r>
    </w:p>
    <w:p w14:paraId="21337793" w14:textId="77777777" w:rsidR="006616B3" w:rsidRPr="006616B3" w:rsidRDefault="006616B3" w:rsidP="006616B3">
      <w:r w:rsidRPr="006616B3">
        <w:pict w14:anchorId="01E53680">
          <v:rect id="_x0000_i1073" style="width:0;height:1.5pt" o:hralign="center" o:hrstd="t" o:hr="t" fillcolor="#a0a0a0" stroked="f"/>
        </w:pict>
      </w:r>
    </w:p>
    <w:p w14:paraId="4E7F0936" w14:textId="77777777" w:rsidR="006616B3" w:rsidRPr="006616B3" w:rsidRDefault="006616B3" w:rsidP="006616B3">
      <w:pPr>
        <w:rPr>
          <w:b/>
          <w:bCs/>
        </w:rPr>
      </w:pPr>
      <w:r w:rsidRPr="006616B3">
        <w:rPr>
          <w:b/>
          <w:bCs/>
        </w:rPr>
        <w:t>Casus 6</w:t>
      </w:r>
    </w:p>
    <w:p w14:paraId="7A91290A" w14:textId="77777777" w:rsidR="006616B3" w:rsidRPr="006616B3" w:rsidRDefault="006616B3" w:rsidP="006616B3">
      <w:r w:rsidRPr="006616B3">
        <w:rPr>
          <w:b/>
          <w:bCs/>
        </w:rPr>
        <w:t>Situatie:</w:t>
      </w:r>
      <w:r w:rsidRPr="006616B3">
        <w:t xml:space="preserve"> Kevin is 17 jaar. Hij wil stage lopen bij een bedrijf dat hij zelf heeft gevonden. De school zegt: "Nee, je moet stage lopen bij het bedrijf dat wij hebben gevonden." Kevin vindt dit niet eerlijk. Hij zegt: "Het is mijn stage, ik mag zelf kiezen!"</w:t>
      </w:r>
    </w:p>
    <w:p w14:paraId="2DE06F54" w14:textId="77777777" w:rsidR="006616B3" w:rsidRPr="006616B3" w:rsidRDefault="006616B3" w:rsidP="006616B3">
      <w:r w:rsidRPr="006616B3">
        <w:rPr>
          <w:b/>
          <w:bCs/>
        </w:rPr>
        <w:t>Uitspraak:</w:t>
      </w:r>
      <w:r w:rsidRPr="006616B3">
        <w:t xml:space="preserve"> Kevin heeft </w:t>
      </w:r>
      <w:r w:rsidRPr="006616B3">
        <w:rPr>
          <w:b/>
          <w:bCs/>
        </w:rPr>
        <w:t>ongelijk</w:t>
      </w:r>
      <w:r w:rsidRPr="006616B3">
        <w:t>.</w:t>
      </w:r>
    </w:p>
    <w:p w14:paraId="161BA563" w14:textId="77777777" w:rsidR="006616B3" w:rsidRPr="006616B3" w:rsidRDefault="006616B3" w:rsidP="006616B3">
      <w:r w:rsidRPr="006616B3">
        <w:rPr>
          <w:b/>
          <w:bCs/>
        </w:rPr>
        <w:t>Waarom:</w:t>
      </w:r>
      <w:r w:rsidRPr="006616B3">
        <w:t xml:space="preserve"> Artikel 18, lid 18.2 zegt: Als een door Techniek College Rotterdam aangeboden </w:t>
      </w:r>
      <w:proofErr w:type="spellStart"/>
      <w:r w:rsidRPr="006616B3">
        <w:t>bpv</w:t>
      </w:r>
      <w:proofErr w:type="spellEnd"/>
      <w:r w:rsidRPr="006616B3">
        <w:t xml:space="preserve">-plek voldoet aan de gestelde criteria van de opleiding, is de student verplicht om deze </w:t>
      </w:r>
      <w:proofErr w:type="spellStart"/>
      <w:r w:rsidRPr="006616B3">
        <w:t>bpv</w:t>
      </w:r>
      <w:proofErr w:type="spellEnd"/>
      <w:r w:rsidRPr="006616B3">
        <w:t xml:space="preserve">-plek te accepteren. Deze verplichting komt alleen te vervallen als de student zelf al een geschikte </w:t>
      </w:r>
      <w:proofErr w:type="spellStart"/>
      <w:r w:rsidRPr="006616B3">
        <w:t>bpv</w:t>
      </w:r>
      <w:proofErr w:type="spellEnd"/>
      <w:r w:rsidRPr="006616B3">
        <w:t>-plek heeft gevonden én die door Techniek College Rotterdam is goedgekeurd.</w:t>
      </w:r>
    </w:p>
    <w:p w14:paraId="3DA47F76" w14:textId="77777777" w:rsidR="006616B3" w:rsidRPr="006616B3" w:rsidRDefault="006616B3" w:rsidP="006616B3">
      <w:r w:rsidRPr="006616B3">
        <w:t>Kevin moet eerst controleren of zijn stageplek is goedgekeurd door de school. Als de school al een goede stageplek heeft gevonden, moet Kevin die accepteren als zijn eigen stageplek niet is goedgekeurd.</w:t>
      </w:r>
    </w:p>
    <w:p w14:paraId="6ABAAA0E" w14:textId="77777777" w:rsidR="006616B3" w:rsidRPr="006616B3" w:rsidRDefault="006616B3" w:rsidP="006616B3">
      <w:r w:rsidRPr="006616B3">
        <w:pict w14:anchorId="516871E3">
          <v:rect id="_x0000_i1074" style="width:0;height:1.5pt" o:hralign="center" o:hrstd="t" o:hr="t" fillcolor="#a0a0a0" stroked="f"/>
        </w:pict>
      </w:r>
    </w:p>
    <w:p w14:paraId="161AD346" w14:textId="77777777" w:rsidR="006616B3" w:rsidRPr="006616B3" w:rsidRDefault="006616B3" w:rsidP="006616B3">
      <w:pPr>
        <w:rPr>
          <w:b/>
          <w:bCs/>
        </w:rPr>
      </w:pPr>
      <w:r w:rsidRPr="006616B3">
        <w:rPr>
          <w:b/>
          <w:bCs/>
        </w:rPr>
        <w:t>Casus 7</w:t>
      </w:r>
    </w:p>
    <w:p w14:paraId="1E27E565" w14:textId="77777777" w:rsidR="006616B3" w:rsidRPr="006616B3" w:rsidRDefault="006616B3" w:rsidP="006616B3">
      <w:r w:rsidRPr="006616B3">
        <w:rPr>
          <w:b/>
          <w:bCs/>
        </w:rPr>
        <w:t>Situatie:</w:t>
      </w:r>
      <w:r w:rsidRPr="006616B3">
        <w:t xml:space="preserve"> Fatima is 16 jaar en zwanger. Ze is 3 weken ziek geweest door de zwangerschap. Nu wil de school haar een negatief bindend studieadvies geven. Fatima protesteert: "Jullie mogen mij geen negatief advies geven! Ik was ziek door mijn baby!"</w:t>
      </w:r>
    </w:p>
    <w:p w14:paraId="7B9819AC" w14:textId="77777777" w:rsidR="006616B3" w:rsidRPr="006616B3" w:rsidRDefault="006616B3" w:rsidP="006616B3">
      <w:r w:rsidRPr="006616B3">
        <w:rPr>
          <w:b/>
          <w:bCs/>
        </w:rPr>
        <w:t>Uitspraak:</w:t>
      </w:r>
      <w:r w:rsidRPr="006616B3">
        <w:t xml:space="preserve"> Fatima heeft </w:t>
      </w:r>
      <w:r w:rsidRPr="006616B3">
        <w:rPr>
          <w:b/>
          <w:bCs/>
        </w:rPr>
        <w:t>gelijk</w:t>
      </w:r>
      <w:r w:rsidRPr="006616B3">
        <w:t>.</w:t>
      </w:r>
    </w:p>
    <w:p w14:paraId="151DCE5A" w14:textId="77777777" w:rsidR="006616B3" w:rsidRPr="006616B3" w:rsidRDefault="006616B3" w:rsidP="006616B3">
      <w:r w:rsidRPr="006616B3">
        <w:rPr>
          <w:b/>
          <w:bCs/>
        </w:rPr>
        <w:t>Waarom:</w:t>
      </w:r>
      <w:r w:rsidRPr="006616B3">
        <w:t xml:space="preserve"> Artikel 17, lid 17.3d zegt: Een negatief bindend studieadvies mag niet worden afgegeven vanwege zwangerschap, bevalling en bijzondere familieomstandigheden. Ook artikel 10, lid 10.3 zegt dit duidelijk.</w:t>
      </w:r>
    </w:p>
    <w:p w14:paraId="338217B5" w14:textId="77777777" w:rsidR="006616B3" w:rsidRPr="006616B3" w:rsidRDefault="006616B3" w:rsidP="006616B3">
      <w:r w:rsidRPr="006616B3">
        <w:t>De school moet rekening houden met Fatima's zwangerschap. Ze mag haar geen negatief advies geven alleen omdat ze door de zwangerschap ziek was.</w:t>
      </w:r>
    </w:p>
    <w:p w14:paraId="20D43965" w14:textId="77777777" w:rsidR="006616B3" w:rsidRPr="006616B3" w:rsidRDefault="006616B3" w:rsidP="006616B3">
      <w:r w:rsidRPr="006616B3">
        <w:pict w14:anchorId="2EE603CF">
          <v:rect id="_x0000_i1075" style="width:0;height:1.5pt" o:hralign="center" o:hrstd="t" o:hr="t" fillcolor="#a0a0a0" stroked="f"/>
        </w:pict>
      </w:r>
    </w:p>
    <w:p w14:paraId="08AAABD7" w14:textId="77777777" w:rsidR="006616B3" w:rsidRPr="006616B3" w:rsidRDefault="006616B3" w:rsidP="006616B3">
      <w:pPr>
        <w:rPr>
          <w:b/>
          <w:bCs/>
        </w:rPr>
      </w:pPr>
      <w:r w:rsidRPr="006616B3">
        <w:rPr>
          <w:b/>
          <w:bCs/>
        </w:rPr>
        <w:t>Casus 8</w:t>
      </w:r>
    </w:p>
    <w:p w14:paraId="168F09E9" w14:textId="77777777" w:rsidR="006616B3" w:rsidRPr="006616B3" w:rsidRDefault="006616B3" w:rsidP="006616B3">
      <w:r w:rsidRPr="006616B3">
        <w:rPr>
          <w:b/>
          <w:bCs/>
        </w:rPr>
        <w:t>Situatie:</w:t>
      </w:r>
      <w:r w:rsidRPr="006616B3">
        <w:t xml:space="preserve"> Malik is 18 jaar. Zijn laptop is kapot. Hij vraagt of de school een nieuwe laptop voor hem koopt. De school zegt "nee". Malik zegt: "In het studentenstatuut staat dat jullie voor de basisuitrusting moeten zorgen!"</w:t>
      </w:r>
    </w:p>
    <w:p w14:paraId="087BE8F8" w14:textId="77777777" w:rsidR="006616B3" w:rsidRPr="006616B3" w:rsidRDefault="006616B3" w:rsidP="006616B3">
      <w:r w:rsidRPr="006616B3">
        <w:rPr>
          <w:b/>
          <w:bCs/>
        </w:rPr>
        <w:t>Uitspraak:</w:t>
      </w:r>
      <w:r w:rsidRPr="006616B3">
        <w:t xml:space="preserve"> Malik heeft </w:t>
      </w:r>
      <w:r w:rsidRPr="006616B3">
        <w:rPr>
          <w:b/>
          <w:bCs/>
        </w:rPr>
        <w:t>ongelijk</w:t>
      </w:r>
      <w:r w:rsidRPr="006616B3">
        <w:t>.</w:t>
      </w:r>
    </w:p>
    <w:p w14:paraId="14A523D9" w14:textId="77777777" w:rsidR="006616B3" w:rsidRPr="006616B3" w:rsidRDefault="006616B3" w:rsidP="006616B3">
      <w:r w:rsidRPr="006616B3">
        <w:rPr>
          <w:b/>
          <w:bCs/>
        </w:rPr>
        <w:lastRenderedPageBreak/>
        <w:t>Waarom:</w:t>
      </w:r>
      <w:r w:rsidRPr="006616B3">
        <w:t xml:space="preserve"> Artikel 7, lid 7.1 zegt: Techniek College Rotterdam zorgt voor de basisuitrusting, waardoor de student in staat is het onderwijs op school te volgen en de examens af te leggen. De basisuitrusting is eigendom van Techniek College Rotterdam. Daarnaast zorgt de student ervoor dat hij beschikt over de onderwijsbenodigdheden voor persoonlijk gebruik.</w:t>
      </w:r>
    </w:p>
    <w:p w14:paraId="1E5D06B0" w14:textId="77777777" w:rsidR="006616B3" w:rsidRPr="006616B3" w:rsidRDefault="006616B3" w:rsidP="006616B3">
      <w:r w:rsidRPr="006616B3">
        <w:t>Een laptop voor thuis is voor "persoonlijk gebruik". De school moet laptops op school beschikbaar hebben, maar niet voor thuis. Malik moet zelf een laptop voor thuis kopen.</w:t>
      </w:r>
    </w:p>
    <w:p w14:paraId="71D65305" w14:textId="77777777" w:rsidR="006616B3" w:rsidRPr="006616B3" w:rsidRDefault="006616B3" w:rsidP="006616B3">
      <w:r w:rsidRPr="006616B3">
        <w:pict w14:anchorId="492CEDB9">
          <v:rect id="_x0000_i1076" style="width:0;height:1.5pt" o:hralign="center" o:hrstd="t" o:hr="t" fillcolor="#a0a0a0" stroked="f"/>
        </w:pict>
      </w:r>
    </w:p>
    <w:p w14:paraId="463BD2CA" w14:textId="77777777" w:rsidR="006616B3" w:rsidRPr="006616B3" w:rsidRDefault="006616B3" w:rsidP="006616B3">
      <w:pPr>
        <w:rPr>
          <w:b/>
          <w:bCs/>
        </w:rPr>
      </w:pPr>
      <w:r w:rsidRPr="006616B3">
        <w:rPr>
          <w:b/>
          <w:bCs/>
        </w:rPr>
        <w:t>Casus 9</w:t>
      </w:r>
    </w:p>
    <w:p w14:paraId="00125F7C" w14:textId="77777777" w:rsidR="006616B3" w:rsidRPr="006616B3" w:rsidRDefault="006616B3" w:rsidP="006616B3">
      <w:r w:rsidRPr="006616B3">
        <w:rPr>
          <w:b/>
          <w:bCs/>
        </w:rPr>
        <w:t>Situatie:</w:t>
      </w:r>
      <w:r w:rsidRPr="006616B3">
        <w:t xml:space="preserve"> Jayden is 17 jaar. Zijn oma is overleden in Suriname. Hij vraagt 7 dagen vrij om naar de begrafenis te gaan. De onderwijsteamleider zegt "nee, je mag maar 2 dagen vrij". Jayden protesteert: "Mijn oma is dood en de begrafenis is ver weg!"</w:t>
      </w:r>
    </w:p>
    <w:p w14:paraId="5BE5D231" w14:textId="77777777" w:rsidR="006616B3" w:rsidRPr="006616B3" w:rsidRDefault="006616B3" w:rsidP="006616B3">
      <w:r w:rsidRPr="006616B3">
        <w:rPr>
          <w:b/>
          <w:bCs/>
        </w:rPr>
        <w:t>Uitspraak:</w:t>
      </w:r>
      <w:r w:rsidRPr="006616B3">
        <w:t xml:space="preserve"> Jayden heeft </w:t>
      </w:r>
      <w:r w:rsidRPr="006616B3">
        <w:rPr>
          <w:b/>
          <w:bCs/>
        </w:rPr>
        <w:t>gelijk</w:t>
      </w:r>
      <w:r w:rsidRPr="006616B3">
        <w:t>.</w:t>
      </w:r>
    </w:p>
    <w:p w14:paraId="1ABD79D8" w14:textId="77777777" w:rsidR="006616B3" w:rsidRPr="006616B3" w:rsidRDefault="006616B3" w:rsidP="006616B3">
      <w:r w:rsidRPr="006616B3">
        <w:rPr>
          <w:b/>
          <w:bCs/>
        </w:rPr>
        <w:t>Waarom:</w:t>
      </w:r>
      <w:r w:rsidRPr="006616B3">
        <w:t xml:space="preserve"> Artikel 11, lid 11.1d zegt: Bij overlijden van bloed- of aanverwanten in de 1e graad maximaal 5 schooldagen; In het buitenland: 1e t/m 4e graad maximaal 5 schooldagen.</w:t>
      </w:r>
    </w:p>
    <w:p w14:paraId="71F824FD" w14:textId="77777777" w:rsidR="006616B3" w:rsidRPr="006616B3" w:rsidRDefault="006616B3" w:rsidP="006616B3">
      <w:r w:rsidRPr="006616B3">
        <w:t>Een oma is familie in de 2e graad. Omdat de begrafenis in het buitenland is (Suriname), mag Jayden maximaal 5 schooldagen vrij hebben. De onderwijsteamleider moet meer dagen geven.</w:t>
      </w:r>
    </w:p>
    <w:p w14:paraId="57AFEFBA" w14:textId="77777777" w:rsidR="006616B3" w:rsidRPr="006616B3" w:rsidRDefault="006616B3" w:rsidP="006616B3">
      <w:r w:rsidRPr="006616B3">
        <w:pict w14:anchorId="5BA89DA9">
          <v:rect id="_x0000_i1077" style="width:0;height:1.5pt" o:hralign="center" o:hrstd="t" o:hr="t" fillcolor="#a0a0a0" stroked="f"/>
        </w:pict>
      </w:r>
    </w:p>
    <w:p w14:paraId="138C891E" w14:textId="77777777" w:rsidR="006616B3" w:rsidRPr="006616B3" w:rsidRDefault="006616B3" w:rsidP="006616B3">
      <w:pPr>
        <w:rPr>
          <w:b/>
          <w:bCs/>
        </w:rPr>
      </w:pPr>
      <w:r w:rsidRPr="006616B3">
        <w:rPr>
          <w:b/>
          <w:bCs/>
        </w:rPr>
        <w:t>Casus 10</w:t>
      </w:r>
    </w:p>
    <w:p w14:paraId="1174EF83" w14:textId="77777777" w:rsidR="006616B3" w:rsidRPr="006616B3" w:rsidRDefault="006616B3" w:rsidP="006616B3">
      <w:r w:rsidRPr="006616B3">
        <w:rPr>
          <w:b/>
          <w:bCs/>
        </w:rPr>
        <w:t>Situatie:</w:t>
      </w:r>
      <w:r w:rsidRPr="006616B3">
        <w:t xml:space="preserve"> Yasmine is 18 jaar. Ze heeft al haar toetsen gehaald, maar ze wil het diploma nog niet ontvangen. Ze wil nog 1 jaar langer op school blijven om beter te worden. De school zegt: "Je bent klaar, je moet stoppen." Yasmine protesteert: "Ik betaal lesgeld, ik mag blijven!"</w:t>
      </w:r>
    </w:p>
    <w:p w14:paraId="4E151D20" w14:textId="77777777" w:rsidR="006616B3" w:rsidRPr="006616B3" w:rsidRDefault="006616B3" w:rsidP="006616B3">
      <w:r w:rsidRPr="006616B3">
        <w:rPr>
          <w:b/>
          <w:bCs/>
        </w:rPr>
        <w:t>Uitspraak:</w:t>
      </w:r>
      <w:r w:rsidRPr="006616B3">
        <w:t xml:space="preserve"> Yasmine heeft </w:t>
      </w:r>
      <w:r w:rsidRPr="006616B3">
        <w:rPr>
          <w:b/>
          <w:bCs/>
        </w:rPr>
        <w:t>ongelijk</w:t>
      </w:r>
      <w:r w:rsidRPr="006616B3">
        <w:t>.</w:t>
      </w:r>
    </w:p>
    <w:p w14:paraId="1B0B38BB" w14:textId="77777777" w:rsidR="006616B3" w:rsidRPr="006616B3" w:rsidRDefault="006616B3" w:rsidP="006616B3">
      <w:r w:rsidRPr="006616B3">
        <w:rPr>
          <w:b/>
          <w:bCs/>
        </w:rPr>
        <w:t>Waarom:</w:t>
      </w:r>
      <w:r w:rsidRPr="006616B3">
        <w:t xml:space="preserve"> Artikel 5, lid 5.2a zegt: De inschrijving eindigt als de student de opleiding met een diploma heeft afgesloten.</w:t>
      </w:r>
    </w:p>
    <w:p w14:paraId="188C2B30" w14:textId="77777777" w:rsidR="006616B3" w:rsidRPr="006616B3" w:rsidRDefault="006616B3" w:rsidP="006616B3">
      <w:r w:rsidRPr="006616B3">
        <w:t>Als Yasmine haar diploma heeft gehaald, is de opleiding klaar. De inschrijving stopt automatisch. Ze kan niet langer blijven voor dezelfde opleiding.</w:t>
      </w:r>
    </w:p>
    <w:p w14:paraId="54618E54" w14:textId="77777777" w:rsidR="006616B3" w:rsidRPr="006616B3" w:rsidRDefault="006616B3" w:rsidP="006616B3">
      <w:r w:rsidRPr="006616B3">
        <w:pict w14:anchorId="6EB532DC">
          <v:rect id="_x0000_i1078" style="width:0;height:1.5pt" o:hralign="center" o:hrstd="t" o:hr="t" fillcolor="#a0a0a0" stroked="f"/>
        </w:pict>
      </w:r>
    </w:p>
    <w:p w14:paraId="3D9E07B4" w14:textId="77777777" w:rsidR="006616B3" w:rsidRPr="006616B3" w:rsidRDefault="006616B3" w:rsidP="006616B3">
      <w:pPr>
        <w:rPr>
          <w:b/>
          <w:bCs/>
        </w:rPr>
      </w:pPr>
      <w:r w:rsidRPr="006616B3">
        <w:rPr>
          <w:b/>
          <w:bCs/>
        </w:rPr>
        <w:t>Casus 11</w:t>
      </w:r>
    </w:p>
    <w:p w14:paraId="729A6066" w14:textId="77777777" w:rsidR="006616B3" w:rsidRPr="006616B3" w:rsidRDefault="006616B3" w:rsidP="006616B3">
      <w:r w:rsidRPr="006616B3">
        <w:rPr>
          <w:b/>
          <w:bCs/>
        </w:rPr>
        <w:t>Situatie:</w:t>
      </w:r>
      <w:r w:rsidRPr="006616B3">
        <w:t xml:space="preserve"> Ricardo is 16 jaar. Hij moet naar het toilet tijdens een toets. De docent zegt "nee, je mag niet weg tijdens de toets". Ricardo moet heel erg nodig. Hij zegt: "Jullie mogen mij niet tegenhouden, dit is niet gezond!"</w:t>
      </w:r>
    </w:p>
    <w:p w14:paraId="27712B5B" w14:textId="77777777" w:rsidR="006616B3" w:rsidRPr="006616B3" w:rsidRDefault="006616B3" w:rsidP="006616B3">
      <w:r w:rsidRPr="006616B3">
        <w:rPr>
          <w:b/>
          <w:bCs/>
        </w:rPr>
        <w:t>Uitspraak:</w:t>
      </w:r>
      <w:r w:rsidRPr="006616B3">
        <w:t xml:space="preserve"> Ricardo heeft </w:t>
      </w:r>
      <w:r w:rsidRPr="006616B3">
        <w:rPr>
          <w:b/>
          <w:bCs/>
        </w:rPr>
        <w:t>gelijk</w:t>
      </w:r>
      <w:r w:rsidRPr="006616B3">
        <w:t>.</w:t>
      </w:r>
    </w:p>
    <w:p w14:paraId="3B99171A" w14:textId="77777777" w:rsidR="006616B3" w:rsidRPr="006616B3" w:rsidRDefault="006616B3" w:rsidP="006616B3">
      <w:r w:rsidRPr="006616B3">
        <w:rPr>
          <w:b/>
          <w:bCs/>
        </w:rPr>
        <w:t>Waarom:</w:t>
      </w:r>
      <w:r w:rsidRPr="006616B3">
        <w:t xml:space="preserve"> Dit staat niet specifiek in het studentenstatuut, maar artikel 19 zegt dat studenten recht hebben op een veilige en gezonde leeromgeving. Naar het toilet gaan is een basisbehoefte.</w:t>
      </w:r>
    </w:p>
    <w:p w14:paraId="7B182080" w14:textId="77777777" w:rsidR="006616B3" w:rsidRPr="006616B3" w:rsidRDefault="006616B3" w:rsidP="006616B3">
      <w:r w:rsidRPr="006616B3">
        <w:t>De docent moet Ricardo laten gaan, eventueel met begeleiding of afspraken om fraude te voorkomen. Studenten mogen niet gedwongen worden om hun gezondheid in gevaar te brengen.</w:t>
      </w:r>
    </w:p>
    <w:p w14:paraId="67A3C975" w14:textId="77777777" w:rsidR="006616B3" w:rsidRPr="006616B3" w:rsidRDefault="006616B3" w:rsidP="006616B3">
      <w:r w:rsidRPr="006616B3">
        <w:pict w14:anchorId="386D134A">
          <v:rect id="_x0000_i1079" style="width:0;height:1.5pt" o:hralign="center" o:hrstd="t" o:hr="t" fillcolor="#a0a0a0" stroked="f"/>
        </w:pict>
      </w:r>
    </w:p>
    <w:p w14:paraId="11746A32" w14:textId="77777777" w:rsidR="006616B3" w:rsidRPr="006616B3" w:rsidRDefault="006616B3" w:rsidP="006616B3">
      <w:pPr>
        <w:rPr>
          <w:b/>
          <w:bCs/>
        </w:rPr>
      </w:pPr>
      <w:r w:rsidRPr="006616B3">
        <w:rPr>
          <w:b/>
          <w:bCs/>
        </w:rPr>
        <w:lastRenderedPageBreak/>
        <w:t>Casus 12</w:t>
      </w:r>
    </w:p>
    <w:p w14:paraId="3A1AA7BA" w14:textId="77777777" w:rsidR="006616B3" w:rsidRPr="006616B3" w:rsidRDefault="006616B3" w:rsidP="006616B3">
      <w:r w:rsidRPr="006616B3">
        <w:rPr>
          <w:b/>
          <w:bCs/>
        </w:rPr>
        <w:t>Situatie:</w:t>
      </w:r>
      <w:r w:rsidRPr="006616B3">
        <w:t xml:space="preserve"> Sofia is 19 jaar. Ze heeft stage gelopen bij een bedrijf. Het bedrijf geeft haar een slechte beoordeling. Sofia denkt dat dit oneerlijk is. Ze wil de stage opnieuw doen bij een ander bedrijf. De school zegt: "Nee, je moet dit eerst herkansen bij hetzelfde bedrijf." Sofia protesteert: "Ik wil naar een ander bedrijf!"</w:t>
      </w:r>
    </w:p>
    <w:p w14:paraId="2BA160D0" w14:textId="77777777" w:rsidR="006616B3" w:rsidRPr="006616B3" w:rsidRDefault="006616B3" w:rsidP="006616B3">
      <w:r w:rsidRPr="006616B3">
        <w:rPr>
          <w:b/>
          <w:bCs/>
        </w:rPr>
        <w:t>Uitspraak:</w:t>
      </w:r>
      <w:r w:rsidRPr="006616B3">
        <w:t xml:space="preserve"> Sofia heeft </w:t>
      </w:r>
      <w:r w:rsidRPr="006616B3">
        <w:rPr>
          <w:b/>
          <w:bCs/>
        </w:rPr>
        <w:t>ongelijk</w:t>
      </w:r>
      <w:r w:rsidRPr="006616B3">
        <w:t>.</w:t>
      </w:r>
    </w:p>
    <w:p w14:paraId="690BE806" w14:textId="77777777" w:rsidR="006616B3" w:rsidRPr="006616B3" w:rsidRDefault="006616B3" w:rsidP="006616B3">
      <w:r w:rsidRPr="006616B3">
        <w:rPr>
          <w:b/>
          <w:bCs/>
        </w:rPr>
        <w:t>Waarom:</w:t>
      </w:r>
      <w:r w:rsidRPr="006616B3">
        <w:t xml:space="preserve"> Dit soort beslissingen over herkansingen en stage-eisen staan in het examenreglement en de opleidingswijzer, niet in het studentenstatuut. Artikel 18 zegt alleen dat stage verplicht is en dat afspraken in de praktijkovereenkomst staan.</w:t>
      </w:r>
    </w:p>
    <w:p w14:paraId="08D10D91" w14:textId="77777777" w:rsidR="006616B3" w:rsidRPr="006616B3" w:rsidRDefault="006616B3" w:rsidP="006616B3">
      <w:r w:rsidRPr="006616B3">
        <w:t>Sofia moet de regels van het examenreglement volgen. Als ze het niet eens is met een examenbeslissing, kan ze via artikel 33, lid 33.5 in beroep gaan bij de Commissie van beroep voor de examens.</w:t>
      </w:r>
    </w:p>
    <w:p w14:paraId="57022FEB" w14:textId="77777777" w:rsidR="006616B3" w:rsidRPr="006616B3" w:rsidRDefault="006616B3" w:rsidP="006616B3">
      <w:r w:rsidRPr="006616B3">
        <w:pict w14:anchorId="4B89D0FA">
          <v:rect id="_x0000_i1080" style="width:0;height:1.5pt" o:hralign="center" o:hrstd="t" o:hr="t" fillcolor="#a0a0a0" stroked="f"/>
        </w:pict>
      </w:r>
    </w:p>
    <w:p w14:paraId="09F525B6" w14:textId="77777777" w:rsidR="006616B3" w:rsidRPr="006616B3" w:rsidRDefault="006616B3" w:rsidP="006616B3">
      <w:pPr>
        <w:rPr>
          <w:b/>
          <w:bCs/>
        </w:rPr>
      </w:pPr>
      <w:r w:rsidRPr="006616B3">
        <w:rPr>
          <w:b/>
          <w:bCs/>
        </w:rPr>
        <w:t>Casus 13</w:t>
      </w:r>
    </w:p>
    <w:p w14:paraId="1CB47AB4" w14:textId="77777777" w:rsidR="006616B3" w:rsidRPr="006616B3" w:rsidRDefault="006616B3" w:rsidP="006616B3">
      <w:r w:rsidRPr="006616B3">
        <w:rPr>
          <w:b/>
          <w:bCs/>
        </w:rPr>
        <w:t>Situatie:</w:t>
      </w:r>
      <w:r w:rsidRPr="006616B3">
        <w:t xml:space="preserve"> Mohammed is 17 jaar. De school heeft een nieuwe regel: alle studenten moeten elke dag hun schoolpas laten zien bij de ingang. Mohammed vergeet zijn pas thuis. De beveiliging laat hem niet binnen. Mohammed zegt: "Ik zit hier op school, jullie kennen mij! Ik heb recht op onderwijs!"</w:t>
      </w:r>
    </w:p>
    <w:p w14:paraId="52D41F16" w14:textId="77777777" w:rsidR="006616B3" w:rsidRPr="006616B3" w:rsidRDefault="006616B3" w:rsidP="006616B3">
      <w:r w:rsidRPr="006616B3">
        <w:rPr>
          <w:b/>
          <w:bCs/>
        </w:rPr>
        <w:t>Uitspraak:</w:t>
      </w:r>
      <w:r w:rsidRPr="006616B3">
        <w:t xml:space="preserve"> Mohammed heeft </w:t>
      </w:r>
      <w:r w:rsidRPr="006616B3">
        <w:rPr>
          <w:b/>
          <w:bCs/>
        </w:rPr>
        <w:t>ongelijk</w:t>
      </w:r>
      <w:r w:rsidRPr="006616B3">
        <w:t>.</w:t>
      </w:r>
    </w:p>
    <w:p w14:paraId="2EB964B6" w14:textId="77777777" w:rsidR="006616B3" w:rsidRPr="006616B3" w:rsidRDefault="006616B3" w:rsidP="006616B3">
      <w:r w:rsidRPr="006616B3">
        <w:rPr>
          <w:b/>
          <w:bCs/>
        </w:rPr>
        <w:t>Waarom:</w:t>
      </w:r>
      <w:r w:rsidRPr="006616B3">
        <w:t xml:space="preserve"> Artikel 23, lid 23.2 zegt: Studenten zijn verplicht om op verzoek, hun Studentenpas ter identificatie te tonen. Techniek College Rotterdam kan personen de toegang tot het gebouw of het onderwijs weigeren als de personen geen Studentenpas of geldig identiteitsbewijs kunnen laten zien.</w:t>
      </w:r>
    </w:p>
    <w:p w14:paraId="19596C2B" w14:textId="77777777" w:rsidR="006616B3" w:rsidRPr="006616B3" w:rsidRDefault="006616B3" w:rsidP="006616B3">
      <w:r w:rsidRPr="006616B3">
        <w:t>Mohammed moet zijn pas of een geldig identiteitsbewijs laten zien. De school mag hem niet binnenlaten zonder identificatie. Dit is voor de veiligheid van iedereen. Mohammed moet zijn pas altijd meenemen of een paspoort/ID-kaart als bewijs.</w:t>
      </w:r>
    </w:p>
    <w:p w14:paraId="0AE66EF7" w14:textId="77777777" w:rsidR="00A01059" w:rsidRDefault="00A01059"/>
    <w:sectPr w:rsidR="00A010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6B3"/>
    <w:rsid w:val="0017534C"/>
    <w:rsid w:val="001D7229"/>
    <w:rsid w:val="006616B3"/>
    <w:rsid w:val="009B470B"/>
    <w:rsid w:val="00A0105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8170"/>
  <w15:chartTrackingRefBased/>
  <w15:docId w15:val="{85E3A07F-5EA3-4587-8194-1616F7F09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D7229"/>
  </w:style>
  <w:style w:type="paragraph" w:styleId="Kop1">
    <w:name w:val="heading 1"/>
    <w:basedOn w:val="Standaard"/>
    <w:next w:val="Standaard"/>
    <w:link w:val="Kop1Char"/>
    <w:uiPriority w:val="9"/>
    <w:qFormat/>
    <w:rsid w:val="00661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61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616B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616B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616B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616B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616B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616B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616B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616B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616B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616B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616B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616B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616B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616B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616B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616B3"/>
    <w:rPr>
      <w:rFonts w:eastAsiaTheme="majorEastAsia" w:cstheme="majorBidi"/>
      <w:color w:val="272727" w:themeColor="text1" w:themeTint="D8"/>
    </w:rPr>
  </w:style>
  <w:style w:type="paragraph" w:styleId="Titel">
    <w:name w:val="Title"/>
    <w:basedOn w:val="Standaard"/>
    <w:next w:val="Standaard"/>
    <w:link w:val="TitelChar"/>
    <w:uiPriority w:val="10"/>
    <w:qFormat/>
    <w:rsid w:val="00661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616B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616B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616B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616B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616B3"/>
    <w:rPr>
      <w:i/>
      <w:iCs/>
      <w:color w:val="404040" w:themeColor="text1" w:themeTint="BF"/>
    </w:rPr>
  </w:style>
  <w:style w:type="paragraph" w:styleId="Lijstalinea">
    <w:name w:val="List Paragraph"/>
    <w:basedOn w:val="Standaard"/>
    <w:uiPriority w:val="34"/>
    <w:qFormat/>
    <w:rsid w:val="006616B3"/>
    <w:pPr>
      <w:ind w:left="720"/>
      <w:contextualSpacing/>
    </w:pPr>
  </w:style>
  <w:style w:type="character" w:styleId="Intensievebenadrukking">
    <w:name w:val="Intense Emphasis"/>
    <w:basedOn w:val="Standaardalinea-lettertype"/>
    <w:uiPriority w:val="21"/>
    <w:qFormat/>
    <w:rsid w:val="006616B3"/>
    <w:rPr>
      <w:i/>
      <w:iCs/>
      <w:color w:val="0F4761" w:themeColor="accent1" w:themeShade="BF"/>
    </w:rPr>
  </w:style>
  <w:style w:type="paragraph" w:styleId="Duidelijkcitaat">
    <w:name w:val="Intense Quote"/>
    <w:basedOn w:val="Standaard"/>
    <w:next w:val="Standaard"/>
    <w:link w:val="DuidelijkcitaatChar"/>
    <w:uiPriority w:val="30"/>
    <w:qFormat/>
    <w:rsid w:val="00661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616B3"/>
    <w:rPr>
      <w:i/>
      <w:iCs/>
      <w:color w:val="0F4761" w:themeColor="accent1" w:themeShade="BF"/>
    </w:rPr>
  </w:style>
  <w:style w:type="character" w:styleId="Intensieveverwijzing">
    <w:name w:val="Intense Reference"/>
    <w:basedOn w:val="Standaardalinea-lettertype"/>
    <w:uiPriority w:val="32"/>
    <w:qFormat/>
    <w:rsid w:val="006616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281816">
      <w:bodyDiv w:val="1"/>
      <w:marLeft w:val="0"/>
      <w:marRight w:val="0"/>
      <w:marTop w:val="0"/>
      <w:marBottom w:val="0"/>
      <w:divBdr>
        <w:top w:val="none" w:sz="0" w:space="0" w:color="auto"/>
        <w:left w:val="none" w:sz="0" w:space="0" w:color="auto"/>
        <w:bottom w:val="none" w:sz="0" w:space="0" w:color="auto"/>
        <w:right w:val="none" w:sz="0" w:space="0" w:color="auto"/>
      </w:divBdr>
    </w:div>
    <w:div w:id="736174428">
      <w:bodyDiv w:val="1"/>
      <w:marLeft w:val="0"/>
      <w:marRight w:val="0"/>
      <w:marTop w:val="0"/>
      <w:marBottom w:val="0"/>
      <w:divBdr>
        <w:top w:val="none" w:sz="0" w:space="0" w:color="auto"/>
        <w:left w:val="none" w:sz="0" w:space="0" w:color="auto"/>
        <w:bottom w:val="none" w:sz="0" w:space="0" w:color="auto"/>
        <w:right w:val="none" w:sz="0" w:space="0" w:color="auto"/>
      </w:divBdr>
    </w:div>
    <w:div w:id="1635715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1711</Words>
  <Characters>9413</Characters>
  <Application>Microsoft Office Word</Application>
  <DocSecurity>0</DocSecurity>
  <Lines>78</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Berkhout</dc:creator>
  <cp:keywords/>
  <dc:description/>
  <cp:lastModifiedBy>Pete Berkhout</cp:lastModifiedBy>
  <cp:revision>1</cp:revision>
  <dcterms:created xsi:type="dcterms:W3CDTF">2025-10-01T14:31:00Z</dcterms:created>
  <dcterms:modified xsi:type="dcterms:W3CDTF">2025-10-01T14:49:00Z</dcterms:modified>
</cp:coreProperties>
</file>