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4943" w14:textId="02EBBE11" w:rsidR="000B541C" w:rsidRDefault="00AB0B54">
      <w:bookmarkStart w:id="0" w:name="_Hlk129614849"/>
      <w:r>
        <w:t>I got the assignment done. The program ran without errors with the correct result</w:t>
      </w:r>
      <w:bookmarkEnd w:id="0"/>
      <w:r>
        <w:t>. The program took an hour and a half to</w:t>
      </w:r>
      <w:r w:rsidR="00C52571">
        <w:t xml:space="preserve"> run</w:t>
      </w:r>
      <w:r>
        <w:t xml:space="preserve">. </w:t>
      </w:r>
      <w:bookmarkStart w:id="1" w:name="_Hlk129614867"/>
      <w:r>
        <w:t xml:space="preserve">I spent an hour coding the program and another 2 hours writing the essay. I found the programming easy and the essay challenging. </w:t>
      </w:r>
      <w:bookmarkEnd w:id="1"/>
      <w:r>
        <w:t>English is not my best subject, so I had my sister review my essay. I wrote the test myself and I got the sorting algorithms from geeksforgeeks.org. I did not encounter any obstacles while completing the assignment. I learned that there are many different sorting and searching algorithms and that they are essential to computer science.</w:t>
      </w:r>
    </w:p>
    <w:sectPr w:rsidR="000B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1C"/>
    <w:rsid w:val="000B541C"/>
    <w:rsid w:val="00AB0B54"/>
    <w:rsid w:val="00C5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621B"/>
  <w15:chartTrackingRefBased/>
  <w15:docId w15:val="{98C46AB7-1945-402A-85DE-44D2072D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David</dc:creator>
  <cp:keywords/>
  <dc:description/>
  <cp:lastModifiedBy>White, David</cp:lastModifiedBy>
  <cp:revision>3</cp:revision>
  <dcterms:created xsi:type="dcterms:W3CDTF">2023-02-20T23:17:00Z</dcterms:created>
  <dcterms:modified xsi:type="dcterms:W3CDTF">2023-03-13T20:48:00Z</dcterms:modified>
</cp:coreProperties>
</file>