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B386" w14:textId="4EB991C1" w:rsidR="009D05AB" w:rsidRDefault="009D05AB">
      <w:r>
        <w:t xml:space="preserve">I got the assignment done. The programs ran without any errors. I got the correct results. I spent 2 hours on exercises 12.1 through 12.4 and spent another 2 hours on exercise 12.5. I found exercises 12.1 through 12.4 easy and exercise 12.5 difficult. I wrote all the programs myself without help from anyone. When I encountered a problem, I mostly used the API reference docs. I had trouble getting the text from the html but that was from using the wrong parser. I used the </w:t>
      </w:r>
      <w:proofErr w:type="spellStart"/>
      <w:proofErr w:type="gramStart"/>
      <w:r>
        <w:t>html.parser</w:t>
      </w:r>
      <w:proofErr w:type="spellEnd"/>
      <w:proofErr w:type="gramEnd"/>
      <w:r>
        <w:t xml:space="preserve"> instead of the html5lib parser. This assignment taught me that Natural Language processing is very important to computer science.</w:t>
      </w:r>
    </w:p>
    <w:p w14:paraId="388A5C08" w14:textId="4EBF952C" w:rsidR="009D05AB" w:rsidRDefault="009D05AB">
      <w:r>
        <w:t>I think the gutenberg book you provided had some encoding errors, so I got my own copy instead of using the one provided.</w:t>
      </w:r>
    </w:p>
    <w:sectPr w:rsidR="009D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AB"/>
    <w:rsid w:val="009D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0471"/>
  <w15:chartTrackingRefBased/>
  <w15:docId w15:val="{89AEA34A-CC7F-40DB-AC43-42DB4E6D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1</cp:revision>
  <dcterms:created xsi:type="dcterms:W3CDTF">2023-04-03T22:27:00Z</dcterms:created>
  <dcterms:modified xsi:type="dcterms:W3CDTF">2023-04-03T22:38:00Z</dcterms:modified>
</cp:coreProperties>
</file>