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13DF" w14:textId="238D71D8" w:rsidR="000851AC" w:rsidRDefault="009809B8" w:rsidP="009809B8">
      <w:pPr>
        <w:spacing w:line="480" w:lineRule="auto"/>
      </w:pPr>
      <w:r>
        <w:t>B</w:t>
      </w:r>
      <w:r w:rsidR="000851AC">
        <w:t>ig data refers to large sets of structured, semi-structured, and unstructured data that are too complex to be processed and analyzed using traditional data processing tools and techniques. The term 'big' is used to describe the vast volume, velocity, and variety of data generated from various sources such as social media, sensors, and weblogs. The importance of big data lies in its potential to enable organizations to make data-driven decisions, improve operational efficiency, and enhance customer satisfaction.</w:t>
      </w:r>
    </w:p>
    <w:p w14:paraId="323F21F6" w14:textId="77777777" w:rsidR="000851AC" w:rsidRDefault="000851AC" w:rsidP="009809B8">
      <w:pPr>
        <w:spacing w:line="480" w:lineRule="auto"/>
      </w:pPr>
    </w:p>
    <w:p w14:paraId="3B06ACF0" w14:textId="77777777" w:rsidR="000851AC" w:rsidRDefault="000851AC" w:rsidP="009809B8">
      <w:pPr>
        <w:spacing w:line="480" w:lineRule="auto"/>
      </w:pPr>
      <w:r>
        <w:t>The three V's of big data, as defined by industry analyst Doug Laney, are Volume, Velocity, and Variety. Volume refers to the scale of data generated daily, which has grown exponentially over the years, with the advent of new technologies such as the Internet of Things (IoT) and social media platforms. Velocity refers to the speed at which data is generated, processed, and analyzed. Real-time data processing and analysis have become critical for businesses that require immediate responses to emerging trends and changing customer preferences. Variety refers to the diversity of data generated from various sources, including text, images, audio, and video. This diversity requires new tools and technologies to process and analyze the data.</w:t>
      </w:r>
    </w:p>
    <w:p w14:paraId="0A255379" w14:textId="77777777" w:rsidR="000851AC" w:rsidRDefault="000851AC" w:rsidP="009809B8">
      <w:pPr>
        <w:spacing w:line="480" w:lineRule="auto"/>
      </w:pPr>
    </w:p>
    <w:p w14:paraId="55000C18" w14:textId="77777777" w:rsidR="000851AC" w:rsidRDefault="000851AC" w:rsidP="009809B8">
      <w:pPr>
        <w:spacing w:line="480" w:lineRule="auto"/>
      </w:pPr>
      <w:r>
        <w:t>There are three types of big data: structured, semi-structured, and unstructured. Structured data refers to data that is organized in a defined format and can be easily analyzed using traditional tools such as relational databases. Semi-structured data refers to data that has some structure, but not as rigid as structured data, such as XML or JSON data. Unstructured data refers to data that has no pre-defined structure, such as social media posts, audio, and video data. Analyzing unstructured data requires advanced techniques such as Natural Language Processing (NLP) and Machine Learning (ML).</w:t>
      </w:r>
    </w:p>
    <w:p w14:paraId="7DDCC4F7" w14:textId="77777777" w:rsidR="000851AC" w:rsidRDefault="000851AC" w:rsidP="009809B8">
      <w:pPr>
        <w:spacing w:line="480" w:lineRule="auto"/>
      </w:pPr>
    </w:p>
    <w:p w14:paraId="197D262D" w14:textId="77777777" w:rsidR="000851AC" w:rsidRDefault="000851AC" w:rsidP="009809B8">
      <w:pPr>
        <w:spacing w:line="480" w:lineRule="auto"/>
      </w:pPr>
      <w:r>
        <w:lastRenderedPageBreak/>
        <w:t>In conclusion, big data has become an essential component of modern businesses, and its importance is likely to continue growing in the coming years. The three V's of big data, along with the three types of big data, provide a framework for understanding the unique challenges and opportunities that big data presents to businesses and organizations.</w:t>
      </w:r>
    </w:p>
    <w:p w14:paraId="1A97A22F" w14:textId="021816CC" w:rsidR="000851AC" w:rsidRDefault="009809B8" w:rsidP="000851AC">
      <w:r>
        <w:br/>
      </w:r>
      <w:r w:rsidR="000851AC">
        <w:t>References:</w:t>
      </w:r>
    </w:p>
    <w:p w14:paraId="46359F25" w14:textId="77777777" w:rsidR="000851AC" w:rsidRDefault="000851AC" w:rsidP="000851AC"/>
    <w:p w14:paraId="12271F84" w14:textId="77777777" w:rsidR="000851AC" w:rsidRDefault="000851AC" w:rsidP="000851AC">
      <w:r>
        <w:t>Laney, D. (2001). 3D data management: Controlling data volume, velocity, and variety. Application delivery strategies, 34(2), 19-23.</w:t>
      </w:r>
    </w:p>
    <w:p w14:paraId="01F0D2F7" w14:textId="77777777" w:rsidR="000851AC" w:rsidRDefault="000851AC" w:rsidP="000851AC"/>
    <w:p w14:paraId="1A8D3345" w14:textId="0ED9F033" w:rsidR="000851AC" w:rsidRDefault="000851AC" w:rsidP="000851AC">
      <w:r>
        <w:t>Sivarajah, U., Kamal, M. M., Irani, Z., &amp; Weerakkody, V. (2017). Critical analysis of big data challenges and analytical methods. Journal of Business Research, 70, 263-286.</w:t>
      </w:r>
    </w:p>
    <w:sectPr w:rsidR="00085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AC"/>
    <w:rsid w:val="000851AC"/>
    <w:rsid w:val="0098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5970"/>
  <w15:chartTrackingRefBased/>
  <w15:docId w15:val="{262019ED-2A02-4AAC-AAE0-19CDA22C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David</dc:creator>
  <cp:keywords/>
  <dc:description/>
  <cp:lastModifiedBy>White, David</cp:lastModifiedBy>
  <cp:revision>2</cp:revision>
  <dcterms:created xsi:type="dcterms:W3CDTF">2023-05-08T20:31:00Z</dcterms:created>
  <dcterms:modified xsi:type="dcterms:W3CDTF">2023-05-08T20:39:00Z</dcterms:modified>
</cp:coreProperties>
</file>