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5B102" w14:textId="77777777" w:rsidR="009D5C78" w:rsidRDefault="009D5C78" w:rsidP="009D5C78">
      <w:r>
        <w:t>GitHub is a web-based platform used for version control and collaboration, predominantly used for software development. It provides a distributed version control system (DVCS) that allows developers to track changes to code, collaborate on projects, and share code with others. The platform hosts millions of repositories that include code, documentation, and related files, and has become a standard tool in the software development industry.</w:t>
      </w:r>
    </w:p>
    <w:p w14:paraId="43E4646E" w14:textId="77777777" w:rsidR="009D5C78" w:rsidRDefault="009D5C78" w:rsidP="009D5C78"/>
    <w:p w14:paraId="2BEDAD79" w14:textId="77777777" w:rsidR="009D5C78" w:rsidRDefault="009D5C78" w:rsidP="009D5C78">
      <w:r>
        <w:t>GitHub uses Git, a popular DVCS created by Linus Torvalds, to manage and track changes to code. Users can create and store repositories, commit code changes, and collaborate with others through pull requests, which allow code changes to be reviewed and merged into a project.</w:t>
      </w:r>
    </w:p>
    <w:p w14:paraId="5824C8CE" w14:textId="77777777" w:rsidR="009D5C78" w:rsidRDefault="009D5C78" w:rsidP="009D5C78"/>
    <w:p w14:paraId="16387C7A" w14:textId="77777777" w:rsidR="009D5C78" w:rsidRDefault="009D5C78" w:rsidP="009D5C78">
      <w:r>
        <w:t>GitHub is useful for anyone working on software development projects, whether individually or as part of a team. It offers a variety of features that make it easy to manage and collaborate on projects, including issue tracking, wikis, and integrations with other tools.</w:t>
      </w:r>
    </w:p>
    <w:p w14:paraId="100C0E8B" w14:textId="77777777" w:rsidR="009D5C78" w:rsidRDefault="009D5C78" w:rsidP="009D5C78"/>
    <w:p w14:paraId="3996A325" w14:textId="77777777" w:rsidR="009D5C78" w:rsidRDefault="009D5C78" w:rsidP="009D5C78">
      <w:r>
        <w:t>There are several advantages to using GitHub. One is that it makes collaboration on projects easier, as multiple people can work on the same codebase simultaneously, track changes, and merge changes back into the project. It also makes it easy to share code and find code snippets that others have created. Additionally, it provides a robust platform for code hosting, version control, and documentation.</w:t>
      </w:r>
    </w:p>
    <w:p w14:paraId="62FD8234" w14:textId="77777777" w:rsidR="009D5C78" w:rsidRDefault="009D5C78" w:rsidP="009D5C78"/>
    <w:p w14:paraId="3278F4D6" w14:textId="77777777" w:rsidR="009D5C78" w:rsidRDefault="009D5C78" w:rsidP="009D5C78">
      <w:r>
        <w:t>However, there are also some disadvantages to using GitHub. One is that it can be difficult for beginners to understand how to use it effectively. Additionally, while the platform is free for public repositories, it can be expensive for private repositories or for large teams. Finally, because GitHub is owned by Microsoft, there are concerns about data privacy and ownership.</w:t>
      </w:r>
    </w:p>
    <w:p w14:paraId="65557774" w14:textId="77777777" w:rsidR="009D5C78" w:rsidRDefault="009D5C78" w:rsidP="009D5C78"/>
    <w:p w14:paraId="1AD48272" w14:textId="77777777" w:rsidR="009D5C78" w:rsidRDefault="009D5C78" w:rsidP="009D5C78">
      <w:r>
        <w:t>In conclusion, GitHub is a powerful tool for managing and collaborating on software development projects. It offers a range of features that make it easy to track changes, collaborate with others, and share code. While there are some disadvantages, the benefits of using GitHub outweigh the drawbacks for many software development teams.</w:t>
      </w:r>
    </w:p>
    <w:p w14:paraId="659D1911" w14:textId="77777777" w:rsidR="009D5C78" w:rsidRDefault="009D5C78" w:rsidP="009D5C78"/>
    <w:p w14:paraId="56D79038" w14:textId="77777777" w:rsidR="009D5C78" w:rsidRDefault="009D5C78" w:rsidP="009D5C78">
      <w:r>
        <w:t>References:</w:t>
      </w:r>
    </w:p>
    <w:p w14:paraId="26C49587" w14:textId="77777777" w:rsidR="009D5C78" w:rsidRDefault="009D5C78" w:rsidP="009D5C78"/>
    <w:p w14:paraId="5EA92612" w14:textId="77777777" w:rsidR="009D5C78" w:rsidRDefault="009D5C78" w:rsidP="009D5C78">
      <w:r>
        <w:t xml:space="preserve">GitHub. (n.d.). About GitHub. Retrieved from </w:t>
      </w:r>
      <w:proofErr w:type="gramStart"/>
      <w:r>
        <w:t>https://github.com/about</w:t>
      </w:r>
      <w:proofErr w:type="gramEnd"/>
    </w:p>
    <w:p w14:paraId="1A266C10" w14:textId="77777777" w:rsidR="009D5C78" w:rsidRDefault="009D5C78" w:rsidP="009D5C78"/>
    <w:p w14:paraId="7FCBD3F0" w14:textId="4F0C6E63" w:rsidR="009D5C78" w:rsidRDefault="009D5C78" w:rsidP="009D5C78">
      <w:r>
        <w:t>Kalin, D. (2021). Introduction to Git and GitHub. In Web Development with Django (pp. 357-372). Springer. https://doi.org/10.1007/978-1-4842-6461-7_15</w:t>
      </w:r>
    </w:p>
    <w:sectPr w:rsidR="009D5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C78"/>
    <w:rsid w:val="009D5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CEB8B"/>
  <w15:chartTrackingRefBased/>
  <w15:docId w15:val="{E1B92020-83AD-40A5-92D2-6F6B3B237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438621">
      <w:bodyDiv w:val="1"/>
      <w:marLeft w:val="0"/>
      <w:marRight w:val="0"/>
      <w:marTop w:val="0"/>
      <w:marBottom w:val="0"/>
      <w:divBdr>
        <w:top w:val="none" w:sz="0" w:space="0" w:color="auto"/>
        <w:left w:val="none" w:sz="0" w:space="0" w:color="auto"/>
        <w:bottom w:val="none" w:sz="0" w:space="0" w:color="auto"/>
        <w:right w:val="none" w:sz="0" w:space="0" w:color="auto"/>
      </w:divBdr>
      <w:divsChild>
        <w:div w:id="2095348799">
          <w:marLeft w:val="0"/>
          <w:marRight w:val="0"/>
          <w:marTop w:val="0"/>
          <w:marBottom w:val="0"/>
          <w:divBdr>
            <w:top w:val="none" w:sz="0" w:space="0" w:color="auto"/>
            <w:left w:val="none" w:sz="0" w:space="0" w:color="auto"/>
            <w:bottom w:val="none" w:sz="0" w:space="0" w:color="auto"/>
            <w:right w:val="none" w:sz="0" w:space="0" w:color="auto"/>
          </w:divBdr>
          <w:divsChild>
            <w:div w:id="1164738175">
              <w:marLeft w:val="0"/>
              <w:marRight w:val="0"/>
              <w:marTop w:val="0"/>
              <w:marBottom w:val="0"/>
              <w:divBdr>
                <w:top w:val="none" w:sz="0" w:space="0" w:color="auto"/>
                <w:left w:val="none" w:sz="0" w:space="0" w:color="auto"/>
                <w:bottom w:val="none" w:sz="0" w:space="0" w:color="auto"/>
                <w:right w:val="none" w:sz="0" w:space="0" w:color="auto"/>
              </w:divBdr>
              <w:divsChild>
                <w:div w:id="154733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2001</Characters>
  <Application>Microsoft Office Word</Application>
  <DocSecurity>0</DocSecurity>
  <Lines>16</Lines>
  <Paragraphs>4</Paragraphs>
  <ScaleCrop>false</ScaleCrop>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David</dc:creator>
  <cp:keywords/>
  <dc:description/>
  <cp:lastModifiedBy>White, David</cp:lastModifiedBy>
  <cp:revision>1</cp:revision>
  <dcterms:created xsi:type="dcterms:W3CDTF">2023-05-01T15:30:00Z</dcterms:created>
  <dcterms:modified xsi:type="dcterms:W3CDTF">2023-05-01T15:30:00Z</dcterms:modified>
</cp:coreProperties>
</file>