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DDBF" w14:textId="69A0A6A8" w:rsidR="00685292" w:rsidRDefault="002C1321">
      <w:r>
        <w:t>Homework Ch. 7</w:t>
      </w:r>
    </w:p>
    <w:p w14:paraId="4047BED6" w14:textId="52982EF5" w:rsidR="002C1321" w:rsidRDefault="002C1321">
      <w:r>
        <w:t>2. Data conversion is changing one type of data to another, such as analog to digital and digital to analog.</w:t>
      </w:r>
    </w:p>
    <w:p w14:paraId="511B4DB4" w14:textId="633A6742" w:rsidR="002C1321" w:rsidRDefault="002C1321">
      <w:r>
        <w:t>4. Quantizing is the process of assigning a binary number to a value on an analog signal.</w:t>
      </w:r>
    </w:p>
    <w:p w14:paraId="0240ADF0" w14:textId="51493C59" w:rsidR="002C1321" w:rsidRDefault="002C1321">
      <w:r>
        <w:t>13.</w:t>
      </w:r>
      <w:r w:rsidR="00BD011E">
        <w:t xml:space="preserve"> Flash converters are the fastest type of A/D converter. Flash converters work by using a linear voltage ladder with a comparator at each rung of the ladder to compare the input voltage to the reference voltages.</w:t>
      </w:r>
    </w:p>
    <w:p w14:paraId="701D71A2" w14:textId="3B312895" w:rsidR="002C1321" w:rsidRDefault="002C1321">
      <w:r>
        <w:t>15.</w:t>
      </w:r>
      <w:r w:rsidR="00813FAD">
        <w:t xml:space="preserve"> Serializer/</w:t>
      </w:r>
      <w:proofErr w:type="spellStart"/>
      <w:r w:rsidR="00813FAD">
        <w:t>deserializer</w:t>
      </w:r>
      <w:proofErr w:type="spellEnd"/>
      <w:r w:rsidR="00813FAD">
        <w:t xml:space="preserve"> (SERDES) devices perform serial to parallel and parallel to seral data conversion </w:t>
      </w:r>
    </w:p>
    <w:p w14:paraId="5CCA2B5C" w14:textId="7D9BE97C" w:rsidR="002C1321" w:rsidRDefault="002C1321">
      <w:r>
        <w:t>16.</w:t>
      </w:r>
      <w:r w:rsidR="00813FAD">
        <w:t>A sample and hold (S/H) performs the sampling operation. It is important because it gets a consistent voltage during the sampling period.</w:t>
      </w:r>
    </w:p>
    <w:p w14:paraId="70919F00" w14:textId="72766BFD" w:rsidR="002C1321" w:rsidRDefault="002C1321">
      <w:r>
        <w:t>21.</w:t>
      </w:r>
      <w:r w:rsidR="00813FAD">
        <w:t xml:space="preserve"> Not in 7-1, 7-2 or 7-3.</w:t>
      </w:r>
    </w:p>
    <w:p w14:paraId="62052B1B" w14:textId="0E7C3B62" w:rsidR="002C1321" w:rsidRDefault="002C1321">
      <w:r>
        <w:t>23.</w:t>
      </w:r>
      <w:r w:rsidR="00813FAD">
        <w:t xml:space="preserve"> Pipeline Converters are used to perform high speed </w:t>
      </w:r>
      <w:r w:rsidR="00207177">
        <w:t>conversions.</w:t>
      </w:r>
    </w:p>
    <w:p w14:paraId="3D24BFD6" w14:textId="6E4357D9" w:rsidR="002C1321" w:rsidRDefault="002C1321">
      <w:r>
        <w:t>26.</w:t>
      </w:r>
      <w:r w:rsidR="00207177">
        <w:t xml:space="preserve"> Sigma delta converters (</w:t>
      </w:r>
      <w:r w:rsidR="00207177">
        <w:rPr>
          <w:rFonts w:cs="Times New Roman"/>
        </w:rPr>
        <w:t>ΣΔ</w:t>
      </w:r>
      <w:r w:rsidR="00207177">
        <w:t xml:space="preserve">) gives the best reolution. </w:t>
      </w:r>
    </w:p>
    <w:sectPr w:rsidR="002C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21"/>
    <w:rsid w:val="00207177"/>
    <w:rsid w:val="002C1321"/>
    <w:rsid w:val="00685292"/>
    <w:rsid w:val="00813FAD"/>
    <w:rsid w:val="00B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628C"/>
  <w15:chartTrackingRefBased/>
  <w15:docId w15:val="{CC7E3EA8-B238-40FD-B933-2B33E78B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1</cp:revision>
  <dcterms:created xsi:type="dcterms:W3CDTF">2021-07-07T16:18:00Z</dcterms:created>
  <dcterms:modified xsi:type="dcterms:W3CDTF">2021-07-07T16:51:00Z</dcterms:modified>
</cp:coreProperties>
</file>