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875D" w14:textId="71D9A128" w:rsidR="00685292" w:rsidRDefault="003244C8">
      <w:r>
        <w:t>Homework Ch. 17</w:t>
      </w:r>
    </w:p>
    <w:p w14:paraId="4508670E" w14:textId="081851BD" w:rsidR="003244C8" w:rsidRDefault="003244C8">
      <w:r>
        <w:t>1.</w:t>
      </w:r>
      <w:r w:rsidR="00BB60EE">
        <w:t xml:space="preserve"> A satellite that rotates in the same direction as the earth is in a posigrade orbit.</w:t>
      </w:r>
    </w:p>
    <w:p w14:paraId="3973D549" w14:textId="0074795A" w:rsidR="003244C8" w:rsidRDefault="003244C8">
      <w:r>
        <w:t>2.</w:t>
      </w:r>
      <w:r w:rsidR="00BB60EE">
        <w:t xml:space="preserve"> The geometric shape of a non-circular orbit is an ellipse.</w:t>
      </w:r>
    </w:p>
    <w:p w14:paraId="67704899" w14:textId="3A995BBB" w:rsidR="003244C8" w:rsidRDefault="003244C8">
      <w:r>
        <w:t>3.</w:t>
      </w:r>
      <w:r w:rsidR="00BB60EE">
        <w:t xml:space="preserve"> The geocenter is the center of earth’s gravity.</w:t>
      </w:r>
    </w:p>
    <w:p w14:paraId="69AD388F" w14:textId="4C7B8B3C" w:rsidR="003244C8" w:rsidRDefault="003244C8">
      <w:r>
        <w:t>4.</w:t>
      </w:r>
      <w:r w:rsidR="00BB60EE">
        <w:t xml:space="preserve"> The period is the time it takes for a satellite to complete one orbit.</w:t>
      </w:r>
    </w:p>
    <w:p w14:paraId="253A8F1F" w14:textId="3ACD6CE4" w:rsidR="003244C8" w:rsidRDefault="003244C8">
      <w:r>
        <w:t>5.</w:t>
      </w:r>
      <w:r w:rsidR="008C32BB">
        <w:t xml:space="preserve"> </w:t>
      </w:r>
      <w:r w:rsidR="00BB60EE">
        <w:t>When a satellite moves from south to north and</w:t>
      </w:r>
      <w:r w:rsidR="008C32BB">
        <w:t xml:space="preserve"> crossing the equator the orbit is ascending. When a satellite goes from north to south across the equator, the orbit is descending.</w:t>
      </w:r>
    </w:p>
    <w:p w14:paraId="6A76A8D5" w14:textId="11C34166" w:rsidR="003244C8" w:rsidRDefault="003244C8">
      <w:r>
        <w:t>6.</w:t>
      </w:r>
      <w:r w:rsidR="008C32BB">
        <w:t xml:space="preserve"> </w:t>
      </w:r>
      <w:r w:rsidR="00E52182">
        <w:t xml:space="preserve">Too low of an angle of </w:t>
      </w:r>
      <w:r w:rsidR="00591321">
        <w:t>inclination</w:t>
      </w:r>
      <w:r w:rsidR="00E52182">
        <w:t xml:space="preserve"> will cause noise in the signal.</w:t>
      </w:r>
    </w:p>
    <w:p w14:paraId="58E9D6E9" w14:textId="4A50F61C" w:rsidR="003244C8" w:rsidRDefault="003244C8">
      <w:r>
        <w:t>7.</w:t>
      </w:r>
      <w:r w:rsidR="00591321">
        <w:t xml:space="preserve"> A satellite that orbits at the equator at 22,300 mi is in a geosynchronous orbit.</w:t>
      </w:r>
    </w:p>
    <w:p w14:paraId="76C98129" w14:textId="060768E0" w:rsidR="003244C8" w:rsidRDefault="003244C8">
      <w:r>
        <w:t>8.</w:t>
      </w:r>
      <w:r w:rsidR="008C27D5">
        <w:t xml:space="preserve"> Jet thrusters are fired to keep the satellite pointed at earth.</w:t>
      </w:r>
    </w:p>
    <w:p w14:paraId="1E918D8C" w14:textId="2001D9B4" w:rsidR="003244C8" w:rsidRDefault="003244C8">
      <w:r>
        <w:t>9.</w:t>
      </w:r>
      <w:r w:rsidR="00591321">
        <w:t xml:space="preserve"> The subsatellite point is the point on earth directly below a </w:t>
      </w:r>
      <w:r w:rsidR="008C27D5">
        <w:t>satellite</w:t>
      </w:r>
    </w:p>
    <w:p w14:paraId="5FF9A5BC" w14:textId="36AD779D" w:rsidR="003244C8" w:rsidRDefault="003244C8"/>
    <w:p w14:paraId="37D29176" w14:textId="77872A70" w:rsidR="003244C8" w:rsidRDefault="003244C8">
      <w:r>
        <w:t>Ch. 19</w:t>
      </w:r>
    </w:p>
    <w:p w14:paraId="1773F4A4" w14:textId="06AE40AC" w:rsidR="003244C8" w:rsidRDefault="003244C8">
      <w:r>
        <w:t>1.</w:t>
      </w:r>
      <w:r w:rsidR="008C27D5">
        <w:t xml:space="preserve"> True, light is electromagnetic radiation.</w:t>
      </w:r>
    </w:p>
    <w:p w14:paraId="7AF1B2A6" w14:textId="54264290" w:rsidR="003244C8" w:rsidRDefault="003244C8">
      <w:r>
        <w:t>2.</w:t>
      </w:r>
      <w:r w:rsidR="008C27D5">
        <w:t xml:space="preserve"> The optical spectrum is made up of infrared, visible and ultraviolet light.</w:t>
      </w:r>
    </w:p>
    <w:p w14:paraId="3D192799" w14:textId="49043236" w:rsidR="003244C8" w:rsidRDefault="003244C8">
      <w:r>
        <w:t>3.</w:t>
      </w:r>
      <w:r w:rsidR="008C27D5">
        <w:t xml:space="preserve"> Ultraviolet light has the highest frequency and infrared light has the lowest.</w:t>
      </w:r>
    </w:p>
    <w:p w14:paraId="73299D59" w14:textId="5803496F" w:rsidR="003244C8" w:rsidRDefault="003244C8">
      <w:r>
        <w:t>4.</w:t>
      </w:r>
      <w:r w:rsidR="008C27D5">
        <w:t xml:space="preserve"> Light travels in a straight line.</w:t>
      </w:r>
    </w:p>
    <w:p w14:paraId="2C0C9E8F" w14:textId="70D3BE3B" w:rsidR="003244C8" w:rsidRDefault="003244C8">
      <w:r>
        <w:t>5.</w:t>
      </w:r>
      <w:r w:rsidR="008C27D5">
        <w:t xml:space="preserve"> Nanometers (nm), micrometers (</w:t>
      </w:r>
      <w:r w:rsidR="008C27D5">
        <w:rPr>
          <w:rFonts w:cs="Times New Roman"/>
        </w:rPr>
        <w:t>μ</w:t>
      </w:r>
      <w:r w:rsidR="008C27D5">
        <w:t>m) and angstrom (</w:t>
      </w:r>
      <w:r w:rsidR="008C27D5">
        <w:rPr>
          <w:rFonts w:cs="Times New Roman"/>
        </w:rPr>
        <w:t>Å</w:t>
      </w:r>
      <w:r w:rsidR="008C27D5">
        <w:t>)</w:t>
      </w:r>
      <w:r w:rsidR="008C27D5">
        <w:rPr>
          <w:rFonts w:cs="Times New Roman"/>
        </w:rPr>
        <w:t xml:space="preserve"> are the units to express the wavelength of light.</w:t>
      </w:r>
    </w:p>
    <w:p w14:paraId="01904F97" w14:textId="49753C62" w:rsidR="003244C8" w:rsidRDefault="003244C8">
      <w:r>
        <w:t>6.</w:t>
      </w:r>
      <w:r w:rsidR="008C27D5">
        <w:t xml:space="preserve"> </w:t>
      </w:r>
      <w:r w:rsidR="008A4C7B">
        <w:t xml:space="preserve">Red has the shortest wavelength at .77 </w:t>
      </w:r>
      <w:r w:rsidR="008A4C7B">
        <w:rPr>
          <w:rFonts w:cs="Times New Roman"/>
        </w:rPr>
        <w:t>μ</w:t>
      </w:r>
      <w:r w:rsidR="008A4C7B">
        <w:t xml:space="preserve">m and violet has the longest at .4 </w:t>
      </w:r>
      <w:r w:rsidR="008A4C7B">
        <w:rPr>
          <w:rFonts w:cs="Times New Roman"/>
        </w:rPr>
        <w:t>μm.</w:t>
      </w:r>
    </w:p>
    <w:p w14:paraId="22313387" w14:textId="2D49E2AF" w:rsidR="003244C8" w:rsidRDefault="003244C8">
      <w:r>
        <w:t>7.</w:t>
      </w:r>
      <w:r w:rsidR="008A4C7B">
        <w:t xml:space="preserve"> </w:t>
      </w:r>
      <w:r w:rsidR="008A4C7B">
        <w:t xml:space="preserve">The wavelength of infrared light is between 1 mm and 1 </w:t>
      </w:r>
      <w:r w:rsidR="008A4C7B">
        <w:rPr>
          <w:rFonts w:cs="Times New Roman"/>
        </w:rPr>
        <w:t>μ</w:t>
      </w:r>
      <w:r w:rsidR="008A4C7B">
        <w:t>m.</w:t>
      </w:r>
    </w:p>
    <w:p w14:paraId="1D905FE2" w14:textId="6D1946FD" w:rsidR="003244C8" w:rsidRDefault="003244C8">
      <w:r>
        <w:t>8.</w:t>
      </w:r>
      <w:r w:rsidR="008A4C7B">
        <w:t xml:space="preserve"> </w:t>
      </w:r>
      <w:r w:rsidR="008A4C7B">
        <w:t>False, light travels faster in air than in glass or plastic.</w:t>
      </w:r>
    </w:p>
    <w:p w14:paraId="144056CA" w14:textId="07CC20B9" w:rsidR="003244C8" w:rsidRDefault="003244C8">
      <w:r>
        <w:t>9.</w:t>
      </w:r>
      <w:r w:rsidR="008A4C7B">
        <w:t xml:space="preserve"> The index of refraction tells how fast light travels in a medium compared to air.</w:t>
      </w:r>
    </w:p>
    <w:p w14:paraId="5C9889DC" w14:textId="33756675" w:rsidR="003244C8" w:rsidRDefault="003244C8">
      <w:r>
        <w:t>10.</w:t>
      </w:r>
      <w:r w:rsidR="008A4C7B">
        <w:t xml:space="preserve"> </w:t>
      </w:r>
      <w:r w:rsidR="00DC0603">
        <w:t>A mirror can be used to change the direction of a light wave.</w:t>
      </w:r>
    </w:p>
    <w:p w14:paraId="19D67962" w14:textId="77777777" w:rsidR="003244C8" w:rsidRDefault="003244C8"/>
    <w:sectPr w:rsidR="0032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C8"/>
    <w:rsid w:val="003244C8"/>
    <w:rsid w:val="00591321"/>
    <w:rsid w:val="00685292"/>
    <w:rsid w:val="008A4C7B"/>
    <w:rsid w:val="008C27D5"/>
    <w:rsid w:val="008C32BB"/>
    <w:rsid w:val="00BB60EE"/>
    <w:rsid w:val="00DC0603"/>
    <w:rsid w:val="00E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B6E9"/>
  <w15:chartTrackingRefBased/>
  <w15:docId w15:val="{6012053C-8461-454E-90BE-35BC9B6C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2</cp:revision>
  <dcterms:created xsi:type="dcterms:W3CDTF">2021-08-03T15:51:00Z</dcterms:created>
  <dcterms:modified xsi:type="dcterms:W3CDTF">2021-08-03T17:36:00Z</dcterms:modified>
</cp:coreProperties>
</file>