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02A8DB" wp14:paraId="3BFEFB25" wp14:textId="6A45FC9C">
      <w:pPr>
        <w:jc w:val="center"/>
        <w:rPr>
          <w:b w:val="1"/>
          <w:bCs w:val="1"/>
          <w:sz w:val="52"/>
          <w:szCs w:val="52"/>
        </w:rPr>
      </w:pPr>
      <w:r w:rsidRPr="2E02A8DB" w:rsidR="5D66E0D8">
        <w:rPr>
          <w:b w:val="1"/>
          <w:bCs w:val="1"/>
          <w:sz w:val="52"/>
          <w:szCs w:val="52"/>
        </w:rPr>
        <w:t xml:space="preserve">TP E-commerce en </w:t>
      </w:r>
      <w:r w:rsidRPr="2E02A8DB" w:rsidR="5F02B139">
        <w:rPr>
          <w:b w:val="1"/>
          <w:bCs w:val="1"/>
          <w:sz w:val="52"/>
          <w:szCs w:val="52"/>
        </w:rPr>
        <w:t>R</w:t>
      </w:r>
      <w:r w:rsidRPr="2E02A8DB" w:rsidR="5D66E0D8">
        <w:rPr>
          <w:b w:val="1"/>
          <w:bCs w:val="1"/>
          <w:sz w:val="52"/>
          <w:szCs w:val="52"/>
        </w:rPr>
        <w:t>eact</w:t>
      </w:r>
    </w:p>
    <w:p w:rsidR="0EDA83F2" w:rsidP="2E02A8DB" w:rsidRDefault="0EDA83F2" w14:paraId="536E3E37" w14:textId="5BED5D5E">
      <w:pPr>
        <w:pStyle w:val="Normal"/>
        <w:jc w:val="left"/>
        <w:rPr>
          <w:b w:val="0"/>
          <w:bCs w:val="0"/>
          <w:color w:val="4472C4" w:themeColor="accent1" w:themeTint="FF" w:themeShade="FF"/>
          <w:sz w:val="40"/>
          <w:szCs w:val="40"/>
        </w:rPr>
      </w:pPr>
      <w:r w:rsidRPr="2E02A8DB" w:rsidR="0EDA83F2">
        <w:rPr>
          <w:b w:val="0"/>
          <w:bCs w:val="0"/>
          <w:color w:val="4472C4" w:themeColor="accent1" w:themeTint="FF" w:themeShade="FF"/>
          <w:sz w:val="40"/>
          <w:szCs w:val="40"/>
        </w:rPr>
        <w:t>Objectif :</w:t>
      </w:r>
    </w:p>
    <w:p w:rsidR="0EDA83F2" w:rsidP="2E02A8DB" w:rsidRDefault="0EDA83F2" w14:paraId="12D6FAAA" w14:textId="07A40F52">
      <w:pPr>
        <w:pStyle w:val="Normal"/>
        <w:jc w:val="left"/>
        <w:rPr>
          <w:b w:val="0"/>
          <w:bCs w:val="0"/>
          <w:color w:val="auto"/>
          <w:sz w:val="32"/>
          <w:szCs w:val="32"/>
        </w:rPr>
      </w:pPr>
      <w:r w:rsidRPr="6BD8A117" w:rsidR="0EDA83F2">
        <w:rPr>
          <w:b w:val="0"/>
          <w:bCs w:val="0"/>
          <w:color w:val="auto"/>
          <w:sz w:val="32"/>
          <w:szCs w:val="32"/>
        </w:rPr>
        <w:t xml:space="preserve">Créer un </w:t>
      </w:r>
      <w:r w:rsidRPr="6BD8A117" w:rsidR="0EDA83F2">
        <w:rPr>
          <w:b w:val="0"/>
          <w:bCs w:val="0"/>
          <w:color w:val="auto"/>
          <w:sz w:val="32"/>
          <w:szCs w:val="32"/>
        </w:rPr>
        <w:t>front-end</w:t>
      </w:r>
      <w:r w:rsidRPr="6BD8A117" w:rsidR="0EDA83F2">
        <w:rPr>
          <w:b w:val="0"/>
          <w:bCs w:val="0"/>
          <w:color w:val="auto"/>
          <w:sz w:val="32"/>
          <w:szCs w:val="32"/>
        </w:rPr>
        <w:t xml:space="preserve">  fonctionnelle en </w:t>
      </w:r>
      <w:r w:rsidRPr="6BD8A117" w:rsidR="0EDA83F2">
        <w:rPr>
          <w:b w:val="0"/>
          <w:bCs w:val="0"/>
          <w:color w:val="auto"/>
          <w:sz w:val="32"/>
          <w:szCs w:val="32"/>
        </w:rPr>
        <w:t>React</w:t>
      </w:r>
      <w:r w:rsidRPr="6BD8A117" w:rsidR="16EE25B9">
        <w:rPr>
          <w:b w:val="0"/>
          <w:bCs w:val="0"/>
          <w:color w:val="auto"/>
          <w:sz w:val="32"/>
          <w:szCs w:val="32"/>
        </w:rPr>
        <w:t>, utiliser une API pour collecter des informations.</w:t>
      </w:r>
    </w:p>
    <w:p w:rsidR="2E02A8DB" w:rsidP="2E02A8DB" w:rsidRDefault="2E02A8DB" w14:paraId="29A4D2AA" w14:textId="5F5C6892">
      <w:pPr>
        <w:pStyle w:val="Normal"/>
        <w:jc w:val="left"/>
        <w:rPr>
          <w:b w:val="0"/>
          <w:bCs w:val="0"/>
          <w:color w:val="auto"/>
          <w:sz w:val="32"/>
          <w:szCs w:val="32"/>
        </w:rPr>
      </w:pPr>
    </w:p>
    <w:p w:rsidR="33387220" w:rsidP="2E02A8DB" w:rsidRDefault="33387220" w14:paraId="3366A4CB" w14:textId="3EA97657">
      <w:pPr>
        <w:pStyle w:val="Normal"/>
        <w:jc w:val="left"/>
        <w:rPr>
          <w:b w:val="0"/>
          <w:bCs w:val="0"/>
          <w:color w:val="4472C4" w:themeColor="accent1" w:themeTint="FF" w:themeShade="FF"/>
          <w:sz w:val="40"/>
          <w:szCs w:val="40"/>
        </w:rPr>
      </w:pPr>
      <w:r w:rsidRPr="2E02A8DB" w:rsidR="33387220">
        <w:rPr>
          <w:b w:val="0"/>
          <w:bCs w:val="0"/>
          <w:color w:val="4472C4" w:themeColor="accent1" w:themeTint="FF" w:themeShade="FF"/>
          <w:sz w:val="40"/>
          <w:szCs w:val="40"/>
        </w:rPr>
        <w:t>Technologie :</w:t>
      </w:r>
    </w:p>
    <w:p w:rsidR="33387220" w:rsidP="2E02A8DB" w:rsidRDefault="33387220" w14:paraId="67645259" w14:textId="080D3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  <w:r w:rsidRPr="2E02A8DB" w:rsidR="33387220">
        <w:rPr>
          <w:b w:val="0"/>
          <w:bCs w:val="0"/>
          <w:color w:val="auto"/>
          <w:sz w:val="32"/>
          <w:szCs w:val="32"/>
        </w:rPr>
        <w:t xml:space="preserve">Le projet est en </w:t>
      </w:r>
      <w:r w:rsidRPr="2E02A8DB" w:rsidR="33387220">
        <w:rPr>
          <w:b w:val="1"/>
          <w:bCs w:val="1"/>
          <w:color w:val="auto"/>
          <w:sz w:val="32"/>
          <w:szCs w:val="32"/>
        </w:rPr>
        <w:t>React</w:t>
      </w:r>
      <w:r w:rsidRPr="2E02A8DB" w:rsidR="33387220">
        <w:rPr>
          <w:b w:val="1"/>
          <w:bCs w:val="1"/>
          <w:color w:val="auto"/>
          <w:sz w:val="32"/>
          <w:szCs w:val="32"/>
        </w:rPr>
        <w:t xml:space="preserve"> </w:t>
      </w:r>
      <w:r w:rsidRPr="2E02A8DB" w:rsidR="33387220">
        <w:rPr>
          <w:b w:val="0"/>
          <w:bCs w:val="0"/>
          <w:color w:val="auto"/>
          <w:sz w:val="32"/>
          <w:szCs w:val="32"/>
        </w:rPr>
        <w:t>avec une installation avec</w:t>
      </w:r>
      <w:r w:rsidRPr="2E02A8DB" w:rsidR="33387220">
        <w:rPr>
          <w:b w:val="1"/>
          <w:bCs w:val="1"/>
          <w:color w:val="auto"/>
          <w:sz w:val="32"/>
          <w:szCs w:val="32"/>
        </w:rPr>
        <w:t xml:space="preserve"> Vite</w:t>
      </w:r>
      <w:r w:rsidRPr="2E02A8DB" w:rsidR="3E8038E0">
        <w:rPr>
          <w:b w:val="1"/>
          <w:bCs w:val="1"/>
          <w:color w:val="auto"/>
          <w:sz w:val="32"/>
          <w:szCs w:val="32"/>
        </w:rPr>
        <w:t>.</w:t>
      </w:r>
    </w:p>
    <w:p w:rsidR="6C9E32A8" w:rsidP="2E02A8DB" w:rsidRDefault="6C9E32A8" w14:paraId="56E07221" w14:textId="5C6C89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5FA477A8" w:rsidR="6C9E32A8">
        <w:rPr>
          <w:b w:val="0"/>
          <w:bCs w:val="0"/>
          <w:color w:val="auto"/>
          <w:sz w:val="32"/>
          <w:szCs w:val="32"/>
        </w:rPr>
        <w:t>Le</w:t>
      </w:r>
      <w:r w:rsidRPr="5FA477A8" w:rsidR="7E4C8FCC">
        <w:rPr>
          <w:b w:val="0"/>
          <w:bCs w:val="0"/>
          <w:color w:val="auto"/>
          <w:sz w:val="32"/>
          <w:szCs w:val="32"/>
        </w:rPr>
        <w:t>s données</w:t>
      </w:r>
      <w:r w:rsidRPr="5FA477A8" w:rsidR="6B07CED3">
        <w:rPr>
          <w:b w:val="0"/>
          <w:bCs w:val="0"/>
          <w:color w:val="auto"/>
          <w:sz w:val="32"/>
          <w:szCs w:val="32"/>
        </w:rPr>
        <w:t xml:space="preserve"> </w:t>
      </w:r>
      <w:r w:rsidRPr="5FA477A8" w:rsidR="24370FA2">
        <w:rPr>
          <w:b w:val="0"/>
          <w:bCs w:val="0"/>
          <w:color w:val="auto"/>
          <w:sz w:val="32"/>
          <w:szCs w:val="32"/>
        </w:rPr>
        <w:t>proviennent</w:t>
      </w:r>
      <w:r w:rsidRPr="5FA477A8" w:rsidR="6C9E32A8">
        <w:rPr>
          <w:b w:val="0"/>
          <w:bCs w:val="0"/>
          <w:color w:val="auto"/>
          <w:sz w:val="32"/>
          <w:szCs w:val="32"/>
        </w:rPr>
        <w:t xml:space="preserve"> de Fake Store </w:t>
      </w:r>
      <w:r w:rsidRPr="5FA477A8" w:rsidR="09DD9F69">
        <w:rPr>
          <w:b w:val="0"/>
          <w:bCs w:val="0"/>
          <w:color w:val="auto"/>
          <w:sz w:val="32"/>
          <w:szCs w:val="32"/>
        </w:rPr>
        <w:t>API :</w:t>
      </w:r>
      <w:r w:rsidRPr="5FA477A8" w:rsidR="4BF0A541">
        <w:rPr>
          <w:b w:val="0"/>
          <w:bCs w:val="0"/>
          <w:color w:val="auto"/>
          <w:sz w:val="32"/>
          <w:szCs w:val="32"/>
        </w:rPr>
        <w:t xml:space="preserve"> </w:t>
      </w:r>
      <w:hyperlink r:id="R610716572bde48c7">
        <w:r w:rsidRPr="5FA477A8" w:rsidR="4BF0A541">
          <w:rPr>
            <w:rStyle w:val="Hyperlink"/>
            <w:b w:val="0"/>
            <w:bCs w:val="0"/>
            <w:sz w:val="32"/>
            <w:szCs w:val="32"/>
          </w:rPr>
          <w:t>https://fakestoreapi.com/docs</w:t>
        </w:r>
      </w:hyperlink>
    </w:p>
    <w:p w:rsidR="3E8038E0" w:rsidP="2E02A8DB" w:rsidRDefault="3E8038E0" w14:paraId="77F2BE88" w14:textId="40C32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2E02A8DB" w:rsidR="3E8038E0">
        <w:rPr>
          <w:b w:val="0"/>
          <w:bCs w:val="0"/>
          <w:color w:val="auto"/>
          <w:sz w:val="32"/>
          <w:szCs w:val="32"/>
        </w:rPr>
        <w:t>Les librairies/ Framework à utiliser seront :</w:t>
      </w:r>
    </w:p>
    <w:p w:rsidR="0FD4AF1C" w:rsidP="2E02A8DB" w:rsidRDefault="0FD4AF1C" w14:paraId="6D0E6A49" w14:textId="02F9A96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>Formik et Yup pour la création et contrôle de formulaire</w:t>
      </w:r>
    </w:p>
    <w:p w:rsidR="0FD4AF1C" w:rsidP="2E02A8DB" w:rsidRDefault="0FD4AF1C" w14:paraId="1620C352" w14:textId="7030921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>Axios pour les attaques d’API</w:t>
      </w:r>
    </w:p>
    <w:p w:rsidR="0FD4AF1C" w:rsidP="2E02A8DB" w:rsidRDefault="0FD4AF1C" w14:paraId="344ABA25" w14:textId="22D9FCF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>Tailwind</w:t>
      </w: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CSS en tant que </w:t>
      </w: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>framework</w:t>
      </w:r>
      <w:r w:rsidRPr="2E02A8DB" w:rsidR="0FD4AF1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de CSS</w:t>
      </w:r>
    </w:p>
    <w:p w:rsidR="0FD4AF1C" w:rsidP="2E02A8DB" w:rsidRDefault="0FD4AF1C" w14:paraId="7A250CCC" w14:textId="3AD841C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jc w:val="left"/>
        <w:rPr>
          <w:noProof w:val="0"/>
          <w:sz w:val="28"/>
          <w:szCs w:val="28"/>
          <w:lang w:val="fr-FR"/>
        </w:rPr>
      </w:pPr>
      <w:r w:rsidRPr="2E02A8DB" w:rsidR="0FD4AF1C">
        <w:rPr>
          <w:noProof w:val="0"/>
          <w:sz w:val="28"/>
          <w:szCs w:val="28"/>
          <w:lang w:val="fr-FR"/>
        </w:rPr>
        <w:t>D’autres librairies pourront être rajouté au choix des développeurs</w:t>
      </w:r>
    </w:p>
    <w:p w:rsidR="28CB27EB" w:rsidP="2E02A8DB" w:rsidRDefault="28CB27EB" w14:paraId="4EAAA0D2" w14:textId="47457268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noProof w:val="0"/>
          <w:sz w:val="28"/>
          <w:szCs w:val="28"/>
          <w:lang w:val="fr-FR"/>
        </w:rPr>
      </w:pPr>
      <w:r w:rsidRPr="2E02A8DB" w:rsidR="28CB27EB">
        <w:rPr>
          <w:noProof w:val="0"/>
          <w:sz w:val="28"/>
          <w:szCs w:val="28"/>
          <w:lang w:val="fr-FR"/>
        </w:rPr>
        <w:t xml:space="preserve">Outils </w:t>
      </w:r>
      <w:r w:rsidRPr="2E02A8DB" w:rsidR="5B271276">
        <w:rPr>
          <w:noProof w:val="0"/>
          <w:sz w:val="28"/>
          <w:szCs w:val="28"/>
          <w:lang w:val="fr-FR"/>
        </w:rPr>
        <w:t>Obligatoire : GIT avec GITHUB (un repo par groupe)</w:t>
      </w:r>
      <w:r w:rsidRPr="2E02A8DB" w:rsidR="6B206DE3">
        <w:rPr>
          <w:noProof w:val="0"/>
          <w:sz w:val="28"/>
          <w:szCs w:val="28"/>
          <w:lang w:val="fr-FR"/>
        </w:rPr>
        <w:t>, Node</w:t>
      </w:r>
      <w:r w:rsidRPr="2E02A8DB" w:rsidR="029F6A81">
        <w:rPr>
          <w:noProof w:val="0"/>
          <w:sz w:val="28"/>
          <w:szCs w:val="28"/>
          <w:lang w:val="fr-FR"/>
        </w:rPr>
        <w:t xml:space="preserve">, </w:t>
      </w:r>
    </w:p>
    <w:p w:rsidR="029F6A81" w:rsidP="2E02A8DB" w:rsidRDefault="029F6A81" w14:paraId="6690056D" w14:textId="4EAF3AB1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noProof w:val="0"/>
          <w:sz w:val="28"/>
          <w:szCs w:val="28"/>
          <w:lang w:val="fr-FR"/>
        </w:rPr>
      </w:pPr>
      <w:r w:rsidRPr="2E02A8DB" w:rsidR="029F6A81">
        <w:rPr>
          <w:noProof w:val="0"/>
          <w:sz w:val="28"/>
          <w:szCs w:val="28"/>
          <w:lang w:val="fr-FR"/>
        </w:rPr>
        <w:t>react</w:t>
      </w:r>
      <w:r w:rsidRPr="2E02A8DB" w:rsidR="029F6A81">
        <w:rPr>
          <w:noProof w:val="0"/>
          <w:sz w:val="28"/>
          <w:szCs w:val="28"/>
          <w:lang w:val="fr-FR"/>
        </w:rPr>
        <w:t xml:space="preserve">, </w:t>
      </w:r>
      <w:r w:rsidRPr="2E02A8DB" w:rsidR="029F6A81">
        <w:rPr>
          <w:noProof w:val="0"/>
          <w:sz w:val="28"/>
          <w:szCs w:val="28"/>
          <w:lang w:val="fr-FR"/>
        </w:rPr>
        <w:t>react</w:t>
      </w:r>
      <w:r w:rsidRPr="2E02A8DB" w:rsidR="029F6A81">
        <w:rPr>
          <w:noProof w:val="0"/>
          <w:sz w:val="28"/>
          <w:szCs w:val="28"/>
          <w:lang w:val="fr-FR"/>
        </w:rPr>
        <w:t>-router-dom</w:t>
      </w:r>
    </w:p>
    <w:p w:rsidR="5B271276" w:rsidP="2E02A8DB" w:rsidRDefault="5B271276" w14:paraId="6F1772A6" w14:textId="76D02FC3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noProof w:val="0"/>
          <w:sz w:val="28"/>
          <w:szCs w:val="28"/>
          <w:lang w:val="fr-FR"/>
        </w:rPr>
      </w:pPr>
      <w:r w:rsidRPr="2B13B1C7" w:rsidR="5B271276">
        <w:rPr>
          <w:noProof w:val="0"/>
          <w:sz w:val="28"/>
          <w:szCs w:val="28"/>
          <w:lang w:val="fr-FR"/>
        </w:rPr>
        <w:t xml:space="preserve">Outils Recommandé : </w:t>
      </w:r>
      <w:r w:rsidRPr="2B13B1C7" w:rsidR="5B271276">
        <w:rPr>
          <w:noProof w:val="0"/>
          <w:sz w:val="28"/>
          <w:szCs w:val="28"/>
          <w:lang w:val="fr-FR"/>
        </w:rPr>
        <w:t>Figma</w:t>
      </w:r>
      <w:r w:rsidRPr="2B13B1C7" w:rsidR="5B271276">
        <w:rPr>
          <w:noProof w:val="0"/>
          <w:sz w:val="28"/>
          <w:szCs w:val="28"/>
          <w:lang w:val="fr-FR"/>
        </w:rPr>
        <w:t>, Miro, Trello</w:t>
      </w:r>
      <w:r w:rsidRPr="2B13B1C7" w:rsidR="5E53411B">
        <w:rPr>
          <w:noProof w:val="0"/>
          <w:sz w:val="28"/>
          <w:szCs w:val="28"/>
          <w:lang w:val="fr-FR"/>
        </w:rPr>
        <w:t xml:space="preserve">, Méthodologie Agile SCRUM, </w:t>
      </w:r>
      <w:r w:rsidRPr="2B13B1C7" w:rsidR="5E53411B">
        <w:rPr>
          <w:noProof w:val="0"/>
          <w:sz w:val="28"/>
          <w:szCs w:val="28"/>
          <w:lang w:val="fr-FR"/>
        </w:rPr>
        <w:t>VSCode</w:t>
      </w:r>
      <w:r w:rsidRPr="2B13B1C7" w:rsidR="74C6E569">
        <w:rPr>
          <w:noProof w:val="0"/>
          <w:sz w:val="28"/>
          <w:szCs w:val="28"/>
          <w:lang w:val="fr-FR"/>
        </w:rPr>
        <w:t>, Postman</w:t>
      </w:r>
      <w:r w:rsidRPr="2B13B1C7" w:rsidR="4F645453">
        <w:rPr>
          <w:noProof w:val="0"/>
          <w:sz w:val="28"/>
          <w:szCs w:val="28"/>
          <w:lang w:val="fr-FR"/>
        </w:rPr>
        <w:t xml:space="preserve">, </w:t>
      </w:r>
      <w:r w:rsidRPr="2B13B1C7" w:rsidR="4F645453">
        <w:rPr>
          <w:noProof w:val="0"/>
          <w:sz w:val="28"/>
          <w:szCs w:val="28"/>
          <w:lang w:val="fr-FR"/>
        </w:rPr>
        <w:t>localstorage</w:t>
      </w:r>
    </w:p>
    <w:p w:rsidR="2B13B1C7" w:rsidP="2B13B1C7" w:rsidRDefault="2B13B1C7" w14:paraId="2027B7F3" w14:textId="746C63CA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noProof w:val="0"/>
          <w:sz w:val="28"/>
          <w:szCs w:val="28"/>
          <w:lang w:val="fr-FR"/>
        </w:rPr>
      </w:pPr>
    </w:p>
    <w:p w:rsidR="2B13B1C7" w:rsidP="2B13B1C7" w:rsidRDefault="2B13B1C7" w14:paraId="4F00BCB5" w14:textId="536F0F23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noProof w:val="0"/>
          <w:sz w:val="28"/>
          <w:szCs w:val="28"/>
          <w:lang w:val="fr-FR"/>
        </w:rPr>
      </w:pPr>
    </w:p>
    <w:p w:rsidR="5FA477A8" w:rsidP="2B13B1C7" w:rsidRDefault="5FA477A8" w14:paraId="0EBF731C" w14:textId="0E0D37CB">
      <w:pPr>
        <w:pStyle w:val="Heading1"/>
        <w:spacing w:before="0" w:beforeAutospacing="off" w:after="160" w:afterAutospacing="off" w:line="257" w:lineRule="auto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0"/>
          <w:szCs w:val="40"/>
          <w:lang w:val="fr-FR"/>
        </w:rPr>
      </w:pPr>
      <w:r w:rsidRPr="2B13B1C7" w:rsidR="3EF631E8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0"/>
          <w:szCs w:val="40"/>
          <w:lang w:val="fr-FR"/>
        </w:rPr>
        <w:t>Besoin :</w:t>
      </w:r>
    </w:p>
    <w:p w:rsidR="6FE0C295" w:rsidP="2B13B1C7" w:rsidRDefault="6FE0C295" w14:paraId="0583493F" w14:textId="78490628">
      <w:pPr>
        <w:pStyle w:val="Normal"/>
        <w:rPr>
          <w:noProof w:val="0"/>
          <w:sz w:val="28"/>
          <w:szCs w:val="28"/>
          <w:lang w:val="fr-FR"/>
        </w:rPr>
      </w:pPr>
      <w:r w:rsidRPr="2B13B1C7" w:rsidR="6FE0C295">
        <w:rPr>
          <w:noProof w:val="0"/>
          <w:sz w:val="28"/>
          <w:szCs w:val="28"/>
          <w:lang w:val="fr-FR"/>
        </w:rPr>
        <w:t xml:space="preserve">Les </w:t>
      </w:r>
      <w:r w:rsidRPr="2B13B1C7" w:rsidR="6FE0C295">
        <w:rPr>
          <w:noProof w:val="0"/>
          <w:sz w:val="28"/>
          <w:szCs w:val="28"/>
          <w:lang w:val="fr-FR"/>
        </w:rPr>
        <w:t xml:space="preserve">parties </w:t>
      </w:r>
      <w:r w:rsidRPr="2B13B1C7" w:rsidR="1CC91189">
        <w:rPr>
          <w:noProof w:val="0"/>
          <w:sz w:val="28"/>
          <w:szCs w:val="28"/>
          <w:lang w:val="fr-FR"/>
        </w:rPr>
        <w:t xml:space="preserve"> à</w:t>
      </w:r>
      <w:r w:rsidRPr="2B13B1C7" w:rsidR="1CC91189">
        <w:rPr>
          <w:noProof w:val="0"/>
          <w:sz w:val="28"/>
          <w:szCs w:val="28"/>
          <w:lang w:val="fr-FR"/>
        </w:rPr>
        <w:t xml:space="preserve"> </w:t>
      </w:r>
      <w:r w:rsidRPr="2B13B1C7" w:rsidR="6FE0C295">
        <w:rPr>
          <w:noProof w:val="0"/>
          <w:sz w:val="28"/>
          <w:szCs w:val="28"/>
          <w:lang w:val="fr-FR"/>
        </w:rPr>
        <w:t xml:space="preserve">réalisées sont uniquement coté “Utilisateur”, </w:t>
      </w:r>
    </w:p>
    <w:p w:rsidR="5B19F936" w:rsidP="2B13B1C7" w:rsidRDefault="5B19F936" w14:paraId="1BBC79DB" w14:textId="51EE3361">
      <w:pPr>
        <w:pStyle w:val="Normal"/>
        <w:rPr>
          <w:noProof w:val="0"/>
          <w:sz w:val="28"/>
          <w:szCs w:val="28"/>
          <w:lang w:val="fr-FR"/>
        </w:rPr>
      </w:pPr>
      <w:r w:rsidRPr="2B13B1C7" w:rsidR="5B19F936">
        <w:rPr>
          <w:noProof w:val="0"/>
          <w:sz w:val="28"/>
          <w:szCs w:val="28"/>
          <w:lang w:val="fr-FR"/>
        </w:rPr>
        <w:t xml:space="preserve">Le </w:t>
      </w:r>
      <w:r w:rsidRPr="2B13B1C7" w:rsidR="6FE0C295">
        <w:rPr>
          <w:noProof w:val="0"/>
          <w:sz w:val="28"/>
          <w:szCs w:val="28"/>
          <w:lang w:val="fr-FR"/>
        </w:rPr>
        <w:t xml:space="preserve">coté “admin” et “vendeur” ne sont </w:t>
      </w:r>
      <w:r w:rsidRPr="2B13B1C7" w:rsidR="70D3BD61">
        <w:rPr>
          <w:noProof w:val="0"/>
          <w:sz w:val="28"/>
          <w:szCs w:val="28"/>
          <w:lang w:val="fr-FR"/>
        </w:rPr>
        <w:t>pas à réaliser.</w:t>
      </w:r>
    </w:p>
    <w:p w:rsidR="3EF631E8" w:rsidP="2E02A8DB" w:rsidRDefault="3EF631E8" w14:paraId="54313673" w14:textId="29C67A5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3EF631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Page </w:t>
      </w:r>
      <w:r w:rsidRPr="2E02A8DB" w:rsidR="3EF631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d’accueil</w:t>
      </w:r>
      <w:r w:rsidRPr="2E02A8DB" w:rsidR="04CECC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 w:rsidRPr="2E02A8DB" w:rsidR="3EF631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2E02A8DB" w:rsidR="3EF631E8">
        <w:rPr>
          <w:rFonts w:ascii="Calibri" w:hAnsi="Calibri" w:eastAsia="Calibri" w:cs="Calibri"/>
          <w:noProof w:val="0"/>
          <w:sz w:val="28"/>
          <w:szCs w:val="28"/>
          <w:lang w:val="fr-FR"/>
        </w:rPr>
        <w:t>Mettant en avant les différents produits disponi</w:t>
      </w:r>
      <w:r w:rsidRPr="2E02A8DB" w:rsidR="1C0F70A8">
        <w:rPr>
          <w:rFonts w:ascii="Calibri" w:hAnsi="Calibri" w:eastAsia="Calibri" w:cs="Calibri"/>
          <w:noProof w:val="0"/>
          <w:sz w:val="28"/>
          <w:szCs w:val="28"/>
          <w:lang w:val="fr-FR"/>
        </w:rPr>
        <w:t>bles :</w:t>
      </w:r>
    </w:p>
    <w:p w:rsidR="1C0F70A8" w:rsidP="2E02A8DB" w:rsidRDefault="1C0F70A8" w14:paraId="660A1601" w14:textId="2EE4DFE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1C0F70A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- catégories (mode homme, mode femme, technologies, </w:t>
      </w:r>
      <w:r w:rsidRPr="6BD8A117" w:rsidR="05476704">
        <w:rPr>
          <w:rFonts w:ascii="Calibri" w:hAnsi="Calibri" w:eastAsia="Calibri" w:cs="Calibri"/>
          <w:noProof w:val="0"/>
          <w:sz w:val="28"/>
          <w:szCs w:val="28"/>
          <w:lang w:val="fr-FR"/>
        </w:rPr>
        <w:t>bijoux</w:t>
      </w:r>
      <w:r w:rsidRPr="6BD8A117" w:rsidR="1C0F70A8">
        <w:rPr>
          <w:rFonts w:ascii="Calibri" w:hAnsi="Calibri" w:eastAsia="Calibri" w:cs="Calibri"/>
          <w:noProof w:val="0"/>
          <w:sz w:val="28"/>
          <w:szCs w:val="28"/>
          <w:lang w:val="fr-FR"/>
        </w:rPr>
        <w:t>...)</w:t>
      </w:r>
    </w:p>
    <w:p w:rsidR="1C0F70A8" w:rsidP="2B13B1C7" w:rsidRDefault="1C0F70A8" w14:paraId="2BE8710C" w14:textId="251878D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onsolas" w:hAnsi="Consolas" w:eastAsia="Consolas" w:cs="Consolas"/>
          <w:noProof w:val="0"/>
          <w:lang w:val="fr-FR"/>
        </w:rPr>
      </w:pPr>
      <w:r w:rsidRPr="2B13B1C7" w:rsidR="1C0F70A8">
        <w:rPr>
          <w:rFonts w:ascii="Calibri" w:hAnsi="Calibri" w:eastAsia="Calibri" w:cs="Calibri"/>
          <w:noProof w:val="0"/>
          <w:sz w:val="28"/>
          <w:szCs w:val="28"/>
          <w:lang w:val="fr-FR"/>
        </w:rPr>
        <w:t>- 5 produits les mieux notés</w:t>
      </w:r>
    </w:p>
    <w:p w:rsidR="1C0F70A8" w:rsidP="2B13B1C7" w:rsidRDefault="1C0F70A8" w14:paraId="269D82A3" w14:textId="534762AC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1C0F70A8" w:rsidP="6BD8A117" w:rsidRDefault="1C0F70A8" w14:paraId="033E1228" w14:textId="5D5C80C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1C0F70A8" w:rsidP="6BD8A117" w:rsidRDefault="1C0F70A8" w14:paraId="10EF24C7" w14:textId="521832A5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fr-FR"/>
        </w:rPr>
      </w:pPr>
      <w:r w:rsidRPr="6BD8A117" w:rsidR="0B0364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Page </w:t>
      </w:r>
      <w:r w:rsidRPr="6BD8A117" w:rsidR="2BB0F1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inscription : </w:t>
      </w:r>
      <w:r w:rsidRPr="6BD8A117" w:rsidR="2BB0F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fr-FR"/>
        </w:rPr>
        <w:t>permet à l’utilisateur de créer un compte, la structure de la donnée à renvoyer dans être comme ci-dessous :</w:t>
      </w:r>
    </w:p>
    <w:p w:rsidR="1C0F70A8" w:rsidP="6BD8A117" w:rsidRDefault="1C0F70A8" w14:paraId="6D51E42A" w14:textId="226366CC">
      <w:pPr>
        <w:pStyle w:val="Normal"/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DCDCDC"/>
          <w:sz w:val="18"/>
          <w:szCs w:val="18"/>
          <w:lang w:val="fr-FR"/>
        </w:rPr>
        <w:t>{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C0F70A8" w:rsidP="6BD8A117" w:rsidRDefault="1C0F70A8" w14:paraId="7588E9A1" w14:textId="0A021126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FF0000"/>
          <w:sz w:val="18"/>
          <w:szCs w:val="18"/>
          <w:lang w:val="fr-FR"/>
        </w:rPr>
        <w:t>email"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sz w:val="18"/>
          <w:szCs w:val="18"/>
          <w:lang w:val="fr-FR"/>
        </w:rPr>
        <w:t>"John@gmail.com"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1F41C4C3" w14:textId="74CF2DB7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"username"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"johnd"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4357D06E" w14:textId="5F166A74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"password"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"m38rmF$"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64CB4830" w14:textId="575C47CE">
      <w:pPr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"name"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:{</w:t>
      </w:r>
    </w:p>
    <w:p w:rsidR="1C0F70A8" w:rsidP="6BD8A117" w:rsidRDefault="1C0F70A8" w14:paraId="04BE2267" w14:textId="4AD6C37E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"firstname"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"John"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36A102B9" w14:textId="25EEEF3A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"lastname"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"Doe"</w:t>
      </w:r>
    </w:p>
    <w:p w:rsidR="1C0F70A8" w:rsidP="6BD8A117" w:rsidRDefault="1C0F70A8" w14:paraId="2FEF55A4" w14:textId="335FE409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},</w:t>
      </w:r>
    </w:p>
    <w:p w:rsidR="1C0F70A8" w:rsidP="6BD8A117" w:rsidRDefault="1C0F70A8" w14:paraId="28FC1F6B" w14:textId="23994DAA">
      <w:pPr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"address"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:{</w:t>
      </w:r>
    </w:p>
    <w:p w:rsidR="1C0F70A8" w:rsidP="6BD8A117" w:rsidRDefault="1C0F70A8" w14:paraId="34C3ECBF" w14:textId="70828237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"city"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"Lille"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684FCB55" w14:textId="1066D5A7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"street"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"rue de l'église"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3ED485BD" w14:textId="27B8FDE2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"number"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fr-FR"/>
        </w:rPr>
        <w:t>3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24C5D3B3" w14:textId="2B98AF81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"zipcode"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"59000"</w:t>
      </w:r>
    </w:p>
    <w:p w:rsidR="1C0F70A8" w:rsidP="6BD8A117" w:rsidRDefault="1C0F70A8" w14:paraId="55036938" w14:textId="47C0F4A0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</w:t>
      </w:r>
    </w:p>
    <w:p w:rsidR="1C0F70A8" w:rsidP="6BD8A117" w:rsidRDefault="1C0F70A8" w14:paraId="580CC2F2" w14:textId="32591A60">
      <w:pPr>
        <w:spacing w:before="0" w:beforeAutospacing="off" w:after="0" w:afterAutospacing="off" w:line="270" w:lineRule="exact"/>
        <w:ind w:left="1416"/>
        <w:jc w:val="left"/>
      </w:pPr>
      <w:r w:rsidRPr="6BD8A117" w:rsidR="2BB0F1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1C0F70A8" w:rsidP="6BD8A117" w:rsidRDefault="1C0F70A8" w14:paraId="3714BD26" w14:textId="0D6CB774">
      <w:pPr>
        <w:spacing w:before="0" w:beforeAutospacing="off" w:after="0" w:afterAutospacing="off" w:line="257" w:lineRule="auto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</w:pPr>
      <w:r w:rsidRPr="6BD8A117" w:rsidR="2BB0F17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>Si vous envoyez une donnée comme ci-dessus, il vous renverra un objet avec un nouvel identifiant. Rien de réel ne sera inséré dans la base de données</w:t>
      </w:r>
      <w:r w:rsidRPr="6BD8A117" w:rsidR="2107462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>,</w:t>
      </w:r>
      <w:r w:rsidRPr="6BD8A117" w:rsidR="2BB0F17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 xml:space="preserve"> donc si vous voulez accéder au nouvel identifiant, vous obtiendrez une erreur 404.</w:t>
      </w:r>
    </w:p>
    <w:p w:rsidR="1C0F70A8" w:rsidP="6BD8A117" w:rsidRDefault="1C0F70A8" w14:paraId="6C5D7363" w14:textId="546BE196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</w:pPr>
    </w:p>
    <w:p w:rsidR="1C0F70A8" w:rsidP="6BD8A117" w:rsidRDefault="1C0F70A8" w14:paraId="1FE710EF" w14:textId="17B383C3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</w:pPr>
    </w:p>
    <w:p w:rsidR="1C0F70A8" w:rsidP="6BD8A117" w:rsidRDefault="1C0F70A8" w14:paraId="4E22C014" w14:textId="7A2898E8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fr-FR"/>
        </w:rPr>
      </w:pPr>
      <w:r w:rsidRPr="6BD8A117" w:rsidR="7BDE29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Page Connexion : </w:t>
      </w:r>
      <w:r w:rsidRPr="6BD8A117" w:rsidR="7BDE29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fr-FR"/>
        </w:rPr>
        <w:t>permet à l’utilisateur de connecter :</w:t>
      </w:r>
    </w:p>
    <w:p w:rsidR="1C0F70A8" w:rsidP="6BD8A117" w:rsidRDefault="1C0F70A8" w14:paraId="73346CE1" w14:textId="24BA68C0">
      <w:pPr>
        <w:pStyle w:val="Normal"/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DCDCDC"/>
          <w:sz w:val="18"/>
          <w:szCs w:val="18"/>
          <w:lang w:val="fr-FR"/>
        </w:rPr>
        <w:t>{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C0F70A8" w:rsidP="6BD8A117" w:rsidRDefault="1C0F70A8" w14:paraId="746BA745" w14:textId="74CF2DB7">
      <w:pPr>
        <w:spacing w:before="0" w:beforeAutospacing="off" w:after="0" w:afterAutospacing="off" w:line="270" w:lineRule="exact"/>
        <w:ind w:left="1416"/>
        <w:jc w:val="left"/>
      </w:pP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"username"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"johnd"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2E21E696" w14:textId="5F166A74">
      <w:pPr>
        <w:spacing w:before="0" w:beforeAutospacing="off" w:after="0" w:afterAutospacing="off" w:line="270" w:lineRule="exact"/>
        <w:ind w:left="1416"/>
        <w:jc w:val="left"/>
      </w:pP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fr-FR"/>
        </w:rPr>
        <w:t>"password"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fr-FR"/>
        </w:rPr>
        <w:t>"m38rmF$"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1C0F70A8" w:rsidP="6BD8A117" w:rsidRDefault="1C0F70A8" w14:paraId="0CF65E71" w14:textId="44074B20">
      <w:pPr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</w:t>
      </w:r>
      <w:r w:rsidRPr="6BD8A117" w:rsidR="7BDE29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1C0F70A8" w:rsidP="6BD8A117" w:rsidRDefault="1C0F70A8" w14:paraId="79E92E12" w14:textId="795070E1">
      <w:pPr>
        <w:pStyle w:val="Normal"/>
        <w:spacing w:before="0" w:beforeAutospacing="off" w:after="0" w:afterAutospacing="off" w:line="257" w:lineRule="auto"/>
        <w:ind w:left="708"/>
        <w:jc w:val="left"/>
        <w:rPr>
          <w:rStyle w:val="Hyperlink"/>
          <w:rFonts w:ascii="Consolas" w:hAnsi="Consolas" w:eastAsia="Consolas" w:cs="Consolas"/>
          <w:noProof w:val="0"/>
          <w:sz w:val="28"/>
          <w:szCs w:val="28"/>
          <w:lang w:val="fr"/>
        </w:rPr>
      </w:pPr>
      <w:r w:rsidRPr="6BD8A117" w:rsidR="46CC094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>Il faut utiliser les compte</w:t>
      </w:r>
      <w:r w:rsidRPr="6BD8A117" w:rsidR="11B9E92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>s</w:t>
      </w:r>
      <w:r w:rsidRPr="6BD8A117" w:rsidR="46CC094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  <w:t xml:space="preserve"> déjà existant dans l’api : </w:t>
      </w:r>
      <w:hyperlink r:id="Rc398908267fc4bf0">
        <w:r w:rsidRPr="6BD8A117" w:rsidR="3ADBC50E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fr"/>
          </w:rPr>
          <w:t>https://fakestoreapi.com/users</w:t>
        </w:r>
      </w:hyperlink>
    </w:p>
    <w:p w:rsidR="1C0F70A8" w:rsidP="6BD8A117" w:rsidRDefault="1C0F70A8" w14:paraId="7C4AEA95" w14:textId="748AA5A8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onsolas" w:hAnsi="Consolas" w:eastAsia="Consolas" w:cs="Consolas"/>
          <w:noProof w:val="0"/>
          <w:sz w:val="28"/>
          <w:szCs w:val="28"/>
          <w:lang w:val="fr"/>
        </w:rPr>
      </w:pPr>
    </w:p>
    <w:p w:rsidR="1C0F70A8" w:rsidP="6BD8A117" w:rsidRDefault="1C0F70A8" w14:paraId="2DB97AE4" w14:textId="4EA33A07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onsolas" w:hAnsi="Consolas" w:eastAsia="Consolas" w:cs="Consolas"/>
          <w:noProof w:val="0"/>
          <w:sz w:val="28"/>
          <w:szCs w:val="28"/>
          <w:lang w:val="fr"/>
        </w:rPr>
      </w:pPr>
      <w:r w:rsidRPr="6BD8A117" w:rsidR="3E78D7D5">
        <w:rPr>
          <w:rFonts w:ascii="Consolas" w:hAnsi="Consolas" w:eastAsia="Consolas" w:cs="Consolas"/>
          <w:noProof w:val="0"/>
          <w:sz w:val="28"/>
          <w:szCs w:val="28"/>
          <w:lang w:val="fr"/>
        </w:rPr>
        <w:t>Créez un système de mot de passe oublié : envoyer une r</w:t>
      </w:r>
      <w:r w:rsidRPr="6BD8A117" w:rsidR="5609993B">
        <w:rPr>
          <w:rFonts w:ascii="Consolas" w:hAnsi="Consolas" w:eastAsia="Consolas" w:cs="Consolas"/>
          <w:noProof w:val="0"/>
          <w:sz w:val="28"/>
          <w:szCs w:val="28"/>
          <w:lang w:val="fr"/>
        </w:rPr>
        <w:t>equete de modification, il n’y aura pas de modification dans la base de donnée de l’API</w:t>
      </w:r>
    </w:p>
    <w:p w:rsidR="1C0F70A8" w:rsidP="6BD8A117" w:rsidRDefault="1C0F70A8" w14:paraId="15FCE748" w14:textId="29917E38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onsolas" w:hAnsi="Consolas" w:eastAsia="Consolas" w:cs="Consolas"/>
          <w:noProof w:val="0"/>
          <w:sz w:val="28"/>
          <w:szCs w:val="28"/>
          <w:lang w:val="fr"/>
        </w:rPr>
      </w:pPr>
    </w:p>
    <w:p w:rsidR="1C0F70A8" w:rsidP="6BD8A117" w:rsidRDefault="1C0F70A8" w14:paraId="153A981B" w14:textId="1722DFF9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onsolas" w:hAnsi="Consolas" w:eastAsia="Consolas" w:cs="Consolas"/>
          <w:noProof w:val="0"/>
          <w:sz w:val="28"/>
          <w:szCs w:val="28"/>
          <w:lang w:val="fr"/>
        </w:rPr>
      </w:pPr>
    </w:p>
    <w:p w:rsidR="1C0F70A8" w:rsidP="6BD8A117" w:rsidRDefault="1C0F70A8" w14:paraId="1AE1B7C7" w14:textId="45910608">
      <w:pPr>
        <w:pStyle w:val="Normal"/>
        <w:spacing w:before="0" w:beforeAutospacing="off" w:after="0" w:afterAutospacing="off" w:line="257" w:lineRule="auto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"/>
        </w:rPr>
      </w:pPr>
    </w:p>
    <w:p w:rsidR="3EF631E8" w:rsidP="2E02A8DB" w:rsidRDefault="3EF631E8" w14:paraId="09AEEB96" w14:textId="2795254C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6BD8A117" w:rsidR="3EF631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Page</w:t>
      </w:r>
      <w:r w:rsidRPr="6BD8A117" w:rsidR="721F3B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recherche :</w:t>
      </w:r>
      <w:r w:rsidRPr="6BD8A117" w:rsidR="57D844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6BD8A117" w:rsidR="6F6905B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accessible</w:t>
      </w:r>
      <w:r w:rsidRPr="6BD8A117" w:rsidR="57D8445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si on fait une recherche par mot clé ou au cli</w:t>
      </w:r>
      <w:r w:rsidRPr="6BD8A117" w:rsidR="6B50B69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ck</w:t>
      </w:r>
      <w:r w:rsidRPr="6BD8A117" w:rsidR="57D8445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d’une catégo</w:t>
      </w:r>
      <w:r w:rsidRPr="6BD8A117" w:rsidR="1016932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rie</w:t>
      </w:r>
      <w:r w:rsidRPr="6BD8A117" w:rsidR="5148D2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.</w:t>
      </w:r>
    </w:p>
    <w:p w:rsidR="33074879" w:rsidP="6BD8A117" w:rsidRDefault="33074879" w14:paraId="3DF782CE" w14:textId="66B81460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5148D2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Permet d’avoir accès à des filtres</w:t>
      </w:r>
      <w:r w:rsidRPr="6BD8A117" w:rsidR="7D96866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:</w:t>
      </w:r>
    </w:p>
    <w:p w:rsidR="10079275" w:rsidP="6BD8A117" w:rsidRDefault="10079275" w14:paraId="390404F5" w14:textId="78DF4332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1007927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- par prix</w:t>
      </w:r>
      <w:r w:rsidRPr="6BD8A117" w:rsidR="29748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ex : 0 à </w:t>
      </w:r>
      <w:r w:rsidRPr="6BD8A117" w:rsidR="6C7686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50</w:t>
      </w:r>
      <w:r w:rsidRPr="6BD8A117" w:rsidR="29748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€, </w:t>
      </w:r>
      <w:r w:rsidRPr="6BD8A117" w:rsidR="0C77E10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50</w:t>
      </w:r>
      <w:r w:rsidRPr="6BD8A117" w:rsidR="29748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à </w:t>
      </w:r>
      <w:r w:rsidRPr="6BD8A117" w:rsidR="3B15DFB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10</w:t>
      </w:r>
      <w:r w:rsidRPr="6BD8A117" w:rsidR="29748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0€ ….</w:t>
      </w:r>
      <w:r w:rsidRPr="6BD8A117" w:rsidR="4650EDC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(</w:t>
      </w:r>
      <w:r w:rsidRPr="6BD8A117" w:rsidR="4650EDC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Exemple</w:t>
      </w:r>
      <w:r w:rsidRPr="6BD8A117" w:rsidR="4650EDC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de fourchette)</w:t>
      </w:r>
    </w:p>
    <w:p w:rsidR="10079275" w:rsidP="6BD8A117" w:rsidRDefault="10079275" w14:paraId="28DA9BC6" w14:textId="1E6D0172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1007927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- par note</w:t>
      </w:r>
      <w:r w:rsidRPr="6BD8A117" w:rsidR="2FDB19D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min et max : 1,2,3,4,5 </w:t>
      </w:r>
      <w:r w:rsidRPr="6BD8A117" w:rsidR="2FDB19D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etoile</w:t>
      </w:r>
      <w:r w:rsidRPr="6BD8A117" w:rsidR="1FB1967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s</w:t>
      </w:r>
    </w:p>
    <w:p w:rsidR="10079275" w:rsidP="6BD8A117" w:rsidRDefault="10079275" w14:paraId="13914C01" w14:textId="403817EE">
      <w:pPr>
        <w:pStyle w:val="Normal"/>
        <w:spacing w:before="0" w:beforeAutospacing="off" w:after="0" w:afterAutospacing="off" w:line="257" w:lineRule="auto"/>
        <w:ind w:left="0"/>
        <w:jc w:val="left"/>
      </w:pPr>
    </w:p>
    <w:p w:rsidR="13898862" w:rsidP="2E02A8DB" w:rsidRDefault="13898862" w14:paraId="77502ADA" w14:textId="1D558C53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1389886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Page panier </w:t>
      </w:r>
      <w:r w:rsidRPr="6BD8A117" w:rsidR="13898862">
        <w:rPr>
          <w:rFonts w:ascii="Calibri" w:hAnsi="Calibri" w:eastAsia="Calibri" w:cs="Calibri"/>
          <w:noProof w:val="0"/>
          <w:sz w:val="28"/>
          <w:szCs w:val="28"/>
          <w:lang w:val="fr-FR"/>
        </w:rPr>
        <w:t>: voir les articles ajouter</w:t>
      </w:r>
      <w:r w:rsidRPr="6BD8A117" w:rsidR="735CFED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dans le panier, possibi</w:t>
      </w:r>
      <w:r w:rsidRPr="6BD8A117" w:rsidR="3E4ADEAD">
        <w:rPr>
          <w:rFonts w:ascii="Calibri" w:hAnsi="Calibri" w:eastAsia="Calibri" w:cs="Calibri"/>
          <w:noProof w:val="0"/>
          <w:sz w:val="28"/>
          <w:szCs w:val="28"/>
          <w:lang w:val="fr-FR"/>
        </w:rPr>
        <w:t>li</w:t>
      </w:r>
      <w:r w:rsidRPr="6BD8A117" w:rsidR="735CFED5">
        <w:rPr>
          <w:rFonts w:ascii="Calibri" w:hAnsi="Calibri" w:eastAsia="Calibri" w:cs="Calibri"/>
          <w:noProof w:val="0"/>
          <w:sz w:val="28"/>
          <w:szCs w:val="28"/>
          <w:lang w:val="fr-FR"/>
        </w:rPr>
        <w:t>té</w:t>
      </w:r>
      <w:r w:rsidRPr="6BD8A117" w:rsidR="735CFED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d’ajouter un art</w:t>
      </w:r>
      <w:r w:rsidRPr="6BD8A117" w:rsidR="1D191F24">
        <w:rPr>
          <w:rFonts w:ascii="Calibri" w:hAnsi="Calibri" w:eastAsia="Calibri" w:cs="Calibri"/>
          <w:noProof w:val="0"/>
          <w:sz w:val="28"/>
          <w:szCs w:val="28"/>
          <w:lang w:val="fr-FR"/>
        </w:rPr>
        <w:t>icle, changer</w:t>
      </w:r>
      <w:r w:rsidRPr="6BD8A117" w:rsidR="5FE48EF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le nombre d’article</w:t>
      </w:r>
      <w:r w:rsidRPr="6BD8A117" w:rsidR="052E1BDA">
        <w:rPr>
          <w:rFonts w:ascii="Calibri" w:hAnsi="Calibri" w:eastAsia="Calibri" w:cs="Calibri"/>
          <w:noProof w:val="0"/>
          <w:sz w:val="28"/>
          <w:szCs w:val="28"/>
          <w:lang w:val="fr-FR"/>
        </w:rPr>
        <w:t>s</w:t>
      </w:r>
      <w:r w:rsidRPr="6BD8A117" w:rsidR="5FE48EF7">
        <w:rPr>
          <w:rFonts w:ascii="Calibri" w:hAnsi="Calibri" w:eastAsia="Calibri" w:cs="Calibri"/>
          <w:noProof w:val="0"/>
          <w:sz w:val="28"/>
          <w:szCs w:val="28"/>
          <w:lang w:val="fr-FR"/>
        </w:rPr>
        <w:t>, supprimer un article du panier</w:t>
      </w:r>
      <w:r w:rsidRPr="6BD8A117" w:rsidR="5FE48EF7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</w:p>
    <w:p w:rsidR="54F2B2EE" w:rsidP="6BD8A117" w:rsidRDefault="54F2B2EE" w14:paraId="5742BA97" w14:textId="1EBF8C4F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4BE26430">
        <w:rPr>
          <w:rFonts w:ascii="Calibri" w:hAnsi="Calibri" w:eastAsia="Calibri" w:cs="Calibri"/>
          <w:noProof w:val="0"/>
          <w:sz w:val="28"/>
          <w:szCs w:val="28"/>
          <w:lang w:val="fr-FR"/>
        </w:rPr>
        <w:t>Appel API seulement pour récupérer</w:t>
      </w:r>
      <w:r w:rsidRPr="6BD8A117" w:rsidR="71014A1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les articles commandés par </w:t>
      </w:r>
      <w:r>
        <w:tab/>
      </w:r>
      <w:r>
        <w:tab/>
      </w:r>
      <w:r w:rsidRPr="6BD8A117" w:rsidR="71014A18">
        <w:rPr>
          <w:rFonts w:ascii="Calibri" w:hAnsi="Calibri" w:eastAsia="Calibri" w:cs="Calibri"/>
          <w:noProof w:val="0"/>
          <w:sz w:val="28"/>
          <w:szCs w:val="28"/>
          <w:lang w:val="fr-FR"/>
        </w:rPr>
        <w:t>l’utilisateur en connecté</w:t>
      </w:r>
      <w:r w:rsidRPr="6BD8A117" w:rsidR="4BE26430">
        <w:rPr>
          <w:rFonts w:ascii="Calibri" w:hAnsi="Calibri" w:eastAsia="Calibri" w:cs="Calibri"/>
          <w:noProof w:val="0"/>
          <w:sz w:val="28"/>
          <w:szCs w:val="28"/>
          <w:lang w:val="fr-FR"/>
        </w:rPr>
        <w:t>,</w:t>
      </w:r>
      <w:r w:rsidRPr="6BD8A117" w:rsidR="4BE2643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mais modification d</w:t>
      </w:r>
      <w:r w:rsidRPr="6BD8A117" w:rsidR="022B751B">
        <w:rPr>
          <w:rFonts w:ascii="Calibri" w:hAnsi="Calibri" w:eastAsia="Calibri" w:cs="Calibri"/>
          <w:noProof w:val="0"/>
          <w:sz w:val="28"/>
          <w:szCs w:val="28"/>
          <w:lang w:val="fr-FR"/>
        </w:rPr>
        <w:t>u panier enregistré par dans</w:t>
      </w:r>
      <w:r>
        <w:tab/>
      </w:r>
      <w:r w:rsidRPr="6BD8A117" w:rsidR="022B751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</w:t>
      </w:r>
      <w:r w:rsidRPr="6BD8A117" w:rsidR="0EF8A1E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</w:t>
      </w:r>
      <w:r w:rsidRPr="6BD8A117" w:rsidR="022B751B">
        <w:rPr>
          <w:rFonts w:ascii="Calibri" w:hAnsi="Calibri" w:eastAsia="Calibri" w:cs="Calibri"/>
          <w:noProof w:val="0"/>
          <w:sz w:val="28"/>
          <w:szCs w:val="28"/>
          <w:lang w:val="fr-FR"/>
        </w:rPr>
        <w:t>une variable (state)</w:t>
      </w:r>
    </w:p>
    <w:p w:rsidR="76027F16" w:rsidP="2E02A8DB" w:rsidRDefault="76027F16" w14:paraId="1F9904B5" w14:textId="23A120E6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5FE48EF7">
        <w:rPr>
          <w:rFonts w:ascii="Calibri" w:hAnsi="Calibri" w:eastAsia="Calibri" w:cs="Calibri"/>
          <w:noProof w:val="0"/>
          <w:color w:val="FF0000"/>
          <w:sz w:val="28"/>
          <w:szCs w:val="28"/>
          <w:lang w:val="fr-FR"/>
        </w:rPr>
        <w:t xml:space="preserve">Attention : </w:t>
      </w:r>
      <w:r w:rsidRPr="2E02A8DB" w:rsidR="5FE48EF7">
        <w:rPr>
          <w:rFonts w:ascii="Calibri" w:hAnsi="Calibri" w:eastAsia="Calibri" w:cs="Calibri"/>
          <w:noProof w:val="0"/>
          <w:sz w:val="28"/>
          <w:szCs w:val="28"/>
          <w:lang w:val="fr-FR"/>
        </w:rPr>
        <w:t>Le prix doit changer également</w:t>
      </w:r>
      <w:r w:rsidRPr="2E02A8DB" w:rsidR="2730164F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</w:p>
    <w:p w:rsidR="02088B7E" w:rsidP="2E02A8DB" w:rsidRDefault="02088B7E" w14:paraId="76FC875E" w14:textId="118E8546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2088B7E">
        <w:rPr>
          <w:rFonts w:ascii="Calibri" w:hAnsi="Calibri" w:eastAsia="Calibri" w:cs="Calibri"/>
          <w:noProof w:val="0"/>
          <w:sz w:val="28"/>
          <w:szCs w:val="28"/>
          <w:lang w:val="fr-FR"/>
        </w:rPr>
        <w:t>L</w:t>
      </w:r>
      <w:r w:rsidRPr="2E02A8DB" w:rsidR="5FE48EF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a </w:t>
      </w:r>
      <w:r w:rsidRPr="2E02A8DB" w:rsidR="5C42367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validation du panier </w:t>
      </w:r>
      <w:r w:rsidRPr="2E02A8DB" w:rsidR="282878B6">
        <w:rPr>
          <w:rFonts w:ascii="Calibri" w:hAnsi="Calibri" w:eastAsia="Calibri" w:cs="Calibri"/>
          <w:noProof w:val="0"/>
          <w:sz w:val="28"/>
          <w:szCs w:val="28"/>
          <w:lang w:val="fr-FR"/>
        </w:rPr>
        <w:t>doit</w:t>
      </w:r>
      <w:r w:rsidRPr="2E02A8DB" w:rsidR="5C42367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2E02A8DB" w:rsidR="2D314221">
        <w:rPr>
          <w:rFonts w:ascii="Calibri" w:hAnsi="Calibri" w:eastAsia="Calibri" w:cs="Calibri"/>
          <w:noProof w:val="0"/>
          <w:sz w:val="28"/>
          <w:szCs w:val="28"/>
          <w:lang w:val="fr-FR"/>
        </w:rPr>
        <w:t>rediriger vers la page paiement</w:t>
      </w:r>
    </w:p>
    <w:p w:rsidR="2E02A8DB" w:rsidP="2E02A8DB" w:rsidRDefault="2E02A8DB" w14:paraId="2CDE1682" w14:textId="535B8884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D8A117" w:rsidP="6BD8A117" w:rsidRDefault="6BD8A117" w14:paraId="0096E66E" w14:textId="04F01D85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D8A117" w:rsidP="6BD8A117" w:rsidRDefault="6BD8A117" w14:paraId="6BFA0A98" w14:textId="0848647A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2D314221" w:rsidP="2E02A8DB" w:rsidRDefault="2D314221" w14:paraId="236E3A76" w14:textId="51148D0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2D3142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Page</w:t>
      </w:r>
      <w:r w:rsidRPr="6BD8A117" w:rsidR="244FA3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paiement : </w:t>
      </w:r>
      <w:r w:rsidRPr="6BD8A117" w:rsidR="12B319C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dois afficher l’adresse de facturation</w:t>
      </w:r>
      <w:r w:rsidRPr="6BD8A117" w:rsidR="1CD11F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(adresse du compte de l’utilisateur connecté), </w:t>
      </w:r>
    </w:p>
    <w:p w:rsidR="2D314221" w:rsidP="6BD8A117" w:rsidRDefault="2D314221" w14:paraId="53C9A338" w14:textId="6FB28CAE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028A284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Possibilité</w:t>
      </w:r>
      <w:r w:rsidRPr="6BD8A117" w:rsidR="1CD11F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de modifier l</w:t>
      </w:r>
      <w:r w:rsidRPr="6BD8A117" w:rsidR="00745A1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’adresse, envoyez une requête de changement d’adresse (</w:t>
      </w:r>
      <w:r w:rsidRPr="6BD8A117" w:rsidR="6843313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la modification dans la base de </w:t>
      </w:r>
      <w:r w:rsidRPr="6BD8A117" w:rsidR="6843313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données</w:t>
      </w:r>
      <w:r w:rsidRPr="6BD8A117" w:rsidR="6843313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restera fictive mais enverra un message de modification)</w:t>
      </w:r>
    </w:p>
    <w:p w:rsidR="5FDA2D76" w:rsidP="2E02A8DB" w:rsidRDefault="5FDA2D76" w14:paraId="7656551C" w14:textId="4B18BDA7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5FDA2D7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Simu</w:t>
      </w:r>
      <w:r w:rsidRPr="6BD8A117" w:rsidR="5FDA2D7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lez</w:t>
      </w:r>
      <w:r w:rsidRPr="6BD8A117" w:rsidR="244FA3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une</w:t>
      </w:r>
      <w:r w:rsidRPr="6BD8A117" w:rsidR="244FA3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page de pa</w:t>
      </w:r>
      <w:r w:rsidRPr="6BD8A117" w:rsidR="7B31F0A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iement : codes bancaire et /ou </w:t>
      </w:r>
      <w:r w:rsidRPr="6BD8A117" w:rsidR="7B31F0A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paypal</w:t>
      </w:r>
      <w:r w:rsidRPr="6BD8A117" w:rsidR="7B31F0A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</w:t>
      </w:r>
    </w:p>
    <w:p w:rsidR="2E02A8DB" w:rsidP="6BD8A117" w:rsidRDefault="2E02A8DB" w14:paraId="030E45DC" w14:textId="7B55B835">
      <w:pPr>
        <w:pStyle w:val="Normal"/>
        <w:spacing w:before="0" w:beforeAutospacing="off" w:after="0" w:afterAutospacing="off" w:line="257" w:lineRule="auto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26E8166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Valider la transaction (message de validation sans passer par l’API)</w:t>
      </w:r>
    </w:p>
    <w:p w:rsidR="2E02A8DB" w:rsidP="6BD8A117" w:rsidRDefault="2E02A8DB" w14:paraId="10361D13" w14:textId="6FA84D5C">
      <w:pPr>
        <w:pStyle w:val="Normal"/>
        <w:spacing w:before="0" w:beforeAutospacing="off" w:after="0" w:afterAutospacing="off" w:line="270" w:lineRule="exact"/>
        <w:ind w:left="708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2E02A8DB" w:rsidP="6BD8A117" w:rsidRDefault="2E02A8DB" w14:paraId="24B650CE" w14:textId="39B29295">
      <w:pPr>
        <w:pStyle w:val="Normal"/>
        <w:spacing w:before="0" w:beforeAutospacing="off" w:after="0" w:afterAutospacing="off" w:line="270" w:lineRule="exact"/>
        <w:ind w:left="708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2E02A8DB" w:rsidP="6BD8A117" w:rsidRDefault="2E02A8DB" w14:paraId="274ADFFF" w14:textId="42DC722E">
      <w:pPr>
        <w:pStyle w:val="Normal"/>
        <w:spacing w:before="0" w:beforeAutospacing="off" w:after="0" w:afterAutospacing="off" w:line="270" w:lineRule="exact"/>
        <w:ind w:left="708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2E02A8DB" w:rsidP="6BD8A117" w:rsidRDefault="2E02A8DB" w14:paraId="023C9055" w14:textId="74C2A536">
      <w:pPr>
        <w:pStyle w:val="Normal"/>
        <w:spacing w:before="0" w:beforeAutospacing="off" w:after="0" w:afterAutospacing="off" w:line="270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DCDCDC"/>
          <w:sz w:val="18"/>
          <w:szCs w:val="18"/>
          <w:lang w:val="fr-FR"/>
        </w:rPr>
      </w:pPr>
    </w:p>
    <w:p w:rsidR="1010BA26" w:rsidP="2E02A8DB" w:rsidRDefault="1010BA26" w14:paraId="0B1D7CEB" w14:textId="7992DC50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1010BA2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Page</w:t>
      </w:r>
      <w:r w:rsidRPr="6BD8A117" w:rsidR="2F79A7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6BD8A117" w:rsidR="551675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Profil</w:t>
      </w:r>
      <w:r w:rsidRPr="6BD8A117" w:rsidR="3EF631E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:</w:t>
      </w:r>
      <w:r w:rsidRPr="6BD8A117" w:rsidR="43FB8C1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Voir les informations du compte et pouvoir les </w:t>
      </w:r>
      <w:r w:rsidRPr="6BD8A117" w:rsidR="43FB8C10">
        <w:rPr>
          <w:rFonts w:ascii="Calibri" w:hAnsi="Calibri" w:eastAsia="Calibri" w:cs="Calibri"/>
          <w:noProof w:val="0"/>
          <w:sz w:val="28"/>
          <w:szCs w:val="28"/>
          <w:lang w:val="fr-FR"/>
        </w:rPr>
        <w:t>modifi</w:t>
      </w:r>
      <w:r w:rsidRPr="6BD8A117" w:rsidR="43FB8C10">
        <w:rPr>
          <w:rFonts w:ascii="Calibri" w:hAnsi="Calibri" w:eastAsia="Calibri" w:cs="Calibri"/>
          <w:noProof w:val="0"/>
          <w:sz w:val="28"/>
          <w:szCs w:val="28"/>
          <w:lang w:val="fr-FR"/>
        </w:rPr>
        <w:t>er</w:t>
      </w:r>
    </w:p>
    <w:p w:rsidR="106B697B" w:rsidP="6BD8A117" w:rsidRDefault="106B697B" w14:paraId="48C638C5" w14:textId="2BFAFD7D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B13B1C7" w:rsidR="106B697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Les modifications sont à envoyer vers l’API, mais pas de modification </w:t>
      </w:r>
      <w:r w:rsidRPr="2B13B1C7" w:rsidR="106B697B">
        <w:rPr>
          <w:rFonts w:ascii="Calibri" w:hAnsi="Calibri" w:eastAsia="Calibri" w:cs="Calibri"/>
          <w:noProof w:val="0"/>
          <w:sz w:val="28"/>
          <w:szCs w:val="28"/>
          <w:lang w:val="fr-FR"/>
        </w:rPr>
        <w:t>dans l’API</w:t>
      </w:r>
    </w:p>
    <w:p w:rsidR="6BD8A117" w:rsidP="6BD8A117" w:rsidRDefault="6BD8A117" w14:paraId="74415ADE" w14:textId="3559CC0C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D8A117" w:rsidP="6BD8A117" w:rsidRDefault="6BD8A117" w14:paraId="4E7B67CF" w14:textId="641AF6A7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D8A117" w:rsidP="6BD8A117" w:rsidRDefault="6BD8A117" w14:paraId="3530BA59" w14:textId="1691F3B3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C8C001F" w:rsidP="2E02A8DB" w:rsidRDefault="0C8C001F" w14:paraId="5C38ACA5" w14:textId="708D3C6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0C8C00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Page Détail produit : </w:t>
      </w:r>
      <w:r w:rsidRPr="6BD8A117" w:rsidR="0C8C00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Détail de toutes les information</w:t>
      </w:r>
      <w:r w:rsidRPr="6BD8A117" w:rsidR="44CA4E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s du produit</w:t>
      </w:r>
      <w:r w:rsidRPr="6BD8A117" w:rsidR="7935FED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:</w:t>
      </w:r>
    </w:p>
    <w:p w:rsidR="0D1403AA" w:rsidP="2E02A8DB" w:rsidRDefault="0D1403AA" w14:paraId="493F4766" w14:textId="2135FDB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Titre/ intitulé du produit</w:t>
      </w:r>
    </w:p>
    <w:p w:rsidR="0D1403AA" w:rsidP="2E02A8DB" w:rsidRDefault="0D1403AA" w14:paraId="7DEEE697" w14:textId="1D44D3D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Image</w:t>
      </w:r>
    </w:p>
    <w:p w:rsidR="0D1403AA" w:rsidP="2E02A8DB" w:rsidRDefault="0D1403AA" w14:paraId="5DA2E345" w14:textId="3EFCD78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Description</w:t>
      </w:r>
    </w:p>
    <w:p w:rsidR="0D1403AA" w:rsidP="2E02A8DB" w:rsidRDefault="0D1403AA" w14:paraId="07211CF6" w14:textId="0903071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Catégorie</w:t>
      </w:r>
    </w:p>
    <w:p w:rsidR="0D1403AA" w:rsidP="2E02A8DB" w:rsidRDefault="0D1403AA" w14:paraId="6BDAE03A" w14:textId="26B758F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Prix</w:t>
      </w:r>
    </w:p>
    <w:p w:rsidR="0D1403AA" w:rsidP="2E02A8DB" w:rsidRDefault="0D1403AA" w14:paraId="0C0D7E26" w14:textId="748D1B3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>Note mo</w:t>
      </w:r>
      <w:r w:rsidRPr="2E02A8DB" w:rsidR="26B90707">
        <w:rPr>
          <w:rFonts w:ascii="Calibri" w:hAnsi="Calibri" w:eastAsia="Calibri" w:cs="Calibri"/>
          <w:noProof w:val="0"/>
          <w:sz w:val="28"/>
          <w:szCs w:val="28"/>
          <w:lang w:val="fr-FR"/>
        </w:rPr>
        <w:t>yenne</w:t>
      </w:r>
      <w:r w:rsidRPr="2E02A8DB" w:rsidR="0D1403A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avec nombre de note</w:t>
      </w:r>
      <w:r w:rsidRPr="2E02A8DB" w:rsidR="2F6752A1">
        <w:rPr>
          <w:rFonts w:ascii="Calibri" w:hAnsi="Calibri" w:eastAsia="Calibri" w:cs="Calibri"/>
          <w:noProof w:val="0"/>
          <w:sz w:val="28"/>
          <w:szCs w:val="28"/>
          <w:lang w:val="fr-FR"/>
        </w:rPr>
        <w:t>s</w:t>
      </w:r>
    </w:p>
    <w:p w:rsidR="2F6752A1" w:rsidP="5FA477A8" w:rsidRDefault="2F6752A1" w14:paraId="4A6BCE7A" w14:textId="4066CCC2">
      <w:pPr>
        <w:pStyle w:val="Normal"/>
        <w:bidi w:val="0"/>
        <w:spacing w:before="0" w:beforeAutospacing="off" w:after="0" w:afterAutospacing="off" w:line="257" w:lineRule="auto"/>
        <w:ind w:left="708" w:righ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2F6752A1">
        <w:rPr>
          <w:rFonts w:ascii="Calibri" w:hAnsi="Calibri" w:eastAsia="Calibri" w:cs="Calibri"/>
          <w:noProof w:val="0"/>
          <w:sz w:val="28"/>
          <w:szCs w:val="28"/>
          <w:lang w:val="fr-FR"/>
        </w:rPr>
        <w:t>Il doi</w:t>
      </w:r>
      <w:r w:rsidRPr="6BD8A117" w:rsidR="580372E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t </w:t>
      </w:r>
      <w:r w:rsidRPr="6BD8A117" w:rsidR="2F6752A1">
        <w:rPr>
          <w:rFonts w:ascii="Calibri" w:hAnsi="Calibri" w:eastAsia="Calibri" w:cs="Calibri"/>
          <w:noProof w:val="0"/>
          <w:sz w:val="28"/>
          <w:szCs w:val="28"/>
          <w:lang w:val="fr-FR"/>
        </w:rPr>
        <w:t>avoir un</w:t>
      </w:r>
      <w:r w:rsidRPr="6BD8A117" w:rsidR="51B8EAA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bouton pour ajouter au panier</w:t>
      </w:r>
      <w:r w:rsidRPr="6BD8A117" w:rsidR="063B91A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(chang</w:t>
      </w:r>
      <w:r w:rsidRPr="6BD8A117" w:rsidR="5B3285A1">
        <w:rPr>
          <w:rFonts w:ascii="Calibri" w:hAnsi="Calibri" w:eastAsia="Calibri" w:cs="Calibri"/>
          <w:noProof w:val="0"/>
          <w:sz w:val="28"/>
          <w:szCs w:val="28"/>
          <w:lang w:val="fr-FR"/>
        </w:rPr>
        <w:t>e</w:t>
      </w:r>
      <w:r w:rsidRPr="6BD8A117" w:rsidR="063B91A2">
        <w:rPr>
          <w:rFonts w:ascii="Calibri" w:hAnsi="Calibri" w:eastAsia="Calibri" w:cs="Calibri"/>
          <w:noProof w:val="0"/>
          <w:sz w:val="28"/>
          <w:szCs w:val="28"/>
          <w:lang w:val="fr-FR"/>
        </w:rPr>
        <w:t>ment du nombre d’articles au logo panier</w:t>
      </w:r>
      <w:r w:rsidRPr="6BD8A117" w:rsidR="1AEDEED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, pas d’appel API </w:t>
      </w:r>
      <w:r w:rsidRPr="6BD8A117" w:rsidR="1AEDEEDD">
        <w:rPr>
          <w:rFonts w:ascii="Calibri" w:hAnsi="Calibri" w:eastAsia="Calibri" w:cs="Calibri"/>
          <w:noProof w:val="0"/>
          <w:sz w:val="28"/>
          <w:szCs w:val="28"/>
          <w:lang w:val="fr-FR"/>
        </w:rPr>
        <w:t>nécessaire</w:t>
      </w:r>
      <w:r w:rsidRPr="6BD8A117" w:rsidR="1AEDEEDD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6BD8A117" w:rsidP="6BD8A117" w:rsidRDefault="6BD8A117" w14:paraId="2BDB4E17" w14:textId="3C9E67B3">
      <w:pPr>
        <w:pStyle w:val="Normal"/>
        <w:bidi w:val="0"/>
        <w:spacing w:before="0" w:beforeAutospacing="off" w:after="0" w:afterAutospacing="off" w:line="257" w:lineRule="auto"/>
        <w:ind w:left="708" w:righ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D8A117" w:rsidP="6BD8A117" w:rsidRDefault="6BD8A117" w14:paraId="4B0EF6C5" w14:textId="780B661B">
      <w:pPr>
        <w:pStyle w:val="Normal"/>
        <w:bidi w:val="0"/>
        <w:spacing w:before="0" w:beforeAutospacing="off" w:after="0" w:afterAutospacing="off" w:line="257" w:lineRule="auto"/>
        <w:ind w:left="708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EF631E8" w:rsidP="2B13B1C7" w:rsidRDefault="3EF631E8" w14:paraId="0C99B489" w14:textId="1BA7F175">
      <w:pPr>
        <w:pStyle w:val="Normal"/>
        <w:bidi w:val="0"/>
        <w:spacing w:before="0" w:beforeAutospacing="off" w:after="0" w:afterAutospacing="off" w:line="257" w:lineRule="auto"/>
        <w:ind w:left="708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EF631E8" w:rsidP="2B13B1C7" w:rsidRDefault="3EF631E8" w14:paraId="2CEE7D73" w14:textId="339FBA0B">
      <w:pPr>
        <w:pStyle w:val="Normal"/>
        <w:bidi w:val="0"/>
        <w:spacing w:before="0" w:beforeAutospacing="off" w:after="0" w:afterAutospacing="off" w:line="257" w:lineRule="auto"/>
        <w:ind w:left="708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57E2D10" w:rsidP="2E02A8DB" w:rsidRDefault="057E2D10" w14:paraId="384B9D06" w14:textId="3DCD05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057E2D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Header </w:t>
      </w:r>
      <w:r w:rsidRPr="6BD8A117" w:rsidR="6ED95D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(le même sur tout le site</w:t>
      </w:r>
      <w:r w:rsidRPr="6BD8A117" w:rsidR="6ED95D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)</w:t>
      </w:r>
      <w:r w:rsidRPr="6BD8A117" w:rsidR="64FA33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</w:t>
      </w:r>
      <w:r w:rsidRPr="6BD8A117" w:rsidR="057E2D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:</w:t>
      </w:r>
      <w:r w:rsidRPr="6BD8A117" w:rsidR="057E2D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3B064640" w:rsidP="2E02A8DB" w:rsidRDefault="3B064640" w14:paraId="5E05CCF9" w14:textId="5F33AED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2E02A8DB" w:rsidR="3B0646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L</w:t>
      </w:r>
      <w:r w:rsidRPr="2E02A8DB" w:rsidR="057E2D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ogo</w:t>
      </w:r>
      <w:r w:rsidRPr="2E02A8DB" w:rsidR="057E2D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de votre site</w:t>
      </w:r>
    </w:p>
    <w:p w:rsidR="08AA5BB5" w:rsidP="2E02A8DB" w:rsidRDefault="08AA5BB5" w14:paraId="3709D62D" w14:textId="6D3826C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2E02A8DB" w:rsidR="08AA5B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Champ de saisie de recherche</w:t>
      </w:r>
      <w:r w:rsidRPr="2E02A8DB" w:rsidR="20560E7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titre/intitulé</w:t>
      </w:r>
      <w:r w:rsidRPr="2E02A8DB" w:rsidR="08AA5B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</w:t>
      </w:r>
      <w:r w:rsidRPr="2E02A8DB" w:rsidR="263872C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par mot clé </w:t>
      </w:r>
      <w:r w:rsidRPr="2E02A8DB" w:rsidR="08AA5B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avec des propositions sous forme de menu déroulant</w:t>
      </w:r>
    </w:p>
    <w:p w:rsidR="49432C77" w:rsidP="2E02A8DB" w:rsidRDefault="49432C77" w14:paraId="20FD142D" w14:textId="6C5839D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2E02A8DB" w:rsidR="49432C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Lien</w:t>
      </w:r>
      <w:r w:rsidRPr="2E02A8DB" w:rsidR="1B0D877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vers</w:t>
      </w:r>
      <w:r w:rsidRPr="2E02A8DB" w:rsidR="08AA5B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Panier</w:t>
      </w:r>
    </w:p>
    <w:p w:rsidR="08AA5BB5" w:rsidP="2E02A8DB" w:rsidRDefault="08AA5BB5" w14:paraId="57F864BB" w14:textId="55BBAD5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5FA477A8" w:rsidR="08AA5B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</w:t>
      </w:r>
      <w:r w:rsidRPr="5FA477A8" w:rsidR="0E437C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Un bouton “</w:t>
      </w:r>
      <w:r w:rsidRPr="5FA477A8" w:rsidR="23B0CC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Connectez-vous</w:t>
      </w:r>
      <w:r w:rsidRPr="5FA477A8" w:rsidR="775118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”</w:t>
      </w:r>
      <w:r w:rsidRPr="5FA477A8" w:rsidR="23B0CC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permettant d’avoir accès à l’</w:t>
      </w:r>
      <w:r w:rsidRPr="5FA477A8" w:rsidR="1A58B8D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Inscription et connexion (mode hors ligne)</w:t>
      </w:r>
      <w:r w:rsidRPr="5FA477A8" w:rsidR="534BD64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, qui sera remplacé par un avatar permettant de voir son </w:t>
      </w:r>
      <w:r w:rsidRPr="5FA477A8" w:rsidR="654698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Profil et</w:t>
      </w:r>
      <w:r w:rsidRPr="5FA477A8" w:rsidR="59B26CA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de se d</w:t>
      </w:r>
      <w:r w:rsidRPr="5FA477A8" w:rsidR="654698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éconn</w:t>
      </w:r>
      <w:r w:rsidRPr="5FA477A8" w:rsidR="28B68DF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ecter</w:t>
      </w:r>
      <w:r w:rsidRPr="5FA477A8" w:rsidR="654698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(mode connecté)</w:t>
      </w:r>
    </w:p>
    <w:p w:rsidR="2E02A8DB" w:rsidP="5FA477A8" w:rsidRDefault="2E02A8DB" w14:paraId="662EFD23" w14:textId="0FAEE688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</w:p>
    <w:p w:rsidR="654698B0" w:rsidP="2E02A8DB" w:rsidRDefault="654698B0" w14:paraId="53576C8D" w14:textId="17DC0C8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654698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Footer</w:t>
      </w:r>
      <w:r w:rsidRPr="6BD8A117" w:rsidR="0E85B73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(</w:t>
      </w:r>
      <w:r w:rsidRPr="6BD8A117" w:rsidR="0E85B73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le même sur tout le site</w:t>
      </w:r>
      <w:r w:rsidRPr="6BD8A117" w:rsidR="4997E6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) :</w:t>
      </w:r>
      <w:r w:rsidRPr="6BD8A117" w:rsidR="654698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0332B733" w:rsidP="5FA477A8" w:rsidRDefault="0332B733" w14:paraId="535A461A" w14:textId="0B8158D6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0"/>
          <w:szCs w:val="40"/>
          <w:lang w:val="fr-FR"/>
        </w:rPr>
      </w:pPr>
      <w:r w:rsidRPr="6BD8A117" w:rsidR="654698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Ajoutez ce que vous souhaitez : copyright, accès aux réseaux sociaux...</w:t>
      </w:r>
    </w:p>
    <w:p w:rsidR="6BD8A117" w:rsidP="6BD8A117" w:rsidRDefault="6BD8A117" w14:paraId="45E06CA5" w14:textId="16E74E9A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</w:p>
    <w:p w:rsidR="6BD8A117" w:rsidP="6BD8A117" w:rsidRDefault="6BD8A117" w14:paraId="1368CDEA" w14:textId="18E06866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0"/>
          <w:szCs w:val="40"/>
          <w:lang w:val="fr-FR"/>
        </w:rPr>
      </w:pPr>
      <w:r w:rsidRPr="2B13B1C7" w:rsidR="0332B733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0"/>
          <w:szCs w:val="40"/>
          <w:lang w:val="fr-FR"/>
        </w:rPr>
        <w:t>Caractéristiques :</w:t>
      </w:r>
    </w:p>
    <w:p w:rsidR="0332B733" w:rsidP="2E02A8DB" w:rsidRDefault="0332B733" w14:paraId="55469AA9" w14:textId="41F7174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 code doit être </w:t>
      </w:r>
      <w:r w:rsidRPr="5FA477A8" w:rsidR="3CCADF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commenté !</w:t>
      </w:r>
    </w:p>
    <w:p w:rsidR="5FA477A8" w:rsidP="5FA477A8" w:rsidRDefault="5FA477A8" w14:paraId="5AD5A175" w14:textId="38AF3054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</w:p>
    <w:p w:rsidR="016C8D64" w:rsidP="5FA477A8" w:rsidRDefault="016C8D64" w14:paraId="650E8063" w14:textId="7585744F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016C8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Le </w:t>
      </w:r>
      <w:r w:rsidRPr="5FA477A8" w:rsidR="016C8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css</w:t>
      </w:r>
      <w:r w:rsidRPr="5FA477A8" w:rsidR="016C8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, les images </w:t>
      </w:r>
      <w:r w:rsidRPr="5FA477A8" w:rsidR="016C8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et les</w:t>
      </w:r>
      <w:r w:rsidRPr="5FA477A8" w:rsidR="016C8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polices d’écriture </w:t>
      </w:r>
      <w:r w:rsidRPr="5FA477A8" w:rsidR="016C8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doivent ê</w:t>
      </w:r>
      <w:r w:rsidRPr="5FA477A8" w:rsidR="6B2935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tre dans le dossier</w:t>
      </w:r>
      <w:r w:rsidRPr="5FA477A8" w:rsidR="6B29356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assets </w:t>
      </w:r>
      <w:r w:rsidRPr="5FA477A8" w:rsidR="6B2935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avec un dossier pour chaque type d’éléments </w:t>
      </w:r>
    </w:p>
    <w:p w:rsidR="6B293568" w:rsidP="5FA477A8" w:rsidRDefault="6B293568" w14:paraId="4D4FCDC3" w14:textId="68DE0510">
      <w:pPr>
        <w:pStyle w:val="Normal"/>
        <w:bidi w:val="0"/>
        <w:spacing w:before="0" w:beforeAutospacing="off" w:after="0" w:afterAutospacing="off" w:line="257" w:lineRule="auto"/>
        <w:ind w:left="708" w:firstLine="708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6B2935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ex:</w:t>
      </w:r>
      <w:r w:rsidRPr="5FA477A8" w:rsidR="6B2935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les images</w:t>
      </w:r>
      <w:r w:rsidRPr="5FA477A8" w:rsidR="0CC79EC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dans un dossier</w:t>
      </w:r>
      <w:r w:rsidRPr="5FA477A8" w:rsidR="0CC79E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images</w:t>
      </w:r>
    </w:p>
    <w:p w:rsidR="5FA477A8" w:rsidP="5FA477A8" w:rsidRDefault="5FA477A8" w14:paraId="77E50399" w14:textId="594D90E3">
      <w:pPr>
        <w:pStyle w:val="Normal"/>
        <w:bidi w:val="0"/>
        <w:spacing w:before="0" w:beforeAutospacing="off" w:after="0" w:afterAutospacing="off" w:line="257" w:lineRule="auto"/>
        <w:ind w:left="708" w:firstLine="708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</w:p>
    <w:p w:rsidR="20ED6244" w:rsidP="5FA477A8" w:rsidRDefault="20ED6244" w14:paraId="5D36246E" w14:textId="7F1694F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20ED62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Les </w:t>
      </w:r>
      <w:r w:rsidRPr="5FA477A8" w:rsidR="20ED62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composants </w:t>
      </w:r>
      <w:r w:rsidRPr="5FA477A8" w:rsidR="20ED62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sont à répartir</w:t>
      </w:r>
      <w:r w:rsidRPr="5FA477A8" w:rsidR="44C71E5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 selon leur utilisation :</w:t>
      </w:r>
    </w:p>
    <w:p w:rsidR="44C71E50" w:rsidP="5FA477A8" w:rsidRDefault="44C71E50" w14:paraId="7587F021" w14:textId="4999658D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44C71E5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 xml:space="preserve">S’ils sont accessibles par les routes : dossier </w:t>
      </w:r>
      <w:r w:rsidRPr="5FA477A8" w:rsidR="44C71E5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pages</w:t>
      </w:r>
    </w:p>
    <w:p w:rsidR="44C71E50" w:rsidP="5FA477A8" w:rsidRDefault="44C71E50" w14:paraId="2EEE1DCE" w14:textId="5A85A9A3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5FA477A8" w:rsidR="44C71E5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S’ils sont importés par d’autres composants : dossier c</w:t>
      </w:r>
      <w:r w:rsidRPr="5FA477A8" w:rsidR="44C71E5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omponents</w:t>
      </w:r>
    </w:p>
    <w:p w:rsidR="5FA477A8" w:rsidP="5FA477A8" w:rsidRDefault="5FA477A8" w14:paraId="059E4556" w14:textId="105F9DA1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</w:p>
    <w:p w:rsidR="0332B733" w:rsidP="2E02A8DB" w:rsidRDefault="0332B733" w14:paraId="60317A8C" w14:textId="3941A29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5FA477A8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Les projets seront mis sur </w:t>
      </w:r>
      <w:r w:rsidRPr="5FA477A8" w:rsidR="0332B7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GIT</w:t>
      </w:r>
      <w:r w:rsidRPr="5FA477A8" w:rsidR="412064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HUB</w:t>
      </w:r>
    </w:p>
    <w:p w:rsidR="0332B733" w:rsidP="2E02A8DB" w:rsidRDefault="0332B733" w14:paraId="5D8BE97A" w14:textId="770145EB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E02A8DB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>Il y aura plusieurs branches :</w:t>
      </w:r>
    </w:p>
    <w:p w:rsidR="0332B733" w:rsidP="2E02A8DB" w:rsidRDefault="0332B733" w14:paraId="2C1EDC70" w14:textId="7703369D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0332B7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Main/Master</w:t>
      </w:r>
      <w:r w:rsidRPr="6BD8A117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: branche de production</w:t>
      </w:r>
    </w:p>
    <w:p w:rsidR="0332B733" w:rsidP="2E02A8DB" w:rsidRDefault="0332B733" w14:paraId="24730169" w14:textId="323B25FC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0332B7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Une branche par </w:t>
      </w:r>
      <w:r w:rsidRPr="6BD8A117" w:rsidR="53CFF5B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développeur :</w:t>
      </w:r>
      <w:r w:rsidRPr="6BD8A117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6BD8A117" w:rsidR="6087B909">
        <w:rPr>
          <w:rFonts w:ascii="Calibri" w:hAnsi="Calibri" w:eastAsia="Calibri" w:cs="Calibri"/>
          <w:noProof w:val="0"/>
          <w:sz w:val="28"/>
          <w:szCs w:val="28"/>
          <w:lang w:val="fr-FR"/>
        </w:rPr>
        <w:t>chaque développeur devra commit et push leur travail quot</w:t>
      </w:r>
      <w:r w:rsidRPr="6BD8A117" w:rsidR="5F17BC79">
        <w:rPr>
          <w:rFonts w:ascii="Calibri" w:hAnsi="Calibri" w:eastAsia="Calibri" w:cs="Calibri"/>
          <w:noProof w:val="0"/>
          <w:sz w:val="28"/>
          <w:szCs w:val="28"/>
          <w:lang w:val="fr-FR"/>
        </w:rPr>
        <w:t>idiennement</w:t>
      </w:r>
      <w:r w:rsidRPr="6BD8A117" w:rsidR="306C32B5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</w:p>
    <w:p w:rsidR="306C32B5" w:rsidP="6BD8A117" w:rsidRDefault="306C32B5" w14:paraId="4028CC71" w14:textId="1F780885">
      <w:pPr>
        <w:pStyle w:val="Normal"/>
        <w:bidi w:val="0"/>
        <w:spacing w:before="0" w:beforeAutospacing="off" w:after="0" w:afterAutospacing="off" w:line="257" w:lineRule="auto"/>
        <w:ind w:left="1416" w:firstLine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306C32B5">
        <w:rPr>
          <w:rFonts w:ascii="Calibri" w:hAnsi="Calibri" w:eastAsia="Calibri" w:cs="Calibri"/>
          <w:noProof w:val="0"/>
          <w:sz w:val="28"/>
          <w:szCs w:val="28"/>
          <w:lang w:val="fr-FR"/>
        </w:rPr>
        <w:t>SI</w:t>
      </w:r>
      <w:r w:rsidRPr="6BD8A117" w:rsidR="5F17BC79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6BD8A117" w:rsidR="5F17BC79">
        <w:rPr>
          <w:rFonts w:ascii="Calibri" w:hAnsi="Calibri" w:eastAsia="Calibri" w:cs="Calibri"/>
          <w:noProof w:val="0"/>
          <w:sz w:val="28"/>
          <w:szCs w:val="28"/>
          <w:lang w:val="fr-FR"/>
        </w:rPr>
        <w:t>fonctionnalité terminer</w:t>
      </w:r>
      <w:r w:rsidRPr="6BD8A117" w:rsidR="2D31CAF6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et testé</w:t>
      </w:r>
      <w:r w:rsidRPr="6BD8A117" w:rsidR="21EAF33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6BD8A117" w:rsidR="68AA818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merger sur la </w:t>
      </w:r>
      <w:r w:rsidRPr="6BD8A117" w:rsidR="6DEDFC21">
        <w:rPr>
          <w:rFonts w:ascii="Calibri" w:hAnsi="Calibri" w:eastAsia="Calibri" w:cs="Calibri"/>
          <w:noProof w:val="0"/>
          <w:sz w:val="28"/>
          <w:szCs w:val="28"/>
          <w:lang w:val="fr-FR"/>
        </w:rPr>
        <w:t>main/master</w:t>
      </w:r>
    </w:p>
    <w:p w:rsidR="68AA8182" w:rsidP="2E02A8DB" w:rsidRDefault="68AA8182" w14:paraId="0C1EDF13" w14:textId="60EB0C0E">
      <w:pPr>
        <w:pStyle w:val="Normal"/>
        <w:bidi w:val="0"/>
        <w:spacing w:before="0" w:beforeAutospacing="off" w:after="0" w:afterAutospacing="off" w:line="257" w:lineRule="auto"/>
        <w:ind w:left="1416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332B733" w:rsidP="2E02A8DB" w:rsidRDefault="0332B733" w14:paraId="18228463" w14:textId="059B1E6C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5FA477A8" w:rsidR="0332B733">
        <w:rPr>
          <w:rFonts w:ascii="Calibri" w:hAnsi="Calibri" w:eastAsia="Calibri" w:cs="Calibri"/>
          <w:noProof w:val="0"/>
          <w:sz w:val="28"/>
          <w:szCs w:val="28"/>
          <w:lang w:val="fr-FR"/>
        </w:rPr>
        <w:t>Le projet commencera par un</w:t>
      </w:r>
      <w:r w:rsidRPr="5FA477A8" w:rsidR="0C843D8F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 réalisation d’une maquette </w:t>
      </w:r>
      <w:r w:rsidRPr="5FA477A8" w:rsidR="438B6535">
        <w:rPr>
          <w:rFonts w:ascii="Calibri" w:hAnsi="Calibri" w:eastAsia="Calibri" w:cs="Calibri"/>
          <w:noProof w:val="0"/>
          <w:sz w:val="28"/>
          <w:szCs w:val="28"/>
          <w:lang w:val="fr-FR"/>
        </w:rPr>
        <w:t>rapide :</w:t>
      </w:r>
      <w:r w:rsidRPr="5FA477A8" w:rsidR="01B26FD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202E3B58" w:rsidP="5FA477A8" w:rsidRDefault="202E3B58" w14:paraId="6E34A8A5" w14:textId="3F2BF7DE">
      <w:pPr>
        <w:pStyle w:val="Normal"/>
        <w:spacing w:before="0" w:beforeAutospacing="off" w:after="0" w:afterAutospacing="off" w:line="257" w:lineRule="auto"/>
        <w:ind w:left="0" w:righ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B13B1C7" w:rsidR="202E3B58">
        <w:rPr>
          <w:rFonts w:ascii="Calibri" w:hAnsi="Calibri" w:eastAsia="Calibri" w:cs="Calibri"/>
          <w:noProof w:val="0"/>
          <w:sz w:val="28"/>
          <w:szCs w:val="28"/>
          <w:lang w:val="fr-FR"/>
        </w:rPr>
        <w:t>Bref</w:t>
      </w:r>
      <w:r w:rsidRPr="2B13B1C7" w:rsidR="0C843D8F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aperçu de votre site</w:t>
      </w:r>
      <w:r w:rsidRPr="2B13B1C7" w:rsidR="65F44BE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(charte graphique, couleur</w:t>
      </w:r>
      <w:r w:rsidRPr="2B13B1C7" w:rsidR="74549285">
        <w:rPr>
          <w:rFonts w:ascii="Calibri" w:hAnsi="Calibri" w:eastAsia="Calibri" w:cs="Calibri"/>
          <w:noProof w:val="0"/>
          <w:sz w:val="28"/>
          <w:szCs w:val="28"/>
          <w:lang w:val="fr-FR"/>
        </w:rPr>
        <w:t>, logo</w:t>
      </w:r>
      <w:r w:rsidRPr="2B13B1C7" w:rsidR="65F44BE5">
        <w:rPr>
          <w:rFonts w:ascii="Calibri" w:hAnsi="Calibri" w:eastAsia="Calibri" w:cs="Calibri"/>
          <w:noProof w:val="0"/>
          <w:sz w:val="28"/>
          <w:szCs w:val="28"/>
          <w:lang w:val="fr-FR"/>
        </w:rPr>
        <w:t>...)</w:t>
      </w:r>
      <w:r w:rsidRPr="2B13B1C7" w:rsidR="5528E55B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</w:p>
    <w:p w:rsidR="2B13B1C7" w:rsidP="2B13B1C7" w:rsidRDefault="2B13B1C7" w14:paraId="7477AE6A" w14:textId="6FC2145F">
      <w:pPr>
        <w:pStyle w:val="Normal"/>
        <w:spacing w:before="0" w:beforeAutospacing="off" w:after="0" w:afterAutospacing="off" w:line="257" w:lineRule="auto"/>
        <w:ind w:left="0" w:righ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7FE25A9C" w:rsidP="2B13B1C7" w:rsidRDefault="7FE25A9C" w14:paraId="0700394A" w14:textId="33C85B2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 projet doit être livré </w:t>
      </w:r>
      <w:r w:rsidRPr="2B13B1C7" w:rsidR="318C28FB">
        <w:rPr>
          <w:rFonts w:ascii="Calibri" w:hAnsi="Calibri" w:eastAsia="Calibri" w:cs="Calibri"/>
          <w:noProof w:val="0"/>
          <w:sz w:val="28"/>
          <w:szCs w:val="28"/>
          <w:lang w:val="fr-FR"/>
        </w:rPr>
        <w:t>avant l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 </w:t>
      </w:r>
      <w:r w:rsidRPr="2B13B1C7" w:rsidR="06E32ED2">
        <w:rPr>
          <w:rFonts w:ascii="Calibri" w:hAnsi="Calibri" w:eastAsia="Calibri" w:cs="Calibri"/>
          <w:noProof w:val="0"/>
          <w:sz w:val="28"/>
          <w:szCs w:val="28"/>
          <w:lang w:val="fr-FR"/>
        </w:rPr>
        <w:t>vendredi</w:t>
      </w:r>
      <w:r w:rsidRPr="2B13B1C7" w:rsidR="7DAC65E9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à 9h</w:t>
      </w:r>
      <w:r w:rsidRPr="2B13B1C7" w:rsidR="2A1242F1">
        <w:rPr>
          <w:rFonts w:ascii="Calibri" w:hAnsi="Calibri" w:eastAsia="Calibri" w:cs="Calibri"/>
          <w:noProof w:val="0"/>
          <w:sz w:val="28"/>
          <w:szCs w:val="28"/>
          <w:lang w:val="fr-FR"/>
        </w:rPr>
        <w:t>,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il doit être présent dans la branche </w:t>
      </w:r>
      <w:r w:rsidRPr="2B13B1C7" w:rsidR="2C92E153">
        <w:rPr>
          <w:rFonts w:ascii="Calibri" w:hAnsi="Calibri" w:eastAsia="Calibri" w:cs="Calibri"/>
          <w:noProof w:val="0"/>
          <w:sz w:val="28"/>
          <w:szCs w:val="28"/>
          <w:lang w:val="fr-FR"/>
        </w:rPr>
        <w:t>main/maste</w:t>
      </w:r>
      <w:r w:rsidRPr="2B13B1C7" w:rsidR="2C92E15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r 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de 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>g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>ithub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r w:rsidRPr="2B13B1C7" w:rsidR="15A9CE3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 </w:t>
      </w:r>
      <w:r w:rsidRPr="2B13B1C7" w:rsidR="7FE25A9C">
        <w:rPr>
          <w:rFonts w:ascii="Calibri" w:hAnsi="Calibri" w:eastAsia="Calibri" w:cs="Calibri"/>
          <w:noProof w:val="0"/>
          <w:sz w:val="28"/>
          <w:szCs w:val="28"/>
          <w:lang w:val="fr-FR"/>
        </w:rPr>
        <w:t>code p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résent </w:t>
      </w:r>
      <w:r w:rsidRPr="2B13B1C7" w:rsidR="5A0D9B8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uniquement 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>dans les branches</w:t>
      </w:r>
      <w:r w:rsidRPr="2B13B1C7" w:rsidR="5F29B8D4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des développeurs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>ser</w:t>
      </w:r>
      <w:r w:rsidRPr="2B13B1C7" w:rsidR="7B870E06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2B13B1C7" w:rsidR="729E91D5">
        <w:rPr>
          <w:rFonts w:ascii="Calibri" w:hAnsi="Calibri" w:eastAsia="Calibri" w:cs="Calibri"/>
          <w:noProof w:val="0"/>
          <w:sz w:val="28"/>
          <w:szCs w:val="28"/>
          <w:lang w:val="fr-FR"/>
        </w:rPr>
        <w:t>ignorés</w:t>
      </w:r>
      <w:r w:rsidRPr="2B13B1C7" w:rsidR="1291EB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à la livraison)</w:t>
      </w:r>
    </w:p>
    <w:p w:rsidR="2E02A8DB" w:rsidP="6BD8A117" w:rsidRDefault="2E02A8DB" w14:paraId="33BF585C" w14:textId="1A67BB15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B37C684" w:rsidP="6BD8A117" w:rsidRDefault="6B37C684" w14:paraId="417B284D" w14:textId="11E36E60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</w:pPr>
      <w:r w:rsidRPr="6BD8A117" w:rsidR="6B37C684">
        <w:rPr>
          <w:rFonts w:ascii="Calibri" w:hAnsi="Calibri" w:eastAsia="Calibri" w:cs="Calibri"/>
          <w:noProof w:val="0"/>
          <w:sz w:val="28"/>
          <w:szCs w:val="28"/>
          <w:lang w:val="fr-FR"/>
        </w:rPr>
        <w:t>4</w:t>
      </w:r>
      <w:r w:rsidRPr="6BD8A117" w:rsidR="60EB2B4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document</w:t>
      </w:r>
      <w:r w:rsidRPr="6BD8A117" w:rsidR="60EB2B4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s seront fournis : </w:t>
      </w:r>
      <w:r w:rsidRPr="6BD8A117" w:rsidR="3EF631E8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642F7AC3" w:rsidP="6BD8A117" w:rsidRDefault="642F7AC3" w14:paraId="1BAA1414" w14:textId="18C4D02D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642F7AC3">
        <w:rPr>
          <w:rFonts w:ascii="Calibri" w:hAnsi="Calibri" w:eastAsia="Calibri" w:cs="Calibri"/>
          <w:noProof w:val="0"/>
          <w:sz w:val="28"/>
          <w:szCs w:val="28"/>
          <w:lang w:val="fr-FR"/>
        </w:rPr>
        <w:t>Un cahier de charges</w:t>
      </w:r>
      <w:r w:rsidRPr="6BD8A117" w:rsidR="642F7AC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(le document sur lequel vous vous trouv</w:t>
      </w:r>
      <w:r w:rsidRPr="6BD8A117" w:rsidR="5D39CA27">
        <w:rPr>
          <w:rFonts w:ascii="Calibri" w:hAnsi="Calibri" w:eastAsia="Calibri" w:cs="Calibri"/>
          <w:noProof w:val="0"/>
          <w:sz w:val="28"/>
          <w:szCs w:val="28"/>
          <w:lang w:val="fr-FR"/>
        </w:rPr>
        <w:t>ez)</w:t>
      </w:r>
    </w:p>
    <w:p w:rsidR="642F7AC3" w:rsidP="6BD8A117" w:rsidRDefault="642F7AC3" w14:paraId="4568FE4F" w14:textId="35E77444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642F7AC3">
        <w:rPr>
          <w:rFonts w:ascii="Calibri" w:hAnsi="Calibri" w:eastAsia="Calibri" w:cs="Calibri"/>
          <w:noProof w:val="0"/>
          <w:sz w:val="28"/>
          <w:szCs w:val="28"/>
          <w:lang w:val="fr-FR"/>
        </w:rPr>
        <w:t>Un diagramme de case d’utilisation</w:t>
      </w:r>
    </w:p>
    <w:p w:rsidR="0E65E578" w:rsidP="5FA477A8" w:rsidRDefault="0E65E578" w14:paraId="2100B85B" w14:textId="69F25D9F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0E65E578">
        <w:rPr>
          <w:rFonts w:ascii="Calibri" w:hAnsi="Calibri" w:eastAsia="Calibri" w:cs="Calibri"/>
          <w:noProof w:val="0"/>
          <w:sz w:val="28"/>
          <w:szCs w:val="28"/>
          <w:lang w:val="fr-FR"/>
        </w:rPr>
        <w:t>Un Wireframe</w:t>
      </w:r>
    </w:p>
    <w:p w:rsidR="0E65E578" w:rsidP="5FA477A8" w:rsidRDefault="0E65E578" w14:paraId="4D2D52CB" w14:textId="7CE2D03F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BD8A117" w:rsidR="0E65E578">
        <w:rPr>
          <w:rFonts w:ascii="Calibri" w:hAnsi="Calibri" w:eastAsia="Calibri" w:cs="Calibri"/>
          <w:noProof w:val="0"/>
          <w:sz w:val="28"/>
          <w:szCs w:val="28"/>
          <w:lang w:val="fr-FR"/>
        </w:rPr>
        <w:t>Un site map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496b1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d5c0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b3d9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62ef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6572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f9d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92f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8563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fb3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fa83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d7d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890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502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fbd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13b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191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3d0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7fb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c0b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8b2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b7c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bbf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e1d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2f1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d7a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68a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bfea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008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f65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d8a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b41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3c6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fad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cdf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5c0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05f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a13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B652E"/>
    <w:rsid w:val="00745A1C"/>
    <w:rsid w:val="00B10FD5"/>
    <w:rsid w:val="00D75A54"/>
    <w:rsid w:val="011E3983"/>
    <w:rsid w:val="01226236"/>
    <w:rsid w:val="012620DC"/>
    <w:rsid w:val="013B62E3"/>
    <w:rsid w:val="016C8D64"/>
    <w:rsid w:val="01B26FD7"/>
    <w:rsid w:val="01C03EDF"/>
    <w:rsid w:val="02088B7E"/>
    <w:rsid w:val="022B751B"/>
    <w:rsid w:val="026A0F3A"/>
    <w:rsid w:val="02732AB5"/>
    <w:rsid w:val="028A2841"/>
    <w:rsid w:val="029F6A81"/>
    <w:rsid w:val="02A487C3"/>
    <w:rsid w:val="02F17886"/>
    <w:rsid w:val="030AAFEE"/>
    <w:rsid w:val="0332B733"/>
    <w:rsid w:val="03E1FE76"/>
    <w:rsid w:val="0476747C"/>
    <w:rsid w:val="04CECC64"/>
    <w:rsid w:val="050841DD"/>
    <w:rsid w:val="051FD3E8"/>
    <w:rsid w:val="052E1BDA"/>
    <w:rsid w:val="0540AE61"/>
    <w:rsid w:val="05476704"/>
    <w:rsid w:val="05785B7E"/>
    <w:rsid w:val="057E2D10"/>
    <w:rsid w:val="059D6558"/>
    <w:rsid w:val="05CB9926"/>
    <w:rsid w:val="063B91A2"/>
    <w:rsid w:val="06A5AD8A"/>
    <w:rsid w:val="06D01469"/>
    <w:rsid w:val="06DA69DE"/>
    <w:rsid w:val="06E32ED2"/>
    <w:rsid w:val="06E9D3B5"/>
    <w:rsid w:val="07199F38"/>
    <w:rsid w:val="07E4B351"/>
    <w:rsid w:val="0827905D"/>
    <w:rsid w:val="084E5C29"/>
    <w:rsid w:val="08AA5BB5"/>
    <w:rsid w:val="08C70590"/>
    <w:rsid w:val="093561A1"/>
    <w:rsid w:val="098F1FC5"/>
    <w:rsid w:val="09DD9F69"/>
    <w:rsid w:val="09EA2C8A"/>
    <w:rsid w:val="0A1D082E"/>
    <w:rsid w:val="0B036415"/>
    <w:rsid w:val="0B0DECD6"/>
    <w:rsid w:val="0BAFEFE5"/>
    <w:rsid w:val="0C77E106"/>
    <w:rsid w:val="0C843D8F"/>
    <w:rsid w:val="0C8C001F"/>
    <w:rsid w:val="0CC79EC2"/>
    <w:rsid w:val="0CFB0180"/>
    <w:rsid w:val="0D1403AA"/>
    <w:rsid w:val="0D758C8B"/>
    <w:rsid w:val="0D772022"/>
    <w:rsid w:val="0E08D2C4"/>
    <w:rsid w:val="0E437CD1"/>
    <w:rsid w:val="0E53F4D5"/>
    <w:rsid w:val="0E5EE663"/>
    <w:rsid w:val="0E65E578"/>
    <w:rsid w:val="0E6CEFFA"/>
    <w:rsid w:val="0E85B73B"/>
    <w:rsid w:val="0EDA83F2"/>
    <w:rsid w:val="0EF8A1E3"/>
    <w:rsid w:val="0F97D291"/>
    <w:rsid w:val="0FA4A325"/>
    <w:rsid w:val="0FA9731A"/>
    <w:rsid w:val="0FD4AF1C"/>
    <w:rsid w:val="0FD69CD9"/>
    <w:rsid w:val="10079275"/>
    <w:rsid w:val="1010BA26"/>
    <w:rsid w:val="10169324"/>
    <w:rsid w:val="106B697B"/>
    <w:rsid w:val="111FF5A4"/>
    <w:rsid w:val="11B9E926"/>
    <w:rsid w:val="11E14111"/>
    <w:rsid w:val="11EECFD9"/>
    <w:rsid w:val="128B0A84"/>
    <w:rsid w:val="12913C05"/>
    <w:rsid w:val="1291EBA7"/>
    <w:rsid w:val="129A7843"/>
    <w:rsid w:val="12B319C6"/>
    <w:rsid w:val="12BBC605"/>
    <w:rsid w:val="12C3638B"/>
    <w:rsid w:val="12F48FED"/>
    <w:rsid w:val="135757F0"/>
    <w:rsid w:val="13898862"/>
    <w:rsid w:val="13A908C6"/>
    <w:rsid w:val="142D0C66"/>
    <w:rsid w:val="14579666"/>
    <w:rsid w:val="146FCFE9"/>
    <w:rsid w:val="14865EF3"/>
    <w:rsid w:val="14F32851"/>
    <w:rsid w:val="156CB9FF"/>
    <w:rsid w:val="15A9CE3B"/>
    <w:rsid w:val="15BFC14C"/>
    <w:rsid w:val="162C30AF"/>
    <w:rsid w:val="16EE25B9"/>
    <w:rsid w:val="17612491"/>
    <w:rsid w:val="1795A6B9"/>
    <w:rsid w:val="17AFB50A"/>
    <w:rsid w:val="17D7F7C7"/>
    <w:rsid w:val="18670511"/>
    <w:rsid w:val="1889F61A"/>
    <w:rsid w:val="193E951F"/>
    <w:rsid w:val="196BDAA2"/>
    <w:rsid w:val="19FA4884"/>
    <w:rsid w:val="1A58B8D9"/>
    <w:rsid w:val="1A9C4DEA"/>
    <w:rsid w:val="1AEDEEDD"/>
    <w:rsid w:val="1B0D8775"/>
    <w:rsid w:val="1C0F70A8"/>
    <w:rsid w:val="1C2AB82C"/>
    <w:rsid w:val="1C45E981"/>
    <w:rsid w:val="1C62A84B"/>
    <w:rsid w:val="1C6A45D1"/>
    <w:rsid w:val="1CA37B64"/>
    <w:rsid w:val="1CB71EB3"/>
    <w:rsid w:val="1CC91189"/>
    <w:rsid w:val="1CD11F44"/>
    <w:rsid w:val="1D191F24"/>
    <w:rsid w:val="1D32EDDE"/>
    <w:rsid w:val="1D9A6AB1"/>
    <w:rsid w:val="1DE7A30E"/>
    <w:rsid w:val="1E0757B9"/>
    <w:rsid w:val="1E128BAC"/>
    <w:rsid w:val="1E667D33"/>
    <w:rsid w:val="1E803C96"/>
    <w:rsid w:val="1E8D25DE"/>
    <w:rsid w:val="1F9A490D"/>
    <w:rsid w:val="1FA0B89E"/>
    <w:rsid w:val="1FABED1A"/>
    <w:rsid w:val="1FAE5C0D"/>
    <w:rsid w:val="1FB1967E"/>
    <w:rsid w:val="202E3B58"/>
    <w:rsid w:val="20560E7F"/>
    <w:rsid w:val="2077B134"/>
    <w:rsid w:val="20ED6244"/>
    <w:rsid w:val="21074626"/>
    <w:rsid w:val="21521CDD"/>
    <w:rsid w:val="217EDA0D"/>
    <w:rsid w:val="21EAF337"/>
    <w:rsid w:val="226DCC46"/>
    <w:rsid w:val="2318D6F7"/>
    <w:rsid w:val="23461DA1"/>
    <w:rsid w:val="23B0CC01"/>
    <w:rsid w:val="24370FA2"/>
    <w:rsid w:val="2446177E"/>
    <w:rsid w:val="244FA3AD"/>
    <w:rsid w:val="245B0164"/>
    <w:rsid w:val="24926680"/>
    <w:rsid w:val="254FAA4B"/>
    <w:rsid w:val="2568D2A8"/>
    <w:rsid w:val="25F796F6"/>
    <w:rsid w:val="261D9D91"/>
    <w:rsid w:val="263872C1"/>
    <w:rsid w:val="26B90707"/>
    <w:rsid w:val="26D0B420"/>
    <w:rsid w:val="26E8166F"/>
    <w:rsid w:val="2730164F"/>
    <w:rsid w:val="279089AE"/>
    <w:rsid w:val="2816E935"/>
    <w:rsid w:val="282878B6"/>
    <w:rsid w:val="28874B0D"/>
    <w:rsid w:val="28B68DF6"/>
    <w:rsid w:val="28CB27EB"/>
    <w:rsid w:val="28EB957B"/>
    <w:rsid w:val="28EBEA8B"/>
    <w:rsid w:val="292E7287"/>
    <w:rsid w:val="292F37B8"/>
    <w:rsid w:val="2950B65F"/>
    <w:rsid w:val="29748370"/>
    <w:rsid w:val="297F314D"/>
    <w:rsid w:val="29966698"/>
    <w:rsid w:val="29C19DB2"/>
    <w:rsid w:val="2A1242F1"/>
    <w:rsid w:val="2A3646E6"/>
    <w:rsid w:val="2A554478"/>
    <w:rsid w:val="2AC82A70"/>
    <w:rsid w:val="2AEC86C0"/>
    <w:rsid w:val="2B13B1C7"/>
    <w:rsid w:val="2B1B01AE"/>
    <w:rsid w:val="2B56115D"/>
    <w:rsid w:val="2B61ACF7"/>
    <w:rsid w:val="2BA8707D"/>
    <w:rsid w:val="2BB0F17C"/>
    <w:rsid w:val="2BF114D9"/>
    <w:rsid w:val="2C18A9F3"/>
    <w:rsid w:val="2C92E153"/>
    <w:rsid w:val="2C94CC9B"/>
    <w:rsid w:val="2D314221"/>
    <w:rsid w:val="2D31CAF6"/>
    <w:rsid w:val="2DFFCB32"/>
    <w:rsid w:val="2E02A8DB"/>
    <w:rsid w:val="2E1C89FC"/>
    <w:rsid w:val="2E710064"/>
    <w:rsid w:val="2F6752A1"/>
    <w:rsid w:val="2F79A792"/>
    <w:rsid w:val="2F9B9B93"/>
    <w:rsid w:val="2FDB19D4"/>
    <w:rsid w:val="2FFF16B9"/>
    <w:rsid w:val="300CD0C5"/>
    <w:rsid w:val="30134A69"/>
    <w:rsid w:val="306C32B5"/>
    <w:rsid w:val="30A2B2B7"/>
    <w:rsid w:val="30C485FC"/>
    <w:rsid w:val="30E22BBD"/>
    <w:rsid w:val="318C28FB"/>
    <w:rsid w:val="31F48315"/>
    <w:rsid w:val="326727B3"/>
    <w:rsid w:val="32C98006"/>
    <w:rsid w:val="32EFFB1F"/>
    <w:rsid w:val="32F8AEF3"/>
    <w:rsid w:val="32FC2099"/>
    <w:rsid w:val="33074879"/>
    <w:rsid w:val="332196C0"/>
    <w:rsid w:val="33387220"/>
    <w:rsid w:val="3400927E"/>
    <w:rsid w:val="3497F0FA"/>
    <w:rsid w:val="34A76448"/>
    <w:rsid w:val="34C9D17A"/>
    <w:rsid w:val="34D287DC"/>
    <w:rsid w:val="3529BFF8"/>
    <w:rsid w:val="35698CBB"/>
    <w:rsid w:val="35E03C7A"/>
    <w:rsid w:val="35E8CFA4"/>
    <w:rsid w:val="3601F801"/>
    <w:rsid w:val="370BECFE"/>
    <w:rsid w:val="376DD66A"/>
    <w:rsid w:val="382783B1"/>
    <w:rsid w:val="385A8733"/>
    <w:rsid w:val="38899DCF"/>
    <w:rsid w:val="396A33B6"/>
    <w:rsid w:val="39734FA3"/>
    <w:rsid w:val="39B8F9B5"/>
    <w:rsid w:val="3A6181F5"/>
    <w:rsid w:val="3AD5C737"/>
    <w:rsid w:val="3ADBC50E"/>
    <w:rsid w:val="3AF08F3F"/>
    <w:rsid w:val="3B064640"/>
    <w:rsid w:val="3B15DFB1"/>
    <w:rsid w:val="3B823CFE"/>
    <w:rsid w:val="3BD5A79A"/>
    <w:rsid w:val="3C842499"/>
    <w:rsid w:val="3CCADF44"/>
    <w:rsid w:val="3CD4E35F"/>
    <w:rsid w:val="3D812248"/>
    <w:rsid w:val="3DBD4853"/>
    <w:rsid w:val="3E0D09E6"/>
    <w:rsid w:val="3E283001"/>
    <w:rsid w:val="3E46C0C6"/>
    <w:rsid w:val="3E4ADEAD"/>
    <w:rsid w:val="3E78D7D5"/>
    <w:rsid w:val="3E8038E0"/>
    <w:rsid w:val="3EDFB6F6"/>
    <w:rsid w:val="3EF631E8"/>
    <w:rsid w:val="3F14E5E2"/>
    <w:rsid w:val="3F34F318"/>
    <w:rsid w:val="3F4E1B75"/>
    <w:rsid w:val="3F5FBFF2"/>
    <w:rsid w:val="3F7ADFAB"/>
    <w:rsid w:val="3FE29127"/>
    <w:rsid w:val="401973FB"/>
    <w:rsid w:val="402B08E1"/>
    <w:rsid w:val="40B53E37"/>
    <w:rsid w:val="40C5D787"/>
    <w:rsid w:val="40E9EBD6"/>
    <w:rsid w:val="4116B00C"/>
    <w:rsid w:val="412064AF"/>
    <w:rsid w:val="41585AED"/>
    <w:rsid w:val="41EEFFCB"/>
    <w:rsid w:val="42995F86"/>
    <w:rsid w:val="42B08911"/>
    <w:rsid w:val="42F3661D"/>
    <w:rsid w:val="431A31E9"/>
    <w:rsid w:val="438B6535"/>
    <w:rsid w:val="43E0B97F"/>
    <w:rsid w:val="43ECA41A"/>
    <w:rsid w:val="43FB8C10"/>
    <w:rsid w:val="44352FE7"/>
    <w:rsid w:val="447C4B6A"/>
    <w:rsid w:val="44C71E50"/>
    <w:rsid w:val="44CA4EEC"/>
    <w:rsid w:val="4547B55C"/>
    <w:rsid w:val="4561E38E"/>
    <w:rsid w:val="457C89E0"/>
    <w:rsid w:val="4588AF5A"/>
    <w:rsid w:val="4591B5A3"/>
    <w:rsid w:val="4650EDCB"/>
    <w:rsid w:val="46CC094E"/>
    <w:rsid w:val="474004FD"/>
    <w:rsid w:val="47787142"/>
    <w:rsid w:val="47FEF313"/>
    <w:rsid w:val="482839EE"/>
    <w:rsid w:val="48B17AC4"/>
    <w:rsid w:val="48BBC828"/>
    <w:rsid w:val="48F4CB73"/>
    <w:rsid w:val="49432C77"/>
    <w:rsid w:val="4997E623"/>
    <w:rsid w:val="49D54DB9"/>
    <w:rsid w:val="4A619F10"/>
    <w:rsid w:val="4A6F9C8E"/>
    <w:rsid w:val="4B609262"/>
    <w:rsid w:val="4BACFF27"/>
    <w:rsid w:val="4BE26430"/>
    <w:rsid w:val="4BF0A541"/>
    <w:rsid w:val="4C3825AE"/>
    <w:rsid w:val="4C8409CB"/>
    <w:rsid w:val="4D8D4A58"/>
    <w:rsid w:val="4DA73D50"/>
    <w:rsid w:val="4DCE8A69"/>
    <w:rsid w:val="4E0878C0"/>
    <w:rsid w:val="4E983324"/>
    <w:rsid w:val="4F351033"/>
    <w:rsid w:val="4F645453"/>
    <w:rsid w:val="4FA44921"/>
    <w:rsid w:val="4FA7FA5F"/>
    <w:rsid w:val="4FE9074A"/>
    <w:rsid w:val="50464C89"/>
    <w:rsid w:val="50895560"/>
    <w:rsid w:val="50D0E094"/>
    <w:rsid w:val="5148D2CD"/>
    <w:rsid w:val="519CFDC2"/>
    <w:rsid w:val="51B624A3"/>
    <w:rsid w:val="51B8EAAB"/>
    <w:rsid w:val="5255F78B"/>
    <w:rsid w:val="526CB0F5"/>
    <w:rsid w:val="528AA52A"/>
    <w:rsid w:val="52CA4A20"/>
    <w:rsid w:val="5335A77E"/>
    <w:rsid w:val="534BD642"/>
    <w:rsid w:val="53892D41"/>
    <w:rsid w:val="538BE4D7"/>
    <w:rsid w:val="53AF7DE2"/>
    <w:rsid w:val="53B8110C"/>
    <w:rsid w:val="53CFF5B9"/>
    <w:rsid w:val="53F1C7EC"/>
    <w:rsid w:val="541B8999"/>
    <w:rsid w:val="54258D35"/>
    <w:rsid w:val="54D8CD64"/>
    <w:rsid w:val="54F2B2EE"/>
    <w:rsid w:val="551675E1"/>
    <w:rsid w:val="5528E55B"/>
    <w:rsid w:val="5553E16D"/>
    <w:rsid w:val="5580BA0F"/>
    <w:rsid w:val="558D984D"/>
    <w:rsid w:val="55B78B47"/>
    <w:rsid w:val="5609993B"/>
    <w:rsid w:val="5663DDA7"/>
    <w:rsid w:val="56AB652E"/>
    <w:rsid w:val="56CEC090"/>
    <w:rsid w:val="57086D13"/>
    <w:rsid w:val="57532A5B"/>
    <w:rsid w:val="575E164D"/>
    <w:rsid w:val="5798511B"/>
    <w:rsid w:val="57D84456"/>
    <w:rsid w:val="580372E0"/>
    <w:rsid w:val="58106E26"/>
    <w:rsid w:val="588B822F"/>
    <w:rsid w:val="589A5071"/>
    <w:rsid w:val="59739712"/>
    <w:rsid w:val="59AC3E87"/>
    <w:rsid w:val="59B26CA6"/>
    <w:rsid w:val="59FB265B"/>
    <w:rsid w:val="5A0D9B82"/>
    <w:rsid w:val="5A3620D2"/>
    <w:rsid w:val="5A88E786"/>
    <w:rsid w:val="5B19F936"/>
    <w:rsid w:val="5B271276"/>
    <w:rsid w:val="5B3285A1"/>
    <w:rsid w:val="5BC1241F"/>
    <w:rsid w:val="5BC322F1"/>
    <w:rsid w:val="5C26CCCB"/>
    <w:rsid w:val="5C423677"/>
    <w:rsid w:val="5CB35E05"/>
    <w:rsid w:val="5CF9488E"/>
    <w:rsid w:val="5D32C71D"/>
    <w:rsid w:val="5D39CA27"/>
    <w:rsid w:val="5D66E0D8"/>
    <w:rsid w:val="5E2785A6"/>
    <w:rsid w:val="5E53411B"/>
    <w:rsid w:val="5E85072A"/>
    <w:rsid w:val="5ECAD1BB"/>
    <w:rsid w:val="5F02B139"/>
    <w:rsid w:val="5F11C6AC"/>
    <w:rsid w:val="5F17BC79"/>
    <w:rsid w:val="5F29B8D4"/>
    <w:rsid w:val="5F4DA2F0"/>
    <w:rsid w:val="5F5E6D8D"/>
    <w:rsid w:val="5FA477A8"/>
    <w:rsid w:val="5FDA2D76"/>
    <w:rsid w:val="5FE48EF7"/>
    <w:rsid w:val="6007AF03"/>
    <w:rsid w:val="6087B909"/>
    <w:rsid w:val="60969414"/>
    <w:rsid w:val="60EB2B48"/>
    <w:rsid w:val="635AD0ED"/>
    <w:rsid w:val="642F7AC3"/>
    <w:rsid w:val="649A3181"/>
    <w:rsid w:val="64EEF12E"/>
    <w:rsid w:val="64FA3366"/>
    <w:rsid w:val="654698B0"/>
    <w:rsid w:val="65B7E13C"/>
    <w:rsid w:val="65F44BE5"/>
    <w:rsid w:val="66196F2E"/>
    <w:rsid w:val="66369E32"/>
    <w:rsid w:val="66765A1E"/>
    <w:rsid w:val="668B5990"/>
    <w:rsid w:val="67052FF4"/>
    <w:rsid w:val="670DC31E"/>
    <w:rsid w:val="67421196"/>
    <w:rsid w:val="677947DB"/>
    <w:rsid w:val="6843313D"/>
    <w:rsid w:val="68519936"/>
    <w:rsid w:val="68AA8182"/>
    <w:rsid w:val="690D3D59"/>
    <w:rsid w:val="692FD3CA"/>
    <w:rsid w:val="6950145A"/>
    <w:rsid w:val="69DAAE57"/>
    <w:rsid w:val="6A1571E8"/>
    <w:rsid w:val="6A299A5F"/>
    <w:rsid w:val="6AE0BAD7"/>
    <w:rsid w:val="6B07CED3"/>
    <w:rsid w:val="6B206DE3"/>
    <w:rsid w:val="6B293568"/>
    <w:rsid w:val="6B37C684"/>
    <w:rsid w:val="6B50B692"/>
    <w:rsid w:val="6B5ECAB3"/>
    <w:rsid w:val="6B61F158"/>
    <w:rsid w:val="6BD8A117"/>
    <w:rsid w:val="6BE13441"/>
    <w:rsid w:val="6C084963"/>
    <w:rsid w:val="6C7686AE"/>
    <w:rsid w:val="6C9E32A8"/>
    <w:rsid w:val="6CE5B315"/>
    <w:rsid w:val="6DEDFC21"/>
    <w:rsid w:val="6ED95DB9"/>
    <w:rsid w:val="6EF7E3C5"/>
    <w:rsid w:val="6F6905BC"/>
    <w:rsid w:val="6F7C7EDD"/>
    <w:rsid w:val="6F856787"/>
    <w:rsid w:val="6FA29714"/>
    <w:rsid w:val="6FE0C295"/>
    <w:rsid w:val="70D3BD61"/>
    <w:rsid w:val="70EE8E1A"/>
    <w:rsid w:val="71014A18"/>
    <w:rsid w:val="71163A5A"/>
    <w:rsid w:val="71D865B0"/>
    <w:rsid w:val="71F5B6F3"/>
    <w:rsid w:val="721F3B59"/>
    <w:rsid w:val="722083CD"/>
    <w:rsid w:val="729129A0"/>
    <w:rsid w:val="729E91D5"/>
    <w:rsid w:val="72C4F5CF"/>
    <w:rsid w:val="735CFED5"/>
    <w:rsid w:val="73717A1E"/>
    <w:rsid w:val="73AAAFB1"/>
    <w:rsid w:val="73D762AD"/>
    <w:rsid w:val="74549285"/>
    <w:rsid w:val="74760837"/>
    <w:rsid w:val="74C6E569"/>
    <w:rsid w:val="750D4A7F"/>
    <w:rsid w:val="7530840F"/>
    <w:rsid w:val="75DFAF8E"/>
    <w:rsid w:val="76027F16"/>
    <w:rsid w:val="76156F05"/>
    <w:rsid w:val="76A17D5A"/>
    <w:rsid w:val="76C11EE5"/>
    <w:rsid w:val="76C92816"/>
    <w:rsid w:val="775118B4"/>
    <w:rsid w:val="779A133B"/>
    <w:rsid w:val="780FBC55"/>
    <w:rsid w:val="788FC551"/>
    <w:rsid w:val="7935FEDF"/>
    <w:rsid w:val="7945A314"/>
    <w:rsid w:val="7949795A"/>
    <w:rsid w:val="7A146C27"/>
    <w:rsid w:val="7A2B95B2"/>
    <w:rsid w:val="7A786ED6"/>
    <w:rsid w:val="7AE549BB"/>
    <w:rsid w:val="7AEC9E45"/>
    <w:rsid w:val="7B31F0A8"/>
    <w:rsid w:val="7B362240"/>
    <w:rsid w:val="7B3F0756"/>
    <w:rsid w:val="7B870E06"/>
    <w:rsid w:val="7B9C9939"/>
    <w:rsid w:val="7BDE2976"/>
    <w:rsid w:val="7C4EF112"/>
    <w:rsid w:val="7C811A1C"/>
    <w:rsid w:val="7C84B089"/>
    <w:rsid w:val="7D38699A"/>
    <w:rsid w:val="7D38F895"/>
    <w:rsid w:val="7D44E440"/>
    <w:rsid w:val="7D57AC06"/>
    <w:rsid w:val="7D96866F"/>
    <w:rsid w:val="7DAC65E9"/>
    <w:rsid w:val="7E4C8FCC"/>
    <w:rsid w:val="7E6DC302"/>
    <w:rsid w:val="7F2D6287"/>
    <w:rsid w:val="7F8691D4"/>
    <w:rsid w:val="7FBC514B"/>
    <w:rsid w:val="7FE2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652E"/>
  <w15:chartTrackingRefBased/>
  <w15:docId w15:val="{51D112D9-937A-40E4-A568-E496584B6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3ece2b790549c3" /><Relationship Type="http://schemas.openxmlformats.org/officeDocument/2006/relationships/hyperlink" Target="https://fakestoreapi.com/docs" TargetMode="External" Id="R610716572bde48c7" /><Relationship Type="http://schemas.openxmlformats.org/officeDocument/2006/relationships/hyperlink" Target="https://fakestoreapi.com/users" TargetMode="External" Id="Rc398908267fc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2023-07-31T10:10:54.0491932Z</dcterms:created>
  <dcterms:modified xsi:type="dcterms:W3CDTF">2023-08-16T08:57:53.7425510Z</dcterms:modified>
  <dc:creator>David Wils</dc:creator>
  <lastModifiedBy>David Wils</lastModifiedBy>
</coreProperties>
</file>