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6B7AA" w14:textId="77777777" w:rsidR="00D0679D" w:rsidRDefault="00D0679D">
      <w:r>
        <w:t>2a)</w:t>
      </w:r>
    </w:p>
    <w:p w14:paraId="7BF0A156" w14:textId="77777777" w:rsidR="00F97A9F" w:rsidRDefault="00887F6A">
      <w:r>
        <w:t>The best C is 0.01 giving 94.35% accuracy.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1669"/>
        <w:gridCol w:w="951"/>
        <w:gridCol w:w="945"/>
        <w:gridCol w:w="945"/>
        <w:gridCol w:w="787"/>
        <w:gridCol w:w="787"/>
        <w:gridCol w:w="787"/>
        <w:gridCol w:w="787"/>
        <w:gridCol w:w="862"/>
        <w:gridCol w:w="949"/>
      </w:tblGrid>
      <w:tr w:rsidR="00F97A9F" w14:paraId="0BAC0F28" w14:textId="77777777" w:rsidTr="00F97A9F">
        <w:trPr>
          <w:trHeight w:val="220"/>
        </w:trPr>
        <w:tc>
          <w:tcPr>
            <w:tcW w:w="1669" w:type="dxa"/>
          </w:tcPr>
          <w:p w14:paraId="596A635E" w14:textId="77777777" w:rsidR="00F97A9F" w:rsidRDefault="00F97A9F">
            <w:r>
              <w:t>C value</w:t>
            </w:r>
          </w:p>
        </w:tc>
        <w:tc>
          <w:tcPr>
            <w:tcW w:w="951" w:type="dxa"/>
          </w:tcPr>
          <w:p w14:paraId="6172E231" w14:textId="77777777" w:rsidR="00F97A9F" w:rsidRDefault="00F97A9F">
            <w:r>
              <w:t>0.001</w:t>
            </w:r>
          </w:p>
        </w:tc>
        <w:tc>
          <w:tcPr>
            <w:tcW w:w="945" w:type="dxa"/>
          </w:tcPr>
          <w:p w14:paraId="0F5C51DD" w14:textId="77777777" w:rsidR="00F97A9F" w:rsidRDefault="00F97A9F">
            <w:r>
              <w:t>0.01</w:t>
            </w:r>
          </w:p>
        </w:tc>
        <w:tc>
          <w:tcPr>
            <w:tcW w:w="945" w:type="dxa"/>
          </w:tcPr>
          <w:p w14:paraId="63BD3984" w14:textId="77777777" w:rsidR="00F97A9F" w:rsidRDefault="00F97A9F">
            <w:r>
              <w:t>0.1</w:t>
            </w:r>
          </w:p>
        </w:tc>
        <w:tc>
          <w:tcPr>
            <w:tcW w:w="787" w:type="dxa"/>
          </w:tcPr>
          <w:p w14:paraId="6D545990" w14:textId="77777777" w:rsidR="00F97A9F" w:rsidRDefault="00F97A9F">
            <w:r>
              <w:t>0.5</w:t>
            </w:r>
          </w:p>
        </w:tc>
        <w:tc>
          <w:tcPr>
            <w:tcW w:w="787" w:type="dxa"/>
          </w:tcPr>
          <w:p w14:paraId="57FCD6A2" w14:textId="77777777" w:rsidR="00F97A9F" w:rsidRDefault="00F97A9F">
            <w:r>
              <w:t>1.0</w:t>
            </w:r>
          </w:p>
        </w:tc>
        <w:tc>
          <w:tcPr>
            <w:tcW w:w="787" w:type="dxa"/>
          </w:tcPr>
          <w:p w14:paraId="19C2DF4B" w14:textId="77777777" w:rsidR="00F97A9F" w:rsidRDefault="00F97A9F">
            <w:r>
              <w:t>2.0</w:t>
            </w:r>
          </w:p>
        </w:tc>
        <w:tc>
          <w:tcPr>
            <w:tcW w:w="787" w:type="dxa"/>
          </w:tcPr>
          <w:p w14:paraId="63FCFCF0" w14:textId="77777777" w:rsidR="00F97A9F" w:rsidRDefault="00F97A9F">
            <w:r>
              <w:t>5.0</w:t>
            </w:r>
          </w:p>
        </w:tc>
        <w:tc>
          <w:tcPr>
            <w:tcW w:w="862" w:type="dxa"/>
          </w:tcPr>
          <w:p w14:paraId="7B8061F8" w14:textId="77777777" w:rsidR="00F97A9F" w:rsidRDefault="00F97A9F">
            <w:r>
              <w:t>10.0</w:t>
            </w:r>
          </w:p>
        </w:tc>
        <w:tc>
          <w:tcPr>
            <w:tcW w:w="949" w:type="dxa"/>
          </w:tcPr>
          <w:p w14:paraId="073B5EAF" w14:textId="77777777" w:rsidR="00F97A9F" w:rsidRDefault="00F97A9F">
            <w:r>
              <w:t>100.0</w:t>
            </w:r>
          </w:p>
        </w:tc>
      </w:tr>
      <w:tr w:rsidR="00F97A9F" w14:paraId="439B36BB" w14:textId="77777777" w:rsidTr="00F97A9F">
        <w:trPr>
          <w:trHeight w:val="220"/>
        </w:trPr>
        <w:tc>
          <w:tcPr>
            <w:tcW w:w="1669" w:type="dxa"/>
          </w:tcPr>
          <w:p w14:paraId="62CE321E" w14:textId="77777777" w:rsidR="00F97A9F" w:rsidRDefault="00F97A9F">
            <w:r>
              <w:t>Test Accuracy</w:t>
            </w:r>
          </w:p>
        </w:tc>
        <w:tc>
          <w:tcPr>
            <w:tcW w:w="951" w:type="dxa"/>
          </w:tcPr>
          <w:p w14:paraId="1B6598C5" w14:textId="77777777" w:rsidR="00F97A9F" w:rsidRDefault="00F97A9F">
            <w:r>
              <w:t>91.95</w:t>
            </w:r>
          </w:p>
        </w:tc>
        <w:tc>
          <w:tcPr>
            <w:tcW w:w="945" w:type="dxa"/>
          </w:tcPr>
          <w:p w14:paraId="23A27850" w14:textId="77777777" w:rsidR="00F97A9F" w:rsidRDefault="00F97A9F">
            <w:r>
              <w:t>94.45</w:t>
            </w:r>
          </w:p>
        </w:tc>
        <w:tc>
          <w:tcPr>
            <w:tcW w:w="945" w:type="dxa"/>
          </w:tcPr>
          <w:p w14:paraId="2AEE5820" w14:textId="77777777" w:rsidR="00F97A9F" w:rsidRDefault="00F97A9F">
            <w:r>
              <w:t>93.25</w:t>
            </w:r>
          </w:p>
        </w:tc>
        <w:tc>
          <w:tcPr>
            <w:tcW w:w="787" w:type="dxa"/>
          </w:tcPr>
          <w:p w14:paraId="14B78CE8" w14:textId="77777777" w:rsidR="00F97A9F" w:rsidRDefault="00F97A9F">
            <w:r>
              <w:t>93.0</w:t>
            </w:r>
          </w:p>
        </w:tc>
        <w:tc>
          <w:tcPr>
            <w:tcW w:w="787" w:type="dxa"/>
          </w:tcPr>
          <w:p w14:paraId="60A56C7B" w14:textId="77777777" w:rsidR="00F97A9F" w:rsidRDefault="00F97A9F">
            <w:r>
              <w:t>92.7</w:t>
            </w:r>
          </w:p>
        </w:tc>
        <w:tc>
          <w:tcPr>
            <w:tcW w:w="787" w:type="dxa"/>
          </w:tcPr>
          <w:p w14:paraId="453FA079" w14:textId="77777777" w:rsidR="00F97A9F" w:rsidRDefault="00F97A9F">
            <w:r>
              <w:t>92.7</w:t>
            </w:r>
          </w:p>
        </w:tc>
        <w:tc>
          <w:tcPr>
            <w:tcW w:w="787" w:type="dxa"/>
          </w:tcPr>
          <w:p w14:paraId="34FC0A1D" w14:textId="77777777" w:rsidR="00F97A9F" w:rsidRDefault="00F97A9F">
            <w:r>
              <w:t>92.7</w:t>
            </w:r>
          </w:p>
        </w:tc>
        <w:tc>
          <w:tcPr>
            <w:tcW w:w="862" w:type="dxa"/>
          </w:tcPr>
          <w:p w14:paraId="441CD14D" w14:textId="77777777" w:rsidR="00F97A9F" w:rsidRDefault="00F97A9F">
            <w:r>
              <w:t>92.7</w:t>
            </w:r>
          </w:p>
        </w:tc>
        <w:tc>
          <w:tcPr>
            <w:tcW w:w="949" w:type="dxa"/>
          </w:tcPr>
          <w:p w14:paraId="20965DDA" w14:textId="77777777" w:rsidR="00F97A9F" w:rsidRDefault="00F97A9F">
            <w:r>
              <w:t>92.7</w:t>
            </w:r>
          </w:p>
        </w:tc>
      </w:tr>
    </w:tbl>
    <w:p w14:paraId="348F892A" w14:textId="77777777" w:rsidR="0007761E" w:rsidRDefault="0007761E"/>
    <w:p w14:paraId="018DD2F3" w14:textId="77777777" w:rsidR="00502B8D" w:rsidRDefault="00502B8D"/>
    <w:p w14:paraId="38E25AB7" w14:textId="77777777" w:rsidR="00D0679D" w:rsidRDefault="00D0679D">
      <w:r>
        <w:t>2b)</w:t>
      </w:r>
    </w:p>
    <w:p w14:paraId="5EBEFF4A" w14:textId="77777777" w:rsidR="00344216" w:rsidRPr="00DF3A1D" w:rsidRDefault="00502B8D">
      <w:r>
        <w:t>We learned a model with all 2000 instances in groups2.train using C = 0.01. Then we classified all 2000 instances in</w:t>
      </w:r>
      <w:r w:rsidR="00344216">
        <w:t xml:space="preserve"> groups2.test using that model.</w:t>
      </w:r>
      <w:r w:rsidR="00DF3A1D">
        <w:t xml:space="preserve"> </w:t>
      </w:r>
      <w:r w:rsidR="00344216">
        <w:t>Reading off the results from svm_</w:t>
      </w:r>
      <w:r w:rsidR="00DF3A1D">
        <w:t>classify, we received accuracies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DF3A1D" w14:paraId="6C7DC1AB" w14:textId="77777777" w:rsidTr="00DF3A1D">
        <w:tc>
          <w:tcPr>
            <w:tcW w:w="1771" w:type="dxa"/>
          </w:tcPr>
          <w:p w14:paraId="605492E5" w14:textId="77777777" w:rsidR="00DF3A1D" w:rsidRDefault="00DF3A1D">
            <w:r>
              <w:t>Class</w:t>
            </w:r>
          </w:p>
        </w:tc>
        <w:tc>
          <w:tcPr>
            <w:tcW w:w="1771" w:type="dxa"/>
          </w:tcPr>
          <w:p w14:paraId="2794534E" w14:textId="77777777" w:rsidR="00DF3A1D" w:rsidRDefault="00DF3A1D">
            <w:r>
              <w:t>1</w:t>
            </w:r>
          </w:p>
        </w:tc>
        <w:tc>
          <w:tcPr>
            <w:tcW w:w="1771" w:type="dxa"/>
          </w:tcPr>
          <w:p w14:paraId="004C9156" w14:textId="77777777" w:rsidR="00DF3A1D" w:rsidRDefault="00DF3A1D">
            <w:r>
              <w:t>2</w:t>
            </w:r>
          </w:p>
        </w:tc>
        <w:tc>
          <w:tcPr>
            <w:tcW w:w="1771" w:type="dxa"/>
          </w:tcPr>
          <w:p w14:paraId="147033FC" w14:textId="77777777" w:rsidR="00DF3A1D" w:rsidRDefault="00DF3A1D">
            <w:r>
              <w:t>3</w:t>
            </w:r>
          </w:p>
        </w:tc>
        <w:tc>
          <w:tcPr>
            <w:tcW w:w="1772" w:type="dxa"/>
          </w:tcPr>
          <w:p w14:paraId="2F8716AD" w14:textId="77777777" w:rsidR="00DF3A1D" w:rsidRDefault="00DF3A1D">
            <w:r>
              <w:t>4</w:t>
            </w:r>
          </w:p>
        </w:tc>
      </w:tr>
      <w:tr w:rsidR="00DF3A1D" w14:paraId="62116F4F" w14:textId="77777777" w:rsidTr="00DF3A1D">
        <w:tc>
          <w:tcPr>
            <w:tcW w:w="1771" w:type="dxa"/>
          </w:tcPr>
          <w:p w14:paraId="2F7BB2D6" w14:textId="77777777" w:rsidR="00DF3A1D" w:rsidRDefault="00DF3A1D">
            <w:r>
              <w:t>Train Accuracy</w:t>
            </w:r>
          </w:p>
        </w:tc>
        <w:tc>
          <w:tcPr>
            <w:tcW w:w="1771" w:type="dxa"/>
          </w:tcPr>
          <w:p w14:paraId="37887D01" w14:textId="77777777" w:rsidR="00DF3A1D" w:rsidRDefault="00DF3A1D">
            <w:r>
              <w:t>96.85</w:t>
            </w:r>
          </w:p>
        </w:tc>
        <w:tc>
          <w:tcPr>
            <w:tcW w:w="1771" w:type="dxa"/>
          </w:tcPr>
          <w:p w14:paraId="0A307139" w14:textId="77777777" w:rsidR="00DF3A1D" w:rsidRDefault="00DF3A1D">
            <w:r>
              <w:t>95.85</w:t>
            </w:r>
          </w:p>
        </w:tc>
        <w:tc>
          <w:tcPr>
            <w:tcW w:w="1771" w:type="dxa"/>
          </w:tcPr>
          <w:p w14:paraId="7F7453B9" w14:textId="77777777" w:rsidR="00DF3A1D" w:rsidRDefault="00DF3A1D">
            <w:r>
              <w:t>96.75</w:t>
            </w:r>
          </w:p>
        </w:tc>
        <w:tc>
          <w:tcPr>
            <w:tcW w:w="1772" w:type="dxa"/>
          </w:tcPr>
          <w:p w14:paraId="2CBCCD01" w14:textId="77777777" w:rsidR="00DF3A1D" w:rsidRDefault="00DF3A1D">
            <w:r>
              <w:t>97.65</w:t>
            </w:r>
          </w:p>
        </w:tc>
      </w:tr>
      <w:tr w:rsidR="00DF3A1D" w14:paraId="63530A15" w14:textId="77777777" w:rsidTr="00DF3A1D">
        <w:tc>
          <w:tcPr>
            <w:tcW w:w="1771" w:type="dxa"/>
          </w:tcPr>
          <w:p w14:paraId="51E822A2" w14:textId="77777777" w:rsidR="00DF3A1D" w:rsidRDefault="00DF3A1D">
            <w:r>
              <w:t>Test Accuracy</w:t>
            </w:r>
          </w:p>
        </w:tc>
        <w:tc>
          <w:tcPr>
            <w:tcW w:w="1771" w:type="dxa"/>
          </w:tcPr>
          <w:p w14:paraId="51858122" w14:textId="77777777" w:rsidR="00DF3A1D" w:rsidRDefault="00DF3A1D">
            <w:r>
              <w:t>94.75</w:t>
            </w:r>
          </w:p>
        </w:tc>
        <w:tc>
          <w:tcPr>
            <w:tcW w:w="1771" w:type="dxa"/>
          </w:tcPr>
          <w:p w14:paraId="09B7DEDB" w14:textId="77777777" w:rsidR="00DF3A1D" w:rsidRDefault="00DF3A1D">
            <w:r>
              <w:t>93.05</w:t>
            </w:r>
          </w:p>
        </w:tc>
        <w:tc>
          <w:tcPr>
            <w:tcW w:w="1771" w:type="dxa"/>
          </w:tcPr>
          <w:p w14:paraId="6DED2171" w14:textId="77777777" w:rsidR="00DF3A1D" w:rsidRDefault="00DF3A1D">
            <w:r>
              <w:t>94.80</w:t>
            </w:r>
          </w:p>
        </w:tc>
        <w:tc>
          <w:tcPr>
            <w:tcW w:w="1772" w:type="dxa"/>
          </w:tcPr>
          <w:p w14:paraId="3D28DA7F" w14:textId="77777777" w:rsidR="00DF3A1D" w:rsidRDefault="00DF3A1D">
            <w:r>
              <w:t>94.95</w:t>
            </w:r>
          </w:p>
        </w:tc>
      </w:tr>
    </w:tbl>
    <w:p w14:paraId="03B6C091" w14:textId="77777777" w:rsidR="00FE04EB" w:rsidRDefault="00FE04EB"/>
    <w:p w14:paraId="15063499" w14:textId="77777777" w:rsidR="00FE04EB" w:rsidRDefault="00FE04EB">
      <w:r>
        <w:t>2c)</w:t>
      </w:r>
      <w:bookmarkStart w:id="0" w:name="_GoBack"/>
      <w:bookmarkEnd w:id="0"/>
    </w:p>
    <w:p w14:paraId="2A1C94B8" w14:textId="431D7988" w:rsidR="00DF3A1D" w:rsidRDefault="00534E1F">
      <w:r>
        <w:t>Normalization should increase accuracy since it removes the problem where some feature vectors have much higher magnitude. After normalizing the feature vectors, the accuracy increased.</w:t>
      </w:r>
    </w:p>
    <w:p w14:paraId="25822718" w14:textId="77777777" w:rsidR="00FE04EB" w:rsidRDefault="00FE04EB"/>
    <w:p w14:paraId="0D228BCE" w14:textId="77777777" w:rsidR="00D0679D" w:rsidRDefault="00D0679D">
      <w:r>
        <w:t>2d)</w:t>
      </w:r>
    </w:p>
    <w:p w14:paraId="015A0747" w14:textId="0C39ED69" w:rsidR="00D0679D" w:rsidRDefault="00776DE6">
      <w:r>
        <w:t>Slack variables measure the distance an instance goes past the margin</w:t>
      </w:r>
      <w:r w:rsidR="009504A0">
        <w:t xml:space="preserve">. </w:t>
      </w:r>
      <w:r w:rsidR="00B90B46">
        <w:t>If you normalize the feature vectors</w:t>
      </w:r>
      <w:r w:rsidR="009504A0">
        <w:t xml:space="preserve"> then their distances from</w:t>
      </w:r>
      <w:r w:rsidR="00B90B46">
        <w:t xml:space="preserve"> the margin are also normalized. This prevents the case where certain features</w:t>
      </w:r>
      <w:r w:rsidR="00534E1F">
        <w:t xml:space="preserve"> vectors</w:t>
      </w:r>
      <w:r w:rsidR="00B90B46">
        <w:t xml:space="preserve"> have</w:t>
      </w:r>
      <w:r w:rsidR="00534E1F">
        <w:t xml:space="preserve"> much</w:t>
      </w:r>
      <w:r w:rsidR="00B90B46">
        <w:t xml:space="preserve"> higher magnitudes than others</w:t>
      </w:r>
      <w:r w:rsidR="00534E1F">
        <w:t xml:space="preserve"> because they have more features.</w:t>
      </w:r>
      <w:r w:rsidR="00D405DC">
        <w:t xml:space="preserve"> The slack varia</w:t>
      </w:r>
      <w:r w:rsidR="006F4280">
        <w:t>bles of each instance then give</w:t>
      </w:r>
      <w:r w:rsidR="00D405DC">
        <w:t xml:space="preserve"> a normalized distance from the margin.</w:t>
      </w:r>
    </w:p>
    <w:p w14:paraId="75D5CD10" w14:textId="77777777" w:rsidR="00F97A9F" w:rsidRDefault="00F97A9F"/>
    <w:p w14:paraId="2628C757" w14:textId="77777777" w:rsidR="00FE04EB" w:rsidRDefault="0042627C">
      <w:r>
        <w:t>C</w:t>
      </w:r>
      <w:r w:rsidR="00D0679D">
        <w:t xml:space="preserve"> controls how hard the margin is</w:t>
      </w:r>
      <w:r w:rsidR="00CA7667">
        <w:t xml:space="preserve"> and the complexity of the classifier</w:t>
      </w:r>
      <w:r>
        <w:t>.</w:t>
      </w:r>
      <w:r w:rsidR="00BD3CDA">
        <w:t xml:space="preserve"> A</w:t>
      </w:r>
      <w:r w:rsidR="00CA7667">
        <w:t xml:space="preserve"> smaller C means a bigger and softer margin</w:t>
      </w:r>
      <w:r w:rsidR="00BD3CDA">
        <w:t>.</w:t>
      </w:r>
      <w:r w:rsidR="00D0679D">
        <w:t xml:space="preserve"> If we normalize the instances then the margin is normalized too since the support vectors are normalized. Then</w:t>
      </w:r>
      <w:r w:rsidR="00CA7667">
        <w:t>, to optimize the margin,</w:t>
      </w:r>
      <w:r w:rsidR="00D0679D">
        <w:t xml:space="preserve"> we have to reconsider C since it was set based on a different margin before normalization.</w:t>
      </w:r>
    </w:p>
    <w:sectPr w:rsidR="00FE04EB" w:rsidSect="0007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6A"/>
    <w:rsid w:val="0007761E"/>
    <w:rsid w:val="00181D52"/>
    <w:rsid w:val="00344216"/>
    <w:rsid w:val="0042627C"/>
    <w:rsid w:val="00502B8D"/>
    <w:rsid w:val="00534E1F"/>
    <w:rsid w:val="006F4280"/>
    <w:rsid w:val="00776DE6"/>
    <w:rsid w:val="00887F6A"/>
    <w:rsid w:val="009504A0"/>
    <w:rsid w:val="00984C2C"/>
    <w:rsid w:val="00B90B46"/>
    <w:rsid w:val="00BD3CDA"/>
    <w:rsid w:val="00CA7667"/>
    <w:rsid w:val="00CB2021"/>
    <w:rsid w:val="00D0679D"/>
    <w:rsid w:val="00D405DC"/>
    <w:rsid w:val="00D81065"/>
    <w:rsid w:val="00DF3A1D"/>
    <w:rsid w:val="00F97A9F"/>
    <w:rsid w:val="00F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07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2013-10-10T04:29:00Z</dcterms:created>
  <dcterms:modified xsi:type="dcterms:W3CDTF">2013-10-10T16:28:00Z</dcterms:modified>
</cp:coreProperties>
</file>