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74CDF" w14:textId="77777777" w:rsidR="00E20EC4" w:rsidRDefault="00E20EC4" w:rsidP="009472AC">
      <w:pPr>
        <w:jc w:val="center"/>
        <w:rPr>
          <w:rFonts w:ascii="隶书" w:eastAsia="隶书" w:hAnsi="华文楷体"/>
          <w:sz w:val="44"/>
          <w:szCs w:val="44"/>
        </w:rPr>
      </w:pPr>
      <w:r w:rsidRPr="00C8511C">
        <w:rPr>
          <w:rFonts w:ascii="隶书" w:eastAsia="隶书" w:hAnsi="华文楷体" w:hint="eastAsia"/>
          <w:sz w:val="44"/>
          <w:szCs w:val="44"/>
        </w:rPr>
        <w:t>职务发明人承诺书</w:t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"/>
        <w:gridCol w:w="1784"/>
        <w:gridCol w:w="3161"/>
        <w:gridCol w:w="1620"/>
        <w:gridCol w:w="3238"/>
      </w:tblGrid>
      <w:tr w:rsidR="0009386E" w:rsidRPr="00C946E5" w14:paraId="6A2E45B8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391CDD1B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784" w:type="dxa"/>
            <w:vAlign w:val="center"/>
          </w:tcPr>
          <w:p w14:paraId="235B2356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专利申请名称</w:t>
            </w:r>
          </w:p>
        </w:tc>
        <w:tc>
          <w:tcPr>
            <w:tcW w:w="8019" w:type="dxa"/>
            <w:gridSpan w:val="3"/>
            <w:vAlign w:val="center"/>
          </w:tcPr>
          <w:p w14:paraId="7A675B80" w14:textId="0C171A62" w:rsidR="0009386E" w:rsidRPr="00C946E5" w:rsidRDefault="0080686B" w:rsidP="00176CB0">
            <w:pPr>
              <w:snapToGrid w:val="0"/>
              <w:rPr>
                <w:rFonts w:ascii="宋体" w:hAnsi="宋体"/>
                <w:sz w:val="24"/>
              </w:rPr>
            </w:pPr>
            <w:r w:rsidRPr="0080686B">
              <w:rPr>
                <w:rFonts w:ascii="宋体" w:hAnsi="宋体" w:hint="eastAsia"/>
                <w:sz w:val="24"/>
              </w:rPr>
              <w:t>一种基于自激点过程的犯罪协同进化方法</w:t>
            </w:r>
          </w:p>
        </w:tc>
      </w:tr>
      <w:tr w:rsidR="0009386E" w:rsidRPr="00C946E5" w14:paraId="273ABF9E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0C358661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Align w:val="center"/>
          </w:tcPr>
          <w:p w14:paraId="7C70E53E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申请</w:t>
            </w:r>
            <w:r w:rsidR="008E095F" w:rsidRPr="00C946E5">
              <w:rPr>
                <w:rFonts w:ascii="宋体" w:hAnsi="宋体" w:hint="eastAsia"/>
                <w:sz w:val="24"/>
              </w:rPr>
              <w:t>单位</w:t>
            </w:r>
            <w:r w:rsidRPr="00C946E5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8019" w:type="dxa"/>
            <w:gridSpan w:val="3"/>
            <w:vAlign w:val="center"/>
          </w:tcPr>
          <w:p w14:paraId="12176999" w14:textId="77777777" w:rsidR="0009386E" w:rsidRPr="00C946E5" w:rsidRDefault="00036378" w:rsidP="00C946E5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西北工业大学</w:t>
            </w:r>
          </w:p>
        </w:tc>
      </w:tr>
      <w:tr w:rsidR="00375492" w:rsidRPr="00C946E5" w14:paraId="4457B036" w14:textId="77777777" w:rsidTr="00C946E5">
        <w:trPr>
          <w:trHeight w:val="567"/>
        </w:trPr>
        <w:tc>
          <w:tcPr>
            <w:tcW w:w="457" w:type="dxa"/>
            <w:vAlign w:val="center"/>
          </w:tcPr>
          <w:p w14:paraId="13D5CA3F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784" w:type="dxa"/>
            <w:vAlign w:val="center"/>
          </w:tcPr>
          <w:p w14:paraId="0BBC8F0F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发明类型</w:t>
            </w:r>
          </w:p>
        </w:tc>
        <w:tc>
          <w:tcPr>
            <w:tcW w:w="8019" w:type="dxa"/>
            <w:gridSpan w:val="3"/>
            <w:vAlign w:val="center"/>
          </w:tcPr>
          <w:p w14:paraId="5BC8E074" w14:textId="77777777" w:rsidR="00375492" w:rsidRPr="00C946E5" w:rsidRDefault="00375492" w:rsidP="00036378">
            <w:pPr>
              <w:snapToGrid w:val="0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发明专利</w: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begin"/>
            </w:r>
            <w:r w:rsidR="00036378">
              <w:rPr>
                <w:rFonts w:ascii="宋体" w:hAnsi="宋体"/>
                <w:spacing w:val="-20"/>
                <w:sz w:val="24"/>
              </w:rPr>
              <w:instrText xml:space="preserve"> 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eq \o\ac(□,</w:instrText>
            </w:r>
            <w:r w:rsidR="00036378" w:rsidRPr="00036378">
              <w:rPr>
                <w:rFonts w:ascii="宋体" w:hAnsi="宋体" w:hint="eastAsia"/>
                <w:position w:val="2"/>
                <w:sz w:val="16"/>
              </w:rPr>
              <w:instrText>√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)</w:instrTex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end"/>
            </w:r>
            <w:r w:rsidRPr="00C946E5">
              <w:rPr>
                <w:rFonts w:ascii="宋体" w:hAnsi="宋体" w:hint="eastAsia"/>
                <w:sz w:val="24"/>
              </w:rPr>
              <w:t xml:space="preserve">   实用新型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 外观设计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 国防专利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375492" w:rsidRPr="00C946E5" w14:paraId="02BEAB29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730FDAEF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424F026D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1784" w:type="dxa"/>
            <w:vAlign w:val="center"/>
          </w:tcPr>
          <w:p w14:paraId="6C1CF652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发明人名称</w:t>
            </w:r>
          </w:p>
        </w:tc>
        <w:tc>
          <w:tcPr>
            <w:tcW w:w="8019" w:type="dxa"/>
            <w:gridSpan w:val="3"/>
            <w:vAlign w:val="center"/>
          </w:tcPr>
          <w:p w14:paraId="2E22A91E" w14:textId="17D05B44" w:rsidR="00375492" w:rsidRPr="00C946E5" w:rsidRDefault="00A40DCA" w:rsidP="0054030A">
            <w:pPr>
              <w:snapToGrid w:val="0"/>
              <w:rPr>
                <w:rFonts w:ascii="宋体" w:hAnsi="宋体"/>
                <w:sz w:val="24"/>
              </w:rPr>
            </w:pPr>
            <w:r w:rsidRPr="00A40DCA">
              <w:rPr>
                <w:rFonts w:ascii="宋体" w:hAnsi="宋体" w:hint="eastAsia"/>
                <w:sz w:val="24"/>
              </w:rPr>
              <w:t>於志文</w:t>
            </w:r>
            <w:r w:rsidR="008E42E9">
              <w:rPr>
                <w:rFonts w:ascii="宋体" w:hAnsi="宋体" w:hint="eastAsia"/>
                <w:sz w:val="24"/>
              </w:rPr>
              <w:t>，王浩，</w:t>
            </w:r>
            <w:r w:rsidR="008E42E9" w:rsidRPr="00A40DCA">
              <w:rPr>
                <w:rFonts w:ascii="宋体" w:hAnsi="宋体" w:hint="eastAsia"/>
                <w:sz w:val="24"/>
              </w:rPr>
              <w:t>郭斌</w:t>
            </w:r>
            <w:r w:rsidR="008E42E9">
              <w:rPr>
                <w:rFonts w:ascii="宋体" w:hAnsi="宋体" w:hint="eastAsia"/>
                <w:sz w:val="24"/>
              </w:rPr>
              <w:t>，刘佳琪</w:t>
            </w:r>
          </w:p>
        </w:tc>
      </w:tr>
      <w:tr w:rsidR="008E095F" w:rsidRPr="00C946E5" w14:paraId="523DE764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67B8ED67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Align w:val="center"/>
          </w:tcPr>
          <w:p w14:paraId="3C787A63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3161" w:type="dxa"/>
            <w:vAlign w:val="center"/>
          </w:tcPr>
          <w:p w14:paraId="74FBFD01" w14:textId="77777777" w:rsidR="008E095F" w:rsidRPr="00C946E5" w:rsidRDefault="00036378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1620" w:type="dxa"/>
            <w:vAlign w:val="center"/>
          </w:tcPr>
          <w:p w14:paraId="022615CA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3238" w:type="dxa"/>
            <w:vAlign w:val="center"/>
          </w:tcPr>
          <w:p w14:paraId="0A1E94C4" w14:textId="137AA4D8" w:rsidR="008E095F" w:rsidRPr="00C946E5" w:rsidRDefault="000965BD" w:rsidP="00C946E5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59</w:t>
            </w:r>
            <w:r w:rsidR="008E42E9">
              <w:rPr>
                <w:rFonts w:ascii="宋体" w:hAnsi="宋体"/>
                <w:sz w:val="24"/>
              </w:rPr>
              <w:t>91748631</w:t>
            </w:r>
          </w:p>
        </w:tc>
      </w:tr>
      <w:tr w:rsidR="00375492" w:rsidRPr="00C946E5" w14:paraId="346D5183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2BE2BD0A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347AEB65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784" w:type="dxa"/>
            <w:vMerge w:val="restart"/>
            <w:vAlign w:val="center"/>
          </w:tcPr>
          <w:p w14:paraId="6AA55575" w14:textId="77777777" w:rsidR="00375492" w:rsidRPr="00C946E5" w:rsidRDefault="00375492" w:rsidP="00C946E5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现有技术</w:t>
            </w:r>
          </w:p>
        </w:tc>
        <w:tc>
          <w:tcPr>
            <w:tcW w:w="8019" w:type="dxa"/>
            <w:gridSpan w:val="3"/>
            <w:vAlign w:val="center"/>
          </w:tcPr>
          <w:p w14:paraId="63CC6C8D" w14:textId="77777777" w:rsidR="00375492" w:rsidRPr="00C946E5" w:rsidRDefault="00375492" w:rsidP="00385050">
            <w:pPr>
              <w:numPr>
                <w:ilvl w:val="0"/>
                <w:numId w:val="1"/>
              </w:numPr>
              <w:snapToGrid w:val="0"/>
              <w:rPr>
                <w:rFonts w:ascii="宋体" w:hAnsi="宋体"/>
                <w:spacing w:val="-20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 xml:space="preserve"> 无相同的：中国专利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="00CB4C8B">
              <w:rPr>
                <w:rFonts w:ascii="宋体" w:hAnsi="宋体"/>
                <w:spacing w:val="-20"/>
                <w:sz w:val="24"/>
              </w:rPr>
              <w:fldChar w:fldCharType="begin"/>
            </w:r>
            <w:r w:rsidR="00CB4C8B">
              <w:rPr>
                <w:rFonts w:ascii="宋体" w:hAnsi="宋体"/>
                <w:spacing w:val="-20"/>
                <w:sz w:val="24"/>
              </w:rPr>
              <w:instrText xml:space="preserve"> </w:instrText>
            </w:r>
            <w:r w:rsidR="00CB4C8B">
              <w:rPr>
                <w:rFonts w:ascii="宋体" w:hAnsi="宋体" w:hint="eastAsia"/>
                <w:spacing w:val="-20"/>
                <w:sz w:val="24"/>
              </w:rPr>
              <w:instrText>eq \o\ac(□,</w:instrText>
            </w:r>
            <w:r w:rsidR="00CB4C8B" w:rsidRPr="00036378">
              <w:rPr>
                <w:rFonts w:ascii="宋体" w:hAnsi="宋体" w:hint="eastAsia"/>
                <w:position w:val="2"/>
                <w:sz w:val="16"/>
              </w:rPr>
              <w:instrText>√</w:instrText>
            </w:r>
            <w:r w:rsidR="00CB4C8B">
              <w:rPr>
                <w:rFonts w:ascii="宋体" w:hAnsi="宋体" w:hint="eastAsia"/>
                <w:spacing w:val="-20"/>
                <w:sz w:val="24"/>
              </w:rPr>
              <w:instrText>)</w:instrText>
            </w:r>
            <w:r w:rsidR="00CB4C8B">
              <w:rPr>
                <w:rFonts w:ascii="宋体" w:hAnsi="宋体"/>
                <w:spacing w:val="-20"/>
                <w:sz w:val="24"/>
              </w:rPr>
              <w:fldChar w:fldCharType="end"/>
            </w:r>
            <w:r w:rsidRPr="00C946E5">
              <w:rPr>
                <w:rFonts w:ascii="宋体" w:hAnsi="宋体" w:hint="eastAsia"/>
                <w:sz w:val="24"/>
              </w:rPr>
              <w:t xml:space="preserve">  美国专利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 xml:space="preserve"> □</w:t>
            </w:r>
            <w:r w:rsidRPr="00C946E5">
              <w:rPr>
                <w:rFonts w:ascii="宋体" w:hAnsi="宋体" w:hint="eastAsia"/>
                <w:sz w:val="24"/>
              </w:rPr>
              <w:t xml:space="preserve">  欧洲专利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 xml:space="preserve"> □</w:t>
            </w:r>
            <w:r w:rsidRPr="00C946E5">
              <w:rPr>
                <w:rFonts w:ascii="宋体" w:hAnsi="宋体" w:hint="eastAsia"/>
                <w:sz w:val="24"/>
              </w:rPr>
              <w:t xml:space="preserve">  日本专利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 xml:space="preserve"> □</w:t>
            </w:r>
          </w:p>
        </w:tc>
      </w:tr>
      <w:tr w:rsidR="00375492" w:rsidRPr="00C946E5" w14:paraId="6C6EAC03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60DCE4D5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15439BD8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5DBE667D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② 若本承诺与事实相违背，发明人返还学校支付的</w:t>
            </w:r>
            <w:r w:rsidR="0009386E" w:rsidRPr="00C946E5">
              <w:rPr>
                <w:rFonts w:ascii="宋体" w:hAnsi="宋体" w:hint="eastAsia"/>
                <w:sz w:val="24"/>
              </w:rPr>
              <w:t>申请专利</w:t>
            </w:r>
            <w:r w:rsidRPr="00C946E5">
              <w:rPr>
                <w:rFonts w:ascii="宋体" w:hAnsi="宋体" w:hint="eastAsia"/>
                <w:sz w:val="24"/>
              </w:rPr>
              <w:t>的</w:t>
            </w:r>
            <w:r w:rsidR="0009386E" w:rsidRPr="00C946E5">
              <w:rPr>
                <w:rFonts w:ascii="宋体" w:hAnsi="宋体" w:hint="eastAsia"/>
                <w:sz w:val="24"/>
              </w:rPr>
              <w:t>相关</w:t>
            </w:r>
            <w:r w:rsidRPr="00C946E5">
              <w:rPr>
                <w:rFonts w:ascii="宋体" w:hAnsi="宋体" w:hint="eastAsia"/>
                <w:sz w:val="24"/>
              </w:rPr>
              <w:t>费用。</w:t>
            </w:r>
          </w:p>
        </w:tc>
      </w:tr>
      <w:tr w:rsidR="00375492" w:rsidRPr="00C946E5" w14:paraId="41F3B2E1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6CC9F0CA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1A275F69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7383F384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784" w:type="dxa"/>
            <w:vMerge w:val="restart"/>
            <w:vAlign w:val="center"/>
          </w:tcPr>
          <w:p w14:paraId="28220DE2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学术道德</w:t>
            </w:r>
          </w:p>
        </w:tc>
        <w:tc>
          <w:tcPr>
            <w:tcW w:w="8019" w:type="dxa"/>
            <w:gridSpan w:val="3"/>
            <w:vAlign w:val="center"/>
          </w:tcPr>
          <w:p w14:paraId="3D7B658D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①</w:t>
            </w:r>
            <w:r w:rsidR="0009386E" w:rsidRPr="00C946E5">
              <w:rPr>
                <w:rFonts w:ascii="宋体" w:hAnsi="宋体" w:hint="eastAsia"/>
                <w:sz w:val="24"/>
              </w:rPr>
              <w:t xml:space="preserve"> </w:t>
            </w:r>
            <w:r w:rsidRPr="00C946E5">
              <w:rPr>
                <w:rFonts w:ascii="宋体" w:hAnsi="宋体" w:hint="eastAsia"/>
                <w:sz w:val="24"/>
              </w:rPr>
              <w:t>本申请与</w:t>
            </w:r>
            <w:r w:rsidR="0009386E" w:rsidRPr="00C946E5">
              <w:rPr>
                <w:rFonts w:ascii="宋体" w:hAnsi="宋体" w:hint="eastAsia"/>
                <w:sz w:val="24"/>
              </w:rPr>
              <w:t>本项目组成员</w:t>
            </w:r>
            <w:r w:rsidRPr="00C946E5">
              <w:rPr>
                <w:rFonts w:ascii="宋体" w:hAnsi="宋体" w:hint="eastAsia"/>
                <w:sz w:val="24"/>
              </w:rPr>
              <w:t xml:space="preserve">在先申请的相关专利有实质区别。 </w:t>
            </w:r>
          </w:p>
        </w:tc>
      </w:tr>
      <w:tr w:rsidR="00375492" w:rsidRPr="00C946E5" w14:paraId="67AAC656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3D2247B7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6726197C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3BAC9A5D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② 本学院（包括研究生）目前没有相同技术</w:t>
            </w:r>
            <w:r w:rsidR="0009386E" w:rsidRPr="00C946E5">
              <w:rPr>
                <w:rFonts w:ascii="宋体" w:hAnsi="宋体" w:hint="eastAsia"/>
                <w:sz w:val="24"/>
              </w:rPr>
              <w:t>公开</w:t>
            </w:r>
            <w:r w:rsidRPr="00C946E5">
              <w:rPr>
                <w:rFonts w:ascii="宋体" w:hAnsi="宋体" w:hint="eastAsia"/>
                <w:sz w:val="24"/>
              </w:rPr>
              <w:t xml:space="preserve">或文献发表，也没有包含相关技术内容的学位论文公开。 </w:t>
            </w:r>
          </w:p>
        </w:tc>
      </w:tr>
      <w:tr w:rsidR="00375492" w:rsidRPr="00C946E5" w14:paraId="6C0D2A29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1D87C84E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7D1C23DC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3B98B2B9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③ 若本承诺与事实相违背，视情节由发明人加倍返还学校支付的相关申请专利的费用。</w:t>
            </w:r>
          </w:p>
        </w:tc>
      </w:tr>
      <w:tr w:rsidR="00375492" w:rsidRPr="00C946E5" w14:paraId="6A890D2B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5017679F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2CEF1B00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784" w:type="dxa"/>
            <w:vMerge w:val="restart"/>
            <w:vAlign w:val="center"/>
          </w:tcPr>
          <w:p w14:paraId="6BEB997A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保密</w:t>
            </w:r>
            <w:r w:rsidR="00F46F2F" w:rsidRPr="00C946E5">
              <w:rPr>
                <w:rFonts w:ascii="宋体" w:hAnsi="宋体" w:hint="eastAsia"/>
                <w:sz w:val="24"/>
              </w:rPr>
              <w:t>义务</w:t>
            </w:r>
          </w:p>
        </w:tc>
        <w:tc>
          <w:tcPr>
            <w:tcW w:w="8019" w:type="dxa"/>
            <w:gridSpan w:val="3"/>
            <w:vAlign w:val="center"/>
          </w:tcPr>
          <w:p w14:paraId="486BCC4A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① 本发明不涉及国家秘密，也不属于本单位技术秘密。</w: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begin"/>
            </w:r>
            <w:r w:rsidR="00036378">
              <w:rPr>
                <w:rFonts w:ascii="宋体" w:hAnsi="宋体"/>
                <w:spacing w:val="-20"/>
                <w:sz w:val="24"/>
              </w:rPr>
              <w:instrText xml:space="preserve"> 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eq \o\ac(□,</w:instrText>
            </w:r>
            <w:r w:rsidR="00036378" w:rsidRPr="00036378">
              <w:rPr>
                <w:rFonts w:ascii="宋体" w:hAnsi="宋体" w:hint="eastAsia"/>
                <w:position w:val="2"/>
                <w:sz w:val="16"/>
              </w:rPr>
              <w:instrText>√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)</w:instrTex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end"/>
            </w:r>
          </w:p>
        </w:tc>
      </w:tr>
      <w:tr w:rsidR="00375492" w:rsidRPr="00C946E5" w14:paraId="31BB2CF3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26CB261B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5A819A78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390FE46E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② 本发明涉及国家秘密，但不属于本单位技术秘密，且</w:t>
            </w:r>
            <w:r w:rsidR="0009386E" w:rsidRPr="00C946E5">
              <w:rPr>
                <w:rFonts w:ascii="宋体" w:hAnsi="宋体" w:hint="eastAsia"/>
                <w:sz w:val="24"/>
              </w:rPr>
              <w:t>发明人已经知晓</w:t>
            </w:r>
            <w:r w:rsidRPr="00C946E5">
              <w:rPr>
                <w:rFonts w:ascii="宋体" w:hAnsi="宋体" w:hint="eastAsia"/>
                <w:sz w:val="24"/>
              </w:rPr>
              <w:t>保密义务。□</w:t>
            </w:r>
          </w:p>
        </w:tc>
      </w:tr>
      <w:tr w:rsidR="00375492" w:rsidRPr="00C946E5" w14:paraId="76791F6D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74B829B6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5825173D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21F95D33" w14:textId="77777777" w:rsidR="00375492" w:rsidRPr="00C946E5" w:rsidRDefault="00375492" w:rsidP="00C946E5">
            <w:pPr>
              <w:snapToGrid w:val="0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③ 若本承诺与事实相违背，发明人完全承担相应法律责任。</w:t>
            </w:r>
          </w:p>
        </w:tc>
      </w:tr>
      <w:tr w:rsidR="00375492" w:rsidRPr="00C946E5" w14:paraId="42531219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1FB797C1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61458407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1784" w:type="dxa"/>
            <w:vMerge w:val="restart"/>
            <w:vAlign w:val="center"/>
          </w:tcPr>
          <w:p w14:paraId="42E6F43B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申请文件</w:t>
            </w:r>
          </w:p>
        </w:tc>
        <w:tc>
          <w:tcPr>
            <w:tcW w:w="8019" w:type="dxa"/>
            <w:gridSpan w:val="3"/>
            <w:vAlign w:val="center"/>
          </w:tcPr>
          <w:p w14:paraId="313466A8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① 保证本发明的发明人真实，且排序无争议。</w:t>
            </w:r>
          </w:p>
        </w:tc>
      </w:tr>
      <w:tr w:rsidR="00375492" w:rsidRPr="00C946E5" w14:paraId="31AEF11B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07EA2579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3CAC4502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37E04474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② 发明人认可递交的专利申请文件，并确定申请文件已清楚完整的表述了本发明创造的技术方案。</w:t>
            </w:r>
          </w:p>
        </w:tc>
      </w:tr>
      <w:tr w:rsidR="00375492" w:rsidRPr="00C946E5" w14:paraId="7B00D626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1F645FEB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68C07C4E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3B6DB68B" w14:textId="77777777" w:rsidR="00375492" w:rsidRPr="00C946E5" w:rsidRDefault="00375492" w:rsidP="00C946E5">
            <w:pPr>
              <w:snapToGrid w:val="0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③ 若本承诺与事实相违背，发明人承担相应法律责任。</w:t>
            </w:r>
          </w:p>
        </w:tc>
      </w:tr>
      <w:tr w:rsidR="00375492" w:rsidRPr="00C946E5" w14:paraId="1B3CD5A5" w14:textId="77777777" w:rsidTr="00C946E5">
        <w:trPr>
          <w:trHeight w:val="567"/>
        </w:trPr>
        <w:tc>
          <w:tcPr>
            <w:tcW w:w="457" w:type="dxa"/>
            <w:vAlign w:val="center"/>
          </w:tcPr>
          <w:p w14:paraId="6A245FF8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九</w:t>
            </w:r>
          </w:p>
        </w:tc>
        <w:tc>
          <w:tcPr>
            <w:tcW w:w="1784" w:type="dxa"/>
            <w:vAlign w:val="center"/>
          </w:tcPr>
          <w:p w14:paraId="1082AA27" w14:textId="77777777" w:rsidR="00375492" w:rsidRPr="00C946E5" w:rsidRDefault="0009386E" w:rsidP="00C946E5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</w:t>
            </w:r>
            <w:r w:rsidR="00375492" w:rsidRPr="00C946E5">
              <w:rPr>
                <w:rFonts w:ascii="宋体" w:hAnsi="宋体" w:hint="eastAsia"/>
                <w:sz w:val="24"/>
              </w:rPr>
              <w:t>人签名</w:t>
            </w:r>
          </w:p>
        </w:tc>
        <w:tc>
          <w:tcPr>
            <w:tcW w:w="8019" w:type="dxa"/>
            <w:gridSpan w:val="3"/>
            <w:vAlign w:val="center"/>
          </w:tcPr>
          <w:p w14:paraId="7FC653B6" w14:textId="77777777" w:rsidR="00375492" w:rsidRPr="00C946E5" w:rsidRDefault="00375492" w:rsidP="00C946E5">
            <w:pPr>
              <w:snapToGrid w:val="0"/>
              <w:spacing w:beforeLines="50" w:before="156" w:line="360" w:lineRule="auto"/>
              <w:ind w:left="1200"/>
              <w:rPr>
                <w:rFonts w:ascii="宋体" w:hAnsi="宋体"/>
                <w:sz w:val="24"/>
              </w:rPr>
            </w:pPr>
          </w:p>
          <w:p w14:paraId="76865A23" w14:textId="77777777" w:rsidR="00375492" w:rsidRPr="00C946E5" w:rsidRDefault="00375492" w:rsidP="00C946E5">
            <w:pPr>
              <w:wordWrap w:val="0"/>
              <w:snapToGrid w:val="0"/>
              <w:spacing w:beforeLines="50" w:before="156" w:line="360" w:lineRule="auto"/>
              <w:ind w:left="1200"/>
              <w:jc w:val="right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年    月    日</w:t>
            </w:r>
          </w:p>
        </w:tc>
      </w:tr>
      <w:tr w:rsidR="00375492" w:rsidRPr="00C946E5" w14:paraId="55A747FD" w14:textId="77777777" w:rsidTr="00C946E5">
        <w:trPr>
          <w:trHeight w:val="567"/>
        </w:trPr>
        <w:tc>
          <w:tcPr>
            <w:tcW w:w="457" w:type="dxa"/>
            <w:vAlign w:val="center"/>
          </w:tcPr>
          <w:p w14:paraId="07DCE832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十</w:t>
            </w:r>
          </w:p>
        </w:tc>
        <w:tc>
          <w:tcPr>
            <w:tcW w:w="1784" w:type="dxa"/>
            <w:vAlign w:val="center"/>
          </w:tcPr>
          <w:p w14:paraId="40C4840E" w14:textId="77777777" w:rsidR="00375492" w:rsidRPr="00C946E5" w:rsidRDefault="00375492" w:rsidP="00C946E5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负责人签字</w:t>
            </w:r>
          </w:p>
        </w:tc>
        <w:tc>
          <w:tcPr>
            <w:tcW w:w="8019" w:type="dxa"/>
            <w:gridSpan w:val="3"/>
            <w:vAlign w:val="center"/>
          </w:tcPr>
          <w:p w14:paraId="4E0AE846" w14:textId="77777777" w:rsidR="00375492" w:rsidRPr="00C946E5" w:rsidRDefault="00375492" w:rsidP="00C946E5">
            <w:pPr>
              <w:snapToGrid w:val="0"/>
              <w:spacing w:beforeLines="50" w:before="156" w:line="360" w:lineRule="auto"/>
              <w:ind w:left="837"/>
              <w:rPr>
                <w:rFonts w:ascii="宋体" w:hAnsi="宋体"/>
                <w:sz w:val="24"/>
              </w:rPr>
            </w:pPr>
          </w:p>
          <w:p w14:paraId="137DA172" w14:textId="77777777" w:rsidR="00375492" w:rsidRPr="00C946E5" w:rsidRDefault="00375492" w:rsidP="00C946E5">
            <w:pPr>
              <w:snapToGrid w:val="0"/>
              <w:spacing w:beforeLines="50" w:before="156" w:line="360" w:lineRule="auto"/>
              <w:ind w:left="837"/>
              <w:jc w:val="right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0D8189E2" w14:textId="77777777" w:rsidR="0009386E" w:rsidRDefault="0009386E" w:rsidP="0009386E">
      <w:pPr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（科技处留存）</w:t>
      </w:r>
    </w:p>
    <w:p w14:paraId="3D9355D4" w14:textId="77777777" w:rsidR="0009386E" w:rsidRPr="00C8511C" w:rsidRDefault="0009386E" w:rsidP="0009386E">
      <w:pPr>
        <w:jc w:val="center"/>
        <w:rPr>
          <w:rFonts w:ascii="隶书" w:eastAsia="隶书" w:hAnsi="华文楷体"/>
          <w:sz w:val="44"/>
          <w:szCs w:val="44"/>
        </w:rPr>
      </w:pPr>
      <w:r w:rsidRPr="00C8511C">
        <w:rPr>
          <w:rFonts w:ascii="隶书" w:eastAsia="隶书" w:hAnsi="华文楷体" w:hint="eastAsia"/>
          <w:sz w:val="44"/>
          <w:szCs w:val="44"/>
        </w:rPr>
        <w:lastRenderedPageBreak/>
        <w:t>职务发明人承诺书</w:t>
      </w:r>
    </w:p>
    <w:p w14:paraId="58507EBB" w14:textId="77777777" w:rsidR="00805D53" w:rsidRPr="0009386E" w:rsidRDefault="00805D53" w:rsidP="0009386E">
      <w:pPr>
        <w:spacing w:beforeLines="50" w:before="156" w:line="300" w:lineRule="auto"/>
        <w:jc w:val="right"/>
        <w:rPr>
          <w:rFonts w:ascii="宋体" w:hAnsi="宋体"/>
          <w:sz w:val="24"/>
        </w:rPr>
      </w:pPr>
    </w:p>
    <w:tbl>
      <w:tblPr>
        <w:tblW w:w="971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1785"/>
        <w:gridCol w:w="2619"/>
        <w:gridCol w:w="2160"/>
        <w:gridCol w:w="2698"/>
      </w:tblGrid>
      <w:tr w:rsidR="00F46F2F" w:rsidRPr="00C946E5" w14:paraId="2AF12EF5" w14:textId="77777777" w:rsidTr="00C946E5">
        <w:trPr>
          <w:trHeight w:val="567"/>
        </w:trPr>
        <w:tc>
          <w:tcPr>
            <w:tcW w:w="456" w:type="dxa"/>
            <w:vMerge w:val="restart"/>
            <w:vAlign w:val="center"/>
          </w:tcPr>
          <w:p w14:paraId="231AA82C" w14:textId="77777777" w:rsidR="00F46F2F" w:rsidRPr="00C946E5" w:rsidRDefault="00F46F2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785" w:type="dxa"/>
            <w:vAlign w:val="center"/>
          </w:tcPr>
          <w:p w14:paraId="50B26A76" w14:textId="77777777" w:rsidR="00F46F2F" w:rsidRPr="00C946E5" w:rsidRDefault="00F46F2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专利申请名称</w:t>
            </w:r>
          </w:p>
        </w:tc>
        <w:tc>
          <w:tcPr>
            <w:tcW w:w="7477" w:type="dxa"/>
            <w:gridSpan w:val="3"/>
            <w:vAlign w:val="center"/>
          </w:tcPr>
          <w:p w14:paraId="67AB1FD5" w14:textId="0C61B03D" w:rsidR="00F46F2F" w:rsidRPr="00C946E5" w:rsidRDefault="007B2A93" w:rsidP="003661B0">
            <w:pPr>
              <w:snapToGrid w:val="0"/>
              <w:rPr>
                <w:rFonts w:ascii="宋体" w:hAnsi="宋体"/>
                <w:sz w:val="24"/>
              </w:rPr>
            </w:pPr>
            <w:r w:rsidRPr="007B2A93">
              <w:rPr>
                <w:rFonts w:ascii="宋体" w:hAnsi="宋体" w:hint="eastAsia"/>
                <w:sz w:val="24"/>
              </w:rPr>
              <w:t>一种基于自激点过程的犯罪协同进化方法</w:t>
            </w:r>
          </w:p>
        </w:tc>
      </w:tr>
      <w:tr w:rsidR="00F46F2F" w:rsidRPr="00C946E5" w14:paraId="6F3D89CC" w14:textId="77777777" w:rsidTr="00C946E5">
        <w:trPr>
          <w:trHeight w:val="567"/>
        </w:trPr>
        <w:tc>
          <w:tcPr>
            <w:tcW w:w="456" w:type="dxa"/>
            <w:vMerge/>
            <w:vAlign w:val="center"/>
          </w:tcPr>
          <w:p w14:paraId="01A33B29" w14:textId="77777777" w:rsidR="00F46F2F" w:rsidRPr="00C946E5" w:rsidRDefault="00F46F2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14:paraId="6E213250" w14:textId="77777777" w:rsidR="00F46F2F" w:rsidRPr="00C946E5" w:rsidRDefault="00F46F2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申请单位名称</w:t>
            </w:r>
          </w:p>
        </w:tc>
        <w:tc>
          <w:tcPr>
            <w:tcW w:w="7477" w:type="dxa"/>
            <w:gridSpan w:val="3"/>
            <w:vAlign w:val="center"/>
          </w:tcPr>
          <w:p w14:paraId="0A941D87" w14:textId="77777777" w:rsidR="00F46F2F" w:rsidRPr="00C946E5" w:rsidRDefault="00036378" w:rsidP="00C946E5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西北工业大学</w:t>
            </w:r>
          </w:p>
        </w:tc>
      </w:tr>
      <w:tr w:rsidR="0009386E" w:rsidRPr="00C946E5" w14:paraId="05937F40" w14:textId="77777777" w:rsidTr="00C946E5">
        <w:trPr>
          <w:trHeight w:val="567"/>
        </w:trPr>
        <w:tc>
          <w:tcPr>
            <w:tcW w:w="456" w:type="dxa"/>
            <w:vAlign w:val="center"/>
          </w:tcPr>
          <w:p w14:paraId="26DC5B6F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785" w:type="dxa"/>
            <w:vAlign w:val="center"/>
          </w:tcPr>
          <w:p w14:paraId="6EAC82C5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发明类型</w:t>
            </w:r>
          </w:p>
        </w:tc>
        <w:tc>
          <w:tcPr>
            <w:tcW w:w="7477" w:type="dxa"/>
            <w:gridSpan w:val="3"/>
            <w:vAlign w:val="center"/>
          </w:tcPr>
          <w:p w14:paraId="6B21AA69" w14:textId="77777777" w:rsidR="0009386E" w:rsidRPr="00C946E5" w:rsidRDefault="0009386E" w:rsidP="00C946E5">
            <w:pPr>
              <w:snapToGrid w:val="0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发明专利</w: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begin"/>
            </w:r>
            <w:r w:rsidR="00036378">
              <w:rPr>
                <w:rFonts w:ascii="宋体" w:hAnsi="宋体"/>
                <w:spacing w:val="-20"/>
                <w:sz w:val="24"/>
              </w:rPr>
              <w:instrText xml:space="preserve"> 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eq \o\ac(□,</w:instrText>
            </w:r>
            <w:r w:rsidR="00036378" w:rsidRPr="00036378">
              <w:rPr>
                <w:rFonts w:ascii="宋体" w:hAnsi="宋体" w:hint="eastAsia"/>
                <w:position w:val="2"/>
                <w:sz w:val="16"/>
              </w:rPr>
              <w:instrText>√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)</w:instrTex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end"/>
            </w:r>
            <w:r w:rsidRPr="00C946E5">
              <w:rPr>
                <w:rFonts w:ascii="宋体" w:hAnsi="宋体" w:hint="eastAsia"/>
                <w:sz w:val="24"/>
              </w:rPr>
              <w:t xml:space="preserve">   实用新型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 外观设计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 国防专利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09386E" w:rsidRPr="00C946E5" w14:paraId="3C9B43A5" w14:textId="77777777" w:rsidTr="00C946E5">
        <w:trPr>
          <w:trHeight w:val="567"/>
        </w:trPr>
        <w:tc>
          <w:tcPr>
            <w:tcW w:w="456" w:type="dxa"/>
            <w:vMerge w:val="restart"/>
            <w:vAlign w:val="center"/>
          </w:tcPr>
          <w:p w14:paraId="06856C88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47A14C50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1785" w:type="dxa"/>
            <w:vAlign w:val="center"/>
          </w:tcPr>
          <w:p w14:paraId="11F967AA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发明人名称</w:t>
            </w:r>
          </w:p>
        </w:tc>
        <w:tc>
          <w:tcPr>
            <w:tcW w:w="7477" w:type="dxa"/>
            <w:gridSpan w:val="3"/>
            <w:vAlign w:val="center"/>
          </w:tcPr>
          <w:p w14:paraId="280AACFE" w14:textId="26BDC3D0" w:rsidR="0009386E" w:rsidRPr="00C946E5" w:rsidRDefault="008E42E9" w:rsidP="00583E1A">
            <w:pPr>
              <w:snapToGrid w:val="0"/>
              <w:rPr>
                <w:rFonts w:ascii="宋体" w:hAnsi="宋体"/>
                <w:sz w:val="24"/>
              </w:rPr>
            </w:pPr>
            <w:r w:rsidRPr="00A40DCA">
              <w:rPr>
                <w:rFonts w:ascii="宋体" w:hAnsi="宋体" w:hint="eastAsia"/>
                <w:sz w:val="24"/>
              </w:rPr>
              <w:t>於志文</w:t>
            </w:r>
            <w:r>
              <w:rPr>
                <w:rFonts w:ascii="宋体" w:hAnsi="宋体" w:hint="eastAsia"/>
                <w:sz w:val="24"/>
              </w:rPr>
              <w:t>，王浩，</w:t>
            </w:r>
            <w:r w:rsidRPr="00A40DCA">
              <w:rPr>
                <w:rFonts w:ascii="宋体" w:hAnsi="宋体" w:hint="eastAsia"/>
                <w:sz w:val="24"/>
              </w:rPr>
              <w:t>郭斌</w:t>
            </w:r>
            <w:r>
              <w:rPr>
                <w:rFonts w:ascii="宋体" w:hAnsi="宋体" w:hint="eastAsia"/>
                <w:sz w:val="24"/>
              </w:rPr>
              <w:t>，刘佳琪</w:t>
            </w:r>
          </w:p>
        </w:tc>
      </w:tr>
      <w:tr w:rsidR="008E095F" w:rsidRPr="00C946E5" w14:paraId="59BF4A07" w14:textId="77777777" w:rsidTr="00C946E5">
        <w:trPr>
          <w:trHeight w:val="567"/>
        </w:trPr>
        <w:tc>
          <w:tcPr>
            <w:tcW w:w="456" w:type="dxa"/>
            <w:vMerge/>
            <w:vAlign w:val="center"/>
          </w:tcPr>
          <w:p w14:paraId="2B7EF3B3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057DCF0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2619" w:type="dxa"/>
            <w:vAlign w:val="center"/>
          </w:tcPr>
          <w:p w14:paraId="05C3C4E6" w14:textId="77777777" w:rsidR="008E095F" w:rsidRPr="00C946E5" w:rsidRDefault="00036378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160" w:type="dxa"/>
            <w:vAlign w:val="center"/>
          </w:tcPr>
          <w:p w14:paraId="426559A3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698" w:type="dxa"/>
            <w:vAlign w:val="center"/>
          </w:tcPr>
          <w:p w14:paraId="452C90E4" w14:textId="192E24FC" w:rsidR="008E095F" w:rsidRPr="00C946E5" w:rsidRDefault="001D0D43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8E42E9">
              <w:rPr>
                <w:rFonts w:ascii="宋体" w:hAnsi="宋体"/>
                <w:sz w:val="24"/>
              </w:rPr>
              <w:t>5991748631</w:t>
            </w:r>
          </w:p>
        </w:tc>
      </w:tr>
      <w:tr w:rsidR="0009386E" w:rsidRPr="00C946E5" w14:paraId="442BCE99" w14:textId="77777777" w:rsidTr="00C946E5">
        <w:trPr>
          <w:trHeight w:val="567"/>
        </w:trPr>
        <w:tc>
          <w:tcPr>
            <w:tcW w:w="456" w:type="dxa"/>
            <w:vAlign w:val="center"/>
          </w:tcPr>
          <w:p w14:paraId="1A87C829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785" w:type="dxa"/>
            <w:vAlign w:val="center"/>
          </w:tcPr>
          <w:p w14:paraId="661689A9" w14:textId="77777777" w:rsidR="0009386E" w:rsidRPr="00C946E5" w:rsidRDefault="0009386E" w:rsidP="00C946E5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科技处审批</w:t>
            </w:r>
          </w:p>
        </w:tc>
        <w:tc>
          <w:tcPr>
            <w:tcW w:w="7477" w:type="dxa"/>
            <w:gridSpan w:val="3"/>
            <w:vAlign w:val="center"/>
          </w:tcPr>
          <w:p w14:paraId="09ABFE27" w14:textId="77777777" w:rsidR="0009386E" w:rsidRPr="00C946E5" w:rsidRDefault="0009386E" w:rsidP="00C946E5">
            <w:pPr>
              <w:snapToGrid w:val="0"/>
              <w:spacing w:beforeLines="50" w:before="156" w:line="360" w:lineRule="auto"/>
              <w:ind w:left="837"/>
              <w:rPr>
                <w:rFonts w:ascii="宋体" w:hAnsi="宋体"/>
                <w:sz w:val="24"/>
              </w:rPr>
            </w:pPr>
          </w:p>
          <w:p w14:paraId="2641C4E8" w14:textId="77777777" w:rsidR="0009386E" w:rsidRPr="00C946E5" w:rsidRDefault="0009386E" w:rsidP="00C946E5">
            <w:pPr>
              <w:snapToGrid w:val="0"/>
              <w:spacing w:beforeLines="50" w:before="156" w:line="360" w:lineRule="auto"/>
              <w:ind w:left="837"/>
              <w:jc w:val="right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5FA1A703" w14:textId="77777777" w:rsidR="0009386E" w:rsidRDefault="0009386E" w:rsidP="0009386E">
      <w:pPr>
        <w:spacing w:beforeLines="50" w:before="156" w:line="300" w:lineRule="auto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（专利中心留存）</w:t>
      </w:r>
    </w:p>
    <w:p w14:paraId="5790F95A" w14:textId="77777777" w:rsidR="0009386E" w:rsidRDefault="0009386E" w:rsidP="0009386E">
      <w:pPr>
        <w:spacing w:beforeLines="50" w:before="156" w:line="300" w:lineRule="auto"/>
        <w:rPr>
          <w:rFonts w:ascii="宋体" w:hAnsi="宋体"/>
          <w:sz w:val="24"/>
        </w:rPr>
      </w:pPr>
    </w:p>
    <w:p w14:paraId="6FBAD4AC" w14:textId="77777777" w:rsidR="0009386E" w:rsidRDefault="0009386E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填表说明：</w:t>
      </w:r>
    </w:p>
    <w:p w14:paraId="6D7DC8A9" w14:textId="77777777" w:rsidR="0009386E" w:rsidRDefault="0009386E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1.“专利申请名称”</w:t>
      </w:r>
      <w:r w:rsidR="00F46F2F">
        <w:rPr>
          <w:rFonts w:ascii="宋体" w:hAnsi="宋体" w:hint="eastAsia"/>
          <w:sz w:val="24"/>
        </w:rPr>
        <w:t>应</w:t>
      </w:r>
      <w:r>
        <w:rPr>
          <w:rFonts w:ascii="宋体" w:hAnsi="宋体" w:hint="eastAsia"/>
          <w:sz w:val="24"/>
        </w:rPr>
        <w:t>填写项目组拟定申请专利的名称，</w:t>
      </w:r>
      <w:r w:rsidR="00F46F2F">
        <w:rPr>
          <w:rFonts w:ascii="宋体" w:hAnsi="宋体" w:hint="eastAsia"/>
          <w:sz w:val="24"/>
        </w:rPr>
        <w:t>“申请</w:t>
      </w:r>
      <w:r w:rsidR="008E095F">
        <w:rPr>
          <w:rFonts w:ascii="宋体" w:hAnsi="宋体" w:hint="eastAsia"/>
          <w:sz w:val="24"/>
        </w:rPr>
        <w:t>单位</w:t>
      </w:r>
      <w:r w:rsidR="00F46F2F">
        <w:rPr>
          <w:rFonts w:ascii="宋体" w:hAnsi="宋体" w:hint="eastAsia"/>
          <w:sz w:val="24"/>
        </w:rPr>
        <w:t>名称”填写西北工业大学，</w:t>
      </w:r>
      <w:r>
        <w:rPr>
          <w:rFonts w:ascii="宋体" w:hAnsi="宋体" w:hint="eastAsia"/>
          <w:sz w:val="24"/>
        </w:rPr>
        <w:t>若是西北工业大学与外单位或个人合作申请，“申请</w:t>
      </w:r>
      <w:r w:rsidR="008E095F">
        <w:rPr>
          <w:rFonts w:ascii="宋体" w:hAnsi="宋体" w:hint="eastAsia"/>
          <w:sz w:val="24"/>
        </w:rPr>
        <w:t>单位</w:t>
      </w:r>
      <w:r>
        <w:rPr>
          <w:rFonts w:ascii="宋体" w:hAnsi="宋体" w:hint="eastAsia"/>
          <w:sz w:val="24"/>
        </w:rPr>
        <w:t>名称”应当</w:t>
      </w:r>
      <w:r w:rsidR="00F46F2F">
        <w:rPr>
          <w:rFonts w:ascii="宋体" w:hAnsi="宋体" w:hint="eastAsia"/>
          <w:sz w:val="24"/>
        </w:rPr>
        <w:t>按顺序</w:t>
      </w:r>
      <w:r>
        <w:rPr>
          <w:rFonts w:ascii="宋体" w:hAnsi="宋体" w:hint="eastAsia"/>
          <w:sz w:val="24"/>
        </w:rPr>
        <w:t>填写全部申请人的全称。</w:t>
      </w:r>
    </w:p>
    <w:p w14:paraId="0D87F71B" w14:textId="77777777" w:rsidR="0009386E" w:rsidRDefault="0009386E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2.“</w:t>
      </w:r>
      <w:r w:rsidR="00F46F2F">
        <w:rPr>
          <w:rFonts w:ascii="宋体" w:hAnsi="宋体" w:hint="eastAsia"/>
          <w:sz w:val="24"/>
        </w:rPr>
        <w:t>发明类型</w:t>
      </w:r>
      <w:r>
        <w:rPr>
          <w:rFonts w:ascii="宋体" w:hAnsi="宋体" w:hint="eastAsia"/>
          <w:sz w:val="24"/>
        </w:rPr>
        <w:t>”</w:t>
      </w:r>
      <w:r w:rsidR="00F46F2F">
        <w:rPr>
          <w:rFonts w:ascii="宋体" w:hAnsi="宋体" w:hint="eastAsia"/>
          <w:sz w:val="24"/>
        </w:rPr>
        <w:t>应勾选项目组拟定申请专利的类型，准备同日申请发明专利和实用新型专利的，需同时勾选相应内容。</w:t>
      </w:r>
    </w:p>
    <w:p w14:paraId="341F7617" w14:textId="77777777" w:rsidR="00F46F2F" w:rsidRDefault="00F46F2F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3.“发明人名称”应按顺序填写全体发明人姓名</w:t>
      </w:r>
      <w:r w:rsidR="008E095F">
        <w:rPr>
          <w:rFonts w:ascii="宋体" w:hAnsi="宋体" w:hint="eastAsia"/>
          <w:sz w:val="24"/>
        </w:rPr>
        <w:t>，“学院”应当注明第一发明人所在学院</w:t>
      </w:r>
      <w:r>
        <w:rPr>
          <w:rFonts w:ascii="宋体" w:hAnsi="宋体" w:hint="eastAsia"/>
          <w:sz w:val="24"/>
        </w:rPr>
        <w:t>。</w:t>
      </w:r>
    </w:p>
    <w:p w14:paraId="36021B6F" w14:textId="77777777" w:rsidR="00F46F2F" w:rsidRDefault="00F46F2F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4.“现有技术”应勾选已经进行新颖性检索的相应专利，至少应当进行“中国专利”的检索，并承诺无相同的专利。</w:t>
      </w:r>
    </w:p>
    <w:p w14:paraId="09E34B51" w14:textId="77777777" w:rsidR="00F46F2F" w:rsidRDefault="00F46F2F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5.“保密义务”应择一勾选第①项或第②项，若勾选第②项，则“发明类型”必须选择“国防专利”。</w:t>
      </w:r>
    </w:p>
    <w:p w14:paraId="6FCD1BAB" w14:textId="77777777" w:rsidR="00F46F2F" w:rsidRDefault="00F46F2F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6.“发明人签字”应当由各个发明人本人签字确认。</w:t>
      </w:r>
    </w:p>
    <w:p w14:paraId="2AAB66A2" w14:textId="77777777" w:rsidR="00F46F2F" w:rsidRDefault="00F46F2F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7.“负责人签字”应当由产生该专利申请的项目所在项目组的负责人签字。</w:t>
      </w:r>
    </w:p>
    <w:p w14:paraId="0C8D23E8" w14:textId="77777777" w:rsidR="00F866C9" w:rsidRPr="00F46F2F" w:rsidRDefault="00F866C9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8．本承诺书打印签字后交科技处知识产权办公室审批，审批合格后第二页送交专利代理机构。</w:t>
      </w:r>
    </w:p>
    <w:sectPr w:rsidR="00F866C9" w:rsidRPr="00F46F2F" w:rsidSect="00655CDC">
      <w:pgSz w:w="11906" w:h="16838"/>
      <w:pgMar w:top="851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769EB" w14:textId="77777777" w:rsidR="001921A5" w:rsidRDefault="001921A5" w:rsidP="006E6914">
      <w:r>
        <w:separator/>
      </w:r>
    </w:p>
  </w:endnote>
  <w:endnote w:type="continuationSeparator" w:id="0">
    <w:p w14:paraId="282AD0EF" w14:textId="77777777" w:rsidR="001921A5" w:rsidRDefault="001921A5" w:rsidP="006E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6FCB9" w14:textId="77777777" w:rsidR="001921A5" w:rsidRDefault="001921A5" w:rsidP="006E6914">
      <w:r>
        <w:separator/>
      </w:r>
    </w:p>
  </w:footnote>
  <w:footnote w:type="continuationSeparator" w:id="0">
    <w:p w14:paraId="22A72AA9" w14:textId="77777777" w:rsidR="001921A5" w:rsidRDefault="001921A5" w:rsidP="006E6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F2B7B"/>
    <w:multiLevelType w:val="hybridMultilevel"/>
    <w:tmpl w:val="4DB69AD0"/>
    <w:lvl w:ilvl="0" w:tplc="AEE87A6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C9"/>
    <w:rsid w:val="00001F21"/>
    <w:rsid w:val="0001370E"/>
    <w:rsid w:val="00036378"/>
    <w:rsid w:val="00060466"/>
    <w:rsid w:val="0008159C"/>
    <w:rsid w:val="0009386E"/>
    <w:rsid w:val="000946C0"/>
    <w:rsid w:val="00094E06"/>
    <w:rsid w:val="000965BD"/>
    <w:rsid w:val="000C778F"/>
    <w:rsid w:val="000E0872"/>
    <w:rsid w:val="001208D3"/>
    <w:rsid w:val="00164DE4"/>
    <w:rsid w:val="00176CB0"/>
    <w:rsid w:val="00180FDE"/>
    <w:rsid w:val="001921A5"/>
    <w:rsid w:val="001D0D43"/>
    <w:rsid w:val="001D5608"/>
    <w:rsid w:val="0022580F"/>
    <w:rsid w:val="0026707A"/>
    <w:rsid w:val="002B4E35"/>
    <w:rsid w:val="002D0DE0"/>
    <w:rsid w:val="00316028"/>
    <w:rsid w:val="0036613B"/>
    <w:rsid w:val="003661B0"/>
    <w:rsid w:val="00375492"/>
    <w:rsid w:val="00385050"/>
    <w:rsid w:val="003875BF"/>
    <w:rsid w:val="003F23B0"/>
    <w:rsid w:val="003F5CC1"/>
    <w:rsid w:val="004159D6"/>
    <w:rsid w:val="004D290A"/>
    <w:rsid w:val="004D4DF0"/>
    <w:rsid w:val="0051637E"/>
    <w:rsid w:val="0054030A"/>
    <w:rsid w:val="00545063"/>
    <w:rsid w:val="00560C03"/>
    <w:rsid w:val="005707E9"/>
    <w:rsid w:val="00572126"/>
    <w:rsid w:val="00583C9D"/>
    <w:rsid w:val="00583E1A"/>
    <w:rsid w:val="005B5AE8"/>
    <w:rsid w:val="006278F1"/>
    <w:rsid w:val="00655CDC"/>
    <w:rsid w:val="006B0751"/>
    <w:rsid w:val="006B11AE"/>
    <w:rsid w:val="006E6914"/>
    <w:rsid w:val="007219D3"/>
    <w:rsid w:val="00742C8E"/>
    <w:rsid w:val="00757E12"/>
    <w:rsid w:val="007704C9"/>
    <w:rsid w:val="00793965"/>
    <w:rsid w:val="007B2A93"/>
    <w:rsid w:val="00805D53"/>
    <w:rsid w:val="0080686B"/>
    <w:rsid w:val="00853B9E"/>
    <w:rsid w:val="00866BD9"/>
    <w:rsid w:val="008E095F"/>
    <w:rsid w:val="008E42E9"/>
    <w:rsid w:val="008F6EA8"/>
    <w:rsid w:val="009127FD"/>
    <w:rsid w:val="009472AC"/>
    <w:rsid w:val="0098495B"/>
    <w:rsid w:val="009A02BD"/>
    <w:rsid w:val="00A40DCA"/>
    <w:rsid w:val="00A67AB1"/>
    <w:rsid w:val="00AB1CBA"/>
    <w:rsid w:val="00AB4446"/>
    <w:rsid w:val="00AC2759"/>
    <w:rsid w:val="00AD09B5"/>
    <w:rsid w:val="00AD599A"/>
    <w:rsid w:val="00B01662"/>
    <w:rsid w:val="00B81EA9"/>
    <w:rsid w:val="00BC254E"/>
    <w:rsid w:val="00BC744B"/>
    <w:rsid w:val="00BF5B87"/>
    <w:rsid w:val="00C16675"/>
    <w:rsid w:val="00C8511C"/>
    <w:rsid w:val="00C946E5"/>
    <w:rsid w:val="00CB4C8B"/>
    <w:rsid w:val="00CD5213"/>
    <w:rsid w:val="00CD6188"/>
    <w:rsid w:val="00D444FD"/>
    <w:rsid w:val="00DA0B6B"/>
    <w:rsid w:val="00DD5F26"/>
    <w:rsid w:val="00E20EC4"/>
    <w:rsid w:val="00E301FF"/>
    <w:rsid w:val="00E3339B"/>
    <w:rsid w:val="00E41C78"/>
    <w:rsid w:val="00E636FA"/>
    <w:rsid w:val="00EC397A"/>
    <w:rsid w:val="00ED00F3"/>
    <w:rsid w:val="00F46F2F"/>
    <w:rsid w:val="00F6569E"/>
    <w:rsid w:val="00F866C9"/>
    <w:rsid w:val="00FE3D7B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55223"/>
  <w15:chartTrackingRefBased/>
  <w15:docId w15:val="{F4C64973-97E7-4779-B7D2-463438BA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20EC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16028"/>
    <w:rPr>
      <w:sz w:val="18"/>
      <w:szCs w:val="18"/>
    </w:rPr>
  </w:style>
  <w:style w:type="paragraph" w:styleId="a5">
    <w:name w:val="header"/>
    <w:basedOn w:val="a"/>
    <w:link w:val="a6"/>
    <w:rsid w:val="006E6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6E6914"/>
    <w:rPr>
      <w:kern w:val="2"/>
      <w:sz w:val="18"/>
      <w:szCs w:val="18"/>
    </w:rPr>
  </w:style>
  <w:style w:type="paragraph" w:styleId="a7">
    <w:name w:val="footer"/>
    <w:basedOn w:val="a"/>
    <w:link w:val="a8"/>
    <w:rsid w:val="006E6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6E69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188</Words>
  <Characters>1076</Characters>
  <Application>Microsoft Office Word</Application>
  <DocSecurity>0</DocSecurity>
  <Lines>8</Lines>
  <Paragraphs>2</Paragraphs>
  <ScaleCrop>false</ScaleCrop>
  <Company>Legend (Beijing) Limited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职务发明人承诺书</dc:title>
  <dc:subject/>
  <dc:creator>Legend User</dc:creator>
  <cp:keywords/>
  <dc:description/>
  <cp:lastModifiedBy>wang hao</cp:lastModifiedBy>
  <cp:revision>9</cp:revision>
  <cp:lastPrinted>2009-11-27T01:43:00Z</cp:lastPrinted>
  <dcterms:created xsi:type="dcterms:W3CDTF">2018-08-11T02:52:00Z</dcterms:created>
  <dcterms:modified xsi:type="dcterms:W3CDTF">2020-12-24T06:45:00Z</dcterms:modified>
</cp:coreProperties>
</file>