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16E730" w14:textId="77777777" w:rsidR="006F2745" w:rsidRPr="006F2745" w:rsidRDefault="006F2745" w:rsidP="007130C7">
      <w:pPr>
        <w:pStyle w:val="Subtitle"/>
      </w:pPr>
      <w:r w:rsidRPr="006F2745">
        <w:t>Client – FITNESS SF | Industry – Fitness | Location – USA</w:t>
      </w:r>
    </w:p>
    <w:p w14:paraId="0CB00F3B" w14:textId="0BC89C48" w:rsidR="006F2745" w:rsidRPr="00151F63" w:rsidRDefault="006F2745" w:rsidP="39CB86ED">
      <w:pPr>
        <w:pStyle w:val="Title"/>
      </w:pPr>
      <w:r>
        <w:t xml:space="preserve">Enhancing Member Engagement and Conversion with </w:t>
      </w:r>
      <w:r w:rsidR="6BF6EAFF" w:rsidRPr="00151F63">
        <w:t xml:space="preserve">AI Agents </w:t>
      </w:r>
    </w:p>
    <w:p w14:paraId="586E12A4" w14:textId="000880C5" w:rsidR="00F36BC5" w:rsidRPr="00F36BC5" w:rsidRDefault="00F36BC5" w:rsidP="00F36BC5">
      <w:pPr>
        <w:rPr>
          <w:b/>
          <w:bCs/>
        </w:rPr>
      </w:pPr>
      <w:r w:rsidRPr="00F36BC5">
        <w:rPr>
          <w:b/>
          <w:bCs/>
        </w:rPr>
        <w:t>About the Client</w:t>
      </w:r>
    </w:p>
    <w:p w14:paraId="11CE0103" w14:textId="2896B564" w:rsidR="00F36BC5" w:rsidRPr="00F36BC5" w:rsidRDefault="00D231FA" w:rsidP="00F36BC5">
      <w:r w:rsidRPr="00D231FA">
        <w:t>FITNESS SF, a premier gym chain with eight clubs across San Francisco, is renowned for its state-of-the-art facilities and comprehensive fitness programs. Catering to a tech-savvy demographic in the heart of Silicon Valley, their unwavering commitment to innovation and excellence ensures an unparalleled fitness experience for every member.</w:t>
      </w:r>
    </w:p>
    <w:p w14:paraId="270984FE" w14:textId="77777777" w:rsidR="00F36BC5" w:rsidRPr="00F36BC5" w:rsidRDefault="00F36BC5" w:rsidP="00F36BC5">
      <w:pPr>
        <w:rPr>
          <w:b/>
          <w:bCs/>
        </w:rPr>
      </w:pPr>
      <w:r w:rsidRPr="00F36BC5">
        <w:rPr>
          <w:b/>
          <w:bCs/>
        </w:rPr>
        <w:t>Challenges</w:t>
      </w:r>
    </w:p>
    <w:p w14:paraId="333FC0E4" w14:textId="77777777" w:rsidR="00F36BC5" w:rsidRDefault="00F36BC5" w:rsidP="00F36BC5">
      <w:r w:rsidRPr="00F36BC5">
        <w:t>FITNESS SF staff frequently dealt with calls and emails concerning general inquiries, which diverted their attention from more critical tasks. Common questions included:</w:t>
      </w:r>
    </w:p>
    <w:p w14:paraId="38E72181" w14:textId="30A776F6" w:rsidR="003736A8" w:rsidRPr="00151F63" w:rsidRDefault="003736A8" w:rsidP="003736A8">
      <w:pPr>
        <w:pStyle w:val="ListParagraph"/>
        <w:numPr>
          <w:ilvl w:val="0"/>
          <w:numId w:val="7"/>
        </w:numPr>
      </w:pPr>
      <w:commentRangeStart w:id="0"/>
      <w:r w:rsidRPr="00151F63">
        <w:t>High dependency on manual processes for answering FAQs and handling membership inquiries.</w:t>
      </w:r>
    </w:p>
    <w:p w14:paraId="15FD3239" w14:textId="58FB431D" w:rsidR="003736A8" w:rsidRPr="00151F63" w:rsidRDefault="003736A8" w:rsidP="003736A8">
      <w:pPr>
        <w:pStyle w:val="ListParagraph"/>
        <w:numPr>
          <w:ilvl w:val="0"/>
          <w:numId w:val="7"/>
        </w:numPr>
      </w:pPr>
      <w:r w:rsidRPr="00151F63">
        <w:t>Inefficiencies in class bookings and personal training appointments, leading to missed opportunities.</w:t>
      </w:r>
    </w:p>
    <w:p w14:paraId="02E44282" w14:textId="685C7569" w:rsidR="003736A8" w:rsidRPr="00151F63" w:rsidRDefault="003736A8" w:rsidP="003736A8">
      <w:pPr>
        <w:pStyle w:val="ListParagraph"/>
        <w:numPr>
          <w:ilvl w:val="0"/>
          <w:numId w:val="7"/>
        </w:numPr>
      </w:pPr>
      <w:r w:rsidRPr="00151F63">
        <w:t>Member retention concerns, as the gym lacked predictive analytics to identify and engage at-risk members proactively.</w:t>
      </w:r>
      <w:commentRangeEnd w:id="0"/>
      <w:r w:rsidR="005A23CF">
        <w:rPr>
          <w:rStyle w:val="CommentReference"/>
        </w:rPr>
        <w:commentReference w:id="0"/>
      </w:r>
    </w:p>
    <w:p w14:paraId="1EB105C3" w14:textId="77777777" w:rsidR="00F36BC5" w:rsidRPr="00F36BC5" w:rsidRDefault="00F36BC5" w:rsidP="00F36BC5">
      <w:r w:rsidRPr="00F36BC5">
        <w:t>Delivering an exceptional web experience was crucial, as nearly one-third of their online prospects joined without ever visiting the gym in person.</w:t>
      </w:r>
    </w:p>
    <w:p w14:paraId="0836C5B6" w14:textId="77777777" w:rsidR="00F36BC5" w:rsidRPr="00F36BC5" w:rsidRDefault="00F36BC5" w:rsidP="00F36BC5">
      <w:pPr>
        <w:rPr>
          <w:b/>
          <w:bCs/>
        </w:rPr>
      </w:pPr>
      <w:r w:rsidRPr="00F36BC5">
        <w:rPr>
          <w:b/>
          <w:bCs/>
        </w:rPr>
        <w:t>What We Did</w:t>
      </w:r>
    </w:p>
    <w:p w14:paraId="384B8F9D" w14:textId="77777777" w:rsidR="00F36BC5" w:rsidRPr="00F36BC5" w:rsidRDefault="00F36BC5" w:rsidP="00F36BC5">
      <w:pPr>
        <w:numPr>
          <w:ilvl w:val="0"/>
          <w:numId w:val="4"/>
        </w:numPr>
      </w:pPr>
      <w:r w:rsidRPr="00F36BC5">
        <w:rPr>
          <w:b/>
          <w:bCs/>
        </w:rPr>
        <w:t>Data Analysis:</w:t>
      </w:r>
      <w:r w:rsidRPr="00F36BC5">
        <w:t> Conducted a comprehensive analysis of FITNESS SF ‘s existing engagement processes to identify areas for improvement.</w:t>
      </w:r>
    </w:p>
    <w:p w14:paraId="45D1523A" w14:textId="3A140D1F" w:rsidR="00F36BC5" w:rsidRPr="00F36BC5" w:rsidRDefault="00F36BC5" w:rsidP="00F36BC5">
      <w:pPr>
        <w:numPr>
          <w:ilvl w:val="0"/>
          <w:numId w:val="4"/>
        </w:numPr>
      </w:pPr>
      <w:r w:rsidRPr="3A30D81F">
        <w:rPr>
          <w:b/>
          <w:bCs/>
        </w:rPr>
        <w:t>Customized</w:t>
      </w:r>
      <w:r w:rsidR="00104C25">
        <w:rPr>
          <w:b/>
          <w:bCs/>
        </w:rPr>
        <w:t xml:space="preserve"> AI</w:t>
      </w:r>
      <w:r w:rsidRPr="3A30D81F">
        <w:rPr>
          <w:b/>
          <w:bCs/>
        </w:rPr>
        <w:t xml:space="preserve"> Solution:</w:t>
      </w:r>
      <w:r>
        <w:t xml:space="preserve"> Designed the Member Concierge </w:t>
      </w:r>
      <w:r w:rsidR="00104C25">
        <w:t>AI</w:t>
      </w:r>
      <w:r>
        <w:t xml:space="preserve"> </w:t>
      </w:r>
      <w:r w:rsidR="00D407A1">
        <w:t>Agent</w:t>
      </w:r>
      <w:commentRangeStart w:id="1"/>
      <w:commentRangeEnd w:id="1"/>
      <w:r>
        <w:rPr>
          <w:rStyle w:val="CommentReference"/>
        </w:rPr>
        <w:commentReference w:id="1"/>
      </w:r>
      <w:r>
        <w:t xml:space="preserve">, named </w:t>
      </w:r>
      <w:proofErr w:type="spellStart"/>
      <w:r>
        <w:t>Cardi</w:t>
      </w:r>
      <w:proofErr w:type="spellEnd"/>
      <w:r>
        <w:t xml:space="preserve">-O. This </w:t>
      </w:r>
      <w:r w:rsidR="00D407A1">
        <w:t xml:space="preserve">agent </w:t>
      </w:r>
      <w:commentRangeStart w:id="2"/>
      <w:commentRangeEnd w:id="2"/>
      <w:r>
        <w:rPr>
          <w:rStyle w:val="CommentReference"/>
        </w:rPr>
        <w:commentReference w:id="2"/>
      </w:r>
      <w:r>
        <w:t>was pre-trained to align with FITNESS SF‘s specific requirements and embody the brand’s voice.</w:t>
      </w:r>
    </w:p>
    <w:p w14:paraId="0A4C4CE5" w14:textId="77777777" w:rsidR="00F36BC5" w:rsidRPr="00F36BC5" w:rsidRDefault="00F36BC5" w:rsidP="00F36BC5">
      <w:pPr>
        <w:rPr>
          <w:b/>
          <w:bCs/>
        </w:rPr>
      </w:pPr>
      <w:r w:rsidRPr="00F36BC5">
        <w:rPr>
          <w:b/>
          <w:bCs/>
        </w:rPr>
        <w:t>SOLUTION</w:t>
      </w:r>
    </w:p>
    <w:p w14:paraId="2C2EAE28" w14:textId="6DD5FF37" w:rsidR="00F36BC5" w:rsidRPr="00151F63" w:rsidRDefault="00FB56B8" w:rsidP="00F36BC5">
      <w:r w:rsidRPr="00151F63">
        <w:t xml:space="preserve">To address these challenges, Fitness SF implemented </w:t>
      </w:r>
      <w:proofErr w:type="spellStart"/>
      <w:r w:rsidRPr="00151F63">
        <w:t>Agentic</w:t>
      </w:r>
      <w:proofErr w:type="spellEnd"/>
      <w:r w:rsidRPr="00151F63">
        <w:t xml:space="preserve"> AI-powered </w:t>
      </w:r>
      <w:proofErr w:type="spellStart"/>
      <w:r w:rsidRPr="00151F63">
        <w:t>Cardi.O</w:t>
      </w:r>
      <w:proofErr w:type="spellEnd"/>
      <w:r w:rsidRPr="00151F63">
        <w:t xml:space="preserve"> </w:t>
      </w:r>
      <w:proofErr w:type="spellStart"/>
      <w:r w:rsidRPr="00151F63">
        <w:t>chatbot</w:t>
      </w:r>
      <w:proofErr w:type="spellEnd"/>
      <w:r w:rsidRPr="00151F63">
        <w:t xml:space="preserve">, an intelligent conversational assistant designed to deliver seamless, </w:t>
      </w:r>
      <w:proofErr w:type="spellStart"/>
      <w:r w:rsidRPr="00151F63">
        <w:t>omnichannel</w:t>
      </w:r>
      <w:proofErr w:type="spellEnd"/>
      <w:r w:rsidRPr="00151F63">
        <w:t xml:space="preserve"> member support. Unlike traditional </w:t>
      </w:r>
      <w:proofErr w:type="spellStart"/>
      <w:r w:rsidRPr="00151F63">
        <w:t>chatbots</w:t>
      </w:r>
      <w:proofErr w:type="spellEnd"/>
      <w:r w:rsidRPr="00151F63">
        <w:t xml:space="preserve">, </w:t>
      </w:r>
      <w:proofErr w:type="spellStart"/>
      <w:r w:rsidRPr="00151F63">
        <w:t>Agentic</w:t>
      </w:r>
      <w:proofErr w:type="spellEnd"/>
      <w:r w:rsidRPr="00151F63">
        <w:t xml:space="preserve"> AI enables personalized, real-time engagement with gym members.</w:t>
      </w:r>
    </w:p>
    <w:p w14:paraId="27928A70" w14:textId="6AE1DF31" w:rsidR="001D0DD1" w:rsidRPr="00151F63" w:rsidRDefault="001D0DD1" w:rsidP="001D0DD1">
      <w:r w:rsidRPr="00151F63">
        <w:rPr>
          <w:b/>
        </w:rPr>
        <w:t>Conversational AI for 24/7 Member Engagement</w:t>
      </w:r>
    </w:p>
    <w:p w14:paraId="3BD5AD26" w14:textId="77777777" w:rsidR="001D0DD1" w:rsidRPr="00151F63" w:rsidRDefault="001D0DD1" w:rsidP="001D0DD1">
      <w:pPr>
        <w:numPr>
          <w:ilvl w:val="0"/>
          <w:numId w:val="9"/>
        </w:numPr>
      </w:pPr>
      <w:r w:rsidRPr="00151F63">
        <w:t>Provides instant responses to FAQs about locations, class schedules, and membership options.</w:t>
      </w:r>
    </w:p>
    <w:p w14:paraId="0F606911" w14:textId="77777777" w:rsidR="001D0DD1" w:rsidRPr="00151F63" w:rsidRDefault="001D0DD1" w:rsidP="001D0DD1">
      <w:pPr>
        <w:numPr>
          <w:ilvl w:val="0"/>
          <w:numId w:val="9"/>
        </w:numPr>
      </w:pPr>
      <w:r w:rsidRPr="00151F63">
        <w:t xml:space="preserve">Automates responses across multiple </w:t>
      </w:r>
      <w:proofErr w:type="spellStart"/>
      <w:r w:rsidRPr="00151F63">
        <w:t>touchpoints</w:t>
      </w:r>
      <w:proofErr w:type="spellEnd"/>
      <w:r w:rsidRPr="00151F63">
        <w:t>, including web and mobile.</w:t>
      </w:r>
    </w:p>
    <w:p w14:paraId="00AB77FD" w14:textId="3AD018F3" w:rsidR="001D0DD1" w:rsidRPr="00151F63" w:rsidRDefault="001D0DD1" w:rsidP="001D0DD1">
      <w:r w:rsidRPr="00151F63">
        <w:rPr>
          <w:b/>
        </w:rPr>
        <w:t>AI-Powered Membership Assistance</w:t>
      </w:r>
    </w:p>
    <w:p w14:paraId="4D26CAF9" w14:textId="77777777" w:rsidR="001D0DD1" w:rsidRPr="00151F63" w:rsidRDefault="001D0DD1" w:rsidP="001D0DD1">
      <w:pPr>
        <w:numPr>
          <w:ilvl w:val="0"/>
          <w:numId w:val="10"/>
        </w:numPr>
      </w:pPr>
      <w:r w:rsidRPr="00151F63">
        <w:t>Guides users through gym sign-ups, membership renewals, and plan upgrades.</w:t>
      </w:r>
    </w:p>
    <w:p w14:paraId="23EAFEBC" w14:textId="0A6B5744" w:rsidR="001D0DD1" w:rsidRPr="004A201F" w:rsidRDefault="001D0DD1" w:rsidP="004A201F">
      <w:pPr>
        <w:numPr>
          <w:ilvl w:val="0"/>
          <w:numId w:val="10"/>
        </w:numPr>
      </w:pPr>
      <w:r w:rsidRPr="00151F63">
        <w:t>Simplifies onboarding with automated step-by-step assistance.</w:t>
      </w:r>
    </w:p>
    <w:p w14:paraId="5718DEA9" w14:textId="64D406B4" w:rsidR="006945EA" w:rsidRDefault="005B2592" w:rsidP="00BF7EE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979F18" wp14:editId="49E94D1B">
            <wp:extent cx="5656997" cy="2854820"/>
            <wp:effectExtent l="0" t="0" r="1270" b="3175"/>
            <wp:docPr id="17065439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203" cy="28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CB5A1" w14:textId="4A23B663" w:rsidR="00BF7EE6" w:rsidRDefault="00D212BA" w:rsidP="00BF7EE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6A8EA7" wp14:editId="38CB46E0">
            <wp:extent cx="2674961" cy="2621420"/>
            <wp:effectExtent l="0" t="0" r="0" b="7620"/>
            <wp:docPr id="185835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254" cy="266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499C">
        <w:rPr>
          <w:b/>
          <w:bCs/>
        </w:rPr>
        <w:t xml:space="preserve"> </w:t>
      </w:r>
      <w:r w:rsidR="00D84B28">
        <w:rPr>
          <w:b/>
          <w:bCs/>
          <w:noProof/>
        </w:rPr>
        <w:drawing>
          <wp:inline distT="0" distB="0" distL="0" distR="0" wp14:anchorId="3E140CB1" wp14:editId="77A29E4F">
            <wp:extent cx="2962082" cy="2628729"/>
            <wp:effectExtent l="0" t="0" r="0" b="635"/>
            <wp:docPr id="712269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546" cy="266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E68E7" w14:textId="79A26714" w:rsidR="00413705" w:rsidRDefault="006945EA" w:rsidP="00BF7EE6">
      <w:pPr>
        <w:rPr>
          <w:b/>
          <w:bCs/>
        </w:rPr>
      </w:pPr>
      <w:r>
        <w:rPr>
          <w:noProof/>
        </w:rPr>
        <w:drawing>
          <wp:inline distT="0" distB="0" distL="0" distR="0" wp14:anchorId="161A2E8D" wp14:editId="415D53DC">
            <wp:extent cx="2299648" cy="4398543"/>
            <wp:effectExtent l="0" t="0" r="5715" b="2540"/>
            <wp:docPr id="417183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648" cy="43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3"/>
      <w:commentRangeEnd w:id="3"/>
      <w:r>
        <w:rPr>
          <w:rStyle w:val="CommentReference"/>
        </w:rPr>
        <w:commentReference w:id="3"/>
      </w:r>
    </w:p>
    <w:p w14:paraId="41EC48A0" w14:textId="51378F80" w:rsidR="00D22CD7" w:rsidRPr="00151F63" w:rsidRDefault="001D407F" w:rsidP="00C362F7">
      <w:pPr>
        <w:rPr>
          <w:b/>
        </w:rPr>
      </w:pPr>
      <w:r w:rsidRPr="00151F63">
        <w:rPr>
          <w:b/>
        </w:rPr>
        <w:t xml:space="preserve">Don Dickerson, </w:t>
      </w:r>
      <w:r w:rsidR="00267C8B" w:rsidRPr="00151F63">
        <w:rPr>
          <w:b/>
        </w:rPr>
        <w:t>Vice President, Fitness SF</w:t>
      </w:r>
    </w:p>
    <w:p w14:paraId="16B789DA" w14:textId="777F1F6F" w:rsidR="00760973" w:rsidRPr="00151F63" w:rsidRDefault="00760973" w:rsidP="00C362F7">
      <w:r w:rsidRPr="00E7140B">
        <w:t>https://www.youtube.com/watch?v=SGfvr8hgSWA</w:t>
      </w:r>
    </w:p>
    <w:p w14:paraId="46ACFCE2" w14:textId="777440F1" w:rsidR="00C362F7" w:rsidRPr="00151F63" w:rsidRDefault="00C362F7" w:rsidP="00C362F7">
      <w:pPr>
        <w:rPr>
          <w:b/>
        </w:rPr>
      </w:pPr>
      <w:commentRangeStart w:id="4"/>
      <w:commentRangeStart w:id="5"/>
      <w:r w:rsidRPr="00151F63">
        <w:rPr>
          <w:b/>
        </w:rPr>
        <w:t>Scalability &amp; AI Evolution</w:t>
      </w:r>
    </w:p>
    <w:p w14:paraId="756E3CF8" w14:textId="0B733F14" w:rsidR="00C362F7" w:rsidRPr="00151F63" w:rsidRDefault="00C362F7" w:rsidP="00C362F7">
      <w:r w:rsidRPr="00151F63">
        <w:t xml:space="preserve">The </w:t>
      </w:r>
      <w:proofErr w:type="spellStart"/>
      <w:r w:rsidRPr="00151F63">
        <w:t>Agentic</w:t>
      </w:r>
      <w:proofErr w:type="spellEnd"/>
      <w:r w:rsidRPr="00151F63">
        <w:t xml:space="preserve"> AI </w:t>
      </w:r>
      <w:proofErr w:type="spellStart"/>
      <w:r w:rsidRPr="00151F63">
        <w:t>chatbot</w:t>
      </w:r>
      <w:proofErr w:type="spellEnd"/>
      <w:r w:rsidRPr="00151F63">
        <w:t xml:space="preserve"> continuously learns from user interactions, refining its responses over time. This enables Fitness SF to scale AI-powered engagement effortlessly as </w:t>
      </w:r>
      <w:r w:rsidR="00CA0044" w:rsidRPr="00151F63">
        <w:t xml:space="preserve">their </w:t>
      </w:r>
      <w:r w:rsidRPr="00151F63">
        <w:t>member needs evolve.</w:t>
      </w:r>
    </w:p>
    <w:p w14:paraId="2125F241" w14:textId="77777777" w:rsidR="00C362F7" w:rsidRPr="00151F63" w:rsidRDefault="00C362F7" w:rsidP="00C362F7">
      <w:pPr>
        <w:numPr>
          <w:ilvl w:val="0"/>
          <w:numId w:val="15"/>
        </w:numPr>
      </w:pPr>
      <w:r w:rsidRPr="00151F63">
        <w:t>Adaptive AI ensures more accurate and relevant responses with each interaction.</w:t>
      </w:r>
    </w:p>
    <w:p w14:paraId="47CB5A57" w14:textId="77777777" w:rsidR="00C362F7" w:rsidRPr="00151F63" w:rsidRDefault="00C362F7" w:rsidP="00C362F7">
      <w:pPr>
        <w:numPr>
          <w:ilvl w:val="0"/>
          <w:numId w:val="15"/>
        </w:numPr>
      </w:pPr>
      <w:r w:rsidRPr="00151F63">
        <w:t>Real-time data analysis enhances personalization, making interactions feel human-like and intuitive.</w:t>
      </w:r>
    </w:p>
    <w:p w14:paraId="22EEC9F1" w14:textId="77777777" w:rsidR="006F053D" w:rsidRPr="00114D04" w:rsidRDefault="006F053D" w:rsidP="006F053D">
      <w:pPr>
        <w:rPr>
          <w:b/>
        </w:rPr>
      </w:pPr>
      <w:r w:rsidRPr="00114D04">
        <w:rPr>
          <w:b/>
        </w:rPr>
        <w:t>Security &amp; Compliance</w:t>
      </w:r>
    </w:p>
    <w:p w14:paraId="3DC5DF8B" w14:textId="77777777" w:rsidR="006F053D" w:rsidRPr="00114D04" w:rsidRDefault="006F053D" w:rsidP="006F053D">
      <w:r w:rsidRPr="00114D04">
        <w:t>Fitness SF’s AI adoption aligns with strict data security and compliance protocols, ensuring safe and responsible AI usage.</w:t>
      </w:r>
    </w:p>
    <w:p w14:paraId="6B1DABCA" w14:textId="77777777" w:rsidR="006F053D" w:rsidRPr="00114D04" w:rsidRDefault="006F053D" w:rsidP="006F053D">
      <w:pPr>
        <w:numPr>
          <w:ilvl w:val="0"/>
          <w:numId w:val="16"/>
        </w:numPr>
      </w:pPr>
      <w:r w:rsidRPr="00114D04">
        <w:t>End-to-End Encryption protects member data and transactions.</w:t>
      </w:r>
    </w:p>
    <w:p w14:paraId="6C544B7B" w14:textId="77777777" w:rsidR="006F053D" w:rsidRPr="00114D04" w:rsidRDefault="006F053D" w:rsidP="006F053D">
      <w:pPr>
        <w:numPr>
          <w:ilvl w:val="0"/>
          <w:numId w:val="16"/>
        </w:numPr>
      </w:pPr>
      <w:r w:rsidRPr="00114D04">
        <w:t>Role-Based Access Control (RBAC) limits data exposure to authorized personnel only.</w:t>
      </w:r>
    </w:p>
    <w:p w14:paraId="78E0AB7C" w14:textId="20CB3AB2" w:rsidR="006F053D" w:rsidRPr="006F053D" w:rsidRDefault="006F053D" w:rsidP="006F053D">
      <w:pPr>
        <w:numPr>
          <w:ilvl w:val="0"/>
          <w:numId w:val="16"/>
        </w:numPr>
        <w:rPr>
          <w:b/>
          <w:bCs/>
        </w:rPr>
      </w:pPr>
      <w:r w:rsidRPr="00114D04">
        <w:t>GDPR &amp; CCPA Compliance safeguards personal information and ensures ethical AI usage.</w:t>
      </w:r>
      <w:commentRangeEnd w:id="4"/>
      <w:r w:rsidR="00D47131">
        <w:rPr>
          <w:rStyle w:val="CommentReference"/>
        </w:rPr>
        <w:commentReference w:id="4"/>
      </w:r>
      <w:commentRangeEnd w:id="5"/>
      <w:r w:rsidRPr="00114D04">
        <w:rPr>
          <w:rStyle w:val="CommentReference"/>
        </w:rPr>
        <w:commentReference w:id="5"/>
      </w:r>
    </w:p>
    <w:p w14:paraId="09A5527A" w14:textId="1EE5EDD3" w:rsidR="00F36BC5" w:rsidRPr="00F36BC5" w:rsidRDefault="00F36BC5" w:rsidP="00F36BC5">
      <w:pPr>
        <w:rPr>
          <w:b/>
          <w:bCs/>
        </w:rPr>
      </w:pPr>
      <w:r w:rsidRPr="00F36BC5">
        <w:rPr>
          <w:b/>
          <w:bCs/>
        </w:rPr>
        <w:t>Benefits &amp; Outcomes:</w:t>
      </w:r>
    </w:p>
    <w:p w14:paraId="2659C4C0" w14:textId="77777777" w:rsidR="00F36BC5" w:rsidRPr="00F36BC5" w:rsidRDefault="00F36BC5" w:rsidP="00F36BC5">
      <w:pPr>
        <w:numPr>
          <w:ilvl w:val="0"/>
          <w:numId w:val="6"/>
        </w:numPr>
      </w:pPr>
      <w:r w:rsidRPr="00F36BC5">
        <w:rPr>
          <w:b/>
          <w:bCs/>
        </w:rPr>
        <w:t>Enhanced Efficiency:</w:t>
      </w:r>
      <w:r w:rsidRPr="00F36BC5">
        <w:t> Significant reduction in the time spent on general membership inquiries, saving roughly 20 hours each month.</w:t>
      </w:r>
    </w:p>
    <w:p w14:paraId="5CDDB697" w14:textId="77777777" w:rsidR="00F36BC5" w:rsidRPr="00F36BC5" w:rsidRDefault="00F36BC5" w:rsidP="00F36BC5">
      <w:pPr>
        <w:numPr>
          <w:ilvl w:val="0"/>
          <w:numId w:val="6"/>
        </w:numPr>
      </w:pPr>
      <w:r w:rsidRPr="00F36BC5">
        <w:rPr>
          <w:b/>
          <w:bCs/>
        </w:rPr>
        <w:t>Resource Allocation:</w:t>
      </w:r>
      <w:r w:rsidRPr="00F36BC5">
        <w:t xml:space="preserve"> The efficiency boost allows </w:t>
      </w:r>
      <w:proofErr w:type="spellStart"/>
      <w:r w:rsidRPr="00F36BC5">
        <w:t>FitnessSF</w:t>
      </w:r>
      <w:proofErr w:type="spellEnd"/>
      <w:r w:rsidRPr="00F36BC5">
        <w:t xml:space="preserve"> to allocate more resources to member satisfaction and operational improvements.</w:t>
      </w:r>
    </w:p>
    <w:p w14:paraId="40B2AB94" w14:textId="77777777" w:rsidR="00F36BC5" w:rsidRPr="00F36BC5" w:rsidRDefault="00F36BC5" w:rsidP="00F36BC5">
      <w:pPr>
        <w:numPr>
          <w:ilvl w:val="0"/>
          <w:numId w:val="6"/>
        </w:numPr>
      </w:pPr>
      <w:r w:rsidRPr="00F36BC5">
        <w:rPr>
          <w:b/>
          <w:bCs/>
        </w:rPr>
        <w:t>Improved Engagement:</w:t>
      </w:r>
      <w:r w:rsidRPr="00F36BC5">
        <w:t> Personalized interactions lead to better engagement and higher conversion rates.</w:t>
      </w:r>
    </w:p>
    <w:p w14:paraId="7FB26393" w14:textId="78EEBB8D" w:rsidR="00A6487C" w:rsidRPr="00151F63" w:rsidRDefault="00A6487C" w:rsidP="00A73A16">
      <w:pPr>
        <w:numPr>
          <w:ilvl w:val="0"/>
          <w:numId w:val="6"/>
        </w:numPr>
      </w:pPr>
      <w:r w:rsidRPr="00FB4A83">
        <w:rPr>
          <w:b/>
          <w:bCs/>
        </w:rPr>
        <w:t xml:space="preserve">An Extension of </w:t>
      </w:r>
      <w:r w:rsidR="00DA74A3" w:rsidRPr="00FB4A83">
        <w:rPr>
          <w:b/>
          <w:bCs/>
        </w:rPr>
        <w:t xml:space="preserve">the Fitness SF </w:t>
      </w:r>
      <w:r w:rsidRPr="00FB4A83">
        <w:rPr>
          <w:b/>
          <w:bCs/>
        </w:rPr>
        <w:t>Team, Not Just Software</w:t>
      </w:r>
      <w:r w:rsidR="00DA74A3" w:rsidRPr="00FB4A83">
        <w:rPr>
          <w:b/>
          <w:bCs/>
        </w:rPr>
        <w:t xml:space="preserve">: </w:t>
      </w:r>
      <w:r w:rsidR="00FB4A83" w:rsidRPr="005349F4">
        <w:t>Maintains personalized, human-like interactions</w:t>
      </w:r>
      <w:r w:rsidR="00FB4A83">
        <w:t>, f</w:t>
      </w:r>
      <w:r w:rsidR="005349F4" w:rsidRPr="005349F4">
        <w:t xml:space="preserve">eels like a real team member, </w:t>
      </w:r>
      <w:r w:rsidR="00FB4A83">
        <w:t>f</w:t>
      </w:r>
      <w:r w:rsidR="005349F4" w:rsidRPr="005349F4">
        <w:t>ree</w:t>
      </w:r>
      <w:r w:rsidR="00FB4A83">
        <w:t>ing</w:t>
      </w:r>
      <w:r w:rsidR="005349F4" w:rsidRPr="005349F4">
        <w:t xml:space="preserve"> staff to prioritize engagement </w:t>
      </w:r>
      <w:r w:rsidR="00FB4A83">
        <w:t xml:space="preserve">and </w:t>
      </w:r>
      <w:r w:rsidR="005349F4" w:rsidRPr="005349F4">
        <w:t>operations</w:t>
      </w:r>
      <w:r w:rsidR="00FB4A83">
        <w:t xml:space="preserve">. </w:t>
      </w:r>
    </w:p>
    <w:p w14:paraId="447BCF19" w14:textId="77777777" w:rsidR="00E9349C" w:rsidRDefault="004437AF" w:rsidP="00F36BC5">
      <w:pPr>
        <w:rPr>
          <w:rFonts w:ascii="Barlow" w:eastAsia="Times New Roman" w:hAnsi="Barlow"/>
          <w:color w:val="FFFFFF"/>
          <w:shd w:val="clear" w:color="auto" w:fill="191920"/>
        </w:rPr>
      </w:pPr>
      <w:r>
        <w:rPr>
          <w:rFonts w:ascii="Barlow" w:eastAsia="Times New Roman" w:hAnsi="Barlow"/>
          <w:color w:val="FFFFFF"/>
          <w:shd w:val="clear" w:color="auto" w:fill="191920"/>
        </w:rPr>
        <w:t>Since integrating DXFactor’s AI-powered agent, we’ve saved thousands of hours in front desk time over the year. It’s like hiring a full-time team member who never sleeps. That freed up our staff to focus on what really matters — our members.</w:t>
      </w:r>
    </w:p>
    <w:p w14:paraId="70E81713" w14:textId="7676BE9F" w:rsidR="00F36BC5" w:rsidRDefault="00F36BC5" w:rsidP="00F36BC5">
      <w:r w:rsidRPr="00F36BC5">
        <w:t xml:space="preserve">– Troy </w:t>
      </w:r>
      <w:proofErr w:type="spellStart"/>
      <w:r w:rsidRPr="00F36BC5">
        <w:t>MacFarland</w:t>
      </w:r>
      <w:proofErr w:type="spellEnd"/>
      <w:r w:rsidRPr="00F36BC5">
        <w:t>, Director of Marketing, FITNESS SF</w:t>
      </w:r>
    </w:p>
    <w:p w14:paraId="08BC7F11" w14:textId="77777777" w:rsidR="009A1A3F" w:rsidRPr="009A1A3F" w:rsidRDefault="009A1A3F" w:rsidP="009A1A3F">
      <w:pPr>
        <w:rPr>
          <w:b/>
          <w:bCs/>
        </w:rPr>
      </w:pPr>
      <w:r w:rsidRPr="009A1A3F">
        <w:rPr>
          <w:b/>
          <w:bCs/>
        </w:rPr>
        <w:t>KEY HIGHLIGHTS</w:t>
      </w:r>
    </w:p>
    <w:p w14:paraId="42636F17" w14:textId="2FF0BBB1" w:rsidR="009A1A3F" w:rsidRPr="009A1A3F" w:rsidRDefault="00853EA0" w:rsidP="009A1A3F">
      <w:pPr>
        <w:rPr>
          <w:b/>
          <w:bCs/>
        </w:rPr>
      </w:pPr>
      <w:r>
        <w:rPr>
          <w:b/>
          <w:bCs/>
        </w:rPr>
        <w:t>4,000</w:t>
      </w:r>
      <w:r w:rsidR="009A1A3F" w:rsidRPr="009A1A3F">
        <w:rPr>
          <w:b/>
          <w:bCs/>
        </w:rPr>
        <w:t xml:space="preserve"> hours</w:t>
      </w:r>
    </w:p>
    <w:p w14:paraId="7BA99CDE" w14:textId="6A37E5F7" w:rsidR="009A1A3F" w:rsidRPr="009A1A3F" w:rsidRDefault="005C2940" w:rsidP="009A1A3F">
      <w:r>
        <w:t>Annual</w:t>
      </w:r>
      <w:r w:rsidR="009A1A3F" w:rsidRPr="009A1A3F">
        <w:t xml:space="preserve"> Time Savings</w:t>
      </w:r>
    </w:p>
    <w:p w14:paraId="34F3F6D9" w14:textId="77777777" w:rsidR="009A1A3F" w:rsidRPr="009A1A3F" w:rsidRDefault="009A1A3F" w:rsidP="009A1A3F">
      <w:pPr>
        <w:rPr>
          <w:b/>
          <w:bCs/>
        </w:rPr>
      </w:pPr>
      <w:r w:rsidRPr="009A1A3F">
        <w:rPr>
          <w:b/>
          <w:bCs/>
        </w:rPr>
        <w:t>Resource Reallocation</w:t>
      </w:r>
    </w:p>
    <w:p w14:paraId="0E51A299" w14:textId="77777777" w:rsidR="009A1A3F" w:rsidRPr="009A1A3F" w:rsidRDefault="009A1A3F" w:rsidP="009A1A3F">
      <w:r w:rsidRPr="009A1A3F">
        <w:t>Focus on member satisfaction</w:t>
      </w:r>
    </w:p>
    <w:p w14:paraId="6CD79129" w14:textId="77777777" w:rsidR="009A1A3F" w:rsidRPr="009A1A3F" w:rsidRDefault="009A1A3F" w:rsidP="009A1A3F">
      <w:pPr>
        <w:rPr>
          <w:b/>
          <w:bCs/>
        </w:rPr>
      </w:pPr>
      <w:r w:rsidRPr="009A1A3F">
        <w:rPr>
          <w:b/>
          <w:bCs/>
        </w:rPr>
        <w:t>Higher Conversion Rates</w:t>
      </w:r>
    </w:p>
    <w:p w14:paraId="6A266085" w14:textId="0D8D459A" w:rsidR="009A1A3F" w:rsidRPr="00F36BC5" w:rsidRDefault="009A1A3F" w:rsidP="00F36BC5">
      <w:r w:rsidRPr="009A1A3F">
        <w:t>Better personalized engagement</w:t>
      </w:r>
    </w:p>
    <w:p w14:paraId="79CC61C4" w14:textId="77777777" w:rsidR="00C609BF" w:rsidRDefault="00C609BF"/>
    <w:sectPr w:rsidR="00C609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Rohan Shroff" w:date="2025-02-25T17:14:00Z" w:initials="RS">
    <w:p w14:paraId="2327FFBD" w14:textId="77777777" w:rsidR="005A23CF" w:rsidRDefault="005A23CF" w:rsidP="005A23CF">
      <w:pPr>
        <w:pStyle w:val="CommentText"/>
        <w:numPr>
          <w:ilvl w:val="0"/>
          <w:numId w:val="8"/>
        </w:numPr>
      </w:pPr>
      <w:r>
        <w:rPr>
          <w:rStyle w:val="CommentReference"/>
        </w:rPr>
        <w:annotationRef/>
      </w:r>
      <w:r>
        <w:t>Membership options</w:t>
      </w:r>
    </w:p>
    <w:p w14:paraId="508AB5DF" w14:textId="77777777" w:rsidR="005A23CF" w:rsidRDefault="005A23CF" w:rsidP="005A23CF">
      <w:pPr>
        <w:pStyle w:val="CommentText"/>
        <w:numPr>
          <w:ilvl w:val="0"/>
          <w:numId w:val="8"/>
        </w:numPr>
      </w:pPr>
      <w:r>
        <w:t>Cancellation policies</w:t>
      </w:r>
    </w:p>
    <w:p w14:paraId="74701F66" w14:textId="77777777" w:rsidR="005A23CF" w:rsidRDefault="005A23CF" w:rsidP="005A23CF">
      <w:pPr>
        <w:pStyle w:val="CommentText"/>
        <w:numPr>
          <w:ilvl w:val="0"/>
          <w:numId w:val="8"/>
        </w:numPr>
      </w:pPr>
      <w:r>
        <w:t>Free pass availability</w:t>
      </w:r>
    </w:p>
    <w:p w14:paraId="0C7181C5" w14:textId="77777777" w:rsidR="005A23CF" w:rsidRDefault="005A23CF" w:rsidP="005A23CF">
      <w:pPr>
        <w:pStyle w:val="CommentText"/>
        <w:numPr>
          <w:ilvl w:val="0"/>
          <w:numId w:val="8"/>
        </w:numPr>
      </w:pPr>
      <w:r>
        <w:t>Personal training availability</w:t>
      </w:r>
    </w:p>
    <w:p w14:paraId="798C23D3" w14:textId="77777777" w:rsidR="005A23CF" w:rsidRDefault="005A23CF" w:rsidP="005A23CF">
      <w:pPr>
        <w:pStyle w:val="CommentText"/>
        <w:numPr>
          <w:ilvl w:val="0"/>
          <w:numId w:val="8"/>
        </w:numPr>
      </w:pPr>
      <w:r>
        <w:t>Guest access</w:t>
      </w:r>
    </w:p>
    <w:p w14:paraId="10475DE0" w14:textId="77777777" w:rsidR="005A23CF" w:rsidRDefault="005A23CF" w:rsidP="005A23CF">
      <w:pPr>
        <w:pStyle w:val="CommentText"/>
        <w:numPr>
          <w:ilvl w:val="0"/>
          <w:numId w:val="8"/>
        </w:numPr>
      </w:pPr>
      <w:r>
        <w:t>Fitness goals consultation</w:t>
      </w:r>
    </w:p>
    <w:p w14:paraId="170B35A0" w14:textId="77777777" w:rsidR="005A23CF" w:rsidRDefault="005A23CF" w:rsidP="005A23CF">
      <w:pPr>
        <w:pStyle w:val="CommentText"/>
        <w:numPr>
          <w:ilvl w:val="0"/>
          <w:numId w:val="8"/>
        </w:numPr>
      </w:pPr>
      <w:r>
        <w:t>Pricing details</w:t>
      </w:r>
    </w:p>
  </w:comment>
  <w:comment w:id="1" w:author="Harshil Shah" w:date="2025-03-03T06:46:00Z" w:initials="HS">
    <w:p w14:paraId="300E1240" w14:textId="695919DF" w:rsidR="00CA62CB" w:rsidRDefault="00CA62CB">
      <w:pPr>
        <w:pStyle w:val="CommentText"/>
      </w:pPr>
      <w:r>
        <w:rPr>
          <w:rStyle w:val="CommentReference"/>
        </w:rPr>
        <w:annotationRef/>
      </w:r>
      <w:r w:rsidRPr="7714A040">
        <w:t>Agent. We should not use chatbot anywhere</w:t>
      </w:r>
    </w:p>
  </w:comment>
  <w:comment w:id="2" w:author="Harshil Shah" w:date="2025-03-03T06:46:00Z" w:initials="HS">
    <w:p w14:paraId="02951965" w14:textId="724BD9E2" w:rsidR="00547374" w:rsidRDefault="00547374">
      <w:pPr>
        <w:pStyle w:val="CommentText"/>
      </w:pPr>
      <w:r>
        <w:rPr>
          <w:rStyle w:val="CommentReference"/>
        </w:rPr>
        <w:annotationRef/>
      </w:r>
      <w:r w:rsidRPr="265E98C8">
        <w:t>Agent</w:t>
      </w:r>
    </w:p>
  </w:comment>
  <w:comment w:id="3" w:author="Ron Benamor" w:date="2025-02-25T09:34:00Z" w:initials="RB">
    <w:p w14:paraId="6AD31F3E" w14:textId="0BC6E3D9" w:rsidR="00952497" w:rsidRDefault="00CA62CB">
      <w:pPr>
        <w:pStyle w:val="CommentText"/>
      </w:pPr>
      <w:r>
        <w:rPr>
          <w:rStyle w:val="CommentReference"/>
        </w:rPr>
        <w:annotationRef/>
      </w:r>
      <w:r w:rsidRPr="4FE298FA">
        <w:t xml:space="preserve">We should embed the video testimonial from Don Dickerson: </w:t>
      </w:r>
      <w:hyperlink r:id="rId1">
        <w:r w:rsidRPr="2675112D">
          <w:t>https://www.youtube.com/watch?v=SGfvr8hgSWA.</w:t>
        </w:r>
      </w:hyperlink>
      <w:r w:rsidRPr="5DA6F9C3">
        <w:t xml:space="preserve"> also for this video we should change the title to say AI Agents intead of FitGenAI</w:t>
      </w:r>
    </w:p>
  </w:comment>
  <w:comment w:id="4" w:author="Rohan Shroff" w:date="2025-03-03T17:35:00Z" w:initials="RS">
    <w:p w14:paraId="236D5CCA" w14:textId="6599A92B" w:rsidR="00D47131" w:rsidRDefault="00D47131" w:rsidP="00D47131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>HYPERLINK "mailto:harshil@dxfactor.com"</w:instrText>
      </w:r>
      <w:bookmarkStart w:id="6" w:name="_@_75E174BF0DBB486E87DDCA3C6FCBB7EAZ"/>
      <w:r>
        <w:fldChar w:fldCharType="separate"/>
      </w:r>
      <w:bookmarkEnd w:id="6"/>
      <w:r w:rsidRPr="00D47131">
        <w:rPr>
          <w:rStyle w:val="Mention"/>
          <w:noProof/>
        </w:rPr>
        <w:t>@Harshil Shah</w:t>
      </w:r>
      <w:r>
        <w:fldChar w:fldCharType="end"/>
      </w:r>
      <w:r>
        <w:t xml:space="preserve"> Do we need to mention any of this? </w:t>
      </w:r>
    </w:p>
  </w:comment>
  <w:comment w:id="5" w:author="Harshil Shah" w:date="2025-03-05T09:50:00Z" w:initials="HS">
    <w:p w14:paraId="04A84DE8" w14:textId="007A34A9" w:rsidR="00D231FA" w:rsidRDefault="00D231FA">
      <w:pPr>
        <w:pStyle w:val="CommentText"/>
      </w:pPr>
      <w:r>
        <w:rPr>
          <w:rStyle w:val="CommentReference"/>
        </w:rPr>
        <w:annotationRef/>
      </w:r>
      <w:r w:rsidRPr="44003C9E">
        <w:t>Yes absolutely!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70B35A0" w15:done="1"/>
  <w15:commentEx w15:paraId="300E1240" w15:done="1"/>
  <w15:commentEx w15:paraId="02951965" w15:done="1"/>
  <w15:commentEx w15:paraId="6AD31F3E" w15:done="1"/>
  <w15:commentEx w15:paraId="236D5CCA" w15:done="1"/>
  <w15:commentEx w15:paraId="04A84DE8" w15:paraIdParent="236D5CCA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DA973E4" w16cex:dateUtc="2025-02-25T11:44:00Z"/>
  <w16cex:commentExtensible w16cex:durableId="677BEF9F" w16cex:dateUtc="2025-03-03T11:46:00Z"/>
  <w16cex:commentExtensible w16cex:durableId="47722C7A" w16cex:dateUtc="2025-03-03T11:46:00Z"/>
  <w16cex:commentExtensible w16cex:durableId="59EE2A93" w16cex:dateUtc="2025-02-25T14:34:00Z">
    <w16cex:extLst>
      <w16:ext w16:uri="{CE6994B0-6A32-4C9F-8C6B-6E91EDA988CE}">
        <cr:reactions xmlns:cr="http://schemas.microsoft.com/office/comments/2020/reactions">
          <cr:reaction reactionType="1">
            <cr:reactionInfo dateUtc="2025-02-26T14:28:47Z">
              <cr:user userId="S::rohan@dxfactor.com::aaa5a525-a8c1-49c8-ab3c-46978a4747ef" userProvider="AD" userName="Rohan Shroff"/>
            </cr:reactionInfo>
          </cr:reaction>
        </cr:reactions>
      </w16:ext>
    </w16cex:extLst>
  </w16cex:commentExtensible>
  <w16cex:commentExtensible w16cex:durableId="5F1DDFD8" w16cex:dateUtc="2025-03-03T12:05:00Z">
    <w16cex:extLst>
      <w16:ext w16:uri="{CE6994B0-6A32-4C9F-8C6B-6E91EDA988CE}">
        <cr:reactions xmlns:cr="http://schemas.microsoft.com/office/comments/2020/reactions">
          <cr:reaction reactionType="1">
            <cr:reactionInfo dateUtc="2025-03-06T08:06:42Z">
              <cr:user userId="S::rohan@dxfactor.com::aaa5a525-a8c1-49c8-ab3c-46978a4747ef" userProvider="AD" userName="Rohan Shroff"/>
            </cr:reactionInfo>
          </cr:reaction>
        </cr:reactions>
      </w16:ext>
    </w16cex:extLst>
  </w16cex:commentExtensible>
  <w16cex:commentExtensible w16cex:durableId="0E5EFD02" w16cex:dateUtc="2025-03-05T14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70B35A0" w16cid:durableId="3DA973E4"/>
  <w16cid:commentId w16cid:paraId="300E1240" w16cid:durableId="677BEF9F"/>
  <w16cid:commentId w16cid:paraId="02951965" w16cid:durableId="47722C7A"/>
  <w16cid:commentId w16cid:paraId="6AD31F3E" w16cid:durableId="59EE2A93"/>
  <w16cid:commentId w16cid:paraId="236D5CCA" w16cid:durableId="5F1DDFD8"/>
  <w16cid:commentId w16cid:paraId="04A84DE8" w16cid:durableId="0E5EFD0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20B5F"/>
    <w:multiLevelType w:val="multilevel"/>
    <w:tmpl w:val="E8B2B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72741D"/>
    <w:multiLevelType w:val="hybridMultilevel"/>
    <w:tmpl w:val="75967088"/>
    <w:lvl w:ilvl="0" w:tplc="6F1E6FD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B622A97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47308910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3" w:tplc="D3A8611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4" w:tplc="129A066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5" w:tplc="088AF3EA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6" w:tplc="F7D0A27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7" w:tplc="66FAEF0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8" w:tplc="EF0C285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</w:abstractNum>
  <w:abstractNum w:abstractNumId="2" w15:restartNumberingAfterBreak="0">
    <w:nsid w:val="067E45E8"/>
    <w:multiLevelType w:val="multilevel"/>
    <w:tmpl w:val="2C42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E189F"/>
    <w:multiLevelType w:val="multilevel"/>
    <w:tmpl w:val="7BFC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D9951D1"/>
    <w:multiLevelType w:val="multilevel"/>
    <w:tmpl w:val="2BA81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0C570D"/>
    <w:multiLevelType w:val="multilevel"/>
    <w:tmpl w:val="BFFC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4F3C20"/>
    <w:multiLevelType w:val="multilevel"/>
    <w:tmpl w:val="D060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2667F2"/>
    <w:multiLevelType w:val="multilevel"/>
    <w:tmpl w:val="E97C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034051"/>
    <w:multiLevelType w:val="multilevel"/>
    <w:tmpl w:val="6A687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8AA63AB"/>
    <w:multiLevelType w:val="multilevel"/>
    <w:tmpl w:val="E3F24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73F5CC4"/>
    <w:multiLevelType w:val="multilevel"/>
    <w:tmpl w:val="2552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5F61A5"/>
    <w:multiLevelType w:val="multilevel"/>
    <w:tmpl w:val="9580C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9008D7"/>
    <w:multiLevelType w:val="multilevel"/>
    <w:tmpl w:val="882C7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C457C5"/>
    <w:multiLevelType w:val="multilevel"/>
    <w:tmpl w:val="F374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D0C1444"/>
    <w:multiLevelType w:val="multilevel"/>
    <w:tmpl w:val="6A687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F787BC7"/>
    <w:multiLevelType w:val="hybridMultilevel"/>
    <w:tmpl w:val="A3F43EE8"/>
    <w:lvl w:ilvl="0" w:tplc="A552BDFC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1" w:tplc="DC00A49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59602D0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3" w:tplc="B26C4F0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4" w:tplc="1F2074E4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5" w:tplc="D9DC8E58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6" w:tplc="56E02D76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7" w:tplc="885CD47A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8" w:tplc="F44C996A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</w:abstractNum>
  <w:num w:numId="1" w16cid:durableId="972826612">
    <w:abstractNumId w:val="8"/>
  </w:num>
  <w:num w:numId="2" w16cid:durableId="1982271215">
    <w:abstractNumId w:val="11"/>
  </w:num>
  <w:num w:numId="3" w16cid:durableId="1137141085">
    <w:abstractNumId w:val="13"/>
  </w:num>
  <w:num w:numId="4" w16cid:durableId="1050958689">
    <w:abstractNumId w:val="5"/>
  </w:num>
  <w:num w:numId="5" w16cid:durableId="472598846">
    <w:abstractNumId w:val="3"/>
  </w:num>
  <w:num w:numId="6" w16cid:durableId="229998322">
    <w:abstractNumId w:val="9"/>
  </w:num>
  <w:num w:numId="7" w16cid:durableId="1356536432">
    <w:abstractNumId w:val="14"/>
  </w:num>
  <w:num w:numId="8" w16cid:durableId="236944718">
    <w:abstractNumId w:val="15"/>
  </w:num>
  <w:num w:numId="9" w16cid:durableId="1095050691">
    <w:abstractNumId w:val="6"/>
  </w:num>
  <w:num w:numId="10" w16cid:durableId="1502114794">
    <w:abstractNumId w:val="12"/>
  </w:num>
  <w:num w:numId="11" w16cid:durableId="2067490180">
    <w:abstractNumId w:val="7"/>
  </w:num>
  <w:num w:numId="12" w16cid:durableId="1288508039">
    <w:abstractNumId w:val="10"/>
  </w:num>
  <w:num w:numId="13" w16cid:durableId="80105678">
    <w:abstractNumId w:val="2"/>
  </w:num>
  <w:num w:numId="14" w16cid:durableId="1854494858">
    <w:abstractNumId w:val="1"/>
  </w:num>
  <w:num w:numId="15" w16cid:durableId="468018766">
    <w:abstractNumId w:val="0"/>
  </w:num>
  <w:num w:numId="16" w16cid:durableId="120201679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ohan Shroff">
    <w15:presenceInfo w15:providerId="AD" w15:userId="S::rohan@dxfactor.com::aaa5a525-a8c1-49c8-ab3c-46978a4747ef"/>
  </w15:person>
  <w15:person w15:author="Harshil Shah">
    <w15:presenceInfo w15:providerId="AD" w15:userId="S::harshil@dxfactor.com::5868d507-248f-44be-a8ac-508988d6ce53"/>
  </w15:person>
  <w15:person w15:author="Ron Benamor">
    <w15:presenceInfo w15:providerId="AD" w15:userId="S::ron@dxfactor.com::499e5711-a42a-4f3c-baf9-81d50e86d5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722"/>
    <w:rsid w:val="00067DF4"/>
    <w:rsid w:val="000F2228"/>
    <w:rsid w:val="000F4662"/>
    <w:rsid w:val="000F49D8"/>
    <w:rsid w:val="00104C25"/>
    <w:rsid w:val="00114D04"/>
    <w:rsid w:val="001233ED"/>
    <w:rsid w:val="001258CF"/>
    <w:rsid w:val="00133756"/>
    <w:rsid w:val="00151F63"/>
    <w:rsid w:val="0017137A"/>
    <w:rsid w:val="001901BE"/>
    <w:rsid w:val="001D0DD1"/>
    <w:rsid w:val="001D1DD9"/>
    <w:rsid w:val="001D407F"/>
    <w:rsid w:val="001D6C86"/>
    <w:rsid w:val="002619FF"/>
    <w:rsid w:val="00267C8B"/>
    <w:rsid w:val="00292E64"/>
    <w:rsid w:val="002A48A5"/>
    <w:rsid w:val="002C055B"/>
    <w:rsid w:val="002C549F"/>
    <w:rsid w:val="00365534"/>
    <w:rsid w:val="003736A8"/>
    <w:rsid w:val="004005A7"/>
    <w:rsid w:val="00413705"/>
    <w:rsid w:val="004437AF"/>
    <w:rsid w:val="00445359"/>
    <w:rsid w:val="004A201F"/>
    <w:rsid w:val="005349F4"/>
    <w:rsid w:val="00547374"/>
    <w:rsid w:val="005A23CF"/>
    <w:rsid w:val="005B2505"/>
    <w:rsid w:val="005B2592"/>
    <w:rsid w:val="005C2940"/>
    <w:rsid w:val="00616033"/>
    <w:rsid w:val="0062123B"/>
    <w:rsid w:val="00621390"/>
    <w:rsid w:val="00654135"/>
    <w:rsid w:val="0067172B"/>
    <w:rsid w:val="006945EA"/>
    <w:rsid w:val="006B72ED"/>
    <w:rsid w:val="006F053D"/>
    <w:rsid w:val="006F2745"/>
    <w:rsid w:val="007130C7"/>
    <w:rsid w:val="00727121"/>
    <w:rsid w:val="007345A7"/>
    <w:rsid w:val="00760973"/>
    <w:rsid w:val="007702BC"/>
    <w:rsid w:val="00773E53"/>
    <w:rsid w:val="00792D68"/>
    <w:rsid w:val="007C61C0"/>
    <w:rsid w:val="007D11D2"/>
    <w:rsid w:val="008318F0"/>
    <w:rsid w:val="00853EA0"/>
    <w:rsid w:val="008F6CCA"/>
    <w:rsid w:val="00906E47"/>
    <w:rsid w:val="0091499C"/>
    <w:rsid w:val="0093366E"/>
    <w:rsid w:val="0094020A"/>
    <w:rsid w:val="00942CFF"/>
    <w:rsid w:val="00952497"/>
    <w:rsid w:val="009810DA"/>
    <w:rsid w:val="00993CB1"/>
    <w:rsid w:val="009A1A3F"/>
    <w:rsid w:val="009F36E4"/>
    <w:rsid w:val="009F7C79"/>
    <w:rsid w:val="00A6487C"/>
    <w:rsid w:val="00AE216E"/>
    <w:rsid w:val="00B021B9"/>
    <w:rsid w:val="00B90063"/>
    <w:rsid w:val="00BA651C"/>
    <w:rsid w:val="00BA7D16"/>
    <w:rsid w:val="00BF7EE6"/>
    <w:rsid w:val="00C075E0"/>
    <w:rsid w:val="00C13E80"/>
    <w:rsid w:val="00C2663F"/>
    <w:rsid w:val="00C362F7"/>
    <w:rsid w:val="00C414E1"/>
    <w:rsid w:val="00C609BF"/>
    <w:rsid w:val="00C74058"/>
    <w:rsid w:val="00CA0044"/>
    <w:rsid w:val="00CA62CB"/>
    <w:rsid w:val="00CE60F8"/>
    <w:rsid w:val="00CF2722"/>
    <w:rsid w:val="00D212BA"/>
    <w:rsid w:val="00D22CD7"/>
    <w:rsid w:val="00D231FA"/>
    <w:rsid w:val="00D407A1"/>
    <w:rsid w:val="00D44D12"/>
    <w:rsid w:val="00D47131"/>
    <w:rsid w:val="00D642C1"/>
    <w:rsid w:val="00D672A8"/>
    <w:rsid w:val="00D84B28"/>
    <w:rsid w:val="00DA74A3"/>
    <w:rsid w:val="00DB2F02"/>
    <w:rsid w:val="00E25491"/>
    <w:rsid w:val="00E57076"/>
    <w:rsid w:val="00E7140B"/>
    <w:rsid w:val="00E9349C"/>
    <w:rsid w:val="00E93BD0"/>
    <w:rsid w:val="00EA24C0"/>
    <w:rsid w:val="00ED1E8B"/>
    <w:rsid w:val="00F17ACF"/>
    <w:rsid w:val="00F36BC5"/>
    <w:rsid w:val="00F57685"/>
    <w:rsid w:val="00F73A2C"/>
    <w:rsid w:val="00F82ACD"/>
    <w:rsid w:val="00FB4A83"/>
    <w:rsid w:val="00FB56B8"/>
    <w:rsid w:val="00FC468A"/>
    <w:rsid w:val="00FE4B4E"/>
    <w:rsid w:val="30AC68B3"/>
    <w:rsid w:val="39CB86ED"/>
    <w:rsid w:val="39DCD987"/>
    <w:rsid w:val="3A30D81F"/>
    <w:rsid w:val="3DCE81FC"/>
    <w:rsid w:val="4053FE61"/>
    <w:rsid w:val="483F347E"/>
    <w:rsid w:val="6BF6E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9981C"/>
  <w15:chartTrackingRefBased/>
  <w15:docId w15:val="{0D158A32-2699-9E47-B450-3BF164654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7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7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7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7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7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7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7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7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7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7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7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7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7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7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7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7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7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7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7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7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7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7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7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7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7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7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7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7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722"/>
    <w:rPr>
      <w:b/>
      <w:bCs/>
      <w:smallCaps/>
      <w:color w:val="2F5496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5A23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23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A23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23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23C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906E47"/>
    <w:pPr>
      <w:spacing w:after="0" w:line="240" w:lineRule="auto"/>
    </w:pPr>
  </w:style>
  <w:style w:type="character" w:styleId="Mention">
    <w:name w:val="Mention"/>
    <w:basedOn w:val="DefaultParagraphFont"/>
    <w:uiPriority w:val="99"/>
    <w:unhideWhenUsed/>
    <w:rsid w:val="00D47131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941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706782">
                  <w:marLeft w:val="0"/>
                  <w:marRight w:val="0"/>
                  <w:marTop w:val="0"/>
                  <w:marBottom w:val="0"/>
                  <w:divBdr>
                    <w:top w:val="single" w:sz="2" w:space="26" w:color="333333"/>
                    <w:left w:val="single" w:sz="2" w:space="26" w:color="333333"/>
                    <w:bottom w:val="single" w:sz="2" w:space="26" w:color="333333"/>
                    <w:right w:val="single" w:sz="2" w:space="26" w:color="333333"/>
                  </w:divBdr>
                  <w:divsChild>
                    <w:div w:id="24846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75749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45353">
                  <w:marLeft w:val="0"/>
                  <w:marRight w:val="0"/>
                  <w:marTop w:val="0"/>
                  <w:marBottom w:val="0"/>
                  <w:divBdr>
                    <w:top w:val="single" w:sz="6" w:space="26" w:color="2FA77C"/>
                    <w:left w:val="single" w:sz="6" w:space="26" w:color="2FA77C"/>
                    <w:bottom w:val="single" w:sz="6" w:space="26" w:color="2FA77C"/>
                    <w:right w:val="single" w:sz="6" w:space="26" w:color="2FA77C"/>
                  </w:divBdr>
                  <w:divsChild>
                    <w:div w:id="50976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301945">
                          <w:blockQuote w:val="1"/>
                          <w:marLeft w:val="0"/>
                          <w:marRight w:val="0"/>
                          <w:marTop w:val="300"/>
                          <w:marBottom w:val="450"/>
                          <w:divBdr>
                            <w:top w:val="none" w:sz="0" w:space="0" w:color="2FA77C"/>
                            <w:left w:val="single" w:sz="36" w:space="15" w:color="2FA77C"/>
                            <w:bottom w:val="none" w:sz="0" w:space="0" w:color="2FA77C"/>
                            <w:right w:val="none" w:sz="0" w:space="0" w:color="2FA77C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66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4139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7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48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33582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704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3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6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5724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38854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419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5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182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0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38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01319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1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9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3165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67015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52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866841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33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372176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31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6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096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671082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961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67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6596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76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5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856473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2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33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0323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916828">
                  <w:marLeft w:val="0"/>
                  <w:marRight w:val="0"/>
                  <w:marTop w:val="0"/>
                  <w:marBottom w:val="0"/>
                  <w:divBdr>
                    <w:top w:val="single" w:sz="6" w:space="26" w:color="2FA77C"/>
                    <w:left w:val="single" w:sz="6" w:space="26" w:color="2FA77C"/>
                    <w:bottom w:val="single" w:sz="6" w:space="26" w:color="2FA77C"/>
                    <w:right w:val="single" w:sz="6" w:space="26" w:color="2FA77C"/>
                  </w:divBdr>
                  <w:divsChild>
                    <w:div w:id="49545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865312">
                          <w:blockQuote w:val="1"/>
                          <w:marLeft w:val="0"/>
                          <w:marRight w:val="0"/>
                          <w:marTop w:val="300"/>
                          <w:marBottom w:val="450"/>
                          <w:divBdr>
                            <w:top w:val="none" w:sz="0" w:space="0" w:color="2FA77C"/>
                            <w:left w:val="single" w:sz="36" w:space="15" w:color="2FA77C"/>
                            <w:bottom w:val="none" w:sz="0" w:space="0" w:color="2FA77C"/>
                            <w:right w:val="none" w:sz="0" w:space="0" w:color="2FA77C"/>
                          </w:divBdr>
                        </w:div>
                      </w:divsChild>
                    </w:div>
                  </w:divsChild>
                </w:div>
              </w:divsChild>
            </w:div>
            <w:div w:id="86680003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96726">
                  <w:marLeft w:val="0"/>
                  <w:marRight w:val="0"/>
                  <w:marTop w:val="0"/>
                  <w:marBottom w:val="0"/>
                  <w:divBdr>
                    <w:top w:val="single" w:sz="2" w:space="26" w:color="333333"/>
                    <w:left w:val="single" w:sz="2" w:space="26" w:color="333333"/>
                    <w:bottom w:val="single" w:sz="2" w:space="26" w:color="333333"/>
                    <w:right w:val="single" w:sz="2" w:space="26" w:color="333333"/>
                  </w:divBdr>
                  <w:divsChild>
                    <w:div w:id="134185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357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79680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97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2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02687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45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03661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16456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23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633915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2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729166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04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8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1953">
          <w:marLeft w:val="0"/>
          <w:marRight w:val="0"/>
          <w:marTop w:val="0"/>
          <w:marBottom w:val="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97665">
                  <w:marLeft w:val="0"/>
                  <w:marRight w:val="225"/>
                  <w:marTop w:val="0"/>
                  <w:marBottom w:val="0"/>
                  <w:divBdr>
                    <w:top w:val="single" w:sz="6" w:space="0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59290">
                  <w:marLeft w:val="0"/>
                  <w:marRight w:val="225"/>
                  <w:marTop w:val="0"/>
                  <w:marBottom w:val="0"/>
                  <w:divBdr>
                    <w:top w:val="single" w:sz="6" w:space="0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70461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1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27572">
                  <w:marLeft w:val="0"/>
                  <w:marRight w:val="225"/>
                  <w:marTop w:val="0"/>
                  <w:marBottom w:val="0"/>
                  <w:divBdr>
                    <w:top w:val="single" w:sz="6" w:space="0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199708">
                  <w:marLeft w:val="0"/>
                  <w:marRight w:val="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16396">
                  <w:marLeft w:val="0"/>
                  <w:marRight w:val="225"/>
                  <w:marTop w:val="0"/>
                  <w:marBottom w:val="0"/>
                  <w:divBdr>
                    <w:top w:val="single" w:sz="6" w:space="0" w:color="DDDDD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9937931">
          <w:marLeft w:val="0"/>
          <w:marRight w:val="0"/>
          <w:marTop w:val="0"/>
          <w:marBottom w:val="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youtube.com/watch?v=SGfvr8hgSWA." TargetMode="External" /></Relationship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microsoft.com/office/2016/09/relationships/commentsIds" Target="commentsIds.xml" /><Relationship Id="rId12" Type="http://schemas.openxmlformats.org/officeDocument/2006/relationships/image" Target="media/image4.png" /><Relationship Id="rId2" Type="http://schemas.openxmlformats.org/officeDocument/2006/relationships/styles" Target="styles.xml" /><Relationship Id="rId16" Type="http://schemas.microsoft.com/office/2019/05/relationships/documenttasks" Target="documenttasks/documenttasks1.xml" /><Relationship Id="rId1" Type="http://schemas.openxmlformats.org/officeDocument/2006/relationships/numbering" Target="numbering.xml" /><Relationship Id="rId6" Type="http://schemas.microsoft.com/office/2011/relationships/commentsExtended" Target="commentsExtended.xml" /><Relationship Id="rId11" Type="http://schemas.openxmlformats.org/officeDocument/2006/relationships/image" Target="media/image3.png" /><Relationship Id="rId5" Type="http://schemas.openxmlformats.org/officeDocument/2006/relationships/comments" Target="comments.xml" /><Relationship Id="rId15" Type="http://schemas.openxmlformats.org/officeDocument/2006/relationships/theme" Target="theme/theme1.xml" /><Relationship Id="rId10" Type="http://schemas.openxmlformats.org/officeDocument/2006/relationships/image" Target="media/image2.png" /><Relationship Id="rId4" Type="http://schemas.openxmlformats.org/officeDocument/2006/relationships/webSettings" Target="webSettings.xml" /><Relationship Id="rId9" Type="http://schemas.openxmlformats.org/officeDocument/2006/relationships/image" Target="media/image1.png" /><Relationship Id="rId14" Type="http://schemas.microsoft.com/office/2011/relationships/people" Target="people.xml" /></Relationships>
</file>

<file path=word/documenttasks/documenttasks1.xml><?xml version="1.0" encoding="utf-8"?>
<t:Tasks xmlns:t="http://schemas.microsoft.com/office/tasks/2019/documenttasks" xmlns:oel="http://schemas.microsoft.com/office/2019/extlst">
  <t:Task id="{8CB26C28-7A7F-4CBB-A1D2-04361BE0FEE0}">
    <t:Anchor>
      <t:Comment id="1595793368"/>
    </t:Anchor>
    <t:History>
      <t:Event id="{FD2B120F-F68D-49E7-8380-CD11968250A1}" time="2025-03-03T12:05:33.719Z">
        <t:Attribution userId="S::rohan@dxfactor.com::aaa5a525-a8c1-49c8-ab3c-46978a4747ef" userProvider="AD" userName="Rohan Shroff"/>
        <t:Anchor>
          <t:Comment id="1595793368"/>
        </t:Anchor>
        <t:Create/>
      </t:Event>
      <t:Event id="{83C1D600-F7F1-4FE0-93E3-81D23416481A}" time="2025-03-03T12:05:33.719Z">
        <t:Attribution userId="S::rohan@dxfactor.com::aaa5a525-a8c1-49c8-ab3c-46978a4747ef" userProvider="AD" userName="Rohan Shroff"/>
        <t:Anchor>
          <t:Comment id="1595793368"/>
        </t:Anchor>
        <t:Assign userId="S::harshil@dxfactor.com::5868d507-248f-44be-a8ac-508988d6ce53" userProvider="AD" userName="Harshil Shah"/>
      </t:Event>
      <t:Event id="{43DDC120-D077-4272-8AB3-D413D9E422A7}" time="2025-03-03T12:05:33.719Z">
        <t:Attribution userId="S::rohan@dxfactor.com::aaa5a525-a8c1-49c8-ab3c-46978a4747ef" userProvider="AD" userName="Rohan Shroff"/>
        <t:Anchor>
          <t:Comment id="1595793368"/>
        </t:Anchor>
        <t:SetTitle title="@Harshil Shah Do we need to mention any of this? "/>
      </t:Event>
      <t:Event id="{A2875A76-8A5F-4024-BF08-6CB71F061983}" time="2025-03-06T08:06:44.813Z">
        <t:Attribution userId="S::rohan@dxfactor.com::aaa5a525-a8c1-49c8-ab3c-46978a4747ef" userProvider="AD" userName="Rohan Shroff"/>
        <t:Progress percentComplete="100"/>
      </t:Event>
    </t:History>
  </t:Task>
</t:Task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602</Words>
  <Characters>3437</Characters>
  <Application>Microsoft Office Word</Application>
  <DocSecurity>0</DocSecurity>
  <Lines>28</Lines>
  <Paragraphs>8</Paragraphs>
  <ScaleCrop>false</ScaleCrop>
  <Company/>
  <LinksUpToDate>false</LinksUpToDate>
  <CharactersWithSpaces>4031</CharactersWithSpaces>
  <SharedDoc>false</SharedDoc>
  <HLinks>
    <vt:vector size="12" baseType="variant">
      <vt:variant>
        <vt:i4>3342349</vt:i4>
      </vt:variant>
      <vt:variant>
        <vt:i4>3</vt:i4>
      </vt:variant>
      <vt:variant>
        <vt:i4>0</vt:i4>
      </vt:variant>
      <vt:variant>
        <vt:i4>5</vt:i4>
      </vt:variant>
      <vt:variant>
        <vt:lpwstr>mailto:harshil@dxfactor.com</vt:lpwstr>
      </vt:variant>
      <vt:variant>
        <vt:lpwstr/>
      </vt:variant>
      <vt:variant>
        <vt:i4>4718674</vt:i4>
      </vt:variant>
      <vt:variant>
        <vt:i4>0</vt:i4>
      </vt:variant>
      <vt:variant>
        <vt:i4>0</vt:i4>
      </vt:variant>
      <vt:variant>
        <vt:i4>5</vt:i4>
      </vt:variant>
      <vt:variant>
        <vt:lpwstr>https://www.youtube.com/watch?v=SGfvr8hgSWA.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Shroff</dc:creator>
  <cp:keywords/>
  <dc:description/>
  <cp:lastModifiedBy>Rohan Shroff</cp:lastModifiedBy>
  <cp:revision>72</cp:revision>
  <dcterms:created xsi:type="dcterms:W3CDTF">2025-02-25T21:21:00Z</dcterms:created>
  <dcterms:modified xsi:type="dcterms:W3CDTF">2025-06-23T03:24:00Z</dcterms:modified>
</cp:coreProperties>
</file>