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0ff00"/>
          <w:sz w:val="44"/>
          <w:szCs w:val="44"/>
          <w:rtl w:val="0"/>
        </w:rPr>
        <w:t xml:space="preserve">ESP-NOW Projekt Dokumentation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21wazf7ig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Übersicht - Sender (Farbe Rot)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Dieses Programm ermöglicht einem ESP32, Daten drahtlos an einen anderen ESP32 (Repeater) über </w:t>
      </w:r>
      <w:r w:rsidDel="00000000" w:rsidR="00000000" w:rsidRPr="00000000">
        <w:rPr>
          <w:b w:val="1"/>
          <w:bCs w:val="1"/>
          <w:rtl w:val="0"/>
        </w:rPr>
        <w:t xml:space="preserve">ESP-NOW</w:t>
      </w:r>
      <w:r w:rsidDel="00000000" w:rsidR="00000000" w:rsidRPr="00000000">
        <w:rPr>
          <w:rtl w:val="0"/>
        </w:rPr>
        <w:t xml:space="preserve"> zu senden. ESP-NOW ist ein Protokoll von Espressif, das eine schnelle, verbindungslose Kommunikation zwischen ESP-Geräten erlaubt, ähnlich wie ein leichteres WLAN ohne Router.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Bibliotheken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46672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WiFi.h</w:t>
      </w:r>
      <w:r w:rsidDel="00000000" w:rsidR="00000000" w:rsidRPr="00000000">
        <w:rPr>
          <w:rtl w:val="0"/>
        </w:rPr>
        <w:t xml:space="preserve"> – wird benötigt, um den ESP32 in den WiFi-Station-Modus zu setzen und die MAC-Adresse auszulesen.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esp_now.h</w:t>
      </w:r>
      <w:r w:rsidDel="00000000" w:rsidR="00000000" w:rsidRPr="00000000">
        <w:rPr>
          <w:rtl w:val="0"/>
        </w:rPr>
        <w:t xml:space="preserve"> – stellt die Funktionen für ESP-NOW bereit (initialisieren, Nachrichten senden/empfangen, Peers verwalten </w:t>
      </w:r>
      <w:r w:rsidDel="00000000" w:rsidR="00000000" w:rsidRPr="00000000">
        <w:rPr>
          <w:i w:val="1"/>
          <w:iCs w:val="1"/>
          <w:rtl w:val="0"/>
        </w:rPr>
        <w:t xml:space="preserve">(peers sind die Beteiligten an der Kommunikation also beim Wlan wär das Handy einer der Peers)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MAC-Adresse des Empfängers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076825" cy="61912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Hier wird die MAC-Adresse des Geräts eingetragen, an das die Daten gesendet werden sollen (Repeater).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MAC-Adresse ist eindeutig für jedes WLAN-Gerät.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Datenstruktur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314575" cy="942975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Definiert eine Struktur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</w:t>
      </w:r>
      <w:r w:rsidDel="00000000" w:rsidR="00000000" w:rsidRPr="00000000">
        <w:rPr>
          <w:rtl w:val="0"/>
        </w:rPr>
        <w:t xml:space="preserve"> mit einem Integer-Feld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Diese Struktur wird für den Datenaustausch verwendet.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Setup-Funktion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13144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Serielle Schnittstelle starten</w:t>
      </w:r>
      <w:r w:rsidDel="00000000" w:rsidR="00000000" w:rsidRPr="00000000">
        <w:rPr>
          <w:rtl w:val="0"/>
        </w:rPr>
        <w:t xml:space="preserve"> – für Debug-Ausgaben.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WiFi-Modus setzen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WIFI_STA</w:t>
      </w:r>
      <w:r w:rsidDel="00000000" w:rsidR="00000000" w:rsidRPr="00000000">
        <w:rPr>
          <w:rtl w:val="0"/>
        </w:rPr>
        <w:t xml:space="preserve"> aktiviert den Station-Modus (notwendig für ESP-NOW).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Sender MAC anzeigen</w:t>
      </w:r>
      <w:r w:rsidDel="00000000" w:rsidR="00000000" w:rsidRPr="00000000">
        <w:rPr>
          <w:rtl w:val="0"/>
        </w:rPr>
        <w:t xml:space="preserve"> – MAC-Adresse des ESP32 ausgeben.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790950" cy="9525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ESP-NOW initialisieren</w:t>
      </w:r>
      <w:r w:rsidDel="00000000" w:rsidR="00000000" w:rsidRPr="00000000">
        <w:rPr>
          <w:rtl w:val="0"/>
        </w:rPr>
        <w:t xml:space="preserve">. Falls es fehlschlägt, wird eine Fehlermeldung ausgegeben.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62500" cy="14763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Einen Peer für ESP-NOW definieren und hinzufügen: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peer_addr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MAC-Adresse des Empfängers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WiFi-Kanal (hier 1)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Verschlüsselung aus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esp_now_add_peer</w:t>
      </w:r>
      <w:r w:rsidDel="00000000" w:rsidR="00000000" w:rsidRPr="00000000">
        <w:rPr>
          <w:rtl w:val="0"/>
        </w:rPr>
        <w:t xml:space="preserve"> fügt den Peer hinzu, sonst Fehlermeldung.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Loop - Funktion</w:t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114925" cy="123825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Zufallswert erzeugen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data.value</w:t>
      </w:r>
      <w:r w:rsidDel="00000000" w:rsidR="00000000" w:rsidRPr="00000000">
        <w:rPr>
          <w:rtl w:val="0"/>
        </w:rPr>
        <w:t xml:space="preserve"> bekommt einen Wert zwischen 0 und 99.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Daten senden</w:t>
      </w:r>
      <w:r w:rsidDel="00000000" w:rsidR="00000000" w:rsidRPr="00000000">
        <w:rPr>
          <w:rtl w:val="0"/>
        </w:rPr>
        <w:t xml:space="preserve"> – an die MAC-Adresse des Repeaters über ESP-NOW.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Debug-Ausgabe</w:t>
      </w:r>
      <w:r w:rsidDel="00000000" w:rsidR="00000000" w:rsidRPr="00000000">
        <w:rPr>
          <w:rtl w:val="0"/>
        </w:rPr>
        <w:t xml:space="preserve"> – zeigt den gesendeten Wert im Serial Monitor an.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Pause von 1 Sekunde</w:t>
      </w:r>
      <w:r w:rsidDel="00000000" w:rsidR="00000000" w:rsidRPr="00000000">
        <w:rPr>
          <w:rtl w:val="0"/>
        </w:rPr>
        <w:t xml:space="preserve"> – bevor der nächste Wert gesendet wird.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qgjrevj2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Zusammenfassung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Dieses Programm: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Initialisiert ESP-NOW auf einem ESP32.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Definiert einen Empfänger (Peer) über MAC-Adresse.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Sendet jede Sekunde zufällige Integer-Werte an den Empfänger.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Gibt den gesendeten Wert im Serial Monitor aus.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Anwendungsbeispiel:</w:t>
      </w:r>
      <w:r w:rsidDel="00000000" w:rsidR="00000000" w:rsidRPr="00000000">
        <w:rPr>
          <w:rtl w:val="0"/>
        </w:rPr>
        <w:t xml:space="preserve"> Sensorwerte drahtlos an ein zentrales Gerät (Repeater) senden, ohne WLAN-Router zu verwenden.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xoddi1gqc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Übersicht - Repeater (Farbe Schwarz)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Dieses Programm erlaubt einem ESP32, als </w:t>
      </w:r>
      <w:r w:rsidDel="00000000" w:rsidR="00000000" w:rsidRPr="00000000">
        <w:rPr>
          <w:b w:val="1"/>
          <w:bCs w:val="1"/>
          <w:rtl w:val="0"/>
        </w:rPr>
        <w:t xml:space="preserve">Relay (Repeater)</w:t>
      </w:r>
      <w:r w:rsidDel="00000000" w:rsidR="00000000" w:rsidRPr="00000000">
        <w:rPr>
          <w:rtl w:val="0"/>
        </w:rPr>
        <w:t xml:space="preserve"> zu fungieren: Es empfängt Daten von einem Sender über </w:t>
      </w:r>
      <w:r w:rsidDel="00000000" w:rsidR="00000000" w:rsidRPr="00000000">
        <w:rPr>
          <w:b w:val="1"/>
          <w:bCs w:val="1"/>
          <w:rtl w:val="0"/>
        </w:rPr>
        <w:t xml:space="preserve">ESP-NOW</w:t>
      </w:r>
      <w:r w:rsidDel="00000000" w:rsidR="00000000" w:rsidRPr="00000000">
        <w:rPr>
          <w:rtl w:val="0"/>
        </w:rPr>
        <w:t xml:space="preserve">, zeigt sie im Serial Monitor an und leitet sie dann an einen </w:t>
      </w:r>
      <w:r w:rsidDel="00000000" w:rsidR="00000000" w:rsidRPr="00000000">
        <w:rPr>
          <w:b w:val="1"/>
          <w:bCs w:val="1"/>
          <w:rtl w:val="0"/>
        </w:rPr>
        <w:t xml:space="preserve">Receiver</w:t>
      </w:r>
      <w:r w:rsidDel="00000000" w:rsidR="00000000" w:rsidRPr="00000000">
        <w:rPr>
          <w:rtl w:val="0"/>
        </w:rPr>
        <w:t xml:space="preserve"> weiter.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Bibliotheken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333625" cy="428625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WiFi.h</w:t>
      </w:r>
      <w:r w:rsidDel="00000000" w:rsidR="00000000" w:rsidRPr="00000000">
        <w:rPr>
          <w:rtl w:val="0"/>
        </w:rPr>
        <w:t xml:space="preserve"> – benötigt für WiFi-Modus und MAC-Adresse.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esp_now.h</w:t>
      </w:r>
      <w:r w:rsidDel="00000000" w:rsidR="00000000" w:rsidRPr="00000000">
        <w:rPr>
          <w:rtl w:val="0"/>
        </w:rPr>
        <w:t xml:space="preserve"> – stellt ESP-NOW Funktionen bereit (initialisieren, Daten senden/empfangen, Peers verwalten).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MAC-Adresse des Empfängers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43500" cy="6000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MAC-Adresse des endgültigen Empfängers, an den der Repeater die Daten weiterleiten soll.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Datenstruktur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352675" cy="111442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Definiert die Struktur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</w:t>
      </w:r>
      <w:r w:rsidDel="00000000" w:rsidR="00000000" w:rsidRPr="00000000">
        <w:rPr>
          <w:rtl w:val="0"/>
        </w:rPr>
        <w:t xml:space="preserve"> mit einem Integer-Feld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Diese Struktur wird zum Speichern und Weiterleiten der empfangenen Daten genutzt.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fqnui5rqs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onqf6u4jz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Callback-Funktion bei Empfang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05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mac_addr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MAC-Adresse des Senders</w:t>
      </w:r>
    </w:p>
    <w:p w:rsidR="00000000" w:rsidDel="00000000" w:rsidP="00000000" w:rsidRDefault="00000000" w:rsidRPr="00000000" w14:paraId="0000005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incomingData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empfangene Daten</w:t>
      </w:r>
    </w:p>
    <w:p w:rsidR="00000000" w:rsidDel="00000000" w:rsidP="00000000" w:rsidRDefault="00000000" w:rsidRPr="00000000" w14:paraId="0000005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Länge der Daten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Prüft, ob die Daten die erwartete Größe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sizeof(msg)</w:t>
      </w:r>
      <w:r w:rsidDel="00000000" w:rsidR="00000000" w:rsidRPr="00000000">
        <w:rPr>
          <w:rtl w:val="0"/>
        </w:rPr>
        <w:t xml:space="preserve">) haben.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Kopiert die Daten in die lokale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Zeigt den empfangenen Wert im Serial Monitor an.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Leitet die Daten sofort an den definierten Empfänger weiter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esp_now_send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Setup-Funktion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14478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Serielle Schnittstelle starten.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ESP32 in WiFi-Station-Modus setzen.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Repeater-MAC-Adresse ausgeben.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29050" cy="771525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Initialisiert ESP-NOW, Fehlermeldung bei Misserfolg.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10100" cy="146685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Fügt den Empfänger als Peer hinzu, damit Daten gesendet werden können.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429000" cy="50482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Registriert die Callback-Funktion, die bei eingehenden ESP-NOW Nachrichten ausgeführt wird.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Loop-Funktion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752600" cy="542925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Bleibt leer, da alle Aktionen </w:t>
      </w:r>
      <w:r w:rsidDel="00000000" w:rsidR="00000000" w:rsidRPr="00000000">
        <w:rPr>
          <w:b w:val="1"/>
          <w:bCs w:val="1"/>
          <w:rtl w:val="0"/>
        </w:rPr>
        <w:t xml:space="preserve">ereignisgesteuert</w:t>
      </w:r>
      <w:r w:rsidDel="00000000" w:rsidR="00000000" w:rsidRPr="00000000">
        <w:rPr>
          <w:rtl w:val="0"/>
        </w:rPr>
        <w:t xml:space="preserve"> über die Callback-Funktion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onReceive</w:t>
      </w:r>
      <w:r w:rsidDel="00000000" w:rsidR="00000000" w:rsidRPr="00000000">
        <w:rPr>
          <w:rtl w:val="0"/>
        </w:rPr>
        <w:t xml:space="preserve"> ablaufen.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0fflh8eu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Zusammenfassung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Dieses Programm: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Initialisiert ESP-NOW auf einem ESP32.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Registriert einen Peer (den finalen Empfänger) für Weiterleitung.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Empfängt Daten von einem Sender.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Zeigt die empfangenen Daten im Serial Monitor an.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Leitet die Daten automatisch an den Receiver weiter.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Anwendungsbeispiel:</w:t>
      </w:r>
      <w:r w:rsidDel="00000000" w:rsidR="00000000" w:rsidRPr="00000000">
        <w:rPr>
          <w:rtl w:val="0"/>
        </w:rPr>
        <w:t xml:space="preserve"> Ein Sensornetzwerk, bei dem ein ESP32 Daten von mehreren Sendern sammelt und an einen zentralen Empfänger weiterleitet, ohne Router.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0ylm8tazz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Übersicht - Empfänger (Farbe Blau)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Dieses Programm erlaubt einem ESP32, Daten über </w:t>
      </w:r>
      <w:r w:rsidDel="00000000" w:rsidR="00000000" w:rsidRPr="00000000">
        <w:rPr>
          <w:b w:val="1"/>
          <w:bCs w:val="1"/>
          <w:rtl w:val="0"/>
        </w:rPr>
        <w:t xml:space="preserve">ESP-NOW</w:t>
      </w:r>
      <w:r w:rsidDel="00000000" w:rsidR="00000000" w:rsidRPr="00000000">
        <w:rPr>
          <w:rtl w:val="0"/>
        </w:rPr>
        <w:t xml:space="preserve"> zu empfangen. Es zeigt die empfangenen Werte im Serial Monitor an.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 gibt </w:t>
      </w:r>
      <w:r w:rsidDel="00000000" w:rsidR="00000000" w:rsidRPr="00000000">
        <w:rPr>
          <w:b w:val="1"/>
          <w:bCs w:val="1"/>
          <w:rtl w:val="0"/>
        </w:rPr>
        <w:t xml:space="preserve">keine Weiterleitung</w:t>
      </w:r>
      <w:r w:rsidDel="00000000" w:rsidR="00000000" w:rsidRPr="00000000">
        <w:rPr>
          <w:rtl w:val="0"/>
        </w:rPr>
        <w:t xml:space="preserve">, dieser ESP32 ist der finale Empfänger.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Bibliotheken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371725" cy="4572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WiFi.h</w:t>
      </w:r>
      <w:r w:rsidDel="00000000" w:rsidR="00000000" w:rsidRPr="00000000">
        <w:rPr>
          <w:rtl w:val="0"/>
        </w:rPr>
        <w:t xml:space="preserve"> – nötig für den WiFi-Modus und MAC-Adresse.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esp_now.h</w:t>
      </w:r>
      <w:r w:rsidDel="00000000" w:rsidR="00000000" w:rsidRPr="00000000">
        <w:rPr>
          <w:rtl w:val="0"/>
        </w:rPr>
        <w:t xml:space="preserve"> – stellt ESP-NOW Funktionen bereit (initialisieren, empfangen).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Datenstruktur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676525" cy="88582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Definiert die Struktur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</w:t>
      </w:r>
      <w:r w:rsidDel="00000000" w:rsidR="00000000" w:rsidRPr="00000000">
        <w:rPr>
          <w:rtl w:val="0"/>
        </w:rPr>
        <w:t xml:space="preserve"> mit einem Integer-Feld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Zum Speichern der empfangenen Daten.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Callback-Funktion bei Empfang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09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mac_addr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MAC-Adresse des Senders</w:t>
      </w:r>
    </w:p>
    <w:p w:rsidR="00000000" w:rsidDel="00000000" w:rsidP="00000000" w:rsidRDefault="00000000" w:rsidRPr="00000000" w14:paraId="0000009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incomingData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empfangene Daten</w:t>
      </w:r>
    </w:p>
    <w:p w:rsidR="00000000" w:rsidDel="00000000" w:rsidP="00000000" w:rsidRDefault="00000000" w:rsidRPr="00000000" w14:paraId="0000009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Länge der Daten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Prüft, ob die Daten die erwartete Größe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sizeof(msg)</w:t>
      </w:r>
      <w:r w:rsidDel="00000000" w:rsidR="00000000" w:rsidRPr="00000000">
        <w:rPr>
          <w:rtl w:val="0"/>
        </w:rPr>
        <w:t xml:space="preserve">) haben.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Kopiert die Daten in die lokale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Gibt die empfangenen Werte im Serial Monitor aus.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Setup-Funktion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333750" cy="14668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Serielle Schnittstelle starten.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WiFi-Station-Modus aktivieren.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MAC-Adresse des ESP32 ausgeben.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67150" cy="123825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ESP-NOW initialisieren.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Callback-Funktion registrieren, damit empfangene Nachrichten automatisch verarbeitet werden.</w:t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Loop-Funktion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743075" cy="5905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Bleibt leer, da alle Aktionen ereignisgesteuert über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onReceive</w:t>
      </w:r>
      <w:r w:rsidDel="00000000" w:rsidR="00000000" w:rsidRPr="00000000">
        <w:rPr>
          <w:rtl w:val="0"/>
        </w:rPr>
        <w:t xml:space="preserve"> ablaufen.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r3pkfuhef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o3hx1ionj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Zusammenfassung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Dieses Programm: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Initialisiert ESP-NOW auf einem ESP32.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Empfängt Daten von einem Sender oder Repeater.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Zeigt die empfangenen Daten im Serial Monitor an.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Fungiert als </w:t>
      </w:r>
      <w:r w:rsidDel="00000000" w:rsidR="00000000" w:rsidRPr="00000000">
        <w:rPr>
          <w:b w:val="1"/>
          <w:bCs w:val="1"/>
          <w:rtl w:val="0"/>
        </w:rPr>
        <w:t xml:space="preserve">finaler Empfänger</w:t>
      </w:r>
      <w:r w:rsidDel="00000000" w:rsidR="00000000" w:rsidRPr="00000000">
        <w:rPr>
          <w:rtl w:val="0"/>
        </w:rPr>
        <w:t xml:space="preserve"> im ESP-NOW Netzwerk.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Anwendungsbeispiel:</w:t>
      </w:r>
      <w:r w:rsidDel="00000000" w:rsidR="00000000" w:rsidRPr="00000000">
        <w:rPr>
          <w:rtl w:val="0"/>
        </w:rPr>
        <w:t xml:space="preserve"> Ein Sensornetzwerk, bei dem ein Repeater Daten sammelt und der Receiver diese endgültig empfängt und auswertet.</w:t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20.png"/><Relationship Id="rId21" Type="http://schemas.openxmlformats.org/officeDocument/2006/relationships/image" Target="media/image11.png"/><Relationship Id="rId24" Type="http://schemas.openxmlformats.org/officeDocument/2006/relationships/image" Target="media/image6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4.png"/><Relationship Id="rId25" Type="http://schemas.openxmlformats.org/officeDocument/2006/relationships/image" Target="media/image8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12.png"/><Relationship Id="rId8" Type="http://schemas.openxmlformats.org/officeDocument/2006/relationships/image" Target="media/image17.png"/><Relationship Id="rId11" Type="http://schemas.openxmlformats.org/officeDocument/2006/relationships/image" Target="media/image5.png"/><Relationship Id="rId10" Type="http://schemas.openxmlformats.org/officeDocument/2006/relationships/image" Target="media/image13.png"/><Relationship Id="rId13" Type="http://schemas.openxmlformats.org/officeDocument/2006/relationships/image" Target="media/image15.png"/><Relationship Id="rId12" Type="http://schemas.openxmlformats.org/officeDocument/2006/relationships/image" Target="media/image9.png"/><Relationship Id="rId15" Type="http://schemas.openxmlformats.org/officeDocument/2006/relationships/image" Target="media/image18.png"/><Relationship Id="rId14" Type="http://schemas.openxmlformats.org/officeDocument/2006/relationships/image" Target="media/image1.png"/><Relationship Id="rId17" Type="http://schemas.openxmlformats.org/officeDocument/2006/relationships/image" Target="media/image16.png"/><Relationship Id="rId16" Type="http://schemas.openxmlformats.org/officeDocument/2006/relationships/image" Target="media/image19.png"/><Relationship Id="rId19" Type="http://schemas.openxmlformats.org/officeDocument/2006/relationships/image" Target="media/image10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