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2BC24BC" w14:paraId="57375426" wp14:textId="78AF1798">
      <w:pPr>
        <w:pStyle w:val="Normal"/>
        <w:spacing w:after="12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BC24BC" w:rsidR="6D533D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Olga Haller</w:t>
      </w:r>
      <w:r w:rsidRPr="22BC24BC" w:rsidR="6D533D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</w:t>
      </w:r>
      <w:hyperlink r:id="Rb6c212c439c147f3">
        <w:r w:rsidRPr="22BC24BC" w:rsidR="6D533DA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8"/>
            <w:szCs w:val="28"/>
            <w:lang w:val="pl-PL"/>
          </w:rPr>
          <w:t>gestalt@haller.krakow.pl</w:t>
        </w:r>
      </w:hyperlink>
    </w:p>
    <w:p w:rsidR="6D533DA2" w:rsidP="22BC24BC" w:rsidRDefault="6D533DA2" w14:paraId="3A45D27E" w14:textId="3AB2F83A">
      <w:pPr>
        <w:pStyle w:val="Normal"/>
        <w:spacing w:after="16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BC24BC" w:rsidR="6D533D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Magdalena </w:t>
      </w:r>
      <w:r w:rsidRPr="22BC24BC" w:rsidR="6D533D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Pikulska</w:t>
      </w:r>
      <w:r w:rsidRPr="22BC24BC" w:rsidR="6D533D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kontakt: 535 77 87 07 </w:t>
      </w:r>
      <w:r>
        <w:br/>
      </w:r>
      <w:r w:rsidRPr="22BC24BC" w:rsidR="50C88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Marta </w:t>
      </w:r>
      <w:r w:rsidRPr="22BC24BC" w:rsidR="50C88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Roczkowska</w:t>
      </w:r>
      <w:r w:rsidRPr="22BC24BC" w:rsidR="50C881C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l-PL"/>
        </w:rPr>
        <w:t xml:space="preserve"> </w:t>
      </w:r>
      <w:hyperlink r:id="R554cf72781c14620">
        <w:r w:rsidRPr="22BC24BC" w:rsidR="6D533DA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8"/>
            <w:szCs w:val="28"/>
            <w:lang w:val="pl-PL"/>
          </w:rPr>
          <w:t>marta.roczkowska@gmail.com</w:t>
        </w:r>
      </w:hyperlink>
    </w:p>
    <w:p w:rsidR="572F1831" w:rsidP="22BC24BC" w:rsidRDefault="572F1831" w14:paraId="2A4EA5A2" w14:textId="6DB647A1">
      <w:pPr>
        <w:pStyle w:val="Normal"/>
        <w:spacing w:after="12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Joanna Walczak </w:t>
      </w:r>
      <w:hyperlink r:id="Rc5042235bf854fd4">
        <w:r w:rsidRPr="22BC24BC" w:rsidR="572F183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8"/>
            <w:szCs w:val="28"/>
            <w:lang w:val="pl-PL"/>
          </w:rPr>
          <w:t>kontakt@joannawalczak.pl</w:t>
        </w:r>
      </w:hyperlink>
    </w:p>
    <w:p w:rsidR="572F1831" w:rsidP="22BC24BC" w:rsidRDefault="572F1831" w14:paraId="6C19E3D9" w14:textId="3D97EB55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Mgr Ewelina 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Słapczyńska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kontakt12 201 92 83</w:t>
      </w:r>
    </w:p>
    <w:p w:rsidR="572F1831" w:rsidP="22BC24BC" w:rsidRDefault="572F1831" w14:paraId="0EDD3738" w14:textId="00A20184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Edyta Piórkowska Kontakt: 884 142 964</w:t>
      </w:r>
    </w:p>
    <w:p w:rsidR="572F1831" w:rsidP="22BC24BC" w:rsidRDefault="572F1831" w14:paraId="544546B9" w14:textId="6ADB2BE1">
      <w:pPr>
        <w:pStyle w:val="Normal"/>
        <w:spacing w:after="12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Dorota Baran </w:t>
      </w:r>
      <w:hyperlink r:id="R84c3ceed09754102">
        <w:r w:rsidRPr="22BC24BC" w:rsidR="572F183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8"/>
            <w:szCs w:val="28"/>
            <w:lang w:val="pl-PL"/>
          </w:rPr>
          <w:t>sekretariat@empatia-krakow.pl</w:t>
        </w:r>
      </w:hyperlink>
    </w:p>
    <w:p w:rsidR="572F1831" w:rsidP="22BC24BC" w:rsidRDefault="572F1831" w14:paraId="7931749A" w14:textId="15442DAA">
      <w:pPr>
        <w:pStyle w:val="Normal"/>
        <w:spacing w:after="12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Krzysztof Kościołek </w:t>
      </w:r>
      <w:hyperlink r:id="Rbe26cc2651df41a6">
        <w:r w:rsidRPr="22BC24BC" w:rsidR="572F183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8"/>
            <w:szCs w:val="28"/>
            <w:lang w:val="pl-PL"/>
          </w:rPr>
          <w:t>psychoterapeuta.kosciolek@gmail.com</w:t>
        </w:r>
      </w:hyperlink>
    </w:p>
    <w:p w:rsidR="572F1831" w:rsidP="22BC24BC" w:rsidRDefault="572F1831" w14:paraId="3E441E37" w14:textId="716A1BCF">
      <w:pPr>
        <w:pStyle w:val="Normal"/>
        <w:spacing w:after="12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Alicja Surmacz </w:t>
      </w:r>
      <w:hyperlink r:id="R7ee7281d400c4a03">
        <w:r w:rsidRPr="22BC24BC" w:rsidR="572F183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8"/>
            <w:szCs w:val="28"/>
            <w:lang w:val="pl-PL"/>
          </w:rPr>
          <w:t>alicja.surmacz.psycholog@gmail.com</w:t>
        </w:r>
      </w:hyperlink>
    </w:p>
    <w:p w:rsidR="572F1831" w:rsidP="22BC24BC" w:rsidRDefault="572F1831" w14:paraId="62E78D25" w14:textId="366FA7E8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Aleksandra 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Telega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kontakt: 537 702 057</w:t>
      </w:r>
    </w:p>
    <w:p w:rsidR="22BC24BC" w:rsidP="22BC24BC" w:rsidRDefault="22BC24BC" w14:paraId="6D298067" w14:textId="62AF1167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</w:p>
    <w:p w:rsidR="572F1831" w:rsidP="22BC24BC" w:rsidRDefault="572F1831" w14:paraId="4498E7C8" w14:textId="4D5A4EC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Szanowna Pani/Szanowny Panie, </w:t>
      </w:r>
    </w:p>
    <w:p w:rsidR="572F1831" w:rsidP="22BC24BC" w:rsidRDefault="572F1831" w14:paraId="3723A0AB" w14:textId="1262339C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piszę w imieniu Sekcji Psychoterapii Koła Naukowego Studentów Psychologii 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Sensorium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współpracującej z Krakowskim Biurem PSSIAP. </w:t>
      </w:r>
    </w:p>
    <w:p w:rsidR="572F1831" w:rsidP="22BC24BC" w:rsidRDefault="572F1831" w14:paraId="404CEE82" w14:textId="24DF0FC2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Organizujemy regularne spotkania z praktykami psychoterapii mając na celu przybliżenie ich pracy studentom. </w:t>
      </w:r>
    </w:p>
    <w:p w:rsidR="572F1831" w:rsidP="22BC24BC" w:rsidRDefault="572F1831" w14:paraId="1F9590D5" w14:textId="3964305A">
      <w:pPr>
        <w:pStyle w:val="Normal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Chcielibyśmy zapytać i zaprosić, czy zgodziłaby się Pani/zgodziłby się Pan wystąpić w ramach takiego spotkania? Poszukujemy w szczególności okazji do zetknięcia się z konkretem psychoterapeutycznym. Wprowadzenie w podstawy poszczególnych nurtów każdy student otrzymuje na studiach, więc chcielibyśmy, żeby było to spotkanie pogłębiające - np. poświęcone temu jak radzą Państwo sobie w danym nurcie z określonym zaburzeniem/grupą zaburzeń, mini-warsztaty danych metod/technik lub omówienie/dyskusja 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case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study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/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ies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. Jednak będziemy zainteresowani każdą formą spotkania/dyskusji, które przyszłyby Pani/Panu do głowy. </w:t>
      </w:r>
    </w:p>
    <w:p w:rsidR="572F1831" w:rsidP="22BC24BC" w:rsidRDefault="572F1831" w14:paraId="6A319971" w14:textId="7AD187D5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Nie mamy żadnych narzuconych ram czasowych - można wskazać dowolne daty i godziny, które Pani/Panu pasują, a my znajdziemy sale i zorganizujemy na tę okoliczność wydarzenie. </w:t>
      </w:r>
    </w:p>
    <w:p w:rsidR="572F1831" w:rsidP="22BC24BC" w:rsidRDefault="572F1831" w14:paraId="1B1891A4" w14:textId="04FDA894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Z góry bardzo dziękujemy za odpowiedź! </w:t>
      </w:r>
    </w:p>
    <w:p w:rsidR="572F1831" w:rsidP="22BC24BC" w:rsidRDefault="572F1831" w14:paraId="2F19C3D9" w14:textId="19215A3E">
      <w:pPr>
        <w:pStyle w:val="Normal"/>
        <w:spacing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Z pozdrowieniami, </w:t>
      </w:r>
    </w:p>
    <w:p w:rsidR="572F1831" w:rsidP="22BC24BC" w:rsidRDefault="572F1831" w14:paraId="05B1C780" w14:textId="64A00B21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IMIĘ I NAZWISKO, </w:t>
      </w:r>
    </w:p>
    <w:p w:rsidR="572F1831" w:rsidP="22BC24BC" w:rsidRDefault="572F1831" w14:paraId="3C7EFEDC" w14:textId="7E8CFF14">
      <w:pPr>
        <w:pStyle w:val="Normal"/>
        <w:spacing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przedstawiciel Sekcji Psychoterapii KNSP 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Sensorium</w:t>
      </w:r>
      <w:r w:rsidRPr="22BC24BC" w:rsidR="572F1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/PSSIAP</w:t>
      </w:r>
      <w:r w:rsidRPr="22BC24BC" w:rsidR="42C37C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.</w:t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288CA"/>
    <w:rsid w:val="03A16E1D"/>
    <w:rsid w:val="10A5EB22"/>
    <w:rsid w:val="1A4CCD68"/>
    <w:rsid w:val="22BC24BC"/>
    <w:rsid w:val="3B3A8735"/>
    <w:rsid w:val="3CD65796"/>
    <w:rsid w:val="42C37CB4"/>
    <w:rsid w:val="48190A3D"/>
    <w:rsid w:val="4820F7C3"/>
    <w:rsid w:val="4B50AAFF"/>
    <w:rsid w:val="4CEC7B60"/>
    <w:rsid w:val="50C881CD"/>
    <w:rsid w:val="54FF7ACB"/>
    <w:rsid w:val="569B4B2C"/>
    <w:rsid w:val="572F1831"/>
    <w:rsid w:val="59D2EBEE"/>
    <w:rsid w:val="5EA65D11"/>
    <w:rsid w:val="645468CA"/>
    <w:rsid w:val="658288CA"/>
    <w:rsid w:val="678C098C"/>
    <w:rsid w:val="6D533DA2"/>
    <w:rsid w:val="7132EBD2"/>
    <w:rsid w:val="746A8C94"/>
    <w:rsid w:val="7A523E1A"/>
    <w:rsid w:val="7EEC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88CA"/>
  <w15:chartTrackingRefBased/>
  <w15:docId w15:val="{8069FBAA-8521-4A90-A1F7-A765782A8C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gestalt@haller.krakow.pl" TargetMode="External" Id="Rb6c212c439c147f3" /><Relationship Type="http://schemas.openxmlformats.org/officeDocument/2006/relationships/hyperlink" Target="mailto:marta.roczkowska@gmail.com" TargetMode="External" Id="R554cf72781c14620" /><Relationship Type="http://schemas.openxmlformats.org/officeDocument/2006/relationships/hyperlink" Target="mailto:kontakt@joannawalczak.pl" TargetMode="External" Id="Rc5042235bf854fd4" /><Relationship Type="http://schemas.openxmlformats.org/officeDocument/2006/relationships/hyperlink" Target="mailto:sekretariat@empatia-krakow.pl" TargetMode="External" Id="R84c3ceed09754102" /><Relationship Type="http://schemas.openxmlformats.org/officeDocument/2006/relationships/hyperlink" Target="mailto:psychoterapeuta.kosciolek@gmail.com" TargetMode="External" Id="Rbe26cc2651df41a6" /><Relationship Type="http://schemas.openxmlformats.org/officeDocument/2006/relationships/hyperlink" Target="mailto:alicja.surmacz.psycholog@gmail.com" TargetMode="External" Id="R7ee7281d400c4a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2023-03-31T15:40:19.1107351Z</dcterms:created>
  <dcterms:modified xsi:type="dcterms:W3CDTF">2023-03-31T16:02:11.8892228Z</dcterms:modified>
  <dc:creator>Pieczonka Małgorzata</dc:creator>
  <lastModifiedBy>Pieczonka Małgorzata</lastModifiedBy>
</coreProperties>
</file>