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Inventory Report</w:t>
      </w:r>
    </w:p>
    <w:p>
      <w:r>
        <w:t>SKU-A001 screwdriver stock 100 price 12.50</w:t>
      </w:r>
    </w:p>
  </w:body>
</w:document>
</file>