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30308"/>
          <w:sz w:val="36"/>
          <w:szCs w:val="36"/>
        </w:rPr>
        <w:t xml:space="preserve">Dev Brief 01 — FusionRing: SOUL_PROFILE Dynamisierung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Projekt: </w:t>
      </w:r>
      <w:r>
        <w:rPr>
          <w:rFonts w:ascii="Arial" w:cs="Arial" w:eastAsia="Arial" w:hAnsi="Arial"/>
          <w:sz w:val="20"/>
          <w:szCs w:val="20"/>
        </w:rPr>
        <w:t xml:space="preserve">Astro-Noctum (Bazodiac Frontend)  |  </w:t>
      </w: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Priorität: KRITISCH — Datenwahrheit-Verletzung</w:t>
      </w:r>
    </w:p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1. Ausgangslage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 FusionRing zeigt aktuell ein hardcodiertes SOUL_PROFILE-Array aus 32 Fixwerten. Gleichzeitig existiert ein vollständig implementierter useFusionSignal-Hook, der echte Sektor-Signale von FuFirE via /api/transit-state/:userId abruft — aber diese Daten niemals an den Canvas weitergibt. Der Ring lügt den User an.</w:t>
      </w:r>
    </w:p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2. Betroffene Dateien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FusionRingWebsiteCanvas.tsx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src/components/fusion-ring-website/FusionRingWebsiteCanvas.tsx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FusionRing3D.tsx (Wrapper)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src/components/fusion-ring-3d/FusionRing3D.tsx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useFusionSignal.ts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src/hooks/useFusionSignal.ts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transit-state.ts (Schema)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src/lib/schemas/transit-state.ts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3. Problem-Diagnose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 SOUL_PROFILE ist hardcoded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FusionRingWebsiteCanvas.tsx, Zeile ~53: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SOUL_PROFILE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0.6, 0.45, 0.8, 0.35, 0.7, 0.55, 0.9, 0.4,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0.65, 0.5, 0.75, 0.3, 0.85, 0.6, 0.42, 0.72,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...32 fixed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Diese 32 Werte formen die Grundform des Rings. Sie ändern sich nie. Jeder User sieht denselben Ring.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 signalData kommt an, geht nirgendwohin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FusionRing3D.tsx holt via useFusionSignal() echte Daten aber gibt nur queuedEffect an den Canvas: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&lt;FusionRingWebsiteCanvas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queuedEffect={queuedEffect}   // ← nur Events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showEffectControls={...}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signalData wird NICHT übergeben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/&gt;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4. Aufgabe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 Props-Interface erweitern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FusionRingWebsiteCanvas Props um soulProfile erweitern: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interface FusionRingWebsiteCanvasProps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queuedEffect?: QueuedEffect |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showEffectControls?: boolean;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className?: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NEU: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soulProfile?: number[] | null;  // 12 Sektor-Werte [0..1]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 soulNoise-Funktion dynamisch machen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 soulNoise()-Funktion interpoliert aktuell über SOUL_PROFILE (32 Punkte). Wenn soulProfile-Prop übergeben wird (12 Werte), muss die Funktion diese 12 Werte verwenden und auf 32 Punkte interpolieren: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Wenn soulProfile-Prop vorhanden: 12 FuFirE-Sektoren → 32 Ring-Punkte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Interpolation: lineares Mapping 12→32 mit Smooth-Step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Fallback wenn kein soulProfile: bisheriges SOUL_PROFILE-Konstanten-Array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effectiveSoulProfile = useMemo(()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if (soulProfile &amp;&amp; soulProfile.length === 12)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Expand 12 sectors to 32 ring points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return Array.from({ length: 32 }, (_, i)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const t = (i / 32) * 12;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const i0 = Math.floor(t) % 12;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const i1 = (i0 + 1) % 12;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const frac = t - Math.floor(t);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const s = frac * frac * (3 - 2 * frac); // smoothstep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return (soulProfile[i0] ?? 0.5) * (1 - s) + (soulProfile[i1] ?? 0.5) * 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return SOUL_PROFILE; // Fallback: Static Mock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}, [soulProfile]);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4.3 soulNoise()-Funktion anpassen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soulNoise() muss den effectiveSoulProfile-Array verwenden statt direktem Zugriff auf SOUL_PROFILE. Die Signatur bleibt gleich, aber sie liest aus dem dynamischen Array: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VORHER: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v0 = SOUL_PROFILE[i0] ?? 0.5;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v1 = SOUL_PROFILE[i1] ?? 0.5;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NACHHER (effectiveSoulProfile ist ein ref/state der beim Canvas-Render verfügbar ist):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v0 = effectiveSoulProfile[i0] ?? 0.5;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v1 = effectiveSoulProfile[i1] ?? 0.5;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ACHTUNG: soulNoise wird in der WebGL/Three.js init-Phase aufgerufen.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effectiveSoulProfile muss als Ref verfügbar sein, nicht nur als React-State.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Lösung: useRef&lt;number[]&gt; der bei jedem soulProfile-Change aktualisiert wird.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4.4 Wrapper FusionRing3D.tsx: signalData weiterleiten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FusionRing3D.tsx: signalData aus useFusionSignal() als soulProfile an den Canvas übergeben: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{ signalData, events, resolution, loading, error } = useFusionSignal(userId);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signalData.baseSignals ist das korrekte Array für soulProfile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(12 Werte [0..1], repräsentiert den Soulprint ohne Transit-Overlay)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&lt;FusionRingWebsiteCanvas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queuedEffect={queuedEffect}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showEffectControls={isInteractive &amp;&amp; !!import.meta.env.DEV}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className="h-full w-full"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soulProfile={signalData?.baseSignals ?? null}  // ← NEU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/&gt;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5.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 Canvas-interne SOUL_PROFILE-Konstante bleibt erhalten als Fallback — nicht löschen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Kein TypeScript-Fehler, kein Build-Fehler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 Interpolation 12→32 muss smooth sein — kein abruptes Stepping zwischen Sektoren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soulProfile-Updates müssen den Ring sanft transitionieren, nicht abrupt neu-rendern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 Three.js/WebGL init-Schleife darf nicht bei jedem soulProfile-Change neu-initialisiert werden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effectiveSoulProfile muss als useRef aktualisiert werden — nicht als State (würde Re-Init auslösen)</w:t>
      </w:r>
    </w:p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6.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Ring zeigt für User A und User B unterschiedliche Grundformen — messbar durch verschiedene Geburtsdaten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Kein visueller Sprung beim ersten Datenladen — Fallback-SOUL_PROFILE ist aktiv bis signalData ankommt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console.log('[FusionRing] soulProfile updated', sectors) erscheint bei echtem User-Login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TypeScript kompiliert fehlerfrei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4B4DC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Ende Brief 01 — weiter mit Brief 02</w:t>
      </w:r>
    </w:p>
    <w:p>
      <w:pPr>
        <w:sectPr>
          <w:head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30308"/>
          <w:sz w:val="36"/>
          <w:szCs w:val="36"/>
        </w:rPr>
        <w:t xml:space="preserve">Dev Brief 02 — Transit API: Proxy-Fix in server.mjs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Projekt: </w:t>
      </w:r>
      <w:r>
        <w:rPr>
          <w:rFonts w:ascii="Arial" w:cs="Arial" w:eastAsia="Arial" w:hAnsi="Arial"/>
          <w:sz w:val="20"/>
          <w:szCs w:val="20"/>
        </w:rPr>
        <w:t xml:space="preserve">Astro-Noctum server.mjs  |  </w:t>
      </w: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Priorität: KRITISCH — Ring zeigt aktuell nur Fallback-Daten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6"/>
              <w:left w:val="single" w:color="CC3333" w:sz="6"/>
              <w:bottom w:val="single" w:color="CC3333" w:sz="6"/>
              <w:right w:val="single" w:color="CC3333" w:sz="6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ACHTUNG: Der aktuelle Transit-Proxy macht GET auf /api/transit-state/:userId und /transit-state/:userId — diese Endpoints existieren auf FuFirE NICHT. FuFirE erwartet POST auf /transit/state mit Body. Der Proxy fällt daher immer auf den Fallback zurück. Der Ring hat noch nie echte FuFirE-Transit-Daten gezeigt.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1. Ist-Zustand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server.mjs, Zeile ~317: GET /api/transit-state/:userId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AKTUELL (broken):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app.get('/api/transit-state/:userId', (req, res)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versucht GET auf: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  /api/transit-state/{userId}   → 404 auf FuFirE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  /transit-state/{userId}       → 404 auf FuFirE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→ fällt immer auf fallbackStateFromProfile() zurück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2. FuFirE-Endpoint: Was wirklich existiert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Live verifiziert: POST https://bafe-production.up.railway.app/transit/state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Request Body: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"soulprint_sectors": [0.5, 0.5, ...],  // 12 Floats [0..1]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"quiz_sectors":      [0.5, 0.5, ...]   // 12 Floats [0..1]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Response (TRANSIT_STATE_v1):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"schema": "TRANSIT_STATE_v1",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"generated_at": "2026-03-13T20:44:27Z",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"ring": { "sectors": [1.03, 0.75, ...] },         // 12 Floats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"transit_contribution":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"sectors": [0.92, 0.0, ...],                      // 12 Floats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"transit_intensity": 0.66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"delta":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"vs_previous":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"vs_30day_avg": null                              // → muss aus Supabase kommen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"events":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"type": "resonance_jump",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"priority":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"sector":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"trigger_planet": "venus",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"description_de": "...",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"personal_context": "..."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3. Was der Astro-Noctum-Client erwartet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useFusionSignal.ts → TransitStateSchema (src/lib/schemas/transit-state.ts):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TransitStateSchema = z.object({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ring: z.object({ sectors: z.array(z.number()).length(12)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soulprint: z.object({ sectors: z.array(z.number()).length(12) }),  // ← NEU vs FuFirE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transit_contribution: z.object({ transit_intensity: z.number()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delta: z.object({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vs_30day_avg: z.object({ avg_sectors: z.array(z.number()).length(12)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events: z.array(TransitEventSchema),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resolution: z.number().optional(),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7700" w:sz="6"/>
              <w:left w:val="single" w:color="CC7700" w:sz="6"/>
              <w:bottom w:val="single" w:color="CC7700" w:sz="6"/>
              <w:right w:val="single" w:color="CC7700" w:sz="6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MISMATCH: FuFirE liefert 'soulprint' NICHT — nur ring, transit_contribution, delta, events. Das soulprint-Feld muss der Server aus dem Supabase-Profil des Users berechnen.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4. Aufgabe: Proxy neu bauen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 Algorithmus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Step 1: User-Profil aus Supabase laden (astro_profiles WHERE user_id = :userId)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Step 2: soulprint_sectors ableiten — aus astro_json.wuxing.element_percentages ODER 12x0.5 als Neutral-Fallback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Step 3: quiz_sectors ableiten — aus Supabase fusion_ring_contributions oder 12x0.5 als Neutral-Fallback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Step 4: POST /transit/state an FuFirE mit soulprint_sectors + quiz_sectors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Step 5: FuFirE-Response um soulprint-Feld ergänzen (= normalisierte soulprint_sectors)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Step 6: resolution berechnen — 33 wenn kein Quiz, höher je mehr Quiz-Contributions vorhanden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Step 7: Antwort an Client senden — vollständiges TransitState-Objekt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 Implementierung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app.get('/api/transit-state/:userId', async (req, res)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const userId = String(req.params.userId || '').trim();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if (!userId) return res.status(400).json({ error: 'Missing userId'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res.set('Cache-Control', 'no-store');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Step 1: Supabase-Profil laden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{ data: profile } = await supabaseServer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.from('astro_profiles')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.select('user_id, astro_json')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.eq('user_id', userId)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.single();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Step 2: soulprint_sectors ableiten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soulprintSectors = deriveSoulprintSectors(profile?.astro_json);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deriveSoulprintSectors() = bestehende Logik aus fallbackStateFromProfile()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Step 3: quiz_sectors aus Supabase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{ data: contribs } = await supabaseServer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.from('fusion_ring_contributions')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.select('sector_weights')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.eq('user_id', userId)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.order('created_at', { ascending: false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.limit(20);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quizSectors = mergeContributions(contribs ?? []);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mergeContributions() = Durchschnitt der sector_weights Arrays, Fallback 12x0.5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Step 4: FuFirE POST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fufire = await fetch(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`${BAFE_PRIMARY_URL}/transit/state`,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method: 'POST',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headers: { 'Content-Type': 'application/json'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  soulprint_sectors: soulprintSectors,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  quiz_sectors: quizSectors,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signal: AbortSignal.timeout(FETCH_TIMEOUT_MS),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if (!fufire.ok) throw new Error(`FuFirE ${fufire.status}`);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fufireData = await fufire.json();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Step 5: soulprint hinzufügen (FuFirE liefert es nicht)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// Step 6: resolution berechnen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resolution = Math.min(100, 33 + (contribs?.length ?? 0) * 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const response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...fufireData,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soulprint: { sectors: soulprintSectors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delta: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...fufireData.delta,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vs_30day_avg: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  avg_sectors: fufireData.delta?.vs_30day_avg?.avg_sectors ?? soulprintSectors,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resolution,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return res.status(200).json(response);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console.warn('[transit-state] FuFirE error, using fallback:', err?.message);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return respondWithFallback(userId);  // bestehende Fallback-Logik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5. Supabase-Tabelle: fusion_ring_contributions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Diese Tabelle muss existieren oder angelegt werden.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-- Supabase SQL (falls noch nicht vorhanden):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CREATE TABLE IF NOT EXISTS fusion_ring_contributions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user_id       UUID NOT NULL REFERENCES auth.users(id)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source        TEXT NOT NULL,   -- 'quiz.kinky_01.v1', 'quiz.krafttier.v1',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sector_weights FLOAT[] NOT NULL,  -- 12 Werte [0..1]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confidence    FLOAT DEFAULT 0.7,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created_at    TIMESTAMPTZ DEFAULT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CREATE INDEX ON fusion_ring_contributions(user_id, created_at DESC);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6. Event-Format: FuFirE → Astro-Noctum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FuFirE-Events haben description_de und personal_context. Das Astro-Noctum-Schema erwartet id, delta, timestamp.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FuFirE TransitEvent: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{ type, priority, sector, trigger_planet, description_de, personal_context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→ Astro-Noctum TransitEvent: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delta: aus priority ableiten — priority 1 → delta 0.4, priority 2 → delta 0.25,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id: `${type}:${sector}:${generated_at}` hash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timestamp: Date.parse(generated_at)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mapFufireEvent = (ev, generatedAt) =&gt; 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id: `${ev.type}:${ev.sector}:${generatedAt}`,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type: ev.type,  // 'resonance_jump' | 'dominance_shift' | 'moon_event'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sector: ev.sector,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delta: [0.4, 0.25, 0.15, 0.1][Math.min(ev.priority - 1, 3)] ?? 0.1,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trigger_planet: ev.trigger_planet,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trigger_symbol: '',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sector_domain: '',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timestamp: Date.parse(generatedAt),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7.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BAFE_PRIMARY_URL: process.env.VITE_BAFE_URL || 'https://bafe-production.up.railway.app'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Timeout: FETCH_TIMEOUT_MS (bereits als Konstante in server.mjs definiert)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Bei FuFirE-Fehler: bestehende fallbackStateFromProfile()-Logik verwenden — nicht löschen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Kein Caching — res.set('Cache-Control', 'no-store') bleibt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fusion_ring_contributions leer → quizSectors = 12x0.5, resolution = 33 — kein Error</w:t>
      </w:r>
    </w:p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8.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curl http://localhost:3000/api/transit-state/{userId} gibt echte FuFirE-Daten zurück (kein X-Transit-Fallback-Header)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events-Array ist nicht leer für User mit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soulprint.sectors ist ein 12-Element-Float-Array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vs_30day_avg.avg_sectors ist ein 12-Element-Float-Array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4B4DC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Ende Brief 02 — weiter mit Brief 03</w:t>
      </w:r>
    </w:p>
    <w:p>
      <w:pPr>
        <w:sectPr>
          <w:head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30308"/>
          <w:sz w:val="36"/>
          <w:szCs w:val="36"/>
        </w:rPr>
        <w:t xml:space="preserve">Dev Brief 03 — Quiz-Contributions → fusion_ring_contributions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Projekt: </w:t>
      </w:r>
      <w:r>
        <w:rPr>
          <w:rFonts w:ascii="Arial" w:cs="Arial" w:eastAsia="Arial" w:hAnsi="Arial"/>
          <w:sz w:val="20"/>
          <w:szCs w:val="20"/>
        </w:rPr>
        <w:t xml:space="preserve">Astro-Noctum  |  </w:t>
      </w: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Priorität: HOCH — Ring zeigt keine Quiz-Daten</w:t>
      </w:r>
    </w:p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1. Ausgangslage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Das Quiz-to-Event-System (quiz-to-event.ts) produziert ContributionEvents mit Marker-Arrays. Der AFFINITY_MAP (affinity-map.ts) übersetzt Marker → 12 Sektor-Gewichte. Diese Pipeline läuft clientseitig — aber die Ergebnisse werden nie in Supabase geschrieben. Der Transit-Proxy kann sie daher nicht lesen.</w:t>
      </w:r>
    </w:p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2. Betroffene Dateien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quiz-to-event.ts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src/lib/fusion-ring/quiz-to-event.ts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affinity-map.ts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src/lib/fusion-ring/affinity-map.ts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test-signal.ts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src/lib/fusion-ring/test-signal.ts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KinkySeriesQuiz.tsx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src/components/quizzes/Kinky/KinkySeriesQuiz.tsx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PartnerMatchSeriesQuiz.tsx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src/components/quizzes/PartnerMatch/PartnerMatchSeriesQuiz.tsx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clusters.ts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src/lib/fusion-ring/clusters.ts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server.mjs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server.mjs — neuer POST /api/contribute Endpoint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3. Pipeline: Was existiert, was fehlt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EXISTIERT: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Quiz abgeschlossen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→ kinkySeriesQuizToEvent()           // ContributionEvent mit Markern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→ eventToSectorSignals()             // Marker × AFFINITY_MAP → 12 Sektor-Gewichte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→ fuseAllEvents()                    // Mehrere Events → gewichteter Durchschnitt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FEHLT: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→ POST /api/contribute               // sector_weights in Supabase schreiben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→ fusion_ring_contributions-Tabelle  // persistiert für Transit-Proxy (Brief 02)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4. Aufgabe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 Server-Endpoint: POST /api/contribute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server.mjs: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app.post('/api/contribute', express.json(), async (req, res)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const authHeader = req.headers.authorization || '';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Supabase JWT verifizieren — supabaseServer.auth.getUser(token)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const { source, sector_weights, confidence } = req.body;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Validation: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- source: string, z.B. 'quiz.kinky_01.v1'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- sector_weights: number[12], alle Werte [0..1]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- confidence: number [0..1], optional default 0.7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await supabaseServer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.from('fusion_ring_contributions')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.insert({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user_id: userId,         // aus JWT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source,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sector_weights,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  confidence: confidence ?? 0.7,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return res.status(201).json({ ok: true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});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 Client: Nach Quiz-Abschluss contributen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KinkySeriesQuiz.tsx und PartnerMatchSeriesQuiz.tsx — nach Quiz-Completion: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Nach kinkySeriesQuizToEvent() / partnerMatchSeriesQuizToEvent():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event = kinkySeriesQuizToEvent(...);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ContributionEvent → Sektor-Gewichte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import { eventToSectorSignals } from '@/src/lib/fusion-ring/test-signal';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sectorWeights = eventToSectorSignals(event);  // number[12]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An Server schreiben (fire-and-forget — kein Await im User-Flow):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fetch('/api/contribute',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method: 'POST',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'Content-Type': 'application/json',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'Authorization': `Bearer ${supabaseSession.access_token}`,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source: 'quiz.kinky_01.v1',  // moduleId aus ContributionEvent.source.moduleId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sector_weights: sectorWeights,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  confidence: 0.75,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}).catch(err =&gt; console.warn('[contribute] failed:', err));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Kein await — User soll nicht warten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4.3 Cluster-Gate: Nur bei vollständigem Cluster contributen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Das Cluster-Gate aus clusters.ts muss geprüft werden. Contribution schreiben NUR wenn isClusterComplete() true zurückgibt: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import { isClusterComplete, findClusterForModule } from '@/src/lib/fusion-ring/clusters';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moduleId = 'quiz.kinky_01.v1';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cluster = findClusterForModule(moduleId);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// Quiz-Completion-State aus Supabase laden: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const completedModules = await getCompletedModulesForCluster(userId, cluster);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if (isClusterComplete(cluster, completedModules))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→ contribute()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// → nur Supabase quiz_completions eintragen, noch kein Contribute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5. Supabase-Tabellen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4DC" w:sz="4"/>
              <w:left w:val="single" w:color="14B4DC" w:sz="4"/>
              <w:bottom w:val="single" w:color="14B4DC" w:sz="4"/>
              <w:right w:val="single" w:color="14B4DC" w:sz="4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-- fusion_ring_contributions (aus Brief 02 — falls nicht bereits erstellt):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CREATE TABLE IF NOT EXISTS fusion_ring_contributions (...)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-- quiz_completions (neu, für Cluster-Gate-Tracking):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CREATE TABLE IF NOT EXISTS quiz_completions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user_id     UUID NOT NULL REFERENCES auth.users(id)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module_id   TEXT NOT NULL,   -- 'quiz.kinky_01.v1'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cluster_id  TEXT NOT NULL,   -- 'kinky_series'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completed_at TIMESTAMPTZ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  UNIQUE(user_id, module_id)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CCAA"/>
                <w:sz w:val="17"/>
                <w:szCs w:val="17"/>
              </w:rPr>
              <w:t xml:space="preserve">);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6.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Fire-and-forget: kein Await im User-Facing-Flow — Quiz-Ergebnis zeigen, dann contribute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Fehler beim Contribute loggen aber den User-Flow nicht unterbrechen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Cluster-Gate muss geprüft werden — einzelne Quizzes ohne Cluster-Completion nicht contributen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sector_weights müssen normalisiert sein (max ≤ 1) bevor sie gespeichert werden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Auth: JWT aus Supabase-Session — kein anonymes Contribute möglich</w:t>
      </w:r>
    </w:p>
    <w:p>
      <w:r>
        <w:t xml:space="preserve"/>
      </w:r>
    </w:p>
    <w:p>
      <w:pPr>
        <w:pStyle w:val="Heading2"/>
        <w:pBdr>
          <w:bottom w:val="single" w:color="14B4DC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030308"/>
          <w:sz w:val="26"/>
          <w:szCs w:val="26"/>
        </w:rPr>
        <w:t xml:space="preserve">7.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schließt alle 4 Kinky-Series-Quizzes ab → Supabase fusion_ring_contributions hat einen neuen Eintrag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Nächster Transit-State-Call gibt quiz_sectors zurück die ≠ [0.5, 0.5, ...] sind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 Ring zeigt nach Quiz-Completion bei nächstem Polling eine andere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Einzelne Quizzes (unvollständiger Cluster) schreiben nicht in fusion_ring_contributions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4B4DC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Ende Brief 03 — alle drei Briefs müssen sequenziell ausgeführt werden: 01 → 02 → 03</w:t>
      </w:r>
    </w:p>
    <w:sectPr>
      <w:head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B4DC" w:sz="4"/>
      </w:pBdr>
    </w:pPr>
    <w:r>
      <w:rPr>
        <w:rFonts w:ascii="Arial" w:cs="Arial" w:eastAsia="Arial" w:hAnsi="Arial"/>
        <w:b/>
        <w:bCs/>
        <w:color w:val="14B4DC"/>
        <w:sz w:val="16"/>
        <w:szCs w:val="16"/>
      </w:rPr>
      <w:t xml:space="preserve">BAZODIAC — DEV BRIEF 01</w:t>
    </w:r>
    <w:r>
      <w:rPr>
        <w:rFonts w:ascii="Arial" w:cs="Arial" w:eastAsia="Arial" w:hAnsi="Arial"/>
        <w:color w:val="555555"/>
        <w:sz w:val="16"/>
        <w:szCs w:val="16"/>
      </w:rPr>
      <w:t xml:space="preserve">   |   FusionRing SOUL_PROFILE Dynamisierung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B4DC" w:sz="4"/>
      </w:pBdr>
    </w:pPr>
    <w:r>
      <w:rPr>
        <w:rFonts w:ascii="Arial" w:cs="Arial" w:eastAsia="Arial" w:hAnsi="Arial"/>
        <w:b/>
        <w:bCs/>
        <w:color w:val="14B4DC"/>
        <w:sz w:val="16"/>
        <w:szCs w:val="16"/>
      </w:rPr>
      <w:t xml:space="preserve">BAZODIAC — DEV BRIEF 02</w:t>
    </w:r>
    <w:r>
      <w:rPr>
        <w:rFonts w:ascii="Arial" w:cs="Arial" w:eastAsia="Arial" w:hAnsi="Arial"/>
        <w:color w:val="555555"/>
        <w:sz w:val="16"/>
        <w:szCs w:val="16"/>
      </w:rPr>
      <w:t xml:space="preserve">   |   Transit API Proxy Fix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B4DC" w:sz="4"/>
      </w:pBdr>
    </w:pPr>
    <w:r>
      <w:rPr>
        <w:rFonts w:ascii="Arial" w:cs="Arial" w:eastAsia="Arial" w:hAnsi="Arial"/>
        <w:b/>
        <w:bCs/>
        <w:color w:val="14B4DC"/>
        <w:sz w:val="16"/>
        <w:szCs w:val="16"/>
      </w:rPr>
      <w:t xml:space="preserve">BAZODIAC — DEV BRIEF 03</w:t>
    </w:r>
    <w:r>
      <w:rPr>
        <w:rFonts w:ascii="Arial" w:cs="Arial" w:eastAsia="Arial" w:hAnsi="Arial"/>
        <w:color w:val="555555"/>
        <w:sz w:val="16"/>
        <w:szCs w:val="16"/>
      </w:rPr>
      <w:t xml:space="preserve">   |   Quiz-Contributions → 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303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303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2026-03-13T20:47:35.537Z</dcterms:created>
  <dcterms:modified xsi:type="dcterms:W3CDTF">2026-03-13T20:47:35.538Z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