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6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BAZODIAC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A1A2E"/>
          <w:sz w:val="48"/>
          <w:szCs w:val="48"/>
        </w:rPr>
        <w:t xml:space="preserve">sky.bazodiac.space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9B2335"/>
          <w:sz w:val="26"/>
          <w:szCs w:val="26"/>
        </w:rPr>
        <w:t xml:space="preserve">Der Himmel über deinem Ring</w:t>
      </w:r>
    </w:p>
    <w:p>
      <w:pPr>
        <w:spacing w:after="200"/>
      </w:pP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NASA-Daten • Astronomische Events • Kosmisches Wetter • SEO-Content • Funnel</w:t>
      </w:r>
    </w:p>
    <w:p>
      <w:pPr>
        <w:spacing w:after="300"/>
      </w:pPr>
    </w:p>
    <w:p>
      <w:pPr>
        <w:pBdr>
          <w:bottom w:val="single" w:color="9B2335" w:sz="2" w:space="8"/>
        </w:pBdr>
        <w:spacing w:before="200" w:after="200"/>
      </w:pPr>
    </w:p>
    <w:p>
      <w:pPr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Version 1.0  •  März 2026  •  Vertraulich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1. Was ist sky.bazodiac.space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Eine öffentlich zugängliche Unterseite von bazodiac.space, die echte astronomische Daten der NASA visualisiert. Kein Login nötig. Kein Paywall. Reiner Content.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1.1 Drei Funktionen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Glaubwürdigkeit: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Echte NASA-Daten, echte Planetenpositionen, echte Weltraumwetter-Events. Das trennt Bazodiac von jeder Esoterik-App. Die Astrologie ist die Interpretationsebene. Die Daten darunter sind Wissenschaft.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SEO-Traffic: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Leute googeln „Mars Skorpion 2026“, „Merkur rückläufig wann“, „Astronomy Picture of the Day“. Sie landen auf sky.bazodiac.space. Sie sehen den Content. Sie sehen den Teaser: „Was bedeutet das für DEINEN Ring?“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Premium-Funnel: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Die Wissensseite zeigt allgemeine astronomische Events. Was diese Events für den INDIVIDUELLEN Ring bedeuten, erfährt der User nur als eingeloggter User mit Ring. Die Brücke: „Mars tritt am 15.3. in Skorpion ein. Was das für DICH bedeutet → Dein Ring“.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1.2 Der Engagement-Loop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1. User findet allgemeinen Astronomie-Content (SEO / Social) → sky.bazodiac.space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2. Sieht: Am 15.3. tritt Mars in Skorpion ein. Interessant.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3. Sieht Teaser: „Was das für DEINEN Ring bedeutet → Ring erstellen“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4. Erstellt Ring (kostenlos), macht erste Quizzes.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5. Am 15.3. kommt die Morning-Mail: „♂ Mars trifft deinen Skorpion-Peak. Intensität +23%.“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6. User öffnet Ring, sieht die Verzerrung, liest das Ringwetter (Premium).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7. Nächstes Event? Wartet drauf. Loop geschlossen.</w:t>
      </w:r>
    </w:p>
    <w:p>
      <w:pPr>
        <w:pBdr>
          <w:left w:val="single" w:color="9B2335" w:sz="8" w:space="8"/>
        </w:pBdr>
        <w:spacing w:before="120" w:after="120" w:line="300"/>
        <w:ind w:left="480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Die Wissensseite ist der Köder. Die personalisierte Push/Mail ist der Haken. Der Ring ist der Beweis.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2. NASA APIs — Was wir nutzen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Alle NASA APIs sind frei nutzbar (API Key kostenlos). Nicht alle sind relevant für Bazodiac. Hier die Priorisierung: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2.1 Tier 1 — Direkt produktrelevant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Was sie liefert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Wie wir sie nutzen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Update-Frequenz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APOD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Astronomy Picture of the 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Täglicher Hero-Content auf sky.bazodiac.space. Visuell stark, Grund für täglichen Besuch.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Täglich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DONKI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Space Weather: Sonneneruptionen, geomagnetische Stürme, Solarwind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Echtes „Weltraumwetter“. Korrespondiert direkt mit der Energiewetter-Metapher. Wenn ein geomagnetischer Sturm kommt → Ring-Event.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Echtzeit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SSD/CNEOS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Solar System Dynamics: Planetenpositionen, Bahnberechnungen, Nahfeld-Objekte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Die Brücke zwischen Wissensseite und Ring. „Mars ist heute HIER“ → „Was das für deinen Ring bedeutet → Premium“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Täglich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2.2 Tier 2 — Visueller Engagement-Content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Was sie liefert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Wie wir sie nutzen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Mars Rover Photos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Aktuelle Bilder von Curiosity, Opportunity, Spirit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Galerie-Sektion. Emotional stark, bindet Besucher.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Tägliche Fotos der Erde aus 1.5 Mio km Entfernung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Hero-Bild Alternative zu APOD. „Die Erde heute.“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NASA Image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Riesiger Pool an Space-Bildern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Background-Bilder, Social-Media-Content, Blog-Illustrationen.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2.3 Tier 3 — Später / Nice-to-have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Warum später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Asteroids NeoWs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Near-Earth-Objects. „Heute fliegt ein Asteroid in 2 Mio km Entfernung vorbei.“ Dopamin-Content, aber kein Ring-Bezug. Phase 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Exoplanet Archive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Wissenschaftlich spannend, kein direkter Product-Fit.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Insight Mars Weather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Mars-Wetter. Cool, aber zu nischig für MVP.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TLE / Satellite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Zu technisch für Zielgruppe.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GIBS / Trek WMTS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Kartenansichten. Kein Engagement-Treiber.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TechPort / TechTransfer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Nicht relevant.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EONET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Naturereignisse auf der Erde. Kann später als „Erdwetter“ Kontrast zum „Kosmischen Wetter“ dienen.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3. Welche NASA-Werte in welches Horoskop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3.1 Tägliches Ringwetter (Cosmic Weather)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Erscheint 2x täglich neben dem Ring (PHASE_06 + PHASE_21). Quelle: BAFE Transit-Engine + NASA DONKI.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Datenquelle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Was daraus wird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Planetenpositionen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Welche Planeten welche Sektoren aktivieren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„Mars drückt Energie in deinen Tiefe-Sektor.“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Mond-Position + 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Mond-Events, Mondphasen-Transition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„Neumond in deinem Emotions-Feld. Zeit für Innehalten.“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Aspekte (Konjunktion, Opposition, etc.)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Spannungsachsen im 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„Spannung zwischen Tiefe und Sinnlichkeit heute.“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DONKI: Geomagnetische Stürme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Weltraumwetter-Overlay. Verstärkt Transit-Intensität.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„Sonnensturm heute. Dein Ring reagiert empfindlicher.“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DONKI: Solare Flares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Visuelles Element: Ring-Korona pulsiert stärker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Rein visuell, kein Text. Ring leuchtet intensiver.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3.2 Wochenausblick (7-Tage Cosmic Forecast)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Premium-Feature. Zeigt den Transit-Verlauf der nächsten 7 Tage als Timeline-Animation (der Scrubber aus dem Ring-Prototyp).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Datenquelle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Was daraus wird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Vorausberechnung Planetenpositionen 7 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Welche Sektoren in den nächsten Tagen aktiviert werden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„Am Donnerstag wird dein Freiheits-Sektor ungewöhnlich stark.“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Mond-Kalender 7 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Welche Mondphasen kommen, welche Sektoren sie treffen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„Vollmond am Samstag auf deinem Emotions-Peak.“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Zeichenwechsel der nächsten 7 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Wann ein Planet in ein neues Zeichen tritt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„Merkur wechselt am Mittwoch. Dein Kopf-Bereich verschiebt sich.“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SSD/CNEOS: Planetenkalender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Präzise Zeitpunkte für Zeichenwechsel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Kreuz-Validierung mit BAFE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3.3 Jahreshoroskop (Annual Cosmic Climate)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Langfrist-Trend. Zeigt die großen Bewegungen des Jahres.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Datenquelle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Was daraus wird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Langsame Planeten (Jupiter, Saturn) über 12 Monate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Welche Sektoren im Jahresverlauf aktiviert werden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„Jupiter ist bis August in deinem Freiheits-Sektor. Expansion.“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Retrograde-Perioden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Wann Planeten rückläufig sind und welche Sektoren betroffen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„Merkur retrograd Mai–Juni. Dein Kognitions-Feld wird diffuser.“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BAFE: Finsternisse + Mondknoten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Seltene Events mit starker narrativer Kraft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„Sonnenfinsternis im Oktober trifft deinen Struktur-Sektor.“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SSD/CNEOS: Konjunktionen/Oppositionen großer Planeten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Selten, aber narrativ extrem stark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„Jupiter-Saturn-Konjunktion: Ein seltenes Alignment in deinem Ring.“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3.4 Kosmische Events (Push-würdig)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Seltene astronomische Ereignisse, die als Überraschungs-Push kommen. NICHT vorher angekündigt auf der persönlichen Ebene. Auf sky.bazodiac.space allgemein sichtbar, aber was es für DEINEN Ring bedeutet → nur als Push/Mail.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Event-Typ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Quelle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Häufigkeit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Push-Ton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Planet trifft persönlichen Peak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 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2–5x pro Monat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„♂ Mars auf deinem Skorpion. Intensität +23%.“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Vollmond auf Peak-Sektor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 Mond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1x pro Monat (wenn Peak getroffen)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„☽ Vollmond auf deinem stärksten Feld. Emotionale Hochspannung.“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Dominanzwechsel im 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BAFE Delta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1–2x pro Monat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„Dein Ring ist heute Fische-dominiert. Weicher als sonst.“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Sonnensturm / Geomagnetisch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DONKI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Selten (5–10x/Jahr)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„☀ Sonnensturm heute. Dein Ring pulsiert stärker als gewöhnlich.“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Planetenkonjunktion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SSD/CNEOS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Selten (2–4x/Jahr)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„Jupiter trifft Saturn. Ein seltenes Alignment verändert deinen Ring.“</w:t>
            </w:r>
          </w:p>
        </w:tc>
      </w:tr>
    </w:tbl>
    <w:p>
      <w:pPr>
        <w:spacing w:after="80"/>
      </w:pPr>
    </w:p>
    <w:p>
      <w:pPr>
        <w:pBdr>
          <w:left w:val="single" w:color="9B2335" w:sz="8" w:space="8"/>
        </w:pBdr>
        <w:spacing w:before="120" w:after="120" w:line="300"/>
        <w:ind w:left="480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Der Überraschungseffekt IST das Produkt. Ein Buff funktioniert nur, wenn er unerwartet kommt. Die allgemeine Astronomie-Seite zeigt, DASS etwas passiert. Der Push sagt, was es für DICH bedeutet. Diese Trennung ist der gesamte Funnel.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4. Seitenstruktur sky.bazodiac.space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4.1 Hero-Bereich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APOD-Integration: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Das Astronomy Picture of the Day als Fullscreen-Hero. Täglich wechselnd. Darunter: Titel, Erklärung (von NASA geliefert), Datum. Visuell stark, Grund für täglichen Besuch.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GET https://api.nasa.gov/planetary/apod?api_key={KEY}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Response: { title, explanation, url, hdurl, date, media_type }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4.2 Planetenstand Heute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Eine visuelle Darstellung der aktuellen Planetenpositionen. Woher: BAFE (präziser als NASA für ekliptikale Positionen) + SSD/CNEOS für Kreuz-Validierung.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Darstellung: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Einfache Tabelle oder Ring-Ansicht (ohne Deformation — das ist der allgemeine Himmel, nicht der persönliche Ring). Zeigt: Welcher Planet steht in welchem Zeichen. Wann ist der nächste Zeichenwechsel.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Funnel-Element: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Neben jedem Planeten ein dezenter Link: „Was bedeutet das für deinen Ring? →“. Führt zum Login/Ring-Erstellung.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4.3 Weltraumwetter (DONKI)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Live-Daten zu Sonneneruptionen, geomagnetischen Stürmen, Solarwind-Geschwindigkeit.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GET https://api.nasa.gov/DONKI/FLR?startDate={date}&amp;api_key={KEY}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GET https://api.nasa.gov/DONKI/GST?startDate={date}&amp;api_key={KEY}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Darstellung: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Status-Anzeige wie ein Wetter-Widget. Grün = ruhig. Gelb = aktiv. Rot = Sturm. Dazu ein erklärender Satz: „Aktuell moderate Sonnenaktivität. Geomagnetischer Index: Kp 4.“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Funnel-Element: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„Sonnenstürme beeinflussen dein Energiefeld. Wie stark du reagierst, hängt von deinem Ring ab. →“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4.4 Astronomischer Kalender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Die nächsten 90 Tage: Zeichenwechsel, Konjunktionen, Oppositionen, Mondphasen, Finsternisse, Retrograde. Quelle: BAFE Vorausberechnung + SSD/CNEOS.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Darstellung: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Timeline oder Kalender-Ansicht. Jedes Event mit Datum, beteiligte Planeten, kurze Erklärung. Allgemein — nicht personalisiert.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Funnel-Element: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Bei jedem Event: „Dieses Event trifft jeden Ring anders. Erstelle deinen →“. Das ist der stärkste Conversion-Punkt: Der User sieht, DASS etwas kommt, kann aber nicht wissen, was es für IHN bedeutet.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4.5 Mars Gallery (Mars Rover Photos)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Aktuelle Bilder von Curiosity, Opportunity, Spirit. Rein emotional / visuell.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GET https://api.nasa.gov/mars-photos/api/v1/rovers/curiosity/latest_photos?api_key={KEY}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Zweck: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Verweildauer erhöhen, Social-Media-Sharing, visuelle Qualität der Seite. Kein direkter Ring-Bezug, aber positioniert Bazodiac als „Space-Brand“ statt „Horoskop-App“.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4.6 Earth Today (EPIC)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GET https://api.nasa.gov/EPIC/api/natural?api_key={KEY}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Tägliches Foto der Erde aus dem All. Ein Bild pro Tag. Visuell spektakulär. Kann als Alternative zum APOD eingesetzt werden oder als zweites tägliches Visual.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5. Freemium-Architektur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5.1 Was ist kostenlos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Zugang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Warum kostenlos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sky.bazodiac.space komplett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Ohne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SEO-Traffic, Glaubwürdigkeit, Top-of-Funnel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Ring erstellen (Geburtsdaten)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Login (kostenlos)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Kernprodukt-Erlebnis, Lock-in beginnt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Ring sehen (Soulprint + Transit-Deformation)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Der Ring muss geil aussehen — DAS ist der Grund wiederzukommen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2–3 Basis-Quizzes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Erste Schärfung, User spürt den Unterschied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5.2 Was ist Premium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Warum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Dopamin-Faktor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Ringwetter-Text (tägliches Cosmic Weather)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Der Ring ZEIGT das Wetter. Der Text ERKLÄRT 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Hoch — personalisiert, täglich anders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Morning-Mail mit Ring-Preview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Täglicher Touchpoint, Gewohnheits-Builder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Sehr hoch — der Morgen-Buff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Push-Notifications bei 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Überraschungs-Buff. Unerwartet, persönlich.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Extrem hoch — Gaming-Mechanik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7-Tage Cosmic Forecast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Vorschau auf kommende Ring-Veränderungen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Mittel — Planung statt Dopamin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Timeline-Scrubber (30 Tage)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Ring als Video abspielen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Hoch — Muster erkennen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Levi-Gespräche über 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Voice-Agent interpretiert den 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Sehr hoch — persönliches Gespräch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Unbegrenzte Quizzes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Profil wird schärfer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Mittel — aber Lock-in-Treiber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5.3 Morning-Mail (MVP-Kanal statt Push)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Für das MVP keine Push-Infrastruktur bauen. Stattdessen: Tägliche E-Mail um 07:00 lokal.</w:t>
      </w:r>
    </w:p>
    <w:p>
      <w:pPr>
        <w:spacing w:before="240" w:after="1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Mail-Struktur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Betreff: [Planet-Symbol] + narrative.headline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Beispiel: „♂ Dein Intensitäts-Sektor brennt heute.“</w:t>
      </w:r>
    </w:p>
    <w:p>
      <w:pPr>
        <w:spacing w:after="8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Body: 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1. Ring-Preview als Bild (statischer Screenshot des aktuellen Rings, 400x400px)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2. narrative.headline als H1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3. narrative.body als Fließtext (2–3 Sätze)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4. CTA-Button: „Ring öffnen →“ (Link zu bazodiac.space/ring)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5. Optional: narrative.advice als zweiter Absatz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6. Footer: „Dein Ringwetter wird jeden Morgen berechnet. Premium kündbar.“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Technisch: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Mailgun oder Resend. BAFE produziert den Transit State um 06:00, generiert den narrative-Block, triggered die Mail um 07:00. Ring-Screenshot wird serverseitig gerendert (Puppeteer/Playwright auf den Ring-Canvas).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6. Technische Integration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6.1 NASA API Setup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API Key: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Vorhanden (Environment Variable NASA_API_KEY). Rate Limit: 1000 Requests/Stunde pro Key. Für den MVP mehr als ausreichend.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6.2 Datenfluss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Täglich 06:00 UTC: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1. APOD abrufen → Hero-Bild aktualisieren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2. DONKI abrufen → Weltraumwetter-Status aktualisieren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3. SSD/CNEOS → Planetenkalender für nächste 90 Tage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4. Mars Rover Latest → Galerie aktualisieren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5. EPIC Latest → Erde-Heute aktualisieren</w:t>
      </w:r>
    </w:p>
    <w:p>
      <w:pPr>
        <w:spacing w:after="8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Pro User, 2x täglich (PHASE_06, PHASE_21):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1. BAFE Transit State berechnen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2. Gegen DONKI-Daten anreichern (Sonnensturm-Overlay)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3. Trigger-Engine ausführen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  4. Bei Events: Morning-Mail senden (07:00 lokal)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6.3 Caching-Strategie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NASA-Daten ändern sich maximal täglich (APOD, EPIC) oder bei Events (DONKI). Caching: 1x pro Stunde DONKI pollen, 1x pro Tag APOD/EPIC/Mars Rover. Daten in Redis oder SQLite cachen. Die Seite rendert aus dem Cache, nie live gegen die NASA API.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6.4 SEO-Strategie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Jedes astronomische Event bekommt eine eigene URL: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sky.bazodiac.space/events/mars-enters-scorpio-2026-03-15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sky.bazodiac.space/events/full-moon-pisces-2026-03-29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sky.bazodiac.space/events/mercury-retrograde-may-2026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Diese Seiten werden voraus-generiert (SSG via SvelteKit) für die nächsten 90 Tage. Google indexiert sie. Wenn jemand „Mars Skorpion März 2026“ googelt, findet er diese Seite. Auf der Seite steht die allgemeine Erklärung + der Funnel-Teaser zum Ring.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7. Mobile-Strategie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7.1 PWA statt Native App (MVP)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Die Zielgruppe ist 18–35, 70%+ weiblich, 95% mobil. Co-Star, The Pattern, Sanctuary — alle mobile-first. Bazodiac muss auf dem Handy funktionieren.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Aber: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Keine native App für den MVP. Eine Progressive Web App (PWA) auf bazodiac.space gibt dir: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• Push-Notifications (iOS ab 16.4, Android seit immer)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• Homescreen-Icon („App-Gefühl“ ohne App Store)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• Offline-Fähigkeit (Ring-Cache)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• Keine 30% Apple-Tax auf Stripe-Zahlungen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• Keine App-Store-Review (Updates sofort live)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• Eine Codebase (SvelteKit kann PWA out-of-the-box)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Native App später: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Wenn 10.000+ User den Ring täglich nutzen und der App-Store-Visibility-Boost den Apple-Tax rechtfertigt. Nicht vorher.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7.2 MVP-Kanal-Priorität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Kanal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Reichweite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Morning-Mail (Mailgun/Resend)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MVP (jetzt)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Gering — Template +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100% der User mit E-Mail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PWA Push-Notifications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Mittel — Service Worker + Vapid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95% Mobile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Native App (iOS + Android)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Phase 3/4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Hoch — React Native oder Flutter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9"/>
                <w:szCs w:val="19"/>
              </w:rPr>
              <w:t xml:space="preserve">App-Store-Sichtbarkeit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8. Akzeptanzkriterien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1. sky.bazodiac.space ist öffentlich zugänglich ohne Login.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2. APOD wird täglich automatisch aktualisiert und als Hero-Bild angezeigt.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3. Weltraumwetter (DONKI) zeigt aktuellen Status in einem Widget.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4. Astronomischer Kalender zeigt die nächsten 90 Tage an Events.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5. Jedes Event hat eine eigene, Google-indexierbare URL.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6. Jedes Event enthält einen Funnel-Teaser: „Was das für DEINEN Ring bedeutet →“.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7. Morning-Mail wird um 07:00 lokal versendet mit Ring-Preview + Ringwetter-Text.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8. Kein User sieht NASA-Rohdaten. Alles ist visuell aufbereitet und verständlich.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9. Die Seite lädt in unter 2 Sekunden (SSG + Cache).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10. Mobile-First: Alle Seiten funktionieren auf 375px Breite einwandfrei.</w:t>
      </w:r>
    </w:p>
    <w:p>
      <w:pPr>
        <w:spacing w:after="400"/>
      </w:pPr>
    </w:p>
    <w:p>
      <w:pPr>
        <w:pBdr>
          <w:bottom w:val="single" w:color="9B2335" w:sz="2" w:space="8"/>
        </w:pBdr>
        <w:spacing w:before="200" w:after="200"/>
      </w:pPr>
    </w:p>
    <w:p>
      <w:pPr>
        <w:spacing w:before="20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DYAI2025  •  Bazodiac  •  Vertraulich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555555"/>
        <w:sz w:val="14"/>
        <w:szCs w:val="14"/>
      </w:rPr>
      <w:t xml:space="preserve">Vertraulich — DYAI2025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555555"/>
        <w:sz w:val="16"/>
        <w:szCs w:val="16"/>
      </w:rPr>
      <w:t xml:space="preserve">BAZODIAC • sky.bazodiac.space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9B23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2026-03-08T21:46:49.925Z</dcterms:created>
  <dcterms:modified xsi:type="dcterms:W3CDTF">2026-03-08T21:46:49.926Z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