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36A4" w:rsidTr="000C36A4">
        <w:tc>
          <w:tcPr>
            <w:tcW w:w="3116" w:type="dxa"/>
          </w:tcPr>
          <w:p w:rsidR="000C36A4" w:rsidRDefault="000C36A4">
            <w:r>
              <w:t>Category</w:t>
            </w:r>
          </w:p>
        </w:tc>
        <w:tc>
          <w:tcPr>
            <w:tcW w:w="3117" w:type="dxa"/>
          </w:tcPr>
          <w:p w:rsidR="000C36A4" w:rsidRDefault="000C36A4">
            <w:r>
              <w:t>Name</w:t>
            </w:r>
          </w:p>
        </w:tc>
        <w:tc>
          <w:tcPr>
            <w:tcW w:w="3117" w:type="dxa"/>
          </w:tcPr>
          <w:p w:rsidR="000C36A4" w:rsidRDefault="000C36A4">
            <w:r>
              <w:t>Film</w:t>
            </w:r>
          </w:p>
        </w:tc>
      </w:tr>
      <w:tr w:rsidR="000C36A4" w:rsidTr="000C36A4">
        <w:tc>
          <w:tcPr>
            <w:tcW w:w="3116" w:type="dxa"/>
          </w:tcPr>
          <w:p w:rsidR="000C36A4" w:rsidRDefault="000C36A4">
            <w:r>
              <w:t>Actor in a Leading Role</w:t>
            </w:r>
          </w:p>
        </w:tc>
        <w:tc>
          <w:tcPr>
            <w:tcW w:w="3117" w:type="dxa"/>
          </w:tcPr>
          <w:p w:rsidR="000C36A4" w:rsidRDefault="000C36A4"/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</w:tr>
      <w:tr w:rsidR="000C36A4" w:rsidTr="000C36A4">
        <w:tc>
          <w:tcPr>
            <w:tcW w:w="3116" w:type="dxa"/>
          </w:tcPr>
          <w:p w:rsidR="000C36A4" w:rsidRDefault="000C36A4">
            <w:r w:rsidRPr="000C36A4">
              <w:t>Actor in a Supporting Role</w:t>
            </w:r>
          </w:p>
        </w:tc>
        <w:tc>
          <w:tcPr>
            <w:tcW w:w="3117" w:type="dxa"/>
          </w:tcPr>
          <w:p w:rsidR="000C36A4" w:rsidRDefault="000C36A4"/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</w:tr>
      <w:tr w:rsidR="000C36A4" w:rsidTr="000C36A4">
        <w:tc>
          <w:tcPr>
            <w:tcW w:w="3116" w:type="dxa"/>
          </w:tcPr>
          <w:p w:rsidR="000C36A4" w:rsidRDefault="000C36A4">
            <w:r w:rsidRPr="000C36A4">
              <w:t>Actress in a Leading Role</w:t>
            </w:r>
          </w:p>
        </w:tc>
        <w:tc>
          <w:tcPr>
            <w:tcW w:w="3117" w:type="dxa"/>
          </w:tcPr>
          <w:p w:rsidR="000C36A4" w:rsidRDefault="000C36A4"/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</w:tr>
      <w:tr w:rsidR="000C36A4" w:rsidTr="000C36A4">
        <w:tc>
          <w:tcPr>
            <w:tcW w:w="3116" w:type="dxa"/>
          </w:tcPr>
          <w:p w:rsidR="000C36A4" w:rsidRDefault="000C36A4">
            <w:r w:rsidRPr="000C36A4">
              <w:t>Actress in a Supporting Role</w:t>
            </w:r>
          </w:p>
        </w:tc>
        <w:tc>
          <w:tcPr>
            <w:tcW w:w="3117" w:type="dxa"/>
          </w:tcPr>
          <w:p w:rsidR="000C36A4" w:rsidRDefault="000C36A4"/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</w:tr>
      <w:tr w:rsidR="000C36A4" w:rsidTr="000C36A4">
        <w:tc>
          <w:tcPr>
            <w:tcW w:w="3116" w:type="dxa"/>
          </w:tcPr>
          <w:p w:rsidR="000C36A4" w:rsidRDefault="000C36A4">
            <w:r w:rsidRPr="000C36A4">
              <w:t>Animated Feature Film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Default="000C36A4">
            <w:r w:rsidRPr="000C36A4">
              <w:t>Art Direction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Default="000C36A4">
            <w:r w:rsidRPr="000C36A4">
              <w:t>Best Picture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r w:rsidRPr="000C36A4">
              <w:t>Cinematography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r w:rsidRPr="000C36A4">
              <w:t>Costume Design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r w:rsidRPr="000C36A4">
              <w:t>Directing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Documentary (Feature)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Documentary (Short Subject)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Film Editing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Foreign Language Film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Makeup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Music (Original Score)</w:t>
            </w:r>
          </w:p>
        </w:tc>
        <w:tc>
          <w:tcPr>
            <w:tcW w:w="3117" w:type="dxa"/>
          </w:tcPr>
          <w:p w:rsidR="000C36A4" w:rsidRDefault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Music (Original Song)</w:t>
            </w:r>
          </w:p>
        </w:tc>
        <w:tc>
          <w:tcPr>
            <w:tcW w:w="3117" w:type="dxa"/>
          </w:tcPr>
          <w:p w:rsidR="000C36A4" w:rsidRDefault="000C36A4" w:rsidP="000C36A4">
            <w:pPr>
              <w:rPr>
                <w:rFonts w:hint="eastAsia"/>
              </w:rPr>
            </w:pPr>
            <w:r>
              <w:t xml:space="preserve">* </w:t>
            </w:r>
            <w:r>
              <w:rPr>
                <w:rFonts w:hint="eastAsia"/>
              </w:rPr>
              <w:t xml:space="preserve">(after </w:t>
            </w:r>
            <w:r>
              <w:t>‘from’)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Production Design</w:t>
            </w:r>
          </w:p>
        </w:tc>
        <w:tc>
          <w:tcPr>
            <w:tcW w:w="3117" w:type="dxa"/>
          </w:tcPr>
          <w:p w:rsidR="000C36A4" w:rsidRDefault="000C36A4" w:rsidP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Short Film (Animated)</w:t>
            </w:r>
          </w:p>
        </w:tc>
        <w:tc>
          <w:tcPr>
            <w:tcW w:w="3117" w:type="dxa"/>
          </w:tcPr>
          <w:p w:rsidR="000C36A4" w:rsidRDefault="000C36A4" w:rsidP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Short Film (Live Action)</w:t>
            </w:r>
          </w:p>
        </w:tc>
        <w:tc>
          <w:tcPr>
            <w:tcW w:w="3117" w:type="dxa"/>
          </w:tcPr>
          <w:p w:rsidR="000C36A4" w:rsidRDefault="000C36A4" w:rsidP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Sound Editing</w:t>
            </w:r>
          </w:p>
        </w:tc>
        <w:tc>
          <w:tcPr>
            <w:tcW w:w="3117" w:type="dxa"/>
          </w:tcPr>
          <w:p w:rsidR="000C36A4" w:rsidRDefault="000C36A4" w:rsidP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Sound Mixing</w:t>
            </w:r>
          </w:p>
        </w:tc>
        <w:tc>
          <w:tcPr>
            <w:tcW w:w="3117" w:type="dxa"/>
          </w:tcPr>
          <w:p w:rsidR="000C36A4" w:rsidRDefault="000C36A4" w:rsidP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Visual Effects</w:t>
            </w:r>
          </w:p>
        </w:tc>
        <w:tc>
          <w:tcPr>
            <w:tcW w:w="3117" w:type="dxa"/>
          </w:tcPr>
          <w:p w:rsidR="000C36A4" w:rsidRDefault="000C36A4" w:rsidP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Writing (Adapted Screenplay)</w:t>
            </w:r>
          </w:p>
        </w:tc>
        <w:tc>
          <w:tcPr>
            <w:tcW w:w="3117" w:type="dxa"/>
          </w:tcPr>
          <w:p w:rsidR="000C36A4" w:rsidRDefault="000C36A4" w:rsidP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r w:rsidRPr="000C36A4">
              <w:rPr>
                <w:rFonts w:ascii="Calibri" w:hAnsi="Calibri" w:cs="Calibri"/>
                <w:color w:val="000000"/>
              </w:rPr>
              <w:t>Writing (Original Screenplay)</w:t>
            </w:r>
          </w:p>
        </w:tc>
        <w:tc>
          <w:tcPr>
            <w:tcW w:w="3117" w:type="dxa"/>
          </w:tcPr>
          <w:p w:rsidR="000C36A4" w:rsidRDefault="000C36A4" w:rsidP="000C36A4">
            <w:r>
              <w:t>*</w:t>
            </w:r>
          </w:p>
        </w:tc>
        <w:tc>
          <w:tcPr>
            <w:tcW w:w="3117" w:type="dxa"/>
          </w:tcPr>
          <w:p w:rsidR="000C36A4" w:rsidRDefault="000C36A4"/>
        </w:tc>
      </w:tr>
      <w:tr w:rsidR="000C36A4" w:rsidTr="000C36A4">
        <w:tc>
          <w:tcPr>
            <w:tcW w:w="3116" w:type="dxa"/>
          </w:tcPr>
          <w:p w:rsidR="000C36A4" w:rsidRPr="000C36A4" w:rsidRDefault="000C36A4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0C36A4" w:rsidRDefault="000C36A4" w:rsidP="000C36A4"/>
        </w:tc>
        <w:tc>
          <w:tcPr>
            <w:tcW w:w="3117" w:type="dxa"/>
          </w:tcPr>
          <w:p w:rsidR="000C36A4" w:rsidRDefault="000C36A4"/>
        </w:tc>
      </w:tr>
    </w:tbl>
    <w:p w:rsidR="00C37AFC" w:rsidRDefault="00C37AFC"/>
    <w:sectPr w:rsidR="00C3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E27F8"/>
    <w:multiLevelType w:val="hybridMultilevel"/>
    <w:tmpl w:val="1AD60534"/>
    <w:lvl w:ilvl="0" w:tplc="6E38EE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11B81"/>
    <w:multiLevelType w:val="hybridMultilevel"/>
    <w:tmpl w:val="EEFE4516"/>
    <w:lvl w:ilvl="0" w:tplc="0C5C6D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A4"/>
    <w:rsid w:val="000C36A4"/>
    <w:rsid w:val="00BD34F2"/>
    <w:rsid w:val="00C3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1CA93-9594-40B1-BB82-CA6F7A64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Jiaxiao Zhou</dc:creator>
  <cp:keywords/>
  <dc:description/>
  <cp:lastModifiedBy>Jiaxiao Zhou</cp:lastModifiedBy>
  <cp:revision>1</cp:revision>
  <dcterms:created xsi:type="dcterms:W3CDTF">2018-03-08T00:29:00Z</dcterms:created>
  <dcterms:modified xsi:type="dcterms:W3CDTF">2018-03-08T00:51:00Z</dcterms:modified>
</cp:coreProperties>
</file>