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0AB116" w14:textId="51E28AE0" w:rsidR="00C0251B" w:rsidRPr="00EC782F" w:rsidRDefault="00844B9C" w:rsidP="00844B9C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490"/>
          <w:tab w:val="left" w:pos="8222"/>
        </w:tabs>
        <w:spacing w:before="120" w:after="0" w:line="240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</w:rPr>
      </w:pPr>
      <w:r>
        <w:rPr>
          <w:rFonts w:ascii="Times New Roman" w:eastAsia="Arial" w:hAnsi="Times New Roman" w:cs="Times New Roman"/>
          <w:color w:val="000000"/>
          <w:sz w:val="26"/>
          <w:szCs w:val="26"/>
        </w:rPr>
        <w:t>TRƯỜNG TCN KỸ THUẬT CÔNG NGHỆ HÙNG VƯƠNG</w:t>
      </w:r>
    </w:p>
    <w:p w14:paraId="2638633F" w14:textId="5E1319FB" w:rsidR="00C0251B" w:rsidRPr="00EC782F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490"/>
        </w:tabs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26"/>
          <w:szCs w:val="26"/>
        </w:rPr>
      </w:pPr>
      <w:r w:rsidRPr="00EC782F">
        <w:rPr>
          <w:rFonts w:ascii="Times New Roman" w:eastAsia="Arial" w:hAnsi="Times New Roman" w:cs="Times New Roman"/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64E5C20" wp14:editId="1977D79D">
                <wp:simplePos x="0" y="0"/>
                <wp:positionH relativeFrom="column">
                  <wp:posOffset>1866900</wp:posOffset>
                </wp:positionH>
                <wp:positionV relativeFrom="paragraph">
                  <wp:posOffset>285750</wp:posOffset>
                </wp:positionV>
                <wp:extent cx="21145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48A41" id="Straight Connector 3" o:spid="_x0000_s1026" style="position:absolute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22.5pt" to="313.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" strokecolor="#4579b8 [3044]"/>
            </w:pict>
          </mc:Fallback>
        </mc:AlternateContent>
      </w:r>
      <w:r w:rsidR="00844B9C">
        <w:rPr>
          <w:rFonts w:ascii="Times New Roman" w:eastAsia="Arial" w:hAnsi="Times New Roman" w:cs="Times New Roman"/>
          <w:b/>
          <w:color w:val="000000"/>
          <w:sz w:val="26"/>
          <w:szCs w:val="26"/>
        </w:rPr>
        <w:t>KHOA CÔNG NGHỆ THÔNG TIN</w:t>
      </w:r>
    </w:p>
    <w:p w14:paraId="5C4441F3" w14:textId="25976E94" w:rsidR="00C0251B" w:rsidRPr="00EC782F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14:paraId="41A2EDDB" w14:textId="77777777" w:rsidR="00C0251B" w:rsidRPr="00EC782F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color w:val="000000"/>
          <w:sz w:val="26"/>
          <w:szCs w:val="26"/>
        </w:rPr>
      </w:pPr>
    </w:p>
    <w:p w14:paraId="228BB796" w14:textId="77777777" w:rsidR="00C0251B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pacing w:val="15"/>
          <w:sz w:val="26"/>
          <w:szCs w:val="26"/>
        </w:rPr>
      </w:pPr>
    </w:p>
    <w:p w14:paraId="650EC4D7" w14:textId="77777777" w:rsidR="00C0251B" w:rsidRPr="00EC782F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pacing w:val="15"/>
          <w:sz w:val="26"/>
          <w:szCs w:val="26"/>
        </w:rPr>
      </w:pPr>
    </w:p>
    <w:p w14:paraId="7500FE18" w14:textId="7B200AF1" w:rsidR="00C0251B" w:rsidRPr="00844B9C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36"/>
          <w:szCs w:val="26"/>
        </w:rPr>
      </w:pPr>
      <w:r w:rsidRPr="00844B9C">
        <w:rPr>
          <w:rFonts w:ascii="Times New Roman" w:eastAsia="Arial" w:hAnsi="Times New Roman" w:cs="Times New Roman"/>
          <w:b/>
          <w:color w:val="000000"/>
          <w:sz w:val="36"/>
          <w:szCs w:val="26"/>
        </w:rPr>
        <w:t xml:space="preserve">TÊN </w:t>
      </w:r>
      <w:r w:rsidR="00844B9C" w:rsidRPr="00844B9C">
        <w:rPr>
          <w:rFonts w:ascii="Times New Roman" w:eastAsia="Arial" w:hAnsi="Times New Roman" w:cs="Times New Roman"/>
          <w:b/>
          <w:color w:val="000000"/>
          <w:sz w:val="36"/>
          <w:szCs w:val="26"/>
        </w:rPr>
        <w:t>DỰ ÁN</w:t>
      </w:r>
    </w:p>
    <w:p w14:paraId="01851BF4" w14:textId="2F1D9D7A" w:rsidR="00C0251B" w:rsidRPr="00844B9C" w:rsidRDefault="00844B9C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36"/>
          <w:szCs w:val="26"/>
        </w:rPr>
      </w:pPr>
      <w:r w:rsidRPr="00844B9C">
        <w:rPr>
          <w:rFonts w:ascii="Times New Roman" w:eastAsia="Arial" w:hAnsi="Times New Roman" w:cs="Times New Roman"/>
          <w:b/>
          <w:color w:val="000000"/>
          <w:sz w:val="36"/>
          <w:szCs w:val="26"/>
        </w:rPr>
        <w:t>THIẾT KẾ HỆ THỐNG MẠNG CHO MỘT PHÒNG INTERNET - GAMES</w:t>
      </w:r>
    </w:p>
    <w:p w14:paraId="6A8E0182" w14:textId="77777777" w:rsidR="00C0251B" w:rsidRPr="00EC782F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26"/>
          <w:szCs w:val="26"/>
          <w:lang w:val="nl-NL"/>
        </w:rPr>
      </w:pPr>
    </w:p>
    <w:p w14:paraId="0E4737C1" w14:textId="2870BC0D" w:rsidR="00C0251B" w:rsidRPr="00844B9C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</w:pPr>
      <w:r w:rsidRPr="00EC782F">
        <w:rPr>
          <w:rFonts w:ascii="Times New Roman" w:eastAsia="Arial" w:hAnsi="Times New Roman" w:cs="Times New Roman"/>
          <w:color w:val="000000"/>
          <w:sz w:val="26"/>
          <w:szCs w:val="26"/>
          <w:lang w:val="nl-NL"/>
        </w:rPr>
        <w:tab/>
      </w:r>
      <w:r w:rsidR="00844B9C" w:rsidRPr="00844B9C">
        <w:rPr>
          <w:rFonts w:ascii="Times New Roman" w:eastAsia="Arial" w:hAnsi="Times New Roman" w:cs="Times New Roman"/>
          <w:color w:val="000000"/>
          <w:sz w:val="28"/>
          <w:szCs w:val="26"/>
          <w:lang w:val="nl-NL"/>
        </w:rPr>
        <w:t>Học sinh thực hiện</w:t>
      </w:r>
      <w:r w:rsidRPr="00844B9C">
        <w:rPr>
          <w:rFonts w:ascii="Times New Roman" w:eastAsia="Arial" w:hAnsi="Times New Roman" w:cs="Times New Roman"/>
          <w:color w:val="000000"/>
          <w:sz w:val="28"/>
          <w:szCs w:val="26"/>
          <w:lang w:val="nl-NL"/>
        </w:rPr>
        <w:t xml:space="preserve">: </w:t>
      </w:r>
      <w:r w:rsidR="00844B9C"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>NGUYỄN VĂN A (Mã số HS)</w:t>
      </w:r>
    </w:p>
    <w:p w14:paraId="1C4D63B2" w14:textId="5DE402F8" w:rsidR="00844B9C" w:rsidRPr="00844B9C" w:rsidRDefault="00844B9C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rPr>
          <w:rFonts w:ascii="Times New Roman" w:eastAsia="Arial" w:hAnsi="Times New Roman" w:cs="Times New Roman"/>
          <w:color w:val="000000"/>
          <w:sz w:val="28"/>
          <w:szCs w:val="26"/>
          <w:lang w:val="nl-NL"/>
        </w:rPr>
      </w:pP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ab/>
      </w: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ab/>
      </w: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ab/>
      </w: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ab/>
      </w:r>
      <w:r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 xml:space="preserve">  </w:t>
      </w: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  <w:lang w:val="nl-NL"/>
        </w:rPr>
        <w:t>TRẦN THỊ B (Mã số HS)</w:t>
      </w:r>
    </w:p>
    <w:p w14:paraId="5D3291C0" w14:textId="2AF0CC92" w:rsidR="00C0251B" w:rsidRPr="00844B9C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rPr>
          <w:rFonts w:ascii="Times New Roman" w:eastAsia="Arial" w:hAnsi="Times New Roman" w:cs="Times New Roman"/>
          <w:color w:val="000000"/>
          <w:sz w:val="28"/>
          <w:szCs w:val="26"/>
        </w:rPr>
      </w:pPr>
      <w:r w:rsidRPr="00844B9C">
        <w:rPr>
          <w:rFonts w:ascii="Times New Roman" w:eastAsia="Arial" w:hAnsi="Times New Roman" w:cs="Times New Roman"/>
          <w:color w:val="000000"/>
          <w:sz w:val="28"/>
          <w:szCs w:val="26"/>
          <w:lang w:val="nl-NL"/>
        </w:rPr>
        <w:tab/>
      </w:r>
      <w:r w:rsidR="00844B9C" w:rsidRPr="00844B9C">
        <w:rPr>
          <w:rFonts w:ascii="Times New Roman" w:eastAsia="Arial" w:hAnsi="Times New Roman" w:cs="Times New Roman"/>
          <w:color w:val="000000"/>
          <w:sz w:val="28"/>
          <w:szCs w:val="26"/>
        </w:rPr>
        <w:t>Lớp</w:t>
      </w:r>
      <w:r w:rsidRPr="00844B9C">
        <w:rPr>
          <w:rFonts w:ascii="Times New Roman" w:eastAsia="Arial" w:hAnsi="Times New Roman" w:cs="Times New Roman"/>
          <w:color w:val="000000"/>
          <w:sz w:val="28"/>
          <w:szCs w:val="26"/>
        </w:rPr>
        <w:t xml:space="preserve">: </w:t>
      </w:r>
      <w:r w:rsidR="00844B9C" w:rsidRPr="00844B9C">
        <w:rPr>
          <w:rFonts w:ascii="Times New Roman" w:eastAsia="Arial" w:hAnsi="Times New Roman" w:cs="Times New Roman"/>
          <w:b/>
          <w:color w:val="000000"/>
          <w:sz w:val="28"/>
          <w:szCs w:val="26"/>
        </w:rPr>
        <w:t xml:space="preserve">19QTM2 </w:t>
      </w:r>
    </w:p>
    <w:p w14:paraId="780E4ACA" w14:textId="6B2C9583" w:rsidR="00C0251B" w:rsidRPr="00844B9C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rPr>
          <w:rFonts w:ascii="Times New Roman" w:eastAsia="Arial" w:hAnsi="Times New Roman" w:cs="Times New Roman"/>
          <w:color w:val="000000"/>
          <w:sz w:val="28"/>
          <w:szCs w:val="26"/>
        </w:rPr>
      </w:pPr>
      <w:r w:rsidRPr="00844B9C">
        <w:rPr>
          <w:rFonts w:ascii="Times New Roman" w:eastAsia="Arial" w:hAnsi="Times New Roman" w:cs="Times New Roman"/>
          <w:color w:val="000000"/>
          <w:sz w:val="28"/>
          <w:szCs w:val="26"/>
        </w:rPr>
        <w:tab/>
        <w:t xml:space="preserve">Khóa: </w:t>
      </w:r>
      <w:r w:rsidR="00844B9C" w:rsidRPr="00844B9C">
        <w:rPr>
          <w:rFonts w:ascii="Times New Roman" w:eastAsia="Arial" w:hAnsi="Times New Roman" w:cs="Times New Roman"/>
          <w:b/>
          <w:color w:val="000000"/>
          <w:sz w:val="28"/>
          <w:szCs w:val="26"/>
        </w:rPr>
        <w:t>K13</w:t>
      </w:r>
    </w:p>
    <w:p w14:paraId="575811A1" w14:textId="77777777" w:rsidR="00C0251B" w:rsidRPr="00EC782F" w:rsidRDefault="003369C3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2910"/>
        </w:tabs>
        <w:spacing w:beforeLines="26" w:before="62" w:afterLines="26" w:after="62" w:line="312" w:lineRule="auto"/>
        <w:rPr>
          <w:rFonts w:ascii="Times New Roman" w:eastAsia="Arial" w:hAnsi="Times New Roman" w:cs="Times New Roman"/>
          <w:color w:val="000000"/>
          <w:sz w:val="26"/>
          <w:szCs w:val="26"/>
        </w:rPr>
      </w:pPr>
      <w:r w:rsidRPr="00EC782F">
        <w:rPr>
          <w:rFonts w:ascii="Times New Roman" w:eastAsia="Arial" w:hAnsi="Times New Roman" w:cs="Times New Roman"/>
          <w:color w:val="000000"/>
          <w:sz w:val="26"/>
          <w:szCs w:val="26"/>
        </w:rPr>
        <w:tab/>
      </w:r>
    </w:p>
    <w:p w14:paraId="68A93D34" w14:textId="6C977C2F" w:rsidR="00C0251B" w:rsidRDefault="002606FE" w:rsidP="002606FE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26"/>
          <w:szCs w:val="26"/>
        </w:rPr>
      </w:pPr>
      <w:r>
        <w:object w:dxaOrig="11041" w:dyaOrig="6335" w14:anchorId="20946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8pt;height:227pt" o:ole="">
            <v:imagedata r:id="rId9" o:title=""/>
          </v:shape>
          <o:OLEObject Type="Embed" ProgID="Visio.Drawing.11" ShapeID="_x0000_i1025" DrawAspect="Content" ObjectID="_1704531360" r:id="rId10"/>
        </w:object>
      </w:r>
    </w:p>
    <w:p w14:paraId="4258D4FB" w14:textId="77777777" w:rsidR="00844B9C" w:rsidRPr="00EC782F" w:rsidRDefault="00844B9C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700"/>
        </w:tabs>
        <w:spacing w:beforeLines="26" w:before="62" w:afterLines="26" w:after="62" w:line="312" w:lineRule="auto"/>
        <w:ind w:firstLine="1701"/>
        <w:jc w:val="both"/>
        <w:rPr>
          <w:rFonts w:ascii="Times New Roman" w:eastAsia="Arial" w:hAnsi="Times New Roman" w:cs="Times New Roman"/>
          <w:b/>
          <w:color w:val="000000"/>
          <w:sz w:val="26"/>
          <w:szCs w:val="26"/>
        </w:rPr>
      </w:pPr>
    </w:p>
    <w:p w14:paraId="28AA39E7" w14:textId="77777777" w:rsidR="00C0251B" w:rsidRPr="00EC782F" w:rsidRDefault="00C0251B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700"/>
        </w:tabs>
        <w:spacing w:beforeLines="26" w:before="62" w:afterLines="26" w:after="62" w:line="312" w:lineRule="auto"/>
        <w:ind w:firstLine="1701"/>
        <w:jc w:val="both"/>
        <w:rPr>
          <w:rFonts w:ascii="Times New Roman" w:eastAsia="Arial" w:hAnsi="Times New Roman" w:cs="Times New Roman"/>
          <w:b/>
          <w:color w:val="000000"/>
          <w:sz w:val="26"/>
          <w:szCs w:val="26"/>
        </w:rPr>
      </w:pPr>
    </w:p>
    <w:p w14:paraId="7761A200" w14:textId="77777777" w:rsidR="00844B9C" w:rsidRDefault="00844B9C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700"/>
        </w:tabs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6"/>
        </w:rPr>
      </w:pPr>
    </w:p>
    <w:p w14:paraId="2535DE06" w14:textId="37ACB327" w:rsidR="00C0251B" w:rsidRPr="00844B9C" w:rsidRDefault="00844B9C" w:rsidP="00EC782F">
      <w:pPr>
        <w:pBdr>
          <w:top w:val="thinThickSmallGap" w:sz="24" w:space="3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700"/>
        </w:tabs>
        <w:spacing w:beforeLines="26" w:before="62" w:afterLines="26" w:after="62" w:line="312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6"/>
        </w:rPr>
      </w:pP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</w:rPr>
        <w:t>TpHCM</w:t>
      </w:r>
      <w:r w:rsidR="003369C3" w:rsidRPr="00844B9C">
        <w:rPr>
          <w:rFonts w:ascii="Times New Roman" w:eastAsia="Arial" w:hAnsi="Times New Roman" w:cs="Times New Roman"/>
          <w:b/>
          <w:color w:val="000000"/>
          <w:sz w:val="28"/>
          <w:szCs w:val="26"/>
        </w:rPr>
        <w:t>, năm 202</w:t>
      </w:r>
      <w:r w:rsidRPr="00844B9C">
        <w:rPr>
          <w:rFonts w:ascii="Times New Roman" w:eastAsia="Arial" w:hAnsi="Times New Roman" w:cs="Times New Roman"/>
          <w:b/>
          <w:color w:val="000000"/>
          <w:sz w:val="28"/>
          <w:szCs w:val="26"/>
        </w:rPr>
        <w:t>2</w:t>
      </w:r>
    </w:p>
    <w:p w14:paraId="1E935E74" w14:textId="71FCC2C6" w:rsidR="00C0251B" w:rsidRDefault="00C0251B" w:rsidP="00EC782F">
      <w:pPr>
        <w:pStyle w:val="NormalWeb"/>
        <w:spacing w:beforeLines="26" w:before="62" w:beforeAutospacing="0" w:afterLines="26" w:after="62" w:afterAutospacing="0" w:line="312" w:lineRule="auto"/>
        <w:rPr>
          <w:rFonts w:eastAsia="Arial"/>
          <w:b/>
          <w:sz w:val="26"/>
          <w:szCs w:val="26"/>
        </w:rPr>
      </w:pPr>
    </w:p>
    <w:p w14:paraId="2BAA8E71" w14:textId="40ED4F6B" w:rsidR="00C0251B" w:rsidRPr="002606FE" w:rsidRDefault="002606FE" w:rsidP="002606FE">
      <w:pPr>
        <w:pStyle w:val="ListParagraph"/>
        <w:numPr>
          <w:ilvl w:val="0"/>
          <w:numId w:val="3"/>
        </w:numPr>
        <w:tabs>
          <w:tab w:val="left" w:pos="1440"/>
          <w:tab w:val="left" w:pos="6263"/>
        </w:tabs>
        <w:spacing w:before="120" w:after="12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lastRenderedPageBreak/>
        <w:t>Nội dung của dự án (học sinh tự xây dựng nội dung)</w:t>
      </w:r>
    </w:p>
    <w:p w14:paraId="0FD983B5" w14:textId="2A834B0F" w:rsidR="002606FE" w:rsidRPr="002606FE" w:rsidRDefault="002606FE" w:rsidP="002606FE">
      <w:pPr>
        <w:tabs>
          <w:tab w:val="left" w:pos="1134"/>
        </w:tabs>
        <w:spacing w:before="120" w:after="120" w:line="240" w:lineRule="auto"/>
        <w:jc w:val="both"/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01:</w:t>
      </w:r>
    </w:p>
    <w:p w14:paraId="2033A3D6" w14:textId="77777777" w:rsidR="002606FE" w:rsidRP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2606FE">
        <w:rPr>
          <w:rFonts w:ascii="Times New Roman" w:hAnsi="Times New Roman"/>
          <w:sz w:val="28"/>
          <w:szCs w:val="28"/>
        </w:rPr>
        <w:t>Tham khảo thực tế dịch vụ Internet &amp; Game trong địa bàn thành phố HCM.</w:t>
      </w:r>
    </w:p>
    <w:p w14:paraId="78211BFC" w14:textId="77777777" w:rsidR="002606FE" w:rsidRP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2606FE">
        <w:rPr>
          <w:rFonts w:ascii="Times New Roman" w:hAnsi="Times New Roman"/>
          <w:sz w:val="28"/>
          <w:szCs w:val="28"/>
        </w:rPr>
        <w:t>Phác thảo &amp; đánh giá dịch vụ Internet &amp; Game cụ thể.</w:t>
      </w:r>
    </w:p>
    <w:p w14:paraId="293B8B2F" w14:textId="77777777" w:rsidR="002606FE" w:rsidRP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2606FE">
        <w:rPr>
          <w:rFonts w:ascii="Times New Roman" w:hAnsi="Times New Roman"/>
          <w:sz w:val="28"/>
          <w:szCs w:val="28"/>
        </w:rPr>
        <w:t>Vận dụng kiến thức vừa mới học vào dự án. Đưa ra giải pháp hệ thống mạng cho dự án Internet &amp; Game.</w:t>
      </w:r>
    </w:p>
    <w:p w14:paraId="6C574EA2" w14:textId="77777777" w:rsidR="002606FE" w:rsidRP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2606FE">
        <w:rPr>
          <w:rFonts w:ascii="Times New Roman" w:hAnsi="Times New Roman"/>
          <w:sz w:val="28"/>
          <w:szCs w:val="28"/>
        </w:rPr>
        <w:t>Nâng cao khả năng thuyết trình, trao đổi kinh nghiệm.</w:t>
      </w:r>
    </w:p>
    <w:p w14:paraId="6C707E68" w14:textId="77777777" w:rsidR="002606FE" w:rsidRP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2606FE">
        <w:rPr>
          <w:rFonts w:ascii="Times New Roman" w:hAnsi="Times New Roman"/>
          <w:sz w:val="28"/>
          <w:szCs w:val="28"/>
        </w:rPr>
        <w:t>Rút kinh nghiệm từ bài thiết kế đơn giản, từ đó hệ thống hóa kiến thức đã được học.</w:t>
      </w:r>
    </w:p>
    <w:p w14:paraId="5F913AF4" w14:textId="6D2175B5" w:rsidR="002606FE" w:rsidRPr="002606FE" w:rsidRDefault="002606FE" w:rsidP="002606FE">
      <w:pPr>
        <w:tabs>
          <w:tab w:val="left" w:pos="1134"/>
        </w:tabs>
        <w:spacing w:before="120" w:after="120" w:line="240" w:lineRule="auto"/>
        <w:jc w:val="both"/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</w:t>
      </w: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2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:</w:t>
      </w:r>
    </w:p>
    <w:p w14:paraId="718752DB" w14:textId="77777777" w:rsidR="002606FE" w:rsidRPr="00394941" w:rsidRDefault="002606FE" w:rsidP="002606FE">
      <w:pPr>
        <w:spacing w:before="120" w:after="40" w:line="264" w:lineRule="auto"/>
        <w:jc w:val="both"/>
        <w:rPr>
          <w:rFonts w:ascii="Times New Roman" w:hAnsi="Times New Roman"/>
          <w:sz w:val="28"/>
          <w:szCs w:val="28"/>
        </w:rPr>
      </w:pPr>
      <w:r w:rsidRPr="00394941">
        <w:rPr>
          <w:rFonts w:ascii="Times New Roman" w:hAnsi="Times New Roman"/>
          <w:b/>
          <w:sz w:val="28"/>
          <w:szCs w:val="28"/>
        </w:rPr>
        <w:t>Thiết kế</w:t>
      </w:r>
      <w:r>
        <w:rPr>
          <w:rFonts w:ascii="Times New Roman" w:hAnsi="Times New Roman"/>
          <w:b/>
          <w:sz w:val="28"/>
          <w:szCs w:val="28"/>
        </w:rPr>
        <w:t xml:space="preserve"> hạ tầng</w:t>
      </w:r>
      <w:r w:rsidRPr="00394941">
        <w:rPr>
          <w:rFonts w:ascii="Times New Roman" w:hAnsi="Times New Roman"/>
          <w:b/>
          <w:sz w:val="28"/>
          <w:szCs w:val="28"/>
        </w:rPr>
        <w:t xml:space="preserve"> hệ thống Mạng cho công ty xuất nhập khẩu</w:t>
      </w:r>
      <w:r>
        <w:rPr>
          <w:rFonts w:ascii="Times New Roman" w:hAnsi="Times New Roman"/>
          <w:b/>
          <w:sz w:val="28"/>
          <w:szCs w:val="28"/>
        </w:rPr>
        <w:t xml:space="preserve"> HPT</w:t>
      </w:r>
      <w:r w:rsidRPr="00394941">
        <w:rPr>
          <w:rFonts w:ascii="Times New Roman" w:hAnsi="Times New Roman"/>
          <w:b/>
          <w:sz w:val="28"/>
          <w:szCs w:val="28"/>
        </w:rPr>
        <w:t xml:space="preserve">: </w:t>
      </w:r>
      <w:r w:rsidRPr="00394941">
        <w:rPr>
          <w:rFonts w:ascii="Times New Roman" w:hAnsi="Times New Roman"/>
          <w:sz w:val="28"/>
          <w:szCs w:val="28"/>
        </w:rPr>
        <w:t xml:space="preserve">Công ty </w:t>
      </w:r>
      <w:r>
        <w:rPr>
          <w:rFonts w:ascii="Times New Roman" w:hAnsi="Times New Roman"/>
          <w:sz w:val="28"/>
          <w:szCs w:val="28"/>
        </w:rPr>
        <w:t>là toàn nhà có 02 tầng, mỗi tầng được thiết kế có hai dãy phòng đối diện nhau mỗi dãy có 03 phòng có diện tích 40 m</w:t>
      </w:r>
      <w:r>
        <w:rPr>
          <w:rFonts w:ascii="Times New Roman" w:hAnsi="Times New Roman"/>
          <w:sz w:val="28"/>
          <w:szCs w:val="28"/>
          <w:vertAlign w:val="superscript"/>
        </w:rPr>
        <w:t>2</w:t>
      </w:r>
      <w:r>
        <w:rPr>
          <w:rFonts w:ascii="Times New Roman" w:hAnsi="Times New Roman"/>
          <w:sz w:val="28"/>
          <w:szCs w:val="28"/>
        </w:rPr>
        <w:t xml:space="preserve"> (5m x 8m) gồm c</w:t>
      </w:r>
      <w:r w:rsidRPr="00394941">
        <w:rPr>
          <w:rFonts w:ascii="Times New Roman" w:hAnsi="Times New Roman"/>
          <w:sz w:val="28"/>
          <w:szCs w:val="28"/>
        </w:rPr>
        <w:t xml:space="preserve">ác bộ phận như sau: </w:t>
      </w:r>
    </w:p>
    <w:p w14:paraId="6F828C06" w14:textId="77777777" w:rsidR="002606FE" w:rsidRPr="00394941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Tầng 2 dãy bên trái gồm: Phòng Hội đồng quản trị (bố trí 08 cổng mạng);</w:t>
      </w:r>
      <w:r w:rsidRPr="0039494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Phòng Giám đốc (bố trí 04 cổng mạng)</w:t>
      </w:r>
      <w:r w:rsidRPr="0039494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Phòng </w:t>
      </w:r>
      <w:r w:rsidRPr="00394941">
        <w:rPr>
          <w:rFonts w:ascii="Times New Roman" w:hAnsi="Times New Roman"/>
          <w:sz w:val="28"/>
          <w:szCs w:val="28"/>
        </w:rPr>
        <w:t xml:space="preserve">phó giám đốc và thư ký </w:t>
      </w:r>
      <w:r>
        <w:rPr>
          <w:rFonts w:ascii="Times New Roman" w:hAnsi="Times New Roman"/>
          <w:sz w:val="28"/>
          <w:szCs w:val="28"/>
        </w:rPr>
        <w:t>(bố trí 08 cổng mạng)</w:t>
      </w:r>
      <w:r w:rsidRPr="00394941">
        <w:rPr>
          <w:rFonts w:ascii="Times New Roman" w:hAnsi="Times New Roman"/>
          <w:sz w:val="28"/>
          <w:szCs w:val="28"/>
        </w:rPr>
        <w:t xml:space="preserve">. </w:t>
      </w:r>
    </w:p>
    <w:p w14:paraId="7E42B4BE" w14:textId="77777777" w:rsid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Tầng 2 dãy bên phải gồm: Phòng IT quản trị toàn bộ hệ thống Server (bố trí 16 cổng mạng); Phòng họp (bố trí 20 cổng mạng) và phòng Kế toán </w:t>
      </w:r>
      <w:r w:rsidRPr="00394941">
        <w:rPr>
          <w:rFonts w:ascii="Times New Roman" w:hAnsi="Times New Roman"/>
          <w:sz w:val="28"/>
          <w:szCs w:val="28"/>
        </w:rPr>
        <w:t>gồm một kế toán trưởng và 0</w:t>
      </w:r>
      <w:r>
        <w:rPr>
          <w:rFonts w:ascii="Times New Roman" w:hAnsi="Times New Roman"/>
          <w:sz w:val="28"/>
          <w:szCs w:val="28"/>
        </w:rPr>
        <w:t>8</w:t>
      </w:r>
      <w:r w:rsidRPr="00394941">
        <w:rPr>
          <w:rFonts w:ascii="Times New Roman" w:hAnsi="Times New Roman"/>
          <w:sz w:val="28"/>
          <w:szCs w:val="28"/>
        </w:rPr>
        <w:t xml:space="preserve"> nhân viên </w:t>
      </w:r>
      <w:r>
        <w:rPr>
          <w:rFonts w:ascii="Times New Roman" w:hAnsi="Times New Roman"/>
          <w:sz w:val="28"/>
          <w:szCs w:val="28"/>
        </w:rPr>
        <w:t>kế toán làm việc trên máy tính</w:t>
      </w:r>
      <w:r w:rsidRPr="00394941">
        <w:rPr>
          <w:rFonts w:ascii="Times New Roman" w:hAnsi="Times New Roman"/>
          <w:sz w:val="28"/>
          <w:szCs w:val="28"/>
        </w:rPr>
        <w:t>.</w:t>
      </w:r>
    </w:p>
    <w:p w14:paraId="601CD2E2" w14:textId="77777777" w:rsid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Tầng 1 dãy bên trái gồm: Phòng kinh doanh có 10 nhân sự; Phòng Xuất nhập khẩu Logistics có 8 nhân sự và nhà kho 1 với 4 máy tính nối vào hệ thống.</w:t>
      </w:r>
    </w:p>
    <w:p w14:paraId="44AE0266" w14:textId="4CD31DAA" w:rsidR="002606FE" w:rsidRDefault="002606FE" w:rsidP="002606FE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Style w:val="hps"/>
          <w:rFonts w:ascii="Times New Roman" w:hAnsi="Times New Roman" w:cs="Times New Roman"/>
          <w:iCs/>
          <w:sz w:val="26"/>
          <w:szCs w:val="26"/>
        </w:rPr>
      </w:pPr>
      <w:r>
        <w:rPr>
          <w:rFonts w:ascii="Times New Roman" w:hAnsi="Times New Roman"/>
          <w:sz w:val="28"/>
          <w:szCs w:val="28"/>
        </w:rPr>
        <w:t>Tầng 1 dãy bên phải gồm: Phòng Marketing có 8 nhân viên; Phòng Kiểm định chất lượng có 5 nhân viên và nhà kho 2 với 4 máy tính nối vào hệ thống.</w:t>
      </w:r>
    </w:p>
    <w:p w14:paraId="629ED0FA" w14:textId="2F32A753" w:rsidR="002606FE" w:rsidRPr="002606FE" w:rsidRDefault="00432097" w:rsidP="002606FE">
      <w:pPr>
        <w:pStyle w:val="ListParagraph"/>
        <w:numPr>
          <w:ilvl w:val="0"/>
          <w:numId w:val="3"/>
        </w:numPr>
        <w:tabs>
          <w:tab w:val="left" w:pos="1440"/>
          <w:tab w:val="left" w:pos="6263"/>
        </w:tabs>
        <w:spacing w:before="120" w:after="120"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Hướng dẫn t</w:t>
      </w:r>
      <w:r w:rsidR="002606FE" w:rsidRPr="002606FE">
        <w:rPr>
          <w:rFonts w:ascii="Times New Roman" w:eastAsia="Times New Roman" w:hAnsi="Times New Roman" w:cs="Times New Roman"/>
          <w:b/>
          <w:sz w:val="28"/>
          <w:szCs w:val="26"/>
        </w:rPr>
        <w:t>hực hiện dự án</w:t>
      </w:r>
    </w:p>
    <w:p w14:paraId="01C4036E" w14:textId="21BEA291" w:rsidR="002606FE" w:rsidRPr="00432097" w:rsidRDefault="00432097" w:rsidP="00432097">
      <w:pPr>
        <w:tabs>
          <w:tab w:val="left" w:pos="680"/>
        </w:tabs>
        <w:spacing w:before="120" w:after="120" w:line="240" w:lineRule="auto"/>
        <w:jc w:val="both"/>
        <w:rPr>
          <w:b/>
          <w:sz w:val="28"/>
          <w:shd w:val="clear" w:color="auto" w:fill="FFFFFF"/>
          <w:lang w:val="vi-VN"/>
        </w:rPr>
      </w:pPr>
      <w:r w:rsidRPr="00432097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>BƯỚC 1:  TỔNG QUAN KIẾN THỨC MẠNG</w:t>
      </w:r>
    </w:p>
    <w:p w14:paraId="6904730D" w14:textId="77777777" w:rsidR="00432097" w:rsidRPr="00432097" w:rsidRDefault="00432097" w:rsidP="00432097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432097">
        <w:rPr>
          <w:rFonts w:ascii="Times New Roman" w:hAnsi="Times New Roman"/>
          <w:sz w:val="28"/>
          <w:szCs w:val="28"/>
        </w:rPr>
        <w:t>Hệ thống mạng bao gồm hai yếu tố cơ sở: PHYSICAL và LOGICAL.</w:t>
      </w:r>
    </w:p>
    <w:p w14:paraId="6ABEB7F9" w14:textId="77777777" w:rsidR="00432097" w:rsidRPr="00432097" w:rsidRDefault="00432097" w:rsidP="00432097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432097">
        <w:rPr>
          <w:rFonts w:ascii="Times New Roman" w:hAnsi="Times New Roman"/>
          <w:sz w:val="28"/>
          <w:szCs w:val="28"/>
        </w:rPr>
        <w:t>Physical:  máy tính, thiết bị [ Hub, Switch, Router, Modem ], Cabling, Physical Topology.</w:t>
      </w:r>
    </w:p>
    <w:p w14:paraId="31A4CE22" w14:textId="77777777" w:rsidR="00432097" w:rsidRPr="00432097" w:rsidRDefault="00432097" w:rsidP="00432097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432097">
        <w:rPr>
          <w:rFonts w:ascii="Times New Roman" w:hAnsi="Times New Roman"/>
          <w:sz w:val="28"/>
          <w:szCs w:val="28"/>
        </w:rPr>
        <w:t>Logical: bao gồm giao thức (TCP/IP) và các dịch vụ (services: Chat, Mail, Web, …).</w:t>
      </w:r>
    </w:p>
    <w:p w14:paraId="1A84BFCD" w14:textId="77777777" w:rsidR="00432097" w:rsidRPr="00432097" w:rsidRDefault="00432097" w:rsidP="00432097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432097">
        <w:rPr>
          <w:rFonts w:ascii="Times New Roman" w:hAnsi="Times New Roman"/>
          <w:sz w:val="28"/>
          <w:szCs w:val="28"/>
        </w:rPr>
        <w:t>Mối quan hệ tương hỗ giữa các thành phần Physical &amp; Logical.</w:t>
      </w:r>
    </w:p>
    <w:p w14:paraId="422A3A1E" w14:textId="031461FE" w:rsidR="00432097" w:rsidRPr="00432097" w:rsidRDefault="00432097" w:rsidP="00432097">
      <w:pPr>
        <w:tabs>
          <w:tab w:val="left" w:pos="68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6"/>
          <w:shd w:val="clear" w:color="auto" w:fill="FFFFFF"/>
          <w:lang w:val="vi-VN"/>
        </w:rPr>
      </w:pPr>
      <w:r w:rsidRPr="00432097">
        <w:rPr>
          <w:rFonts w:ascii="Times New Roman" w:hAnsi="Times New Roman" w:cs="Times New Roman"/>
          <w:b/>
          <w:i/>
          <w:sz w:val="28"/>
          <w:szCs w:val="26"/>
          <w:shd w:val="clear" w:color="auto" w:fill="FFFFFF"/>
          <w:lang w:val="vi-VN"/>
        </w:rPr>
        <w:t>Lưu ý: Thực hiện các kiến thức tổng quan về hệ thống mạng, bao gồm: PHYSICAL &amp; LOGICAL.</w:t>
      </w:r>
    </w:p>
    <w:p w14:paraId="2689A756" w14:textId="60D64DC2" w:rsidR="00432097" w:rsidRDefault="00432097" w:rsidP="00432097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 w:rsidRPr="00432097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 xml:space="preserve">BƯỚC 2: PHÂN TÍCH YÊU CẦU </w:t>
      </w:r>
    </w:p>
    <w:p w14:paraId="4FBE97E7" w14:textId="750262B0" w:rsidR="00432097" w:rsidRDefault="00C815B8" w:rsidP="00432097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 w:rsidRPr="00C815B8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lastRenderedPageBreak/>
        <w:t>2.1 Khảo sát hiện trạng</w:t>
      </w:r>
    </w:p>
    <w:p w14:paraId="478863F8" w14:textId="36A1459F" w:rsidR="00C815B8" w:rsidRDefault="00C367F2" w:rsidP="00432097">
      <w:pPr>
        <w:tabs>
          <w:tab w:val="left" w:pos="680"/>
        </w:tabs>
        <w:spacing w:before="120" w:after="120" w:line="240" w:lineRule="auto"/>
        <w:jc w:val="both"/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01:</w:t>
      </w:r>
    </w:p>
    <w:p w14:paraId="63F8A736" w14:textId="0715A5BB" w:rsidR="00C367F2" w:rsidRDefault="00C367F2" w:rsidP="00C367F2">
      <w:pPr>
        <w:tabs>
          <w:tab w:val="left" w:pos="680"/>
        </w:tabs>
        <w:spacing w:before="120" w:after="120" w:line="240" w:lineRule="auto"/>
        <w:jc w:val="center"/>
      </w:pPr>
      <w:r>
        <w:object w:dxaOrig="10692" w:dyaOrig="7110" w14:anchorId="7C2C83ED">
          <v:shape id="_x0000_i1026" type="#_x0000_t75" style="width:344.5pt;height:230.5pt" o:ole="">
            <v:imagedata r:id="rId11" o:title=""/>
          </v:shape>
          <o:OLEObject Type="Embed" ProgID="Visio.Drawing.11" ShapeID="_x0000_i1026" DrawAspect="Content" ObjectID="_1704531361" r:id="rId12"/>
        </w:object>
      </w:r>
    </w:p>
    <w:p w14:paraId="1EAC4257" w14:textId="222300FB" w:rsidR="00C367F2" w:rsidRDefault="00C367F2" w:rsidP="00C367F2">
      <w:pPr>
        <w:tabs>
          <w:tab w:val="left" w:pos="680"/>
        </w:tabs>
        <w:spacing w:before="120" w:after="120" w:line="240" w:lineRule="auto"/>
        <w:jc w:val="center"/>
      </w:pPr>
      <w:r>
        <w:object w:dxaOrig="9452" w:dyaOrig="6660" w14:anchorId="6EC6D100">
          <v:shape id="_x0000_i1027" type="#_x0000_t75" style="width:289pt;height:204pt" o:ole="">
            <v:imagedata r:id="rId13" o:title=""/>
          </v:shape>
          <o:OLEObject Type="Embed" ProgID="Visio.Drawing.11" ShapeID="_x0000_i1027" DrawAspect="Content" ObjectID="_1704531362" r:id="rId14"/>
        </w:object>
      </w:r>
      <w:r>
        <w:object w:dxaOrig="9452" w:dyaOrig="6660" w14:anchorId="1F2E5E3C">
          <v:shape id="_x0000_i1028" type="#_x0000_t75" style="width:342pt;height:242pt" o:ole="">
            <v:imagedata r:id="rId15" o:title=""/>
          </v:shape>
          <o:OLEObject Type="Embed" ProgID="Visio.Drawing.11" ShapeID="_x0000_i1028" DrawAspect="Content" ObjectID="_1704531363" r:id="rId16"/>
        </w:object>
      </w:r>
    </w:p>
    <w:p w14:paraId="33E9608C" w14:textId="201581E6" w:rsidR="00C367F2" w:rsidRDefault="00C367F2" w:rsidP="00C367F2">
      <w:pPr>
        <w:tabs>
          <w:tab w:val="left" w:pos="680"/>
        </w:tabs>
        <w:spacing w:before="120" w:after="120" w:line="240" w:lineRule="auto"/>
        <w:jc w:val="both"/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lastRenderedPageBreak/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</w:t>
      </w: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2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:</w:t>
      </w:r>
    </w:p>
    <w:p w14:paraId="1A403581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Hành Chính Nhân Sự với 20 node mạng.</w:t>
      </w:r>
    </w:p>
    <w:p w14:paraId="2C514B5D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Lễ Tân có 06 Node mạng.</w:t>
      </w:r>
    </w:p>
    <w:p w14:paraId="45C4FCC9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Kế hoạch có 12 node mạng.</w:t>
      </w:r>
    </w:p>
    <w:p w14:paraId="3122883B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Kỹ Thuật có 10 node mạng.</w:t>
      </w:r>
    </w:p>
    <w:p w14:paraId="14D117C7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Hỗ trợ khách hàng có 06 node mạng.</w:t>
      </w:r>
    </w:p>
    <w:p w14:paraId="3489E6B0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họp có 12 node mạng.</w:t>
      </w:r>
    </w:p>
    <w:p w14:paraId="2963CD06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Kế toán có 08 node mạng.</w:t>
      </w:r>
    </w:p>
    <w:p w14:paraId="74BD25E9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Kế toán trưởng 02 node mạng.</w:t>
      </w:r>
    </w:p>
    <w:p w14:paraId="17644778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Giám đốc 02 node mạng.</w:t>
      </w:r>
    </w:p>
    <w:p w14:paraId="7D1688C1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phó Giám đốc 02 node mạng.</w:t>
      </w:r>
    </w:p>
    <w:p w14:paraId="64893CDC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 thí nghiệm 08 node mạng.</w:t>
      </w:r>
    </w:p>
    <w:p w14:paraId="7FF0C1B9" w14:textId="77777777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an toàn 06 node mạng.</w:t>
      </w:r>
    </w:p>
    <w:p w14:paraId="2A73260B" w14:textId="5244D56F" w:rsidR="00C367F2" w:rsidRDefault="00C367F2" w:rsidP="00C367F2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Phòng Server 10 node mạng và tập trung quản lý thiết bị mạng, Server.</w:t>
      </w:r>
    </w:p>
    <w:p w14:paraId="0F3F34CD" w14:textId="56AB1125" w:rsidR="00C367F2" w:rsidRDefault="00C367F2" w:rsidP="00C367F2">
      <w:pPr>
        <w:pStyle w:val="BodyTextIndent"/>
        <w:spacing w:before="60" w:after="0" w:line="264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C157B3">
        <w:rPr>
          <w:noProof/>
        </w:rPr>
        <w:drawing>
          <wp:inline distT="0" distB="0" distL="0" distR="0" wp14:anchorId="7DDCC75B" wp14:editId="7DB35F5A">
            <wp:extent cx="5436870" cy="527171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84" t="13649" r="30594" b="1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897" cy="529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0524" w14:textId="3D3C3F8F" w:rsidR="00B915EF" w:rsidRDefault="005D5B0B" w:rsidP="005D5B0B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lastRenderedPageBreak/>
        <w:t xml:space="preserve">2.2 </w:t>
      </w:r>
      <w:r w:rsidRPr="005D5B0B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>Phân tích yêu cầu</w:t>
      </w:r>
    </w:p>
    <w:p w14:paraId="09423BA8" w14:textId="48C0083B" w:rsidR="009D122D" w:rsidRDefault="009D122D" w:rsidP="009D122D">
      <w:pPr>
        <w:spacing w:before="120" w:after="0" w:line="240" w:lineRule="auto"/>
        <w:jc w:val="both"/>
        <w:rPr>
          <w:rStyle w:val="indexhometext1"/>
          <w:rFonts w:ascii="Palatino Linotype" w:hAnsi="Palatino Linotyp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01:</w:t>
      </w:r>
    </w:p>
    <w:p w14:paraId="6154FCBF" w14:textId="0A29DC3D" w:rsidR="003E6661" w:rsidRP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</w:t>
      </w:r>
      <w:r w:rsidR="003E6661" w:rsidRPr="009D122D">
        <w:rPr>
          <w:rFonts w:ascii="Times New Roman" w:hAnsi="Times New Roman"/>
          <w:sz w:val="28"/>
          <w:szCs w:val="28"/>
        </w:rPr>
        <w:t xml:space="preserve">ụ thể các nhóm dịch vụ INTERNET &amp; GAME: </w:t>
      </w:r>
    </w:p>
    <w:p w14:paraId="14710694" w14:textId="77777777" w:rsidR="003E6661" w:rsidRPr="009D122D" w:rsidRDefault="003E6661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Nhóm dịch vụ Chat, Mail, Web, Phone, …</w:t>
      </w:r>
    </w:p>
    <w:p w14:paraId="4F16116A" w14:textId="77777777" w:rsidR="003E6661" w:rsidRPr="009D122D" w:rsidRDefault="003E6661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 xml:space="preserve">Nhóm dịch vụ Tin Học thông thường như WORD, EXCEL, … và các SOFTWARE thường hay được sử dụng. </w:t>
      </w:r>
    </w:p>
    <w:p w14:paraId="1CA6EB73" w14:textId="77777777" w:rsidR="003E6661" w:rsidRPr="009D122D" w:rsidRDefault="003E6661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Nhóm dịch GAME, phân loại: [ GAME OFFLINE] [ GAME ONLINE ] [ GAME MINI ]</w:t>
      </w:r>
    </w:p>
    <w:p w14:paraId="61DB22DC" w14:textId="7F3953E1" w:rsidR="003E6661" w:rsidRDefault="009D122D" w:rsidP="005D5B0B">
      <w:pPr>
        <w:tabs>
          <w:tab w:val="left" w:pos="680"/>
        </w:tabs>
        <w:spacing w:before="120" w:after="120" w:line="240" w:lineRule="auto"/>
        <w:jc w:val="both"/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</w:pP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Ví dụ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 xml:space="preserve"> 0</w:t>
      </w:r>
      <w:r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2</w:t>
      </w:r>
      <w:r w:rsidRPr="002606FE">
        <w:rPr>
          <w:rStyle w:val="hps"/>
          <w:rFonts w:ascii="Times New Roman" w:hAnsi="Times New Roman" w:cs="Times New Roman"/>
          <w:b/>
          <w:i/>
          <w:iCs/>
          <w:sz w:val="28"/>
          <w:szCs w:val="26"/>
          <w:u w:val="single"/>
        </w:rPr>
        <w:t>:</w:t>
      </w:r>
    </w:p>
    <w:p w14:paraId="5553CBAF" w14:textId="49D99032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Hiện nay mạng LAN tại các chi nhánh kinh doanh và chi nhánh kỹ</w:t>
      </w:r>
      <w:r w:rsidRPr="009D122D">
        <w:rPr>
          <w:rFonts w:ascii="Times New Roman" w:hAnsi="Times New Roman"/>
          <w:sz w:val="28"/>
          <w:szCs w:val="28"/>
        </w:rPr>
        <w:br/>
        <w:t>thuật, ñại diện vùng kết nối khá phức tạp, hầu hết mô hình mạng là tự</w:t>
      </w:r>
      <w:r w:rsidRPr="009D122D"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ơn vị phát triển, theo hướng cần ñến ñâu kết nối ñến ñó, không theo mô</w:t>
      </w:r>
      <w:r w:rsidRPr="009D122D">
        <w:rPr>
          <w:rFonts w:ascii="Times New Roman" w:hAnsi="Times New Roman"/>
          <w:sz w:val="28"/>
          <w:szCs w:val="28"/>
        </w:rPr>
        <w:br/>
        <w:t>hình chuẩn. Việc kết nối giữa các phòng ban ñược thực hiện tùy tiện,</w:t>
      </w:r>
      <w:r w:rsidRPr="009D122D">
        <w:rPr>
          <w:rFonts w:ascii="Times New Roman" w:hAnsi="Times New Roman"/>
          <w:sz w:val="28"/>
          <w:szCs w:val="28"/>
        </w:rPr>
        <w:br/>
        <w:t>việc này dẫn ñến tình trạng khó khăn trong việc quản lý, mở rộng mạng.</w:t>
      </w:r>
      <w:r w:rsidRPr="009D122D">
        <w:rPr>
          <w:rFonts w:ascii="Times New Roman" w:hAnsi="Times New Roman"/>
          <w:sz w:val="28"/>
          <w:szCs w:val="28"/>
        </w:rPr>
        <w:br/>
        <w:t>Hệ thống mạng chỉ bao gồm các thiết bị Modem, Switch và Hub ñơn</w:t>
      </w:r>
      <w:r w:rsidRPr="009D122D">
        <w:rPr>
          <w:rFonts w:ascii="Times New Roman" w:hAnsi="Times New Roman"/>
          <w:sz w:val="28"/>
          <w:szCs w:val="28"/>
        </w:rPr>
        <w:br/>
        <w:t>giản, không có thiết bị chuyên dụng ñể tăng cường an ninh bảo mật và</w:t>
      </w:r>
      <w:r w:rsidRPr="009D122D">
        <w:rPr>
          <w:rFonts w:ascii="Times New Roman" w:hAnsi="Times New Roman"/>
          <w:sz w:val="28"/>
          <w:szCs w:val="28"/>
        </w:rPr>
        <w:br/>
        <w:t>kiểm soát truy nhập. Nhằm mục ñích ñảm bảo hệ thống mạng hoạt ñộng</w:t>
      </w:r>
      <w:r w:rsidRPr="009D122D">
        <w:rPr>
          <w:rFonts w:ascii="Times New Roman" w:hAnsi="Times New Roman"/>
          <w:sz w:val="28"/>
          <w:szCs w:val="28"/>
        </w:rPr>
        <w:br/>
        <w:t>ổn ñịnh, tăng cường an ninh bảo mật, kiểm soát việc trao ñổi thông tin</w:t>
      </w:r>
      <w:r w:rsidRPr="009D122D">
        <w:rPr>
          <w:rFonts w:ascii="Times New Roman" w:hAnsi="Times New Roman"/>
          <w:sz w:val="28"/>
          <w:szCs w:val="28"/>
        </w:rPr>
        <w:br/>
        <w:t>giữa các vùng trong mạng và với mạng bên ngoài, ñảm bảo hệ thống dễ</w:t>
      </w:r>
      <w:r w:rsidRPr="009D122D">
        <w:rPr>
          <w:rFonts w:ascii="Times New Roman" w:hAnsi="Times New Roman"/>
          <w:sz w:val="28"/>
          <w:szCs w:val="28"/>
        </w:rPr>
        <w:br/>
        <w:t>dàng trong việc mở rộng và khắc phục sự cố.</w:t>
      </w:r>
    </w:p>
    <w:p w14:paraId="10599DFF" w14:textId="77777777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Vì tầm quan trọng của dữ liệu của công ty nên vấn ñề bảo mật ñược</w:t>
      </w:r>
      <w:r w:rsidRPr="009D122D">
        <w:rPr>
          <w:rFonts w:ascii="Times New Roman" w:hAnsi="Times New Roman"/>
          <w:sz w:val="28"/>
          <w:szCs w:val="28"/>
        </w:rPr>
        <w:br/>
        <w:t>ñặt lên hàng ñầu. Phải có chính sách kiểm soát truy nhập hợp lý.</w:t>
      </w:r>
    </w:p>
    <w:p w14:paraId="4A52B171" w14:textId="77777777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Phòng tài chính phải ñược tách biệt với các phòng ban khác.</w:t>
      </w:r>
    </w:p>
    <w:p w14:paraId="7B853818" w14:textId="77777777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Phải luôn ñảm bảo kết nối giữa chi nhánh và TCT là 24/7.</w:t>
      </w:r>
    </w:p>
    <w:p w14:paraId="5A384F7C" w14:textId="6ADAC1BE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 xml:space="preserve">Phải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ảm bảo rằng Ban ƯD CNTT (Nằm ở TCT) có thể quản trị</w:t>
      </w:r>
      <w:r>
        <w:rPr>
          <w:rFonts w:ascii="Times New Roman" w:hAnsi="Times New Roman"/>
          <w:sz w:val="28"/>
          <w:szCs w:val="28"/>
        </w:rPr>
        <w:t xml:space="preserve"> đ</w:t>
      </w:r>
      <w:r w:rsidRPr="009D122D">
        <w:rPr>
          <w:rFonts w:ascii="Times New Roman" w:hAnsi="Times New Roman"/>
          <w:sz w:val="28"/>
          <w:szCs w:val="28"/>
        </w:rPr>
        <w:t>ược các thiết bị mạng và máy chủ phòng tài chính.</w:t>
      </w:r>
    </w:p>
    <w:p w14:paraId="0BEBBD0F" w14:textId="436A0E2E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Không cho nhân viên gửi email ra ngoài, chỉ dùng mail của công ty.</w:t>
      </w:r>
    </w:p>
    <w:p w14:paraId="56AEC530" w14:textId="1E037AAA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 xml:space="preserve">Nhân viên IT tại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ơn vị thực hiện các công việc:</w:t>
      </w:r>
      <w:r>
        <w:rPr>
          <w:rFonts w:ascii="Times New Roman" w:hAnsi="Times New Roman"/>
          <w:sz w:val="28"/>
          <w:szCs w:val="28"/>
        </w:rPr>
        <w:t xml:space="preserve"> l</w:t>
      </w:r>
      <w:r w:rsidRPr="009D122D">
        <w:rPr>
          <w:rFonts w:ascii="Times New Roman" w:hAnsi="Times New Roman"/>
          <w:sz w:val="28"/>
          <w:szCs w:val="28"/>
        </w:rPr>
        <w:t xml:space="preserve">à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ầu mối tiếp nhận, triển khai hệ thống mạ</w:t>
      </w:r>
      <w:r>
        <w:rPr>
          <w:rFonts w:ascii="Times New Roman" w:hAnsi="Times New Roman"/>
          <w:sz w:val="28"/>
          <w:szCs w:val="28"/>
        </w:rPr>
        <w:t xml:space="preserve">ng LAN;  </w:t>
      </w:r>
      <w:r w:rsidRPr="009D122D">
        <w:rPr>
          <w:rFonts w:ascii="Times New Roman" w:hAnsi="Times New Roman"/>
          <w:sz w:val="28"/>
          <w:szCs w:val="28"/>
        </w:rPr>
        <w:t>Quản lý hệ thống cáp mạng kết nố</w:t>
      </w:r>
      <w:r>
        <w:rPr>
          <w:rFonts w:ascii="Times New Roman" w:hAnsi="Times New Roman"/>
          <w:sz w:val="28"/>
          <w:szCs w:val="28"/>
        </w:rPr>
        <w:t xml:space="preserve">i các phòng ban; </w:t>
      </w:r>
      <w:r w:rsidRPr="009D122D">
        <w:rPr>
          <w:rFonts w:ascii="Times New Roman" w:hAnsi="Times New Roman"/>
          <w:sz w:val="28"/>
          <w:szCs w:val="28"/>
        </w:rPr>
        <w:t xml:space="preserve">Quản lý và duy trì hoạt ñộng ổn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ịnh của các thiết bị mạ</w:t>
      </w:r>
      <w:r>
        <w:rPr>
          <w:rFonts w:ascii="Times New Roman" w:hAnsi="Times New Roman"/>
          <w:sz w:val="28"/>
          <w:szCs w:val="28"/>
        </w:rPr>
        <w:t xml:space="preserve">ng; </w:t>
      </w:r>
      <w:r w:rsidRPr="009D122D">
        <w:rPr>
          <w:rFonts w:ascii="Times New Roman" w:hAnsi="Times New Roman"/>
          <w:sz w:val="28"/>
          <w:szCs w:val="28"/>
        </w:rPr>
        <w:t xml:space="preserve">Xây dựng, quản lý hồ sơ mạng: File cấu hình, Sơ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 xml:space="preserve">ồ vật lý, sơ </w:t>
      </w:r>
      <w:r>
        <w:rPr>
          <w:rFonts w:ascii="Times New Roman" w:hAnsi="Times New Roman"/>
          <w:sz w:val="28"/>
          <w:szCs w:val="28"/>
        </w:rPr>
        <w:t>đ</w:t>
      </w:r>
      <w:r w:rsidRPr="009D122D"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 </w:t>
      </w:r>
      <w:r w:rsidRPr="009D122D">
        <w:rPr>
          <w:rFonts w:ascii="Times New Roman" w:hAnsi="Times New Roman"/>
          <w:sz w:val="28"/>
          <w:szCs w:val="28"/>
        </w:rPr>
        <w:t>logic.</w:t>
      </w:r>
    </w:p>
    <w:p w14:paraId="3A7DB4F7" w14:textId="537B8764" w:rsidR="009D122D" w:rsidRDefault="009D122D" w:rsidP="009D122D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t xml:space="preserve">2.3 </w:t>
      </w:r>
      <w:r w:rsidRPr="009D122D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>Mô hình triển khai hạ tầng hệ thống cáp</w:t>
      </w:r>
    </w:p>
    <w:p w14:paraId="22FB4597" w14:textId="2BCC0698" w:rsidR="009D122D" w:rsidRDefault="009D122D" w:rsidP="009D122D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 w:rsidRPr="009D122D">
        <w:rPr>
          <w:rFonts w:ascii="Times New Roman" w:hAnsi="Times New Roman"/>
          <w:sz w:val="28"/>
          <w:szCs w:val="28"/>
        </w:rPr>
        <w:t>Yêu cầu học học vẽ mô hình hệ thống bằng công cụ VISIO.</w:t>
      </w:r>
    </w:p>
    <w:p w14:paraId="4505DFBE" w14:textId="3B8F06EB" w:rsidR="009D122D" w:rsidRDefault="007F4CA8" w:rsidP="009D122D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 w:rsidRPr="007F4CA8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 xml:space="preserve">2.4 </w:t>
      </w:r>
      <w:r w:rsidRPr="007F4CA8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>Cơ sở hạ tầng (Thiết bị mạng)</w:t>
      </w:r>
    </w:p>
    <w:p w14:paraId="5958777B" w14:textId="5E07C91A" w:rsidR="007F4CA8" w:rsidRPr="007F4CA8" w:rsidRDefault="007F4CA8" w:rsidP="007F4CA8">
      <w:pPr>
        <w:pStyle w:val="BodyTextIndent"/>
        <w:numPr>
          <w:ilvl w:val="0"/>
          <w:numId w:val="20"/>
        </w:numPr>
        <w:spacing w:before="60" w:after="0" w:line="264" w:lineRule="auto"/>
        <w:ind w:left="714" w:hanging="3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t xml:space="preserve"> </w:t>
      </w:r>
      <w:r w:rsidRPr="007F4CA8">
        <w:rPr>
          <w:rFonts w:ascii="Times New Roman" w:hAnsi="Times New Roman"/>
          <w:sz w:val="28"/>
          <w:szCs w:val="28"/>
        </w:rPr>
        <w:t>Danh mục thiết bị mạng yêu cầu cho hệ thống mạng đang thiết kế</w:t>
      </w:r>
    </w:p>
    <w:p w14:paraId="1E0896F6" w14:textId="77777777" w:rsidR="00F40E48" w:rsidRDefault="00F40E48" w:rsidP="009D122D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</w:p>
    <w:p w14:paraId="4A942FD0" w14:textId="77777777" w:rsidR="00F40E48" w:rsidRDefault="00F40E48" w:rsidP="009D122D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</w:p>
    <w:p w14:paraId="31FB0D3D" w14:textId="77777777" w:rsidR="00F40E48" w:rsidRDefault="00F40E48" w:rsidP="009D122D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</w:p>
    <w:p w14:paraId="01E751E3" w14:textId="6514C897" w:rsidR="00F40E48" w:rsidRPr="007F4CA8" w:rsidRDefault="007F4CA8" w:rsidP="007F4CA8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t xml:space="preserve">2.5  </w:t>
      </w:r>
      <w:r w:rsidRPr="007F4CA8">
        <w:rPr>
          <w:rFonts w:ascii="Times New Roman" w:hAnsi="Times New Roman" w:cs="Times New Roman"/>
          <w:b/>
          <w:sz w:val="28"/>
          <w:szCs w:val="26"/>
          <w:shd w:val="clear" w:color="auto" w:fill="FFFFFF"/>
          <w:lang w:val="vi-VN"/>
        </w:rPr>
        <w:t>Thiết kế giải pháp (Mô hình tổng quan hệ thống mạng)</w:t>
      </w:r>
    </w:p>
    <w:p w14:paraId="223D1F2D" w14:textId="29564A5F" w:rsidR="00F40E48" w:rsidRDefault="007F4CA8" w:rsidP="007F4CA8">
      <w:pPr>
        <w:spacing w:before="120" w:after="120" w:line="240" w:lineRule="auto"/>
        <w:jc w:val="center"/>
      </w:pPr>
      <w:r>
        <w:object w:dxaOrig="9070" w:dyaOrig="7788" w14:anchorId="7DDC1F08">
          <v:shape id="_x0000_i1029" type="#_x0000_t75" style="width:387pt;height:254.5pt" o:ole="">
            <v:imagedata r:id="rId18" o:title=""/>
          </v:shape>
          <o:OLEObject Type="Embed" ProgID="Visio.Drawing.11" ShapeID="_x0000_i1029" DrawAspect="Content" ObjectID="_1704531364" r:id="rId19"/>
        </w:object>
      </w:r>
    </w:p>
    <w:p w14:paraId="5510CEF9" w14:textId="649E8234" w:rsidR="007F4CA8" w:rsidRDefault="007F4CA8" w:rsidP="007F4CA8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t xml:space="preserve">2.6 </w:t>
      </w:r>
      <w:r w:rsidRPr="007F4CA8">
        <w:rPr>
          <w:rFonts w:ascii="Times New Roman" w:hAnsi="Times New Roman" w:cs="Times New Roman"/>
          <w:b/>
          <w:sz w:val="28"/>
          <w:szCs w:val="26"/>
          <w:shd w:val="clear" w:color="auto" w:fill="FFFFFF"/>
        </w:rPr>
        <w:t>Mô hình phân bố IP-Subnet cho các VLAN (Packet Tracer)</w:t>
      </w:r>
    </w:p>
    <w:p w14:paraId="2FF5F788" w14:textId="69BCC7E5" w:rsidR="007F4CA8" w:rsidRPr="007F4CA8" w:rsidRDefault="007F4CA8" w:rsidP="007F4CA8">
      <w:pPr>
        <w:tabs>
          <w:tab w:val="left" w:pos="680"/>
        </w:tabs>
        <w:spacing w:before="120" w:after="120" w:line="240" w:lineRule="auto"/>
        <w:jc w:val="both"/>
        <w:rPr>
          <w:rFonts w:ascii="Times New Roman" w:hAnsi="Times New Roman" w:cs="Times New Roman"/>
          <w:b/>
          <w:sz w:val="28"/>
          <w:szCs w:val="26"/>
          <w:shd w:val="clear" w:color="auto" w:fill="FFFFFF"/>
        </w:rPr>
      </w:pPr>
      <w:bookmarkStart w:id="0" w:name="_GoBack"/>
      <w:r w:rsidRPr="00301552">
        <w:rPr>
          <w:noProof/>
        </w:rPr>
        <w:drawing>
          <wp:inline distT="0" distB="0" distL="0" distR="0" wp14:anchorId="1166ED50" wp14:editId="1B4B2246">
            <wp:extent cx="5760720" cy="31683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68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F4CA8" w:rsidRPr="007F4CA8">
      <w:footerReference w:type="default" r:id="rId21"/>
      <w:pgSz w:w="11907" w:h="16840"/>
      <w:pgMar w:top="1134" w:right="1134" w:bottom="1134" w:left="1701" w:header="28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A4EE09" w14:textId="77777777" w:rsidR="0068726F" w:rsidRDefault="0068726F">
      <w:pPr>
        <w:spacing w:after="0" w:line="240" w:lineRule="auto"/>
      </w:pPr>
      <w:r>
        <w:separator/>
      </w:r>
    </w:p>
  </w:endnote>
  <w:endnote w:type="continuationSeparator" w:id="0">
    <w:p w14:paraId="6A0DC349" w14:textId="77777777" w:rsidR="0068726F" w:rsidRDefault="0068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Antique Olive">
    <w:altName w:val="Antique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 New Roman Bold">
    <w:altName w:val="Times New Roman"/>
    <w:panose1 w:val="02020803070505020304"/>
    <w:charset w:val="00"/>
    <w:family w:val="roman"/>
    <w:pitch w:val="default"/>
  </w:font>
  <w:font w:name=".VnBlackH">
    <w:charset w:val="00"/>
    <w:family w:val="swiss"/>
    <w:pitch w:val="variable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BoldItalic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4112274"/>
    </w:sdtPr>
    <w:sdtEndPr/>
    <w:sdtContent>
      <w:p w14:paraId="4ED9EF17" w14:textId="77777777" w:rsidR="009B00C9" w:rsidRDefault="009B00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4CA8">
          <w:rPr>
            <w:noProof/>
          </w:rPr>
          <w:t>6</w:t>
        </w:r>
        <w:r>
          <w:fldChar w:fldCharType="end"/>
        </w:r>
      </w:p>
    </w:sdtContent>
  </w:sdt>
  <w:p w14:paraId="19B63407" w14:textId="77777777" w:rsidR="009B00C9" w:rsidRDefault="009B00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5B4562" w14:textId="77777777" w:rsidR="0068726F" w:rsidRDefault="0068726F">
      <w:pPr>
        <w:spacing w:after="0" w:line="240" w:lineRule="auto"/>
      </w:pPr>
      <w:r>
        <w:separator/>
      </w:r>
    </w:p>
  </w:footnote>
  <w:footnote w:type="continuationSeparator" w:id="0">
    <w:p w14:paraId="6FF145F9" w14:textId="77777777" w:rsidR="0068726F" w:rsidRDefault="0068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53FB6"/>
    <w:multiLevelType w:val="hybridMultilevel"/>
    <w:tmpl w:val="58F05824"/>
    <w:lvl w:ilvl="0" w:tplc="B9708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>
    <w:nsid w:val="092B6B89"/>
    <w:multiLevelType w:val="multilevel"/>
    <w:tmpl w:val="092B6B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2">
    <w:nsid w:val="094E231B"/>
    <w:multiLevelType w:val="multilevel"/>
    <w:tmpl w:val="094E231B"/>
    <w:lvl w:ilvl="0">
      <w:start w:val="1"/>
      <w:numFmt w:val="decimal"/>
      <w:lvlText w:val="%1"/>
      <w:lvlJc w:val="left"/>
      <w:pPr>
        <w:ind w:left="360" w:hanging="360"/>
      </w:pPr>
      <w:rPr>
        <w:rFonts w:eastAsiaTheme="minorEastAsia" w:hint="default"/>
        <w:b/>
        <w:color w:val="auto"/>
      </w:rPr>
    </w:lvl>
    <w:lvl w:ilvl="1">
      <w:start w:val="2"/>
      <w:numFmt w:val="decimal"/>
      <w:lvlText w:val="%1.%2"/>
      <w:lvlJc w:val="left"/>
      <w:pPr>
        <w:ind w:left="885" w:hanging="360"/>
      </w:pPr>
      <w:rPr>
        <w:rFonts w:eastAsiaTheme="minorEastAsia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770" w:hanging="720"/>
      </w:pPr>
      <w:rPr>
        <w:rFonts w:eastAsiaTheme="minorEastAsia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295" w:hanging="720"/>
      </w:pPr>
      <w:rPr>
        <w:rFonts w:eastAsiaTheme="minorEastAsia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180" w:hanging="1080"/>
      </w:pPr>
      <w:rPr>
        <w:rFonts w:eastAsiaTheme="minorEastAsia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065" w:hanging="1440"/>
      </w:pPr>
      <w:rPr>
        <w:rFonts w:eastAsiaTheme="minorEastAsia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4590" w:hanging="1440"/>
      </w:pPr>
      <w:rPr>
        <w:rFonts w:eastAsiaTheme="minorEastAsia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5475" w:hanging="1800"/>
      </w:pPr>
      <w:rPr>
        <w:rFonts w:eastAsiaTheme="minorEastAsia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6000" w:hanging="1800"/>
      </w:pPr>
      <w:rPr>
        <w:rFonts w:eastAsiaTheme="minorEastAsia" w:hint="default"/>
        <w:b/>
        <w:color w:val="auto"/>
      </w:rPr>
    </w:lvl>
  </w:abstractNum>
  <w:abstractNum w:abstractNumId="3">
    <w:nsid w:val="0D941779"/>
    <w:multiLevelType w:val="hybridMultilevel"/>
    <w:tmpl w:val="9592A9A0"/>
    <w:lvl w:ilvl="0" w:tplc="1EE80DB0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7FD7DAC"/>
    <w:multiLevelType w:val="hybridMultilevel"/>
    <w:tmpl w:val="B7221956"/>
    <w:lvl w:ilvl="0" w:tplc="3E885F48">
      <w:start w:val="2"/>
      <w:numFmt w:val="bullet"/>
      <w:lvlText w:val=""/>
      <w:lvlJc w:val="left"/>
      <w:pPr>
        <w:ind w:left="108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5">
    <w:nsid w:val="2CF57369"/>
    <w:multiLevelType w:val="hybridMultilevel"/>
    <w:tmpl w:val="C2E0C2A6"/>
    <w:lvl w:ilvl="0" w:tplc="CE4815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6">
    <w:nsid w:val="311C3D73"/>
    <w:multiLevelType w:val="multilevel"/>
    <w:tmpl w:val="311C3D73"/>
    <w:lvl w:ilvl="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3143271D"/>
    <w:multiLevelType w:val="hybridMultilevel"/>
    <w:tmpl w:val="828804D0"/>
    <w:lvl w:ilvl="0" w:tplc="B2D0618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8">
    <w:nsid w:val="32830520"/>
    <w:multiLevelType w:val="multilevel"/>
    <w:tmpl w:val="32830520"/>
    <w:lvl w:ilvl="0">
      <w:start w:val="2"/>
      <w:numFmt w:val="decimal"/>
      <w:lvlText w:val="%1"/>
      <w:lvlJc w:val="right"/>
      <w:pPr>
        <w:tabs>
          <w:tab w:val="left" w:pos="648"/>
        </w:tabs>
        <w:ind w:left="0" w:firstLine="288"/>
      </w:pPr>
      <w:rPr>
        <w:rFonts w:ascii="VNI-Helve" w:hAnsi="Antique Olive" w:hint="default"/>
        <w:b/>
        <w:i w:val="0"/>
        <w:sz w:val="200"/>
      </w:rPr>
    </w:lvl>
    <w:lvl w:ilvl="1">
      <w:start w:val="1"/>
      <w:numFmt w:val="decimal"/>
      <w:pStyle w:val="Style112pt"/>
      <w:lvlText w:val="%1.%2."/>
      <w:lvlJc w:val="left"/>
      <w:pPr>
        <w:tabs>
          <w:tab w:val="left" w:pos="1531"/>
        </w:tabs>
        <w:ind w:left="1531" w:hanging="153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9">
    <w:nsid w:val="38D17033"/>
    <w:multiLevelType w:val="hybridMultilevel"/>
    <w:tmpl w:val="3C062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4A1638"/>
    <w:multiLevelType w:val="hybridMultilevel"/>
    <w:tmpl w:val="C2F82C88"/>
    <w:lvl w:ilvl="0" w:tplc="E9D64F2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41AC3649"/>
    <w:multiLevelType w:val="multilevel"/>
    <w:tmpl w:val="41AC364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C92716"/>
    <w:multiLevelType w:val="multilevel"/>
    <w:tmpl w:val="82B60B1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7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96" w:hanging="1800"/>
      </w:pPr>
      <w:rPr>
        <w:rFonts w:hint="default"/>
      </w:rPr>
    </w:lvl>
  </w:abstractNum>
  <w:abstractNum w:abstractNumId="13">
    <w:nsid w:val="4A5F6391"/>
    <w:multiLevelType w:val="multilevel"/>
    <w:tmpl w:val="4A5F6391"/>
    <w:lvl w:ilvl="0">
      <w:numFmt w:val="bullet"/>
      <w:lvlText w:val="-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>
    <w:nsid w:val="50232215"/>
    <w:multiLevelType w:val="multilevel"/>
    <w:tmpl w:val="3D5EA5BC"/>
    <w:lvl w:ilvl="0">
      <w:start w:val="1"/>
      <w:numFmt w:val="upperLetter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551A0990"/>
    <w:multiLevelType w:val="hybridMultilevel"/>
    <w:tmpl w:val="16168E2A"/>
    <w:lvl w:ilvl="0" w:tplc="60F89A8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56CA3E9B"/>
    <w:multiLevelType w:val="hybridMultilevel"/>
    <w:tmpl w:val="8CE237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E01F8F"/>
    <w:multiLevelType w:val="hybridMultilevel"/>
    <w:tmpl w:val="833E8B94"/>
    <w:lvl w:ilvl="0" w:tplc="1D3E1DAA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8">
    <w:nsid w:val="5E535CC7"/>
    <w:multiLevelType w:val="hybridMultilevel"/>
    <w:tmpl w:val="201051BC"/>
    <w:lvl w:ilvl="0" w:tplc="6572446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0AA1F0E"/>
    <w:multiLevelType w:val="multilevel"/>
    <w:tmpl w:val="60AA1F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66A9377D"/>
    <w:multiLevelType w:val="hybridMultilevel"/>
    <w:tmpl w:val="02D27E5A"/>
    <w:lvl w:ilvl="0" w:tplc="B2D061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0D36B3"/>
    <w:multiLevelType w:val="hybridMultilevel"/>
    <w:tmpl w:val="A0AC75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4E1C62"/>
    <w:multiLevelType w:val="hybridMultilevel"/>
    <w:tmpl w:val="3D429CF6"/>
    <w:lvl w:ilvl="0" w:tplc="B2D061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D01B42"/>
    <w:multiLevelType w:val="multilevel"/>
    <w:tmpl w:val="74D01B42"/>
    <w:lvl w:ilvl="0">
      <w:start w:val="4"/>
      <w:numFmt w:val="bullet"/>
      <w:lvlText w:val="-"/>
      <w:lvlJc w:val="left"/>
      <w:pPr>
        <w:ind w:left="4200" w:hanging="360"/>
      </w:pPr>
      <w:rPr>
        <w:rFonts w:ascii="Times New Roman" w:eastAsia="Calibri" w:hAnsi="Times New Roman" w:cs="Times New Roman" w:hint="default"/>
      </w:rPr>
    </w:lvl>
    <w:lvl w:ilvl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8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2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960" w:hanging="360"/>
      </w:pPr>
      <w:rPr>
        <w:rFonts w:ascii="Wingdings" w:hAnsi="Wingdings" w:hint="default"/>
      </w:rPr>
    </w:lvl>
  </w:abstractNum>
  <w:abstractNum w:abstractNumId="24">
    <w:nsid w:val="75DE2A2C"/>
    <w:multiLevelType w:val="multilevel"/>
    <w:tmpl w:val="75DE2A2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87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96" w:hanging="180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1"/>
  </w:num>
  <w:num w:numId="4">
    <w:abstractNumId w:val="13"/>
  </w:num>
  <w:num w:numId="5">
    <w:abstractNumId w:val="19"/>
  </w:num>
  <w:num w:numId="6">
    <w:abstractNumId w:val="2"/>
  </w:num>
  <w:num w:numId="7">
    <w:abstractNumId w:val="24"/>
  </w:num>
  <w:num w:numId="8">
    <w:abstractNumId w:val="23"/>
  </w:num>
  <w:num w:numId="9">
    <w:abstractNumId w:val="6"/>
  </w:num>
  <w:num w:numId="10">
    <w:abstractNumId w:val="12"/>
  </w:num>
  <w:num w:numId="11">
    <w:abstractNumId w:val="3"/>
  </w:num>
  <w:num w:numId="12">
    <w:abstractNumId w:val="15"/>
  </w:num>
  <w:num w:numId="13">
    <w:abstractNumId w:val="21"/>
  </w:num>
  <w:num w:numId="14">
    <w:abstractNumId w:val="9"/>
  </w:num>
  <w:num w:numId="15">
    <w:abstractNumId w:val="16"/>
  </w:num>
  <w:num w:numId="16">
    <w:abstractNumId w:val="4"/>
  </w:num>
  <w:num w:numId="17">
    <w:abstractNumId w:val="14"/>
  </w:num>
  <w:num w:numId="18">
    <w:abstractNumId w:val="18"/>
  </w:num>
  <w:num w:numId="19">
    <w:abstractNumId w:val="7"/>
  </w:num>
  <w:num w:numId="20">
    <w:abstractNumId w:val="22"/>
  </w:num>
  <w:num w:numId="21">
    <w:abstractNumId w:val="17"/>
  </w:num>
  <w:num w:numId="22">
    <w:abstractNumId w:val="20"/>
  </w:num>
  <w:num w:numId="23">
    <w:abstractNumId w:val="10"/>
  </w:num>
  <w:num w:numId="24">
    <w:abstractNumId w:val="0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20"/>
    <w:rsid w:val="000010A4"/>
    <w:rsid w:val="00002E46"/>
    <w:rsid w:val="00003A43"/>
    <w:rsid w:val="00003A54"/>
    <w:rsid w:val="0001024B"/>
    <w:rsid w:val="00010515"/>
    <w:rsid w:val="00021DBA"/>
    <w:rsid w:val="000276D9"/>
    <w:rsid w:val="00027E22"/>
    <w:rsid w:val="000334FB"/>
    <w:rsid w:val="00037576"/>
    <w:rsid w:val="00042F95"/>
    <w:rsid w:val="00053C95"/>
    <w:rsid w:val="00055C7F"/>
    <w:rsid w:val="00056C9C"/>
    <w:rsid w:val="00063985"/>
    <w:rsid w:val="00064932"/>
    <w:rsid w:val="0006631D"/>
    <w:rsid w:val="00070BA2"/>
    <w:rsid w:val="00081637"/>
    <w:rsid w:val="00085827"/>
    <w:rsid w:val="000928F4"/>
    <w:rsid w:val="0009504E"/>
    <w:rsid w:val="000950DA"/>
    <w:rsid w:val="000A02F6"/>
    <w:rsid w:val="000A0F81"/>
    <w:rsid w:val="000A13E8"/>
    <w:rsid w:val="000A1CFA"/>
    <w:rsid w:val="000B02D5"/>
    <w:rsid w:val="000B6364"/>
    <w:rsid w:val="000C1812"/>
    <w:rsid w:val="000D47E3"/>
    <w:rsid w:val="000E43A7"/>
    <w:rsid w:val="000F236B"/>
    <w:rsid w:val="000F2743"/>
    <w:rsid w:val="000F4786"/>
    <w:rsid w:val="000F6DBD"/>
    <w:rsid w:val="000F7BF2"/>
    <w:rsid w:val="00100869"/>
    <w:rsid w:val="001048A4"/>
    <w:rsid w:val="00111EDB"/>
    <w:rsid w:val="001174EC"/>
    <w:rsid w:val="00123BED"/>
    <w:rsid w:val="001257FF"/>
    <w:rsid w:val="00131098"/>
    <w:rsid w:val="00134A48"/>
    <w:rsid w:val="00137B00"/>
    <w:rsid w:val="00140D53"/>
    <w:rsid w:val="001539AD"/>
    <w:rsid w:val="00154D7C"/>
    <w:rsid w:val="00156CF8"/>
    <w:rsid w:val="001675FB"/>
    <w:rsid w:val="001711AF"/>
    <w:rsid w:val="0017137A"/>
    <w:rsid w:val="00174E29"/>
    <w:rsid w:val="0017568A"/>
    <w:rsid w:val="001811D9"/>
    <w:rsid w:val="00182B6D"/>
    <w:rsid w:val="0018481F"/>
    <w:rsid w:val="00192354"/>
    <w:rsid w:val="00197BFE"/>
    <w:rsid w:val="001A3DEE"/>
    <w:rsid w:val="001B0CEA"/>
    <w:rsid w:val="001B0F49"/>
    <w:rsid w:val="001C0125"/>
    <w:rsid w:val="001C6152"/>
    <w:rsid w:val="001C7F74"/>
    <w:rsid w:val="001D209C"/>
    <w:rsid w:val="001D21A7"/>
    <w:rsid w:val="001D4216"/>
    <w:rsid w:val="001D7034"/>
    <w:rsid w:val="001D7C20"/>
    <w:rsid w:val="001E107E"/>
    <w:rsid w:val="001E65B8"/>
    <w:rsid w:val="001F6975"/>
    <w:rsid w:val="00200088"/>
    <w:rsid w:val="002000D0"/>
    <w:rsid w:val="00210FDF"/>
    <w:rsid w:val="002164AE"/>
    <w:rsid w:val="00217BB5"/>
    <w:rsid w:val="0022025E"/>
    <w:rsid w:val="002252C3"/>
    <w:rsid w:val="00231B33"/>
    <w:rsid w:val="00232D31"/>
    <w:rsid w:val="00235E38"/>
    <w:rsid w:val="00245420"/>
    <w:rsid w:val="00256BE7"/>
    <w:rsid w:val="002606FE"/>
    <w:rsid w:val="00262FC8"/>
    <w:rsid w:val="002630EF"/>
    <w:rsid w:val="002661F3"/>
    <w:rsid w:val="00267DBC"/>
    <w:rsid w:val="0027669E"/>
    <w:rsid w:val="00280BA7"/>
    <w:rsid w:val="0028353C"/>
    <w:rsid w:val="00285E2B"/>
    <w:rsid w:val="0029349D"/>
    <w:rsid w:val="002A52E9"/>
    <w:rsid w:val="002B0507"/>
    <w:rsid w:val="002B323B"/>
    <w:rsid w:val="002B4584"/>
    <w:rsid w:val="002B66AE"/>
    <w:rsid w:val="002B6F54"/>
    <w:rsid w:val="002C1F35"/>
    <w:rsid w:val="002C72D9"/>
    <w:rsid w:val="002D0DCF"/>
    <w:rsid w:val="002D30A7"/>
    <w:rsid w:val="002D3E3A"/>
    <w:rsid w:val="002E5E53"/>
    <w:rsid w:val="002F13DD"/>
    <w:rsid w:val="00301A2A"/>
    <w:rsid w:val="003035D1"/>
    <w:rsid w:val="0030539A"/>
    <w:rsid w:val="00313865"/>
    <w:rsid w:val="00324E00"/>
    <w:rsid w:val="003342EA"/>
    <w:rsid w:val="003349DC"/>
    <w:rsid w:val="003369C3"/>
    <w:rsid w:val="00351823"/>
    <w:rsid w:val="00353F7C"/>
    <w:rsid w:val="0035538E"/>
    <w:rsid w:val="00360160"/>
    <w:rsid w:val="00360364"/>
    <w:rsid w:val="003608D2"/>
    <w:rsid w:val="00361DD5"/>
    <w:rsid w:val="003622E9"/>
    <w:rsid w:val="00366975"/>
    <w:rsid w:val="00366B7C"/>
    <w:rsid w:val="00370809"/>
    <w:rsid w:val="00372049"/>
    <w:rsid w:val="0037432A"/>
    <w:rsid w:val="003826FD"/>
    <w:rsid w:val="00384555"/>
    <w:rsid w:val="003954BF"/>
    <w:rsid w:val="0039704E"/>
    <w:rsid w:val="00397942"/>
    <w:rsid w:val="003A1D15"/>
    <w:rsid w:val="003A1EAD"/>
    <w:rsid w:val="003A6633"/>
    <w:rsid w:val="003B02CC"/>
    <w:rsid w:val="003C28B4"/>
    <w:rsid w:val="003C2CCF"/>
    <w:rsid w:val="003C7B0F"/>
    <w:rsid w:val="003D04C4"/>
    <w:rsid w:val="003D2290"/>
    <w:rsid w:val="003D293F"/>
    <w:rsid w:val="003D3985"/>
    <w:rsid w:val="003D4E32"/>
    <w:rsid w:val="003D7701"/>
    <w:rsid w:val="003E1B3E"/>
    <w:rsid w:val="003E6661"/>
    <w:rsid w:val="003F004C"/>
    <w:rsid w:val="00405D90"/>
    <w:rsid w:val="004069EB"/>
    <w:rsid w:val="00421A3F"/>
    <w:rsid w:val="004227A4"/>
    <w:rsid w:val="00422B15"/>
    <w:rsid w:val="00425876"/>
    <w:rsid w:val="004310DE"/>
    <w:rsid w:val="00432097"/>
    <w:rsid w:val="00440D99"/>
    <w:rsid w:val="00443AF9"/>
    <w:rsid w:val="004536B3"/>
    <w:rsid w:val="00460C08"/>
    <w:rsid w:val="0046476B"/>
    <w:rsid w:val="004660C5"/>
    <w:rsid w:val="004701F1"/>
    <w:rsid w:val="004716B1"/>
    <w:rsid w:val="00477607"/>
    <w:rsid w:val="0048570F"/>
    <w:rsid w:val="00486AFD"/>
    <w:rsid w:val="00486B8C"/>
    <w:rsid w:val="004A0702"/>
    <w:rsid w:val="004B4B8A"/>
    <w:rsid w:val="004B6673"/>
    <w:rsid w:val="004C4FB0"/>
    <w:rsid w:val="004C7092"/>
    <w:rsid w:val="004D2B47"/>
    <w:rsid w:val="004D344D"/>
    <w:rsid w:val="004E13D1"/>
    <w:rsid w:val="004E3FBF"/>
    <w:rsid w:val="004E4C43"/>
    <w:rsid w:val="004E75F5"/>
    <w:rsid w:val="004F2388"/>
    <w:rsid w:val="00507DE8"/>
    <w:rsid w:val="005105FE"/>
    <w:rsid w:val="00514F7F"/>
    <w:rsid w:val="0052004F"/>
    <w:rsid w:val="005217F2"/>
    <w:rsid w:val="00530CE2"/>
    <w:rsid w:val="005323CC"/>
    <w:rsid w:val="00546D24"/>
    <w:rsid w:val="005476BB"/>
    <w:rsid w:val="005571F1"/>
    <w:rsid w:val="00563CC4"/>
    <w:rsid w:val="0057087E"/>
    <w:rsid w:val="0057133B"/>
    <w:rsid w:val="005729DB"/>
    <w:rsid w:val="005751FE"/>
    <w:rsid w:val="005768C2"/>
    <w:rsid w:val="00583F6F"/>
    <w:rsid w:val="00584A5D"/>
    <w:rsid w:val="00586183"/>
    <w:rsid w:val="00587EEF"/>
    <w:rsid w:val="0059100B"/>
    <w:rsid w:val="005970D6"/>
    <w:rsid w:val="005A4785"/>
    <w:rsid w:val="005A5863"/>
    <w:rsid w:val="005B07DB"/>
    <w:rsid w:val="005B0E20"/>
    <w:rsid w:val="005B1B56"/>
    <w:rsid w:val="005B6B54"/>
    <w:rsid w:val="005C39AC"/>
    <w:rsid w:val="005D2072"/>
    <w:rsid w:val="005D2DAF"/>
    <w:rsid w:val="005D5B0B"/>
    <w:rsid w:val="005D5C5A"/>
    <w:rsid w:val="005E6C6E"/>
    <w:rsid w:val="005F4E2D"/>
    <w:rsid w:val="006070C7"/>
    <w:rsid w:val="00616560"/>
    <w:rsid w:val="00621691"/>
    <w:rsid w:val="006334A1"/>
    <w:rsid w:val="006334AE"/>
    <w:rsid w:val="00635D96"/>
    <w:rsid w:val="006365A2"/>
    <w:rsid w:val="00637CCD"/>
    <w:rsid w:val="00640570"/>
    <w:rsid w:val="006465B2"/>
    <w:rsid w:val="0064768A"/>
    <w:rsid w:val="00647F4F"/>
    <w:rsid w:val="0065090F"/>
    <w:rsid w:val="00652061"/>
    <w:rsid w:val="006655C5"/>
    <w:rsid w:val="006664AC"/>
    <w:rsid w:val="00684B11"/>
    <w:rsid w:val="0068726F"/>
    <w:rsid w:val="00690731"/>
    <w:rsid w:val="006A45FC"/>
    <w:rsid w:val="006B3DA9"/>
    <w:rsid w:val="006B44F6"/>
    <w:rsid w:val="006C0BEE"/>
    <w:rsid w:val="006C2C23"/>
    <w:rsid w:val="006C439F"/>
    <w:rsid w:val="006D1918"/>
    <w:rsid w:val="006D414D"/>
    <w:rsid w:val="006D52E4"/>
    <w:rsid w:val="006D7D45"/>
    <w:rsid w:val="006E47A2"/>
    <w:rsid w:val="006F5099"/>
    <w:rsid w:val="006F6FEA"/>
    <w:rsid w:val="006F74BF"/>
    <w:rsid w:val="00703594"/>
    <w:rsid w:val="00704084"/>
    <w:rsid w:val="00716C18"/>
    <w:rsid w:val="007233C8"/>
    <w:rsid w:val="007260F0"/>
    <w:rsid w:val="007305B8"/>
    <w:rsid w:val="007353BD"/>
    <w:rsid w:val="007367B4"/>
    <w:rsid w:val="007463A3"/>
    <w:rsid w:val="00747523"/>
    <w:rsid w:val="0075118E"/>
    <w:rsid w:val="00762942"/>
    <w:rsid w:val="00764B20"/>
    <w:rsid w:val="00765E53"/>
    <w:rsid w:val="00776119"/>
    <w:rsid w:val="00780EF7"/>
    <w:rsid w:val="0079610F"/>
    <w:rsid w:val="007A4E9C"/>
    <w:rsid w:val="007A5082"/>
    <w:rsid w:val="007A62D2"/>
    <w:rsid w:val="007B4842"/>
    <w:rsid w:val="007C10AD"/>
    <w:rsid w:val="007C679F"/>
    <w:rsid w:val="007D1888"/>
    <w:rsid w:val="007E45B9"/>
    <w:rsid w:val="007F4CA8"/>
    <w:rsid w:val="0080128B"/>
    <w:rsid w:val="00803112"/>
    <w:rsid w:val="00806D92"/>
    <w:rsid w:val="00811BDB"/>
    <w:rsid w:val="00812C25"/>
    <w:rsid w:val="00815800"/>
    <w:rsid w:val="00821D17"/>
    <w:rsid w:val="00831266"/>
    <w:rsid w:val="00833092"/>
    <w:rsid w:val="00833213"/>
    <w:rsid w:val="00835B40"/>
    <w:rsid w:val="00836D38"/>
    <w:rsid w:val="008373F7"/>
    <w:rsid w:val="00841372"/>
    <w:rsid w:val="008430D8"/>
    <w:rsid w:val="00844B9C"/>
    <w:rsid w:val="00844BB2"/>
    <w:rsid w:val="00846DF6"/>
    <w:rsid w:val="00852222"/>
    <w:rsid w:val="008548A3"/>
    <w:rsid w:val="008553B5"/>
    <w:rsid w:val="008731C1"/>
    <w:rsid w:val="0087329C"/>
    <w:rsid w:val="00880554"/>
    <w:rsid w:val="00880B14"/>
    <w:rsid w:val="00884955"/>
    <w:rsid w:val="008950A0"/>
    <w:rsid w:val="00896786"/>
    <w:rsid w:val="008A783B"/>
    <w:rsid w:val="008B1725"/>
    <w:rsid w:val="008C020A"/>
    <w:rsid w:val="008C1557"/>
    <w:rsid w:val="008C2E44"/>
    <w:rsid w:val="008D0115"/>
    <w:rsid w:val="008D53C1"/>
    <w:rsid w:val="008E2F13"/>
    <w:rsid w:val="008E4641"/>
    <w:rsid w:val="008F3AC3"/>
    <w:rsid w:val="008F6DF6"/>
    <w:rsid w:val="0090078D"/>
    <w:rsid w:val="009045D8"/>
    <w:rsid w:val="00904923"/>
    <w:rsid w:val="0090527B"/>
    <w:rsid w:val="0090539E"/>
    <w:rsid w:val="00906554"/>
    <w:rsid w:val="00911CA2"/>
    <w:rsid w:val="009164A0"/>
    <w:rsid w:val="009177E9"/>
    <w:rsid w:val="00920B35"/>
    <w:rsid w:val="009246AE"/>
    <w:rsid w:val="00930A42"/>
    <w:rsid w:val="00934998"/>
    <w:rsid w:val="009359F6"/>
    <w:rsid w:val="00937D02"/>
    <w:rsid w:val="00942B45"/>
    <w:rsid w:val="00946381"/>
    <w:rsid w:val="00946733"/>
    <w:rsid w:val="00950F20"/>
    <w:rsid w:val="009614E8"/>
    <w:rsid w:val="00965434"/>
    <w:rsid w:val="00972D8A"/>
    <w:rsid w:val="009756E8"/>
    <w:rsid w:val="00986B05"/>
    <w:rsid w:val="00995314"/>
    <w:rsid w:val="00997F40"/>
    <w:rsid w:val="009A03DF"/>
    <w:rsid w:val="009A1E57"/>
    <w:rsid w:val="009A5CD7"/>
    <w:rsid w:val="009A6BBD"/>
    <w:rsid w:val="009B00C9"/>
    <w:rsid w:val="009B0F92"/>
    <w:rsid w:val="009B610B"/>
    <w:rsid w:val="009B6E43"/>
    <w:rsid w:val="009C2EDF"/>
    <w:rsid w:val="009C4DC6"/>
    <w:rsid w:val="009C542B"/>
    <w:rsid w:val="009D122D"/>
    <w:rsid w:val="009E152A"/>
    <w:rsid w:val="009E1CA4"/>
    <w:rsid w:val="009E5CC3"/>
    <w:rsid w:val="009E6382"/>
    <w:rsid w:val="009E7091"/>
    <w:rsid w:val="009F16C5"/>
    <w:rsid w:val="009F6AE2"/>
    <w:rsid w:val="00A0006F"/>
    <w:rsid w:val="00A014D0"/>
    <w:rsid w:val="00A068E2"/>
    <w:rsid w:val="00A0741F"/>
    <w:rsid w:val="00A10878"/>
    <w:rsid w:val="00A10DC7"/>
    <w:rsid w:val="00A144BF"/>
    <w:rsid w:val="00A152E6"/>
    <w:rsid w:val="00A221F1"/>
    <w:rsid w:val="00A24362"/>
    <w:rsid w:val="00A24A4F"/>
    <w:rsid w:val="00A254B4"/>
    <w:rsid w:val="00A3749B"/>
    <w:rsid w:val="00A41D4C"/>
    <w:rsid w:val="00A45F48"/>
    <w:rsid w:val="00A46645"/>
    <w:rsid w:val="00A51359"/>
    <w:rsid w:val="00A644E6"/>
    <w:rsid w:val="00A72870"/>
    <w:rsid w:val="00A73DA0"/>
    <w:rsid w:val="00A753A9"/>
    <w:rsid w:val="00A81FD0"/>
    <w:rsid w:val="00A8326F"/>
    <w:rsid w:val="00AA2146"/>
    <w:rsid w:val="00AA4822"/>
    <w:rsid w:val="00AA645A"/>
    <w:rsid w:val="00AA727A"/>
    <w:rsid w:val="00AE6CF7"/>
    <w:rsid w:val="00AE7924"/>
    <w:rsid w:val="00AF0458"/>
    <w:rsid w:val="00AF23A0"/>
    <w:rsid w:val="00B16AC7"/>
    <w:rsid w:val="00B30752"/>
    <w:rsid w:val="00B30A80"/>
    <w:rsid w:val="00B30B5F"/>
    <w:rsid w:val="00B332FD"/>
    <w:rsid w:val="00B350DD"/>
    <w:rsid w:val="00B35970"/>
    <w:rsid w:val="00B47E23"/>
    <w:rsid w:val="00B51EAA"/>
    <w:rsid w:val="00B52442"/>
    <w:rsid w:val="00B53A98"/>
    <w:rsid w:val="00B57B47"/>
    <w:rsid w:val="00B63E43"/>
    <w:rsid w:val="00B7079C"/>
    <w:rsid w:val="00B71F86"/>
    <w:rsid w:val="00B823FA"/>
    <w:rsid w:val="00B85988"/>
    <w:rsid w:val="00B8794F"/>
    <w:rsid w:val="00B915EF"/>
    <w:rsid w:val="00BA531C"/>
    <w:rsid w:val="00BB477C"/>
    <w:rsid w:val="00BB4C34"/>
    <w:rsid w:val="00BB6D00"/>
    <w:rsid w:val="00BB7299"/>
    <w:rsid w:val="00BB7B36"/>
    <w:rsid w:val="00BC4E84"/>
    <w:rsid w:val="00BC581C"/>
    <w:rsid w:val="00BD1201"/>
    <w:rsid w:val="00BD1D07"/>
    <w:rsid w:val="00BD7497"/>
    <w:rsid w:val="00BD7FAD"/>
    <w:rsid w:val="00BF2608"/>
    <w:rsid w:val="00BF643B"/>
    <w:rsid w:val="00BF76C9"/>
    <w:rsid w:val="00C010B2"/>
    <w:rsid w:val="00C0251B"/>
    <w:rsid w:val="00C11F75"/>
    <w:rsid w:val="00C1515C"/>
    <w:rsid w:val="00C16B3B"/>
    <w:rsid w:val="00C21E40"/>
    <w:rsid w:val="00C25B6A"/>
    <w:rsid w:val="00C26321"/>
    <w:rsid w:val="00C26AB8"/>
    <w:rsid w:val="00C27AEA"/>
    <w:rsid w:val="00C3097B"/>
    <w:rsid w:val="00C3409D"/>
    <w:rsid w:val="00C34CBB"/>
    <w:rsid w:val="00C367F2"/>
    <w:rsid w:val="00C3721F"/>
    <w:rsid w:val="00C41E48"/>
    <w:rsid w:val="00C41EE5"/>
    <w:rsid w:val="00C438FD"/>
    <w:rsid w:val="00C531BE"/>
    <w:rsid w:val="00C567FB"/>
    <w:rsid w:val="00C7359B"/>
    <w:rsid w:val="00C801FA"/>
    <w:rsid w:val="00C806ED"/>
    <w:rsid w:val="00C815B8"/>
    <w:rsid w:val="00C849C0"/>
    <w:rsid w:val="00C905BD"/>
    <w:rsid w:val="00C97EC4"/>
    <w:rsid w:val="00CB463E"/>
    <w:rsid w:val="00CB4DA4"/>
    <w:rsid w:val="00CB775B"/>
    <w:rsid w:val="00CC17E9"/>
    <w:rsid w:val="00CC29D3"/>
    <w:rsid w:val="00CD0E6D"/>
    <w:rsid w:val="00CD547B"/>
    <w:rsid w:val="00CE5D78"/>
    <w:rsid w:val="00CF08AD"/>
    <w:rsid w:val="00D03FCC"/>
    <w:rsid w:val="00D0611D"/>
    <w:rsid w:val="00D12EF5"/>
    <w:rsid w:val="00D16822"/>
    <w:rsid w:val="00D3317D"/>
    <w:rsid w:val="00D340CD"/>
    <w:rsid w:val="00D353C1"/>
    <w:rsid w:val="00D42E71"/>
    <w:rsid w:val="00D50A45"/>
    <w:rsid w:val="00D53621"/>
    <w:rsid w:val="00D56021"/>
    <w:rsid w:val="00D650CE"/>
    <w:rsid w:val="00D653C6"/>
    <w:rsid w:val="00D66125"/>
    <w:rsid w:val="00D75496"/>
    <w:rsid w:val="00DA2070"/>
    <w:rsid w:val="00DA4F17"/>
    <w:rsid w:val="00DA60B5"/>
    <w:rsid w:val="00DB063C"/>
    <w:rsid w:val="00DB6D29"/>
    <w:rsid w:val="00DC2183"/>
    <w:rsid w:val="00DC2942"/>
    <w:rsid w:val="00DC3369"/>
    <w:rsid w:val="00DD0B47"/>
    <w:rsid w:val="00DD7DB3"/>
    <w:rsid w:val="00DE2581"/>
    <w:rsid w:val="00DE685D"/>
    <w:rsid w:val="00DF0D36"/>
    <w:rsid w:val="00DF15C8"/>
    <w:rsid w:val="00DF6063"/>
    <w:rsid w:val="00E04F9C"/>
    <w:rsid w:val="00E063FF"/>
    <w:rsid w:val="00E16A6E"/>
    <w:rsid w:val="00E17B8B"/>
    <w:rsid w:val="00E23D71"/>
    <w:rsid w:val="00E422E4"/>
    <w:rsid w:val="00E45C1C"/>
    <w:rsid w:val="00E62E49"/>
    <w:rsid w:val="00E63195"/>
    <w:rsid w:val="00E64705"/>
    <w:rsid w:val="00E72B35"/>
    <w:rsid w:val="00E82CC7"/>
    <w:rsid w:val="00E875FA"/>
    <w:rsid w:val="00E9251C"/>
    <w:rsid w:val="00E97F58"/>
    <w:rsid w:val="00EA187F"/>
    <w:rsid w:val="00EA1AD3"/>
    <w:rsid w:val="00EC35C7"/>
    <w:rsid w:val="00EC4BB1"/>
    <w:rsid w:val="00EC56B3"/>
    <w:rsid w:val="00EC7231"/>
    <w:rsid w:val="00EC782F"/>
    <w:rsid w:val="00EE30C9"/>
    <w:rsid w:val="00EE3D78"/>
    <w:rsid w:val="00EF22F1"/>
    <w:rsid w:val="00EF4321"/>
    <w:rsid w:val="00EF617A"/>
    <w:rsid w:val="00EF620A"/>
    <w:rsid w:val="00F02BA5"/>
    <w:rsid w:val="00F0502B"/>
    <w:rsid w:val="00F14B97"/>
    <w:rsid w:val="00F20929"/>
    <w:rsid w:val="00F32632"/>
    <w:rsid w:val="00F32C94"/>
    <w:rsid w:val="00F32E29"/>
    <w:rsid w:val="00F369CB"/>
    <w:rsid w:val="00F37146"/>
    <w:rsid w:val="00F40E48"/>
    <w:rsid w:val="00F43503"/>
    <w:rsid w:val="00F4607C"/>
    <w:rsid w:val="00F4657F"/>
    <w:rsid w:val="00F6516E"/>
    <w:rsid w:val="00F65557"/>
    <w:rsid w:val="00F81EDF"/>
    <w:rsid w:val="00F841CC"/>
    <w:rsid w:val="00F85836"/>
    <w:rsid w:val="00F97191"/>
    <w:rsid w:val="00FA1EEC"/>
    <w:rsid w:val="00FA637E"/>
    <w:rsid w:val="00FC0087"/>
    <w:rsid w:val="00FC26BA"/>
    <w:rsid w:val="00FC31A2"/>
    <w:rsid w:val="00FC332E"/>
    <w:rsid w:val="00FC5711"/>
    <w:rsid w:val="00FC7877"/>
    <w:rsid w:val="00FC7FB3"/>
    <w:rsid w:val="00FE1A17"/>
    <w:rsid w:val="00FE6CF0"/>
    <w:rsid w:val="00FF08BF"/>
    <w:rsid w:val="00FF3BDD"/>
    <w:rsid w:val="00FF562D"/>
    <w:rsid w:val="00FF6B40"/>
    <w:rsid w:val="0D2B3FBB"/>
    <w:rsid w:val="4B501F35"/>
    <w:rsid w:val="5FEB5710"/>
    <w:rsid w:val="7FE2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D9AF93"/>
  <w15:docId w15:val="{A37EF429-0A97-4684-BC48-B2BB45E2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qFormat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</w:style>
  <w:style w:type="paragraph" w:customStyle="1" w:styleId="CharChar7">
    <w:name w:val="Char Char7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paragraph" w:customStyle="1" w:styleId="2">
    <w:name w:val="2."/>
    <w:basedOn w:val="Heading1"/>
    <w:pPr>
      <w:keepLines w:val="0"/>
      <w:spacing w:before="120" w:after="120" w:line="360" w:lineRule="auto"/>
    </w:pPr>
    <w:rPr>
      <w:rFonts w:ascii="Times New Roman" w:eastAsia="Batang" w:hAnsi="Times New Roman" w:cs="Times New Roman"/>
      <w:color w:val="auto"/>
      <w:kern w:val="32"/>
      <w:sz w:val="26"/>
      <w:szCs w:val="26"/>
      <w:lang w:val="nl-NL" w:eastAsia="vi-VN"/>
    </w:rPr>
  </w:style>
  <w:style w:type="table" w:customStyle="1" w:styleId="TableGrid1">
    <w:name w:val="Table Grid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3">
    <w:name w:val="3."/>
    <w:basedOn w:val="Normal"/>
    <w:link w:val="3Char"/>
    <w:pPr>
      <w:widowControl w:val="0"/>
      <w:spacing w:after="0" w:line="360" w:lineRule="auto"/>
      <w:jc w:val="both"/>
      <w:outlineLvl w:val="0"/>
    </w:pPr>
    <w:rPr>
      <w:rFonts w:ascii="Times New Roman Bold" w:eastAsia="Batang" w:hAnsi="Times New Roman Bold" w:cs="Times New Roman"/>
      <w:b/>
      <w:bCs/>
      <w:i/>
      <w:iCs/>
      <w:sz w:val="26"/>
      <w:szCs w:val="26"/>
      <w:lang w:val="it-IT" w:eastAsia="zh-CN"/>
    </w:rPr>
  </w:style>
  <w:style w:type="character" w:customStyle="1" w:styleId="3Char">
    <w:name w:val="3. Char"/>
    <w:link w:val="3"/>
    <w:rPr>
      <w:rFonts w:ascii="Times New Roman Bold" w:eastAsia="Batang" w:hAnsi="Times New Roman Bold" w:cs="Times New Roman"/>
      <w:b/>
      <w:bCs/>
      <w:i/>
      <w:iCs/>
      <w:sz w:val="26"/>
      <w:szCs w:val="26"/>
      <w:lang w:val="it-IT" w:eastAsia="zh-CN"/>
    </w:rPr>
  </w:style>
  <w:style w:type="paragraph" w:customStyle="1" w:styleId="CharChar71">
    <w:name w:val="Char Char71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paragraph" w:customStyle="1" w:styleId="western">
    <w:name w:val="western"/>
    <w:basedOn w:val="Normal"/>
    <w:pPr>
      <w:spacing w:after="0" w:line="240" w:lineRule="auto"/>
      <w:ind w:left="662" w:firstLine="677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arChar72">
    <w:name w:val="Char Char72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420" w:line="350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9">
    <w:name w:val="Văn bản nội dung (9)_"/>
    <w:basedOn w:val="DefaultParagraphFont"/>
    <w:link w:val="Vnbnnidung90"/>
    <w:rPr>
      <w:rFonts w:ascii="Times New Roman" w:eastAsia="Times New Roman" w:hAnsi="Times New Roman" w:cs="Times New Roman"/>
      <w:b/>
      <w:bCs/>
      <w:i/>
      <w:iCs/>
      <w:sz w:val="19"/>
      <w:szCs w:val="19"/>
      <w:shd w:val="clear" w:color="auto" w:fill="FFFFFF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after="0" w:line="346" w:lineRule="exact"/>
      <w:jc w:val="both"/>
    </w:pPr>
    <w:rPr>
      <w:rFonts w:ascii="Times New Roman" w:eastAsia="Times New Roman" w:hAnsi="Times New Roman" w:cs="Times New Roman"/>
      <w:b/>
      <w:bCs/>
      <w:i/>
      <w:iCs/>
      <w:sz w:val="19"/>
      <w:szCs w:val="19"/>
    </w:rPr>
  </w:style>
  <w:style w:type="character" w:customStyle="1" w:styleId="Vnbnnidung8">
    <w:name w:val="Văn bản nội dung (8)_"/>
    <w:basedOn w:val="DefaultParagraphFont"/>
    <w:link w:val="Vnbnnidung80"/>
    <w:qFormat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346" w:lineRule="exact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arChar73">
    <w:name w:val="Char Char73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6">
    <w:name w:val="6"/>
    <w:basedOn w:val="BodyText"/>
    <w:link w:val="6Char"/>
    <w:pPr>
      <w:widowControl w:val="0"/>
      <w:spacing w:after="0" w:line="360" w:lineRule="auto"/>
      <w:outlineLvl w:val="0"/>
    </w:pPr>
    <w:rPr>
      <w:rFonts w:ascii="Times New Roman Bold" w:hAnsi="Times New Roman Bold"/>
      <w:b/>
      <w:sz w:val="26"/>
      <w:szCs w:val="26"/>
      <w:lang w:val="en-US" w:eastAsia="en-US"/>
    </w:rPr>
  </w:style>
  <w:style w:type="character" w:customStyle="1" w:styleId="6Char">
    <w:name w:val="6 Char"/>
    <w:link w:val="6"/>
    <w:rPr>
      <w:rFonts w:ascii="Times New Roman Bold" w:eastAsia="Times New Roman" w:hAnsi="Times New Roman Bold" w:cs="Times New Roman"/>
      <w:b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  <w:lang w:val="vi-VN" w:eastAsia="vi-VN"/>
    </w:rPr>
  </w:style>
  <w:style w:type="paragraph" w:customStyle="1" w:styleId="b">
    <w:name w:val="b"/>
    <w:basedOn w:val="Normal"/>
    <w:link w:val="bChar"/>
    <w:pPr>
      <w:spacing w:after="120" w:line="240" w:lineRule="auto"/>
      <w:ind w:left="-57" w:right="-57"/>
      <w:jc w:val="center"/>
    </w:pPr>
    <w:rPr>
      <w:rFonts w:ascii="Times New Roman" w:eastAsia="Times New Roman" w:hAnsi="Times New Roman" w:cs="Times New Roman"/>
      <w:b/>
      <w:bCs/>
      <w:color w:val="800080"/>
      <w:spacing w:val="-6"/>
      <w:sz w:val="28"/>
      <w:szCs w:val="28"/>
      <w:lang w:val="sv-SE"/>
    </w:rPr>
  </w:style>
  <w:style w:type="character" w:customStyle="1" w:styleId="bChar">
    <w:name w:val="b Char"/>
    <w:link w:val="b"/>
    <w:rPr>
      <w:rFonts w:ascii="Times New Roman" w:eastAsia="Times New Roman" w:hAnsi="Times New Roman" w:cs="Times New Roman"/>
      <w:b/>
      <w:bCs/>
      <w:color w:val="800080"/>
      <w:spacing w:val="-6"/>
      <w:sz w:val="28"/>
      <w:szCs w:val="28"/>
      <w:lang w:val="sv-SE"/>
    </w:rPr>
  </w:style>
  <w:style w:type="paragraph" w:customStyle="1" w:styleId="Char">
    <w:name w:val="Char"/>
    <w:basedOn w:val="Normal"/>
    <w:semiHidden/>
    <w:qFormat/>
    <w:pPr>
      <w:spacing w:after="160" w:line="240" w:lineRule="exact"/>
    </w:pPr>
    <w:rPr>
      <w:rFonts w:ascii="Arial" w:eastAsia="Times New Roman" w:hAnsi="Arial" w:cs="Arial"/>
    </w:rPr>
  </w:style>
  <w:style w:type="paragraph" w:customStyle="1" w:styleId="20">
    <w:name w:val="2"/>
    <w:basedOn w:val="Normal"/>
    <w:link w:val="2Char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paragraph" w:customStyle="1" w:styleId="CharChar74">
    <w:name w:val="Char Char74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character" w:customStyle="1" w:styleId="2Char">
    <w:name w:val="2 Char"/>
    <w:link w:val="20"/>
    <w:qFormat/>
    <w:rPr>
      <w:rFonts w:ascii="Times New Roman" w:eastAsia="Times New Roman" w:hAnsi="Times New Roman" w:cs="Times New Roman"/>
      <w:b/>
      <w:bCs/>
      <w:color w:val="FF0000"/>
      <w:sz w:val="30"/>
      <w:szCs w:val="30"/>
    </w:rPr>
  </w:style>
  <w:style w:type="character" w:customStyle="1" w:styleId="Tiu32">
    <w:name w:val="Tiêu đề #3 (2)_"/>
    <w:basedOn w:val="DefaultParagraphFont"/>
    <w:rPr>
      <w:rFonts w:ascii="Times New Roman" w:eastAsia="Times New Roman" w:hAnsi="Times New Roman" w:cs="Times New Roman"/>
      <w:sz w:val="20"/>
      <w:szCs w:val="20"/>
      <w:u w:val="none"/>
    </w:rPr>
  </w:style>
  <w:style w:type="character" w:customStyle="1" w:styleId="Tiu320">
    <w:name w:val="Tiêu đề #3 (2)"/>
    <w:basedOn w:val="Tiu3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color w:val="000000"/>
      <w:sz w:val="28"/>
      <w:szCs w:val="28"/>
    </w:rPr>
  </w:style>
  <w:style w:type="paragraph" w:customStyle="1" w:styleId="30">
    <w:name w:val="3"/>
    <w:basedOn w:val="Normal"/>
    <w:pPr>
      <w:widowControl w:val="0"/>
      <w:tabs>
        <w:tab w:val="left" w:pos="7185"/>
      </w:tabs>
      <w:spacing w:before="80" w:after="80" w:line="240" w:lineRule="auto"/>
    </w:pPr>
    <w:rPr>
      <w:rFonts w:ascii="Times New Roman" w:eastAsia="Times New Roman" w:hAnsi="Times New Roman" w:cs="Times New Roman"/>
      <w:b/>
      <w:sz w:val="28"/>
      <w:szCs w:val="28"/>
      <w:lang w:val="pt-BR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customStyle="1" w:styleId="4">
    <w:name w:val="4"/>
    <w:basedOn w:val="Normal"/>
    <w:link w:val="4Char"/>
    <w:pPr>
      <w:widowControl w:val="0"/>
      <w:tabs>
        <w:tab w:val="left" w:pos="2512"/>
      </w:tabs>
      <w:spacing w:before="80" w:after="80" w:line="240" w:lineRule="auto"/>
      <w:jc w:val="both"/>
    </w:pPr>
    <w:rPr>
      <w:rFonts w:ascii="Times New Roman" w:eastAsia="Times New Roman" w:hAnsi="Times New Roman" w:cs="Times New Roman"/>
      <w:b/>
      <w:i/>
      <w:sz w:val="26"/>
      <w:szCs w:val="28"/>
      <w:shd w:val="clear" w:color="auto" w:fill="FFFFFF"/>
      <w:lang w:val="vi-VN" w:eastAsia="zh-CN"/>
    </w:rPr>
  </w:style>
  <w:style w:type="character" w:customStyle="1" w:styleId="4Char">
    <w:name w:val="4 Char"/>
    <w:link w:val="4"/>
    <w:locked/>
    <w:rPr>
      <w:rFonts w:ascii="Times New Roman" w:eastAsia="Times New Roman" w:hAnsi="Times New Roman" w:cs="Times New Roman"/>
      <w:b/>
      <w:i/>
      <w:sz w:val="26"/>
      <w:szCs w:val="28"/>
      <w:lang w:val="vi-VN" w:eastAsia="zh-CN"/>
    </w:rPr>
  </w:style>
  <w:style w:type="paragraph" w:customStyle="1" w:styleId="5">
    <w:name w:val="5"/>
    <w:basedOn w:val="Normal"/>
    <w:link w:val="5Char"/>
    <w:uiPriority w:val="99"/>
    <w:pPr>
      <w:widowControl w:val="0"/>
      <w:tabs>
        <w:tab w:val="left" w:pos="225"/>
      </w:tabs>
      <w:spacing w:before="120" w:after="120" w:line="264" w:lineRule="auto"/>
      <w:ind w:right="799"/>
      <w:jc w:val="right"/>
    </w:pPr>
    <w:rPr>
      <w:rFonts w:ascii="Times New Roman" w:eastAsia="Times New Roman" w:hAnsi="Times New Roman" w:cs="Times New Roman"/>
      <w:b/>
      <w:bCs/>
      <w:color w:val="333333"/>
      <w:sz w:val="28"/>
      <w:szCs w:val="28"/>
      <w:shd w:val="clear" w:color="auto" w:fill="FFFFFF"/>
      <w:lang w:val="af-ZA" w:eastAsia="zh-CN"/>
    </w:rPr>
  </w:style>
  <w:style w:type="character" w:customStyle="1" w:styleId="5Char">
    <w:name w:val="5 Char"/>
    <w:link w:val="5"/>
    <w:uiPriority w:val="99"/>
    <w:rPr>
      <w:rFonts w:ascii="Times New Roman" w:eastAsia="Times New Roman" w:hAnsi="Times New Roman" w:cs="Times New Roman"/>
      <w:b/>
      <w:bCs/>
      <w:color w:val="333333"/>
      <w:sz w:val="28"/>
      <w:szCs w:val="28"/>
      <w:lang w:val="af-ZA" w:eastAsia="zh-CN"/>
    </w:rPr>
  </w:style>
  <w:style w:type="character" w:customStyle="1" w:styleId="Heading3Char">
    <w:name w:val="Heading 3 Char"/>
    <w:basedOn w:val="DefaultParagraphFont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harChar75">
    <w:name w:val="Char Char75"/>
    <w:basedOn w:val="Normal"/>
    <w:pPr>
      <w:spacing w:after="160" w:line="240" w:lineRule="exact"/>
    </w:pPr>
    <w:rPr>
      <w:rFonts w:ascii="Verdana" w:eastAsia="MS Mincho" w:hAnsi="Verdana" w:cs="Times New Roman"/>
      <w:sz w:val="20"/>
      <w:szCs w:val="20"/>
    </w:rPr>
  </w:style>
  <w:style w:type="character" w:customStyle="1" w:styleId="fontstyle21">
    <w:name w:val="fontstyle21"/>
    <w:basedOn w:val="DefaultParagraphFont"/>
    <w:qFormat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fontstyle31">
    <w:name w:val="fontstyle31"/>
    <w:basedOn w:val="DefaultParagraphFont"/>
    <w:rPr>
      <w:rFonts w:ascii="Symbol" w:hAnsi="Symbol" w:hint="default"/>
      <w:color w:val="000000"/>
      <w:sz w:val="26"/>
      <w:szCs w:val="26"/>
    </w:rPr>
  </w:style>
  <w:style w:type="character" w:customStyle="1" w:styleId="fontstyle41">
    <w:name w:val="fontstyle41"/>
    <w:basedOn w:val="DefaultParagraphFont"/>
    <w:qFormat/>
    <w:rPr>
      <w:rFonts w:ascii="Wingdings" w:hAnsi="Wingdings" w:hint="default"/>
      <w:color w:val="000000"/>
      <w:sz w:val="26"/>
      <w:szCs w:val="26"/>
    </w:rPr>
  </w:style>
  <w:style w:type="character" w:customStyle="1" w:styleId="Heading5Char">
    <w:name w:val="Heading 5 Char"/>
    <w:basedOn w:val="DefaultParagraphFont"/>
    <w:link w:val="Heading5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Style112pt">
    <w:name w:val="Style 1 + 12 pt"/>
    <w:basedOn w:val="Normal"/>
    <w:pPr>
      <w:widowControl w:val="0"/>
      <w:numPr>
        <w:ilvl w:val="1"/>
        <w:numId w:val="1"/>
      </w:numPr>
      <w:tabs>
        <w:tab w:val="clear" w:pos="1531"/>
      </w:tabs>
      <w:spacing w:before="120" w:after="240" w:line="240" w:lineRule="auto"/>
      <w:ind w:left="0" w:firstLine="0"/>
      <w:jc w:val="center"/>
    </w:pPr>
    <w:rPr>
      <w:rFonts w:ascii=".VnBlackH" w:eastAsia="Times New Roman" w:hAnsi=".VnBlackH" w:cs=".VnBlackH"/>
      <w:color w:val="000080"/>
      <w:sz w:val="24"/>
      <w:szCs w:val="24"/>
    </w:rPr>
  </w:style>
  <w:style w:type="paragraph" w:customStyle="1" w:styleId="Bangbieu">
    <w:name w:val="Bang_bieu"/>
    <w:basedOn w:val="ListParagraph"/>
    <w:qFormat/>
    <w:pPr>
      <w:tabs>
        <w:tab w:val="left" w:pos="0"/>
      </w:tabs>
      <w:spacing w:after="0" w:line="360" w:lineRule="auto"/>
      <w:ind w:left="0"/>
    </w:pPr>
    <w:rPr>
      <w:rFonts w:ascii="Times New Roman" w:hAnsi="Times New Roman"/>
      <w:sz w:val="26"/>
      <w:szCs w:val="26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833213"/>
    <w:rPr>
      <w:color w:val="808080"/>
    </w:rPr>
  </w:style>
  <w:style w:type="character" w:customStyle="1" w:styleId="hps">
    <w:name w:val="hps"/>
    <w:rsid w:val="00B7079C"/>
  </w:style>
  <w:style w:type="paragraph" w:customStyle="1" w:styleId="ElsParagraph">
    <w:name w:val="Els_Paragraph"/>
    <w:link w:val="ElsParagraphChar"/>
    <w:rsid w:val="00904923"/>
    <w:pPr>
      <w:spacing w:after="120" w:line="220" w:lineRule="exact"/>
      <w:ind w:firstLine="230"/>
      <w:jc w:val="both"/>
    </w:pPr>
    <w:rPr>
      <w:rFonts w:eastAsia="Times New Roman"/>
      <w:sz w:val="19"/>
    </w:rPr>
  </w:style>
  <w:style w:type="character" w:customStyle="1" w:styleId="ElsParagraphChar">
    <w:name w:val="Els_Paragraph Char"/>
    <w:link w:val="ElsParagraph"/>
    <w:rsid w:val="00904923"/>
    <w:rPr>
      <w:rFonts w:eastAsia="Times New Roman"/>
      <w:sz w:val="19"/>
    </w:rPr>
  </w:style>
  <w:style w:type="paragraph" w:customStyle="1" w:styleId="SAP-Level2HeadingSingleline">
    <w:name w:val="SAP-Level 2 Heading Single line"/>
    <w:rsid w:val="00F32632"/>
    <w:pPr>
      <w:adjustRightInd w:val="0"/>
      <w:snapToGrid w:val="0"/>
      <w:spacing w:before="187" w:after="93" w:line="240" w:lineRule="exact"/>
      <w:jc w:val="both"/>
      <w:outlineLvl w:val="1"/>
    </w:pPr>
    <w:rPr>
      <w:rFonts w:eastAsia="Times New Roman"/>
      <w:b/>
      <w:szCs w:val="24"/>
      <w:lang w:val="en-AU" w:eastAsia="zh-CN"/>
    </w:rPr>
  </w:style>
  <w:style w:type="paragraph" w:customStyle="1" w:styleId="SAP-Level1HeadingSingleline">
    <w:name w:val="SAP-Level 1 Heading Single line"/>
    <w:rsid w:val="00F32632"/>
    <w:pPr>
      <w:adjustRightInd w:val="0"/>
      <w:snapToGrid w:val="0"/>
      <w:spacing w:before="468" w:after="156" w:line="240" w:lineRule="exact"/>
      <w:jc w:val="both"/>
      <w:outlineLvl w:val="0"/>
    </w:pPr>
    <w:rPr>
      <w:rFonts w:eastAsia="Times New Roman"/>
      <w:b/>
      <w:sz w:val="28"/>
      <w:szCs w:val="24"/>
      <w:lang w:eastAsia="zh-CN"/>
    </w:rPr>
  </w:style>
  <w:style w:type="paragraph" w:customStyle="1" w:styleId="EndNoteBibliography">
    <w:name w:val="EndNote Bibliography"/>
    <w:basedOn w:val="Normal"/>
    <w:link w:val="EndNoteBibliographyChar"/>
    <w:rsid w:val="00EE3D7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noProof/>
      <w:kern w:val="2"/>
      <w:sz w:val="18"/>
      <w:lang w:eastAsia="zh-CN"/>
    </w:rPr>
  </w:style>
  <w:style w:type="character" w:customStyle="1" w:styleId="EndNoteBibliographyChar">
    <w:name w:val="EndNote Bibliography Char"/>
    <w:link w:val="EndNoteBibliography"/>
    <w:rsid w:val="00EE3D78"/>
    <w:rPr>
      <w:noProof/>
      <w:kern w:val="2"/>
      <w:sz w:val="18"/>
      <w:szCs w:val="22"/>
      <w:lang w:eastAsia="zh-CN"/>
    </w:rPr>
  </w:style>
  <w:style w:type="paragraph" w:customStyle="1" w:styleId="NoChapter">
    <w:name w:val="NoChapter"/>
    <w:basedOn w:val="Heading1"/>
    <w:link w:val="NoChapterChar"/>
    <w:qFormat/>
    <w:rsid w:val="005970D6"/>
    <w:pPr>
      <w:spacing w:before="0" w:line="360" w:lineRule="auto"/>
      <w:jc w:val="center"/>
    </w:pPr>
    <w:rPr>
      <w:bCs w:val="0"/>
      <w:color w:val="000000" w:themeColor="text1"/>
      <w:sz w:val="32"/>
      <w:szCs w:val="32"/>
    </w:rPr>
  </w:style>
  <w:style w:type="character" w:customStyle="1" w:styleId="NoChapterChar">
    <w:name w:val="NoChapter Char"/>
    <w:basedOn w:val="Heading1Char"/>
    <w:link w:val="NoChapter"/>
    <w:rsid w:val="005970D6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character" w:customStyle="1" w:styleId="indexhometext1">
    <w:name w:val="indexhometext1"/>
    <w:basedOn w:val="DefaultParagraphFont"/>
    <w:rsid w:val="002606FE"/>
    <w:rPr>
      <w:rFonts w:ascii="Arial" w:hAnsi="Arial" w:cs="Arial" w:hint="default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D122D"/>
    <w:rPr>
      <w:rFonts w:ascii="TimesNewRoman" w:hAnsi="TimesNew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F40E48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F40E48"/>
    <w:rPr>
      <w:rFonts w:ascii="Times-BoldItalic" w:hAnsi="Times-BoldItalic" w:hint="default"/>
      <w:b/>
      <w:bCs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F40E48"/>
    <w:rPr>
      <w:rFonts w:ascii="TimesNewRoman" w:hAnsi="TimesNewRoman" w:hint="default"/>
      <w:b/>
      <w:bCs/>
      <w:i/>
      <w:iCs/>
      <w:color w:val="000000"/>
      <w:sz w:val="26"/>
      <w:szCs w:val="26"/>
    </w:rPr>
  </w:style>
  <w:style w:type="character" w:customStyle="1" w:styleId="fontstyle81">
    <w:name w:val="fontstyle81"/>
    <w:basedOn w:val="DefaultParagraphFont"/>
    <w:rsid w:val="00F40E48"/>
    <w:rPr>
      <w:rFonts w:ascii="Helvetica" w:hAnsi="Helvetica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image" Target="media/image6.emf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image" Target="media/image4.emf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BE7B78-96D5-4B2C-90EC-C5901CC75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IEC</dc:creator>
  <cp:lastModifiedBy>Microsoft account</cp:lastModifiedBy>
  <cp:revision>11</cp:revision>
  <dcterms:created xsi:type="dcterms:W3CDTF">2021-07-10T00:15:00Z</dcterms:created>
  <dcterms:modified xsi:type="dcterms:W3CDTF">2022-01-24T05:10:00Z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</Properties>
</file>