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D6E" w:rsidRPr="00F658B3" w:rsidRDefault="00E74D6E" w:rsidP="00680815">
      <w:pPr>
        <w:pStyle w:val="Title"/>
      </w:pPr>
      <w:r w:rsidRPr="00F658B3">
        <w:t xml:space="preserve">Bài Tập </w:t>
      </w:r>
      <w:r w:rsidR="00F658B3" w:rsidRPr="00F658B3">
        <w:t>–</w:t>
      </w:r>
      <w:r w:rsidRPr="00F658B3">
        <w:t xml:space="preserve"> </w:t>
      </w:r>
      <w:r w:rsidR="00E63919">
        <w:t>Hash Table</w:t>
      </w:r>
    </w:p>
    <w:p w:rsidR="00372C41" w:rsidRDefault="00E63919" w:rsidP="00680815">
      <w:pPr>
        <w:pStyle w:val="Heading1"/>
      </w:pPr>
      <w:r>
        <w:t>Bảng băm</w:t>
      </w:r>
      <w:r w:rsidR="00372C41">
        <w:t xml:space="preserve"> (</w:t>
      </w:r>
      <w:r>
        <w:t>Hash Table</w:t>
      </w:r>
      <w:r w:rsidR="00372C41">
        <w:t>)</w:t>
      </w:r>
    </w:p>
    <w:p w:rsidR="00622762" w:rsidRDefault="00326CEA" w:rsidP="0062276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Xây dựng </w:t>
      </w:r>
      <w:r w:rsidR="00E63919">
        <w:rPr>
          <w:rFonts w:eastAsia="Times New Roman"/>
        </w:rPr>
        <w:t xml:space="preserve">bảng băm </w:t>
      </w:r>
      <w:r w:rsidR="00CC23FC">
        <w:rPr>
          <w:rFonts w:eastAsia="Times New Roman"/>
        </w:rPr>
        <w:t>với key là số nguyên (int), value là chuỗi ký tự (char[30]) để chứa id và name của sinh viên như sau: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358"/>
        <w:gridCol w:w="7992"/>
      </w:tblGrid>
      <w:tr w:rsidR="00CC23FC" w:rsidTr="00CC2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</w:tcPr>
          <w:p w:rsidR="00CC23FC" w:rsidRDefault="00CC23FC" w:rsidP="00CC23FC">
            <w:r>
              <w:t>key</w:t>
            </w:r>
          </w:p>
        </w:tc>
        <w:tc>
          <w:tcPr>
            <w:tcW w:w="4274" w:type="pct"/>
          </w:tcPr>
          <w:p w:rsidR="00CC23FC" w:rsidRDefault="00CC23FC" w:rsidP="00CC2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CC23FC" w:rsidTr="00CC2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</w:tcPr>
          <w:p w:rsidR="00CC23FC" w:rsidRDefault="00CC23FC" w:rsidP="00CC23FC">
            <w:r>
              <w:t>1</w:t>
            </w:r>
          </w:p>
        </w:tc>
        <w:tc>
          <w:tcPr>
            <w:tcW w:w="4274" w:type="pct"/>
          </w:tcPr>
          <w:p w:rsidR="00CC23FC" w:rsidRDefault="00CC23FC" w:rsidP="00CC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Nguyen Thanh Hai</w:t>
            </w:r>
          </w:p>
        </w:tc>
      </w:tr>
      <w:tr w:rsidR="00CC23FC" w:rsidTr="00CC2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</w:tcPr>
          <w:p w:rsidR="00CC23FC" w:rsidRDefault="00CC23FC" w:rsidP="00CC23FC">
            <w:r>
              <w:t>2</w:t>
            </w:r>
          </w:p>
        </w:tc>
        <w:tc>
          <w:tcPr>
            <w:tcW w:w="4274" w:type="pct"/>
          </w:tcPr>
          <w:p w:rsidR="00CC23FC" w:rsidRDefault="00CC23FC" w:rsidP="00CC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 Thanh Tung</w:t>
            </w:r>
          </w:p>
        </w:tc>
      </w:tr>
      <w:tr w:rsidR="00CC23FC" w:rsidTr="00CC2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</w:tcPr>
          <w:p w:rsidR="00CC23FC" w:rsidRDefault="00CC23FC" w:rsidP="00CC23FC">
            <w:r>
              <w:t>3</w:t>
            </w:r>
          </w:p>
        </w:tc>
        <w:tc>
          <w:tcPr>
            <w:tcW w:w="4274" w:type="pct"/>
          </w:tcPr>
          <w:p w:rsidR="00CC23FC" w:rsidRDefault="00CC23FC" w:rsidP="00CC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 Tuan Thanh</w:t>
            </w:r>
          </w:p>
        </w:tc>
      </w:tr>
      <w:tr w:rsidR="00CC23FC" w:rsidTr="00CC2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</w:tcPr>
          <w:p w:rsidR="00CC23FC" w:rsidRDefault="00CC23FC" w:rsidP="00CC23FC">
            <w:r>
              <w:t>4</w:t>
            </w:r>
          </w:p>
        </w:tc>
        <w:tc>
          <w:tcPr>
            <w:tcW w:w="4274" w:type="pct"/>
          </w:tcPr>
          <w:p w:rsidR="00CC23FC" w:rsidRDefault="00CC23FC" w:rsidP="00CC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Hoang Minh Giam</w:t>
            </w:r>
          </w:p>
        </w:tc>
      </w:tr>
      <w:tr w:rsidR="00CC23FC" w:rsidTr="00CC2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</w:tcPr>
          <w:p w:rsidR="00CC23FC" w:rsidRDefault="00CC23FC" w:rsidP="00CC23FC">
            <w:r>
              <w:t>5</w:t>
            </w:r>
          </w:p>
        </w:tc>
        <w:tc>
          <w:tcPr>
            <w:tcW w:w="4274" w:type="pct"/>
          </w:tcPr>
          <w:p w:rsidR="00CC23FC" w:rsidRDefault="00CC23FC" w:rsidP="00CC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Hai Trieu</w:t>
            </w:r>
          </w:p>
        </w:tc>
      </w:tr>
    </w:tbl>
    <w:p w:rsidR="00CC23FC" w:rsidRDefault="00CC23FC" w:rsidP="00CC23FC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Mỗi STUDENT chứa thông tin sau: id, name, score. Xây dựng bảng băm với key là </w:t>
      </w:r>
      <w:r>
        <w:rPr>
          <w:rFonts w:eastAsia="Times New Roman"/>
        </w:rPr>
        <w:t xml:space="preserve">id của </w:t>
      </w:r>
      <w:r>
        <w:rPr>
          <w:rFonts w:eastAsia="Times New Roman"/>
        </w:rPr>
        <w:t xml:space="preserve">STUDENT, value là </w:t>
      </w:r>
      <w:r>
        <w:rPr>
          <w:rFonts w:eastAsia="Times New Roman"/>
        </w:rPr>
        <w:t>STUDENT</w:t>
      </w:r>
      <w:r>
        <w:rPr>
          <w:rFonts w:eastAsia="Times New Roman"/>
        </w:rPr>
        <w:t xml:space="preserve"> để chứa </w:t>
      </w:r>
      <w:r>
        <w:rPr>
          <w:rFonts w:eastAsia="Times New Roman"/>
        </w:rPr>
        <w:t>thông tin</w:t>
      </w:r>
      <w:r>
        <w:rPr>
          <w:rFonts w:eastAsia="Times New Roman"/>
        </w:rPr>
        <w:t xml:space="preserve"> của sinh viên như sau: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358"/>
        <w:gridCol w:w="7992"/>
      </w:tblGrid>
      <w:tr w:rsidR="00CC23FC" w:rsidTr="00223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</w:tcPr>
          <w:p w:rsidR="00CC23FC" w:rsidRDefault="00CC23FC" w:rsidP="0022399D">
            <w:r>
              <w:t>key</w:t>
            </w:r>
          </w:p>
        </w:tc>
        <w:tc>
          <w:tcPr>
            <w:tcW w:w="4274" w:type="pct"/>
          </w:tcPr>
          <w:p w:rsidR="00CC23FC" w:rsidRDefault="00CC23FC" w:rsidP="00223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CC23FC" w:rsidTr="0022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</w:tcPr>
          <w:p w:rsidR="00CC23FC" w:rsidRDefault="00CC23FC" w:rsidP="0022399D">
            <w:r>
              <w:t>1</w:t>
            </w:r>
          </w:p>
        </w:tc>
        <w:tc>
          <w:tcPr>
            <w:tcW w:w="4274" w:type="pct"/>
          </w:tcPr>
          <w:p w:rsidR="00CC23FC" w:rsidRDefault="00CC23FC" w:rsidP="00223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(1, </w:t>
            </w:r>
            <w:r>
              <w:t>Nguyen Thanh Hai</w:t>
            </w:r>
            <w:r>
              <w:t>, 6.5)</w:t>
            </w:r>
          </w:p>
        </w:tc>
      </w:tr>
      <w:tr w:rsidR="00CC23FC" w:rsidTr="0022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</w:tcPr>
          <w:p w:rsidR="00CC23FC" w:rsidRDefault="00CC23FC" w:rsidP="0022399D">
            <w:r>
              <w:t>2</w:t>
            </w:r>
          </w:p>
        </w:tc>
        <w:tc>
          <w:tcPr>
            <w:tcW w:w="4274" w:type="pct"/>
          </w:tcPr>
          <w:p w:rsidR="00CC23FC" w:rsidRDefault="00CC23FC" w:rsidP="00223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(2, </w:t>
            </w:r>
            <w:r>
              <w:t>Tran Thanh Tung</w:t>
            </w:r>
            <w:r>
              <w:t>, 9.5)</w:t>
            </w:r>
          </w:p>
        </w:tc>
      </w:tr>
      <w:tr w:rsidR="00CC23FC" w:rsidTr="0022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</w:tcPr>
          <w:p w:rsidR="00CC23FC" w:rsidRDefault="00CC23FC" w:rsidP="00CC23FC">
            <w:r>
              <w:t>3</w:t>
            </w:r>
          </w:p>
        </w:tc>
        <w:tc>
          <w:tcPr>
            <w:tcW w:w="4274" w:type="pct"/>
          </w:tcPr>
          <w:p w:rsidR="00CC23FC" w:rsidRDefault="00CC23FC" w:rsidP="00CC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(3, </w:t>
            </w:r>
            <w:r>
              <w:t>Vo Tuan Thanh</w:t>
            </w:r>
            <w:r>
              <w:t>, 8.5)</w:t>
            </w:r>
          </w:p>
        </w:tc>
      </w:tr>
      <w:tr w:rsidR="00CC23FC" w:rsidTr="0022399D">
        <w:tc>
          <w:tcPr>
            <w:tcW w:w="726" w:type="pct"/>
          </w:tcPr>
          <w:p w:rsidR="00CC23FC" w:rsidRDefault="00CC23FC" w:rsidP="00CC23F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4274" w:type="pct"/>
          </w:tcPr>
          <w:p w:rsidR="00CC23FC" w:rsidRDefault="00CC23FC" w:rsidP="00CC23FC">
            <w:r>
              <w:t xml:space="preserve">(4, </w:t>
            </w:r>
            <w:r>
              <w:t>Hoang Minh Giam</w:t>
            </w:r>
            <w:r>
              <w:t>, 7.5)</w:t>
            </w:r>
            <w:bookmarkStart w:id="0" w:name="_GoBack"/>
            <w:bookmarkEnd w:id="0"/>
          </w:p>
        </w:tc>
      </w:tr>
      <w:tr w:rsidR="00CC23FC" w:rsidTr="0022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pct"/>
          </w:tcPr>
          <w:p w:rsidR="00CC23FC" w:rsidRDefault="00CC23FC" w:rsidP="00CC23FC">
            <w:r>
              <w:t>5</w:t>
            </w:r>
          </w:p>
        </w:tc>
        <w:tc>
          <w:tcPr>
            <w:tcW w:w="4274" w:type="pct"/>
          </w:tcPr>
          <w:p w:rsidR="00CC23FC" w:rsidRDefault="00CC23FC" w:rsidP="00CC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(5, </w:t>
            </w:r>
            <w:r>
              <w:t>Le Hai Trieu</w:t>
            </w:r>
            <w:r>
              <w:t>, 8.5)</w:t>
            </w:r>
          </w:p>
        </w:tc>
      </w:tr>
    </w:tbl>
    <w:p w:rsidR="00CC23FC" w:rsidRPr="00CC23FC" w:rsidRDefault="00CC23FC" w:rsidP="00CC23FC"/>
    <w:p w:rsidR="00CC23FC" w:rsidRPr="00CC23FC" w:rsidRDefault="00CC23FC" w:rsidP="00CC23FC"/>
    <w:p w:rsidR="00326CEA" w:rsidRPr="00326CEA" w:rsidRDefault="00326CEA" w:rsidP="00326CEA"/>
    <w:p w:rsidR="00326CEA" w:rsidRPr="00326CEA" w:rsidRDefault="00326CEA" w:rsidP="00326CEA"/>
    <w:sectPr w:rsidR="00326CEA" w:rsidRPr="0032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52CBC"/>
    <w:multiLevelType w:val="multilevel"/>
    <w:tmpl w:val="AFF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A5928"/>
    <w:multiLevelType w:val="multilevel"/>
    <w:tmpl w:val="C0724E84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0MTEysTQ3NbO0MDJX0lEKTi0uzszPAykwNKsFADOYn7ItAAAA"/>
  </w:docVars>
  <w:rsids>
    <w:rsidRoot w:val="00E74D6E"/>
    <w:rsid w:val="000446BF"/>
    <w:rsid w:val="00051F37"/>
    <w:rsid w:val="0005488D"/>
    <w:rsid w:val="000931E0"/>
    <w:rsid w:val="000F2933"/>
    <w:rsid w:val="000F2A70"/>
    <w:rsid w:val="001800D2"/>
    <w:rsid w:val="00183276"/>
    <w:rsid w:val="001E07E0"/>
    <w:rsid w:val="002038D3"/>
    <w:rsid w:val="00231185"/>
    <w:rsid w:val="0026228E"/>
    <w:rsid w:val="002A3DB9"/>
    <w:rsid w:val="002B1CF3"/>
    <w:rsid w:val="002F354B"/>
    <w:rsid w:val="00326CEA"/>
    <w:rsid w:val="00341BBC"/>
    <w:rsid w:val="00356271"/>
    <w:rsid w:val="00372C41"/>
    <w:rsid w:val="00383CE0"/>
    <w:rsid w:val="003B56E4"/>
    <w:rsid w:val="003F415B"/>
    <w:rsid w:val="004051BA"/>
    <w:rsid w:val="004E7F7B"/>
    <w:rsid w:val="005A5FD0"/>
    <w:rsid w:val="005B161B"/>
    <w:rsid w:val="005E18AE"/>
    <w:rsid w:val="005E18FC"/>
    <w:rsid w:val="005E6C59"/>
    <w:rsid w:val="00622762"/>
    <w:rsid w:val="00645F1E"/>
    <w:rsid w:val="00647607"/>
    <w:rsid w:val="00680815"/>
    <w:rsid w:val="006C1C99"/>
    <w:rsid w:val="0070303F"/>
    <w:rsid w:val="0071639E"/>
    <w:rsid w:val="007557BC"/>
    <w:rsid w:val="007B475D"/>
    <w:rsid w:val="007C0D27"/>
    <w:rsid w:val="007C5C56"/>
    <w:rsid w:val="00874F98"/>
    <w:rsid w:val="008B3590"/>
    <w:rsid w:val="00911BD3"/>
    <w:rsid w:val="009824B1"/>
    <w:rsid w:val="00984B6F"/>
    <w:rsid w:val="009E1998"/>
    <w:rsid w:val="00A02773"/>
    <w:rsid w:val="00A20CEA"/>
    <w:rsid w:val="00AC0CA8"/>
    <w:rsid w:val="00B0078E"/>
    <w:rsid w:val="00B05B80"/>
    <w:rsid w:val="00B0681E"/>
    <w:rsid w:val="00B538B3"/>
    <w:rsid w:val="00C41B7D"/>
    <w:rsid w:val="00C80AB6"/>
    <w:rsid w:val="00CA1D0D"/>
    <w:rsid w:val="00CC1A9D"/>
    <w:rsid w:val="00CC23FC"/>
    <w:rsid w:val="00D21CC0"/>
    <w:rsid w:val="00D34D5F"/>
    <w:rsid w:val="00D47AFE"/>
    <w:rsid w:val="00DD109E"/>
    <w:rsid w:val="00DF61C3"/>
    <w:rsid w:val="00E0611D"/>
    <w:rsid w:val="00E63919"/>
    <w:rsid w:val="00E74D6E"/>
    <w:rsid w:val="00E76804"/>
    <w:rsid w:val="00EB3853"/>
    <w:rsid w:val="00ED3EFB"/>
    <w:rsid w:val="00F467ED"/>
    <w:rsid w:val="00F62F71"/>
    <w:rsid w:val="00F658B3"/>
    <w:rsid w:val="00F7288D"/>
    <w:rsid w:val="00F758D9"/>
    <w:rsid w:val="00F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B2B6A"/>
  <w15:chartTrackingRefBased/>
  <w15:docId w15:val="{525A97BA-11FF-476A-A2DC-CE7CABAE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0815"/>
    <w:pPr>
      <w:spacing w:before="120" w:after="120"/>
    </w:pPr>
    <w:rPr>
      <w:color w:val="00206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61B"/>
    <w:pPr>
      <w:keepNext/>
      <w:keepLines/>
      <w:numPr>
        <w:numId w:val="1"/>
      </w:numPr>
      <w:ind w:left="0" w:firstLine="0"/>
      <w:jc w:val="both"/>
      <w:outlineLvl w:val="0"/>
    </w:pPr>
    <w:rPr>
      <w:rFonts w:eastAsiaTheme="majorEastAsia"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61B"/>
    <w:pPr>
      <w:keepNext/>
      <w:keepLines/>
      <w:numPr>
        <w:ilvl w:val="1"/>
        <w:numId w:val="1"/>
      </w:numPr>
      <w:ind w:left="0" w:firstLine="0"/>
      <w:jc w:val="both"/>
      <w:outlineLvl w:val="1"/>
    </w:pPr>
    <w:rPr>
      <w:rFonts w:eastAsiaTheme="majorEastAsia" w:cstheme="minorHAns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8B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B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B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B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B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B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B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58B3"/>
    <w:pPr>
      <w:pBdr>
        <w:bottom w:val="single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B3"/>
    <w:rPr>
      <w:rFonts w:asciiTheme="majorHAnsi" w:eastAsiaTheme="majorEastAsia" w:hAnsiTheme="majorHAnsi" w:cstheme="majorBidi"/>
      <w:color w:val="002060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B161B"/>
    <w:rPr>
      <w:rFonts w:eastAsiaTheme="majorEastAsia" w:cstheme="minorHAnsi"/>
      <w:b/>
      <w:color w:val="00206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161B"/>
    <w:rPr>
      <w:rFonts w:eastAsiaTheme="majorEastAsia" w:cstheme="minorHAnsi"/>
      <w:color w:val="00206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658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B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B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B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B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B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703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0303F"/>
    <w:rPr>
      <w:b/>
      <w:bCs/>
    </w:rPr>
  </w:style>
  <w:style w:type="paragraph" w:customStyle="1" w:styleId="Example">
    <w:name w:val="Example"/>
    <w:basedOn w:val="Normal"/>
    <w:link w:val="ExampleChar"/>
    <w:qFormat/>
    <w:rsid w:val="00680815"/>
    <w:pPr>
      <w:shd w:val="clear" w:color="auto" w:fill="F2F2F2" w:themeFill="background1" w:themeFillShade="F2"/>
      <w:spacing w:before="0" w:after="0"/>
    </w:pPr>
    <w:rPr>
      <w:rFonts w:ascii="Cascadia Mono" w:hAnsi="Cascadia Mono"/>
      <w:sz w:val="16"/>
      <w:szCs w:val="16"/>
    </w:rPr>
  </w:style>
  <w:style w:type="character" w:customStyle="1" w:styleId="ExampleChar">
    <w:name w:val="Example Char"/>
    <w:basedOn w:val="DefaultParagraphFont"/>
    <w:link w:val="Example"/>
    <w:rsid w:val="00680815"/>
    <w:rPr>
      <w:rFonts w:ascii="Cascadia Mono" w:hAnsi="Cascadia Mono"/>
      <w:color w:val="002060"/>
      <w:sz w:val="16"/>
      <w:szCs w:val="16"/>
      <w:shd w:val="clear" w:color="auto" w:fill="F2F2F2" w:themeFill="background1" w:themeFillShade="F2"/>
    </w:rPr>
  </w:style>
  <w:style w:type="table" w:styleId="TableGrid">
    <w:name w:val="Table Grid"/>
    <w:basedOn w:val="TableNormal"/>
    <w:uiPriority w:val="39"/>
    <w:rsid w:val="00CC2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C23F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3</cp:revision>
  <dcterms:created xsi:type="dcterms:W3CDTF">2024-12-09T07:14:00Z</dcterms:created>
  <dcterms:modified xsi:type="dcterms:W3CDTF">2024-12-09T07:25:00Z</dcterms:modified>
</cp:coreProperties>
</file>