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A27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1. Marketing Thương mại là gì?</w:t>
      </w:r>
    </w:p>
    <w:p w14:paraId="0306CC2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Marketing thương mại (Trade Marketing) là lĩnh vực liên quan đến:</w:t>
      </w:r>
    </w:p>
    <w:p w14:paraId="41CACB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Quản lý và tối ưu hóa hoạt động kinh doanh tại điểm bán (retail marketing).</w:t>
      </w:r>
    </w:p>
    <w:p w14:paraId="63945E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Xây dựng và thực hiện các chiến lược bán hàng cho nhà phân phối, đại lý, và các kênh bán hàng khác.</w:t>
      </w:r>
    </w:p>
    <w:p w14:paraId="3165B1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Quảng bá sản phẩm/dịch vụ từ nhà sản xuất đến tay người tiêu dùng thông qua các kênh thương mại.</w:t>
      </w:r>
    </w:p>
    <w:p w14:paraId="3A32F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Ứng dụng các công cụ marketing (quảng cáo, khuyến mãi, trưng bày) để tăng doanh số bán hàng.</w:t>
      </w:r>
    </w:p>
    <w:p w14:paraId="7EC88D7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C6CA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2. Những kỹ năng cần thiết:</w:t>
      </w:r>
    </w:p>
    <w:p w14:paraId="07C34AB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Để học và làm việc hiệu quả trong ngành Marketing Thương mại, bạn cần:</w:t>
      </w:r>
    </w:p>
    <w:p w14:paraId="0FAD81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Hiểu biết về thị trường:</w:t>
      </w:r>
      <w:r>
        <w:rPr>
          <w:rFonts w:hint="default" w:ascii="Arial" w:hAnsi="Arial" w:cs="Arial"/>
        </w:rPr>
        <w:t xml:space="preserve"> Nắm bắt tâm lý người tiêu dùng và xu hướng mua sắm.</w:t>
      </w:r>
    </w:p>
    <w:p w14:paraId="01672C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Phân tích dữ liệu:</w:t>
      </w:r>
      <w:r>
        <w:rPr>
          <w:rFonts w:hint="default" w:ascii="Arial" w:hAnsi="Arial" w:cs="Arial"/>
        </w:rPr>
        <w:t xml:space="preserve"> Sử dụng dữ liệu để tối ưu hóa chiến lược kinh doanh.</w:t>
      </w:r>
    </w:p>
    <w:p w14:paraId="64B585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Quản lý kênh phân phối:</w:t>
      </w:r>
      <w:r>
        <w:rPr>
          <w:rFonts w:hint="default" w:ascii="Arial" w:hAnsi="Arial" w:cs="Arial"/>
        </w:rPr>
        <w:t xml:space="preserve"> Kiến thức về chuỗi cung ứng, logistics, và các hệ thống bán lẻ.</w:t>
      </w:r>
    </w:p>
    <w:p w14:paraId="7A6E17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Kỹ năng đàm phán:</w:t>
      </w:r>
      <w:r>
        <w:rPr>
          <w:rFonts w:hint="default" w:ascii="Arial" w:hAnsi="Arial" w:cs="Arial"/>
        </w:rPr>
        <w:t xml:space="preserve"> Làm việc với đối tác, nhà cung cấp, và khách hàng.</w:t>
      </w:r>
    </w:p>
    <w:p w14:paraId="4277A4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Sáng tạo:</w:t>
      </w:r>
      <w:r>
        <w:rPr>
          <w:rFonts w:hint="default" w:ascii="Arial" w:hAnsi="Arial" w:cs="Arial"/>
        </w:rPr>
        <w:t xml:space="preserve"> Thiết kế các chương trình khuyến mãi, trưng bày sản phẩm.</w:t>
      </w:r>
    </w:p>
    <w:p w14:paraId="389466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Kỹ năng giao tiếp:</w:t>
      </w:r>
      <w:r>
        <w:rPr>
          <w:rFonts w:hint="default" w:ascii="Arial" w:hAnsi="Arial" w:cs="Arial"/>
        </w:rPr>
        <w:t xml:space="preserve"> Làm việc với đội ngũ kinh doanh, khách hàng, và các phòng ban khác.</w:t>
      </w:r>
    </w:p>
    <w:p w14:paraId="0E4D466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916A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3. Học ngành Marketing Thương mại ở đâu?</w:t>
      </w:r>
    </w:p>
    <w:p w14:paraId="61EB687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Bạn có thể học chuyên ngành này tại:</w:t>
      </w:r>
    </w:p>
    <w:p w14:paraId="5F6296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Các trường đại học:</w:t>
      </w:r>
    </w:p>
    <w:p w14:paraId="35A1B3E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Kinh tế Quốc dân (NEU).</w:t>
      </w:r>
    </w:p>
    <w:p w14:paraId="08BAC3A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Thương mại (TMU).</w:t>
      </w:r>
    </w:p>
    <w:p w14:paraId="4E31891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Kinh tế TP.HCM (UEH).</w:t>
      </w:r>
    </w:p>
    <w:p w14:paraId="34D9D3B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Đại học Ngoại thương (FTU).</w:t>
      </w:r>
    </w:p>
    <w:p w14:paraId="341CA3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Khóa học chuyên sâu:</w:t>
      </w:r>
      <w:r>
        <w:rPr>
          <w:rFonts w:hint="default" w:ascii="Arial" w:hAnsi="Arial" w:cs="Arial"/>
        </w:rPr>
        <w:t xml:space="preserve"> Có thể tham gia các khóa học tại trung tâm đào tạo về marketing, như Vinalink, AIM Academy.</w:t>
      </w:r>
    </w:p>
    <w:p w14:paraId="39CC74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Tự học:</w:t>
      </w:r>
      <w:r>
        <w:rPr>
          <w:rFonts w:hint="default" w:ascii="Arial" w:hAnsi="Arial" w:cs="Arial"/>
        </w:rPr>
        <w:t xml:space="preserve"> Các nền tảng như Coursera, Udemy, và HubSpot có khóa học về trade marketing.</w:t>
      </w:r>
    </w:p>
    <w:p w14:paraId="4D7E0AB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B6A8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4. Cơ hội nghề nghiệp:</w:t>
      </w:r>
    </w:p>
    <w:p w14:paraId="0598B4F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Sau khi học ngành Marketing Thương mại, bạn có thể đảm nhận các vị trí như:</w:t>
      </w:r>
    </w:p>
    <w:p w14:paraId="6D6377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Trade Marketing Executive/Manager:</w:t>
      </w:r>
      <w:r>
        <w:rPr>
          <w:rFonts w:hint="default" w:ascii="Arial" w:hAnsi="Arial" w:cs="Arial"/>
        </w:rPr>
        <w:t xml:space="preserve"> Lên kế hoạch và triển khai các chương trình khuyến mãi tại điểm bán.</w:t>
      </w:r>
    </w:p>
    <w:p w14:paraId="4BD01F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Sales M</w:t>
      </w:r>
      <w:bookmarkStart w:id="0" w:name="_GoBack"/>
      <w:bookmarkEnd w:id="0"/>
      <w:r>
        <w:rPr>
          <w:rStyle w:val="6"/>
          <w:rFonts w:hint="default" w:ascii="Arial" w:hAnsi="Arial" w:cs="Arial"/>
        </w:rPr>
        <w:t>anager:</w:t>
      </w:r>
      <w:r>
        <w:rPr>
          <w:rFonts w:hint="default" w:ascii="Arial" w:hAnsi="Arial" w:cs="Arial"/>
        </w:rPr>
        <w:t xml:space="preserve"> Quản lý đội ngũ kinh doanh và tăng doanh số bán hàng.</w:t>
      </w:r>
    </w:p>
    <w:p w14:paraId="126CDF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Category Manager:</w:t>
      </w:r>
      <w:r>
        <w:rPr>
          <w:rFonts w:hint="default" w:ascii="Arial" w:hAnsi="Arial" w:cs="Arial"/>
        </w:rPr>
        <w:t xml:space="preserve"> Quản lý danh mục sản phẩm tại siêu thị, cửa hàng.</w:t>
      </w:r>
    </w:p>
    <w:p w14:paraId="3B65E5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Brand Manager:</w:t>
      </w:r>
      <w:r>
        <w:rPr>
          <w:rFonts w:hint="default" w:ascii="Arial" w:hAnsi="Arial" w:cs="Arial"/>
        </w:rPr>
        <w:t xml:space="preserve"> Xây dựng và phát triển thương hiệu.</w:t>
      </w:r>
    </w:p>
    <w:p w14:paraId="13D8EB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Retail Manager:</w:t>
      </w:r>
      <w:r>
        <w:rPr>
          <w:rFonts w:hint="default" w:ascii="Arial" w:hAnsi="Arial" w:cs="Arial"/>
        </w:rPr>
        <w:t xml:space="preserve"> Quản lý hoạt động của các kênh bán lẻ.</w:t>
      </w:r>
    </w:p>
    <w:p w14:paraId="02E4078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CE69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5. Lợi ích khi học ngành Marketing Thương mại:</w:t>
      </w:r>
    </w:p>
    <w:p w14:paraId="1B8E9B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Cơ hội nghề nghiệp rộng mở:</w:t>
      </w:r>
      <w:r>
        <w:rPr>
          <w:rFonts w:hint="default" w:ascii="Arial" w:hAnsi="Arial" w:cs="Arial"/>
        </w:rPr>
        <w:t xml:space="preserve"> Thị trường bán lẻ và thương mại tại Việt Nam đang phát triển mạnh.</w:t>
      </w:r>
    </w:p>
    <w:p w14:paraId="4AD9E3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Thực tiễn cao:</w:t>
      </w:r>
      <w:r>
        <w:rPr>
          <w:rFonts w:hint="default" w:ascii="Arial" w:hAnsi="Arial" w:cs="Arial"/>
        </w:rPr>
        <w:t xml:space="preserve"> Ngành này áp dụng trực tiếp vào các hoạt động kinh doanh hàng ngày.</w:t>
      </w:r>
    </w:p>
    <w:p w14:paraId="4F3FF7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Phát triển đa kỹ năng:</w:t>
      </w:r>
      <w:r>
        <w:rPr>
          <w:rFonts w:hint="default" w:ascii="Arial" w:hAnsi="Arial" w:cs="Arial"/>
        </w:rPr>
        <w:t xml:space="preserve"> Kết hợp giữa marketing, kinh doanh, và quản lý kênh phân phối.</w:t>
      </w:r>
    </w:p>
    <w:p w14:paraId="211321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Thu nhập hấp dẫn:</w:t>
      </w:r>
      <w:r>
        <w:rPr>
          <w:rFonts w:hint="default" w:ascii="Arial" w:hAnsi="Arial" w:cs="Arial"/>
        </w:rPr>
        <w:t xml:space="preserve"> Các vị trí trong lĩnh vực này có thu nhập ổn định và cơ hội thăng tiến cao.</w:t>
      </w:r>
    </w:p>
    <w:p w14:paraId="2A02F74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5FBD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  <w:b/>
          <w:bCs/>
        </w:rPr>
        <w:t>6. Lời khuyên khi học ngành này:</w:t>
      </w:r>
    </w:p>
    <w:p w14:paraId="19F7D4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Thực tập sớm:</w:t>
      </w:r>
      <w:r>
        <w:rPr>
          <w:rFonts w:hint="default" w:ascii="Arial" w:hAnsi="Arial" w:cs="Arial"/>
        </w:rPr>
        <w:t xml:space="preserve"> Tìm kiếm các cơ hội thực tập tại các công ty thương mại, siêu thị, hoặc các doanh nghiệp bán lẻ.</w:t>
      </w:r>
    </w:p>
    <w:p w14:paraId="6E4B8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Hiểu sâu về thị trường:</w:t>
      </w:r>
      <w:r>
        <w:rPr>
          <w:rFonts w:hint="default" w:ascii="Arial" w:hAnsi="Arial" w:cs="Arial"/>
        </w:rPr>
        <w:t xml:space="preserve"> Tìm hiểu kỹ về hành vi mua sắm của người tiêu dùng và cách các kênh phân phối hoạt động.</w:t>
      </w:r>
    </w:p>
    <w:p w14:paraId="66CD85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Cập nhật xu hướng:</w:t>
      </w:r>
      <w:r>
        <w:rPr>
          <w:rFonts w:hint="default" w:ascii="Arial" w:hAnsi="Arial" w:cs="Arial"/>
        </w:rPr>
        <w:t xml:space="preserve"> Theo dõi sự phát triển của các nền tảng thương mại điện tử và bán lẻ đa kênh (omnichannel).</w:t>
      </w:r>
    </w:p>
    <w:p w14:paraId="641643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Học ngoại ngữ:</w:t>
      </w:r>
      <w:r>
        <w:rPr>
          <w:rFonts w:hint="default" w:ascii="Arial" w:hAnsi="Arial" w:cs="Arial"/>
        </w:rPr>
        <w:t xml:space="preserve"> Làm việc với các đối tác quốc tế sẽ là lợi thế lớn.</w:t>
      </w:r>
    </w:p>
    <w:p w14:paraId="5686228E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1CDC4"/>
    <w:multiLevelType w:val="multilevel"/>
    <w:tmpl w:val="9411C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29AD2A"/>
    <w:multiLevelType w:val="multilevel"/>
    <w:tmpl w:val="DF29A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2D72998"/>
    <w:multiLevelType w:val="multilevel"/>
    <w:tmpl w:val="32D72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940384C"/>
    <w:multiLevelType w:val="multilevel"/>
    <w:tmpl w:val="39403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7389115"/>
    <w:multiLevelType w:val="multilevel"/>
    <w:tmpl w:val="47389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96CE4E"/>
    <w:multiLevelType w:val="multilevel"/>
    <w:tmpl w:val="6396C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906037"/>
    <w:rsid w:val="1F90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2025-01-19T01:42:00Z</dcterms:created>
  <dc:creator>User</dc:creator>
  <cp:lastModifiedBy>Cody empire</cp:lastModifiedBy>
  <dcterms:modified xsi:type="dcterms:W3CDTF">2025-01-19T01:42:55Z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80AC8E50AB72414EB638B6C24A508F0C_11</vt:lpwstr>
  </property>
</Properties>
</file>