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D17F" w14:textId="77777777" w:rsidR="0063501D" w:rsidRPr="00894DC1" w:rsidRDefault="0063501D" w:rsidP="00894DC1">
      <w:pPr>
        <w:rPr>
          <w:b/>
          <w:bCs/>
        </w:rPr>
      </w:pPr>
      <w:r w:rsidRPr="00894DC1">
        <w:rPr>
          <w:rFonts w:ascii="Segoe UI Emoji" w:hAnsi="Segoe UI Emoji" w:cs="Segoe UI Emoji"/>
          <w:b/>
          <w:bCs/>
        </w:rPr>
        <w:t>🧭</w:t>
      </w:r>
      <w:r w:rsidRPr="00894DC1">
        <w:rPr>
          <w:b/>
          <w:bCs/>
        </w:rPr>
        <w:t xml:space="preserve"> Giai đoạn 1: Understanding &amp; Discovering Requirements (Tuần 1–2)</w:t>
      </w:r>
    </w:p>
    <w:p w14:paraId="28D8BF3E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1: Chọn hướng và xác định người dùng</w:t>
      </w:r>
    </w:p>
    <w:p w14:paraId="1E2D79A7" w14:textId="77777777" w:rsidR="0063501D" w:rsidRPr="00894DC1" w:rsidRDefault="0063501D" w:rsidP="0063501D">
      <w:pPr>
        <w:numPr>
          <w:ilvl w:val="0"/>
          <w:numId w:val="1"/>
        </w:numPr>
      </w:pPr>
      <w:r w:rsidRPr="00894DC1">
        <w:t xml:space="preserve">Chủ đề: </w:t>
      </w:r>
      <w:r w:rsidRPr="00894DC1">
        <w:rPr>
          <w:b/>
          <w:bCs/>
        </w:rPr>
        <w:t>Giao diện theo dõi giá chứng khoán (Stock Monitoring)</w:t>
      </w:r>
      <w:r w:rsidRPr="00894DC1">
        <w:t>.</w:t>
      </w:r>
    </w:p>
    <w:p w14:paraId="51A0C41F" w14:textId="77777777" w:rsidR="0063501D" w:rsidRPr="00894DC1" w:rsidRDefault="0063501D" w:rsidP="0063501D">
      <w:pPr>
        <w:numPr>
          <w:ilvl w:val="0"/>
          <w:numId w:val="1"/>
        </w:numPr>
      </w:pPr>
      <w:r w:rsidRPr="00894DC1">
        <w:t xml:space="preserve">Hãy xác định rõ </w:t>
      </w:r>
      <w:r w:rsidRPr="00894DC1">
        <w:rPr>
          <w:b/>
          <w:bCs/>
        </w:rPr>
        <w:t>người dùng mục tiêu</w:t>
      </w:r>
      <w:r w:rsidRPr="00894DC1">
        <w:t xml:space="preserve"> (target audience).</w:t>
      </w:r>
      <w:r w:rsidRPr="00894DC1">
        <w:br/>
        <w:t>Gợi ý:</w:t>
      </w:r>
    </w:p>
    <w:p w14:paraId="1F90CBE8" w14:textId="77777777" w:rsidR="0063501D" w:rsidRPr="00894DC1" w:rsidRDefault="0063501D" w:rsidP="0063501D">
      <w:pPr>
        <w:numPr>
          <w:ilvl w:val="1"/>
          <w:numId w:val="1"/>
        </w:numPr>
      </w:pPr>
      <w:r w:rsidRPr="00894DC1">
        <w:rPr>
          <w:i/>
          <w:iCs/>
        </w:rPr>
        <w:t>F0 traders</w:t>
      </w:r>
      <w:r w:rsidRPr="00894DC1">
        <w:t xml:space="preserve"> (người mới đầu tư, cần giao diện dễ dùng, hiển thị ít dữ liệu nhưng rõ ràng).</w:t>
      </w:r>
    </w:p>
    <w:p w14:paraId="10EB3350" w14:textId="77777777" w:rsidR="0063501D" w:rsidRPr="00894DC1" w:rsidRDefault="0063501D" w:rsidP="0063501D">
      <w:pPr>
        <w:numPr>
          <w:ilvl w:val="1"/>
          <w:numId w:val="1"/>
        </w:numPr>
      </w:pPr>
      <w:r w:rsidRPr="00894DC1">
        <w:rPr>
          <w:i/>
          <w:iCs/>
        </w:rPr>
        <w:t>Nhà đầu tư chuyên nghiệp</w:t>
      </w:r>
      <w:r w:rsidRPr="00894DC1">
        <w:t xml:space="preserve"> (cần dữ liệu sâu, bảng chi tiết, tùy chỉnh cao).</w:t>
      </w:r>
    </w:p>
    <w:p w14:paraId="2A1C4819" w14:textId="77777777" w:rsidR="0063501D" w:rsidRPr="00894DC1" w:rsidRDefault="0063501D" w:rsidP="00894DC1">
      <w:r w:rsidRPr="00894DC1">
        <w:t xml:space="preserve">→ Sau đó, viết 2 </w:t>
      </w:r>
      <w:r w:rsidRPr="00894DC1">
        <w:rPr>
          <w:b/>
          <w:bCs/>
        </w:rPr>
        <w:t>persona</w:t>
      </w:r>
      <w:r w:rsidRPr="00894DC1">
        <w:t xml:space="preserve"> thật cụ thể (có ảnh minh họa nếu được):</w:t>
      </w:r>
    </w:p>
    <w:p w14:paraId="1A06BE3A" w14:textId="77777777" w:rsidR="0063501D" w:rsidRPr="00894DC1" w:rsidRDefault="0063501D" w:rsidP="0063501D">
      <w:pPr>
        <w:numPr>
          <w:ilvl w:val="0"/>
          <w:numId w:val="2"/>
        </w:numPr>
      </w:pPr>
      <w:r w:rsidRPr="00894DC1">
        <w:rPr>
          <w:b/>
          <w:bCs/>
        </w:rPr>
        <w:t>Persona 1:</w:t>
      </w:r>
      <w:r w:rsidRPr="00894DC1">
        <w:t xml:space="preserve"> Minh – 22 tuổi – trader mới – dùng điện thoại – muốn xem nhanh cổ phiếu tăng/giảm.</w:t>
      </w:r>
    </w:p>
    <w:p w14:paraId="0FBC7411" w14:textId="77777777" w:rsidR="0063501D" w:rsidRPr="00894DC1" w:rsidRDefault="0063501D" w:rsidP="0063501D">
      <w:pPr>
        <w:numPr>
          <w:ilvl w:val="0"/>
          <w:numId w:val="2"/>
        </w:numPr>
      </w:pPr>
      <w:r w:rsidRPr="00894DC1">
        <w:rPr>
          <w:b/>
          <w:bCs/>
        </w:rPr>
        <w:t>Persona 2:</w:t>
      </w:r>
      <w:r w:rsidRPr="00894DC1">
        <w:t xml:space="preserve"> Lan – 35 tuổi – làm việc văn phòng – dùng laptop – cần dashboard tổng hợp danh mục đầu tư.</w:t>
      </w:r>
    </w:p>
    <w:p w14:paraId="4BBD5E1B" w14:textId="77777777" w:rsidR="0063501D" w:rsidRPr="00894DC1" w:rsidRDefault="0063501D" w:rsidP="00894DC1">
      <w:r>
        <w:pict w14:anchorId="33556162">
          <v:rect id="_x0000_i1035" style="width:0;height:1.5pt" o:hralign="center" o:hrstd="t" o:hr="t" fillcolor="#a0a0a0" stroked="f"/>
        </w:pict>
      </w:r>
    </w:p>
    <w:p w14:paraId="3AD018E9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2: Làm PACT Analysis</w:t>
      </w:r>
    </w:p>
    <w:p w14:paraId="5C587A16" w14:textId="77777777" w:rsidR="0063501D" w:rsidRPr="00894DC1" w:rsidRDefault="0063501D" w:rsidP="00894DC1">
      <w:r w:rsidRPr="00894DC1">
        <w:t>Tạo bảng 4 phần: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8001"/>
      </w:tblGrid>
      <w:tr w:rsidR="0063501D" w:rsidRPr="00894DC1" w14:paraId="45D28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076DB" w14:textId="77777777" w:rsidR="0063501D" w:rsidRPr="00894DC1" w:rsidRDefault="0063501D" w:rsidP="00894DC1">
            <w:pPr>
              <w:rPr>
                <w:b/>
                <w:bCs/>
              </w:rPr>
            </w:pPr>
            <w:r w:rsidRPr="00894DC1">
              <w:rPr>
                <w:b/>
                <w:bCs/>
              </w:rPr>
              <w:t>Yếu tố</w:t>
            </w:r>
          </w:p>
        </w:tc>
        <w:tc>
          <w:tcPr>
            <w:tcW w:w="0" w:type="auto"/>
            <w:vAlign w:val="center"/>
            <w:hideMark/>
          </w:tcPr>
          <w:p w14:paraId="2EEC99BC" w14:textId="77777777" w:rsidR="0063501D" w:rsidRPr="00894DC1" w:rsidRDefault="0063501D" w:rsidP="00894DC1">
            <w:pPr>
              <w:rPr>
                <w:b/>
                <w:bCs/>
              </w:rPr>
            </w:pPr>
            <w:r w:rsidRPr="00894DC1">
              <w:rPr>
                <w:b/>
                <w:bCs/>
              </w:rPr>
              <w:t>Mô tả</w:t>
            </w:r>
          </w:p>
        </w:tc>
      </w:tr>
      <w:tr w:rsidR="0063501D" w:rsidRPr="00894DC1" w14:paraId="2F6FE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E820" w14:textId="77777777" w:rsidR="0063501D" w:rsidRPr="00894DC1" w:rsidRDefault="0063501D" w:rsidP="00894DC1">
            <w:r w:rsidRPr="00894DC1">
              <w:rPr>
                <w:b/>
                <w:bCs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6231E6CB" w14:textId="77777777" w:rsidR="0063501D" w:rsidRPr="00894DC1" w:rsidRDefault="0063501D" w:rsidP="00894DC1">
            <w:r w:rsidRPr="00894DC1">
              <w:t>Trader mới &amp; chuyên nghiệp</w:t>
            </w:r>
          </w:p>
        </w:tc>
      </w:tr>
      <w:tr w:rsidR="0063501D" w:rsidRPr="00894DC1" w14:paraId="2617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0A09" w14:textId="77777777" w:rsidR="0063501D" w:rsidRPr="00894DC1" w:rsidRDefault="0063501D" w:rsidP="00894DC1">
            <w:r w:rsidRPr="00894DC1"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A38F4E0" w14:textId="77777777" w:rsidR="0063501D" w:rsidRPr="00894DC1" w:rsidRDefault="0063501D" w:rsidP="00894DC1">
            <w:r w:rsidRPr="00894DC1">
              <w:t>Theo dõi giá, so sánh mã, cài đặt cảnh báo, xem biểu đồ</w:t>
            </w:r>
          </w:p>
        </w:tc>
      </w:tr>
      <w:tr w:rsidR="0063501D" w:rsidRPr="00894DC1" w14:paraId="05A9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CD5E" w14:textId="77777777" w:rsidR="0063501D" w:rsidRPr="00894DC1" w:rsidRDefault="0063501D" w:rsidP="00894DC1">
            <w:r w:rsidRPr="00894DC1">
              <w:rPr>
                <w:b/>
                <w:bCs/>
              </w:rPr>
              <w:t>Contexts</w:t>
            </w:r>
          </w:p>
        </w:tc>
        <w:tc>
          <w:tcPr>
            <w:tcW w:w="0" w:type="auto"/>
            <w:vAlign w:val="center"/>
            <w:hideMark/>
          </w:tcPr>
          <w:p w14:paraId="2A868503" w14:textId="77777777" w:rsidR="0063501D" w:rsidRPr="00894DC1" w:rsidRDefault="0063501D" w:rsidP="00894DC1">
            <w:r w:rsidRPr="00894DC1">
              <w:t>Sử dụng tại văn phòng, khi di chuyển, hoặc khi nghỉ trưa (nên thiết kế đơn giản, dễ đọc)</w:t>
            </w:r>
          </w:p>
        </w:tc>
      </w:tr>
      <w:tr w:rsidR="0063501D" w:rsidRPr="00894DC1" w14:paraId="71687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77A0" w14:textId="77777777" w:rsidR="0063501D" w:rsidRPr="00894DC1" w:rsidRDefault="0063501D" w:rsidP="00894DC1">
            <w:r w:rsidRPr="00894DC1">
              <w:rPr>
                <w:b/>
                <w:bCs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62D71C60" w14:textId="77777777" w:rsidR="0063501D" w:rsidRPr="00894DC1" w:rsidRDefault="0063501D" w:rsidP="00894DC1">
            <w:r w:rsidRPr="00894DC1">
              <w:t>Web app, mobile app, có thể dùng API giả lập dữ liệu realtime</w:t>
            </w:r>
          </w:p>
        </w:tc>
      </w:tr>
    </w:tbl>
    <w:p w14:paraId="4F40B23C" w14:textId="77777777" w:rsidR="0063501D" w:rsidRPr="00894DC1" w:rsidRDefault="0063501D" w:rsidP="00894DC1">
      <w:r w:rsidRPr="00894DC1">
        <w:t>→ Viết ngắn gọn, mỗi phần 3–5 câu là ổn.</w:t>
      </w:r>
    </w:p>
    <w:p w14:paraId="000292B9" w14:textId="77777777" w:rsidR="0063501D" w:rsidRPr="00894DC1" w:rsidRDefault="0063501D" w:rsidP="00894DC1">
      <w:r>
        <w:pict w14:anchorId="6D85BD99">
          <v:rect id="_x0000_i1036" style="width:0;height:1.5pt" o:hralign="center" o:hrstd="t" o:hr="t" fillcolor="#a0a0a0" stroked="f"/>
        </w:pict>
      </w:r>
    </w:p>
    <w:p w14:paraId="7DC37E66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3: Competitive Analysis</w:t>
      </w:r>
    </w:p>
    <w:p w14:paraId="4FD4FBED" w14:textId="77777777" w:rsidR="0063501D" w:rsidRPr="00894DC1" w:rsidRDefault="0063501D" w:rsidP="00894DC1">
      <w:r w:rsidRPr="00894DC1">
        <w:t xml:space="preserve">Phân tích </w:t>
      </w:r>
      <w:r w:rsidRPr="00894DC1">
        <w:rPr>
          <w:b/>
          <w:bCs/>
        </w:rPr>
        <w:t>3 app thật</w:t>
      </w:r>
      <w:r w:rsidRPr="00894DC1">
        <w:t xml:space="preserve"> như:</w:t>
      </w:r>
    </w:p>
    <w:p w14:paraId="38D197E1" w14:textId="77777777" w:rsidR="0063501D" w:rsidRPr="00894DC1" w:rsidRDefault="0063501D" w:rsidP="0063501D">
      <w:pPr>
        <w:numPr>
          <w:ilvl w:val="0"/>
          <w:numId w:val="3"/>
        </w:numPr>
      </w:pPr>
      <w:r w:rsidRPr="00894DC1">
        <w:rPr>
          <w:b/>
          <w:bCs/>
        </w:rPr>
        <w:t>FireAnt</w:t>
      </w:r>
    </w:p>
    <w:p w14:paraId="5BBC51FA" w14:textId="77777777" w:rsidR="0063501D" w:rsidRPr="00894DC1" w:rsidRDefault="0063501D" w:rsidP="0063501D">
      <w:pPr>
        <w:numPr>
          <w:ilvl w:val="0"/>
          <w:numId w:val="3"/>
        </w:numPr>
      </w:pPr>
      <w:r w:rsidRPr="00894DC1">
        <w:rPr>
          <w:b/>
          <w:bCs/>
        </w:rPr>
        <w:t>SSI iBoard</w:t>
      </w:r>
    </w:p>
    <w:p w14:paraId="62A1C959" w14:textId="77777777" w:rsidR="0063501D" w:rsidRPr="00894DC1" w:rsidRDefault="0063501D" w:rsidP="0063501D">
      <w:pPr>
        <w:numPr>
          <w:ilvl w:val="0"/>
          <w:numId w:val="3"/>
        </w:numPr>
      </w:pPr>
      <w:r w:rsidRPr="00894DC1">
        <w:rPr>
          <w:b/>
          <w:bCs/>
        </w:rPr>
        <w:t>Investing.com</w:t>
      </w:r>
    </w:p>
    <w:p w14:paraId="73B639E4" w14:textId="77777777" w:rsidR="0063501D" w:rsidRPr="00894DC1" w:rsidRDefault="0063501D" w:rsidP="00894DC1">
      <w:r w:rsidRPr="00894DC1">
        <w:t>Làm bảng so sánh: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3093"/>
        <w:gridCol w:w="2909"/>
        <w:gridCol w:w="1026"/>
      </w:tblGrid>
      <w:tr w:rsidR="0063501D" w:rsidRPr="00894DC1" w14:paraId="70764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7C283" w14:textId="77777777" w:rsidR="0063501D" w:rsidRPr="00894DC1" w:rsidRDefault="0063501D" w:rsidP="00894DC1">
            <w:pPr>
              <w:rPr>
                <w:b/>
                <w:bCs/>
              </w:rPr>
            </w:pPr>
            <w:r w:rsidRPr="00894DC1">
              <w:rPr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604DD79B" w14:textId="77777777" w:rsidR="0063501D" w:rsidRPr="00894DC1" w:rsidRDefault="0063501D" w:rsidP="00894DC1">
            <w:pPr>
              <w:rPr>
                <w:b/>
                <w:bCs/>
              </w:rPr>
            </w:pPr>
            <w:r w:rsidRPr="00894DC1">
              <w:rPr>
                <w:b/>
                <w:bCs/>
              </w:rPr>
              <w:t>Điểm mạnh</w:t>
            </w:r>
          </w:p>
        </w:tc>
        <w:tc>
          <w:tcPr>
            <w:tcW w:w="0" w:type="auto"/>
            <w:vAlign w:val="center"/>
            <w:hideMark/>
          </w:tcPr>
          <w:p w14:paraId="2555421B" w14:textId="77777777" w:rsidR="0063501D" w:rsidRPr="00894DC1" w:rsidRDefault="0063501D" w:rsidP="00894DC1">
            <w:pPr>
              <w:rPr>
                <w:b/>
                <w:bCs/>
              </w:rPr>
            </w:pPr>
            <w:r w:rsidRPr="00894DC1">
              <w:rPr>
                <w:b/>
                <w:bCs/>
              </w:rPr>
              <w:t>Điểm yếu</w:t>
            </w:r>
          </w:p>
        </w:tc>
        <w:tc>
          <w:tcPr>
            <w:tcW w:w="0" w:type="auto"/>
            <w:vAlign w:val="center"/>
            <w:hideMark/>
          </w:tcPr>
          <w:p w14:paraId="52D5D5C2" w14:textId="77777777" w:rsidR="0063501D" w:rsidRPr="00894DC1" w:rsidRDefault="0063501D" w:rsidP="00894DC1">
            <w:pPr>
              <w:rPr>
                <w:b/>
                <w:bCs/>
              </w:rPr>
            </w:pPr>
            <w:r w:rsidRPr="00894DC1">
              <w:rPr>
                <w:b/>
                <w:bCs/>
              </w:rPr>
              <w:t>Giao diện</w:t>
            </w:r>
          </w:p>
        </w:tc>
      </w:tr>
      <w:tr w:rsidR="0063501D" w:rsidRPr="00894DC1" w14:paraId="0E43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1AA5" w14:textId="77777777" w:rsidR="0063501D" w:rsidRPr="00894DC1" w:rsidRDefault="0063501D" w:rsidP="00894DC1">
            <w:r w:rsidRPr="00894DC1">
              <w:t>FireAnt</w:t>
            </w:r>
          </w:p>
        </w:tc>
        <w:tc>
          <w:tcPr>
            <w:tcW w:w="0" w:type="auto"/>
            <w:vAlign w:val="center"/>
            <w:hideMark/>
          </w:tcPr>
          <w:p w14:paraId="758CEF26" w14:textId="77777777" w:rsidR="0063501D" w:rsidRPr="00894DC1" w:rsidRDefault="0063501D" w:rsidP="00894DC1">
            <w:r w:rsidRPr="00894DC1">
              <w:t>Dữ liệu realtime, nhiều biểu đồ</w:t>
            </w:r>
          </w:p>
        </w:tc>
        <w:tc>
          <w:tcPr>
            <w:tcW w:w="0" w:type="auto"/>
            <w:vAlign w:val="center"/>
            <w:hideMark/>
          </w:tcPr>
          <w:p w14:paraId="3ABF8263" w14:textId="77777777" w:rsidR="0063501D" w:rsidRPr="00894DC1" w:rsidRDefault="0063501D" w:rsidP="00894DC1">
            <w:r w:rsidRPr="00894DC1">
              <w:t>Quá tải thông tin</w:t>
            </w:r>
          </w:p>
        </w:tc>
        <w:tc>
          <w:tcPr>
            <w:tcW w:w="0" w:type="auto"/>
            <w:vAlign w:val="center"/>
            <w:hideMark/>
          </w:tcPr>
          <w:p w14:paraId="5FF9D3EC" w14:textId="77777777" w:rsidR="0063501D" w:rsidRPr="00894DC1" w:rsidRDefault="0063501D" w:rsidP="00894DC1">
            <w:r w:rsidRPr="00894DC1">
              <w:t>Dày đặc</w:t>
            </w:r>
          </w:p>
        </w:tc>
      </w:tr>
      <w:tr w:rsidR="0063501D" w:rsidRPr="00894DC1" w14:paraId="558D1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6D8A" w14:textId="77777777" w:rsidR="0063501D" w:rsidRPr="00894DC1" w:rsidRDefault="0063501D" w:rsidP="00894DC1">
            <w:r w:rsidRPr="00894DC1">
              <w:t>SSI iBoard</w:t>
            </w:r>
          </w:p>
        </w:tc>
        <w:tc>
          <w:tcPr>
            <w:tcW w:w="0" w:type="auto"/>
            <w:vAlign w:val="center"/>
            <w:hideMark/>
          </w:tcPr>
          <w:p w14:paraId="0E76416B" w14:textId="77777777" w:rsidR="0063501D" w:rsidRPr="00894DC1" w:rsidRDefault="0063501D" w:rsidP="00894DC1">
            <w:r w:rsidRPr="00894DC1">
              <w:t>Nhiều tính năng chuyên sâu</w:t>
            </w:r>
          </w:p>
        </w:tc>
        <w:tc>
          <w:tcPr>
            <w:tcW w:w="0" w:type="auto"/>
            <w:vAlign w:val="center"/>
            <w:hideMark/>
          </w:tcPr>
          <w:p w14:paraId="69B86A21" w14:textId="77777777" w:rsidR="0063501D" w:rsidRPr="00894DC1" w:rsidRDefault="0063501D" w:rsidP="00894DC1">
            <w:r w:rsidRPr="00894DC1">
              <w:t>UX khô cứng</w:t>
            </w:r>
          </w:p>
        </w:tc>
        <w:tc>
          <w:tcPr>
            <w:tcW w:w="0" w:type="auto"/>
            <w:vAlign w:val="center"/>
            <w:hideMark/>
          </w:tcPr>
          <w:p w14:paraId="62CC6008" w14:textId="77777777" w:rsidR="0063501D" w:rsidRPr="00894DC1" w:rsidRDefault="0063501D" w:rsidP="00894DC1">
            <w:r w:rsidRPr="00894DC1">
              <w:t>Cổ điển</w:t>
            </w:r>
          </w:p>
        </w:tc>
      </w:tr>
      <w:tr w:rsidR="0063501D" w:rsidRPr="00894DC1" w14:paraId="04D94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AFC3" w14:textId="77777777" w:rsidR="0063501D" w:rsidRPr="00894DC1" w:rsidRDefault="0063501D" w:rsidP="00894DC1">
            <w:r w:rsidRPr="00894DC1">
              <w:t>Investing.com</w:t>
            </w:r>
          </w:p>
        </w:tc>
        <w:tc>
          <w:tcPr>
            <w:tcW w:w="0" w:type="auto"/>
            <w:vAlign w:val="center"/>
            <w:hideMark/>
          </w:tcPr>
          <w:p w14:paraId="18248204" w14:textId="77777777" w:rsidR="0063501D" w:rsidRPr="00894DC1" w:rsidRDefault="0063501D" w:rsidP="00894DC1">
            <w:r w:rsidRPr="00894DC1">
              <w:t>Dễ dùng, thân thiện</w:t>
            </w:r>
          </w:p>
        </w:tc>
        <w:tc>
          <w:tcPr>
            <w:tcW w:w="0" w:type="auto"/>
            <w:vAlign w:val="center"/>
            <w:hideMark/>
          </w:tcPr>
          <w:p w14:paraId="4B9C9371" w14:textId="77777777" w:rsidR="0063501D" w:rsidRPr="00894DC1" w:rsidRDefault="0063501D" w:rsidP="00894DC1">
            <w:r w:rsidRPr="00894DC1">
              <w:t>Có quảng cáo, cập nhật chậm</w:t>
            </w:r>
          </w:p>
        </w:tc>
        <w:tc>
          <w:tcPr>
            <w:tcW w:w="0" w:type="auto"/>
            <w:vAlign w:val="center"/>
            <w:hideMark/>
          </w:tcPr>
          <w:p w14:paraId="50D13489" w14:textId="77777777" w:rsidR="0063501D" w:rsidRPr="00894DC1" w:rsidRDefault="0063501D" w:rsidP="00894DC1">
            <w:r w:rsidRPr="00894DC1">
              <w:t>Hiện đại</w:t>
            </w:r>
          </w:p>
        </w:tc>
      </w:tr>
    </w:tbl>
    <w:p w14:paraId="1E98201D" w14:textId="77777777" w:rsidR="0063501D" w:rsidRPr="00894DC1" w:rsidRDefault="0063501D" w:rsidP="00894DC1">
      <w:r w:rsidRPr="00894DC1">
        <w:t xml:space="preserve">→ Cuối phần này, rút ra </w:t>
      </w:r>
      <w:r w:rsidRPr="00894DC1">
        <w:rPr>
          <w:b/>
          <w:bCs/>
        </w:rPr>
        <w:t>“Design Gap”</w:t>
      </w:r>
      <w:r w:rsidRPr="00894DC1">
        <w:t xml:space="preserve">: “Chưa có app nào vừa realtime vừa dễ hiểu cho người mới → mình sẽ làm app hướng </w:t>
      </w:r>
      <w:r w:rsidRPr="00894DC1">
        <w:rPr>
          <w:i/>
          <w:iCs/>
        </w:rPr>
        <w:t>Smart &amp; Simple Stock View</w:t>
      </w:r>
      <w:r w:rsidRPr="00894DC1">
        <w:t>.”</w:t>
      </w:r>
    </w:p>
    <w:p w14:paraId="4D14B7A0" w14:textId="77777777" w:rsidR="0063501D" w:rsidRPr="00894DC1" w:rsidRDefault="0063501D" w:rsidP="00894DC1">
      <w:r>
        <w:pict w14:anchorId="3EC77DFC">
          <v:rect id="_x0000_i1037" style="width:0;height:1.5pt" o:hralign="center" o:hrstd="t" o:hr="t" fillcolor="#a0a0a0" stroked="f"/>
        </w:pict>
      </w:r>
    </w:p>
    <w:p w14:paraId="2ED54CB8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4: Requirements Definition</w:t>
      </w:r>
    </w:p>
    <w:p w14:paraId="47ECEF48" w14:textId="77777777" w:rsidR="0063501D" w:rsidRPr="00894DC1" w:rsidRDefault="0063501D" w:rsidP="00894DC1">
      <w:r w:rsidRPr="00894DC1">
        <w:t>Viết 2 loại yêu cầu:</w:t>
      </w:r>
    </w:p>
    <w:p w14:paraId="67A47F16" w14:textId="77777777" w:rsidR="0063501D" w:rsidRPr="00894DC1" w:rsidRDefault="0063501D" w:rsidP="0063501D">
      <w:pPr>
        <w:numPr>
          <w:ilvl w:val="0"/>
          <w:numId w:val="4"/>
        </w:numPr>
      </w:pPr>
      <w:r w:rsidRPr="00894DC1">
        <w:rPr>
          <w:b/>
          <w:bCs/>
        </w:rPr>
        <w:t>Functional Requirements</w:t>
      </w:r>
      <w:r w:rsidRPr="00894DC1">
        <w:t xml:space="preserve"> (chức năng):</w:t>
      </w:r>
    </w:p>
    <w:p w14:paraId="2CAC5858" w14:textId="77777777" w:rsidR="0063501D" w:rsidRPr="00894DC1" w:rsidRDefault="0063501D" w:rsidP="0063501D">
      <w:pPr>
        <w:numPr>
          <w:ilvl w:val="1"/>
          <w:numId w:val="4"/>
        </w:numPr>
      </w:pPr>
      <w:r w:rsidRPr="00894DC1">
        <w:t>Hiển thị danh sách cổ phiếu.</w:t>
      </w:r>
    </w:p>
    <w:p w14:paraId="6AC5EA47" w14:textId="77777777" w:rsidR="0063501D" w:rsidRPr="00894DC1" w:rsidRDefault="0063501D" w:rsidP="0063501D">
      <w:pPr>
        <w:numPr>
          <w:ilvl w:val="1"/>
          <w:numId w:val="4"/>
        </w:numPr>
      </w:pPr>
      <w:r w:rsidRPr="00894DC1">
        <w:t>Cho phép tìm kiếm mã.</w:t>
      </w:r>
    </w:p>
    <w:p w14:paraId="45B99C7B" w14:textId="77777777" w:rsidR="0063501D" w:rsidRPr="00894DC1" w:rsidRDefault="0063501D" w:rsidP="0063501D">
      <w:pPr>
        <w:numPr>
          <w:ilvl w:val="1"/>
          <w:numId w:val="4"/>
        </w:numPr>
      </w:pPr>
      <w:r w:rsidRPr="00894DC1">
        <w:t>Hiển thị biểu đồ giá realtime.</w:t>
      </w:r>
    </w:p>
    <w:p w14:paraId="7CB4E9BB" w14:textId="77777777" w:rsidR="0063501D" w:rsidRPr="00894DC1" w:rsidRDefault="0063501D" w:rsidP="0063501D">
      <w:pPr>
        <w:numPr>
          <w:ilvl w:val="1"/>
          <w:numId w:val="4"/>
        </w:numPr>
      </w:pPr>
      <w:r w:rsidRPr="00894DC1">
        <w:t>Cài cảnh báo giá.</w:t>
      </w:r>
    </w:p>
    <w:p w14:paraId="43779CF9" w14:textId="77777777" w:rsidR="0063501D" w:rsidRPr="00894DC1" w:rsidRDefault="0063501D" w:rsidP="0063501D">
      <w:pPr>
        <w:numPr>
          <w:ilvl w:val="1"/>
          <w:numId w:val="4"/>
        </w:numPr>
      </w:pPr>
      <w:r w:rsidRPr="00894DC1">
        <w:t>Hiển thị tin tức liên quan.</w:t>
      </w:r>
    </w:p>
    <w:p w14:paraId="5ECDE7FA" w14:textId="77777777" w:rsidR="0063501D" w:rsidRPr="00894DC1" w:rsidRDefault="0063501D" w:rsidP="0063501D">
      <w:pPr>
        <w:numPr>
          <w:ilvl w:val="0"/>
          <w:numId w:val="4"/>
        </w:numPr>
      </w:pPr>
      <w:r w:rsidRPr="00894DC1">
        <w:rPr>
          <w:b/>
          <w:bCs/>
        </w:rPr>
        <w:t>Non-Functional Requirements</w:t>
      </w:r>
      <w:r w:rsidRPr="00894DC1">
        <w:t xml:space="preserve"> (phi chức năng):</w:t>
      </w:r>
    </w:p>
    <w:p w14:paraId="1C4954C3" w14:textId="77777777" w:rsidR="0063501D" w:rsidRPr="00894DC1" w:rsidRDefault="0063501D" w:rsidP="0063501D">
      <w:pPr>
        <w:numPr>
          <w:ilvl w:val="1"/>
          <w:numId w:val="4"/>
        </w:numPr>
      </w:pPr>
      <w:r w:rsidRPr="00894DC1">
        <w:t>Giao diện tối giản, dễ đọc.</w:t>
      </w:r>
    </w:p>
    <w:p w14:paraId="444588BE" w14:textId="77777777" w:rsidR="0063501D" w:rsidRPr="00894DC1" w:rsidRDefault="0063501D" w:rsidP="0063501D">
      <w:pPr>
        <w:numPr>
          <w:ilvl w:val="1"/>
          <w:numId w:val="4"/>
        </w:numPr>
      </w:pPr>
      <w:r w:rsidRPr="00894DC1">
        <w:t>Load nhanh.</w:t>
      </w:r>
    </w:p>
    <w:p w14:paraId="3A9BBAF0" w14:textId="77777777" w:rsidR="0063501D" w:rsidRPr="00894DC1" w:rsidRDefault="0063501D" w:rsidP="0063501D">
      <w:pPr>
        <w:numPr>
          <w:ilvl w:val="1"/>
          <w:numId w:val="4"/>
        </w:numPr>
      </w:pPr>
      <w:r w:rsidRPr="00894DC1">
        <w:t>Dễ học và nhớ cách sử dụng.</w:t>
      </w:r>
    </w:p>
    <w:p w14:paraId="035F61D5" w14:textId="77777777" w:rsidR="0063501D" w:rsidRPr="00894DC1" w:rsidRDefault="0063501D" w:rsidP="0063501D">
      <w:pPr>
        <w:numPr>
          <w:ilvl w:val="1"/>
          <w:numId w:val="4"/>
        </w:numPr>
      </w:pPr>
      <w:r w:rsidRPr="00894DC1">
        <w:t>Thân thiện với người dùng mới.</w:t>
      </w:r>
    </w:p>
    <w:p w14:paraId="7D38D748" w14:textId="77777777" w:rsidR="0063501D" w:rsidRPr="00894DC1" w:rsidRDefault="0063501D" w:rsidP="00894DC1">
      <w:r>
        <w:pict w14:anchorId="0638F981">
          <v:rect id="_x0000_i1038" style="width:0;height:1.5pt" o:hralign="center" o:hrstd="t" o:hr="t" fillcolor="#a0a0a0" stroked="f"/>
        </w:pict>
      </w:r>
    </w:p>
    <w:p w14:paraId="08A7DA1F" w14:textId="77777777" w:rsidR="0063501D" w:rsidRPr="00894DC1" w:rsidRDefault="0063501D" w:rsidP="00894DC1">
      <w:pPr>
        <w:rPr>
          <w:b/>
          <w:bCs/>
        </w:rPr>
      </w:pPr>
      <w:r w:rsidRPr="00894DC1">
        <w:rPr>
          <w:rFonts w:ascii="Segoe UI Emoji" w:hAnsi="Segoe UI Emoji" w:cs="Segoe UI Emoji"/>
          <w:b/>
          <w:bCs/>
        </w:rPr>
        <w:t>🎨</w:t>
      </w:r>
      <w:r w:rsidRPr="00894DC1">
        <w:rPr>
          <w:b/>
          <w:bCs/>
        </w:rPr>
        <w:t xml:space="preserve"> Giai đoạn 2: Design &amp; Prototyping (Tuần 3–5)</w:t>
      </w:r>
    </w:p>
    <w:p w14:paraId="2A679F92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5: Conceptual Design</w:t>
      </w:r>
    </w:p>
    <w:p w14:paraId="64616261" w14:textId="77777777" w:rsidR="0063501D" w:rsidRPr="00894DC1" w:rsidRDefault="0063501D" w:rsidP="00894DC1">
      <w:r w:rsidRPr="00894DC1">
        <w:t>Trả lời 3 câu:</w:t>
      </w:r>
    </w:p>
    <w:p w14:paraId="070801E0" w14:textId="77777777" w:rsidR="0063501D" w:rsidRPr="00894DC1" w:rsidRDefault="0063501D" w:rsidP="0063501D">
      <w:pPr>
        <w:numPr>
          <w:ilvl w:val="0"/>
          <w:numId w:val="5"/>
        </w:numPr>
      </w:pPr>
      <w:r w:rsidRPr="00894DC1">
        <w:rPr>
          <w:b/>
          <w:bCs/>
        </w:rPr>
        <w:t>Conceptual model:</w:t>
      </w:r>
      <w:r w:rsidRPr="00894DC1">
        <w:br/>
        <w:t>App là “bảng điều khiển chứng khoán cá nhân” – tập trung dữ liệu realtime, tương tác mượt, bố cục rõ.</w:t>
      </w:r>
    </w:p>
    <w:p w14:paraId="593CB1A9" w14:textId="77777777" w:rsidR="0063501D" w:rsidRPr="00894DC1" w:rsidRDefault="0063501D" w:rsidP="0063501D">
      <w:pPr>
        <w:numPr>
          <w:ilvl w:val="0"/>
          <w:numId w:val="5"/>
        </w:numPr>
      </w:pPr>
      <w:r w:rsidRPr="00894DC1">
        <w:rPr>
          <w:b/>
          <w:bCs/>
        </w:rPr>
        <w:t>Metaphor:</w:t>
      </w:r>
      <w:r w:rsidRPr="00894DC1">
        <w:br/>
        <w:t>Như “bảng điều khiển máy bay” – mọi thứ rõ, tập trung, không rối.</w:t>
      </w:r>
    </w:p>
    <w:p w14:paraId="08787E95" w14:textId="77777777" w:rsidR="0063501D" w:rsidRPr="00894DC1" w:rsidRDefault="0063501D" w:rsidP="0063501D">
      <w:pPr>
        <w:numPr>
          <w:ilvl w:val="0"/>
          <w:numId w:val="5"/>
        </w:numPr>
      </w:pPr>
      <w:r w:rsidRPr="00894DC1">
        <w:rPr>
          <w:b/>
          <w:bCs/>
        </w:rPr>
        <w:t>Interaction type:</w:t>
      </w:r>
    </w:p>
    <w:p w14:paraId="119CD9F9" w14:textId="77777777" w:rsidR="0063501D" w:rsidRPr="00894DC1" w:rsidRDefault="0063501D" w:rsidP="0063501D">
      <w:pPr>
        <w:numPr>
          <w:ilvl w:val="1"/>
          <w:numId w:val="5"/>
        </w:numPr>
      </w:pPr>
      <w:r w:rsidRPr="00894DC1">
        <w:rPr>
          <w:i/>
          <w:iCs/>
        </w:rPr>
        <w:t>Exploring</w:t>
      </w:r>
      <w:r w:rsidRPr="00894DC1">
        <w:t>: xem biểu đồ, di chuột qua điểm dữ liệu.</w:t>
      </w:r>
    </w:p>
    <w:p w14:paraId="4962CFA4" w14:textId="77777777" w:rsidR="0063501D" w:rsidRPr="00894DC1" w:rsidRDefault="0063501D" w:rsidP="0063501D">
      <w:pPr>
        <w:numPr>
          <w:ilvl w:val="1"/>
          <w:numId w:val="5"/>
        </w:numPr>
      </w:pPr>
      <w:r w:rsidRPr="00894DC1">
        <w:rPr>
          <w:i/>
          <w:iCs/>
        </w:rPr>
        <w:t>Manipulating</w:t>
      </w:r>
      <w:r w:rsidRPr="00894DC1">
        <w:t>: kéo timeline, zoom biểu đồ.</w:t>
      </w:r>
    </w:p>
    <w:p w14:paraId="6EC4AA88" w14:textId="77777777" w:rsidR="0063501D" w:rsidRPr="00894DC1" w:rsidRDefault="0063501D" w:rsidP="0063501D">
      <w:pPr>
        <w:numPr>
          <w:ilvl w:val="1"/>
          <w:numId w:val="5"/>
        </w:numPr>
      </w:pPr>
      <w:r w:rsidRPr="00894DC1">
        <w:rPr>
          <w:i/>
          <w:iCs/>
        </w:rPr>
        <w:t>Responding</w:t>
      </w:r>
      <w:r w:rsidRPr="00894DC1">
        <w:t>: nhận cảnh báo.</w:t>
      </w:r>
    </w:p>
    <w:p w14:paraId="09CF0916" w14:textId="77777777" w:rsidR="0063501D" w:rsidRPr="00894DC1" w:rsidRDefault="0063501D" w:rsidP="0063501D">
      <w:pPr>
        <w:numPr>
          <w:ilvl w:val="1"/>
          <w:numId w:val="5"/>
        </w:numPr>
      </w:pPr>
      <w:r w:rsidRPr="00894DC1">
        <w:rPr>
          <w:i/>
          <w:iCs/>
        </w:rPr>
        <w:t>Instructing</w:t>
      </w:r>
      <w:r w:rsidRPr="00894DC1">
        <w:t>: tìm kiếm, chọn mã.</w:t>
      </w:r>
    </w:p>
    <w:p w14:paraId="669C5733" w14:textId="77777777" w:rsidR="0063501D" w:rsidRPr="00894DC1" w:rsidRDefault="0063501D" w:rsidP="00894DC1">
      <w:r>
        <w:pict w14:anchorId="52C86BE1">
          <v:rect id="_x0000_i1039" style="width:0;height:1.5pt" o:hralign="center" o:hrstd="t" o:hr="t" fillcolor="#a0a0a0" stroked="f"/>
        </w:pict>
      </w:r>
    </w:p>
    <w:p w14:paraId="16CA20F0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6: Wireframe</w:t>
      </w:r>
    </w:p>
    <w:p w14:paraId="635E4FC2" w14:textId="77777777" w:rsidR="0063501D" w:rsidRPr="00894DC1" w:rsidRDefault="0063501D" w:rsidP="00894DC1">
      <w:r w:rsidRPr="00894DC1">
        <w:t xml:space="preserve">Dùng </w:t>
      </w:r>
      <w:r w:rsidRPr="00894DC1">
        <w:rPr>
          <w:b/>
          <w:bCs/>
        </w:rPr>
        <w:t>Figma</w:t>
      </w:r>
      <w:r w:rsidRPr="00894DC1">
        <w:t xml:space="preserve"> hoặc giấy vẽ trước layout chính:</w:t>
      </w:r>
    </w:p>
    <w:p w14:paraId="3426A4A3" w14:textId="77777777" w:rsidR="0063501D" w:rsidRPr="00894DC1" w:rsidRDefault="0063501D" w:rsidP="0063501D">
      <w:pPr>
        <w:numPr>
          <w:ilvl w:val="0"/>
          <w:numId w:val="6"/>
        </w:numPr>
      </w:pPr>
      <w:r w:rsidRPr="00894DC1">
        <w:rPr>
          <w:b/>
          <w:bCs/>
        </w:rPr>
        <w:t>Trang chính:</w:t>
      </w:r>
      <w:r w:rsidRPr="00894DC1">
        <w:t xml:space="preserve"> Danh sách cổ phiếu + Biểu đồ realtime + nút “Cảnh báo”.</w:t>
      </w:r>
    </w:p>
    <w:p w14:paraId="4986CEEA" w14:textId="77777777" w:rsidR="0063501D" w:rsidRPr="00894DC1" w:rsidRDefault="0063501D" w:rsidP="0063501D">
      <w:pPr>
        <w:numPr>
          <w:ilvl w:val="0"/>
          <w:numId w:val="6"/>
        </w:numPr>
      </w:pPr>
      <w:r w:rsidRPr="00894DC1">
        <w:rPr>
          <w:b/>
          <w:bCs/>
        </w:rPr>
        <w:t>Popup chi tiết:</w:t>
      </w:r>
      <w:r w:rsidRPr="00894DC1">
        <w:t xml:space="preserve"> Thông tin công ty, biểu đồ lớn hơn.</w:t>
      </w:r>
    </w:p>
    <w:p w14:paraId="53BCCEB5" w14:textId="77777777" w:rsidR="0063501D" w:rsidRPr="00894DC1" w:rsidRDefault="0063501D" w:rsidP="0063501D">
      <w:pPr>
        <w:numPr>
          <w:ilvl w:val="0"/>
          <w:numId w:val="6"/>
        </w:numPr>
      </w:pPr>
      <w:r w:rsidRPr="00894DC1">
        <w:rPr>
          <w:b/>
          <w:bCs/>
        </w:rPr>
        <w:t>Thanh trên cùng:</w:t>
      </w:r>
      <w:r w:rsidRPr="00894DC1">
        <w:t xml:space="preserve"> Search bar, filter.</w:t>
      </w:r>
    </w:p>
    <w:p w14:paraId="0D52DE95" w14:textId="77777777" w:rsidR="0063501D" w:rsidRPr="00894DC1" w:rsidRDefault="0063501D" w:rsidP="00894DC1">
      <w:r w:rsidRPr="00894DC1">
        <w:t>Tip:</w:t>
      </w:r>
      <w:r w:rsidRPr="00894DC1">
        <w:br/>
        <w:t xml:space="preserve">Giữ tông màu </w:t>
      </w:r>
      <w:r w:rsidRPr="00894DC1">
        <w:rPr>
          <w:b/>
          <w:bCs/>
        </w:rPr>
        <w:t>đen – xám – xanh lá/đỏ</w:t>
      </w:r>
      <w:r w:rsidRPr="00894DC1">
        <w:t xml:space="preserve"> (phù hợp giao diện trading).</w:t>
      </w:r>
      <w:r w:rsidRPr="00894DC1">
        <w:br/>
        <w:t>Dùng grid rõ, chữ dễ đọc (font Inter, Roboto).</w:t>
      </w:r>
    </w:p>
    <w:p w14:paraId="3F31B207" w14:textId="77777777" w:rsidR="0063501D" w:rsidRPr="00894DC1" w:rsidRDefault="0063501D" w:rsidP="00894DC1">
      <w:r>
        <w:pict w14:anchorId="6DDF8268">
          <v:rect id="_x0000_i1040" style="width:0;height:1.5pt" o:hralign="center" o:hrstd="t" o:hr="t" fillcolor="#a0a0a0" stroked="f"/>
        </w:pict>
      </w:r>
    </w:p>
    <w:p w14:paraId="70877D59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7: UI Flow</w:t>
      </w:r>
    </w:p>
    <w:p w14:paraId="18E0B220" w14:textId="77777777" w:rsidR="0063501D" w:rsidRPr="00894DC1" w:rsidRDefault="0063501D" w:rsidP="00894DC1">
      <w:r w:rsidRPr="00894DC1">
        <w:t xml:space="preserve">Dùng </w:t>
      </w:r>
      <w:r w:rsidRPr="00894DC1">
        <w:rPr>
          <w:b/>
          <w:bCs/>
        </w:rPr>
        <w:t>Flowchart</w:t>
      </w:r>
      <w:r w:rsidRPr="00894DC1">
        <w:t xml:space="preserve"> (draw.io / Figma) minh họa hành trình:</w:t>
      </w:r>
    </w:p>
    <w:p w14:paraId="7F1E3396" w14:textId="77777777" w:rsidR="0063501D" w:rsidRPr="00894DC1" w:rsidRDefault="0063501D" w:rsidP="00894DC1">
      <w:r w:rsidRPr="00894DC1">
        <w:t>Home → Chọn mã cổ phiếu → Xem chi tiết → Đặt cảnh báo → Nhận thông báo → Quay lại Home</w:t>
      </w:r>
    </w:p>
    <w:p w14:paraId="44AE0A03" w14:textId="77777777" w:rsidR="0063501D" w:rsidRPr="00894DC1" w:rsidRDefault="0063501D" w:rsidP="00894DC1">
      <w:r>
        <w:pict w14:anchorId="329AD0A9">
          <v:rect id="_x0000_i1041" style="width:0;height:1.5pt" o:hralign="center" o:hrstd="t" o:hr="t" fillcolor="#a0a0a0" stroked="f"/>
        </w:pict>
      </w:r>
    </w:p>
    <w:p w14:paraId="63C2ED21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8: Prototype</w:t>
      </w:r>
    </w:p>
    <w:p w14:paraId="480FF53D" w14:textId="77777777" w:rsidR="0063501D" w:rsidRPr="00894DC1" w:rsidRDefault="0063501D" w:rsidP="0063501D">
      <w:pPr>
        <w:numPr>
          <w:ilvl w:val="0"/>
          <w:numId w:val="7"/>
        </w:numPr>
      </w:pPr>
      <w:r w:rsidRPr="00894DC1">
        <w:t xml:space="preserve">Làm prototype </w:t>
      </w:r>
      <w:r w:rsidRPr="00894DC1">
        <w:rPr>
          <w:b/>
          <w:bCs/>
        </w:rPr>
        <w:t>high-fidelity</w:t>
      </w:r>
      <w:r w:rsidRPr="00894DC1">
        <w:t xml:space="preserve"> trên Figma.</w:t>
      </w:r>
    </w:p>
    <w:p w14:paraId="273FEE5E" w14:textId="77777777" w:rsidR="0063501D" w:rsidRPr="00894DC1" w:rsidRDefault="0063501D" w:rsidP="0063501D">
      <w:pPr>
        <w:numPr>
          <w:ilvl w:val="0"/>
          <w:numId w:val="7"/>
        </w:numPr>
      </w:pPr>
      <w:r w:rsidRPr="00894DC1">
        <w:t xml:space="preserve">Dùng </w:t>
      </w:r>
      <w:r w:rsidRPr="00894DC1">
        <w:rPr>
          <w:b/>
          <w:bCs/>
        </w:rPr>
        <w:t>Prototype mode</w:t>
      </w:r>
      <w:r w:rsidRPr="00894DC1">
        <w:t xml:space="preserve"> để tạo liên kết click, hover.</w:t>
      </w:r>
    </w:p>
    <w:p w14:paraId="5AA85162" w14:textId="77777777" w:rsidR="0063501D" w:rsidRPr="00894DC1" w:rsidRDefault="0063501D" w:rsidP="0063501D">
      <w:pPr>
        <w:numPr>
          <w:ilvl w:val="0"/>
          <w:numId w:val="7"/>
        </w:numPr>
      </w:pPr>
      <w:r w:rsidRPr="00894DC1">
        <w:t>Nếu muốn ấn tượng hơn:</w:t>
      </w:r>
    </w:p>
    <w:p w14:paraId="0646F027" w14:textId="77777777" w:rsidR="0063501D" w:rsidRPr="00894DC1" w:rsidRDefault="0063501D" w:rsidP="0063501D">
      <w:pPr>
        <w:numPr>
          <w:ilvl w:val="1"/>
          <w:numId w:val="7"/>
        </w:numPr>
      </w:pPr>
      <w:r w:rsidRPr="00894DC1">
        <w:t xml:space="preserve">Dùng </w:t>
      </w:r>
      <w:r w:rsidRPr="00894DC1">
        <w:rPr>
          <w:b/>
          <w:bCs/>
        </w:rPr>
        <w:t>Smart Animate</w:t>
      </w:r>
      <w:r w:rsidRPr="00894DC1">
        <w:t xml:space="preserve"> để mô phỏng realtime chart update.</w:t>
      </w:r>
    </w:p>
    <w:p w14:paraId="6A77A995" w14:textId="77777777" w:rsidR="0063501D" w:rsidRPr="00894DC1" w:rsidRDefault="0063501D" w:rsidP="0063501D">
      <w:pPr>
        <w:numPr>
          <w:ilvl w:val="1"/>
          <w:numId w:val="7"/>
        </w:numPr>
      </w:pPr>
      <w:r w:rsidRPr="00894DC1">
        <w:t xml:space="preserve">Tạo </w:t>
      </w:r>
      <w:r w:rsidRPr="00894DC1">
        <w:rPr>
          <w:b/>
          <w:bCs/>
        </w:rPr>
        <w:t>animation cảnh báo bật lên</w:t>
      </w:r>
      <w:r w:rsidRPr="00894DC1">
        <w:t xml:space="preserve"> khi giá đạt ngưỡng.</w:t>
      </w:r>
    </w:p>
    <w:p w14:paraId="0BB1B9C9" w14:textId="77777777" w:rsidR="0063501D" w:rsidRPr="00894DC1" w:rsidRDefault="0063501D" w:rsidP="00894DC1">
      <w:r>
        <w:pict w14:anchorId="7843A70D">
          <v:rect id="_x0000_i1042" style="width:0;height:1.5pt" o:hralign="center" o:hrstd="t" o:hr="t" fillcolor="#a0a0a0" stroked="f"/>
        </w:pict>
      </w:r>
    </w:p>
    <w:p w14:paraId="3C3102C6" w14:textId="77777777" w:rsidR="0063501D" w:rsidRPr="00894DC1" w:rsidRDefault="0063501D" w:rsidP="00894DC1">
      <w:pPr>
        <w:rPr>
          <w:b/>
          <w:bCs/>
        </w:rPr>
      </w:pPr>
      <w:r w:rsidRPr="00894DC1">
        <w:rPr>
          <w:rFonts w:ascii="Segoe UI Emoji" w:hAnsi="Segoe UI Emoji" w:cs="Segoe UI Emoji"/>
          <w:b/>
          <w:bCs/>
        </w:rPr>
        <w:t>🧠</w:t>
      </w:r>
      <w:r w:rsidRPr="00894DC1">
        <w:rPr>
          <w:b/>
          <w:bCs/>
        </w:rPr>
        <w:t xml:space="preserve"> Giai đoạn 3: Evaluation &amp; Reporting (Tuần 6–8)</w:t>
      </w:r>
    </w:p>
    <w:p w14:paraId="3F444CF5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9: Heuristic Evaluation</w:t>
      </w:r>
    </w:p>
    <w:p w14:paraId="3A49237A" w14:textId="77777777" w:rsidR="0063501D" w:rsidRPr="00894DC1" w:rsidRDefault="0063501D" w:rsidP="00894DC1">
      <w:r w:rsidRPr="00894DC1">
        <w:t>Tạo bảng 10 nguyên tắc Nielsen, đánh giá từng cái: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953"/>
        <w:gridCol w:w="828"/>
      </w:tblGrid>
      <w:tr w:rsidR="0063501D" w:rsidRPr="00894DC1" w14:paraId="3193A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2DC4F" w14:textId="77777777" w:rsidR="0063501D" w:rsidRPr="00894DC1" w:rsidRDefault="0063501D" w:rsidP="00894DC1">
            <w:pPr>
              <w:rPr>
                <w:b/>
                <w:bCs/>
              </w:rPr>
            </w:pPr>
            <w:r w:rsidRPr="00894DC1">
              <w:rPr>
                <w:b/>
                <w:bCs/>
              </w:rPr>
              <w:t>Nguyên tắc</w:t>
            </w:r>
          </w:p>
        </w:tc>
        <w:tc>
          <w:tcPr>
            <w:tcW w:w="0" w:type="auto"/>
            <w:vAlign w:val="center"/>
            <w:hideMark/>
          </w:tcPr>
          <w:p w14:paraId="742A8622" w14:textId="77777777" w:rsidR="0063501D" w:rsidRPr="00894DC1" w:rsidRDefault="0063501D" w:rsidP="00894DC1">
            <w:pPr>
              <w:rPr>
                <w:b/>
                <w:bCs/>
              </w:rPr>
            </w:pPr>
            <w:r w:rsidRPr="00894DC1">
              <w:rPr>
                <w:b/>
                <w:bCs/>
              </w:rPr>
              <w:t>Ứng dụng vào design</w:t>
            </w:r>
          </w:p>
        </w:tc>
        <w:tc>
          <w:tcPr>
            <w:tcW w:w="0" w:type="auto"/>
            <w:vAlign w:val="center"/>
            <w:hideMark/>
          </w:tcPr>
          <w:p w14:paraId="1E68B27A" w14:textId="77777777" w:rsidR="0063501D" w:rsidRPr="00894DC1" w:rsidRDefault="0063501D" w:rsidP="00894DC1">
            <w:pPr>
              <w:rPr>
                <w:b/>
                <w:bCs/>
              </w:rPr>
            </w:pPr>
            <w:r w:rsidRPr="00894DC1">
              <w:rPr>
                <w:b/>
                <w:bCs/>
              </w:rPr>
              <w:t>Ghi chú</w:t>
            </w:r>
          </w:p>
        </w:tc>
      </w:tr>
      <w:tr w:rsidR="0063501D" w:rsidRPr="00894DC1" w14:paraId="3442D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4D8B" w14:textId="77777777" w:rsidR="0063501D" w:rsidRPr="00894DC1" w:rsidRDefault="0063501D" w:rsidP="00894DC1">
            <w:r w:rsidRPr="00894DC1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2C47FED" w14:textId="77777777" w:rsidR="0063501D" w:rsidRPr="00894DC1" w:rsidRDefault="0063501D" w:rsidP="00894DC1">
            <w:r w:rsidRPr="00894DC1">
              <w:t>Giá cập nhật realtime, màu rõ</w:t>
            </w:r>
          </w:p>
        </w:tc>
        <w:tc>
          <w:tcPr>
            <w:tcW w:w="0" w:type="auto"/>
            <w:vAlign w:val="center"/>
            <w:hideMark/>
          </w:tcPr>
          <w:p w14:paraId="176C63F1" w14:textId="77777777" w:rsidR="0063501D" w:rsidRPr="00894DC1" w:rsidRDefault="0063501D" w:rsidP="00894DC1">
            <w:r w:rsidRPr="00894DC1">
              <w:rPr>
                <w:rFonts w:ascii="Segoe UI Symbol" w:hAnsi="Segoe UI Symbol" w:cs="Segoe UI Symbol"/>
              </w:rPr>
              <w:t>✓</w:t>
            </w:r>
          </w:p>
        </w:tc>
      </w:tr>
      <w:tr w:rsidR="0063501D" w:rsidRPr="00894DC1" w14:paraId="5C086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E5A1" w14:textId="77777777" w:rsidR="0063501D" w:rsidRPr="00894DC1" w:rsidRDefault="0063501D" w:rsidP="00894DC1">
            <w:r w:rsidRPr="00894DC1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97A01D2" w14:textId="77777777" w:rsidR="0063501D" w:rsidRPr="00894DC1" w:rsidRDefault="0063501D" w:rsidP="00894DC1">
            <w:r w:rsidRPr="00894DC1">
              <w:t>Kiểu biểu đồ thống nhất</w:t>
            </w:r>
          </w:p>
        </w:tc>
        <w:tc>
          <w:tcPr>
            <w:tcW w:w="0" w:type="auto"/>
            <w:vAlign w:val="center"/>
            <w:hideMark/>
          </w:tcPr>
          <w:p w14:paraId="78A48ED5" w14:textId="77777777" w:rsidR="0063501D" w:rsidRPr="00894DC1" w:rsidRDefault="0063501D" w:rsidP="00894DC1">
            <w:r w:rsidRPr="00894DC1">
              <w:rPr>
                <w:rFonts w:ascii="Segoe UI Symbol" w:hAnsi="Segoe UI Symbol" w:cs="Segoe UI Symbol"/>
              </w:rPr>
              <w:t>✓</w:t>
            </w:r>
          </w:p>
        </w:tc>
      </w:tr>
      <w:tr w:rsidR="0063501D" w:rsidRPr="00894DC1" w14:paraId="06FDF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23FC" w14:textId="77777777" w:rsidR="0063501D" w:rsidRPr="00894DC1" w:rsidRDefault="0063501D" w:rsidP="00894DC1">
            <w:r w:rsidRPr="00894DC1">
              <w:t>Error prevention</w:t>
            </w:r>
          </w:p>
        </w:tc>
        <w:tc>
          <w:tcPr>
            <w:tcW w:w="0" w:type="auto"/>
            <w:vAlign w:val="center"/>
            <w:hideMark/>
          </w:tcPr>
          <w:p w14:paraId="30F147B9" w14:textId="77777777" w:rsidR="0063501D" w:rsidRPr="00894DC1" w:rsidRDefault="0063501D" w:rsidP="00894DC1">
            <w:r w:rsidRPr="00894DC1">
              <w:t>Cảnh báo nhập mã sai</w:t>
            </w:r>
          </w:p>
        </w:tc>
        <w:tc>
          <w:tcPr>
            <w:tcW w:w="0" w:type="auto"/>
            <w:vAlign w:val="center"/>
            <w:hideMark/>
          </w:tcPr>
          <w:p w14:paraId="3359617E" w14:textId="77777777" w:rsidR="0063501D" w:rsidRPr="00894DC1" w:rsidRDefault="0063501D" w:rsidP="00894DC1">
            <w:r w:rsidRPr="00894DC1">
              <w:rPr>
                <w:rFonts w:ascii="Segoe UI Symbol" w:hAnsi="Segoe UI Symbol" w:cs="Segoe UI Symbol"/>
              </w:rPr>
              <w:t>✓</w:t>
            </w:r>
          </w:p>
        </w:tc>
      </w:tr>
      <w:tr w:rsidR="0063501D" w:rsidRPr="00894DC1" w14:paraId="02B0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4744" w14:textId="77777777" w:rsidR="0063501D" w:rsidRPr="00894DC1" w:rsidRDefault="0063501D" w:rsidP="00894DC1">
            <w:r w:rsidRPr="00894DC1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3FFDB29" w14:textId="77777777" w:rsidR="0063501D" w:rsidRPr="00894DC1" w:rsidRDefault="0063501D" w:rsidP="00894DC1">
            <w:r w:rsidRPr="00894DC1">
              <w:t>Tuỳ chỉnh danh mục</w:t>
            </w:r>
          </w:p>
        </w:tc>
        <w:tc>
          <w:tcPr>
            <w:tcW w:w="0" w:type="auto"/>
            <w:vAlign w:val="center"/>
            <w:hideMark/>
          </w:tcPr>
          <w:p w14:paraId="19879D79" w14:textId="77777777" w:rsidR="0063501D" w:rsidRPr="00894DC1" w:rsidRDefault="0063501D" w:rsidP="00894DC1">
            <w:r w:rsidRPr="00894DC1">
              <w:rPr>
                <w:rFonts w:ascii="Segoe UI Symbol" w:hAnsi="Segoe UI Symbol" w:cs="Segoe UI Symbol"/>
              </w:rPr>
              <w:t>✓</w:t>
            </w:r>
          </w:p>
        </w:tc>
      </w:tr>
      <w:tr w:rsidR="0063501D" w:rsidRPr="00894DC1" w14:paraId="050D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7E85" w14:textId="77777777" w:rsidR="0063501D" w:rsidRPr="00894DC1" w:rsidRDefault="0063501D" w:rsidP="00894DC1">
            <w:r w:rsidRPr="00894DC1">
              <w:t>Minimalist Design</w:t>
            </w:r>
          </w:p>
        </w:tc>
        <w:tc>
          <w:tcPr>
            <w:tcW w:w="0" w:type="auto"/>
            <w:vAlign w:val="center"/>
            <w:hideMark/>
          </w:tcPr>
          <w:p w14:paraId="131BAADC" w14:textId="77777777" w:rsidR="0063501D" w:rsidRPr="00894DC1" w:rsidRDefault="0063501D" w:rsidP="00894DC1">
            <w:r w:rsidRPr="00894DC1">
              <w:t>Ẩn bớt thông tin phụ</w:t>
            </w:r>
          </w:p>
        </w:tc>
        <w:tc>
          <w:tcPr>
            <w:tcW w:w="0" w:type="auto"/>
            <w:vAlign w:val="center"/>
            <w:hideMark/>
          </w:tcPr>
          <w:p w14:paraId="27766BAD" w14:textId="77777777" w:rsidR="0063501D" w:rsidRPr="00894DC1" w:rsidRDefault="0063501D" w:rsidP="00894DC1">
            <w:r w:rsidRPr="00894DC1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55B3C79" w14:textId="77777777" w:rsidR="0063501D" w:rsidRPr="00894DC1" w:rsidRDefault="0063501D" w:rsidP="00894DC1">
      <w:r>
        <w:pict w14:anchorId="566C9EC0">
          <v:rect id="_x0000_i1043" style="width:0;height:1.5pt" o:hralign="center" o:hrstd="t" o:hr="t" fillcolor="#a0a0a0" stroked="f"/>
        </w:pict>
      </w:r>
    </w:p>
    <w:p w14:paraId="482BD9EE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10: Accessibility</w:t>
      </w:r>
    </w:p>
    <w:p w14:paraId="55544F8F" w14:textId="77777777" w:rsidR="0063501D" w:rsidRPr="00894DC1" w:rsidRDefault="0063501D" w:rsidP="0063501D">
      <w:pPr>
        <w:numPr>
          <w:ilvl w:val="0"/>
          <w:numId w:val="8"/>
        </w:numPr>
      </w:pPr>
      <w:r w:rsidRPr="00894DC1">
        <w:t>Dùng màu thay thế (cho người mù màu: xanh dương &amp; cam).</w:t>
      </w:r>
    </w:p>
    <w:p w14:paraId="1E7D0176" w14:textId="77777777" w:rsidR="0063501D" w:rsidRPr="00894DC1" w:rsidRDefault="0063501D" w:rsidP="0063501D">
      <w:pPr>
        <w:numPr>
          <w:ilvl w:val="0"/>
          <w:numId w:val="8"/>
        </w:numPr>
      </w:pPr>
      <w:r w:rsidRPr="00894DC1">
        <w:t>Font &gt;= 14px, contrast rõ.</w:t>
      </w:r>
    </w:p>
    <w:p w14:paraId="3CADBD8C" w14:textId="77777777" w:rsidR="0063501D" w:rsidRPr="00894DC1" w:rsidRDefault="0063501D" w:rsidP="0063501D">
      <w:pPr>
        <w:numPr>
          <w:ilvl w:val="0"/>
          <w:numId w:val="8"/>
        </w:numPr>
      </w:pPr>
      <w:r w:rsidRPr="00894DC1">
        <w:t>Thêm âm thanh/biểu tượng cho cảnh báo.</w:t>
      </w:r>
    </w:p>
    <w:p w14:paraId="704D67BE" w14:textId="77777777" w:rsidR="0063501D" w:rsidRPr="00894DC1" w:rsidRDefault="0063501D" w:rsidP="00894DC1">
      <w:r>
        <w:pict w14:anchorId="2012FD80">
          <v:rect id="_x0000_i1044" style="width:0;height:1.5pt" o:hralign="center" o:hrstd="t" o:hr="t" fillcolor="#a0a0a0" stroked="f"/>
        </w:pict>
      </w:r>
    </w:p>
    <w:p w14:paraId="6491D397" w14:textId="77777777" w:rsidR="0063501D" w:rsidRPr="00894DC1" w:rsidRDefault="0063501D" w:rsidP="00894DC1">
      <w:pPr>
        <w:rPr>
          <w:b/>
          <w:bCs/>
        </w:rPr>
      </w:pPr>
      <w:r w:rsidRPr="00894DC1">
        <w:rPr>
          <w:b/>
          <w:bCs/>
        </w:rPr>
        <w:t>Bước 11: Report &amp; Slides</w:t>
      </w:r>
    </w:p>
    <w:p w14:paraId="496F3387" w14:textId="77777777" w:rsidR="0063501D" w:rsidRPr="00894DC1" w:rsidRDefault="0063501D" w:rsidP="0063501D">
      <w:pPr>
        <w:numPr>
          <w:ilvl w:val="0"/>
          <w:numId w:val="9"/>
        </w:numPr>
      </w:pPr>
      <w:r w:rsidRPr="00894DC1">
        <w:rPr>
          <w:b/>
          <w:bCs/>
        </w:rPr>
        <w:t>Report (PDF)</w:t>
      </w:r>
      <w:r w:rsidRPr="00894DC1">
        <w:t xml:space="preserve"> gồm:</w:t>
      </w:r>
    </w:p>
    <w:p w14:paraId="4A189C8E" w14:textId="77777777" w:rsidR="0063501D" w:rsidRPr="00894DC1" w:rsidRDefault="0063501D" w:rsidP="0063501D">
      <w:pPr>
        <w:numPr>
          <w:ilvl w:val="1"/>
          <w:numId w:val="9"/>
        </w:numPr>
      </w:pPr>
      <w:r w:rsidRPr="00894DC1">
        <w:t>PACT Analysis</w:t>
      </w:r>
    </w:p>
    <w:p w14:paraId="2D3ADD9C" w14:textId="77777777" w:rsidR="0063501D" w:rsidRPr="00894DC1" w:rsidRDefault="0063501D" w:rsidP="0063501D">
      <w:pPr>
        <w:numPr>
          <w:ilvl w:val="1"/>
          <w:numId w:val="9"/>
        </w:numPr>
      </w:pPr>
      <w:r w:rsidRPr="00894DC1">
        <w:t>Personas</w:t>
      </w:r>
    </w:p>
    <w:p w14:paraId="46548456" w14:textId="77777777" w:rsidR="0063501D" w:rsidRPr="00894DC1" w:rsidRDefault="0063501D" w:rsidP="0063501D">
      <w:pPr>
        <w:numPr>
          <w:ilvl w:val="1"/>
          <w:numId w:val="9"/>
        </w:numPr>
      </w:pPr>
      <w:r w:rsidRPr="00894DC1">
        <w:t>Competitive Analysis</w:t>
      </w:r>
    </w:p>
    <w:p w14:paraId="3365A8D7" w14:textId="77777777" w:rsidR="0063501D" w:rsidRPr="00894DC1" w:rsidRDefault="0063501D" w:rsidP="0063501D">
      <w:pPr>
        <w:numPr>
          <w:ilvl w:val="1"/>
          <w:numId w:val="9"/>
        </w:numPr>
      </w:pPr>
      <w:r w:rsidRPr="00894DC1">
        <w:t>Requirements</w:t>
      </w:r>
    </w:p>
    <w:p w14:paraId="5E0B1286" w14:textId="77777777" w:rsidR="0063501D" w:rsidRPr="00894DC1" w:rsidRDefault="0063501D" w:rsidP="0063501D">
      <w:pPr>
        <w:numPr>
          <w:ilvl w:val="1"/>
          <w:numId w:val="9"/>
        </w:numPr>
      </w:pPr>
      <w:r w:rsidRPr="00894DC1">
        <w:t>Conceptual + Wireframe + Flow + Prototype</w:t>
      </w:r>
    </w:p>
    <w:p w14:paraId="69D29763" w14:textId="77777777" w:rsidR="0063501D" w:rsidRPr="00894DC1" w:rsidRDefault="0063501D" w:rsidP="0063501D">
      <w:pPr>
        <w:numPr>
          <w:ilvl w:val="1"/>
          <w:numId w:val="9"/>
        </w:numPr>
      </w:pPr>
      <w:r w:rsidRPr="00894DC1">
        <w:t>Heuristic Evaluation</w:t>
      </w:r>
    </w:p>
    <w:p w14:paraId="4F06A2B5" w14:textId="77777777" w:rsidR="0063501D" w:rsidRPr="00894DC1" w:rsidRDefault="0063501D" w:rsidP="0063501D">
      <w:pPr>
        <w:numPr>
          <w:ilvl w:val="1"/>
          <w:numId w:val="9"/>
        </w:numPr>
      </w:pPr>
      <w:r w:rsidRPr="00894DC1">
        <w:t>Accessibility</w:t>
      </w:r>
    </w:p>
    <w:p w14:paraId="4C9CC941" w14:textId="77777777" w:rsidR="0063501D" w:rsidRPr="00894DC1" w:rsidRDefault="0063501D" w:rsidP="0063501D">
      <w:pPr>
        <w:numPr>
          <w:ilvl w:val="1"/>
          <w:numId w:val="9"/>
        </w:numPr>
      </w:pPr>
      <w:r w:rsidRPr="00894DC1">
        <w:t>Conclusion</w:t>
      </w:r>
    </w:p>
    <w:p w14:paraId="35E191BD" w14:textId="77777777" w:rsidR="0063501D" w:rsidRPr="00894DC1" w:rsidRDefault="0063501D" w:rsidP="0063501D">
      <w:pPr>
        <w:numPr>
          <w:ilvl w:val="0"/>
          <w:numId w:val="9"/>
        </w:numPr>
      </w:pPr>
      <w:r w:rsidRPr="00894DC1">
        <w:rPr>
          <w:b/>
          <w:bCs/>
        </w:rPr>
        <w:t>Slides (35+)</w:t>
      </w:r>
      <w:r w:rsidRPr="00894DC1">
        <w:t>:</w:t>
      </w:r>
    </w:p>
    <w:p w14:paraId="29A0D24F" w14:textId="77777777" w:rsidR="0063501D" w:rsidRPr="00894DC1" w:rsidRDefault="0063501D" w:rsidP="0063501D">
      <w:pPr>
        <w:numPr>
          <w:ilvl w:val="1"/>
          <w:numId w:val="10"/>
        </w:numPr>
      </w:pPr>
      <w:r w:rsidRPr="00894DC1">
        <w:t>5 slide đầu: Tổng quan + vấn đề người dùng.</w:t>
      </w:r>
    </w:p>
    <w:p w14:paraId="19B0E197" w14:textId="77777777" w:rsidR="0063501D" w:rsidRPr="00894DC1" w:rsidRDefault="0063501D" w:rsidP="0063501D">
      <w:pPr>
        <w:numPr>
          <w:ilvl w:val="1"/>
          <w:numId w:val="10"/>
        </w:numPr>
      </w:pPr>
      <w:r w:rsidRPr="00894DC1">
        <w:t>10 slide giữa: Thiết kế (wireframe, flow, prototype).</w:t>
      </w:r>
    </w:p>
    <w:p w14:paraId="31CB1CDF" w14:textId="77777777" w:rsidR="0063501D" w:rsidRPr="00894DC1" w:rsidRDefault="0063501D" w:rsidP="0063501D">
      <w:pPr>
        <w:numPr>
          <w:ilvl w:val="1"/>
          <w:numId w:val="10"/>
        </w:numPr>
      </w:pPr>
      <w:r w:rsidRPr="00894DC1">
        <w:t>10 slide sau: Evaluation + nguyên lý áp dụng.</w:t>
      </w:r>
    </w:p>
    <w:p w14:paraId="581F67A2" w14:textId="77777777" w:rsidR="0063501D" w:rsidRPr="00894DC1" w:rsidRDefault="0063501D" w:rsidP="0063501D">
      <w:pPr>
        <w:numPr>
          <w:ilvl w:val="1"/>
          <w:numId w:val="10"/>
        </w:numPr>
      </w:pPr>
      <w:r w:rsidRPr="00894DC1">
        <w:t>Cuối: Demo &amp; kết luận.</w:t>
      </w:r>
    </w:p>
    <w:p w14:paraId="47D79CC6" w14:textId="77777777" w:rsidR="0063501D" w:rsidRDefault="0063501D">
      <w:pPr>
        <w:sectPr w:rsidR="0063501D" w:rsidSect="0063501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166210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3EB2"/>
    <w:multiLevelType w:val="multilevel"/>
    <w:tmpl w:val="EB1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3BC"/>
    <w:multiLevelType w:val="multilevel"/>
    <w:tmpl w:val="724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25D0"/>
    <w:multiLevelType w:val="multilevel"/>
    <w:tmpl w:val="A87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521E8"/>
    <w:multiLevelType w:val="multilevel"/>
    <w:tmpl w:val="0C2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C526B"/>
    <w:multiLevelType w:val="multilevel"/>
    <w:tmpl w:val="2A8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32918"/>
    <w:multiLevelType w:val="multilevel"/>
    <w:tmpl w:val="7F7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9669C"/>
    <w:multiLevelType w:val="multilevel"/>
    <w:tmpl w:val="6A7A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B268E1"/>
    <w:multiLevelType w:val="multilevel"/>
    <w:tmpl w:val="834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24723"/>
    <w:multiLevelType w:val="multilevel"/>
    <w:tmpl w:val="76D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58079">
    <w:abstractNumId w:val="5"/>
  </w:num>
  <w:num w:numId="2" w16cid:durableId="2002658490">
    <w:abstractNumId w:val="0"/>
  </w:num>
  <w:num w:numId="3" w16cid:durableId="338898616">
    <w:abstractNumId w:val="7"/>
  </w:num>
  <w:num w:numId="4" w16cid:durableId="1619147080">
    <w:abstractNumId w:val="2"/>
  </w:num>
  <w:num w:numId="5" w16cid:durableId="76174689">
    <w:abstractNumId w:val="6"/>
  </w:num>
  <w:num w:numId="6" w16cid:durableId="2037460194">
    <w:abstractNumId w:val="4"/>
  </w:num>
  <w:num w:numId="7" w16cid:durableId="795024638">
    <w:abstractNumId w:val="1"/>
  </w:num>
  <w:num w:numId="8" w16cid:durableId="541942984">
    <w:abstractNumId w:val="8"/>
  </w:num>
  <w:num w:numId="9" w16cid:durableId="1966886667">
    <w:abstractNumId w:val="3"/>
  </w:num>
  <w:num w:numId="10" w16cid:durableId="119446631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C1"/>
    <w:rsid w:val="0028461B"/>
    <w:rsid w:val="005F5355"/>
    <w:rsid w:val="00613E02"/>
    <w:rsid w:val="0063501D"/>
    <w:rsid w:val="008845DB"/>
    <w:rsid w:val="00894DC1"/>
    <w:rsid w:val="00A3062A"/>
    <w:rsid w:val="00BC4241"/>
    <w:rsid w:val="00C5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103B"/>
  <w15:chartTrackingRefBased/>
  <w15:docId w15:val="{DF162D2A-E923-483B-8232-83198C21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1</cp:revision>
  <dcterms:created xsi:type="dcterms:W3CDTF">2025-11-08T00:14:00Z</dcterms:created>
  <dcterms:modified xsi:type="dcterms:W3CDTF">2025-11-08T00:16:00Z</dcterms:modified>
</cp:coreProperties>
</file>