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8D29D" w14:textId="77777777" w:rsidR="00000000" w:rsidRPr="00600005" w:rsidRDefault="00000000" w:rsidP="00600005">
      <w:pPr>
        <w:rPr>
          <w:b/>
          <w:bCs/>
        </w:rPr>
      </w:pPr>
      <w:r w:rsidRPr="00600005">
        <w:rPr>
          <w:rFonts w:ascii="Segoe UI Emoji" w:hAnsi="Segoe UI Emoji" w:cs="Segoe UI Emoji"/>
          <w:b/>
          <w:bCs/>
        </w:rPr>
        <w:t>📄</w:t>
      </w:r>
      <w:r w:rsidRPr="00600005">
        <w:rPr>
          <w:b/>
          <w:bCs/>
        </w:rPr>
        <w:t xml:space="preserve"> REPORT – THIẾT KẾ TƯƠNG TÁC (INTERACTION DESIGN)</w:t>
      </w:r>
    </w:p>
    <w:p w14:paraId="5204B045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Dự án: StockVision – Bảng điều khiển chứng khoán cá nhân</w:t>
      </w:r>
    </w:p>
    <w:p w14:paraId="18EB1BBD" w14:textId="77777777" w:rsidR="00000000" w:rsidRPr="00600005" w:rsidRDefault="00000000" w:rsidP="00600005">
      <w:r>
        <w:pict w14:anchorId="77372C22">
          <v:rect id="_x0000_i1025" style="width:0;height:1.5pt" o:hralign="center" o:hrstd="t" o:hr="t" fillcolor="#a0a0a0" stroked="f"/>
        </w:pict>
      </w:r>
    </w:p>
    <w:p w14:paraId="0E93DEE1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1. Giới thiệu (Introduction)</w:t>
      </w:r>
    </w:p>
    <w:p w14:paraId="59DA2093" w14:textId="77777777" w:rsidR="00000000" w:rsidRPr="00600005" w:rsidRDefault="00000000" w:rsidP="00600005">
      <w:r w:rsidRPr="00600005">
        <w:t>Thị trường chứng khoán Việt Nam tăng trưởng mạnh, nhưng người dùng vẫn gặp nhiều khó khăn: giao diện phức tạp, thông tin rối rắm, cảnh báo không rõ ràng, và biểu đồ khó đọc.</w:t>
      </w:r>
      <w:r w:rsidRPr="00600005">
        <w:br/>
        <w:t xml:space="preserve">StockVision được phát triển nhằm mang đến </w:t>
      </w:r>
      <w:r w:rsidRPr="00600005">
        <w:rPr>
          <w:b/>
          <w:bCs/>
        </w:rPr>
        <w:t>một bảng điều khiển chứng khoán cá nhân</w:t>
      </w:r>
      <w:r w:rsidRPr="00600005">
        <w:t xml:space="preserve"> với giao diện trực quan, realtime, tập trung vào tính đơn giản, tốc độ và sự mượt mà trong tương tác.</w:t>
      </w:r>
    </w:p>
    <w:p w14:paraId="20208225" w14:textId="77777777" w:rsidR="00000000" w:rsidRPr="00600005" w:rsidRDefault="00000000" w:rsidP="00600005">
      <w:r>
        <w:pict w14:anchorId="1AA503EC">
          <v:rect id="_x0000_i1026" style="width:0;height:1.5pt" o:hralign="center" o:hrstd="t" o:hr="t" fillcolor="#a0a0a0" stroked="f"/>
        </w:pict>
      </w:r>
    </w:p>
    <w:p w14:paraId="1A2D77A5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2. PACT Analysis</w:t>
      </w:r>
    </w:p>
    <w:p w14:paraId="5D53C33D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People (Người dùng)</w:t>
      </w:r>
    </w:p>
    <w:p w14:paraId="7175F43E" w14:textId="77777777" w:rsidR="00000000" w:rsidRPr="00600005" w:rsidRDefault="00000000" w:rsidP="00600005">
      <w:pPr>
        <w:numPr>
          <w:ilvl w:val="0"/>
          <w:numId w:val="1"/>
        </w:numPr>
      </w:pPr>
      <w:r w:rsidRPr="00600005">
        <w:t>Người mới tìm hiểu chứng khoán</w:t>
      </w:r>
    </w:p>
    <w:p w14:paraId="5527DCBE" w14:textId="77777777" w:rsidR="00000000" w:rsidRPr="00600005" w:rsidRDefault="00000000" w:rsidP="00600005">
      <w:pPr>
        <w:numPr>
          <w:ilvl w:val="0"/>
          <w:numId w:val="1"/>
        </w:numPr>
      </w:pPr>
      <w:r w:rsidRPr="00600005">
        <w:t>Nhà đầu tư cá nhân</w:t>
      </w:r>
    </w:p>
    <w:p w14:paraId="754C465A" w14:textId="77777777" w:rsidR="00000000" w:rsidRPr="00600005" w:rsidRDefault="00000000" w:rsidP="00600005">
      <w:pPr>
        <w:numPr>
          <w:ilvl w:val="0"/>
          <w:numId w:val="1"/>
        </w:numPr>
      </w:pPr>
      <w:r w:rsidRPr="00600005">
        <w:t>Người cần xem giá nhanh và nhận cảnh báo tức thì</w:t>
      </w:r>
    </w:p>
    <w:p w14:paraId="0A33E907" w14:textId="77777777" w:rsidR="00000000" w:rsidRPr="00600005" w:rsidRDefault="00000000" w:rsidP="00600005">
      <w:pPr>
        <w:numPr>
          <w:ilvl w:val="0"/>
          <w:numId w:val="1"/>
        </w:numPr>
      </w:pPr>
      <w:r w:rsidRPr="00600005">
        <w:t>Đặc điểm chung: không thích giao diện rối, cần thông tin quan trọng ngay lập tức</w:t>
      </w:r>
    </w:p>
    <w:p w14:paraId="047F6E9D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Activities (Hoạt động)</w:t>
      </w:r>
    </w:p>
    <w:p w14:paraId="27C331F0" w14:textId="77777777" w:rsidR="00000000" w:rsidRPr="00600005" w:rsidRDefault="00000000" w:rsidP="00600005">
      <w:pPr>
        <w:numPr>
          <w:ilvl w:val="0"/>
          <w:numId w:val="2"/>
        </w:numPr>
      </w:pPr>
      <w:r w:rsidRPr="00600005">
        <w:t>Xem giá realtime</w:t>
      </w:r>
    </w:p>
    <w:p w14:paraId="065F80CF" w14:textId="77777777" w:rsidR="00000000" w:rsidRPr="00600005" w:rsidRDefault="00000000" w:rsidP="00600005">
      <w:pPr>
        <w:numPr>
          <w:ilvl w:val="0"/>
          <w:numId w:val="2"/>
        </w:numPr>
      </w:pPr>
      <w:r w:rsidRPr="00600005">
        <w:t>Theo dõi biểu đồ</w:t>
      </w:r>
    </w:p>
    <w:p w14:paraId="18DD36A8" w14:textId="77777777" w:rsidR="00000000" w:rsidRPr="00600005" w:rsidRDefault="00000000" w:rsidP="00600005">
      <w:pPr>
        <w:numPr>
          <w:ilvl w:val="0"/>
          <w:numId w:val="2"/>
        </w:numPr>
      </w:pPr>
      <w:r w:rsidRPr="00600005">
        <w:t>Đặt cảnh báo giá</w:t>
      </w:r>
    </w:p>
    <w:p w14:paraId="79867A02" w14:textId="77777777" w:rsidR="00000000" w:rsidRPr="00600005" w:rsidRDefault="00000000" w:rsidP="00600005">
      <w:pPr>
        <w:numPr>
          <w:ilvl w:val="0"/>
          <w:numId w:val="2"/>
        </w:numPr>
      </w:pPr>
      <w:r w:rsidRPr="00600005">
        <w:t>Xem tin tức nhanh</w:t>
      </w:r>
    </w:p>
    <w:p w14:paraId="37039AA9" w14:textId="77777777" w:rsidR="00000000" w:rsidRPr="00600005" w:rsidRDefault="00000000" w:rsidP="00600005">
      <w:pPr>
        <w:numPr>
          <w:ilvl w:val="0"/>
          <w:numId w:val="2"/>
        </w:numPr>
      </w:pPr>
      <w:r w:rsidRPr="00600005">
        <w:t>Giao dịch: mua – bán</w:t>
      </w:r>
    </w:p>
    <w:p w14:paraId="205109A8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Context (Bối cảnh)</w:t>
      </w:r>
    </w:p>
    <w:p w14:paraId="5FEC37B7" w14:textId="77777777" w:rsidR="00000000" w:rsidRPr="00600005" w:rsidRDefault="00000000" w:rsidP="00600005">
      <w:pPr>
        <w:numPr>
          <w:ilvl w:val="0"/>
          <w:numId w:val="3"/>
        </w:numPr>
      </w:pPr>
      <w:r w:rsidRPr="00600005">
        <w:t>Dùng khi đang di chuyển</w:t>
      </w:r>
    </w:p>
    <w:p w14:paraId="04223E7A" w14:textId="77777777" w:rsidR="00000000" w:rsidRPr="00600005" w:rsidRDefault="00000000" w:rsidP="00600005">
      <w:pPr>
        <w:numPr>
          <w:ilvl w:val="0"/>
          <w:numId w:val="3"/>
        </w:numPr>
      </w:pPr>
      <w:r w:rsidRPr="00600005">
        <w:t>Dùng trong giờ thị trường mở</w:t>
      </w:r>
    </w:p>
    <w:p w14:paraId="30C37D60" w14:textId="77777777" w:rsidR="00000000" w:rsidRPr="00600005" w:rsidRDefault="00000000" w:rsidP="00600005">
      <w:pPr>
        <w:numPr>
          <w:ilvl w:val="0"/>
          <w:numId w:val="3"/>
        </w:numPr>
      </w:pPr>
      <w:r w:rsidRPr="00600005">
        <w:t>Dùng trong môi trường có nhiều nhiễu</w:t>
      </w:r>
      <w:r w:rsidRPr="00600005">
        <w:br/>
        <w:t>→ Giao diện phải nhanh, dễ đọc, phản hồi rõ ràng</w:t>
      </w:r>
    </w:p>
    <w:p w14:paraId="56ADA869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Technology (Công nghệ)</w:t>
      </w:r>
    </w:p>
    <w:p w14:paraId="5F22AA7F" w14:textId="77777777" w:rsidR="00000000" w:rsidRPr="00600005" w:rsidRDefault="00000000" w:rsidP="00600005">
      <w:pPr>
        <w:numPr>
          <w:ilvl w:val="0"/>
          <w:numId w:val="4"/>
        </w:numPr>
      </w:pPr>
      <w:r w:rsidRPr="00600005">
        <w:t>Mobile-first</w:t>
      </w:r>
    </w:p>
    <w:p w14:paraId="4FF3A89F" w14:textId="77777777" w:rsidR="00000000" w:rsidRPr="00600005" w:rsidRDefault="00000000" w:rsidP="00600005">
      <w:pPr>
        <w:numPr>
          <w:ilvl w:val="0"/>
          <w:numId w:val="4"/>
        </w:numPr>
      </w:pPr>
      <w:r w:rsidRPr="00600005">
        <w:t>Figma prototype → đáp ứng tương tác tap, swipe, drag</w:t>
      </w:r>
    </w:p>
    <w:p w14:paraId="5198B779" w14:textId="77777777" w:rsidR="00000000" w:rsidRPr="00600005" w:rsidRDefault="00000000" w:rsidP="00600005">
      <w:pPr>
        <w:numPr>
          <w:ilvl w:val="0"/>
          <w:numId w:val="4"/>
        </w:numPr>
      </w:pPr>
      <w:r w:rsidRPr="00600005">
        <w:t>Web API lấy giá realtime (mô phỏng)</w:t>
      </w:r>
    </w:p>
    <w:p w14:paraId="6AC38362" w14:textId="77777777" w:rsidR="00000000" w:rsidRPr="00600005" w:rsidRDefault="00000000" w:rsidP="00600005">
      <w:r>
        <w:pict w14:anchorId="47943A0B">
          <v:rect id="_x0000_i1027" style="width:0;height:1.5pt" o:hralign="center" o:hrstd="t" o:hr="t" fillcolor="#a0a0a0" stroked="f"/>
        </w:pict>
      </w:r>
    </w:p>
    <w:p w14:paraId="69942C0D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3. Personas</w:t>
      </w:r>
    </w:p>
    <w:p w14:paraId="746AECAD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Persona 1 – Linh (22 tuổi, sinh viên, mới đầu tư)</w:t>
      </w:r>
    </w:p>
    <w:p w14:paraId="45068FA6" w14:textId="77777777" w:rsidR="00000000" w:rsidRPr="00600005" w:rsidRDefault="00000000" w:rsidP="00600005">
      <w:pPr>
        <w:numPr>
          <w:ilvl w:val="0"/>
          <w:numId w:val="5"/>
        </w:numPr>
      </w:pPr>
      <w:r w:rsidRPr="00600005">
        <w:t>Mục tiêu: học cách xem biểu đồ, theo dõi 3–4 mã</w:t>
      </w:r>
    </w:p>
    <w:p w14:paraId="27C1B53D" w14:textId="77777777" w:rsidR="00000000" w:rsidRPr="00600005" w:rsidRDefault="00000000" w:rsidP="00600005">
      <w:pPr>
        <w:numPr>
          <w:ilvl w:val="0"/>
          <w:numId w:val="5"/>
        </w:numPr>
      </w:pPr>
      <w:r w:rsidRPr="00600005">
        <w:t>Vấn đề: app hiện tại quá nhiều dữ liệu khó hiểu</w:t>
      </w:r>
    </w:p>
    <w:p w14:paraId="4D52A825" w14:textId="77777777" w:rsidR="00000000" w:rsidRPr="00600005" w:rsidRDefault="00000000" w:rsidP="00600005">
      <w:pPr>
        <w:numPr>
          <w:ilvl w:val="0"/>
          <w:numId w:val="5"/>
        </w:numPr>
      </w:pPr>
      <w:r w:rsidRPr="00600005">
        <w:t>Cần: giao diện đơn giản, tooltip giải thích, cảnh báo giá</w:t>
      </w:r>
    </w:p>
    <w:p w14:paraId="77097C1D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Persona 2 – Minh (29 tuổi, nhân viên văn phòng, giao dịch nhanh)</w:t>
      </w:r>
    </w:p>
    <w:p w14:paraId="41EB5B39" w14:textId="77777777" w:rsidR="00000000" w:rsidRPr="00600005" w:rsidRDefault="00000000" w:rsidP="00600005">
      <w:pPr>
        <w:numPr>
          <w:ilvl w:val="0"/>
          <w:numId w:val="6"/>
        </w:numPr>
      </w:pPr>
      <w:r w:rsidRPr="00600005">
        <w:t>Mục tiêu: xem giá nhanh lúc đi làm</w:t>
      </w:r>
    </w:p>
    <w:p w14:paraId="7D1768C1" w14:textId="77777777" w:rsidR="00000000" w:rsidRPr="00600005" w:rsidRDefault="00000000" w:rsidP="00600005">
      <w:pPr>
        <w:numPr>
          <w:ilvl w:val="0"/>
          <w:numId w:val="6"/>
        </w:numPr>
      </w:pPr>
      <w:r w:rsidRPr="00600005">
        <w:t>Vấn đề: không có thời gian phân tích</w:t>
      </w:r>
    </w:p>
    <w:p w14:paraId="061AA628" w14:textId="77777777" w:rsidR="00000000" w:rsidRPr="00600005" w:rsidRDefault="00000000" w:rsidP="00600005">
      <w:pPr>
        <w:numPr>
          <w:ilvl w:val="0"/>
          <w:numId w:val="6"/>
        </w:numPr>
      </w:pPr>
      <w:r w:rsidRPr="00600005">
        <w:t>Cần: dashboard rõ ràng, xem biểu đồ nhanh, thao tác ít chạm</w:t>
      </w:r>
    </w:p>
    <w:p w14:paraId="476511B1" w14:textId="77777777" w:rsidR="00000000" w:rsidRPr="00600005" w:rsidRDefault="00000000" w:rsidP="00600005">
      <w:r>
        <w:pict w14:anchorId="1C839283">
          <v:rect id="_x0000_i1028" style="width:0;height:1.5pt" o:hralign="center" o:hrstd="t" o:hr="t" fillcolor="#a0a0a0" stroked="f"/>
        </w:pict>
      </w:r>
    </w:p>
    <w:p w14:paraId="0B647FE2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4. Competitive Analysis</w:t>
      </w:r>
    </w:p>
    <w:p w14:paraId="298AA6A4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FireAnt</w:t>
      </w:r>
    </w:p>
    <w:p w14:paraId="4727BB7E" w14:textId="77777777" w:rsidR="00000000" w:rsidRPr="00600005" w:rsidRDefault="00000000" w:rsidP="00600005">
      <w:pPr>
        <w:numPr>
          <w:ilvl w:val="0"/>
          <w:numId w:val="7"/>
        </w:numPr>
      </w:pPr>
      <w:r w:rsidRPr="00600005">
        <w:t>Điểm mạnh: dữ liệu đầy đủ</w:t>
      </w:r>
    </w:p>
    <w:p w14:paraId="5A50A96A" w14:textId="77777777" w:rsidR="00000000" w:rsidRPr="00600005" w:rsidRDefault="00000000" w:rsidP="00600005">
      <w:pPr>
        <w:numPr>
          <w:ilvl w:val="0"/>
          <w:numId w:val="7"/>
        </w:numPr>
      </w:pPr>
      <w:r w:rsidRPr="00600005">
        <w:t>Điểm yếu: rối, dành cho dân phân tích nhiều hơn</w:t>
      </w:r>
    </w:p>
    <w:p w14:paraId="63801CC6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TradingView</w:t>
      </w:r>
    </w:p>
    <w:p w14:paraId="44DCCCE5" w14:textId="77777777" w:rsidR="00000000" w:rsidRPr="00600005" w:rsidRDefault="00000000" w:rsidP="00600005">
      <w:pPr>
        <w:numPr>
          <w:ilvl w:val="0"/>
          <w:numId w:val="8"/>
        </w:numPr>
      </w:pPr>
      <w:r w:rsidRPr="00600005">
        <w:t>Điểm mạnh: biểu đồ mạnh</w:t>
      </w:r>
    </w:p>
    <w:p w14:paraId="65AD356C" w14:textId="77777777" w:rsidR="00000000" w:rsidRPr="00600005" w:rsidRDefault="00000000" w:rsidP="00600005">
      <w:pPr>
        <w:numPr>
          <w:ilvl w:val="0"/>
          <w:numId w:val="8"/>
        </w:numPr>
      </w:pPr>
      <w:r w:rsidRPr="00600005">
        <w:t>Điểm yếu: tính năng phụ nhiều, khó dùng cho newbie</w:t>
      </w:r>
    </w:p>
    <w:p w14:paraId="40E74DF8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VNDirect</w:t>
      </w:r>
    </w:p>
    <w:p w14:paraId="04A705DA" w14:textId="77777777" w:rsidR="00000000" w:rsidRPr="00600005" w:rsidRDefault="00000000" w:rsidP="00600005">
      <w:pPr>
        <w:numPr>
          <w:ilvl w:val="0"/>
          <w:numId w:val="9"/>
        </w:numPr>
      </w:pPr>
      <w:r w:rsidRPr="00600005">
        <w:t>Điểm mạnh: hệ sinh thái lớn</w:t>
      </w:r>
    </w:p>
    <w:p w14:paraId="16983F1C" w14:textId="77777777" w:rsidR="00000000" w:rsidRPr="00600005" w:rsidRDefault="00000000" w:rsidP="00600005">
      <w:pPr>
        <w:numPr>
          <w:ilvl w:val="0"/>
          <w:numId w:val="9"/>
        </w:numPr>
      </w:pPr>
      <w:r w:rsidRPr="00600005">
        <w:t>Điểm yếu: bố cục hơi cũ, thiếu sự tối giản</w:t>
      </w:r>
    </w:p>
    <w:p w14:paraId="69B9D083" w14:textId="77777777" w:rsidR="00000000" w:rsidRPr="00600005" w:rsidRDefault="00000000" w:rsidP="00600005">
      <w:r w:rsidRPr="00600005">
        <w:rPr>
          <w:b/>
          <w:bCs/>
        </w:rPr>
        <w:t>Kết luận:</w:t>
      </w:r>
      <w:r w:rsidRPr="00600005">
        <w:t xml:space="preserve"> tồn tại khoảng trống cho ứng dụng </w:t>
      </w:r>
      <w:r w:rsidRPr="00600005">
        <w:rPr>
          <w:i/>
          <w:iCs/>
        </w:rPr>
        <w:t>tối giản – trực quan – realtime</w:t>
      </w:r>
      <w:r w:rsidRPr="00600005">
        <w:t>.</w:t>
      </w:r>
    </w:p>
    <w:p w14:paraId="18812C66" w14:textId="77777777" w:rsidR="00000000" w:rsidRPr="00600005" w:rsidRDefault="00000000" w:rsidP="00600005">
      <w:r>
        <w:pict w14:anchorId="7E986F3F">
          <v:rect id="_x0000_i1029" style="width:0;height:1.5pt" o:hralign="center" o:hrstd="t" o:hr="t" fillcolor="#a0a0a0" stroked="f"/>
        </w:pict>
      </w:r>
    </w:p>
    <w:p w14:paraId="2E9113BB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5. Requirements</w:t>
      </w:r>
    </w:p>
    <w:p w14:paraId="0EAEBC23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Functional Requirements</w:t>
      </w:r>
    </w:p>
    <w:p w14:paraId="60743DF7" w14:textId="77777777" w:rsidR="00000000" w:rsidRPr="00600005" w:rsidRDefault="00000000" w:rsidP="00600005">
      <w:pPr>
        <w:numPr>
          <w:ilvl w:val="0"/>
          <w:numId w:val="10"/>
        </w:numPr>
      </w:pPr>
      <w:r w:rsidRPr="00600005">
        <w:t>Xem giá cổ phiếu realtime</w:t>
      </w:r>
    </w:p>
    <w:p w14:paraId="667A0FDC" w14:textId="77777777" w:rsidR="00000000" w:rsidRPr="00600005" w:rsidRDefault="00000000" w:rsidP="00600005">
      <w:pPr>
        <w:numPr>
          <w:ilvl w:val="0"/>
          <w:numId w:val="10"/>
        </w:numPr>
      </w:pPr>
      <w:r w:rsidRPr="00600005">
        <w:t>Tìm kiếm và chọn mã</w:t>
      </w:r>
    </w:p>
    <w:p w14:paraId="73BF50AC" w14:textId="77777777" w:rsidR="00000000" w:rsidRPr="00600005" w:rsidRDefault="00000000" w:rsidP="00600005">
      <w:pPr>
        <w:numPr>
          <w:ilvl w:val="0"/>
          <w:numId w:val="10"/>
        </w:numPr>
      </w:pPr>
      <w:r w:rsidRPr="00600005">
        <w:t>Xem biểu đồ nến</w:t>
      </w:r>
    </w:p>
    <w:p w14:paraId="0D86C9F4" w14:textId="77777777" w:rsidR="00000000" w:rsidRPr="00600005" w:rsidRDefault="00000000" w:rsidP="00600005">
      <w:pPr>
        <w:numPr>
          <w:ilvl w:val="0"/>
          <w:numId w:val="10"/>
        </w:numPr>
      </w:pPr>
      <w:r w:rsidRPr="00600005">
        <w:t>Đặt cảnh báo theo ngưỡng giá</w:t>
      </w:r>
    </w:p>
    <w:p w14:paraId="06FE45AC" w14:textId="77777777" w:rsidR="00000000" w:rsidRPr="00600005" w:rsidRDefault="00000000" w:rsidP="00600005">
      <w:pPr>
        <w:numPr>
          <w:ilvl w:val="0"/>
          <w:numId w:val="10"/>
        </w:numPr>
      </w:pPr>
      <w:r w:rsidRPr="00600005">
        <w:t>Lưu danh sách Watchlist</w:t>
      </w:r>
    </w:p>
    <w:p w14:paraId="63C39B84" w14:textId="77777777" w:rsidR="00000000" w:rsidRPr="00600005" w:rsidRDefault="00000000" w:rsidP="00600005">
      <w:pPr>
        <w:numPr>
          <w:ilvl w:val="0"/>
          <w:numId w:val="10"/>
        </w:numPr>
      </w:pPr>
      <w:r w:rsidRPr="00600005">
        <w:t>Đọc tin tức nhanh</w:t>
      </w:r>
    </w:p>
    <w:p w14:paraId="62321475" w14:textId="77777777" w:rsidR="00000000" w:rsidRPr="00600005" w:rsidRDefault="00000000" w:rsidP="00600005">
      <w:pPr>
        <w:numPr>
          <w:ilvl w:val="0"/>
          <w:numId w:val="10"/>
        </w:numPr>
      </w:pPr>
      <w:r w:rsidRPr="00600005">
        <w:t>Đăng nhập / Đăng ký</w:t>
      </w:r>
    </w:p>
    <w:p w14:paraId="3647AFDC" w14:textId="77777777" w:rsidR="00000000" w:rsidRPr="00600005" w:rsidRDefault="00000000" w:rsidP="00600005">
      <w:pPr>
        <w:numPr>
          <w:ilvl w:val="0"/>
          <w:numId w:val="10"/>
        </w:numPr>
      </w:pPr>
      <w:r w:rsidRPr="00600005">
        <w:t>Giao dịch: Buy – Sell (mô phỏng)</w:t>
      </w:r>
    </w:p>
    <w:p w14:paraId="77325F37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Non-functional Requirements</w:t>
      </w:r>
    </w:p>
    <w:p w14:paraId="627BA814" w14:textId="77777777" w:rsidR="00000000" w:rsidRPr="00600005" w:rsidRDefault="00000000" w:rsidP="00600005">
      <w:pPr>
        <w:numPr>
          <w:ilvl w:val="0"/>
          <w:numId w:val="11"/>
        </w:numPr>
      </w:pPr>
      <w:r w:rsidRPr="00600005">
        <w:t>Màu sắc rõ ràng (xanh tăng – đỏ giảm)</w:t>
      </w:r>
    </w:p>
    <w:p w14:paraId="3CEC0512" w14:textId="77777777" w:rsidR="00000000" w:rsidRPr="00600005" w:rsidRDefault="00000000" w:rsidP="00600005">
      <w:pPr>
        <w:numPr>
          <w:ilvl w:val="0"/>
          <w:numId w:val="11"/>
        </w:numPr>
      </w:pPr>
      <w:r w:rsidRPr="00600005">
        <w:t>Đáp ứng nhanh &lt;200ms trong các tương tác chính</w:t>
      </w:r>
    </w:p>
    <w:p w14:paraId="458B5C67" w14:textId="77777777" w:rsidR="00000000" w:rsidRPr="00600005" w:rsidRDefault="00000000" w:rsidP="00600005">
      <w:pPr>
        <w:numPr>
          <w:ilvl w:val="0"/>
          <w:numId w:val="11"/>
        </w:numPr>
      </w:pPr>
      <w:r w:rsidRPr="00600005">
        <w:t>Bảo mật tài khoản</w:t>
      </w:r>
    </w:p>
    <w:p w14:paraId="0E64C598" w14:textId="77777777" w:rsidR="00000000" w:rsidRPr="00600005" w:rsidRDefault="00000000" w:rsidP="00600005">
      <w:pPr>
        <w:numPr>
          <w:ilvl w:val="0"/>
          <w:numId w:val="11"/>
        </w:numPr>
      </w:pPr>
      <w:r w:rsidRPr="00600005">
        <w:t>Tương thích mobile 100%</w:t>
      </w:r>
    </w:p>
    <w:p w14:paraId="4AFD1A74" w14:textId="77777777" w:rsidR="00000000" w:rsidRPr="00600005" w:rsidRDefault="00000000" w:rsidP="00600005">
      <w:r>
        <w:pict w14:anchorId="38F0C4EA">
          <v:rect id="_x0000_i1030" style="width:0;height:1.5pt" o:hralign="center" o:hrstd="t" o:hr="t" fillcolor="#a0a0a0" stroked="f"/>
        </w:pict>
      </w:r>
    </w:p>
    <w:p w14:paraId="6AECC3DB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6. Conceptual Design</w:t>
      </w:r>
    </w:p>
    <w:p w14:paraId="1822A218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Conceptual Model</w:t>
      </w:r>
    </w:p>
    <w:p w14:paraId="03B13E2D" w14:textId="77777777" w:rsidR="00000000" w:rsidRPr="00600005" w:rsidRDefault="00000000" w:rsidP="00600005">
      <w:r w:rsidRPr="00600005">
        <w:t xml:space="preserve">Ứng dụng hoạt động như </w:t>
      </w:r>
      <w:r w:rsidRPr="00600005">
        <w:rPr>
          <w:b/>
          <w:bCs/>
        </w:rPr>
        <w:t>bảng điều khiển chứng khoán cá nhân</w:t>
      </w:r>
      <w:r w:rsidRPr="00600005">
        <w:t>, nơi mọi thông tin quan trọng xuất hiện ngay lập tức: giá, biểu đồ, cảnh báo, watchlist.</w:t>
      </w:r>
    </w:p>
    <w:p w14:paraId="41AAF474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Metaphor (Ẩn dụ)</w:t>
      </w:r>
    </w:p>
    <w:p w14:paraId="5670D125" w14:textId="77777777" w:rsidR="00000000" w:rsidRPr="00600005" w:rsidRDefault="00000000" w:rsidP="00600005">
      <w:r w:rsidRPr="00600005">
        <w:t xml:space="preserve">Giao diện ví như </w:t>
      </w:r>
      <w:r w:rsidRPr="00600005">
        <w:rPr>
          <w:b/>
          <w:bCs/>
        </w:rPr>
        <w:t>bảng điều khiển của buồng lái</w:t>
      </w:r>
      <w:r w:rsidRPr="00600005">
        <w:t>: tập trung – rõ ràng – không thừa.</w:t>
      </w:r>
    </w:p>
    <w:p w14:paraId="41144B76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Interaction Types</w:t>
      </w:r>
    </w:p>
    <w:p w14:paraId="429FD199" w14:textId="77777777" w:rsidR="00000000" w:rsidRPr="00600005" w:rsidRDefault="00000000" w:rsidP="00600005">
      <w:pPr>
        <w:numPr>
          <w:ilvl w:val="0"/>
          <w:numId w:val="12"/>
        </w:numPr>
      </w:pPr>
      <w:r w:rsidRPr="00600005">
        <w:rPr>
          <w:b/>
          <w:bCs/>
        </w:rPr>
        <w:t>Exploring:</w:t>
      </w:r>
      <w:r w:rsidRPr="00600005">
        <w:t xml:space="preserve"> xem biểu đồ, xem tin tức</w:t>
      </w:r>
    </w:p>
    <w:p w14:paraId="0838AB5C" w14:textId="77777777" w:rsidR="00000000" w:rsidRPr="00600005" w:rsidRDefault="00000000" w:rsidP="00600005">
      <w:pPr>
        <w:numPr>
          <w:ilvl w:val="0"/>
          <w:numId w:val="12"/>
        </w:numPr>
      </w:pPr>
      <w:r w:rsidRPr="00600005">
        <w:rPr>
          <w:b/>
          <w:bCs/>
        </w:rPr>
        <w:t>Manipulating:</w:t>
      </w:r>
      <w:r w:rsidRPr="00600005">
        <w:t xml:space="preserve"> kéo timeline, zoom</w:t>
      </w:r>
    </w:p>
    <w:p w14:paraId="0112948F" w14:textId="77777777" w:rsidR="00000000" w:rsidRPr="00600005" w:rsidRDefault="00000000" w:rsidP="00600005">
      <w:pPr>
        <w:numPr>
          <w:ilvl w:val="0"/>
          <w:numId w:val="12"/>
        </w:numPr>
      </w:pPr>
      <w:r w:rsidRPr="00600005">
        <w:rPr>
          <w:b/>
          <w:bCs/>
        </w:rPr>
        <w:t>Responding:</w:t>
      </w:r>
      <w:r w:rsidRPr="00600005">
        <w:t xml:space="preserve"> nhận cảnh báo</w:t>
      </w:r>
    </w:p>
    <w:p w14:paraId="40D9E4E7" w14:textId="77777777" w:rsidR="00000000" w:rsidRPr="00600005" w:rsidRDefault="00000000" w:rsidP="00600005">
      <w:pPr>
        <w:numPr>
          <w:ilvl w:val="0"/>
          <w:numId w:val="12"/>
        </w:numPr>
      </w:pPr>
      <w:r w:rsidRPr="00600005">
        <w:rPr>
          <w:b/>
          <w:bCs/>
        </w:rPr>
        <w:t>Instructing:</w:t>
      </w:r>
      <w:r w:rsidRPr="00600005">
        <w:t xml:space="preserve"> tìm kiếm, chọn mã, đặt lệnh</w:t>
      </w:r>
    </w:p>
    <w:p w14:paraId="022F392E" w14:textId="77777777" w:rsidR="00000000" w:rsidRPr="00600005" w:rsidRDefault="00000000" w:rsidP="00600005">
      <w:r>
        <w:pict w14:anchorId="07BF16C2">
          <v:rect id="_x0000_i1031" style="width:0;height:1.5pt" o:hralign="center" o:hrstd="t" o:hr="t" fillcolor="#a0a0a0" stroked="f"/>
        </w:pict>
      </w:r>
    </w:p>
    <w:p w14:paraId="68B14EAF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7. Wireframe (tóm tắt)</w:t>
      </w:r>
    </w:p>
    <w:p w14:paraId="75247986" w14:textId="77777777" w:rsidR="00000000" w:rsidRPr="00600005" w:rsidRDefault="00000000" w:rsidP="00600005">
      <w:pPr>
        <w:numPr>
          <w:ilvl w:val="0"/>
          <w:numId w:val="13"/>
        </w:numPr>
      </w:pPr>
      <w:r w:rsidRPr="00600005">
        <w:rPr>
          <w:b/>
          <w:bCs/>
        </w:rPr>
        <w:t>Home / Dashboard:</w:t>
      </w:r>
      <w:r w:rsidRPr="00600005">
        <w:t xml:space="preserve"> danh sách mã, biểu đồ mini, search bar</w:t>
      </w:r>
      <w:r>
        <w:t xml:space="preserve"> ( để hình ảnh chỗ này )</w:t>
      </w:r>
    </w:p>
    <w:p w14:paraId="1356F461" w14:textId="77777777" w:rsidR="00000000" w:rsidRPr="00600005" w:rsidRDefault="00000000" w:rsidP="00600005">
      <w:pPr>
        <w:numPr>
          <w:ilvl w:val="0"/>
          <w:numId w:val="13"/>
        </w:numPr>
      </w:pPr>
      <w:r w:rsidRPr="00600005">
        <w:rPr>
          <w:b/>
          <w:bCs/>
        </w:rPr>
        <w:t>Stock Detail:</w:t>
      </w:r>
      <w:r w:rsidRPr="00600005">
        <w:t xml:space="preserve"> biểu đồ lớn, volume, news</w:t>
      </w:r>
      <w:r>
        <w:t xml:space="preserve"> ( để hình ảnh chỗ này )</w:t>
      </w:r>
    </w:p>
    <w:p w14:paraId="09E9F9E5" w14:textId="77777777" w:rsidR="00000000" w:rsidRPr="00600005" w:rsidRDefault="00000000" w:rsidP="00600005">
      <w:pPr>
        <w:numPr>
          <w:ilvl w:val="0"/>
          <w:numId w:val="13"/>
        </w:numPr>
      </w:pPr>
      <w:r w:rsidRPr="00600005">
        <w:rPr>
          <w:b/>
          <w:bCs/>
        </w:rPr>
        <w:t>Trading UI:</w:t>
      </w:r>
      <w:r w:rsidRPr="00600005">
        <w:t xml:space="preserve"> Buy – Sell</w:t>
      </w:r>
      <w:r>
        <w:t xml:space="preserve"> ( để hình ảnh chỗ này )</w:t>
      </w:r>
    </w:p>
    <w:p w14:paraId="702472B2" w14:textId="77777777" w:rsidR="00000000" w:rsidRPr="00600005" w:rsidRDefault="00000000" w:rsidP="00600005">
      <w:pPr>
        <w:numPr>
          <w:ilvl w:val="0"/>
          <w:numId w:val="13"/>
        </w:numPr>
      </w:pPr>
      <w:r w:rsidRPr="00600005">
        <w:rPr>
          <w:b/>
          <w:bCs/>
        </w:rPr>
        <w:t>Watchlist:</w:t>
      </w:r>
      <w:r w:rsidRPr="00600005">
        <w:t xml:space="preserve"> sắp xếp, thêm/xóa</w:t>
      </w:r>
      <w:r>
        <w:t xml:space="preserve"> ( để hình ảnh chỗ này )</w:t>
      </w:r>
    </w:p>
    <w:p w14:paraId="415112D2" w14:textId="77777777" w:rsidR="00000000" w:rsidRPr="00600005" w:rsidRDefault="00000000" w:rsidP="00600005">
      <w:pPr>
        <w:numPr>
          <w:ilvl w:val="0"/>
          <w:numId w:val="13"/>
        </w:numPr>
      </w:pPr>
      <w:r w:rsidRPr="00600005">
        <w:rPr>
          <w:b/>
          <w:bCs/>
        </w:rPr>
        <w:t>Settings:</w:t>
      </w:r>
      <w:r w:rsidRPr="00600005">
        <w:t xml:space="preserve"> chế độ tối, thông báo</w:t>
      </w:r>
      <w:r>
        <w:t xml:space="preserve"> ( để hình ảnh chỗ này )</w:t>
      </w:r>
    </w:p>
    <w:p w14:paraId="5E4BDB61" w14:textId="77777777" w:rsidR="00000000" w:rsidRPr="00600005" w:rsidRDefault="00000000" w:rsidP="00600005">
      <w:pPr>
        <w:numPr>
          <w:ilvl w:val="0"/>
          <w:numId w:val="13"/>
        </w:numPr>
      </w:pPr>
      <w:r w:rsidRPr="00600005">
        <w:rPr>
          <w:b/>
          <w:bCs/>
        </w:rPr>
        <w:t>News &amp; Alerts:</w:t>
      </w:r>
      <w:r w:rsidRPr="00600005">
        <w:t xml:space="preserve"> cập nhật realtime</w:t>
      </w:r>
      <w:r>
        <w:t xml:space="preserve"> ( để hình ảnh chỗ này )</w:t>
      </w:r>
    </w:p>
    <w:p w14:paraId="1F2BF0F5" w14:textId="77777777" w:rsidR="00000000" w:rsidRPr="00600005" w:rsidRDefault="00000000" w:rsidP="00600005">
      <w:r>
        <w:pict w14:anchorId="48D8CA79">
          <v:rect id="_x0000_i1032" style="width:0;height:1.5pt" o:hralign="center" o:hrstd="t" o:hr="t" fillcolor="#a0a0a0" stroked="f"/>
        </w:pict>
      </w:r>
    </w:p>
    <w:p w14:paraId="73C79CE0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8. UI Flow</w:t>
      </w:r>
    </w:p>
    <w:p w14:paraId="4BDA2E37" w14:textId="77777777" w:rsidR="00000000" w:rsidRDefault="00000000" w:rsidP="00600005">
      <w:pPr>
        <w:rPr>
          <w:b/>
          <w:bCs/>
        </w:rPr>
      </w:pPr>
      <w:r w:rsidRPr="00600005">
        <w:rPr>
          <w:b/>
          <w:bCs/>
        </w:rPr>
        <w:t>Sign In → Mobile Dashboard → Chọn mã → Stock Detail → Trading → Watchlist → News Alerts → Settings → Quay lại Dashboard</w:t>
      </w:r>
    </w:p>
    <w:p w14:paraId="0C2BE31A" w14:textId="77777777" w:rsidR="00000000" w:rsidRPr="00600005" w:rsidRDefault="00000000" w:rsidP="00600005">
      <w:r>
        <w:rPr>
          <w:noProof/>
        </w:rPr>
        <w:drawing>
          <wp:inline distT="0" distB="0" distL="0" distR="0" wp14:anchorId="03D53EAF" wp14:editId="26D26C3C">
            <wp:extent cx="1338183" cy="1250830"/>
            <wp:effectExtent l="0" t="0" r="0" b="6985"/>
            <wp:docPr id="78128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5446" cy="1257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8EF729" wp14:editId="14ACD709">
            <wp:extent cx="2415937" cy="655607"/>
            <wp:effectExtent l="0" t="0" r="3810" b="0"/>
            <wp:docPr id="1319153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062" cy="66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66DA1">
        <w:rPr>
          <w:noProof/>
        </w:rPr>
        <w:drawing>
          <wp:inline distT="0" distB="0" distL="0" distR="0" wp14:anchorId="45C2208D" wp14:editId="4367A879">
            <wp:extent cx="1416937" cy="2325977"/>
            <wp:effectExtent l="0" t="0" r="0" b="0"/>
            <wp:docPr id="192902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29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0861" cy="233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41E3C" w14:textId="77777777" w:rsidR="00000000" w:rsidRPr="00600005" w:rsidRDefault="00000000" w:rsidP="00600005">
      <w:r>
        <w:pict w14:anchorId="3FDC4E10">
          <v:rect id="_x0000_i1033" style="width:0;height:1.5pt" o:hralign="center" o:hrstd="t" o:hr="t" fillcolor="#a0a0a0" stroked="f"/>
        </w:pict>
      </w:r>
    </w:p>
    <w:p w14:paraId="3AF8A9B5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9. Prototype</w:t>
      </w:r>
    </w:p>
    <w:p w14:paraId="70934A49" w14:textId="77777777" w:rsidR="00000000" w:rsidRPr="00600005" w:rsidRDefault="00000000" w:rsidP="00600005">
      <w:r w:rsidRPr="00600005">
        <w:t>Tạo bằng Figma với:</w:t>
      </w:r>
      <w:r>
        <w:t xml:space="preserve"> </w:t>
      </w:r>
      <w:hyperlink r:id="rId8" w:history="1">
        <w:r>
          <w:rPr>
            <w:rStyle w:val="Hyperlink"/>
          </w:rPr>
          <w:t>Link figma bản điện thoại</w:t>
        </w:r>
      </w:hyperlink>
      <w:r>
        <w:t xml:space="preserve"> ,</w:t>
      </w:r>
      <w:hyperlink r:id="rId9" w:history="1">
        <w:r w:rsidRPr="007F5D14">
          <w:rPr>
            <w:rStyle w:val="Hyperlink"/>
          </w:rPr>
          <w:t>Link figma bản máy tính</w:t>
        </w:r>
      </w:hyperlink>
    </w:p>
    <w:p w14:paraId="5D95C1F0" w14:textId="77777777" w:rsidR="00000000" w:rsidRPr="00600005" w:rsidRDefault="00000000" w:rsidP="00600005">
      <w:pPr>
        <w:numPr>
          <w:ilvl w:val="0"/>
          <w:numId w:val="14"/>
        </w:numPr>
      </w:pPr>
      <w:r w:rsidRPr="00600005">
        <w:t>Smart Animate cho biểu đồ</w:t>
      </w:r>
    </w:p>
    <w:p w14:paraId="553DF1EC" w14:textId="77777777" w:rsidR="00000000" w:rsidRPr="00600005" w:rsidRDefault="00000000" w:rsidP="00600005">
      <w:pPr>
        <w:numPr>
          <w:ilvl w:val="0"/>
          <w:numId w:val="14"/>
        </w:numPr>
      </w:pPr>
      <w:r w:rsidRPr="00600005">
        <w:t>Popup cảnh báo giá</w:t>
      </w:r>
    </w:p>
    <w:p w14:paraId="4476CD7D" w14:textId="77777777" w:rsidR="00000000" w:rsidRPr="00600005" w:rsidRDefault="00000000" w:rsidP="00600005">
      <w:pPr>
        <w:numPr>
          <w:ilvl w:val="0"/>
          <w:numId w:val="14"/>
        </w:numPr>
      </w:pPr>
      <w:r w:rsidRPr="00600005">
        <w:t>Animation chuyển tab mượt</w:t>
      </w:r>
    </w:p>
    <w:p w14:paraId="1CB61DB0" w14:textId="77777777" w:rsidR="00000000" w:rsidRPr="00600005" w:rsidRDefault="00000000" w:rsidP="00600005">
      <w:pPr>
        <w:numPr>
          <w:ilvl w:val="0"/>
          <w:numId w:val="14"/>
        </w:numPr>
      </w:pPr>
      <w:r w:rsidRPr="00600005">
        <w:t>Swipe Watchlist</w:t>
      </w:r>
    </w:p>
    <w:p w14:paraId="119DA449" w14:textId="77777777" w:rsidR="00000000" w:rsidRPr="00600005" w:rsidRDefault="00000000" w:rsidP="00600005">
      <w:r>
        <w:pict w14:anchorId="01AB87F2">
          <v:rect id="_x0000_i1034" style="width:0;height:1.5pt" o:hralign="center" o:hrstd="t" o:hr="t" fillcolor="#a0a0a0" stroked="f"/>
        </w:pict>
      </w:r>
    </w:p>
    <w:p w14:paraId="67B43299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10. Heuristic Evaluation (Nielsen)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2328"/>
        <w:gridCol w:w="935"/>
        <w:gridCol w:w="2333"/>
      </w:tblGrid>
      <w:tr w:rsidR="00000000" w:rsidRPr="00600005" w14:paraId="29E23E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60CA0" w14:textId="77777777" w:rsidR="00000000" w:rsidRPr="00600005" w:rsidRDefault="00000000" w:rsidP="00600005">
            <w:pPr>
              <w:rPr>
                <w:b/>
                <w:bCs/>
              </w:rPr>
            </w:pPr>
            <w:r w:rsidRPr="00600005">
              <w:rPr>
                <w:b/>
                <w:bCs/>
              </w:rPr>
              <w:t>Nguyên tắc</w:t>
            </w:r>
          </w:p>
        </w:tc>
        <w:tc>
          <w:tcPr>
            <w:tcW w:w="0" w:type="auto"/>
            <w:vAlign w:val="center"/>
            <w:hideMark/>
          </w:tcPr>
          <w:p w14:paraId="0E1EFEF7" w14:textId="77777777" w:rsidR="00000000" w:rsidRPr="00600005" w:rsidRDefault="00000000" w:rsidP="00600005">
            <w:pPr>
              <w:rPr>
                <w:b/>
                <w:bCs/>
              </w:rPr>
            </w:pPr>
            <w:r w:rsidRPr="00600005">
              <w:rPr>
                <w:b/>
                <w:bCs/>
              </w:rPr>
              <w:t>Ứng dụng</w:t>
            </w:r>
          </w:p>
        </w:tc>
        <w:tc>
          <w:tcPr>
            <w:tcW w:w="0" w:type="auto"/>
            <w:vAlign w:val="center"/>
            <w:hideMark/>
          </w:tcPr>
          <w:p w14:paraId="5627FCFB" w14:textId="77777777" w:rsidR="00000000" w:rsidRPr="00600005" w:rsidRDefault="00000000" w:rsidP="00600005">
            <w:pPr>
              <w:rPr>
                <w:b/>
                <w:bCs/>
              </w:rPr>
            </w:pPr>
            <w:r w:rsidRPr="00600005">
              <w:rPr>
                <w:b/>
                <w:bCs/>
              </w:rPr>
              <w:t>Đánh giá</w:t>
            </w:r>
          </w:p>
        </w:tc>
        <w:tc>
          <w:tcPr>
            <w:tcW w:w="0" w:type="auto"/>
            <w:vAlign w:val="center"/>
            <w:hideMark/>
          </w:tcPr>
          <w:p w14:paraId="57210C50" w14:textId="77777777" w:rsidR="00000000" w:rsidRPr="00600005" w:rsidRDefault="00000000" w:rsidP="00600005">
            <w:pPr>
              <w:rPr>
                <w:b/>
                <w:bCs/>
              </w:rPr>
            </w:pPr>
            <w:r w:rsidRPr="00600005">
              <w:rPr>
                <w:b/>
                <w:bCs/>
              </w:rPr>
              <w:t>Ghi chú</w:t>
            </w:r>
          </w:p>
        </w:tc>
      </w:tr>
      <w:tr w:rsidR="00000000" w:rsidRPr="00600005" w14:paraId="78AC4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0A506" w14:textId="77777777" w:rsidR="00000000" w:rsidRPr="00600005" w:rsidRDefault="00000000" w:rsidP="00600005">
            <w:r w:rsidRPr="00600005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3317D3DD" w14:textId="77777777" w:rsidR="00000000" w:rsidRPr="00600005" w:rsidRDefault="00000000" w:rsidP="00600005">
            <w:r w:rsidRPr="00600005">
              <w:t>Giá realtime, màu rõ</w:t>
            </w:r>
          </w:p>
        </w:tc>
        <w:tc>
          <w:tcPr>
            <w:tcW w:w="0" w:type="auto"/>
            <w:vAlign w:val="center"/>
            <w:hideMark/>
          </w:tcPr>
          <w:p w14:paraId="3427825A" w14:textId="77777777" w:rsidR="00000000" w:rsidRPr="00600005" w:rsidRDefault="00000000" w:rsidP="00600005">
            <w:r w:rsidRPr="00600005">
              <w:rPr>
                <w:rFonts w:ascii="Segoe UI Symbol" w:hAnsi="Segoe UI Symbol" w:cs="Segoe UI Symbol"/>
              </w:rPr>
              <w:t>✓✓✓</w:t>
            </w:r>
          </w:p>
        </w:tc>
        <w:tc>
          <w:tcPr>
            <w:tcW w:w="0" w:type="auto"/>
            <w:vAlign w:val="center"/>
            <w:hideMark/>
          </w:tcPr>
          <w:p w14:paraId="6AC091F5" w14:textId="77777777" w:rsidR="00000000" w:rsidRPr="00600005" w:rsidRDefault="00000000" w:rsidP="00600005">
            <w:r w:rsidRPr="00600005">
              <w:t>thêm loading cho chart</w:t>
            </w:r>
          </w:p>
        </w:tc>
      </w:tr>
      <w:tr w:rsidR="00000000" w:rsidRPr="00600005" w14:paraId="73C7B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095E" w14:textId="77777777" w:rsidR="00000000" w:rsidRPr="00600005" w:rsidRDefault="00000000" w:rsidP="00600005">
            <w:r w:rsidRPr="00600005">
              <w:t>Match with real world</w:t>
            </w:r>
          </w:p>
        </w:tc>
        <w:tc>
          <w:tcPr>
            <w:tcW w:w="0" w:type="auto"/>
            <w:vAlign w:val="center"/>
            <w:hideMark/>
          </w:tcPr>
          <w:p w14:paraId="28700A21" w14:textId="77777777" w:rsidR="00000000" w:rsidRPr="00600005" w:rsidRDefault="00000000" w:rsidP="00600005">
            <w:r w:rsidRPr="00600005">
              <w:t>Thuật ngữ đúng</w:t>
            </w:r>
          </w:p>
        </w:tc>
        <w:tc>
          <w:tcPr>
            <w:tcW w:w="0" w:type="auto"/>
            <w:vAlign w:val="center"/>
            <w:hideMark/>
          </w:tcPr>
          <w:p w14:paraId="6D41698E" w14:textId="77777777" w:rsidR="00000000" w:rsidRPr="00600005" w:rsidRDefault="00000000" w:rsidP="00600005">
            <w:r w:rsidRPr="00600005">
              <w:rPr>
                <w:rFonts w:ascii="Segoe UI Symbol" w:hAnsi="Segoe UI Symbol" w:cs="Segoe UI Symbol"/>
              </w:rPr>
              <w:t>✓✓</w:t>
            </w:r>
          </w:p>
        </w:tc>
        <w:tc>
          <w:tcPr>
            <w:tcW w:w="0" w:type="auto"/>
            <w:vAlign w:val="center"/>
            <w:hideMark/>
          </w:tcPr>
          <w:p w14:paraId="017B5710" w14:textId="77777777" w:rsidR="00000000" w:rsidRPr="00600005" w:rsidRDefault="00000000" w:rsidP="00600005">
            <w:r w:rsidRPr="00600005">
              <w:t>thêm tooltip newbie</w:t>
            </w:r>
          </w:p>
        </w:tc>
      </w:tr>
      <w:tr w:rsidR="00000000" w:rsidRPr="00600005" w14:paraId="6D039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050E" w14:textId="77777777" w:rsidR="00000000" w:rsidRPr="00600005" w:rsidRDefault="00000000" w:rsidP="00600005">
            <w:r w:rsidRPr="00600005">
              <w:t>Control</w:t>
            </w:r>
          </w:p>
        </w:tc>
        <w:tc>
          <w:tcPr>
            <w:tcW w:w="0" w:type="auto"/>
            <w:vAlign w:val="center"/>
            <w:hideMark/>
          </w:tcPr>
          <w:p w14:paraId="1EE5C62D" w14:textId="77777777" w:rsidR="00000000" w:rsidRPr="00600005" w:rsidRDefault="00000000" w:rsidP="00600005">
            <w:r w:rsidRPr="00600005">
              <w:t>Back, Undo</w:t>
            </w:r>
          </w:p>
        </w:tc>
        <w:tc>
          <w:tcPr>
            <w:tcW w:w="0" w:type="auto"/>
            <w:vAlign w:val="center"/>
            <w:hideMark/>
          </w:tcPr>
          <w:p w14:paraId="6FF068E3" w14:textId="77777777" w:rsidR="00000000" w:rsidRPr="00600005" w:rsidRDefault="00000000" w:rsidP="00600005">
            <w:r w:rsidRPr="00600005">
              <w:rPr>
                <w:rFonts w:ascii="Segoe UI Symbol" w:hAnsi="Segoe UI Symbol" w:cs="Segoe UI Symbol"/>
              </w:rPr>
              <w:t>✓✓</w:t>
            </w:r>
          </w:p>
        </w:tc>
        <w:tc>
          <w:tcPr>
            <w:tcW w:w="0" w:type="auto"/>
            <w:vAlign w:val="center"/>
            <w:hideMark/>
          </w:tcPr>
          <w:p w14:paraId="74F4C3AC" w14:textId="77777777" w:rsidR="00000000" w:rsidRPr="00600005" w:rsidRDefault="00000000" w:rsidP="00600005">
            <w:r w:rsidRPr="00600005">
              <w:t>xác nhận trước lệnh</w:t>
            </w:r>
          </w:p>
        </w:tc>
      </w:tr>
      <w:tr w:rsidR="00000000" w:rsidRPr="00600005" w14:paraId="377C0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9BB34" w14:textId="77777777" w:rsidR="00000000" w:rsidRPr="00600005" w:rsidRDefault="00000000" w:rsidP="00600005">
            <w:r w:rsidRPr="00600005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764F8471" w14:textId="77777777" w:rsidR="00000000" w:rsidRPr="00600005" w:rsidRDefault="00000000" w:rsidP="00600005">
            <w:r w:rsidRPr="00600005">
              <w:t>icon + chart thống nhất</w:t>
            </w:r>
          </w:p>
        </w:tc>
        <w:tc>
          <w:tcPr>
            <w:tcW w:w="0" w:type="auto"/>
            <w:vAlign w:val="center"/>
            <w:hideMark/>
          </w:tcPr>
          <w:p w14:paraId="6398D8FC" w14:textId="77777777" w:rsidR="00000000" w:rsidRPr="00600005" w:rsidRDefault="00000000" w:rsidP="00600005">
            <w:r w:rsidRPr="00600005">
              <w:rPr>
                <w:rFonts w:ascii="Segoe UI Symbol" w:hAnsi="Segoe UI Symbol" w:cs="Segoe UI Symbol"/>
              </w:rPr>
              <w:t>✓✓✓</w:t>
            </w:r>
          </w:p>
        </w:tc>
        <w:tc>
          <w:tcPr>
            <w:tcW w:w="0" w:type="auto"/>
            <w:vAlign w:val="center"/>
            <w:hideMark/>
          </w:tcPr>
          <w:p w14:paraId="79C93826" w14:textId="77777777" w:rsidR="00000000" w:rsidRPr="00600005" w:rsidRDefault="00000000" w:rsidP="00600005">
            <w:r w:rsidRPr="00600005">
              <w:t>chuẩn hóa màu nến</w:t>
            </w:r>
          </w:p>
        </w:tc>
      </w:tr>
      <w:tr w:rsidR="00000000" w:rsidRPr="00600005" w14:paraId="15238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5C06" w14:textId="77777777" w:rsidR="00000000" w:rsidRPr="00600005" w:rsidRDefault="00000000" w:rsidP="00600005">
            <w:r w:rsidRPr="00600005">
              <w:t>Error prevention</w:t>
            </w:r>
          </w:p>
        </w:tc>
        <w:tc>
          <w:tcPr>
            <w:tcW w:w="0" w:type="auto"/>
            <w:vAlign w:val="center"/>
            <w:hideMark/>
          </w:tcPr>
          <w:p w14:paraId="0EC01C5D" w14:textId="77777777" w:rsidR="00000000" w:rsidRPr="00600005" w:rsidRDefault="00000000" w:rsidP="00600005">
            <w:r w:rsidRPr="00600005">
              <w:t>Chặn mã sai</w:t>
            </w:r>
          </w:p>
        </w:tc>
        <w:tc>
          <w:tcPr>
            <w:tcW w:w="0" w:type="auto"/>
            <w:vAlign w:val="center"/>
            <w:hideMark/>
          </w:tcPr>
          <w:p w14:paraId="7B0CC884" w14:textId="77777777" w:rsidR="00000000" w:rsidRPr="00600005" w:rsidRDefault="00000000" w:rsidP="00600005">
            <w:r w:rsidRPr="00600005">
              <w:rPr>
                <w:rFonts w:ascii="Segoe UI Symbol" w:hAnsi="Segoe UI Symbol" w:cs="Segoe UI Symbol"/>
              </w:rPr>
              <w:t>✓✓</w:t>
            </w:r>
          </w:p>
        </w:tc>
        <w:tc>
          <w:tcPr>
            <w:tcW w:w="0" w:type="auto"/>
            <w:vAlign w:val="center"/>
            <w:hideMark/>
          </w:tcPr>
          <w:p w14:paraId="34755AA7" w14:textId="77777777" w:rsidR="00000000" w:rsidRPr="00600005" w:rsidRDefault="00000000" w:rsidP="00600005">
            <w:r w:rsidRPr="00600005">
              <w:t>thêm autofill</w:t>
            </w:r>
          </w:p>
        </w:tc>
      </w:tr>
      <w:tr w:rsidR="00000000" w:rsidRPr="00600005" w14:paraId="5EF00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6DAA" w14:textId="77777777" w:rsidR="00000000" w:rsidRPr="00600005" w:rsidRDefault="00000000" w:rsidP="00600005">
            <w:r w:rsidRPr="00600005">
              <w:t>Recognition</w:t>
            </w:r>
          </w:p>
        </w:tc>
        <w:tc>
          <w:tcPr>
            <w:tcW w:w="0" w:type="auto"/>
            <w:vAlign w:val="center"/>
            <w:hideMark/>
          </w:tcPr>
          <w:p w14:paraId="3A81C230" w14:textId="77777777" w:rsidR="00000000" w:rsidRPr="00600005" w:rsidRDefault="00000000" w:rsidP="00600005">
            <w:r w:rsidRPr="00600005">
              <w:t>watchlist, search gợi ý</w:t>
            </w:r>
          </w:p>
        </w:tc>
        <w:tc>
          <w:tcPr>
            <w:tcW w:w="0" w:type="auto"/>
            <w:vAlign w:val="center"/>
            <w:hideMark/>
          </w:tcPr>
          <w:p w14:paraId="1F038474" w14:textId="77777777" w:rsidR="00000000" w:rsidRPr="00600005" w:rsidRDefault="00000000" w:rsidP="00600005">
            <w:r w:rsidRPr="00600005">
              <w:rPr>
                <w:rFonts w:ascii="Segoe UI Symbol" w:hAnsi="Segoe UI Symbol" w:cs="Segoe UI Symbol"/>
              </w:rPr>
              <w:t>✓✓✓</w:t>
            </w:r>
          </w:p>
        </w:tc>
        <w:tc>
          <w:tcPr>
            <w:tcW w:w="0" w:type="auto"/>
            <w:vAlign w:val="center"/>
            <w:hideMark/>
          </w:tcPr>
          <w:p w14:paraId="64FD27E3" w14:textId="77777777" w:rsidR="00000000" w:rsidRPr="00600005" w:rsidRDefault="00000000" w:rsidP="00600005">
            <w:r w:rsidRPr="00600005">
              <w:t>lưu history</w:t>
            </w:r>
          </w:p>
        </w:tc>
      </w:tr>
      <w:tr w:rsidR="00000000" w:rsidRPr="00600005" w14:paraId="442E9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DBC2" w14:textId="77777777" w:rsidR="00000000" w:rsidRPr="00600005" w:rsidRDefault="00000000" w:rsidP="00600005">
            <w:r w:rsidRPr="00600005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084A6D9C" w14:textId="77777777" w:rsidR="00000000" w:rsidRPr="00600005" w:rsidRDefault="00000000" w:rsidP="00600005">
            <w:r w:rsidRPr="00600005">
              <w:t>tùy chỉnh watchlist</w:t>
            </w:r>
          </w:p>
        </w:tc>
        <w:tc>
          <w:tcPr>
            <w:tcW w:w="0" w:type="auto"/>
            <w:vAlign w:val="center"/>
            <w:hideMark/>
          </w:tcPr>
          <w:p w14:paraId="2A5B9BC4" w14:textId="77777777" w:rsidR="00000000" w:rsidRPr="00600005" w:rsidRDefault="00000000" w:rsidP="00600005">
            <w:r w:rsidRPr="00600005">
              <w:rPr>
                <w:rFonts w:ascii="Segoe UI Symbol" w:hAnsi="Segoe UI Symbol" w:cs="Segoe UI Symbol"/>
              </w:rPr>
              <w:t>✓✓</w:t>
            </w:r>
          </w:p>
        </w:tc>
        <w:tc>
          <w:tcPr>
            <w:tcW w:w="0" w:type="auto"/>
            <w:vAlign w:val="center"/>
            <w:hideMark/>
          </w:tcPr>
          <w:p w14:paraId="17737A7C" w14:textId="77777777" w:rsidR="00000000" w:rsidRPr="00600005" w:rsidRDefault="00000000" w:rsidP="00600005">
            <w:r w:rsidRPr="00600005">
              <w:t>nhóm theo ngành</w:t>
            </w:r>
          </w:p>
        </w:tc>
      </w:tr>
      <w:tr w:rsidR="00000000" w:rsidRPr="00600005" w14:paraId="40AF6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69E4D" w14:textId="77777777" w:rsidR="00000000" w:rsidRPr="00600005" w:rsidRDefault="00000000" w:rsidP="00600005">
            <w:r w:rsidRPr="00600005">
              <w:t>Minimal design</w:t>
            </w:r>
          </w:p>
        </w:tc>
        <w:tc>
          <w:tcPr>
            <w:tcW w:w="0" w:type="auto"/>
            <w:vAlign w:val="center"/>
            <w:hideMark/>
          </w:tcPr>
          <w:p w14:paraId="5DD3C71D" w14:textId="77777777" w:rsidR="00000000" w:rsidRPr="00600005" w:rsidRDefault="00000000" w:rsidP="00600005">
            <w:r w:rsidRPr="00600005">
              <w:t>ưu tiên thông tin chính</w:t>
            </w:r>
          </w:p>
        </w:tc>
        <w:tc>
          <w:tcPr>
            <w:tcW w:w="0" w:type="auto"/>
            <w:vAlign w:val="center"/>
            <w:hideMark/>
          </w:tcPr>
          <w:p w14:paraId="208A86E4" w14:textId="77777777" w:rsidR="00000000" w:rsidRPr="00600005" w:rsidRDefault="00000000" w:rsidP="00600005">
            <w:r w:rsidRPr="00600005">
              <w:rPr>
                <w:rFonts w:ascii="Segoe UI Symbol" w:hAnsi="Segoe UI Symbol" w:cs="Segoe UI Symbol"/>
              </w:rPr>
              <w:t>✓✓✓</w:t>
            </w:r>
          </w:p>
        </w:tc>
        <w:tc>
          <w:tcPr>
            <w:tcW w:w="0" w:type="auto"/>
            <w:vAlign w:val="center"/>
            <w:hideMark/>
          </w:tcPr>
          <w:p w14:paraId="7D65AD1E" w14:textId="77777777" w:rsidR="00000000" w:rsidRPr="00600005" w:rsidRDefault="00000000" w:rsidP="00600005">
            <w:r w:rsidRPr="00600005">
              <w:t>giảm text ở News</w:t>
            </w:r>
          </w:p>
        </w:tc>
      </w:tr>
      <w:tr w:rsidR="00000000" w:rsidRPr="00600005" w14:paraId="0EC3D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783B" w14:textId="77777777" w:rsidR="00000000" w:rsidRPr="00600005" w:rsidRDefault="00000000" w:rsidP="00600005">
            <w:r w:rsidRPr="00600005">
              <w:t>Help diagnose</w:t>
            </w:r>
          </w:p>
        </w:tc>
        <w:tc>
          <w:tcPr>
            <w:tcW w:w="0" w:type="auto"/>
            <w:vAlign w:val="center"/>
            <w:hideMark/>
          </w:tcPr>
          <w:p w14:paraId="0FA121F0" w14:textId="77777777" w:rsidR="00000000" w:rsidRPr="00600005" w:rsidRDefault="00000000" w:rsidP="00600005">
            <w:r w:rsidRPr="00600005">
              <w:t>lỗi rõ</w:t>
            </w:r>
          </w:p>
        </w:tc>
        <w:tc>
          <w:tcPr>
            <w:tcW w:w="0" w:type="auto"/>
            <w:vAlign w:val="center"/>
            <w:hideMark/>
          </w:tcPr>
          <w:p w14:paraId="339FB800" w14:textId="77777777" w:rsidR="00000000" w:rsidRPr="00600005" w:rsidRDefault="00000000" w:rsidP="00600005">
            <w:r w:rsidRPr="00600005">
              <w:rPr>
                <w:rFonts w:ascii="Segoe UI Symbol" w:hAnsi="Segoe UI Symbol" w:cs="Segoe UI Symbol"/>
              </w:rPr>
              <w:t>✓✓</w:t>
            </w:r>
          </w:p>
        </w:tc>
        <w:tc>
          <w:tcPr>
            <w:tcW w:w="0" w:type="auto"/>
            <w:vAlign w:val="center"/>
            <w:hideMark/>
          </w:tcPr>
          <w:p w14:paraId="11629A3D" w14:textId="77777777" w:rsidR="00000000" w:rsidRPr="00600005" w:rsidRDefault="00000000" w:rsidP="00600005">
            <w:r w:rsidRPr="00600005">
              <w:t>trading error chi tiết</w:t>
            </w:r>
          </w:p>
        </w:tc>
      </w:tr>
      <w:tr w:rsidR="00000000" w:rsidRPr="00600005" w14:paraId="551FA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9E21" w14:textId="77777777" w:rsidR="00000000" w:rsidRPr="00600005" w:rsidRDefault="00000000" w:rsidP="00600005">
            <w:r w:rsidRPr="00600005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158FCED" w14:textId="77777777" w:rsidR="00000000" w:rsidRPr="00600005" w:rsidRDefault="00000000" w:rsidP="00600005">
            <w:r w:rsidRPr="00600005">
              <w:t>Onboarding 3 bước</w:t>
            </w:r>
          </w:p>
        </w:tc>
        <w:tc>
          <w:tcPr>
            <w:tcW w:w="0" w:type="auto"/>
            <w:vAlign w:val="center"/>
            <w:hideMark/>
          </w:tcPr>
          <w:p w14:paraId="2DEBFEFE" w14:textId="77777777" w:rsidR="00000000" w:rsidRPr="00600005" w:rsidRDefault="00000000" w:rsidP="00600005">
            <w:r w:rsidRPr="0060000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A22985" w14:textId="77777777" w:rsidR="00000000" w:rsidRPr="00600005" w:rsidRDefault="00000000" w:rsidP="00600005">
            <w:r w:rsidRPr="00600005">
              <w:t>thêm mục Help</w:t>
            </w:r>
          </w:p>
        </w:tc>
      </w:tr>
    </w:tbl>
    <w:p w14:paraId="3A205644" w14:textId="77777777" w:rsidR="00000000" w:rsidRPr="00600005" w:rsidRDefault="00000000" w:rsidP="00600005">
      <w:r>
        <w:pict w14:anchorId="2C8AF102">
          <v:rect id="_x0000_i1035" style="width:0;height:1.5pt" o:hralign="center" o:hrstd="t" o:hr="t" fillcolor="#a0a0a0" stroked="f"/>
        </w:pict>
      </w:r>
    </w:p>
    <w:p w14:paraId="059A4254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11. Accessibility</w:t>
      </w:r>
    </w:p>
    <w:p w14:paraId="09EF38E8" w14:textId="77777777" w:rsidR="00000000" w:rsidRPr="00600005" w:rsidRDefault="00000000" w:rsidP="00600005">
      <w:pPr>
        <w:numPr>
          <w:ilvl w:val="0"/>
          <w:numId w:val="15"/>
        </w:numPr>
      </w:pPr>
      <w:r w:rsidRPr="00600005">
        <w:t>Màu thay thế người mù màu: xanh dương &amp; cam</w:t>
      </w:r>
    </w:p>
    <w:p w14:paraId="3966CC16" w14:textId="77777777" w:rsidR="00000000" w:rsidRPr="00600005" w:rsidRDefault="00000000" w:rsidP="00600005">
      <w:pPr>
        <w:numPr>
          <w:ilvl w:val="0"/>
          <w:numId w:val="15"/>
        </w:numPr>
      </w:pPr>
      <w:r w:rsidRPr="00600005">
        <w:t>Font ≥ 14px, giá ≥ 18px</w:t>
      </w:r>
    </w:p>
    <w:p w14:paraId="37B03D7C" w14:textId="77777777" w:rsidR="00000000" w:rsidRPr="00600005" w:rsidRDefault="00000000" w:rsidP="00600005">
      <w:pPr>
        <w:numPr>
          <w:ilvl w:val="0"/>
          <w:numId w:val="15"/>
        </w:numPr>
      </w:pPr>
      <w:r w:rsidRPr="00600005">
        <w:t>Contrast ≥ 4.5:1</w:t>
      </w:r>
    </w:p>
    <w:p w14:paraId="7F33A18C" w14:textId="77777777" w:rsidR="00000000" w:rsidRPr="00600005" w:rsidRDefault="00000000" w:rsidP="00600005">
      <w:pPr>
        <w:numPr>
          <w:ilvl w:val="0"/>
          <w:numId w:val="15"/>
        </w:numPr>
      </w:pPr>
      <w:r w:rsidRPr="00600005">
        <w:t>Hỗ trợ rung + âm thanh cho cảnh báo</w:t>
      </w:r>
    </w:p>
    <w:p w14:paraId="7AC98073" w14:textId="77777777" w:rsidR="00000000" w:rsidRPr="00600005" w:rsidRDefault="00000000" w:rsidP="00600005">
      <w:pPr>
        <w:numPr>
          <w:ilvl w:val="0"/>
          <w:numId w:val="15"/>
        </w:numPr>
      </w:pPr>
      <w:r w:rsidRPr="00600005">
        <w:t>Vùng bấm ≥ 44px</w:t>
      </w:r>
    </w:p>
    <w:p w14:paraId="1F51C114" w14:textId="77777777" w:rsidR="00000000" w:rsidRPr="00600005" w:rsidRDefault="00000000" w:rsidP="00600005">
      <w:r>
        <w:pict w14:anchorId="694CA601">
          <v:rect id="_x0000_i1036" style="width:0;height:1.5pt" o:hralign="center" o:hrstd="t" o:hr="t" fillcolor="#a0a0a0" stroked="f"/>
        </w:pict>
      </w:r>
    </w:p>
    <w:p w14:paraId="1E68D523" w14:textId="77777777" w:rsidR="00000000" w:rsidRPr="00600005" w:rsidRDefault="00000000" w:rsidP="00600005">
      <w:pPr>
        <w:rPr>
          <w:b/>
          <w:bCs/>
        </w:rPr>
      </w:pPr>
      <w:r w:rsidRPr="00600005">
        <w:rPr>
          <w:b/>
          <w:bCs/>
        </w:rPr>
        <w:t>12. Kết luận</w:t>
      </w:r>
    </w:p>
    <w:p w14:paraId="36C57462" w14:textId="77777777" w:rsidR="00000000" w:rsidRPr="00600005" w:rsidRDefault="00000000" w:rsidP="00600005">
      <w:r w:rsidRPr="00600005">
        <w:t>StockVision chứng minh cách tiếp cận “tối giản – trực quan – realtime” có thể giúp người dùng dễ dàng theo dõi thị trường chứng khoán. Dự án đáp ứng đầy đủ yêu cầu môn Thiết Kế Tương Tác: phân tích người dùng, tạo prototype, đánh giá heuristic và đảm bảo accessibility.</w:t>
      </w:r>
    </w:p>
    <w:p w14:paraId="500EB72E" w14:textId="77777777" w:rsidR="00000000" w:rsidRDefault="00000000" w:rsidP="00200B2F">
      <w:pPr>
        <w:sectPr w:rsidR="0000000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600005">
        <w:t>Trong tương lai, có thể mở rộng thêm: AI dự đoán xu hướng, phân tích theo ngành, hoặc chatbot hỗ trợ.</w:t>
      </w:r>
    </w:p>
    <w:p w14:paraId="11A89DF8" w14:textId="77777777" w:rsidR="00000000" w:rsidRDefault="00000000" w:rsidP="00200B2F">
      <w:pPr>
        <w:sectPr w:rsidR="00000000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subDoc r:id="rId10"/>
    </w:p>
    <w:p w14:paraId="7AB70F55" w14:textId="77777777" w:rsidR="00000000" w:rsidRDefault="00000000">
      <w:subDoc r:id="rId11"/>
    </w:p>
    <w:sectPr w:rsidR="0000000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3EB2"/>
    <w:multiLevelType w:val="multilevel"/>
    <w:tmpl w:val="EB1C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C08B4"/>
    <w:multiLevelType w:val="multilevel"/>
    <w:tmpl w:val="2670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073BC"/>
    <w:multiLevelType w:val="multilevel"/>
    <w:tmpl w:val="724C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825D0"/>
    <w:multiLevelType w:val="multilevel"/>
    <w:tmpl w:val="A87E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84136"/>
    <w:multiLevelType w:val="multilevel"/>
    <w:tmpl w:val="EB3A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F4F93"/>
    <w:multiLevelType w:val="multilevel"/>
    <w:tmpl w:val="2316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521E8"/>
    <w:multiLevelType w:val="multilevel"/>
    <w:tmpl w:val="0C26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90D30"/>
    <w:multiLevelType w:val="multilevel"/>
    <w:tmpl w:val="1B8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520F9C"/>
    <w:multiLevelType w:val="multilevel"/>
    <w:tmpl w:val="0406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0440E"/>
    <w:multiLevelType w:val="multilevel"/>
    <w:tmpl w:val="2EB6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C526B"/>
    <w:multiLevelType w:val="multilevel"/>
    <w:tmpl w:val="2A8C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A7684"/>
    <w:multiLevelType w:val="multilevel"/>
    <w:tmpl w:val="DE5C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DD4F64"/>
    <w:multiLevelType w:val="multilevel"/>
    <w:tmpl w:val="E2D2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670FA"/>
    <w:multiLevelType w:val="multilevel"/>
    <w:tmpl w:val="CF24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13EA9"/>
    <w:multiLevelType w:val="multilevel"/>
    <w:tmpl w:val="50B8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5478C"/>
    <w:multiLevelType w:val="multilevel"/>
    <w:tmpl w:val="255C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032918"/>
    <w:multiLevelType w:val="multilevel"/>
    <w:tmpl w:val="7F7C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D5C4D"/>
    <w:multiLevelType w:val="multilevel"/>
    <w:tmpl w:val="7E96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9544CD"/>
    <w:multiLevelType w:val="multilevel"/>
    <w:tmpl w:val="655C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863D6"/>
    <w:multiLevelType w:val="multilevel"/>
    <w:tmpl w:val="97D09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29669C"/>
    <w:multiLevelType w:val="multilevel"/>
    <w:tmpl w:val="6A7A5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AF38C3"/>
    <w:multiLevelType w:val="multilevel"/>
    <w:tmpl w:val="9B52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F27C5B"/>
    <w:multiLevelType w:val="multilevel"/>
    <w:tmpl w:val="FB62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0A3D09"/>
    <w:multiLevelType w:val="multilevel"/>
    <w:tmpl w:val="7A2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B268E1"/>
    <w:multiLevelType w:val="multilevel"/>
    <w:tmpl w:val="834C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938A0"/>
    <w:multiLevelType w:val="multilevel"/>
    <w:tmpl w:val="2240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F3324"/>
    <w:multiLevelType w:val="multilevel"/>
    <w:tmpl w:val="4D7A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424723"/>
    <w:multiLevelType w:val="multilevel"/>
    <w:tmpl w:val="76DA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683609">
    <w:abstractNumId w:val="25"/>
  </w:num>
  <w:num w:numId="2" w16cid:durableId="1293171509">
    <w:abstractNumId w:val="8"/>
  </w:num>
  <w:num w:numId="3" w16cid:durableId="858813770">
    <w:abstractNumId w:val="12"/>
  </w:num>
  <w:num w:numId="4" w16cid:durableId="771048314">
    <w:abstractNumId w:val="26"/>
  </w:num>
  <w:num w:numId="5" w16cid:durableId="510723957">
    <w:abstractNumId w:val="22"/>
  </w:num>
  <w:num w:numId="6" w16cid:durableId="2038043556">
    <w:abstractNumId w:val="17"/>
  </w:num>
  <w:num w:numId="7" w16cid:durableId="269633264">
    <w:abstractNumId w:val="18"/>
  </w:num>
  <w:num w:numId="8" w16cid:durableId="452211558">
    <w:abstractNumId w:val="9"/>
  </w:num>
  <w:num w:numId="9" w16cid:durableId="1419594480">
    <w:abstractNumId w:val="7"/>
  </w:num>
  <w:num w:numId="10" w16cid:durableId="1586189615">
    <w:abstractNumId w:val="15"/>
  </w:num>
  <w:num w:numId="11" w16cid:durableId="8456742">
    <w:abstractNumId w:val="13"/>
  </w:num>
  <w:num w:numId="12" w16cid:durableId="209921324">
    <w:abstractNumId w:val="4"/>
  </w:num>
  <w:num w:numId="13" w16cid:durableId="1646084334">
    <w:abstractNumId w:val="21"/>
  </w:num>
  <w:num w:numId="14" w16cid:durableId="2140301359">
    <w:abstractNumId w:val="11"/>
  </w:num>
  <w:num w:numId="15" w16cid:durableId="1890262439">
    <w:abstractNumId w:val="5"/>
  </w:num>
  <w:num w:numId="16" w16cid:durableId="1257058079">
    <w:abstractNumId w:val="16"/>
  </w:num>
  <w:num w:numId="17" w16cid:durableId="2002658490">
    <w:abstractNumId w:val="0"/>
  </w:num>
  <w:num w:numId="18" w16cid:durableId="338898616">
    <w:abstractNumId w:val="24"/>
  </w:num>
  <w:num w:numId="19" w16cid:durableId="1619147080">
    <w:abstractNumId w:val="3"/>
  </w:num>
  <w:num w:numId="20" w16cid:durableId="76174689">
    <w:abstractNumId w:val="20"/>
  </w:num>
  <w:num w:numId="21" w16cid:durableId="2037460194">
    <w:abstractNumId w:val="10"/>
  </w:num>
  <w:num w:numId="22" w16cid:durableId="795024638">
    <w:abstractNumId w:val="2"/>
  </w:num>
  <w:num w:numId="23" w16cid:durableId="541942984">
    <w:abstractNumId w:val="27"/>
  </w:num>
  <w:num w:numId="24" w16cid:durableId="1966886667">
    <w:abstractNumId w:val="6"/>
  </w:num>
  <w:num w:numId="25" w16cid:durableId="1194466314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987972497">
    <w:abstractNumId w:val="14"/>
  </w:num>
  <w:num w:numId="27" w16cid:durableId="1377663665">
    <w:abstractNumId w:val="23"/>
  </w:num>
  <w:num w:numId="28" w16cid:durableId="451829547">
    <w:abstractNumId w:val="1"/>
  </w:num>
  <w:num w:numId="29" w16cid:durableId="232142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005"/>
    <w:rsid w:val="00200B2F"/>
    <w:rsid w:val="0028461B"/>
    <w:rsid w:val="002F1CFB"/>
    <w:rsid w:val="005F5355"/>
    <w:rsid w:val="00600005"/>
    <w:rsid w:val="007541E2"/>
    <w:rsid w:val="00796160"/>
    <w:rsid w:val="007E0AA8"/>
    <w:rsid w:val="007F5D14"/>
    <w:rsid w:val="008845DB"/>
    <w:rsid w:val="00A3062A"/>
    <w:rsid w:val="00BC4241"/>
    <w:rsid w:val="00C51BE6"/>
    <w:rsid w:val="00C66DA1"/>
    <w:rsid w:val="00EA7D50"/>
    <w:rsid w:val="00EC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64EF9F"/>
  <w15:chartTrackingRefBased/>
  <w15:docId w15:val="{AC405782-DFD0-4130-8ED7-1E6321F7D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0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D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D1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5D1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oss-blush-11777821.figma.site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subDocument" Target="Tri&#7875;n%20khai%20Project.docx" TargetMode="External"/><Relationship Id="rId5" Type="http://schemas.openxmlformats.org/officeDocument/2006/relationships/image" Target="media/image1.png"/><Relationship Id="rId10" Type="http://schemas.openxmlformats.org/officeDocument/2006/relationships/subDocument" Target="H&#432;&#7899;ng%20d&#7851;n%20l&#224;m%20project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%20https:/buffer-quill-98500453.figma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696</Words>
  <Characters>3969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binhvo20055@gmail.com</dc:creator>
  <cp:keywords/>
  <dc:description/>
  <cp:lastModifiedBy>binhvo20055@gmail.com</cp:lastModifiedBy>
  <cp:revision>6</cp:revision>
  <dcterms:created xsi:type="dcterms:W3CDTF">2025-11-27T12:27:00Z</dcterms:created>
  <dcterms:modified xsi:type="dcterms:W3CDTF">2025-12-05T06:53:00Z</dcterms:modified>
</cp:coreProperties>
</file>