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4C3F"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Bước 1: Chọn hướng &amp; xác định người dùng</w:t>
      </w:r>
    </w:p>
    <w:p w14:paraId="1B09F9C3" w14:textId="77777777" w:rsidR="001B40B0" w:rsidRPr="00C233D3" w:rsidRDefault="001B40B0" w:rsidP="00C233D3">
      <w:pPr>
        <w:rPr>
          <w:b/>
          <w:bCs/>
        </w:rPr>
      </w:pPr>
      <w:r w:rsidRPr="00C233D3">
        <w:rPr>
          <w:rFonts w:ascii="Segoe UI Emoji" w:hAnsi="Segoe UI Emoji" w:cs="Segoe UI Emoji"/>
          <w:b/>
          <w:bCs/>
        </w:rPr>
        <w:t>📍</w:t>
      </w:r>
      <w:r w:rsidRPr="00C233D3">
        <w:rPr>
          <w:b/>
          <w:bCs/>
        </w:rPr>
        <w:t>Mục tiêu</w:t>
      </w:r>
    </w:p>
    <w:p w14:paraId="68BF5E64" w14:textId="77777777" w:rsidR="001B40B0" w:rsidRPr="00C233D3" w:rsidRDefault="001B40B0" w:rsidP="00C233D3">
      <w:r w:rsidRPr="00C233D3">
        <w:t xml:space="preserve">Giải thích bạn đang thiết kế cho </w:t>
      </w:r>
      <w:r w:rsidRPr="00C233D3">
        <w:rPr>
          <w:b/>
          <w:bCs/>
        </w:rPr>
        <w:t>ai</w:t>
      </w:r>
      <w:r w:rsidRPr="00C233D3">
        <w:t xml:space="preserve">, </w:t>
      </w:r>
      <w:r w:rsidRPr="00C233D3">
        <w:rPr>
          <w:b/>
          <w:bCs/>
        </w:rPr>
        <w:t>vì sao</w:t>
      </w:r>
      <w:r w:rsidRPr="00C233D3">
        <w:t xml:space="preserve">, và </w:t>
      </w:r>
      <w:r w:rsidRPr="00C233D3">
        <w:rPr>
          <w:b/>
          <w:bCs/>
        </w:rPr>
        <w:t>họ cần gì</w:t>
      </w:r>
      <w:r w:rsidRPr="00C233D3">
        <w:t>.</w:t>
      </w:r>
    </w:p>
    <w:p w14:paraId="10951725" w14:textId="77777777" w:rsidR="001B40B0" w:rsidRPr="00C233D3" w:rsidRDefault="001B40B0" w:rsidP="00C233D3">
      <w:pPr>
        <w:rPr>
          <w:b/>
          <w:bCs/>
        </w:rPr>
      </w:pPr>
      <w:r w:rsidRPr="00C233D3">
        <w:rPr>
          <w:rFonts w:ascii="Segoe UI Emoji" w:hAnsi="Segoe UI Emoji" w:cs="Segoe UI Emoji"/>
          <w:b/>
          <w:bCs/>
        </w:rPr>
        <w:t>💡</w:t>
      </w:r>
      <w:r w:rsidRPr="00C233D3">
        <w:rPr>
          <w:b/>
          <w:bCs/>
        </w:rPr>
        <w:t>Cách viết</w:t>
      </w:r>
    </w:p>
    <w:p w14:paraId="42A5A0BC" w14:textId="77777777" w:rsidR="001B40B0" w:rsidRPr="00C233D3" w:rsidRDefault="001B40B0" w:rsidP="00C233D3">
      <w:r w:rsidRPr="00C233D3">
        <w:rPr>
          <w:b/>
          <w:bCs/>
        </w:rPr>
        <w:t>Phần 1: Giới thiệu ngắn về chủ đề</w:t>
      </w:r>
    </w:p>
    <w:p w14:paraId="67143246" w14:textId="77777777" w:rsidR="001B40B0" w:rsidRPr="00C233D3" w:rsidRDefault="001B40B0" w:rsidP="00C233D3">
      <w:r w:rsidRPr="00C233D3">
        <w:t xml:space="preserve">Dự án này tập trung vào việc thiết kế một </w:t>
      </w:r>
      <w:r w:rsidRPr="00C233D3">
        <w:rPr>
          <w:b/>
          <w:bCs/>
        </w:rPr>
        <w:t>giao diện theo dõi giá chứng khoán (Stock Price Monitoring Interface)</w:t>
      </w:r>
      <w:r w:rsidRPr="00C233D3">
        <w:t xml:space="preserve"> nhằm giúp người dùng dễ dàng cập nhật thông tin thị trường, theo dõi danh mục đầu tư, và ra quyết định nhanh chóng.</w:t>
      </w:r>
      <w:r w:rsidRPr="00C233D3">
        <w:br/>
        <w:t xml:space="preserve">Mục tiêu là tạo ra một sản phẩm vừa </w:t>
      </w:r>
      <w:r w:rsidRPr="00C233D3">
        <w:rPr>
          <w:b/>
          <w:bCs/>
        </w:rPr>
        <w:t>dễ sử dụng cho người mới (F0)</w:t>
      </w:r>
      <w:r w:rsidRPr="00C233D3">
        <w:t xml:space="preserve"> vừa </w:t>
      </w:r>
      <w:r w:rsidRPr="00C233D3">
        <w:rPr>
          <w:b/>
          <w:bCs/>
        </w:rPr>
        <w:t>đủ mạnh cho nhà đầu tư chuyên nghiệp</w:t>
      </w:r>
      <w:r w:rsidRPr="00C233D3">
        <w:t>.</w:t>
      </w:r>
    </w:p>
    <w:p w14:paraId="0CD98970" w14:textId="77777777" w:rsidR="001B40B0" w:rsidRPr="00C233D3" w:rsidRDefault="001B40B0" w:rsidP="00C233D3"/>
    <w:p w14:paraId="107A57A5" w14:textId="77777777" w:rsidR="001B40B0" w:rsidRPr="00C233D3" w:rsidRDefault="001B40B0" w:rsidP="00C233D3">
      <w:r w:rsidRPr="00C233D3">
        <w:rPr>
          <w:b/>
          <w:bCs/>
        </w:rPr>
        <w:t>Phần 2: Xác định nhóm người dùng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729"/>
        <w:gridCol w:w="4652"/>
      </w:tblGrid>
      <w:tr w:rsidR="001B40B0" w:rsidRPr="00C233D3" w14:paraId="3317CAB0" w14:textId="77777777">
        <w:trPr>
          <w:tblHeader/>
          <w:tblCellSpacing w:w="15" w:type="dxa"/>
        </w:trPr>
        <w:tc>
          <w:tcPr>
            <w:tcW w:w="0" w:type="auto"/>
            <w:vAlign w:val="center"/>
            <w:hideMark/>
          </w:tcPr>
          <w:p w14:paraId="40811322" w14:textId="77777777" w:rsidR="001B40B0" w:rsidRPr="00C233D3" w:rsidRDefault="001B40B0" w:rsidP="00C233D3">
            <w:pPr>
              <w:rPr>
                <w:b/>
                <w:bCs/>
              </w:rPr>
            </w:pPr>
            <w:r w:rsidRPr="00C233D3">
              <w:rPr>
                <w:b/>
                <w:bCs/>
              </w:rPr>
              <w:t>Nhóm người dùng</w:t>
            </w:r>
          </w:p>
        </w:tc>
        <w:tc>
          <w:tcPr>
            <w:tcW w:w="0" w:type="auto"/>
            <w:vAlign w:val="center"/>
            <w:hideMark/>
          </w:tcPr>
          <w:p w14:paraId="32C7D00D" w14:textId="77777777" w:rsidR="001B40B0" w:rsidRPr="00C233D3" w:rsidRDefault="001B40B0" w:rsidP="00C233D3">
            <w:pPr>
              <w:rPr>
                <w:b/>
                <w:bCs/>
              </w:rPr>
            </w:pPr>
            <w:r w:rsidRPr="00C233D3">
              <w:rPr>
                <w:b/>
                <w:bCs/>
              </w:rPr>
              <w:t>Mô tả</w:t>
            </w:r>
          </w:p>
        </w:tc>
        <w:tc>
          <w:tcPr>
            <w:tcW w:w="0" w:type="auto"/>
            <w:vAlign w:val="center"/>
            <w:hideMark/>
          </w:tcPr>
          <w:p w14:paraId="36854E40" w14:textId="77777777" w:rsidR="001B40B0" w:rsidRPr="00C233D3" w:rsidRDefault="001B40B0" w:rsidP="00C233D3">
            <w:pPr>
              <w:rPr>
                <w:b/>
                <w:bCs/>
              </w:rPr>
            </w:pPr>
            <w:r w:rsidRPr="00C233D3">
              <w:rPr>
                <w:b/>
                <w:bCs/>
              </w:rPr>
              <w:t>Nhu cầu chính</w:t>
            </w:r>
          </w:p>
        </w:tc>
      </w:tr>
      <w:tr w:rsidR="001B40B0" w:rsidRPr="00C233D3" w14:paraId="3C607B30" w14:textId="77777777">
        <w:trPr>
          <w:tblCellSpacing w:w="15" w:type="dxa"/>
        </w:trPr>
        <w:tc>
          <w:tcPr>
            <w:tcW w:w="0" w:type="auto"/>
            <w:vAlign w:val="center"/>
            <w:hideMark/>
          </w:tcPr>
          <w:p w14:paraId="32C788D2" w14:textId="77777777" w:rsidR="001B40B0" w:rsidRPr="00C233D3" w:rsidRDefault="001B40B0" w:rsidP="00C233D3">
            <w:r w:rsidRPr="00C233D3">
              <w:t>Trader mới (F0)</w:t>
            </w:r>
          </w:p>
        </w:tc>
        <w:tc>
          <w:tcPr>
            <w:tcW w:w="0" w:type="auto"/>
            <w:vAlign w:val="center"/>
            <w:hideMark/>
          </w:tcPr>
          <w:p w14:paraId="2BD8B3B0" w14:textId="77777777" w:rsidR="001B40B0" w:rsidRPr="00C233D3" w:rsidRDefault="001B40B0" w:rsidP="00C233D3">
            <w:r w:rsidRPr="00C233D3">
              <w:t>Người bắt đầu đầu tư, ít kinh nghiệm</w:t>
            </w:r>
          </w:p>
        </w:tc>
        <w:tc>
          <w:tcPr>
            <w:tcW w:w="0" w:type="auto"/>
            <w:vAlign w:val="center"/>
            <w:hideMark/>
          </w:tcPr>
          <w:p w14:paraId="337220C9" w14:textId="77777777" w:rsidR="001B40B0" w:rsidRPr="00C233D3" w:rsidRDefault="001B40B0" w:rsidP="00C233D3">
            <w:r w:rsidRPr="00C233D3">
              <w:t>Giao diện đơn giản, dễ hiểu, cập nhật nhanh cổ phiếu nổi bật</w:t>
            </w:r>
          </w:p>
        </w:tc>
      </w:tr>
      <w:tr w:rsidR="001B40B0" w:rsidRPr="00C233D3" w14:paraId="31647830" w14:textId="77777777">
        <w:trPr>
          <w:tblCellSpacing w:w="15" w:type="dxa"/>
        </w:trPr>
        <w:tc>
          <w:tcPr>
            <w:tcW w:w="0" w:type="auto"/>
            <w:vAlign w:val="center"/>
            <w:hideMark/>
          </w:tcPr>
          <w:p w14:paraId="5C62B4CE" w14:textId="77777777" w:rsidR="001B40B0" w:rsidRPr="00C233D3" w:rsidRDefault="001B40B0" w:rsidP="00C233D3">
            <w:r w:rsidRPr="00C233D3">
              <w:t>Nhà đầu tư chuyên nghiệp</w:t>
            </w:r>
          </w:p>
        </w:tc>
        <w:tc>
          <w:tcPr>
            <w:tcW w:w="0" w:type="auto"/>
            <w:vAlign w:val="center"/>
            <w:hideMark/>
          </w:tcPr>
          <w:p w14:paraId="51BF30E8" w14:textId="77777777" w:rsidR="001B40B0" w:rsidRPr="00C233D3" w:rsidRDefault="001B40B0" w:rsidP="00C233D3">
            <w:r w:rsidRPr="00C233D3">
              <w:t>Có kinh nghiệm, quản lý danh mục lớn</w:t>
            </w:r>
          </w:p>
        </w:tc>
        <w:tc>
          <w:tcPr>
            <w:tcW w:w="0" w:type="auto"/>
            <w:vAlign w:val="center"/>
            <w:hideMark/>
          </w:tcPr>
          <w:p w14:paraId="2EC4079A" w14:textId="77777777" w:rsidR="001B40B0" w:rsidRPr="00C233D3" w:rsidRDefault="001B40B0" w:rsidP="00C233D3">
            <w:r w:rsidRPr="00C233D3">
              <w:t>Dashboard tổng hợp, dữ liệu realtime, khả năng lọc &amp; tùy chỉnh cao</w:t>
            </w:r>
          </w:p>
        </w:tc>
      </w:tr>
    </w:tbl>
    <w:p w14:paraId="766389B9" w14:textId="77777777" w:rsidR="001B40B0" w:rsidRPr="00C233D3" w:rsidRDefault="001B40B0" w:rsidP="00C233D3"/>
    <w:p w14:paraId="63A77890" w14:textId="77777777" w:rsidR="001B40B0" w:rsidRPr="00C233D3" w:rsidRDefault="001B40B0" w:rsidP="00C233D3">
      <w:r w:rsidRPr="00C233D3">
        <w:rPr>
          <w:b/>
          <w:bCs/>
        </w:rPr>
        <w:t>Phần 3: Personas (2 nhân vật đại diện)</w:t>
      </w:r>
      <w:r w:rsidRPr="00C233D3">
        <w:br/>
        <w:t>Mỗi persona 1 nửa trang (có thể thêm ảnh minh họa trong report).</w:t>
      </w:r>
    </w:p>
    <w:p w14:paraId="2AC91DFB" w14:textId="77777777" w:rsidR="001B40B0" w:rsidRPr="00C233D3" w:rsidRDefault="001B40B0" w:rsidP="00C233D3"/>
    <w:p w14:paraId="008FEEB8"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Persona 1: Minh</w:t>
      </w:r>
    </w:p>
    <w:p w14:paraId="2CC5B5BA" w14:textId="77777777" w:rsidR="001B40B0" w:rsidRPr="00C233D3" w:rsidRDefault="001B40B0" w:rsidP="001B40B0">
      <w:pPr>
        <w:numPr>
          <w:ilvl w:val="0"/>
          <w:numId w:val="1"/>
        </w:numPr>
      </w:pPr>
      <w:r w:rsidRPr="00C233D3">
        <w:rPr>
          <w:b/>
          <w:bCs/>
        </w:rPr>
        <w:t>Tuổi:</w:t>
      </w:r>
      <w:r w:rsidRPr="00C233D3">
        <w:t xml:space="preserve"> 22</w:t>
      </w:r>
    </w:p>
    <w:p w14:paraId="37D972D8" w14:textId="77777777" w:rsidR="001B40B0" w:rsidRPr="00C233D3" w:rsidRDefault="001B40B0" w:rsidP="001B40B0">
      <w:pPr>
        <w:numPr>
          <w:ilvl w:val="0"/>
          <w:numId w:val="1"/>
        </w:numPr>
      </w:pPr>
      <w:r w:rsidRPr="00C233D3">
        <w:rPr>
          <w:b/>
          <w:bCs/>
        </w:rPr>
        <w:t>Nghề nghiệp:</w:t>
      </w:r>
      <w:r w:rsidRPr="00C233D3">
        <w:t xml:space="preserve"> Sinh viên – trader mới vào thị trường</w:t>
      </w:r>
    </w:p>
    <w:p w14:paraId="2C179862" w14:textId="77777777" w:rsidR="001B40B0" w:rsidRPr="00C233D3" w:rsidRDefault="001B40B0" w:rsidP="001B40B0">
      <w:pPr>
        <w:numPr>
          <w:ilvl w:val="0"/>
          <w:numId w:val="1"/>
        </w:numPr>
      </w:pPr>
      <w:r w:rsidRPr="00C233D3">
        <w:rPr>
          <w:b/>
          <w:bCs/>
        </w:rPr>
        <w:t>Thiết bị sử dụng:</w:t>
      </w:r>
      <w:r w:rsidRPr="00C233D3">
        <w:t xml:space="preserve"> Điện thoại</w:t>
      </w:r>
    </w:p>
    <w:p w14:paraId="203DA38C" w14:textId="77777777" w:rsidR="001B40B0" w:rsidRPr="00C233D3" w:rsidRDefault="001B40B0" w:rsidP="001B40B0">
      <w:pPr>
        <w:numPr>
          <w:ilvl w:val="0"/>
          <w:numId w:val="1"/>
        </w:numPr>
      </w:pPr>
      <w:r w:rsidRPr="00C233D3">
        <w:rPr>
          <w:b/>
          <w:bCs/>
        </w:rPr>
        <w:t>Mục tiêu:</w:t>
      </w:r>
      <w:r w:rsidRPr="00C233D3">
        <w:t xml:space="preserve"> Xem nhanh cổ phiếu tăng/giảm trong ngày, nắm bắt xu hướng</w:t>
      </w:r>
    </w:p>
    <w:p w14:paraId="77B7F152" w14:textId="77777777" w:rsidR="001B40B0" w:rsidRPr="00C233D3" w:rsidRDefault="001B40B0" w:rsidP="001B40B0">
      <w:pPr>
        <w:numPr>
          <w:ilvl w:val="0"/>
          <w:numId w:val="1"/>
        </w:numPr>
      </w:pPr>
      <w:r w:rsidRPr="00C233D3">
        <w:rPr>
          <w:b/>
          <w:bCs/>
        </w:rPr>
        <w:t>Khó khăn:</w:t>
      </w:r>
      <w:r w:rsidRPr="00C233D3">
        <w:t xml:space="preserve"> Không hiểu biểu đồ phức tạp, dễ bị rối với quá nhiều thông tin</w:t>
      </w:r>
    </w:p>
    <w:p w14:paraId="66B1D138" w14:textId="77777777" w:rsidR="001B40B0" w:rsidRPr="00C233D3" w:rsidRDefault="001B40B0" w:rsidP="001B40B0">
      <w:pPr>
        <w:numPr>
          <w:ilvl w:val="0"/>
          <w:numId w:val="1"/>
        </w:numPr>
      </w:pPr>
      <w:r w:rsidRPr="00C233D3">
        <w:rPr>
          <w:b/>
          <w:bCs/>
        </w:rPr>
        <w:t>Kỳ vọng:</w:t>
      </w:r>
      <w:r w:rsidRPr="00C233D3">
        <w:t xml:space="preserve"> Ứng dụng trực quan, cập nhật nhanh, có màu sắc rõ để phân biệt tăng/giảm</w:t>
      </w:r>
    </w:p>
    <w:p w14:paraId="4EB44A0D" w14:textId="77777777" w:rsidR="001B40B0" w:rsidRPr="00C233D3" w:rsidRDefault="001B40B0" w:rsidP="00C233D3">
      <w:r w:rsidRPr="00C233D3">
        <w:rPr>
          <w:rFonts w:ascii="Segoe UI Emoji" w:hAnsi="Segoe UI Emoji" w:cs="Segoe UI Emoji"/>
        </w:rPr>
        <w:t>📸</w:t>
      </w:r>
      <w:r w:rsidRPr="00C233D3">
        <w:t xml:space="preserve"> </w:t>
      </w:r>
      <w:r w:rsidRPr="00C233D3">
        <w:rPr>
          <w:i/>
          <w:iCs/>
        </w:rPr>
        <w:t>Ảnh minh họa:</w:t>
      </w:r>
      <w:r w:rsidRPr="00C233D3">
        <w:t xml:space="preserve"> hình một bạn trẻ cầm điện thoại, nhìn biểu đồ chứng khoán.</w:t>
      </w:r>
    </w:p>
    <w:p w14:paraId="7589C676" w14:textId="77777777" w:rsidR="001B40B0" w:rsidRPr="00C233D3" w:rsidRDefault="001B40B0" w:rsidP="00C233D3"/>
    <w:p w14:paraId="418F92BB"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Persona 2: Lan</w:t>
      </w:r>
    </w:p>
    <w:p w14:paraId="3BFCDF22" w14:textId="77777777" w:rsidR="001B40B0" w:rsidRPr="00C233D3" w:rsidRDefault="001B40B0" w:rsidP="001B40B0">
      <w:pPr>
        <w:numPr>
          <w:ilvl w:val="0"/>
          <w:numId w:val="2"/>
        </w:numPr>
      </w:pPr>
      <w:r w:rsidRPr="00C233D3">
        <w:rPr>
          <w:b/>
          <w:bCs/>
        </w:rPr>
        <w:t>Tuổi:</w:t>
      </w:r>
      <w:r w:rsidRPr="00C233D3">
        <w:t xml:space="preserve"> 35</w:t>
      </w:r>
    </w:p>
    <w:p w14:paraId="6F08F4F7" w14:textId="77777777" w:rsidR="001B40B0" w:rsidRPr="00C233D3" w:rsidRDefault="001B40B0" w:rsidP="001B40B0">
      <w:pPr>
        <w:numPr>
          <w:ilvl w:val="0"/>
          <w:numId w:val="2"/>
        </w:numPr>
      </w:pPr>
      <w:r w:rsidRPr="00C233D3">
        <w:rPr>
          <w:b/>
          <w:bCs/>
        </w:rPr>
        <w:t>Nghề nghiệp:</w:t>
      </w:r>
      <w:r w:rsidRPr="00C233D3">
        <w:t xml:space="preserve"> Nhân viên văn phòng, đầu tư part-time</w:t>
      </w:r>
    </w:p>
    <w:p w14:paraId="45AA8ADC" w14:textId="77777777" w:rsidR="001B40B0" w:rsidRPr="00C233D3" w:rsidRDefault="001B40B0" w:rsidP="001B40B0">
      <w:pPr>
        <w:numPr>
          <w:ilvl w:val="0"/>
          <w:numId w:val="2"/>
        </w:numPr>
      </w:pPr>
      <w:r w:rsidRPr="00C233D3">
        <w:rPr>
          <w:b/>
          <w:bCs/>
        </w:rPr>
        <w:t>Thiết bị sử dụng:</w:t>
      </w:r>
      <w:r w:rsidRPr="00C233D3">
        <w:t xml:space="preserve"> Laptop / PC</w:t>
      </w:r>
    </w:p>
    <w:p w14:paraId="3A9DFFC0" w14:textId="77777777" w:rsidR="001B40B0" w:rsidRPr="00C233D3" w:rsidRDefault="001B40B0" w:rsidP="001B40B0">
      <w:pPr>
        <w:numPr>
          <w:ilvl w:val="0"/>
          <w:numId w:val="2"/>
        </w:numPr>
      </w:pPr>
      <w:r w:rsidRPr="00C233D3">
        <w:rPr>
          <w:b/>
          <w:bCs/>
        </w:rPr>
        <w:t>Mục tiêu:</w:t>
      </w:r>
      <w:r w:rsidRPr="00C233D3">
        <w:t xml:space="preserve"> Theo dõi danh mục đầu tư, biểu đồ biến động theo thời gian</w:t>
      </w:r>
    </w:p>
    <w:p w14:paraId="5A693CD1" w14:textId="77777777" w:rsidR="001B40B0" w:rsidRPr="00C233D3" w:rsidRDefault="001B40B0" w:rsidP="001B40B0">
      <w:pPr>
        <w:numPr>
          <w:ilvl w:val="0"/>
          <w:numId w:val="2"/>
        </w:numPr>
      </w:pPr>
      <w:r w:rsidRPr="00C233D3">
        <w:rPr>
          <w:b/>
          <w:bCs/>
        </w:rPr>
        <w:t>Khó khăn:</w:t>
      </w:r>
      <w:r w:rsidRPr="00C233D3">
        <w:t xml:space="preserve"> Thiếu thời gian, cần xem nhanh thông tin tổng hợp, không muốn click nhiều tab</w:t>
      </w:r>
    </w:p>
    <w:p w14:paraId="124F167D" w14:textId="77777777" w:rsidR="001B40B0" w:rsidRPr="00C233D3" w:rsidRDefault="001B40B0" w:rsidP="001B40B0">
      <w:pPr>
        <w:numPr>
          <w:ilvl w:val="0"/>
          <w:numId w:val="2"/>
        </w:numPr>
      </w:pPr>
      <w:r w:rsidRPr="00C233D3">
        <w:rPr>
          <w:b/>
          <w:bCs/>
        </w:rPr>
        <w:t>Kỳ vọng:</w:t>
      </w:r>
      <w:r w:rsidRPr="00C233D3">
        <w:t xml:space="preserve"> Dashboard thông minh, có cảnh báo khi cổ phiếu đạt giá mong muốn, hiển thị tin tức liên quan</w:t>
      </w:r>
    </w:p>
    <w:p w14:paraId="7F1E76D9" w14:textId="77777777" w:rsidR="001B40B0" w:rsidRPr="00C233D3" w:rsidRDefault="001B40B0" w:rsidP="00C233D3">
      <w:r w:rsidRPr="00C233D3">
        <w:rPr>
          <w:rFonts w:ascii="Segoe UI Emoji" w:hAnsi="Segoe UI Emoji" w:cs="Segoe UI Emoji"/>
        </w:rPr>
        <w:t>📸</w:t>
      </w:r>
      <w:r w:rsidRPr="00C233D3">
        <w:t xml:space="preserve"> </w:t>
      </w:r>
      <w:r w:rsidRPr="00C233D3">
        <w:rPr>
          <w:i/>
          <w:iCs/>
        </w:rPr>
        <w:t>Ảnh minh họa:</w:t>
      </w:r>
      <w:r w:rsidRPr="00C233D3">
        <w:t xml:space="preserve"> người phụ nữ đang làm việc trước laptop, trên màn hình là biểu đồ giá cổ phiếu.</w:t>
      </w:r>
    </w:p>
    <w:p w14:paraId="4EC260F0" w14:textId="77777777" w:rsidR="001B40B0" w:rsidRPr="00C233D3" w:rsidRDefault="001B40B0" w:rsidP="00C233D3"/>
    <w:p w14:paraId="120DA5A4"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Bước 2: PACT Analysis</w:t>
      </w:r>
    </w:p>
    <w:p w14:paraId="30983EE0" w14:textId="77777777" w:rsidR="001B40B0" w:rsidRPr="00C233D3" w:rsidRDefault="001B40B0" w:rsidP="00C233D3">
      <w:pPr>
        <w:rPr>
          <w:b/>
          <w:bCs/>
        </w:rPr>
      </w:pPr>
      <w:r w:rsidRPr="00C233D3">
        <w:rPr>
          <w:rFonts w:ascii="Segoe UI Emoji" w:hAnsi="Segoe UI Emoji" w:cs="Segoe UI Emoji"/>
          <w:b/>
          <w:bCs/>
        </w:rPr>
        <w:t>📍</w:t>
      </w:r>
      <w:r w:rsidRPr="00C233D3">
        <w:rPr>
          <w:b/>
          <w:bCs/>
        </w:rPr>
        <w:t>Mục tiêu</w:t>
      </w:r>
    </w:p>
    <w:p w14:paraId="5BB0D6FD" w14:textId="77777777" w:rsidR="001B40B0" w:rsidRPr="00C233D3" w:rsidRDefault="001B40B0" w:rsidP="00C233D3">
      <w:r w:rsidRPr="00C233D3">
        <w:t>Hiểu rõ “People – Activities – Contexts – Technologies”.</w:t>
      </w:r>
      <w:r w:rsidRPr="00C233D3">
        <w:br/>
        <w:t>Phần này có thể trình bày dạng bảng hoặc 4 đoạn nhỏ, mỗi đoạn 3–5 câu.</w:t>
      </w:r>
    </w:p>
    <w:p w14:paraId="2A3489EB" w14:textId="77777777" w:rsidR="001B40B0" w:rsidRPr="00C233D3" w:rsidRDefault="001B40B0" w:rsidP="00C233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8001"/>
      </w:tblGrid>
      <w:tr w:rsidR="001B40B0" w:rsidRPr="00C233D3" w14:paraId="074FEA75" w14:textId="77777777">
        <w:trPr>
          <w:tblHeader/>
          <w:tblCellSpacing w:w="15" w:type="dxa"/>
        </w:trPr>
        <w:tc>
          <w:tcPr>
            <w:tcW w:w="0" w:type="auto"/>
            <w:vAlign w:val="center"/>
            <w:hideMark/>
          </w:tcPr>
          <w:p w14:paraId="3C9BC653" w14:textId="77777777" w:rsidR="001B40B0" w:rsidRPr="00C233D3" w:rsidRDefault="001B40B0" w:rsidP="00C233D3">
            <w:pPr>
              <w:rPr>
                <w:b/>
                <w:bCs/>
              </w:rPr>
            </w:pPr>
            <w:r w:rsidRPr="00C233D3">
              <w:rPr>
                <w:b/>
                <w:bCs/>
              </w:rPr>
              <w:t>Yếu tố</w:t>
            </w:r>
          </w:p>
        </w:tc>
        <w:tc>
          <w:tcPr>
            <w:tcW w:w="0" w:type="auto"/>
            <w:vAlign w:val="center"/>
            <w:hideMark/>
          </w:tcPr>
          <w:p w14:paraId="3F1442B5" w14:textId="77777777" w:rsidR="001B40B0" w:rsidRPr="00C233D3" w:rsidRDefault="001B40B0" w:rsidP="00C233D3">
            <w:pPr>
              <w:rPr>
                <w:b/>
                <w:bCs/>
              </w:rPr>
            </w:pPr>
            <w:r w:rsidRPr="00C233D3">
              <w:rPr>
                <w:b/>
                <w:bCs/>
              </w:rPr>
              <w:t>Phân tích</w:t>
            </w:r>
          </w:p>
        </w:tc>
      </w:tr>
      <w:tr w:rsidR="001B40B0" w:rsidRPr="00C233D3" w14:paraId="44F584D5" w14:textId="77777777">
        <w:trPr>
          <w:tblCellSpacing w:w="15" w:type="dxa"/>
        </w:trPr>
        <w:tc>
          <w:tcPr>
            <w:tcW w:w="0" w:type="auto"/>
            <w:vAlign w:val="center"/>
            <w:hideMark/>
          </w:tcPr>
          <w:p w14:paraId="1FE22FAC" w14:textId="77777777" w:rsidR="001B40B0" w:rsidRPr="00C233D3" w:rsidRDefault="001B40B0" w:rsidP="00C233D3">
            <w:r w:rsidRPr="00C233D3">
              <w:rPr>
                <w:b/>
                <w:bCs/>
              </w:rPr>
              <w:t>People</w:t>
            </w:r>
          </w:p>
        </w:tc>
        <w:tc>
          <w:tcPr>
            <w:tcW w:w="0" w:type="auto"/>
            <w:vAlign w:val="center"/>
            <w:hideMark/>
          </w:tcPr>
          <w:p w14:paraId="434B908F" w14:textId="77777777" w:rsidR="001B40B0" w:rsidRPr="00C233D3" w:rsidRDefault="001B40B0" w:rsidP="00C233D3">
            <w:r w:rsidRPr="00C233D3">
              <w:t>Hai nhóm chính: (1) F0 traders muốn xem nhanh và hiểu liền, (2) nhà đầu tư chuyên nghiệp cần dashboard mạnh mẽ. Người dùng có độ tuổi từ 20–40, có khả năng sử dụng smartphone/laptop thành thạo, quan tâm đến tài chính cá nhân.</w:t>
            </w:r>
          </w:p>
        </w:tc>
      </w:tr>
      <w:tr w:rsidR="001B40B0" w:rsidRPr="00C233D3" w14:paraId="5EA1BF3E" w14:textId="77777777">
        <w:trPr>
          <w:tblCellSpacing w:w="15" w:type="dxa"/>
        </w:trPr>
        <w:tc>
          <w:tcPr>
            <w:tcW w:w="0" w:type="auto"/>
            <w:vAlign w:val="center"/>
            <w:hideMark/>
          </w:tcPr>
          <w:p w14:paraId="19F5B2C7" w14:textId="77777777" w:rsidR="001B40B0" w:rsidRPr="00C233D3" w:rsidRDefault="001B40B0" w:rsidP="00C233D3">
            <w:r w:rsidRPr="00C233D3">
              <w:rPr>
                <w:b/>
                <w:bCs/>
              </w:rPr>
              <w:t>Activities</w:t>
            </w:r>
          </w:p>
        </w:tc>
        <w:tc>
          <w:tcPr>
            <w:tcW w:w="0" w:type="auto"/>
            <w:vAlign w:val="center"/>
            <w:hideMark/>
          </w:tcPr>
          <w:p w14:paraId="01D83624" w14:textId="77777777" w:rsidR="001B40B0" w:rsidRPr="00C233D3" w:rsidRDefault="001B40B0" w:rsidP="00C233D3">
            <w:r w:rsidRPr="00C233D3">
              <w:t>Các hoạt động chính: xem danh sách cổ phiếu, tìm kiếm mã cụ thể, theo dõi biểu đồ biến động, thiết lập cảnh báo giá, xem tin tức liên quan. Những hành động này diễn ra thường xuyên, đòi hỏi phản hồi nhanh và thông tin chính xác.</w:t>
            </w:r>
          </w:p>
        </w:tc>
      </w:tr>
      <w:tr w:rsidR="001B40B0" w:rsidRPr="00C233D3" w14:paraId="27058C31" w14:textId="77777777">
        <w:trPr>
          <w:tblCellSpacing w:w="15" w:type="dxa"/>
        </w:trPr>
        <w:tc>
          <w:tcPr>
            <w:tcW w:w="0" w:type="auto"/>
            <w:vAlign w:val="center"/>
            <w:hideMark/>
          </w:tcPr>
          <w:p w14:paraId="7E32A841" w14:textId="77777777" w:rsidR="001B40B0" w:rsidRPr="00C233D3" w:rsidRDefault="001B40B0" w:rsidP="00C233D3">
            <w:r w:rsidRPr="00C233D3">
              <w:rPr>
                <w:b/>
                <w:bCs/>
              </w:rPr>
              <w:t>Contexts</w:t>
            </w:r>
          </w:p>
        </w:tc>
        <w:tc>
          <w:tcPr>
            <w:tcW w:w="0" w:type="auto"/>
            <w:vAlign w:val="center"/>
            <w:hideMark/>
          </w:tcPr>
          <w:p w14:paraId="786DCAAF" w14:textId="77777777" w:rsidR="001B40B0" w:rsidRPr="00C233D3" w:rsidRDefault="001B40B0" w:rsidP="00C233D3">
            <w:r w:rsidRPr="00C233D3">
              <w:t>Ứng dụng được sử dụng trong nhiều bối cảnh khác nhau: tại văn phòng, quán cà phê, hoặc khi đang di chuyển. Người dùng thường chỉ có vài phút để kiểm tra giá, nên giao diện phải rõ ràng, dễ thao tác, không cần nhiều bước.</w:t>
            </w:r>
          </w:p>
        </w:tc>
      </w:tr>
      <w:tr w:rsidR="001B40B0" w:rsidRPr="00C233D3" w14:paraId="7446FE33" w14:textId="77777777">
        <w:trPr>
          <w:tblCellSpacing w:w="15" w:type="dxa"/>
        </w:trPr>
        <w:tc>
          <w:tcPr>
            <w:tcW w:w="0" w:type="auto"/>
            <w:vAlign w:val="center"/>
            <w:hideMark/>
          </w:tcPr>
          <w:p w14:paraId="1AE00DF1" w14:textId="77777777" w:rsidR="001B40B0" w:rsidRPr="00C233D3" w:rsidRDefault="001B40B0" w:rsidP="00C233D3">
            <w:r w:rsidRPr="00C233D3">
              <w:rPr>
                <w:b/>
                <w:bCs/>
              </w:rPr>
              <w:t>Technologies</w:t>
            </w:r>
          </w:p>
        </w:tc>
        <w:tc>
          <w:tcPr>
            <w:tcW w:w="0" w:type="auto"/>
            <w:vAlign w:val="center"/>
            <w:hideMark/>
          </w:tcPr>
          <w:p w14:paraId="20839DBC" w14:textId="77777777" w:rsidR="001B40B0" w:rsidRPr="00C233D3" w:rsidRDefault="001B40B0" w:rsidP="00C233D3">
            <w:r w:rsidRPr="00C233D3">
              <w:t xml:space="preserve">Sản phẩm sẽ hoạt động trên nền tảng </w:t>
            </w:r>
            <w:r w:rsidRPr="00C233D3">
              <w:rPr>
                <w:b/>
                <w:bCs/>
              </w:rPr>
              <w:t>web và mobile</w:t>
            </w:r>
            <w:r w:rsidRPr="00C233D3">
              <w:t xml:space="preserve">, có thể kết nối đến </w:t>
            </w:r>
            <w:r w:rsidRPr="00C233D3">
              <w:rPr>
                <w:b/>
                <w:bCs/>
              </w:rPr>
              <w:t>API mô phỏng dữ liệu chứng khoán realtime</w:t>
            </w:r>
            <w:r w:rsidRPr="00C233D3">
              <w:t>. Các công nghệ như WebSocket hoặc biểu đồ JavaScript (Chart.js, D3.js) có thể được xem xét cho phiên bản hoàn chỉnh.</w:t>
            </w:r>
          </w:p>
        </w:tc>
      </w:tr>
    </w:tbl>
    <w:p w14:paraId="6292E09D" w14:textId="77777777" w:rsidR="001B40B0" w:rsidRPr="00C233D3" w:rsidRDefault="001B40B0" w:rsidP="00C233D3"/>
    <w:p w14:paraId="37BFCB11"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Bước 3: Competitive Analysis</w:t>
      </w:r>
    </w:p>
    <w:p w14:paraId="53DE1175" w14:textId="77777777" w:rsidR="001B40B0" w:rsidRPr="00C233D3" w:rsidRDefault="001B40B0" w:rsidP="00C233D3">
      <w:pPr>
        <w:rPr>
          <w:b/>
          <w:bCs/>
        </w:rPr>
      </w:pPr>
      <w:r w:rsidRPr="00C233D3">
        <w:rPr>
          <w:rFonts w:ascii="Segoe UI Emoji" w:hAnsi="Segoe UI Emoji" w:cs="Segoe UI Emoji"/>
          <w:b/>
          <w:bCs/>
        </w:rPr>
        <w:t>📍</w:t>
      </w:r>
      <w:r w:rsidRPr="00C233D3">
        <w:rPr>
          <w:b/>
          <w:bCs/>
        </w:rPr>
        <w:t>Mục tiêu</w:t>
      </w:r>
    </w:p>
    <w:p w14:paraId="09509DE2" w14:textId="77777777" w:rsidR="001B40B0" w:rsidRPr="00C233D3" w:rsidRDefault="001B40B0" w:rsidP="00C233D3">
      <w:r w:rsidRPr="00C233D3">
        <w:t xml:space="preserve">Phân tích 3 ứng dụng hiện có để tìm </w:t>
      </w:r>
      <w:r w:rsidRPr="00C233D3">
        <w:rPr>
          <w:b/>
          <w:bCs/>
        </w:rPr>
        <w:t>điểm mạnh, điểm yếu, cơ hội cải tiến (design gap)</w:t>
      </w:r>
      <w:r w:rsidRPr="00C233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939"/>
        <w:gridCol w:w="2942"/>
        <w:gridCol w:w="2018"/>
      </w:tblGrid>
      <w:tr w:rsidR="001B40B0" w:rsidRPr="00C233D3" w14:paraId="37CA6737" w14:textId="77777777">
        <w:trPr>
          <w:tblHeader/>
          <w:tblCellSpacing w:w="15" w:type="dxa"/>
        </w:trPr>
        <w:tc>
          <w:tcPr>
            <w:tcW w:w="0" w:type="auto"/>
            <w:vAlign w:val="center"/>
            <w:hideMark/>
          </w:tcPr>
          <w:p w14:paraId="74C59B8C" w14:textId="77777777" w:rsidR="001B40B0" w:rsidRPr="00C233D3" w:rsidRDefault="001B40B0" w:rsidP="00C233D3">
            <w:pPr>
              <w:rPr>
                <w:b/>
                <w:bCs/>
              </w:rPr>
            </w:pPr>
            <w:r w:rsidRPr="00C233D3">
              <w:rPr>
                <w:b/>
                <w:bCs/>
              </w:rPr>
              <w:t>Ứng dụng</w:t>
            </w:r>
          </w:p>
        </w:tc>
        <w:tc>
          <w:tcPr>
            <w:tcW w:w="0" w:type="auto"/>
            <w:vAlign w:val="center"/>
            <w:hideMark/>
          </w:tcPr>
          <w:p w14:paraId="5BED4FC1" w14:textId="77777777" w:rsidR="001B40B0" w:rsidRPr="00C233D3" w:rsidRDefault="001B40B0" w:rsidP="00C233D3">
            <w:pPr>
              <w:rPr>
                <w:b/>
                <w:bCs/>
              </w:rPr>
            </w:pPr>
            <w:r w:rsidRPr="00C233D3">
              <w:rPr>
                <w:b/>
                <w:bCs/>
              </w:rPr>
              <w:t>Điểm mạnh</w:t>
            </w:r>
          </w:p>
        </w:tc>
        <w:tc>
          <w:tcPr>
            <w:tcW w:w="0" w:type="auto"/>
            <w:vAlign w:val="center"/>
            <w:hideMark/>
          </w:tcPr>
          <w:p w14:paraId="3A198FBB" w14:textId="77777777" w:rsidR="001B40B0" w:rsidRPr="00C233D3" w:rsidRDefault="001B40B0" w:rsidP="00C233D3">
            <w:pPr>
              <w:rPr>
                <w:b/>
                <w:bCs/>
              </w:rPr>
            </w:pPr>
            <w:r w:rsidRPr="00C233D3">
              <w:rPr>
                <w:b/>
                <w:bCs/>
              </w:rPr>
              <w:t>Điểm yếu</w:t>
            </w:r>
          </w:p>
        </w:tc>
        <w:tc>
          <w:tcPr>
            <w:tcW w:w="0" w:type="auto"/>
            <w:vAlign w:val="center"/>
            <w:hideMark/>
          </w:tcPr>
          <w:p w14:paraId="01ABD300" w14:textId="77777777" w:rsidR="001B40B0" w:rsidRPr="00C233D3" w:rsidRDefault="001B40B0" w:rsidP="00C233D3">
            <w:pPr>
              <w:rPr>
                <w:b/>
                <w:bCs/>
              </w:rPr>
            </w:pPr>
            <w:r w:rsidRPr="00C233D3">
              <w:rPr>
                <w:b/>
                <w:bCs/>
              </w:rPr>
              <w:t>Giao diện</w:t>
            </w:r>
          </w:p>
        </w:tc>
      </w:tr>
      <w:tr w:rsidR="001B40B0" w:rsidRPr="00C233D3" w14:paraId="7C08C013" w14:textId="77777777">
        <w:trPr>
          <w:tblCellSpacing w:w="15" w:type="dxa"/>
        </w:trPr>
        <w:tc>
          <w:tcPr>
            <w:tcW w:w="0" w:type="auto"/>
            <w:vAlign w:val="center"/>
            <w:hideMark/>
          </w:tcPr>
          <w:p w14:paraId="6AE67602" w14:textId="77777777" w:rsidR="001B40B0" w:rsidRPr="00C233D3" w:rsidRDefault="001B40B0" w:rsidP="00C233D3">
            <w:r w:rsidRPr="00C233D3">
              <w:rPr>
                <w:b/>
                <w:bCs/>
              </w:rPr>
              <w:t>FireAnt</w:t>
            </w:r>
          </w:p>
        </w:tc>
        <w:tc>
          <w:tcPr>
            <w:tcW w:w="0" w:type="auto"/>
            <w:vAlign w:val="center"/>
            <w:hideMark/>
          </w:tcPr>
          <w:p w14:paraId="264A1115" w14:textId="77777777" w:rsidR="001B40B0" w:rsidRPr="00C233D3" w:rsidRDefault="001B40B0" w:rsidP="00C233D3">
            <w:r w:rsidRPr="00C233D3">
              <w:t>Dữ liệu realtime, có cộng đồng thảo luận, nhiều biểu đồ phân tích</w:t>
            </w:r>
          </w:p>
        </w:tc>
        <w:tc>
          <w:tcPr>
            <w:tcW w:w="0" w:type="auto"/>
            <w:vAlign w:val="center"/>
            <w:hideMark/>
          </w:tcPr>
          <w:p w14:paraId="027E0AE7" w14:textId="77777777" w:rsidR="001B40B0" w:rsidRPr="00C233D3" w:rsidRDefault="001B40B0" w:rsidP="00C233D3">
            <w:r w:rsidRPr="00C233D3">
              <w:t>Quá nhiều tính năng khiến người mới dễ bị choáng, bố cục dày đặc</w:t>
            </w:r>
          </w:p>
        </w:tc>
        <w:tc>
          <w:tcPr>
            <w:tcW w:w="0" w:type="auto"/>
            <w:vAlign w:val="center"/>
            <w:hideMark/>
          </w:tcPr>
          <w:p w14:paraId="38750334" w14:textId="77777777" w:rsidR="001B40B0" w:rsidRPr="00C233D3" w:rsidRDefault="001B40B0" w:rsidP="00C233D3">
            <w:r w:rsidRPr="00C233D3">
              <w:t>Màu tối, chuyên nghiệp nhưng hơi “nặng”</w:t>
            </w:r>
          </w:p>
        </w:tc>
      </w:tr>
      <w:tr w:rsidR="001B40B0" w:rsidRPr="00C233D3" w14:paraId="7B093E12" w14:textId="77777777">
        <w:trPr>
          <w:tblCellSpacing w:w="15" w:type="dxa"/>
        </w:trPr>
        <w:tc>
          <w:tcPr>
            <w:tcW w:w="0" w:type="auto"/>
            <w:vAlign w:val="center"/>
            <w:hideMark/>
          </w:tcPr>
          <w:p w14:paraId="76BD961B" w14:textId="77777777" w:rsidR="001B40B0" w:rsidRPr="00C233D3" w:rsidRDefault="001B40B0" w:rsidP="00C233D3">
            <w:r w:rsidRPr="00C233D3">
              <w:rPr>
                <w:b/>
                <w:bCs/>
              </w:rPr>
              <w:t>SSI iBoard</w:t>
            </w:r>
          </w:p>
        </w:tc>
        <w:tc>
          <w:tcPr>
            <w:tcW w:w="0" w:type="auto"/>
            <w:vAlign w:val="center"/>
            <w:hideMark/>
          </w:tcPr>
          <w:p w14:paraId="623477BA" w14:textId="77777777" w:rsidR="001B40B0" w:rsidRPr="00C233D3" w:rsidRDefault="001B40B0" w:rsidP="00C233D3">
            <w:r w:rsidRPr="00C233D3">
              <w:t>Phân tích chuyên sâu, kết nối tài khoản thật</w:t>
            </w:r>
          </w:p>
        </w:tc>
        <w:tc>
          <w:tcPr>
            <w:tcW w:w="0" w:type="auto"/>
            <w:vAlign w:val="center"/>
            <w:hideMark/>
          </w:tcPr>
          <w:p w14:paraId="11E20665" w14:textId="77777777" w:rsidR="001B40B0" w:rsidRPr="00C233D3" w:rsidRDefault="001B40B0" w:rsidP="00C233D3">
            <w:r w:rsidRPr="00C233D3">
              <w:t>UI/UX cũ kỹ, chưa tối ưu mobile</w:t>
            </w:r>
          </w:p>
        </w:tc>
        <w:tc>
          <w:tcPr>
            <w:tcW w:w="0" w:type="auto"/>
            <w:vAlign w:val="center"/>
            <w:hideMark/>
          </w:tcPr>
          <w:p w14:paraId="271C12C8" w14:textId="77777777" w:rsidR="001B40B0" w:rsidRPr="00C233D3" w:rsidRDefault="001B40B0" w:rsidP="00C233D3">
            <w:r w:rsidRPr="00C233D3">
              <w:t>Cổ điển, chữ nhỏ</w:t>
            </w:r>
          </w:p>
        </w:tc>
      </w:tr>
      <w:tr w:rsidR="001B40B0" w:rsidRPr="00C233D3" w14:paraId="701D7E4E" w14:textId="77777777">
        <w:trPr>
          <w:tblCellSpacing w:w="15" w:type="dxa"/>
        </w:trPr>
        <w:tc>
          <w:tcPr>
            <w:tcW w:w="0" w:type="auto"/>
            <w:vAlign w:val="center"/>
            <w:hideMark/>
          </w:tcPr>
          <w:p w14:paraId="2C9F3A51" w14:textId="77777777" w:rsidR="001B40B0" w:rsidRPr="00C233D3" w:rsidRDefault="001B40B0" w:rsidP="00C233D3">
            <w:r w:rsidRPr="00C233D3">
              <w:rPr>
                <w:b/>
                <w:bCs/>
              </w:rPr>
              <w:t>Investing.com</w:t>
            </w:r>
          </w:p>
        </w:tc>
        <w:tc>
          <w:tcPr>
            <w:tcW w:w="0" w:type="auto"/>
            <w:vAlign w:val="center"/>
            <w:hideMark/>
          </w:tcPr>
          <w:p w14:paraId="738CFFFA" w14:textId="77777777" w:rsidR="001B40B0" w:rsidRPr="00C233D3" w:rsidRDefault="001B40B0" w:rsidP="00C233D3">
            <w:r w:rsidRPr="00C233D3">
              <w:t>Dễ sử dụng, hiển thị tin tức kèm giá, bố cục thoáng</w:t>
            </w:r>
          </w:p>
        </w:tc>
        <w:tc>
          <w:tcPr>
            <w:tcW w:w="0" w:type="auto"/>
            <w:vAlign w:val="center"/>
            <w:hideMark/>
          </w:tcPr>
          <w:p w14:paraId="03450FC3" w14:textId="77777777" w:rsidR="001B40B0" w:rsidRPr="00C233D3" w:rsidRDefault="001B40B0" w:rsidP="00C233D3">
            <w:r w:rsidRPr="00C233D3">
              <w:t>Có quảng cáo, dữ liệu chậm, không realtime</w:t>
            </w:r>
          </w:p>
        </w:tc>
        <w:tc>
          <w:tcPr>
            <w:tcW w:w="0" w:type="auto"/>
            <w:vAlign w:val="center"/>
            <w:hideMark/>
          </w:tcPr>
          <w:p w14:paraId="0B7A5BB9" w14:textId="77777777" w:rsidR="001B40B0" w:rsidRPr="00C233D3" w:rsidRDefault="001B40B0" w:rsidP="00C233D3">
            <w:r w:rsidRPr="00C233D3">
              <w:t>Hiện đại, nhẹ, dùng tốt trên điện thoại</w:t>
            </w:r>
          </w:p>
        </w:tc>
      </w:tr>
    </w:tbl>
    <w:p w14:paraId="36836CB7"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Kết luận (Design Gap)</w:t>
      </w:r>
    </w:p>
    <w:p w14:paraId="6AEE72E2" w14:textId="77777777" w:rsidR="001B40B0" w:rsidRPr="00C233D3" w:rsidRDefault="001B40B0" w:rsidP="00C233D3">
      <w:r w:rsidRPr="00C233D3">
        <w:t>Qua phân tích, hầu hết ứng dụng chứng khoán hiện nay hoặc quá phức tạp (cho người chuyên nghiệp), hoặc quá đơn giản và thiếu realtime (cho người mới).</w:t>
      </w:r>
      <w:r w:rsidRPr="00C233D3">
        <w:br/>
      </w:r>
      <w:r w:rsidRPr="00C233D3">
        <w:rPr>
          <w:b/>
          <w:bCs/>
        </w:rPr>
        <w:t>Design Gap:</w:t>
      </w:r>
      <w:r w:rsidRPr="00C233D3">
        <w:t xml:space="preserve"> “Chưa có app nào kết hợp giữa </w:t>
      </w:r>
      <w:r w:rsidRPr="00C233D3">
        <w:rPr>
          <w:b/>
          <w:bCs/>
        </w:rPr>
        <w:t>giao diện đơn giản – realtime – và thông tin hữu ích</w:t>
      </w:r>
      <w:r w:rsidRPr="00C233D3">
        <w:t>.”</w:t>
      </w:r>
      <w:r w:rsidRPr="00C233D3">
        <w:br/>
      </w:r>
      <w:r w:rsidRPr="00C233D3">
        <w:rPr>
          <w:rFonts w:ascii="Segoe UI Emoji" w:hAnsi="Segoe UI Emoji" w:cs="Segoe UI Emoji"/>
        </w:rPr>
        <w:t>👉</w:t>
      </w:r>
      <w:r w:rsidRPr="00C233D3">
        <w:t xml:space="preserve"> Mục tiêu của tôi: </w:t>
      </w:r>
      <w:r w:rsidRPr="00C233D3">
        <w:rPr>
          <w:b/>
          <w:bCs/>
        </w:rPr>
        <w:t>Smart &amp; Simple Stock View</w:t>
      </w:r>
      <w:r w:rsidRPr="00C233D3">
        <w:t xml:space="preserve"> – app cân bằng giữa trực quan và dữ liệu chính xác.</w:t>
      </w:r>
    </w:p>
    <w:p w14:paraId="58BA301A" w14:textId="77777777" w:rsidR="001B40B0" w:rsidRPr="00C233D3" w:rsidRDefault="001B40B0" w:rsidP="00C233D3"/>
    <w:p w14:paraId="79D433C7" w14:textId="77777777" w:rsidR="001B40B0" w:rsidRPr="00C233D3" w:rsidRDefault="001B40B0" w:rsidP="00C233D3">
      <w:pPr>
        <w:rPr>
          <w:b/>
          <w:bCs/>
        </w:rPr>
      </w:pPr>
      <w:r w:rsidRPr="00C233D3">
        <w:rPr>
          <w:rFonts w:ascii="Segoe UI Emoji" w:hAnsi="Segoe UI Emoji" w:cs="Segoe UI Emoji"/>
          <w:b/>
          <w:bCs/>
        </w:rPr>
        <w:t>⚙️</w:t>
      </w:r>
      <w:r w:rsidRPr="00C233D3">
        <w:rPr>
          <w:b/>
          <w:bCs/>
        </w:rPr>
        <w:t xml:space="preserve"> Bước 4: Requirements Definition</w:t>
      </w:r>
    </w:p>
    <w:p w14:paraId="5CD34D6E" w14:textId="77777777" w:rsidR="001B40B0" w:rsidRPr="00C233D3" w:rsidRDefault="001B40B0" w:rsidP="00C233D3">
      <w:pPr>
        <w:rPr>
          <w:b/>
          <w:bCs/>
        </w:rPr>
      </w:pPr>
      <w:r w:rsidRPr="00C233D3">
        <w:rPr>
          <w:rFonts w:ascii="Segoe UI Emoji" w:hAnsi="Segoe UI Emoji" w:cs="Segoe UI Emoji"/>
          <w:b/>
          <w:bCs/>
        </w:rPr>
        <w:t>📍</w:t>
      </w:r>
      <w:r w:rsidRPr="00C233D3">
        <w:rPr>
          <w:b/>
          <w:bCs/>
        </w:rPr>
        <w:t>Mục tiêu</w:t>
      </w:r>
    </w:p>
    <w:p w14:paraId="314E63C8" w14:textId="77777777" w:rsidR="001B40B0" w:rsidRPr="00C233D3" w:rsidRDefault="001B40B0" w:rsidP="00C233D3">
      <w:r w:rsidRPr="00C233D3">
        <w:t xml:space="preserve">Từ các phân tích trên, liệt kê rõ yêu cầu </w:t>
      </w:r>
      <w:r w:rsidRPr="00C233D3">
        <w:rPr>
          <w:b/>
          <w:bCs/>
        </w:rPr>
        <w:t>chức năng (Functional)</w:t>
      </w:r>
      <w:r w:rsidRPr="00C233D3">
        <w:t xml:space="preserve"> và </w:t>
      </w:r>
      <w:r w:rsidRPr="00C233D3">
        <w:rPr>
          <w:b/>
          <w:bCs/>
        </w:rPr>
        <w:t>phi chức năng (Non-Functional)</w:t>
      </w:r>
      <w:r w:rsidRPr="00C233D3">
        <w:t>.</w:t>
      </w:r>
    </w:p>
    <w:p w14:paraId="2756BBEF" w14:textId="77777777" w:rsidR="001B40B0" w:rsidRPr="00C233D3" w:rsidRDefault="001B40B0" w:rsidP="00C233D3"/>
    <w:p w14:paraId="45749637" w14:textId="77777777" w:rsidR="001B40B0" w:rsidRPr="00C233D3" w:rsidRDefault="001B40B0" w:rsidP="00C233D3">
      <w:pPr>
        <w:rPr>
          <w:b/>
          <w:bCs/>
        </w:rPr>
      </w:pPr>
      <w:r w:rsidRPr="00C233D3">
        <w:rPr>
          <w:b/>
          <w:bCs/>
        </w:rPr>
        <w:t>Functional Requirements</w:t>
      </w:r>
    </w:p>
    <w:p w14:paraId="24B3A661" w14:textId="77777777" w:rsidR="001B40B0" w:rsidRPr="00C233D3" w:rsidRDefault="001B40B0" w:rsidP="001B40B0">
      <w:pPr>
        <w:numPr>
          <w:ilvl w:val="0"/>
          <w:numId w:val="3"/>
        </w:numPr>
      </w:pPr>
      <w:r w:rsidRPr="00C233D3">
        <w:t>Hiển thị danh sách cổ phiếu (tên, mã, giá hiện tại, phần trăm thay đổi).</w:t>
      </w:r>
    </w:p>
    <w:p w14:paraId="1B02AE62" w14:textId="77777777" w:rsidR="001B40B0" w:rsidRPr="00C233D3" w:rsidRDefault="001B40B0" w:rsidP="001B40B0">
      <w:pPr>
        <w:numPr>
          <w:ilvl w:val="0"/>
          <w:numId w:val="3"/>
        </w:numPr>
      </w:pPr>
      <w:r w:rsidRPr="00C233D3">
        <w:t>Tìm kiếm mã cổ phiếu theo tên hoặc ký hiệu.</w:t>
      </w:r>
    </w:p>
    <w:p w14:paraId="50E8A298" w14:textId="77777777" w:rsidR="001B40B0" w:rsidRPr="00C233D3" w:rsidRDefault="001B40B0" w:rsidP="001B40B0">
      <w:pPr>
        <w:numPr>
          <w:ilvl w:val="0"/>
          <w:numId w:val="3"/>
        </w:numPr>
      </w:pPr>
      <w:r w:rsidRPr="00C233D3">
        <w:t>Hiển thị biểu đồ giá (có thể tương tác – hover để xem giá cụ thể).</w:t>
      </w:r>
    </w:p>
    <w:p w14:paraId="07B27584" w14:textId="77777777" w:rsidR="001B40B0" w:rsidRPr="00C233D3" w:rsidRDefault="001B40B0" w:rsidP="001B40B0">
      <w:pPr>
        <w:numPr>
          <w:ilvl w:val="0"/>
          <w:numId w:val="3"/>
        </w:numPr>
      </w:pPr>
      <w:r w:rsidRPr="00C233D3">
        <w:t>Cho phép người dùng tạo danh mục theo dõi (Watchlist).</w:t>
      </w:r>
    </w:p>
    <w:p w14:paraId="645309B0" w14:textId="77777777" w:rsidR="001B40B0" w:rsidRPr="00C233D3" w:rsidRDefault="001B40B0" w:rsidP="001B40B0">
      <w:pPr>
        <w:numPr>
          <w:ilvl w:val="0"/>
          <w:numId w:val="3"/>
        </w:numPr>
      </w:pPr>
      <w:r w:rsidRPr="00C233D3">
        <w:t>Cài đặt cảnh báo giá (thông báo khi cổ phiếu đạt giá mong muốn).</w:t>
      </w:r>
    </w:p>
    <w:p w14:paraId="60A7A2BE" w14:textId="77777777" w:rsidR="001B40B0" w:rsidRPr="00C233D3" w:rsidRDefault="001B40B0" w:rsidP="001B40B0">
      <w:pPr>
        <w:numPr>
          <w:ilvl w:val="0"/>
          <w:numId w:val="3"/>
        </w:numPr>
      </w:pPr>
      <w:r w:rsidRPr="00C233D3">
        <w:t>Hiển thị tin tức liên quan đến mã cổ phiếu.</w:t>
      </w:r>
    </w:p>
    <w:p w14:paraId="1A1B2BE4" w14:textId="77777777" w:rsidR="001B40B0" w:rsidRPr="00C233D3" w:rsidRDefault="001B40B0" w:rsidP="00C233D3"/>
    <w:p w14:paraId="1F6F8DA4" w14:textId="77777777" w:rsidR="001B40B0" w:rsidRPr="00C233D3" w:rsidRDefault="001B40B0" w:rsidP="00C233D3">
      <w:pPr>
        <w:rPr>
          <w:b/>
          <w:bCs/>
        </w:rPr>
      </w:pPr>
      <w:r w:rsidRPr="00C233D3">
        <w:rPr>
          <w:b/>
          <w:bCs/>
        </w:rPr>
        <w:t>Non-Functional Requirements</w:t>
      </w:r>
    </w:p>
    <w:p w14:paraId="15998ED1" w14:textId="77777777" w:rsidR="001B40B0" w:rsidRPr="00C233D3" w:rsidRDefault="001B40B0" w:rsidP="001B40B0">
      <w:pPr>
        <w:numPr>
          <w:ilvl w:val="0"/>
          <w:numId w:val="4"/>
        </w:numPr>
      </w:pPr>
      <w:r w:rsidRPr="00C233D3">
        <w:rPr>
          <w:b/>
          <w:bCs/>
        </w:rPr>
        <w:t>Giao diện tối giản:</w:t>
      </w:r>
      <w:r w:rsidRPr="00C233D3">
        <w:t xml:space="preserve"> chỉ hiển thị thông tin cần thiết, tránh rối.</w:t>
      </w:r>
    </w:p>
    <w:p w14:paraId="3F08B148" w14:textId="77777777" w:rsidR="001B40B0" w:rsidRPr="00C233D3" w:rsidRDefault="001B40B0" w:rsidP="001B40B0">
      <w:pPr>
        <w:numPr>
          <w:ilvl w:val="0"/>
          <w:numId w:val="4"/>
        </w:numPr>
      </w:pPr>
      <w:r w:rsidRPr="00C233D3">
        <w:rPr>
          <w:b/>
          <w:bCs/>
        </w:rPr>
        <w:t>Hiệu năng cao:</w:t>
      </w:r>
      <w:r w:rsidRPr="00C233D3">
        <w:t xml:space="preserve"> load dữ liệu nhanh, phản hồi mượt.</w:t>
      </w:r>
    </w:p>
    <w:p w14:paraId="4B85EA54" w14:textId="77777777" w:rsidR="001B40B0" w:rsidRPr="00C233D3" w:rsidRDefault="001B40B0" w:rsidP="001B40B0">
      <w:pPr>
        <w:numPr>
          <w:ilvl w:val="0"/>
          <w:numId w:val="4"/>
        </w:numPr>
      </w:pPr>
      <w:r w:rsidRPr="00C233D3">
        <w:rPr>
          <w:b/>
          <w:bCs/>
        </w:rPr>
        <w:t>Tính nhất quán:</w:t>
      </w:r>
      <w:r w:rsidRPr="00C233D3">
        <w:t xml:space="preserve"> màu sắc, font, biểu tượng đồng bộ trên mọi màn hình.</w:t>
      </w:r>
    </w:p>
    <w:p w14:paraId="6B7B63D1" w14:textId="77777777" w:rsidR="001B40B0" w:rsidRPr="00C233D3" w:rsidRDefault="001B40B0" w:rsidP="001B40B0">
      <w:pPr>
        <w:numPr>
          <w:ilvl w:val="0"/>
          <w:numId w:val="4"/>
        </w:numPr>
      </w:pPr>
      <w:r w:rsidRPr="00C233D3">
        <w:rPr>
          <w:b/>
          <w:bCs/>
        </w:rPr>
        <w:t>Khả năng học và nhớ cao:</w:t>
      </w:r>
      <w:r w:rsidRPr="00C233D3">
        <w:t xml:space="preserve"> người mới có thể hiểu trong 5 phút.</w:t>
      </w:r>
    </w:p>
    <w:p w14:paraId="77B137D1" w14:textId="77777777" w:rsidR="001B40B0" w:rsidRPr="00C233D3" w:rsidRDefault="001B40B0" w:rsidP="001B40B0">
      <w:pPr>
        <w:numPr>
          <w:ilvl w:val="0"/>
          <w:numId w:val="4"/>
        </w:numPr>
      </w:pPr>
      <w:r w:rsidRPr="00C233D3">
        <w:rPr>
          <w:b/>
          <w:bCs/>
        </w:rPr>
        <w:t>Tương thích đa nền tảng:</w:t>
      </w:r>
      <w:r w:rsidRPr="00C233D3">
        <w:t xml:space="preserve"> mobile và desktop.</w:t>
      </w:r>
    </w:p>
    <w:p w14:paraId="64B74688" w14:textId="77777777" w:rsidR="001B40B0" w:rsidRPr="00C233D3" w:rsidRDefault="001B40B0" w:rsidP="001B40B0">
      <w:pPr>
        <w:numPr>
          <w:ilvl w:val="0"/>
          <w:numId w:val="4"/>
        </w:numPr>
      </w:pPr>
      <w:r w:rsidRPr="00C233D3">
        <w:rPr>
          <w:b/>
          <w:bCs/>
        </w:rPr>
        <w:t>Thân thiện thị giác:</w:t>
      </w:r>
      <w:r w:rsidRPr="00C233D3">
        <w:t xml:space="preserve"> màu sắc có độ tương phản cao, phù hợp người mù màu.</w:t>
      </w:r>
    </w:p>
    <w:p w14:paraId="6619C81D" w14:textId="77777777" w:rsidR="001B40B0" w:rsidRDefault="001B40B0">
      <w:pPr>
        <w:sectPr w:rsidR="001B40B0" w:rsidSect="001B40B0">
          <w:pgSz w:w="12240" w:h="15840"/>
          <w:pgMar w:top="1440" w:right="1440" w:bottom="1440" w:left="1440" w:header="720" w:footer="720" w:gutter="0"/>
          <w:cols w:space="720"/>
          <w:docGrid w:linePitch="360"/>
        </w:sectPr>
      </w:pPr>
    </w:p>
    <w:p w14:paraId="52DB6136" w14:textId="77777777" w:rsidR="008845DB" w:rsidRDefault="008845DB"/>
    <w:sectPr w:rsidR="00884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8B4"/>
    <w:multiLevelType w:val="multilevel"/>
    <w:tmpl w:val="2670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13EA9"/>
    <w:multiLevelType w:val="multilevel"/>
    <w:tmpl w:val="50B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863D6"/>
    <w:multiLevelType w:val="multilevel"/>
    <w:tmpl w:val="97D0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0A3D09"/>
    <w:multiLevelType w:val="multilevel"/>
    <w:tmpl w:val="7A2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72497">
    <w:abstractNumId w:val="1"/>
  </w:num>
  <w:num w:numId="2" w16cid:durableId="1377663665">
    <w:abstractNumId w:val="3"/>
  </w:num>
  <w:num w:numId="3" w16cid:durableId="451829547">
    <w:abstractNumId w:val="0"/>
  </w:num>
  <w:num w:numId="4" w16cid:durableId="23214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D3"/>
    <w:rsid w:val="00154EEA"/>
    <w:rsid w:val="001B40B0"/>
    <w:rsid w:val="0028461B"/>
    <w:rsid w:val="002919D3"/>
    <w:rsid w:val="005F5355"/>
    <w:rsid w:val="008845DB"/>
    <w:rsid w:val="00A3062A"/>
    <w:rsid w:val="00BC4241"/>
    <w:rsid w:val="00C233D3"/>
    <w:rsid w:val="00C51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FAF2"/>
  <w15:chartTrackingRefBased/>
  <w15:docId w15:val="{538AD05F-3412-4D59-981C-62AC077F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D3"/>
    <w:rPr>
      <w:rFonts w:eastAsiaTheme="majorEastAsia" w:cstheme="majorBidi"/>
      <w:color w:val="272727" w:themeColor="text1" w:themeTint="D8"/>
    </w:rPr>
  </w:style>
  <w:style w:type="paragraph" w:styleId="Title">
    <w:name w:val="Title"/>
    <w:basedOn w:val="Normal"/>
    <w:next w:val="Normal"/>
    <w:link w:val="TitleChar"/>
    <w:uiPriority w:val="10"/>
    <w:qFormat/>
    <w:rsid w:val="00C23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D3"/>
    <w:pPr>
      <w:spacing w:before="160"/>
      <w:jc w:val="center"/>
    </w:pPr>
    <w:rPr>
      <w:i/>
      <w:iCs/>
      <w:color w:val="404040" w:themeColor="text1" w:themeTint="BF"/>
    </w:rPr>
  </w:style>
  <w:style w:type="character" w:customStyle="1" w:styleId="QuoteChar">
    <w:name w:val="Quote Char"/>
    <w:basedOn w:val="DefaultParagraphFont"/>
    <w:link w:val="Quote"/>
    <w:uiPriority w:val="29"/>
    <w:rsid w:val="00C233D3"/>
    <w:rPr>
      <w:i/>
      <w:iCs/>
      <w:color w:val="404040" w:themeColor="text1" w:themeTint="BF"/>
    </w:rPr>
  </w:style>
  <w:style w:type="paragraph" w:styleId="ListParagraph">
    <w:name w:val="List Paragraph"/>
    <w:basedOn w:val="Normal"/>
    <w:uiPriority w:val="34"/>
    <w:qFormat/>
    <w:rsid w:val="00C233D3"/>
    <w:pPr>
      <w:ind w:left="720"/>
      <w:contextualSpacing/>
    </w:pPr>
  </w:style>
  <w:style w:type="character" w:styleId="IntenseEmphasis">
    <w:name w:val="Intense Emphasis"/>
    <w:basedOn w:val="DefaultParagraphFont"/>
    <w:uiPriority w:val="21"/>
    <w:qFormat/>
    <w:rsid w:val="00C233D3"/>
    <w:rPr>
      <w:i/>
      <w:iCs/>
      <w:color w:val="2F5496" w:themeColor="accent1" w:themeShade="BF"/>
    </w:rPr>
  </w:style>
  <w:style w:type="paragraph" w:styleId="IntenseQuote">
    <w:name w:val="Intense Quote"/>
    <w:basedOn w:val="Normal"/>
    <w:next w:val="Normal"/>
    <w:link w:val="IntenseQuoteChar"/>
    <w:uiPriority w:val="30"/>
    <w:qFormat/>
    <w:rsid w:val="00C23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3D3"/>
    <w:rPr>
      <w:i/>
      <w:iCs/>
      <w:color w:val="2F5496" w:themeColor="accent1" w:themeShade="BF"/>
    </w:rPr>
  </w:style>
  <w:style w:type="character" w:styleId="IntenseReference">
    <w:name w:val="Intense Reference"/>
    <w:basedOn w:val="DefaultParagraphFont"/>
    <w:uiPriority w:val="32"/>
    <w:qFormat/>
    <w:rsid w:val="00C23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Voduybinh</dc:creator>
  <cp:keywords/>
  <dc:description/>
  <cp:lastModifiedBy>Voduybinh</cp:lastModifiedBy>
  <cp:revision>1</cp:revision>
  <dcterms:created xsi:type="dcterms:W3CDTF">2025-11-08T00:19:00Z</dcterms:created>
  <dcterms:modified xsi:type="dcterms:W3CDTF">2025-11-08T01:17:00Z</dcterms:modified>
</cp:coreProperties>
</file>