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1E68" w14:textId="77777777" w:rsidR="004A4D51" w:rsidRPr="004A4D51" w:rsidRDefault="004A4D51" w:rsidP="004A4D51">
      <w:r w:rsidRPr="004A4D51">
        <w:rPr>
          <w:b/>
          <w:bCs/>
        </w:rPr>
        <w:t>Ex.02.01 – PACT Analysis</w:t>
      </w:r>
    </w:p>
    <w:p w14:paraId="689C60B5" w14:textId="77777777" w:rsidR="004A4D51" w:rsidRPr="004A4D51" w:rsidRDefault="004A4D51" w:rsidP="004A4D51">
      <w:r w:rsidRPr="004A4D51">
        <w:rPr>
          <w:b/>
          <w:bCs/>
        </w:rPr>
        <w:t>Project idea:</w:t>
      </w:r>
      <w:r w:rsidRPr="004A4D51">
        <w:t xml:space="preserve"> Ứng dụng phân tích và dự đoán chứng khoán cá nhân cho người dùng phổ thông.</w:t>
      </w:r>
    </w:p>
    <w:p w14:paraId="5236F34B" w14:textId="3B964906" w:rsidR="004A4D51" w:rsidRPr="004A4D51" w:rsidRDefault="004A4D51" w:rsidP="004A4D51">
      <w:r w:rsidRPr="004A4D51">
        <w:rPr>
          <w:b/>
          <w:bCs/>
        </w:rPr>
        <w:t>People (Người dùng):</w:t>
      </w:r>
    </w:p>
    <w:p w14:paraId="21206189" w14:textId="77777777" w:rsidR="004A4D51" w:rsidRPr="004A4D51" w:rsidRDefault="004A4D51" w:rsidP="004A4D51">
      <w:pPr>
        <w:numPr>
          <w:ilvl w:val="0"/>
          <w:numId w:val="1"/>
        </w:numPr>
      </w:pPr>
      <w:r w:rsidRPr="004A4D51">
        <w:t>Độ tuổi: 22–45 (sinh viên, nhân viên văn phòng, nhà đầu tư F0).</w:t>
      </w:r>
    </w:p>
    <w:p w14:paraId="724A7DB6" w14:textId="77777777" w:rsidR="004A4D51" w:rsidRPr="004A4D51" w:rsidRDefault="004A4D51" w:rsidP="004A4D51">
      <w:pPr>
        <w:numPr>
          <w:ilvl w:val="0"/>
          <w:numId w:val="1"/>
        </w:numPr>
      </w:pPr>
      <w:r w:rsidRPr="004A4D51">
        <w:t>Nghề nghiệp: nhân viên công sở, trader bán thời gian, nhà đầu tư nhỏ lẻ.</w:t>
      </w:r>
    </w:p>
    <w:p w14:paraId="2EC5B11F" w14:textId="77777777" w:rsidR="004A4D51" w:rsidRPr="004A4D51" w:rsidRDefault="004A4D51" w:rsidP="004A4D51">
      <w:pPr>
        <w:numPr>
          <w:ilvl w:val="0"/>
          <w:numId w:val="1"/>
        </w:numPr>
      </w:pPr>
      <w:r w:rsidRPr="004A4D51">
        <w:t>Kỹ năng số: từ cơ bản đến khá (quen dùng app ngân hàng, ví điện tử, trading app).</w:t>
      </w:r>
    </w:p>
    <w:p w14:paraId="7128AB6E" w14:textId="77777777" w:rsidR="004A4D51" w:rsidRPr="004A4D51" w:rsidRDefault="004A4D51" w:rsidP="004A4D51">
      <w:pPr>
        <w:numPr>
          <w:ilvl w:val="0"/>
          <w:numId w:val="1"/>
        </w:numPr>
      </w:pPr>
      <w:r w:rsidRPr="004A4D51">
        <w:t>Nhu cầu: xem giá cổ phiếu nhanh, cập nhật tin tức, xem biểu đồ đơn giản, nhận gợi ý/nhắc nhở.</w:t>
      </w:r>
    </w:p>
    <w:p w14:paraId="40458B81" w14:textId="006477CC" w:rsidR="004A4D51" w:rsidRPr="004A4D51" w:rsidRDefault="004A4D51" w:rsidP="004A4D51">
      <w:r w:rsidRPr="004A4D51">
        <w:rPr>
          <w:b/>
          <w:bCs/>
        </w:rPr>
        <w:t>Activities (Hoạt động chính):</w:t>
      </w:r>
    </w:p>
    <w:p w14:paraId="4705A71C" w14:textId="77777777" w:rsidR="004A4D51" w:rsidRPr="004A4D51" w:rsidRDefault="004A4D51" w:rsidP="004A4D51">
      <w:pPr>
        <w:numPr>
          <w:ilvl w:val="0"/>
          <w:numId w:val="2"/>
        </w:numPr>
      </w:pPr>
      <w:r w:rsidRPr="004A4D51">
        <w:t>Xem giá cổ phiếu theo danh mục cá nhân.</w:t>
      </w:r>
    </w:p>
    <w:p w14:paraId="3EE8AF72" w14:textId="77777777" w:rsidR="004A4D51" w:rsidRPr="004A4D51" w:rsidRDefault="004A4D51" w:rsidP="004A4D51">
      <w:pPr>
        <w:numPr>
          <w:ilvl w:val="0"/>
          <w:numId w:val="2"/>
        </w:numPr>
      </w:pPr>
      <w:r w:rsidRPr="004A4D51">
        <w:t>Theo dõi biến động (theo ngày/tuần/tháng).</w:t>
      </w:r>
    </w:p>
    <w:p w14:paraId="7F9F6CD2" w14:textId="77777777" w:rsidR="004A4D51" w:rsidRPr="004A4D51" w:rsidRDefault="004A4D51" w:rsidP="004A4D51">
      <w:pPr>
        <w:numPr>
          <w:ilvl w:val="0"/>
          <w:numId w:val="2"/>
        </w:numPr>
      </w:pPr>
      <w:r w:rsidRPr="004A4D51">
        <w:t>Nhận thông báo khi cổ phiếu vượt ngưỡng giá.</w:t>
      </w:r>
    </w:p>
    <w:p w14:paraId="221EAE46" w14:textId="77777777" w:rsidR="004A4D51" w:rsidRPr="004A4D51" w:rsidRDefault="004A4D51" w:rsidP="004A4D51">
      <w:pPr>
        <w:numPr>
          <w:ilvl w:val="0"/>
          <w:numId w:val="2"/>
        </w:numPr>
      </w:pPr>
      <w:r w:rsidRPr="004A4D51">
        <w:t>Tìm kiếm cổ phiếu và thông tin công ty.</w:t>
      </w:r>
    </w:p>
    <w:p w14:paraId="0E10822F" w14:textId="77777777" w:rsidR="004A4D51" w:rsidRPr="004A4D51" w:rsidRDefault="004A4D51" w:rsidP="004A4D51">
      <w:pPr>
        <w:numPr>
          <w:ilvl w:val="0"/>
          <w:numId w:val="2"/>
        </w:numPr>
      </w:pPr>
      <w:r w:rsidRPr="004A4D51">
        <w:t>Đọc tin tức thị trường liên quan.</w:t>
      </w:r>
    </w:p>
    <w:p w14:paraId="2A5EF4E1" w14:textId="7389F962" w:rsidR="004A4D51" w:rsidRPr="004A4D51" w:rsidRDefault="004A4D51" w:rsidP="004A4D51">
      <w:r w:rsidRPr="004A4D51">
        <w:rPr>
          <w:b/>
          <w:bCs/>
        </w:rPr>
        <w:t>Contexts (Ngữ cảnh sử dụng):</w:t>
      </w:r>
    </w:p>
    <w:p w14:paraId="17E5313C" w14:textId="77777777" w:rsidR="004A4D51" w:rsidRPr="004A4D51" w:rsidRDefault="004A4D51" w:rsidP="004A4D51">
      <w:pPr>
        <w:numPr>
          <w:ilvl w:val="0"/>
          <w:numId w:val="3"/>
        </w:numPr>
      </w:pPr>
      <w:r w:rsidRPr="004A4D51">
        <w:t>Môi trường: văn phòng, ở nhà, đang di chuyển (mobile).</w:t>
      </w:r>
    </w:p>
    <w:p w14:paraId="4E9E87F0" w14:textId="77777777" w:rsidR="004A4D51" w:rsidRPr="004A4D51" w:rsidRDefault="004A4D51" w:rsidP="004A4D51">
      <w:pPr>
        <w:numPr>
          <w:ilvl w:val="0"/>
          <w:numId w:val="3"/>
        </w:numPr>
      </w:pPr>
      <w:r w:rsidRPr="004A4D51">
        <w:t>Thiết bị: chủ yếu là điện thoại, có thể bổ sung web.</w:t>
      </w:r>
    </w:p>
    <w:p w14:paraId="32D1E46B" w14:textId="77777777" w:rsidR="004A4D51" w:rsidRPr="004A4D51" w:rsidRDefault="004A4D51" w:rsidP="004A4D51">
      <w:pPr>
        <w:numPr>
          <w:ilvl w:val="0"/>
          <w:numId w:val="3"/>
        </w:numPr>
      </w:pPr>
      <w:r w:rsidRPr="004A4D51">
        <w:t>Online/offline: cần online để cập nhật dữ liệu realtime, nhưng offline vẫn có thể xem danh mục đã lưu và biểu đồ tạm thời.</w:t>
      </w:r>
    </w:p>
    <w:p w14:paraId="3934BBBB" w14:textId="784C7E1A" w:rsidR="004A4D51" w:rsidRPr="004A4D51" w:rsidRDefault="004A4D51" w:rsidP="004A4D51">
      <w:r w:rsidRPr="004A4D51">
        <w:rPr>
          <w:b/>
          <w:bCs/>
        </w:rPr>
        <w:t>Technologies (Công nghệ):</w:t>
      </w:r>
    </w:p>
    <w:p w14:paraId="3712CD20" w14:textId="77777777" w:rsidR="004A4D51" w:rsidRPr="004A4D51" w:rsidRDefault="004A4D51" w:rsidP="004A4D51">
      <w:pPr>
        <w:numPr>
          <w:ilvl w:val="0"/>
          <w:numId w:val="4"/>
        </w:numPr>
      </w:pPr>
      <w:r w:rsidRPr="004A4D51">
        <w:t>Nền tảng: Mobile app (iOS, Android), bản web bổ sung.</w:t>
      </w:r>
    </w:p>
    <w:p w14:paraId="67541672" w14:textId="77777777" w:rsidR="004A4D51" w:rsidRPr="004A4D51" w:rsidRDefault="004A4D51" w:rsidP="004A4D51">
      <w:pPr>
        <w:numPr>
          <w:ilvl w:val="0"/>
          <w:numId w:val="4"/>
        </w:numPr>
      </w:pPr>
      <w:r w:rsidRPr="004A4D51">
        <w:t>Công cụ: Biểu đồ realtime, push notification, API kết nối với sàn chứng khoán.</w:t>
      </w:r>
    </w:p>
    <w:p w14:paraId="07B91103" w14:textId="6A13AA02" w:rsidR="004A4D51" w:rsidRPr="004A4D51" w:rsidRDefault="004A4D51" w:rsidP="004A4D51">
      <w:pPr>
        <w:numPr>
          <w:ilvl w:val="0"/>
          <w:numId w:val="4"/>
        </w:numPr>
      </w:pPr>
      <w:r w:rsidRPr="004A4D51">
        <w:t>Mở rộng: tích hợp AI gợi ý, chatbot tư vấn.</w:t>
      </w:r>
    </w:p>
    <w:p w14:paraId="61CE463A" w14:textId="77777777" w:rsidR="004A4D51" w:rsidRPr="004A4D51" w:rsidRDefault="004A4D51" w:rsidP="004A4D51">
      <w:r w:rsidRPr="004A4D51">
        <w:rPr>
          <w:b/>
          <w:bCs/>
        </w:rPr>
        <w:t>Research 3 Similar Applications</w:t>
      </w:r>
    </w:p>
    <w:p w14:paraId="41690A5E" w14:textId="77777777" w:rsidR="004A4D51" w:rsidRPr="004A4D51" w:rsidRDefault="004A4D51" w:rsidP="004A4D51">
      <w:pPr>
        <w:numPr>
          <w:ilvl w:val="0"/>
          <w:numId w:val="5"/>
        </w:numPr>
      </w:pPr>
      <w:r w:rsidRPr="004A4D51">
        <w:rPr>
          <w:b/>
          <w:bCs/>
        </w:rPr>
        <w:t>TradingView</w:t>
      </w:r>
    </w:p>
    <w:p w14:paraId="75BF962E" w14:textId="77777777" w:rsidR="004A4D51" w:rsidRPr="004A4D51" w:rsidRDefault="004A4D51" w:rsidP="004A4D51">
      <w:pPr>
        <w:numPr>
          <w:ilvl w:val="0"/>
          <w:numId w:val="6"/>
        </w:numPr>
      </w:pPr>
      <w:r w:rsidRPr="004A4D51">
        <w:t>Data displayed: biểu đồ giá cổ phiếu, chỉ số, khối lượng, tín hiệu phân tích kỹ thuật.</w:t>
      </w:r>
    </w:p>
    <w:p w14:paraId="51F16157" w14:textId="77777777" w:rsidR="004A4D51" w:rsidRPr="004A4D51" w:rsidRDefault="004A4D51" w:rsidP="004A4D51">
      <w:pPr>
        <w:numPr>
          <w:ilvl w:val="0"/>
          <w:numId w:val="6"/>
        </w:numPr>
      </w:pPr>
      <w:r w:rsidRPr="004A4D51">
        <w:t>Display methods: dashboard nhiều module, biểu đồ dạng nến, line, heatmap.</w:t>
      </w:r>
    </w:p>
    <w:p w14:paraId="34301F8C" w14:textId="77777777" w:rsidR="004A4D51" w:rsidRPr="004A4D51" w:rsidRDefault="004A4D51" w:rsidP="004A4D51">
      <w:pPr>
        <w:numPr>
          <w:ilvl w:val="0"/>
          <w:numId w:val="6"/>
        </w:numPr>
      </w:pPr>
      <w:r w:rsidRPr="004A4D51">
        <w:lastRenderedPageBreak/>
        <w:t>Interaction: zoom/scroll biểu đồ, chọn indicator, filter cổ phiếu.</w:t>
      </w:r>
    </w:p>
    <w:p w14:paraId="353708A4" w14:textId="77777777" w:rsidR="004A4D51" w:rsidRPr="004A4D51" w:rsidRDefault="004A4D51" w:rsidP="004A4D51">
      <w:pPr>
        <w:numPr>
          <w:ilvl w:val="0"/>
          <w:numId w:val="6"/>
        </w:numPr>
      </w:pPr>
      <w:r w:rsidRPr="004A4D51">
        <w:t>Strengths: dữ liệu phong phú, biểu đồ mạnh mẽ.</w:t>
      </w:r>
    </w:p>
    <w:p w14:paraId="1B5339B2" w14:textId="77777777" w:rsidR="004A4D51" w:rsidRPr="004A4D51" w:rsidRDefault="004A4D51" w:rsidP="004A4D51">
      <w:pPr>
        <w:numPr>
          <w:ilvl w:val="0"/>
          <w:numId w:val="6"/>
        </w:numPr>
      </w:pPr>
      <w:r w:rsidRPr="004A4D51">
        <w:t>Weaknesses: phức tạp, quá nhiều chức năng, khó dùng cho F0.</w:t>
      </w:r>
    </w:p>
    <w:p w14:paraId="62D92B64" w14:textId="77777777" w:rsidR="004A4D51" w:rsidRPr="004A4D51" w:rsidRDefault="004A4D51" w:rsidP="004A4D51">
      <w:pPr>
        <w:numPr>
          <w:ilvl w:val="0"/>
          <w:numId w:val="7"/>
        </w:numPr>
      </w:pPr>
      <w:r w:rsidRPr="004A4D51">
        <w:rPr>
          <w:b/>
          <w:bCs/>
        </w:rPr>
        <w:t>FireAnt</w:t>
      </w:r>
      <w:r w:rsidRPr="004A4D51">
        <w:t xml:space="preserve"> (app chứng khoán VN)</w:t>
      </w:r>
    </w:p>
    <w:p w14:paraId="40629157" w14:textId="77777777" w:rsidR="004A4D51" w:rsidRPr="004A4D51" w:rsidRDefault="004A4D51" w:rsidP="004A4D51">
      <w:pPr>
        <w:numPr>
          <w:ilvl w:val="0"/>
          <w:numId w:val="8"/>
        </w:numPr>
      </w:pPr>
      <w:r w:rsidRPr="004A4D51">
        <w:t>Data displayed: giá cổ phiếu realtime, tin tức, khuyến nghị.</w:t>
      </w:r>
    </w:p>
    <w:p w14:paraId="206E93AB" w14:textId="77777777" w:rsidR="004A4D51" w:rsidRPr="004A4D51" w:rsidRDefault="004A4D51" w:rsidP="004A4D51">
      <w:pPr>
        <w:numPr>
          <w:ilvl w:val="0"/>
          <w:numId w:val="8"/>
        </w:numPr>
      </w:pPr>
      <w:r w:rsidRPr="004A4D51">
        <w:t>Display methods: bảng giá, biểu đồ line/candle, notification cards.</w:t>
      </w:r>
    </w:p>
    <w:p w14:paraId="4D23D186" w14:textId="77777777" w:rsidR="004A4D51" w:rsidRPr="004A4D51" w:rsidRDefault="004A4D51" w:rsidP="004A4D51">
      <w:pPr>
        <w:numPr>
          <w:ilvl w:val="0"/>
          <w:numId w:val="8"/>
        </w:numPr>
      </w:pPr>
      <w:r w:rsidRPr="004A4D51">
        <w:t>Interaction: tìm kiếm, lọc danh mục, đặt cảnh báo giá.</w:t>
      </w:r>
    </w:p>
    <w:p w14:paraId="7229E9AD" w14:textId="77777777" w:rsidR="004A4D51" w:rsidRPr="004A4D51" w:rsidRDefault="004A4D51" w:rsidP="004A4D51">
      <w:pPr>
        <w:numPr>
          <w:ilvl w:val="0"/>
          <w:numId w:val="8"/>
        </w:numPr>
      </w:pPr>
      <w:r w:rsidRPr="004A4D51">
        <w:t>Strengths: tập trung vào thị trường VN, giao diện gọn.</w:t>
      </w:r>
    </w:p>
    <w:p w14:paraId="4CF6968C" w14:textId="77777777" w:rsidR="004A4D51" w:rsidRPr="004A4D51" w:rsidRDefault="004A4D51" w:rsidP="004A4D51">
      <w:pPr>
        <w:numPr>
          <w:ilvl w:val="0"/>
          <w:numId w:val="8"/>
        </w:numPr>
      </w:pPr>
      <w:r w:rsidRPr="004A4D51">
        <w:t>Weaknesses: đôi khi chậm, nhiều quảng cáo.</w:t>
      </w:r>
    </w:p>
    <w:p w14:paraId="2AFA46B6" w14:textId="77777777" w:rsidR="004A4D51" w:rsidRPr="004A4D51" w:rsidRDefault="004A4D51" w:rsidP="004A4D51">
      <w:pPr>
        <w:numPr>
          <w:ilvl w:val="0"/>
          <w:numId w:val="9"/>
        </w:numPr>
      </w:pPr>
      <w:r w:rsidRPr="004A4D51">
        <w:rPr>
          <w:b/>
          <w:bCs/>
        </w:rPr>
        <w:t>Yahoo Finance</w:t>
      </w:r>
    </w:p>
    <w:p w14:paraId="5E778364" w14:textId="77777777" w:rsidR="004A4D51" w:rsidRPr="004A4D51" w:rsidRDefault="004A4D51" w:rsidP="004A4D51">
      <w:pPr>
        <w:numPr>
          <w:ilvl w:val="0"/>
          <w:numId w:val="10"/>
        </w:numPr>
      </w:pPr>
      <w:r w:rsidRPr="004A4D51">
        <w:t>Data displayed: giá cổ phiếu, tin tức, phân tích, watchlist.</w:t>
      </w:r>
    </w:p>
    <w:p w14:paraId="29F873EA" w14:textId="77777777" w:rsidR="004A4D51" w:rsidRPr="004A4D51" w:rsidRDefault="004A4D51" w:rsidP="004A4D51">
      <w:pPr>
        <w:numPr>
          <w:ilvl w:val="0"/>
          <w:numId w:val="10"/>
        </w:numPr>
      </w:pPr>
      <w:r w:rsidRPr="004A4D51">
        <w:t>Display methods: cards, list, timeline news.</w:t>
      </w:r>
    </w:p>
    <w:p w14:paraId="3B8390A7" w14:textId="77777777" w:rsidR="004A4D51" w:rsidRPr="004A4D51" w:rsidRDefault="004A4D51" w:rsidP="004A4D51">
      <w:pPr>
        <w:numPr>
          <w:ilvl w:val="0"/>
          <w:numId w:val="10"/>
        </w:numPr>
      </w:pPr>
      <w:r w:rsidRPr="004A4D51">
        <w:t>Interaction: tap, scroll, thêm cổ phiếu vào watchlist.</w:t>
      </w:r>
    </w:p>
    <w:p w14:paraId="41513CCC" w14:textId="77777777" w:rsidR="004A4D51" w:rsidRPr="004A4D51" w:rsidRDefault="004A4D51" w:rsidP="004A4D51">
      <w:pPr>
        <w:numPr>
          <w:ilvl w:val="0"/>
          <w:numId w:val="10"/>
        </w:numPr>
      </w:pPr>
      <w:r w:rsidRPr="004A4D51">
        <w:t>Strengths: thân thiện, dễ dùng.</w:t>
      </w:r>
    </w:p>
    <w:p w14:paraId="6F7D7303" w14:textId="4510B87A" w:rsidR="004A4D51" w:rsidRPr="004A4D51" w:rsidRDefault="004A4D51" w:rsidP="004A4D51">
      <w:pPr>
        <w:numPr>
          <w:ilvl w:val="0"/>
          <w:numId w:val="10"/>
        </w:numPr>
      </w:pPr>
      <w:r w:rsidRPr="004A4D51">
        <w:t>Weaknesses: dữ liệu VN chưa đủ realtime, ít công cụ phân tích.</w:t>
      </w:r>
    </w:p>
    <w:p w14:paraId="3AB21F65" w14:textId="77777777" w:rsidR="004A4D51" w:rsidRPr="004A4D51" w:rsidRDefault="004A4D51" w:rsidP="004A4D51">
      <w:r w:rsidRPr="004A4D51">
        <w:rPr>
          <w:b/>
          <w:bCs/>
        </w:rPr>
        <w:t>HW02.01 – Innovative Timepiece</w:t>
      </w:r>
    </w:p>
    <w:p w14:paraId="5E6B2F58" w14:textId="77777777" w:rsidR="004A4D51" w:rsidRPr="004A4D51" w:rsidRDefault="004A4D51" w:rsidP="004A4D51">
      <w:r w:rsidRPr="004A4D51">
        <w:t xml:space="preserve">a) </w:t>
      </w:r>
      <w:r w:rsidRPr="004A4D51">
        <w:rPr>
          <w:b/>
          <w:bCs/>
        </w:rPr>
        <w:t>Yêu cầu (Requirements):</w:t>
      </w:r>
      <w:r w:rsidRPr="004A4D51">
        <w:br/>
        <w:t>Người dùng muốn đồng hồ:</w:t>
      </w:r>
    </w:p>
    <w:p w14:paraId="51043203" w14:textId="77777777" w:rsidR="004A4D51" w:rsidRPr="004A4D51" w:rsidRDefault="004A4D51" w:rsidP="004A4D51">
      <w:pPr>
        <w:numPr>
          <w:ilvl w:val="0"/>
          <w:numId w:val="11"/>
        </w:numPr>
      </w:pPr>
      <w:r w:rsidRPr="004A4D51">
        <w:t>Hiển thị giờ và ngày.</w:t>
      </w:r>
    </w:p>
    <w:p w14:paraId="28FF7E46" w14:textId="77777777" w:rsidR="004A4D51" w:rsidRPr="004A4D51" w:rsidRDefault="004A4D51" w:rsidP="004A4D51">
      <w:pPr>
        <w:numPr>
          <w:ilvl w:val="0"/>
          <w:numId w:val="11"/>
        </w:numPr>
      </w:pPr>
      <w:r w:rsidRPr="004A4D51">
        <w:t>Nhắc nhở meeting/lịch học.</w:t>
      </w:r>
    </w:p>
    <w:p w14:paraId="6C9C0D75" w14:textId="77777777" w:rsidR="004A4D51" w:rsidRPr="004A4D51" w:rsidRDefault="004A4D51" w:rsidP="004A4D51">
      <w:pPr>
        <w:numPr>
          <w:ilvl w:val="0"/>
          <w:numId w:val="11"/>
        </w:numPr>
      </w:pPr>
      <w:r w:rsidRPr="004A4D51">
        <w:t>Đếm bước chân, nhịp tim.</w:t>
      </w:r>
    </w:p>
    <w:p w14:paraId="39BD2D07" w14:textId="77777777" w:rsidR="004A4D51" w:rsidRPr="004A4D51" w:rsidRDefault="004A4D51" w:rsidP="004A4D51">
      <w:pPr>
        <w:numPr>
          <w:ilvl w:val="0"/>
          <w:numId w:val="11"/>
        </w:numPr>
      </w:pPr>
      <w:r w:rsidRPr="004A4D51">
        <w:t>Hiển thị giá cổ phiếu yêu thích (tính năng đặc biệt).</w:t>
      </w:r>
    </w:p>
    <w:p w14:paraId="29753232" w14:textId="77777777" w:rsidR="004A4D51" w:rsidRPr="004A4D51" w:rsidRDefault="004A4D51" w:rsidP="004A4D51">
      <w:pPr>
        <w:numPr>
          <w:ilvl w:val="0"/>
          <w:numId w:val="11"/>
        </w:numPr>
      </w:pPr>
      <w:r w:rsidRPr="004A4D51">
        <w:t>Usability criteria: dễ đọc, nhanh xem giờ, không rối.</w:t>
      </w:r>
    </w:p>
    <w:p w14:paraId="10137B0A" w14:textId="77777777" w:rsidR="004A4D51" w:rsidRPr="004A4D51" w:rsidRDefault="004A4D51" w:rsidP="004A4D51">
      <w:pPr>
        <w:numPr>
          <w:ilvl w:val="0"/>
          <w:numId w:val="11"/>
        </w:numPr>
      </w:pPr>
      <w:r w:rsidRPr="004A4D51">
        <w:t>UX criteria: hiện đại, cá nhân hóa, cảm giác “smart”.</w:t>
      </w:r>
    </w:p>
    <w:p w14:paraId="5663DE10" w14:textId="77777777" w:rsidR="004A4D51" w:rsidRPr="004A4D51" w:rsidRDefault="004A4D51" w:rsidP="004A4D51">
      <w:r w:rsidRPr="004A4D51">
        <w:t xml:space="preserve">b) </w:t>
      </w:r>
      <w:r w:rsidRPr="004A4D51">
        <w:rPr>
          <w:b/>
          <w:bCs/>
        </w:rPr>
        <w:t>Nguồn cảm hứng:</w:t>
      </w:r>
    </w:p>
    <w:p w14:paraId="504AE4D4" w14:textId="77777777" w:rsidR="004A4D51" w:rsidRPr="004A4D51" w:rsidRDefault="004A4D51" w:rsidP="004A4D51">
      <w:pPr>
        <w:numPr>
          <w:ilvl w:val="0"/>
          <w:numId w:val="12"/>
        </w:numPr>
      </w:pPr>
      <w:r w:rsidRPr="004A4D51">
        <w:t>Apple Watch (nhiều chức năng, nhưng hơi phức tạp).</w:t>
      </w:r>
    </w:p>
    <w:p w14:paraId="64396AC3" w14:textId="77777777" w:rsidR="004A4D51" w:rsidRPr="004A4D51" w:rsidRDefault="004A4D51" w:rsidP="004A4D51">
      <w:pPr>
        <w:numPr>
          <w:ilvl w:val="0"/>
          <w:numId w:val="12"/>
        </w:numPr>
      </w:pPr>
      <w:r w:rsidRPr="004A4D51">
        <w:lastRenderedPageBreak/>
        <w:t>Xiaomi Mi Band (gọn nhẹ, rẻ, dễ dùng).</w:t>
      </w:r>
    </w:p>
    <w:p w14:paraId="09C19B34" w14:textId="77777777" w:rsidR="004A4D51" w:rsidRPr="004A4D51" w:rsidRDefault="004A4D51" w:rsidP="004A4D51">
      <w:pPr>
        <w:numPr>
          <w:ilvl w:val="0"/>
          <w:numId w:val="12"/>
        </w:numPr>
      </w:pPr>
      <w:r w:rsidRPr="004A4D51">
        <w:t>Đồng hồ Citizen hybrid (vừa analog vừa digital).</w:t>
      </w:r>
    </w:p>
    <w:p w14:paraId="636BBDA1" w14:textId="77777777" w:rsidR="004A4D51" w:rsidRPr="004A4D51" w:rsidRDefault="004A4D51" w:rsidP="004A4D51">
      <w:r w:rsidRPr="004A4D51">
        <w:t xml:space="preserve">c) </w:t>
      </w:r>
      <w:r w:rsidRPr="004A4D51">
        <w:rPr>
          <w:b/>
          <w:bCs/>
        </w:rPr>
        <w:t>Sketch ý tưởng (2 phương án):</w:t>
      </w:r>
    </w:p>
    <w:p w14:paraId="3756BBFB" w14:textId="77777777" w:rsidR="004A4D51" w:rsidRPr="004A4D51" w:rsidRDefault="004A4D51" w:rsidP="004A4D51">
      <w:pPr>
        <w:numPr>
          <w:ilvl w:val="0"/>
          <w:numId w:val="13"/>
        </w:numPr>
      </w:pPr>
      <w:r w:rsidRPr="004A4D51">
        <w:rPr>
          <w:b/>
          <w:bCs/>
        </w:rPr>
        <w:t>Design A:</w:t>
      </w:r>
      <w:r w:rsidRPr="004A4D51">
        <w:t xml:space="preserve"> Đồng hồ tròn analog nhưng viền ngoài là màn hình LED chạy text: hiển thị thông báo + giá cổ phiếu.</w:t>
      </w:r>
    </w:p>
    <w:p w14:paraId="157654A4" w14:textId="77777777" w:rsidR="004A4D51" w:rsidRPr="004A4D51" w:rsidRDefault="004A4D51" w:rsidP="004A4D51">
      <w:pPr>
        <w:numPr>
          <w:ilvl w:val="0"/>
          <w:numId w:val="13"/>
        </w:numPr>
      </w:pPr>
      <w:r w:rsidRPr="004A4D51">
        <w:rPr>
          <w:b/>
          <w:bCs/>
        </w:rPr>
        <w:t>Design B:</w:t>
      </w:r>
      <w:r w:rsidRPr="004A4D51">
        <w:t xml:space="preserve"> Smartwatch dạng vuông, có chế độ “stock mode” → thay mặt đồng hồ bằng mini dashboard giá cổ phiếu.</w:t>
      </w:r>
    </w:p>
    <w:p w14:paraId="7799E3DA" w14:textId="77777777" w:rsidR="004A4D51" w:rsidRPr="004A4D51" w:rsidRDefault="004A4D51" w:rsidP="004A4D51">
      <w:r w:rsidRPr="004A4D51">
        <w:t xml:space="preserve">d) </w:t>
      </w:r>
      <w:r w:rsidRPr="004A4D51">
        <w:rPr>
          <w:b/>
          <w:bCs/>
        </w:rPr>
        <w:t>Đánh giá:</w:t>
      </w:r>
    </w:p>
    <w:p w14:paraId="65C71EF3" w14:textId="77777777" w:rsidR="004A4D51" w:rsidRPr="004A4D51" w:rsidRDefault="004A4D51" w:rsidP="004A4D51">
      <w:pPr>
        <w:numPr>
          <w:ilvl w:val="0"/>
          <w:numId w:val="14"/>
        </w:numPr>
      </w:pPr>
      <w:r w:rsidRPr="004A4D51">
        <w:t>Design A: độc đáo, vẫn giữ được cảm giác đồng hồ truyền thống, nhưng hạn chế không hiển thị nhiều dữ liệu.</w:t>
      </w:r>
    </w:p>
    <w:p w14:paraId="22FB3AC1" w14:textId="77777777" w:rsidR="004A4D51" w:rsidRPr="004A4D51" w:rsidRDefault="004A4D51" w:rsidP="004A4D51">
      <w:pPr>
        <w:numPr>
          <w:ilvl w:val="0"/>
          <w:numId w:val="14"/>
        </w:numPr>
      </w:pPr>
      <w:r w:rsidRPr="004A4D51">
        <w:t>Design B: mạnh về tính năng, dễ mở rộng, nhưng dễ giống smartwatch hiện có.</w:t>
      </w:r>
    </w:p>
    <w:p w14:paraId="1B09B5DD" w14:textId="77777777" w:rsidR="004A4D51" w:rsidRPr="004A4D51" w:rsidRDefault="004A4D51" w:rsidP="004A4D51">
      <w:r w:rsidRPr="004A4D51">
        <w:t xml:space="preserve">→ Kết luận: chọn </w:t>
      </w:r>
      <w:r w:rsidRPr="004A4D51">
        <w:rPr>
          <w:b/>
          <w:bCs/>
        </w:rPr>
        <w:t>Design A</w:t>
      </w:r>
      <w:r w:rsidRPr="004A4D51">
        <w:t xml:space="preserve"> vì tạo điểm nhấn khác biệt và phù hợp phong cách “analog + smart”.</w:t>
      </w:r>
    </w:p>
    <w:p w14:paraId="712D06A8" w14:textId="77777777" w:rsidR="008845DB" w:rsidRDefault="008845DB"/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35D9"/>
    <w:multiLevelType w:val="multilevel"/>
    <w:tmpl w:val="0998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43A5B"/>
    <w:multiLevelType w:val="multilevel"/>
    <w:tmpl w:val="C55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94F89"/>
    <w:multiLevelType w:val="multilevel"/>
    <w:tmpl w:val="EFDE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25872"/>
    <w:multiLevelType w:val="multilevel"/>
    <w:tmpl w:val="A82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E2DFD"/>
    <w:multiLevelType w:val="multilevel"/>
    <w:tmpl w:val="F9B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176CC"/>
    <w:multiLevelType w:val="multilevel"/>
    <w:tmpl w:val="6B3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027FF"/>
    <w:multiLevelType w:val="multilevel"/>
    <w:tmpl w:val="158C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9631F"/>
    <w:multiLevelType w:val="multilevel"/>
    <w:tmpl w:val="ABAE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2214C"/>
    <w:multiLevelType w:val="multilevel"/>
    <w:tmpl w:val="1E78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31B54"/>
    <w:multiLevelType w:val="multilevel"/>
    <w:tmpl w:val="588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A0DD4"/>
    <w:multiLevelType w:val="multilevel"/>
    <w:tmpl w:val="65F6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C3DB4"/>
    <w:multiLevelType w:val="multilevel"/>
    <w:tmpl w:val="E6CEEE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8E481F"/>
    <w:multiLevelType w:val="multilevel"/>
    <w:tmpl w:val="43A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35CAE"/>
    <w:multiLevelType w:val="multilevel"/>
    <w:tmpl w:val="953CA0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388801">
    <w:abstractNumId w:val="12"/>
  </w:num>
  <w:num w:numId="2" w16cid:durableId="272707584">
    <w:abstractNumId w:val="10"/>
  </w:num>
  <w:num w:numId="3" w16cid:durableId="975910333">
    <w:abstractNumId w:val="4"/>
  </w:num>
  <w:num w:numId="4" w16cid:durableId="1405179600">
    <w:abstractNumId w:val="9"/>
  </w:num>
  <w:num w:numId="5" w16cid:durableId="2113165351">
    <w:abstractNumId w:val="6"/>
  </w:num>
  <w:num w:numId="6" w16cid:durableId="1384331412">
    <w:abstractNumId w:val="1"/>
  </w:num>
  <w:num w:numId="7" w16cid:durableId="684786278">
    <w:abstractNumId w:val="11"/>
  </w:num>
  <w:num w:numId="8" w16cid:durableId="1276013003">
    <w:abstractNumId w:val="8"/>
  </w:num>
  <w:num w:numId="9" w16cid:durableId="1364550922">
    <w:abstractNumId w:val="13"/>
  </w:num>
  <w:num w:numId="10" w16cid:durableId="1278412597">
    <w:abstractNumId w:val="0"/>
  </w:num>
  <w:num w:numId="11" w16cid:durableId="469832445">
    <w:abstractNumId w:val="7"/>
  </w:num>
  <w:num w:numId="12" w16cid:durableId="1884057918">
    <w:abstractNumId w:val="2"/>
  </w:num>
  <w:num w:numId="13" w16cid:durableId="1176578151">
    <w:abstractNumId w:val="3"/>
  </w:num>
  <w:num w:numId="14" w16cid:durableId="1849249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1F"/>
    <w:rsid w:val="0048111F"/>
    <w:rsid w:val="004A4D51"/>
    <w:rsid w:val="005F5355"/>
    <w:rsid w:val="008845DB"/>
    <w:rsid w:val="008D33E9"/>
    <w:rsid w:val="00A3062A"/>
    <w:rsid w:val="00B51F4F"/>
    <w:rsid w:val="00BC4241"/>
    <w:rsid w:val="00C51BE6"/>
    <w:rsid w:val="00D513A9"/>
    <w:rsid w:val="00F7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1019"/>
  <w15:chartTrackingRefBased/>
  <w15:docId w15:val="{936D1971-9F14-4A9E-A354-665D1020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4</cp:revision>
  <dcterms:created xsi:type="dcterms:W3CDTF">2025-09-27T02:03:00Z</dcterms:created>
  <dcterms:modified xsi:type="dcterms:W3CDTF">2025-09-27T02:52:00Z</dcterms:modified>
</cp:coreProperties>
</file>