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D5E3" w14:textId="21DC08AF" w:rsidR="006279DA" w:rsidRDefault="006279DA">
      <w:r>
        <w:rPr>
          <w:noProof/>
        </w:rPr>
        <w:drawing>
          <wp:inline distT="0" distB="0" distL="0" distR="0" wp14:anchorId="2B442E37" wp14:editId="4C1B2151">
            <wp:extent cx="5534025" cy="3693160"/>
            <wp:effectExtent l="0" t="0" r="9525" b="2540"/>
            <wp:docPr id="151400181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4025" cy="3693160"/>
                    </a:xfrm>
                    <a:prstGeom prst="rect">
                      <a:avLst/>
                    </a:prstGeom>
                    <a:noFill/>
                    <a:ln>
                      <a:noFill/>
                    </a:ln>
                  </pic:spPr>
                </pic:pic>
              </a:graphicData>
            </a:graphic>
          </wp:inline>
        </w:drawing>
      </w:r>
    </w:p>
    <w:p w14:paraId="72833F01" w14:textId="77777777" w:rsidR="006279DA" w:rsidRPr="006279DA" w:rsidRDefault="006279DA" w:rsidP="006279DA">
      <w:pPr>
        <w:rPr>
          <w:b/>
          <w:bCs/>
        </w:rPr>
      </w:pPr>
      <w:r w:rsidRPr="006279DA">
        <w:rPr>
          <w:b/>
          <w:bCs/>
        </w:rPr>
        <w:t>Ex04.01 – Mental Model: Contactless Card Payment</w:t>
      </w:r>
    </w:p>
    <w:p w14:paraId="3014FAA8" w14:textId="1C03D2FC" w:rsidR="006279DA" w:rsidRPr="006279DA" w:rsidRDefault="006279DA" w:rsidP="006279DA">
      <w:pPr>
        <w:rPr>
          <w:b/>
          <w:bCs/>
        </w:rPr>
      </w:pPr>
      <w:r>
        <w:rPr>
          <w:b/>
          <w:bCs/>
        </w:rPr>
        <w:t>1</w:t>
      </w:r>
      <w:r w:rsidRPr="006279DA">
        <w:rPr>
          <w:b/>
          <w:bCs/>
        </w:rPr>
        <w:t xml:space="preserve"> My Mental Model (Mô hình tinh thần của tôi)</w:t>
      </w:r>
    </w:p>
    <w:p w14:paraId="5DDBCC7A" w14:textId="3F27EF24" w:rsidR="006279DA" w:rsidRPr="006279DA" w:rsidRDefault="006279DA" w:rsidP="006279DA">
      <w:r w:rsidRPr="006279DA">
        <w:t>đặt thẻ lên máy POS, thẻ và máy “nói chuyện” với nhau bằng sóng radio (NFC). Máy đọc thông tin từ chip thẻ — gồm mã ngân hàng, số thẻ, và mã xác thực (token). Giao dịch được gửi về ngân hàng, ngân hàng xác nhận và trả về “OK” trong vài giây. Tôi không cần nhập PIN nếu giao dịch nhỏ.</w:t>
      </w:r>
      <w:r w:rsidR="00E61DAB">
        <w:br/>
      </w:r>
      <w:r w:rsidRPr="006279DA">
        <w:t>thẻ có chip NFC, POS đọc dữ liệu qua sóng ngắn, xác nhận online, và tiền trừ ngay.</w:t>
      </w:r>
    </w:p>
    <w:p w14:paraId="54405B15" w14:textId="5C4EAC56" w:rsidR="006279DA" w:rsidRPr="006279DA" w:rsidRDefault="006279DA" w:rsidP="006279DA"/>
    <w:p w14:paraId="43F30AA6" w14:textId="7B75598F" w:rsidR="006279DA" w:rsidRPr="006279DA" w:rsidRDefault="006279DA" w:rsidP="006279DA">
      <w:pPr>
        <w:rPr>
          <w:b/>
          <w:bCs/>
        </w:rPr>
      </w:pPr>
      <w:r>
        <w:rPr>
          <w:b/>
          <w:bCs/>
        </w:rPr>
        <w:t>2</w:t>
      </w:r>
      <w:r w:rsidRPr="006279DA">
        <w:rPr>
          <w:b/>
          <w:bCs/>
        </w:rPr>
        <w:t xml:space="preserve"> How can banks overcome the problem of providing a secure system while making the memory load easier for people?</w:t>
      </w:r>
    </w:p>
    <w:p w14:paraId="5D8A7ED9" w14:textId="0FD6856E" w:rsidR="006279DA" w:rsidRPr="00E61DAB" w:rsidRDefault="00E61DAB" w:rsidP="006279DA">
      <w:r w:rsidRPr="00E61DAB">
        <w:t>Thực tế ai cũng sợ bị lộ thông tin khi dùng app ngân hàng, nhưng lại ngại phải nhớ cả đống mật khẩu dài ngoằng.</w:t>
      </w:r>
      <w:r w:rsidRPr="00E61DAB">
        <w:br/>
        <w:t>Cách mà các ngân hàng giải quyết chuyện này là thay việc “nhớ” bằng “xác thực sinh trắc học” – ví dụ như vân tay, khuôn mặt hoặc mã OTP gửi tự động.</w:t>
      </w:r>
      <w:r w:rsidRPr="00E61DAB">
        <w:br/>
        <w:t>Thay vì bắt người dùng nhớ nhiều thứ, họ chỉ cần nhớ… chính mình thôi.</w:t>
      </w:r>
      <w:r w:rsidRPr="00E61DAB">
        <w:br/>
        <w:t>Ngoài ra, app cũng cho phép lưu thiết bị tin cậy, nên người dùng không phải xác minh lại mỗi lần đăng nhập.</w:t>
      </w:r>
      <w:r w:rsidRPr="00E61DAB">
        <w:br/>
      </w:r>
      <w:r w:rsidRPr="00E61DAB">
        <w:lastRenderedPageBreak/>
        <w:t>Tóm lại, bảo mật vẫn cao mà đầu óc người dùng không phải gánh nặng — đó chính là thiết kế tốt.</w:t>
      </w:r>
    </w:p>
    <w:p w14:paraId="253125DF" w14:textId="0D9ACB81" w:rsidR="006279DA" w:rsidRPr="006279DA" w:rsidRDefault="006279DA" w:rsidP="006279DA">
      <w:pPr>
        <w:rPr>
          <w:b/>
          <w:bCs/>
        </w:rPr>
      </w:pPr>
      <w:r>
        <w:rPr>
          <w:b/>
          <w:bCs/>
        </w:rPr>
        <w:t>3</w:t>
      </w:r>
      <w:r w:rsidRPr="006279DA">
        <w:rPr>
          <w:b/>
          <w:bCs/>
        </w:rPr>
        <w:t xml:space="preserve"> What information is sent between the card and the card reader?</w:t>
      </w:r>
    </w:p>
    <w:p w14:paraId="021566D2" w14:textId="1755EFA0" w:rsidR="006279DA" w:rsidRPr="001C0EBE" w:rsidRDefault="00E61DAB" w:rsidP="006279DA">
      <w:r w:rsidRPr="001C0EBE">
        <w:t>Khi chạm thẻ vào máy POS, hai bên kết nối bằng sóng NFC.</w:t>
      </w:r>
      <w:r w:rsidRPr="001C0EBE">
        <w:br/>
        <w:t>Lúc đó, thẻ không gửi số thẻ thật mà gửi một mã định danh tạm thời (token), kèm với mã xác thực giao dịch.</w:t>
      </w:r>
      <w:r w:rsidRPr="001C0EBE">
        <w:br/>
        <w:t>Máy POS sẽ gửi dữ liệu này về ngân hàng, ngân hàng kiểm tra tính hợp lệ rồi phản hồi “OK”.</w:t>
      </w:r>
      <w:r w:rsidRPr="001C0EBE">
        <w:br/>
        <w:t>Nói cách khác, hệ thống chỉ “nhìn thấy” mã hóa, chứ không nhìn thấy thông tin thật của bạn — nên rất khó bị đánh cắp.</w:t>
      </w:r>
    </w:p>
    <w:p w14:paraId="0A163F63" w14:textId="23D934D2" w:rsidR="006279DA" w:rsidRPr="006279DA" w:rsidRDefault="006279DA" w:rsidP="006279DA">
      <w:pPr>
        <w:rPr>
          <w:b/>
          <w:bCs/>
        </w:rPr>
      </w:pPr>
      <w:r>
        <w:rPr>
          <w:b/>
          <w:bCs/>
        </w:rPr>
        <w:t>4</w:t>
      </w:r>
      <w:r w:rsidRPr="006279DA">
        <w:rPr>
          <w:b/>
          <w:bCs/>
        </w:rPr>
        <w:t xml:space="preserve"> What is the maximum amount you can pay for something using a contactless card?</w:t>
      </w:r>
    </w:p>
    <w:p w14:paraId="69FEF79B" w14:textId="48B63128" w:rsidR="006279DA" w:rsidRPr="006279DA" w:rsidRDefault="00E61DAB" w:rsidP="006279DA">
      <w:r w:rsidRPr="00E61DAB">
        <w:t>Giới hạn này thay đổi tùy từng quốc gia và ngân hàng.</w:t>
      </w:r>
      <w:r w:rsidRPr="00E61DAB">
        <w:br/>
        <w:t xml:space="preserve">Ví dụ ở Việt Nam thì khoảng </w:t>
      </w:r>
      <w:r w:rsidRPr="00E61DAB">
        <w:rPr>
          <w:b/>
          <w:bCs/>
        </w:rPr>
        <w:t>1 triệu VNĐ/lần</w:t>
      </w:r>
      <w:r w:rsidRPr="00E61DAB">
        <w:t xml:space="preserve">, ở châu Âu là </w:t>
      </w:r>
      <w:r w:rsidRPr="00E61DAB">
        <w:rPr>
          <w:b/>
          <w:bCs/>
        </w:rPr>
        <w:t>khoảng €50</w:t>
      </w:r>
      <w:r w:rsidRPr="00E61DAB">
        <w:t xml:space="preserve">, còn ở Mỹ thì </w:t>
      </w:r>
      <w:r w:rsidRPr="00E61DAB">
        <w:rPr>
          <w:b/>
          <w:bCs/>
        </w:rPr>
        <w:t>tầm $100</w:t>
      </w:r>
      <w:r w:rsidRPr="00E61DAB">
        <w:t>.</w:t>
      </w:r>
      <w:r w:rsidRPr="00E61DAB">
        <w:br/>
        <w:t>Nếu vượt qua mức đó, bạn sẽ phải nhập PIN hoặc ký để xác nhận.</w:t>
      </w:r>
      <w:r w:rsidRPr="00E61DAB">
        <w:br/>
        <w:t>Nói chung, giới hạn này sinh ra không phải để làm khó, mà để bảo vệ người dùng.</w:t>
      </w:r>
    </w:p>
    <w:p w14:paraId="756DDAD5" w14:textId="585163AC" w:rsidR="006279DA" w:rsidRPr="006279DA" w:rsidRDefault="006279DA" w:rsidP="006279DA">
      <w:pPr>
        <w:rPr>
          <w:b/>
          <w:bCs/>
        </w:rPr>
      </w:pPr>
      <w:r>
        <w:rPr>
          <w:b/>
          <w:bCs/>
        </w:rPr>
        <w:t>5</w:t>
      </w:r>
      <w:r w:rsidRPr="006279DA">
        <w:rPr>
          <w:b/>
          <w:bCs/>
        </w:rPr>
        <w:t xml:space="preserve"> Why is there an upper limit?</w:t>
      </w:r>
    </w:p>
    <w:p w14:paraId="720096B6" w14:textId="440FB0D8" w:rsidR="006279DA" w:rsidRPr="006279DA" w:rsidRDefault="00E61DAB" w:rsidP="006279DA">
      <w:r w:rsidRPr="00E61DAB">
        <w:t>Vì khi thanh toán contactless, bạn không nhập PIN hay xác minh danh tính, nên nếu chẳng may mất thẻ thì người khác có thể quẹt được ngay.</w:t>
      </w:r>
      <w:r w:rsidRPr="00E61DAB">
        <w:br/>
        <w:t xml:space="preserve">Cái giới hạn này giúp </w:t>
      </w:r>
      <w:r w:rsidRPr="00E61DAB">
        <w:rPr>
          <w:b/>
          <w:bCs/>
        </w:rPr>
        <w:t>giảm thiệt hại nếu thẻ bị đánh cắp</w:t>
      </w:r>
      <w:r w:rsidRPr="00E61DAB">
        <w:t xml:space="preserve">, đồng thời giữ </w:t>
      </w:r>
      <w:r w:rsidRPr="00E61DAB">
        <w:rPr>
          <w:b/>
          <w:bCs/>
        </w:rPr>
        <w:t>cân bằng giữa tiện lợi và an toàn</w:t>
      </w:r>
      <w:r w:rsidRPr="00E61DAB">
        <w:t>.</w:t>
      </w:r>
      <w:r w:rsidRPr="00E61DAB">
        <w:br/>
        <w:t xml:space="preserve">Đây là ví dụ điển hình của nguyên tắc </w:t>
      </w:r>
      <w:r w:rsidRPr="00E61DAB">
        <w:rPr>
          <w:b/>
          <w:bCs/>
        </w:rPr>
        <w:t>“Error Prevention”</w:t>
      </w:r>
      <w:r w:rsidRPr="00E61DAB">
        <w:t xml:space="preserve"> trong Interaction Design – ngăn rủi ro trước khi nó xảy ra.</w:t>
      </w:r>
    </w:p>
    <w:p w14:paraId="1BA2C812" w14:textId="0040ACEC" w:rsidR="006279DA" w:rsidRPr="006279DA" w:rsidRDefault="006279DA" w:rsidP="006279DA">
      <w:pPr>
        <w:rPr>
          <w:b/>
          <w:bCs/>
        </w:rPr>
      </w:pPr>
      <w:r>
        <w:rPr>
          <w:b/>
          <w:bCs/>
        </w:rPr>
        <w:t>6</w:t>
      </w:r>
      <w:r w:rsidRPr="006279DA">
        <w:rPr>
          <w:b/>
          <w:bCs/>
        </w:rPr>
        <w:t xml:space="preserve"> How many times can you use a contactless card in a day?</w:t>
      </w:r>
    </w:p>
    <w:p w14:paraId="5F29F44B" w14:textId="092002A3" w:rsidR="006279DA" w:rsidRPr="00E61DAB" w:rsidRDefault="00E61DAB" w:rsidP="006279DA">
      <w:r w:rsidRPr="00E61DAB">
        <w:t>Trên lý thuyết thì bạn có thể dùng nhiều lần, nhưng hệ thống sẽ yêu cầu xác thực lại bằng PIN sau vài giao dịch.</w:t>
      </w:r>
      <w:r w:rsidRPr="00E61DAB">
        <w:br/>
        <w:t>Ví dụ, sau khoảng 3–5 lần quẹt liên tiếp hoặc khi tổng tiền vượt mức nhất định (như hơn 3 triệu VNĐ/ngày), máy sẽ bắt bạn nhập PIN để “reset” độ tin cậy.</w:t>
      </w:r>
      <w:r w:rsidRPr="00E61DAB">
        <w:br/>
        <w:t>Đây cũng là một cách kiểm soát rủi ro hợp lý – vừa tiện cho người dùng, vừa an toàn cho ngân hàng.</w:t>
      </w:r>
    </w:p>
    <w:p w14:paraId="678DD59C" w14:textId="62899129" w:rsidR="006279DA" w:rsidRPr="006279DA" w:rsidRDefault="006279DA" w:rsidP="006279DA">
      <w:pPr>
        <w:rPr>
          <w:b/>
          <w:bCs/>
        </w:rPr>
      </w:pPr>
      <w:r>
        <w:rPr>
          <w:b/>
          <w:bCs/>
        </w:rPr>
        <w:t>7</w:t>
      </w:r>
      <w:r w:rsidRPr="006279DA">
        <w:rPr>
          <w:b/>
          <w:bCs/>
        </w:rPr>
        <w:t xml:space="preserve"> What happens if you have two contactless cards in the same wallet/purse?</w:t>
      </w:r>
    </w:p>
    <w:p w14:paraId="5979B648" w14:textId="2C392E50" w:rsidR="006279DA" w:rsidRPr="006279DA" w:rsidRDefault="00E61DAB" w:rsidP="006279DA">
      <w:r w:rsidRPr="00E61DAB">
        <w:t xml:space="preserve">Nếu bạn để hai thẻ contactless gần nhau, máy POS có thể </w:t>
      </w:r>
      <w:r w:rsidRPr="00E61DAB">
        <w:rPr>
          <w:b/>
          <w:bCs/>
        </w:rPr>
        <w:t>không đọc được thẻ nào</w:t>
      </w:r>
      <w:r w:rsidRPr="00E61DAB">
        <w:t xml:space="preserve"> hoặc </w:t>
      </w:r>
      <w:r w:rsidRPr="00E61DAB">
        <w:rPr>
          <w:b/>
          <w:bCs/>
        </w:rPr>
        <w:t>đọc nhầm</w:t>
      </w:r>
      <w:r w:rsidRPr="00E61DAB">
        <w:t>.</w:t>
      </w:r>
      <w:r w:rsidRPr="00E61DAB">
        <w:br/>
        <w:t xml:space="preserve">Đó gọi là </w:t>
      </w:r>
      <w:r w:rsidRPr="00E61DAB">
        <w:rPr>
          <w:b/>
          <w:bCs/>
        </w:rPr>
        <w:t>“card collision”</w:t>
      </w:r>
      <w:r w:rsidRPr="00E61DAB">
        <w:t xml:space="preserve"> – tín hiệu bị nhiễu do hai thẻ cùng phát sóng NFC.</w:t>
      </w:r>
      <w:r w:rsidRPr="00E61DAB">
        <w:br/>
        <w:t xml:space="preserve">Giải pháp đơn giản là </w:t>
      </w:r>
      <w:r w:rsidRPr="00E61DAB">
        <w:rPr>
          <w:b/>
          <w:bCs/>
        </w:rPr>
        <w:t>rút thẻ muốn dùng ra trước khi chạm</w:t>
      </w:r>
      <w:r w:rsidRPr="00E61DAB">
        <w:t>.</w:t>
      </w:r>
      <w:r w:rsidRPr="00E61DAB">
        <w:br/>
      </w:r>
      <w:r w:rsidRPr="00E61DAB">
        <w:lastRenderedPageBreak/>
        <w:t xml:space="preserve">Câu chuyện nhỏ này cũng cho thấy tầm quan trọng của </w:t>
      </w:r>
      <w:r w:rsidRPr="00E61DAB">
        <w:rPr>
          <w:b/>
          <w:bCs/>
        </w:rPr>
        <w:t>thiết kế tương tác rõ ràng</w:t>
      </w:r>
      <w:r w:rsidRPr="00E61DAB">
        <w:t>, tránh để người dùng lúng túng.</w:t>
      </w:r>
    </w:p>
    <w:p w14:paraId="2D52D541" w14:textId="63F20D81" w:rsidR="006279DA" w:rsidRPr="006279DA" w:rsidRDefault="006279DA" w:rsidP="006279DA">
      <w:pPr>
        <w:rPr>
          <w:b/>
          <w:bCs/>
        </w:rPr>
      </w:pPr>
      <w:r>
        <w:rPr>
          <w:b/>
          <w:bCs/>
        </w:rPr>
        <w:t>8</w:t>
      </w:r>
      <w:r w:rsidRPr="006279DA">
        <w:rPr>
          <w:b/>
          <w:bCs/>
        </w:rPr>
        <w:t xml:space="preserve"> What happens when your contactless card is stolen and you report it to the bank?</w:t>
      </w:r>
    </w:p>
    <w:p w14:paraId="5EC7C9B4" w14:textId="69AF9FEB" w:rsidR="006279DA" w:rsidRPr="006279DA" w:rsidRDefault="00E61DAB" w:rsidP="006279DA">
      <w:pPr>
        <w:rPr>
          <w:b/>
          <w:bCs/>
        </w:rPr>
      </w:pPr>
      <w:r w:rsidRPr="00E61DAB">
        <w:t xml:space="preserve">Khi bạn báo mất, ngân hàng sẽ </w:t>
      </w:r>
      <w:r w:rsidRPr="00E61DAB">
        <w:rPr>
          <w:b/>
          <w:bCs/>
        </w:rPr>
        <w:t>vô hiệu hóa ngay chip NFC và số thẻ</w:t>
      </w:r>
      <w:r w:rsidRPr="00E61DAB">
        <w:t xml:space="preserve"> đó trong hệ thống.</w:t>
      </w:r>
      <w:r w:rsidRPr="00E61DAB">
        <w:br/>
        <w:t>Mọi giao dịch mới sẽ bị chặn, dù kẻ xấu vẫn đang giữ thẻ.</w:t>
      </w:r>
      <w:r w:rsidRPr="00E61DAB">
        <w:br/>
        <w:t xml:space="preserve">Sau đó ngân hàng cấp lại </w:t>
      </w:r>
      <w:r w:rsidRPr="00E61DAB">
        <w:rPr>
          <w:b/>
          <w:bCs/>
        </w:rPr>
        <w:t>thẻ mới với số khác</w:t>
      </w:r>
      <w:r w:rsidRPr="00E61DAB">
        <w:t>, và mã token cũ bị xóa hoàn toàn.</w:t>
      </w:r>
      <w:r w:rsidRPr="00E61DAB">
        <w:br/>
        <w:t xml:space="preserve">Về cơ bản, chỉ cần bạn báo kịp thời thì </w:t>
      </w:r>
      <w:r w:rsidRPr="00E61DAB">
        <w:rPr>
          <w:b/>
          <w:bCs/>
        </w:rPr>
        <w:t>tiền của bạn vẫn an toàn</w:t>
      </w:r>
      <w:r w:rsidRPr="00E61DAB">
        <w:t>.</w:t>
      </w:r>
      <w:r w:rsidRPr="00E61DAB">
        <w:br/>
        <w:t>Cơ chế này được thiết kế để phản ứng nhanh, giảm tối đa rủi ro cho người dùng – một ví dụ rất hay của “safety by design”.</w:t>
      </w:r>
      <w:r w:rsidR="006279DA" w:rsidRPr="006279DA">
        <w:rPr>
          <w:b/>
          <w:bCs/>
        </w:rPr>
        <w:t>Mental Model Analysis</w:t>
      </w:r>
    </w:p>
    <w:p w14:paraId="3191F215" w14:textId="3C915FA7" w:rsidR="006279DA" w:rsidRPr="006279DA" w:rsidRDefault="006279DA" w:rsidP="006279DA">
      <w:pPr>
        <w:rPr>
          <w:b/>
          <w:bCs/>
        </w:rPr>
      </w:pPr>
      <w:r w:rsidRPr="006279DA">
        <w:rPr>
          <w:b/>
          <w:bCs/>
        </w:rPr>
        <w:t xml:space="preserve"> Giả định bạn hỏi thêm 2 người: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4477"/>
        <w:gridCol w:w="3556"/>
      </w:tblGrid>
      <w:tr w:rsidR="006279DA" w:rsidRPr="006279DA" w14:paraId="6207D22B" w14:textId="77777777" w:rsidTr="006279DA">
        <w:trPr>
          <w:tblHeader/>
          <w:tblCellSpacing w:w="15" w:type="dxa"/>
        </w:trPr>
        <w:tc>
          <w:tcPr>
            <w:tcW w:w="0" w:type="auto"/>
            <w:vAlign w:val="center"/>
            <w:hideMark/>
          </w:tcPr>
          <w:p w14:paraId="4700D47D" w14:textId="77777777" w:rsidR="006279DA" w:rsidRPr="006279DA" w:rsidRDefault="006279DA" w:rsidP="006279DA">
            <w:pPr>
              <w:rPr>
                <w:b/>
                <w:bCs/>
              </w:rPr>
            </w:pPr>
            <w:r w:rsidRPr="006279DA">
              <w:rPr>
                <w:b/>
                <w:bCs/>
              </w:rPr>
              <w:t>Người</w:t>
            </w:r>
          </w:p>
        </w:tc>
        <w:tc>
          <w:tcPr>
            <w:tcW w:w="0" w:type="auto"/>
            <w:vAlign w:val="center"/>
            <w:hideMark/>
          </w:tcPr>
          <w:p w14:paraId="05E4967B" w14:textId="77777777" w:rsidR="006279DA" w:rsidRPr="006279DA" w:rsidRDefault="006279DA" w:rsidP="006279DA">
            <w:pPr>
              <w:rPr>
                <w:b/>
                <w:bCs/>
              </w:rPr>
            </w:pPr>
            <w:r w:rsidRPr="006279DA">
              <w:rPr>
                <w:b/>
                <w:bCs/>
              </w:rPr>
              <w:t>Câu trả lời chính</w:t>
            </w:r>
          </w:p>
        </w:tc>
        <w:tc>
          <w:tcPr>
            <w:tcW w:w="0" w:type="auto"/>
            <w:vAlign w:val="center"/>
            <w:hideMark/>
          </w:tcPr>
          <w:p w14:paraId="2D6DA2B5" w14:textId="77777777" w:rsidR="006279DA" w:rsidRPr="006279DA" w:rsidRDefault="006279DA" w:rsidP="006279DA">
            <w:pPr>
              <w:rPr>
                <w:b/>
                <w:bCs/>
              </w:rPr>
            </w:pPr>
            <w:r w:rsidRPr="006279DA">
              <w:rPr>
                <w:b/>
                <w:bCs/>
              </w:rPr>
              <w:t>Ghi chú</w:t>
            </w:r>
          </w:p>
        </w:tc>
      </w:tr>
      <w:tr w:rsidR="006279DA" w:rsidRPr="006279DA" w14:paraId="4FEA39C8" w14:textId="77777777" w:rsidTr="006279DA">
        <w:trPr>
          <w:tblCellSpacing w:w="15" w:type="dxa"/>
        </w:trPr>
        <w:tc>
          <w:tcPr>
            <w:tcW w:w="0" w:type="auto"/>
            <w:vAlign w:val="center"/>
            <w:hideMark/>
          </w:tcPr>
          <w:p w14:paraId="6116A259" w14:textId="77777777" w:rsidR="006279DA" w:rsidRPr="006279DA" w:rsidRDefault="006279DA" w:rsidP="006279DA">
            <w:r w:rsidRPr="006279DA">
              <w:rPr>
                <w:b/>
                <w:bCs/>
              </w:rPr>
              <w:t>A (bạn học IT)</w:t>
            </w:r>
          </w:p>
        </w:tc>
        <w:tc>
          <w:tcPr>
            <w:tcW w:w="0" w:type="auto"/>
            <w:vAlign w:val="center"/>
            <w:hideMark/>
          </w:tcPr>
          <w:p w14:paraId="3C5F0B4C" w14:textId="77777777" w:rsidR="006279DA" w:rsidRPr="006279DA" w:rsidRDefault="006279DA" w:rsidP="006279DA">
            <w:r w:rsidRPr="006279DA">
              <w:t>“Thẻ gửi thông tin thẳng cho ngân hàng qua internet, giống Wi-Fi mini trong thẻ.”</w:t>
            </w:r>
          </w:p>
        </w:tc>
        <w:tc>
          <w:tcPr>
            <w:tcW w:w="0" w:type="auto"/>
            <w:vAlign w:val="center"/>
            <w:hideMark/>
          </w:tcPr>
          <w:p w14:paraId="254129B8" w14:textId="77777777" w:rsidR="006279DA" w:rsidRPr="006279DA" w:rsidRDefault="006279DA" w:rsidP="006279DA">
            <w:r w:rsidRPr="006279DA">
              <w:t>Nhầm cơ chế truyền (thực tế là NFC, không có kết nối Internet).</w:t>
            </w:r>
          </w:p>
        </w:tc>
      </w:tr>
      <w:tr w:rsidR="006279DA" w:rsidRPr="006279DA" w14:paraId="587208DC" w14:textId="77777777" w:rsidTr="006279DA">
        <w:trPr>
          <w:tblCellSpacing w:w="15" w:type="dxa"/>
        </w:trPr>
        <w:tc>
          <w:tcPr>
            <w:tcW w:w="0" w:type="auto"/>
            <w:vAlign w:val="center"/>
            <w:hideMark/>
          </w:tcPr>
          <w:p w14:paraId="67B78180" w14:textId="77777777" w:rsidR="006279DA" w:rsidRPr="006279DA" w:rsidRDefault="006279DA" w:rsidP="006279DA">
            <w:r w:rsidRPr="006279DA">
              <w:rPr>
                <w:b/>
                <w:bCs/>
              </w:rPr>
              <w:t>B (người lớn tuổi)</w:t>
            </w:r>
          </w:p>
        </w:tc>
        <w:tc>
          <w:tcPr>
            <w:tcW w:w="0" w:type="auto"/>
            <w:vAlign w:val="center"/>
            <w:hideMark/>
          </w:tcPr>
          <w:p w14:paraId="05EFEF29" w14:textId="77777777" w:rsidR="006279DA" w:rsidRPr="006279DA" w:rsidRDefault="006279DA" w:rsidP="006279DA">
            <w:r w:rsidRPr="006279DA">
              <w:t>“Máy POS hút tiền trực tiếp từ tài khoản ngay khi chạm, không cần xác nhận.”</w:t>
            </w:r>
          </w:p>
        </w:tc>
        <w:tc>
          <w:tcPr>
            <w:tcW w:w="0" w:type="auto"/>
            <w:vAlign w:val="center"/>
            <w:hideMark/>
          </w:tcPr>
          <w:p w14:paraId="60B69B55" w14:textId="77777777" w:rsidR="006279DA" w:rsidRPr="006279DA" w:rsidRDefault="006279DA" w:rsidP="006279DA">
            <w:r w:rsidRPr="006279DA">
              <w:t>Nhầm về việc xác thực &amp; giới hạn thanh toán.</w:t>
            </w:r>
          </w:p>
        </w:tc>
      </w:tr>
      <w:tr w:rsidR="006279DA" w:rsidRPr="006279DA" w14:paraId="206871FA" w14:textId="77777777" w:rsidTr="006279DA">
        <w:trPr>
          <w:tblCellSpacing w:w="15" w:type="dxa"/>
        </w:trPr>
        <w:tc>
          <w:tcPr>
            <w:tcW w:w="0" w:type="auto"/>
            <w:vAlign w:val="center"/>
            <w:hideMark/>
          </w:tcPr>
          <w:p w14:paraId="29CAB8DD" w14:textId="77777777" w:rsidR="006279DA" w:rsidRPr="006279DA" w:rsidRDefault="006279DA" w:rsidP="006279DA">
            <w:r w:rsidRPr="006279DA">
              <w:rPr>
                <w:b/>
                <w:bCs/>
              </w:rPr>
              <w:t>Bạn (Cody)</w:t>
            </w:r>
          </w:p>
        </w:tc>
        <w:tc>
          <w:tcPr>
            <w:tcW w:w="0" w:type="auto"/>
            <w:vAlign w:val="center"/>
            <w:hideMark/>
          </w:tcPr>
          <w:p w14:paraId="6122C110" w14:textId="77777777" w:rsidR="006279DA" w:rsidRPr="006279DA" w:rsidRDefault="006279DA" w:rsidP="006279DA">
            <w:r w:rsidRPr="006279DA">
              <w:t>“Thẻ và máy giao tiếp qua NFC, tạo mã tạm thời, ngân hàng xác nhận trong vài giây.”</w:t>
            </w:r>
          </w:p>
        </w:tc>
        <w:tc>
          <w:tcPr>
            <w:tcW w:w="0" w:type="auto"/>
            <w:vAlign w:val="center"/>
            <w:hideMark/>
          </w:tcPr>
          <w:p w14:paraId="0D55674B" w14:textId="77777777" w:rsidR="006279DA" w:rsidRPr="006279DA" w:rsidRDefault="006279DA" w:rsidP="006279DA">
            <w:r w:rsidRPr="006279DA">
              <w:t>Gần đúng với thực tế.</w:t>
            </w:r>
          </w:p>
        </w:tc>
      </w:tr>
    </w:tbl>
    <w:p w14:paraId="61E95378" w14:textId="1CE76282" w:rsidR="006279DA" w:rsidRPr="006279DA" w:rsidRDefault="006279DA" w:rsidP="006279DA"/>
    <w:p w14:paraId="4F33FFA7" w14:textId="73BAC52E" w:rsidR="006279DA" w:rsidRPr="006279DA" w:rsidRDefault="006279DA" w:rsidP="006279DA">
      <w:pPr>
        <w:rPr>
          <w:b/>
          <w:bCs/>
        </w:rPr>
      </w:pPr>
      <w:r w:rsidRPr="006279DA">
        <w:rPr>
          <w:b/>
          <w:bCs/>
        </w:rPr>
        <w:t xml:space="preserve"> (8) Do you get the same or different explanations?</w:t>
      </w:r>
    </w:p>
    <w:p w14:paraId="40C24A9F" w14:textId="77777777" w:rsidR="00E61DAB" w:rsidRPr="00E61DAB" w:rsidRDefault="00E61DAB" w:rsidP="00E61DAB">
      <w:r w:rsidRPr="00E61DAB">
        <w:t>Hoàn toàn khác nhau luôn.</w:t>
      </w:r>
      <w:r w:rsidRPr="00E61DAB">
        <w:br/>
        <w:t>Khi tôi hỏi hai người bạn, mỗi người lại nghĩ theo một hướng.</w:t>
      </w:r>
      <w:r w:rsidRPr="00E61DAB">
        <w:br/>
        <w:t xml:space="preserve">Một người học IT thì bảo </w:t>
      </w:r>
      <w:r w:rsidRPr="00E61DAB">
        <w:rPr>
          <w:i/>
          <w:iCs/>
        </w:rPr>
        <w:t>“chắc thẻ gửi dữ liệu qua mạng Internet như Wi-Fi mini”</w:t>
      </w:r>
      <w:r w:rsidRPr="00E61DAB">
        <w:t xml:space="preserve">, còn người lớn tuổi thì nói </w:t>
      </w:r>
      <w:r w:rsidRPr="00E61DAB">
        <w:rPr>
          <w:i/>
          <w:iCs/>
        </w:rPr>
        <w:t>“máy quét hút tiền thẳng từ tài khoản”</w:t>
      </w:r>
      <w:r w:rsidRPr="00E61DAB">
        <w:t>.</w:t>
      </w:r>
      <w:r w:rsidRPr="00E61DAB">
        <w:br/>
        <w:t>Nghe buồn cười nhưng cũng dễ hiểu — vì họ chỉ suy luận dựa trên những gì thấy được: chạm thẻ, nghe “beep”, xong.</w:t>
      </w:r>
      <w:r w:rsidRPr="00E61DAB">
        <w:br/>
        <w:t xml:space="preserve">Chỉ có người hiểu kỹ thuật một chút mới biết thật ra </w:t>
      </w:r>
      <w:r w:rsidRPr="00E61DAB">
        <w:rPr>
          <w:b/>
          <w:bCs/>
        </w:rPr>
        <w:t>thẻ chỉ truyền mã token tạm thời qua NFC, không hề gửi thông tin thật hay dùng Internet</w:t>
      </w:r>
      <w:r w:rsidRPr="00E61DAB">
        <w:t>.</w:t>
      </w:r>
    </w:p>
    <w:p w14:paraId="78B58A21" w14:textId="77777777" w:rsidR="00E61DAB" w:rsidRPr="00E61DAB" w:rsidRDefault="00E61DAB" w:rsidP="00E61DAB">
      <w:r w:rsidRPr="00E61DAB">
        <w:t xml:space="preserve">=&gt; Mỗi người có một </w:t>
      </w:r>
      <w:r w:rsidRPr="00E61DAB">
        <w:rPr>
          <w:b/>
          <w:bCs/>
        </w:rPr>
        <w:t>mental model khác nhau</w:t>
      </w:r>
      <w:r w:rsidRPr="00E61DAB">
        <w:t>, và không ai hoàn toàn đúng cả.</w:t>
      </w:r>
      <w:r w:rsidRPr="00E61DAB">
        <w:br/>
        <w:t>Cái họ tin thường phản ánh trải nghiệm chứ không phản ánh thực tế công nghệ.</w:t>
      </w:r>
    </w:p>
    <w:p w14:paraId="7051BAA1" w14:textId="1D07956B" w:rsidR="006279DA" w:rsidRPr="006279DA" w:rsidRDefault="006279DA" w:rsidP="006279DA"/>
    <w:p w14:paraId="0A719EFD" w14:textId="49D17533" w:rsidR="006279DA" w:rsidRPr="006279DA" w:rsidRDefault="006279DA" w:rsidP="006279DA">
      <w:pPr>
        <w:rPr>
          <w:b/>
          <w:bCs/>
        </w:rPr>
      </w:pPr>
      <w:r w:rsidRPr="006279DA">
        <w:rPr>
          <w:b/>
          <w:bCs/>
        </w:rPr>
        <w:t>(9) What do the findings indicate?</w:t>
      </w:r>
    </w:p>
    <w:p w14:paraId="1A515640" w14:textId="77777777" w:rsidR="00E61DAB" w:rsidRPr="00E61DAB" w:rsidRDefault="00E61DAB" w:rsidP="00E61DAB">
      <w:r w:rsidRPr="00E61DAB">
        <w:lastRenderedPageBreak/>
        <w:t>Từ những câu trả lời đó, tôi nhận ra rằng người dùng hiếm khi hiểu được cách hệ thống hoạt động thật sự.</w:t>
      </w:r>
      <w:r w:rsidRPr="00E61DAB">
        <w:br/>
        <w:t>Họ quan sát bề mặt (thao tác chạm và kết quả “thanh toán thành công”) rồi tự suy diễn phần còn lại.</w:t>
      </w:r>
      <w:r w:rsidRPr="00E61DAB">
        <w:br/>
        <w:t>Điều này cho thấy có một khoảng cách lớn giữa “cách hệ thống vận hành” và “cách người dùng nghĩ nó vận hành” – hay trong môn này gọi là Gulf of Evaluation.</w:t>
      </w:r>
    </w:p>
    <w:p w14:paraId="3D66A726" w14:textId="5C9791B5" w:rsidR="00E61DAB" w:rsidRPr="00E61DAB" w:rsidRDefault="00E61DAB" w:rsidP="00E61DAB">
      <w:r w:rsidRPr="00E61DAB">
        <w:t>Vì feedback mà máy POS đưa ra quá đơn giản — chỉ có tiếng beep hoặc đèn xanh — nên người dùng không có cơ hội hiểu chuyện gì diễn ra bên trong.</w:t>
      </w:r>
      <w:r w:rsidRPr="00E61DAB">
        <w:br/>
        <w:t xml:space="preserve">Nếu hệ thống hiển thị rõ hơn, kiểu như “Đang xác nhận với ngân hàng...” hay “Giao dịch an toàn thành </w:t>
      </w:r>
      <w:proofErr w:type="gramStart"/>
      <w:r w:rsidRPr="00E61DAB">
        <w:t xml:space="preserve">công </w:t>
      </w:r>
      <w:r w:rsidRPr="00E61DAB">
        <w:rPr>
          <w:rFonts w:ascii="Calibri" w:hAnsi="Calibri" w:cs="Calibri"/>
        </w:rPr>
        <w:t>”</w:t>
      </w:r>
      <w:proofErr w:type="gramEnd"/>
      <w:r w:rsidRPr="00E61DAB">
        <w:t>, th</w:t>
      </w:r>
      <w:r w:rsidRPr="00E61DAB">
        <w:rPr>
          <w:rFonts w:ascii="Calibri" w:hAnsi="Calibri" w:cs="Calibri"/>
        </w:rPr>
        <w:t>ì</w:t>
      </w:r>
      <w:r w:rsidRPr="00E61DAB">
        <w:t xml:space="preserve"> ng</w:t>
      </w:r>
      <w:r w:rsidRPr="00E61DAB">
        <w:rPr>
          <w:rFonts w:ascii="Calibri" w:hAnsi="Calibri" w:cs="Calibri"/>
        </w:rPr>
        <w:t>ư</w:t>
      </w:r>
      <w:r w:rsidRPr="00E61DAB">
        <w:t>ời dùng sẽ hình thành một mô hình tinh thần chính xác hơn nhiều.</w:t>
      </w:r>
    </w:p>
    <w:p w14:paraId="631A1E5A" w14:textId="0389FB40" w:rsidR="006279DA" w:rsidRPr="006279DA" w:rsidRDefault="006279DA" w:rsidP="006279DA"/>
    <w:p w14:paraId="7C0B406D" w14:textId="5F7871EE" w:rsidR="006279DA" w:rsidRPr="006279DA" w:rsidRDefault="006279DA" w:rsidP="006279DA">
      <w:pPr>
        <w:rPr>
          <w:b/>
          <w:bCs/>
        </w:rPr>
      </w:pPr>
      <w:r w:rsidRPr="006279DA">
        <w:rPr>
          <w:b/>
          <w:bCs/>
        </w:rPr>
        <w:t xml:space="preserve"> (10) How accurate are people’s mental models about the way contactless cards work?</w:t>
      </w:r>
    </w:p>
    <w:p w14:paraId="0C839E36" w14:textId="77777777" w:rsidR="00E61DAB" w:rsidRPr="00E61DAB" w:rsidRDefault="00E61DAB" w:rsidP="00E61DAB">
      <w:r w:rsidRPr="00E61DAB">
        <w:t>Thực ra, hầu hết đều hiểu sai hoặc chỉ đúng một phần nhỏ.</w:t>
      </w:r>
    </w:p>
    <w:p w14:paraId="30593EA8" w14:textId="77777777" w:rsidR="00E61DAB" w:rsidRPr="00E61DAB" w:rsidRDefault="00E61DAB" w:rsidP="00E61DAB">
      <w:pPr>
        <w:numPr>
          <w:ilvl w:val="0"/>
          <w:numId w:val="25"/>
        </w:numPr>
      </w:pPr>
      <w:r w:rsidRPr="00E61DAB">
        <w:t>Người rành công nghệ thì hiểu tương đối đúng, khoảng 80–90%, vì biết NFC và mã hóa là gì.</w:t>
      </w:r>
    </w:p>
    <w:p w14:paraId="6AC57FFB" w14:textId="77777777" w:rsidR="00E61DAB" w:rsidRPr="00E61DAB" w:rsidRDefault="00E61DAB" w:rsidP="00E61DAB">
      <w:pPr>
        <w:numPr>
          <w:ilvl w:val="0"/>
          <w:numId w:val="25"/>
        </w:numPr>
      </w:pPr>
      <w:r w:rsidRPr="00E61DAB">
        <w:t>Người dùng bình thường thì khoảng 50% đúng, chỉ biết “chạm là xong”, nhưng không hiểu vì sao nó an toàn.</w:t>
      </w:r>
    </w:p>
    <w:p w14:paraId="35CBAEEE" w14:textId="77777777" w:rsidR="00E61DAB" w:rsidRPr="00E61DAB" w:rsidRDefault="00E61DAB" w:rsidP="00E61DAB">
      <w:pPr>
        <w:numPr>
          <w:ilvl w:val="0"/>
          <w:numId w:val="25"/>
        </w:numPr>
      </w:pPr>
      <w:r w:rsidRPr="00E61DAB">
        <w:t>Người lớn tuổi thì thấp hơn, tầm 20–30%, vì họ thường liên tưởng đến máy rút tiền hoặc quét từ tính cũ.</w:t>
      </w:r>
    </w:p>
    <w:p w14:paraId="6202A5EB" w14:textId="6F6DC969" w:rsidR="00E61DAB" w:rsidRPr="00E61DAB" w:rsidRDefault="00E61DAB" w:rsidP="00E61DAB">
      <w:r w:rsidRPr="00E61DAB">
        <w:t>người dùng hình thành mental model dựa trên thói quen và cảm giác, chứ không phải dựa trên thông tin kỹ thuật.</w:t>
      </w:r>
      <w:r w:rsidRPr="00E61DAB">
        <w:br/>
        <w:t>Chính vì thế, thiết kế giao diện và feedback càng rõ ràng, người dùng càng dễ hiểu đúng cách hệ thống thực sự vận hành.</w:t>
      </w:r>
      <w:r w:rsidRPr="00E61DAB">
        <w:br/>
        <w:t>Đó cũng là bài học lớn của Interaction Design – một thiết kế tốt không chỉ “chạy được”, mà còn giúp người dùng hiểu đúng về nó.</w:t>
      </w:r>
    </w:p>
    <w:p w14:paraId="6F68C860" w14:textId="442F0D34" w:rsidR="008845DB" w:rsidRDefault="006279DA">
      <w:r>
        <w:rPr>
          <w:noProof/>
        </w:rPr>
        <w:lastRenderedPageBreak/>
        <w:drawing>
          <wp:inline distT="0" distB="0" distL="0" distR="0" wp14:anchorId="4C590A14" wp14:editId="0B1BCA5D">
            <wp:extent cx="5534025" cy="3695700"/>
            <wp:effectExtent l="0" t="0" r="9525" b="0"/>
            <wp:docPr id="402143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3695700"/>
                    </a:xfrm>
                    <a:prstGeom prst="rect">
                      <a:avLst/>
                    </a:prstGeom>
                    <a:noFill/>
                  </pic:spPr>
                </pic:pic>
              </a:graphicData>
            </a:graphic>
          </wp:inline>
        </w:drawing>
      </w:r>
    </w:p>
    <w:p w14:paraId="2E956B7D" w14:textId="77777777" w:rsidR="006279DA" w:rsidRPr="006279DA" w:rsidRDefault="006279DA" w:rsidP="006279DA">
      <w:pPr>
        <w:rPr>
          <w:b/>
          <w:bCs/>
        </w:rPr>
      </w:pPr>
      <w:r w:rsidRPr="006279DA">
        <w:rPr>
          <w:b/>
          <w:bCs/>
        </w:rPr>
        <w:t>Ex04.02 – Mental Model: Contactless Smartphone Payment (Apple Pay / Google Pay / Zalo Pay)</w:t>
      </w:r>
    </w:p>
    <w:p w14:paraId="35496E7B" w14:textId="47EB953E" w:rsidR="006279DA" w:rsidRPr="006279DA" w:rsidRDefault="006279DA" w:rsidP="006279DA">
      <w:pPr>
        <w:rPr>
          <w:b/>
          <w:bCs/>
        </w:rPr>
      </w:pPr>
      <w:r w:rsidRPr="006279DA">
        <w:rPr>
          <w:b/>
          <w:bCs/>
        </w:rPr>
        <w:t>My Mental Model</w:t>
      </w:r>
    </w:p>
    <w:p w14:paraId="5D2036E1" w14:textId="77777777" w:rsidR="006279DA" w:rsidRPr="001C0EBE" w:rsidRDefault="006279DA" w:rsidP="006279DA">
      <w:r w:rsidRPr="001C0EBE">
        <w:t>Khi tôi mở app (hoặc chạm 2 lần nút nguồn để mở Apple Pay), điện thoại kích hoạt chip NFC.</w:t>
      </w:r>
      <w:r w:rsidRPr="001C0EBE">
        <w:br/>
        <w:t>Tôi đưa máy đến gần POS, app tạo một mã giao dịch tạm thời (token) thay cho thông tin thẻ thật.</w:t>
      </w:r>
      <w:r w:rsidRPr="001C0EBE">
        <w:br/>
        <w:t>POS gửi mã này lên ngân hàng → ngân hàng xác thực → thanh toán thành công → điện thoại rung nhẹ và hiện dấu “</w:t>
      </w:r>
      <w:r w:rsidRPr="001C0EBE">
        <w:rPr>
          <w:rFonts w:ascii="Segoe UI Symbol" w:hAnsi="Segoe UI Symbol" w:cs="Segoe UI Symbol"/>
        </w:rPr>
        <w:t>✓</w:t>
      </w:r>
      <w:r w:rsidRPr="001C0EBE">
        <w:rPr>
          <w:rFonts w:ascii="Calibri" w:hAnsi="Calibri" w:cs="Calibri"/>
        </w:rPr>
        <w:t>”</w:t>
      </w:r>
      <w:r w:rsidRPr="001C0EBE">
        <w:t>.</w:t>
      </w:r>
    </w:p>
    <w:p w14:paraId="37E6398B" w14:textId="4C8DA5E9" w:rsidR="006279DA" w:rsidRPr="001C0EBE" w:rsidRDefault="006279DA" w:rsidP="006279DA">
      <w:r w:rsidRPr="001C0EBE">
        <w:t>Cốt lõi mô hình tinh thần:</w:t>
      </w:r>
      <w:r w:rsidRPr="001C0EBE">
        <w:br/>
        <w:t xml:space="preserve">“Điện thoại = ví điện tử, kết nối bằng NFC, gửi mã bảo mật, xác nhận trong vài giây, </w:t>
      </w:r>
      <w:proofErr w:type="gramStart"/>
      <w:r w:rsidRPr="001C0EBE">
        <w:t>an</w:t>
      </w:r>
      <w:proofErr w:type="gramEnd"/>
      <w:r w:rsidRPr="001C0EBE">
        <w:t xml:space="preserve"> toàn vì có FaceID/TouchID.”</w:t>
      </w:r>
    </w:p>
    <w:p w14:paraId="163A613D" w14:textId="7122CB49" w:rsidR="006279DA" w:rsidRPr="006279DA" w:rsidRDefault="006279DA" w:rsidP="006279DA"/>
    <w:p w14:paraId="58B12F89" w14:textId="5EDDA215" w:rsidR="006279DA" w:rsidRPr="006279DA" w:rsidRDefault="006279DA" w:rsidP="006279DA">
      <w:pPr>
        <w:rPr>
          <w:b/>
          <w:bCs/>
        </w:rPr>
      </w:pPr>
      <w:r w:rsidRPr="006279DA">
        <w:rPr>
          <w:b/>
          <w:bCs/>
        </w:rPr>
        <w:t xml:space="preserve"> (11) What information is sent between the smartphone and the card reader?</w:t>
      </w:r>
    </w:p>
    <w:p w14:paraId="75A87730" w14:textId="3FC2C1FC" w:rsidR="006279DA" w:rsidRPr="006279DA" w:rsidRDefault="00A310EC" w:rsidP="006279DA">
      <w:r w:rsidRPr="00A310EC">
        <w:t>Thật ra khi mình đưa điện thoại lại gần máy POS, hai thiết bị “nói chuyện” với nhau bằng sóng NFC.</w:t>
      </w:r>
      <w:r w:rsidRPr="00A310EC">
        <w:br/>
        <w:t xml:space="preserve">Lúc đó, điện thoại không gửi số thẻ thật đâu — nó chỉ gửi </w:t>
      </w:r>
      <w:r w:rsidRPr="00A310EC">
        <w:rPr>
          <w:b/>
          <w:bCs/>
        </w:rPr>
        <w:t>một mã tạm thời (token)</w:t>
      </w:r>
      <w:r w:rsidRPr="00A310EC">
        <w:t xml:space="preserve"> đại diện cho thẻ, kèm theo </w:t>
      </w:r>
      <w:r w:rsidRPr="00A310EC">
        <w:rPr>
          <w:b/>
          <w:bCs/>
        </w:rPr>
        <w:t>một mã xác thực</w:t>
      </w:r>
      <w:r w:rsidRPr="00A310EC">
        <w:t xml:space="preserve"> do chip bảo mật trong máy tạo ra.</w:t>
      </w:r>
      <w:r w:rsidRPr="00A310EC">
        <w:br/>
      </w:r>
      <w:r w:rsidRPr="00A310EC">
        <w:lastRenderedPageBreak/>
        <w:t>Máy POS nhận token này rồi gửi lên ngân hàng để xác nhận giao dịch.</w:t>
      </w:r>
      <w:r w:rsidRPr="00A310EC">
        <w:br/>
        <w:t xml:space="preserve">Nói nôm na là: </w:t>
      </w:r>
      <w:r w:rsidRPr="00A310EC">
        <w:rPr>
          <w:b/>
          <w:bCs/>
        </w:rPr>
        <w:t>máy chỉ thấy “mã hóa”, không bao giờ thấy “số thẻ thật” của mình.</w:t>
      </w:r>
      <w:r w:rsidRPr="00A310EC">
        <w:br/>
        <w:t>Vì thế, ngay cả khi ai đó chặn được sóng, họ cũng không làm gì được với dữ liệu đó.</w:t>
      </w:r>
    </w:p>
    <w:p w14:paraId="5AF15D81" w14:textId="794A9733" w:rsidR="006279DA" w:rsidRPr="006279DA" w:rsidRDefault="006279DA" w:rsidP="006279DA">
      <w:pPr>
        <w:rPr>
          <w:b/>
          <w:bCs/>
        </w:rPr>
      </w:pPr>
      <w:r w:rsidRPr="006279DA">
        <w:rPr>
          <w:b/>
          <w:bCs/>
        </w:rPr>
        <w:t xml:space="preserve"> (12) What is the maximum amount you can pay for something using Apple/Google/Zalo Pay?</w:t>
      </w:r>
    </w:p>
    <w:p w14:paraId="1E36C4A2" w14:textId="77777777" w:rsidR="00A310EC" w:rsidRPr="00A310EC" w:rsidRDefault="00A310EC" w:rsidP="00A310EC">
      <w:r w:rsidRPr="00A310EC">
        <w:t>Cái này tùy vào ứng dụng và ngân hàng.</w:t>
      </w:r>
    </w:p>
    <w:p w14:paraId="36224495" w14:textId="77777777" w:rsidR="00A310EC" w:rsidRPr="00A310EC" w:rsidRDefault="00A310EC" w:rsidP="00A310EC">
      <w:pPr>
        <w:numPr>
          <w:ilvl w:val="0"/>
          <w:numId w:val="24"/>
        </w:numPr>
      </w:pPr>
      <w:r w:rsidRPr="00A310EC">
        <w:t>Với Apple Pay hay Google Pay, hầu như không giới hạn nếu bạn xác thực bằng FaceID, TouchID hoặc mật mã.</w:t>
      </w:r>
    </w:p>
    <w:p w14:paraId="5BADD7C7" w14:textId="77777777" w:rsidR="00A310EC" w:rsidRPr="00A310EC" w:rsidRDefault="00A310EC" w:rsidP="00A310EC">
      <w:pPr>
        <w:numPr>
          <w:ilvl w:val="0"/>
          <w:numId w:val="24"/>
        </w:numPr>
      </w:pPr>
      <w:r w:rsidRPr="00A310EC">
        <w:t>Còn Zalo Pay thì bị ràng buộc theo luật Việt Nam – thường giới hạn khoảng 20 triệu cho mỗi giao dịch và 50 triệu mỗi ngày, tùy ngân hàng.</w:t>
      </w:r>
    </w:p>
    <w:p w14:paraId="373BCA5B" w14:textId="77777777" w:rsidR="00A310EC" w:rsidRPr="00A310EC" w:rsidRDefault="00A310EC" w:rsidP="00A310EC">
      <w:r w:rsidRPr="00A310EC">
        <w:t>Nói chung, app quốc tế thì linh hoạt hơn, còn ở Việt Nam vẫn có giới hạn để đảm bảo an toàn và tuân thủ pháp lý.</w:t>
      </w:r>
    </w:p>
    <w:p w14:paraId="11065C42" w14:textId="744EC5D1" w:rsidR="006279DA" w:rsidRPr="006279DA" w:rsidRDefault="006279DA" w:rsidP="006279DA">
      <w:pPr>
        <w:rPr>
          <w:b/>
          <w:bCs/>
        </w:rPr>
      </w:pPr>
      <w:r w:rsidRPr="006279DA">
        <w:rPr>
          <w:b/>
          <w:bCs/>
        </w:rPr>
        <w:t xml:space="preserve"> (13) Why is there an upper limit?</w:t>
      </w:r>
    </w:p>
    <w:p w14:paraId="34B45013" w14:textId="77777777" w:rsidR="00A310EC" w:rsidRPr="00A310EC" w:rsidRDefault="00A310EC" w:rsidP="00A310EC">
      <w:r w:rsidRPr="00A310EC">
        <w:t>Vì nếu cho thanh toán “vô hạn” thì quá nguy hiểm.</w:t>
      </w:r>
      <w:r w:rsidRPr="00A310EC">
        <w:br/>
        <w:t>Giả sử ai đó lấy được điện thoại chưa kịp khóa thì sao?</w:t>
      </w:r>
      <w:r w:rsidRPr="00A310EC">
        <w:br/>
        <w:t>Cái giới hạn này giúp giảm rủi ro khi mất thiết bị và ngăn các giao dịch gian lận.</w:t>
      </w:r>
      <w:r w:rsidRPr="00A310EC">
        <w:br/>
        <w:t>Ngoài ra, còn để tuân thủ quy định phòng chống rửa tiền của ngân hàng.</w:t>
      </w:r>
      <w:r w:rsidRPr="00A310EC">
        <w:br/>
        <w:t>Từ góc nhìn thiết kế, đây chính là nguyên tắc “Error Prevention” – hạn chế thiệt hại nếu người dùng gặp sự cố.</w:t>
      </w:r>
      <w:r w:rsidRPr="00A310EC">
        <w:br/>
        <w:t>Giới hạn này không phải để làm khó, mà là để bảo vệ cả người dùng lẫn hệ thống.</w:t>
      </w:r>
    </w:p>
    <w:p w14:paraId="0650D155" w14:textId="0D07E7DA" w:rsidR="006279DA" w:rsidRPr="006279DA" w:rsidRDefault="006279DA" w:rsidP="006279DA"/>
    <w:p w14:paraId="657B5A05" w14:textId="035652AB" w:rsidR="006279DA" w:rsidRPr="006279DA" w:rsidRDefault="006279DA" w:rsidP="006279DA">
      <w:pPr>
        <w:rPr>
          <w:b/>
          <w:bCs/>
        </w:rPr>
      </w:pPr>
      <w:r w:rsidRPr="006279DA">
        <w:rPr>
          <w:b/>
          <w:bCs/>
        </w:rPr>
        <w:t xml:space="preserve"> (14) How many times can you use Apple/Google/Zalo Pay in a day?</w:t>
      </w:r>
    </w:p>
    <w:p w14:paraId="1F627E21" w14:textId="307A5239" w:rsidR="006279DA" w:rsidRPr="00AA37FA" w:rsidRDefault="00AA37FA" w:rsidP="00AA37FA">
      <w:pPr>
        <w:ind w:left="720"/>
      </w:pPr>
      <w:r w:rsidRPr="00AA37FA">
        <w:t>Về lý thuyết thì bạn có thể dùng bao nhiêu lần cũng được, miễn còn tiền trong tài khoản.</w:t>
      </w:r>
      <w:r w:rsidRPr="00AA37FA">
        <w:br/>
        <w:t>Nhưng thực tế thì ngân hàng và app sẽ đặt giới hạn tổng tiền trong ngày.</w:t>
      </w:r>
      <w:r w:rsidRPr="00AA37FA">
        <w:br/>
        <w:t>Ví dụ: Zalo Pay cho tầm 20–30 giao dịch, hoặc đến khi chạm ngưỡng 50 triệu VNĐ/ngày.</w:t>
      </w:r>
      <w:r w:rsidRPr="00AA37FA">
        <w:br/>
        <w:t>Còn Apple Pay/Google Pay thì gần như không giới hạn, chỉ tùy vào hạn mức thẻ của bạn.</w:t>
      </w:r>
      <w:r w:rsidRPr="00AA37FA">
        <w:br/>
        <w:t>Điểm hay là mỗi lần thanh toán đều yêu cầu FaceID hoặc vân tay, nên dù dùng nhiều lần cũng rất an toàn.</w:t>
      </w:r>
    </w:p>
    <w:p w14:paraId="208D6CD1" w14:textId="21AE0DA4" w:rsidR="006279DA" w:rsidRPr="006279DA" w:rsidRDefault="006279DA" w:rsidP="006279DA"/>
    <w:p w14:paraId="228CF462" w14:textId="7677B1E9" w:rsidR="006279DA" w:rsidRPr="00AA37FA" w:rsidRDefault="006279DA" w:rsidP="006279DA">
      <w:pPr>
        <w:rPr>
          <w:b/>
          <w:bCs/>
        </w:rPr>
      </w:pPr>
      <w:r w:rsidRPr="006279DA">
        <w:rPr>
          <w:b/>
          <w:bCs/>
        </w:rPr>
        <w:t xml:space="preserve"> (15) What happens if you have two smartphones near the card reader?</w:t>
      </w:r>
      <w:r w:rsidR="00AA37FA" w:rsidRPr="00AA37FA">
        <w:br/>
        <w:t xml:space="preserve">Khi có hai máy ở gần, máy POS sẽ </w:t>
      </w:r>
      <w:r w:rsidR="00AA37FA" w:rsidRPr="00AA37FA">
        <w:rPr>
          <w:b/>
          <w:bCs/>
        </w:rPr>
        <w:t>bị loạn tín hiệu NFC</w:t>
      </w:r>
      <w:r w:rsidR="00AA37FA" w:rsidRPr="00AA37FA">
        <w:t>, vì cả hai đều phát sóng cùng lúc.</w:t>
      </w:r>
      <w:r w:rsidR="00AA37FA" w:rsidRPr="00AA37FA">
        <w:br/>
        <w:t>Nó thường sẽ không nhận được gì hoặc báo lỗi “multiple devices detected”.</w:t>
      </w:r>
      <w:r w:rsidR="00AA37FA" w:rsidRPr="00AA37FA">
        <w:br/>
        <w:t xml:space="preserve">Để an toàn, nên </w:t>
      </w:r>
      <w:r w:rsidR="00AA37FA" w:rsidRPr="00AA37FA">
        <w:rPr>
          <w:b/>
          <w:bCs/>
        </w:rPr>
        <w:t>chỉ để một điện thoại gần máy quét thôi</w:t>
      </w:r>
      <w:r w:rsidR="00AA37FA" w:rsidRPr="00AA37FA">
        <w:t xml:space="preserve"> – giống như khi bạn không để hai thẻ </w:t>
      </w:r>
      <w:r w:rsidR="00AA37FA" w:rsidRPr="00AA37FA">
        <w:lastRenderedPageBreak/>
        <w:t>contactless chồng lên nhau.</w:t>
      </w:r>
      <w:r w:rsidR="00AA37FA" w:rsidRPr="00AA37FA">
        <w:br/>
        <w:t xml:space="preserve">Cơ bản, máy POS sẽ ưu tiên </w:t>
      </w:r>
      <w:r w:rsidR="00AA37FA" w:rsidRPr="00AA37FA">
        <w:rPr>
          <w:b/>
          <w:bCs/>
        </w:rPr>
        <w:t>tín hiệu mạnh hơn</w:t>
      </w:r>
      <w:r w:rsidR="00AA37FA" w:rsidRPr="00AA37FA">
        <w:t>, nên kết quả phụ thuộc vào vị trí và khoảng cách.</w:t>
      </w:r>
    </w:p>
    <w:p w14:paraId="148809DA" w14:textId="23320C94" w:rsidR="006279DA" w:rsidRPr="006279DA" w:rsidRDefault="006279DA" w:rsidP="006279DA">
      <w:pPr>
        <w:rPr>
          <w:b/>
          <w:bCs/>
        </w:rPr>
      </w:pPr>
      <w:r w:rsidRPr="006279DA">
        <w:rPr>
          <w:b/>
          <w:bCs/>
        </w:rPr>
        <w:t xml:space="preserve"> (16) What happens when your phone is stolen and you report it to the bank?</w:t>
      </w:r>
    </w:p>
    <w:p w14:paraId="1FBA94A9" w14:textId="77777777" w:rsidR="00AA37FA" w:rsidRPr="00AA37FA" w:rsidRDefault="00AA37FA" w:rsidP="00AA37FA">
      <w:r w:rsidRPr="00AA37FA">
        <w:t xml:space="preserve">Nếu điện thoại bị mất, việc đầu tiên nên làm là </w:t>
      </w:r>
      <w:r w:rsidRPr="00AA37FA">
        <w:rPr>
          <w:b/>
          <w:bCs/>
        </w:rPr>
        <w:t>khóa nó từ xa</w:t>
      </w:r>
      <w:r w:rsidRPr="00AA37FA">
        <w:t xml:space="preserve"> bằng “Find My iPhone” hoặc “Find My Device”.</w:t>
      </w:r>
      <w:r w:rsidRPr="00AA37FA">
        <w:br/>
        <w:t xml:space="preserve">Ngay lập tức, </w:t>
      </w:r>
      <w:r w:rsidRPr="00AA37FA">
        <w:rPr>
          <w:b/>
          <w:bCs/>
        </w:rPr>
        <w:t>ngân hàng sẽ vô hiệu hóa token thanh toán</w:t>
      </w:r>
      <w:r w:rsidRPr="00AA37FA">
        <w:t xml:space="preserve"> trên thiết bị đó.</w:t>
      </w:r>
      <w:r w:rsidRPr="00AA37FA">
        <w:br/>
        <w:t xml:space="preserve">Kẻ trộm sẽ không thể dùng Apple Pay hay Google Pay vì phải qua </w:t>
      </w:r>
      <w:r w:rsidRPr="00AA37FA">
        <w:rPr>
          <w:b/>
          <w:bCs/>
        </w:rPr>
        <w:t>FaceID hoặc vân tay</w:t>
      </w:r>
      <w:r w:rsidRPr="00AA37FA">
        <w:t>, mà điều đó thì chỉ bạn có.</w:t>
      </w:r>
      <w:r w:rsidRPr="00AA37FA">
        <w:br/>
        <w:t>Thậm chí, nếu họ thay SIM hay khôi phục máy, token cũ cũng vô hiệu hóa luôn.</w:t>
      </w:r>
      <w:r w:rsidRPr="00AA37FA">
        <w:br/>
        <w:t xml:space="preserve">Khi bạn mua điện thoại mới, ngân hàng sẽ </w:t>
      </w:r>
      <w:r w:rsidRPr="00AA37FA">
        <w:rPr>
          <w:b/>
          <w:bCs/>
        </w:rPr>
        <w:t>cấp token mới</w:t>
      </w:r>
      <w:r w:rsidRPr="00AA37FA">
        <w:t>, coi như “cắt đứt” hoàn toàn cái cũ.</w:t>
      </w:r>
    </w:p>
    <w:p w14:paraId="53E5EC96" w14:textId="77777777" w:rsidR="00AA37FA" w:rsidRPr="00AA37FA" w:rsidRDefault="00AA37FA" w:rsidP="00AA37FA">
      <w:r w:rsidRPr="00AA37FA">
        <w:t xml:space="preserve">=&gt; Nói ngắn gọn: </w:t>
      </w:r>
      <w:r w:rsidRPr="00AA37FA">
        <w:rPr>
          <w:b/>
          <w:bCs/>
        </w:rPr>
        <w:t>mất điện thoại thì hơi phiền, nhưng tiền vẫn an toàn</w:t>
      </w:r>
      <w:r w:rsidRPr="00AA37FA">
        <w:t xml:space="preserve"> – vì hệ thống được thiết kế để bảo vệ bạn ngay cả trong tình huống xấu nhất.</w:t>
      </w:r>
    </w:p>
    <w:p w14:paraId="74472F6A" w14:textId="02AD3800" w:rsidR="006279DA" w:rsidRPr="006279DA" w:rsidRDefault="006279DA" w:rsidP="006279DA">
      <w:pPr>
        <w:rPr>
          <w:b/>
          <w:bCs/>
        </w:rPr>
      </w:pPr>
      <w:r w:rsidRPr="006279DA">
        <w:rPr>
          <w:b/>
          <w:bCs/>
        </w:rPr>
        <w:t xml:space="preserve"> Mental Model Analysis (Smartphone Contactless Payment)</w:t>
      </w:r>
    </w:p>
    <w:p w14:paraId="69F2F7CE" w14:textId="179E225E" w:rsidR="006279DA" w:rsidRPr="006279DA" w:rsidRDefault="006279DA" w:rsidP="006279DA">
      <w:pPr>
        <w:rPr>
          <w:b/>
          <w:bCs/>
        </w:rPr>
      </w:pPr>
      <w:r w:rsidRPr="006279DA">
        <w:rPr>
          <w:b/>
          <w:bCs/>
        </w:rPr>
        <w:t>Bạn hỏi thêm 2 người: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4806"/>
        <w:gridCol w:w="2810"/>
      </w:tblGrid>
      <w:tr w:rsidR="006279DA" w:rsidRPr="006279DA" w14:paraId="3F2F00D2" w14:textId="77777777" w:rsidTr="006279DA">
        <w:trPr>
          <w:tblHeader/>
          <w:tblCellSpacing w:w="15" w:type="dxa"/>
        </w:trPr>
        <w:tc>
          <w:tcPr>
            <w:tcW w:w="0" w:type="auto"/>
            <w:vAlign w:val="center"/>
            <w:hideMark/>
          </w:tcPr>
          <w:p w14:paraId="2919953F" w14:textId="77777777" w:rsidR="006279DA" w:rsidRPr="006279DA" w:rsidRDefault="006279DA" w:rsidP="006279DA">
            <w:pPr>
              <w:rPr>
                <w:b/>
                <w:bCs/>
              </w:rPr>
            </w:pPr>
            <w:r w:rsidRPr="006279DA">
              <w:rPr>
                <w:b/>
                <w:bCs/>
              </w:rPr>
              <w:t>Người</w:t>
            </w:r>
          </w:p>
        </w:tc>
        <w:tc>
          <w:tcPr>
            <w:tcW w:w="0" w:type="auto"/>
            <w:vAlign w:val="center"/>
            <w:hideMark/>
          </w:tcPr>
          <w:p w14:paraId="557F4B95" w14:textId="77777777" w:rsidR="006279DA" w:rsidRPr="006279DA" w:rsidRDefault="006279DA" w:rsidP="006279DA">
            <w:pPr>
              <w:rPr>
                <w:b/>
                <w:bCs/>
              </w:rPr>
            </w:pPr>
            <w:r w:rsidRPr="006279DA">
              <w:rPr>
                <w:b/>
                <w:bCs/>
              </w:rPr>
              <w:t>Câu trả lời chính</w:t>
            </w:r>
          </w:p>
        </w:tc>
        <w:tc>
          <w:tcPr>
            <w:tcW w:w="0" w:type="auto"/>
            <w:vAlign w:val="center"/>
            <w:hideMark/>
          </w:tcPr>
          <w:p w14:paraId="0F8367BA" w14:textId="77777777" w:rsidR="006279DA" w:rsidRPr="006279DA" w:rsidRDefault="006279DA" w:rsidP="006279DA">
            <w:pPr>
              <w:rPr>
                <w:b/>
                <w:bCs/>
              </w:rPr>
            </w:pPr>
            <w:r w:rsidRPr="006279DA">
              <w:rPr>
                <w:b/>
                <w:bCs/>
              </w:rPr>
              <w:t>Nhận xét</w:t>
            </w:r>
          </w:p>
        </w:tc>
      </w:tr>
      <w:tr w:rsidR="006279DA" w:rsidRPr="006279DA" w14:paraId="7AA7AB25" w14:textId="77777777" w:rsidTr="006279DA">
        <w:trPr>
          <w:tblCellSpacing w:w="15" w:type="dxa"/>
        </w:trPr>
        <w:tc>
          <w:tcPr>
            <w:tcW w:w="0" w:type="auto"/>
            <w:vAlign w:val="center"/>
            <w:hideMark/>
          </w:tcPr>
          <w:p w14:paraId="093F3F40" w14:textId="77777777" w:rsidR="006279DA" w:rsidRPr="006279DA" w:rsidRDefault="006279DA" w:rsidP="006279DA">
            <w:r w:rsidRPr="006279DA">
              <w:rPr>
                <w:b/>
                <w:bCs/>
              </w:rPr>
              <w:t>A (bạn học kinh tế)</w:t>
            </w:r>
          </w:p>
        </w:tc>
        <w:tc>
          <w:tcPr>
            <w:tcW w:w="0" w:type="auto"/>
            <w:vAlign w:val="center"/>
            <w:hideMark/>
          </w:tcPr>
          <w:p w14:paraId="5A6A2E40" w14:textId="77777777" w:rsidR="006279DA" w:rsidRPr="006279DA" w:rsidRDefault="006279DA" w:rsidP="006279DA">
            <w:r w:rsidRPr="006279DA">
              <w:t>“Apple Pay hoạt động giống quét mã QR, chỉ khác là không cần Internet. Khi chạm thì nó quét thông tin thẻ và gửi qua máy.”</w:t>
            </w:r>
          </w:p>
        </w:tc>
        <w:tc>
          <w:tcPr>
            <w:tcW w:w="0" w:type="auto"/>
            <w:vAlign w:val="center"/>
            <w:hideMark/>
          </w:tcPr>
          <w:p w14:paraId="367D2956" w14:textId="77777777" w:rsidR="006279DA" w:rsidRPr="006279DA" w:rsidRDefault="006279DA" w:rsidP="006279DA">
            <w:r w:rsidRPr="006279DA">
              <w:t>Sai một phần – lẫn lộn giữa NFC và QR code.</w:t>
            </w:r>
          </w:p>
        </w:tc>
      </w:tr>
      <w:tr w:rsidR="006279DA" w:rsidRPr="006279DA" w14:paraId="0AD24A63" w14:textId="77777777" w:rsidTr="006279DA">
        <w:trPr>
          <w:tblCellSpacing w:w="15" w:type="dxa"/>
        </w:trPr>
        <w:tc>
          <w:tcPr>
            <w:tcW w:w="0" w:type="auto"/>
            <w:vAlign w:val="center"/>
            <w:hideMark/>
          </w:tcPr>
          <w:p w14:paraId="0D5DA1A8" w14:textId="77777777" w:rsidR="006279DA" w:rsidRPr="006279DA" w:rsidRDefault="006279DA" w:rsidP="006279DA">
            <w:r w:rsidRPr="006279DA">
              <w:rPr>
                <w:b/>
                <w:bCs/>
              </w:rPr>
              <w:t>B (người dùng thường xuyên Zalo Pay)</w:t>
            </w:r>
          </w:p>
        </w:tc>
        <w:tc>
          <w:tcPr>
            <w:tcW w:w="0" w:type="auto"/>
            <w:vAlign w:val="center"/>
            <w:hideMark/>
          </w:tcPr>
          <w:p w14:paraId="5C0F5D35" w14:textId="77777777" w:rsidR="006279DA" w:rsidRPr="006279DA" w:rsidRDefault="006279DA" w:rsidP="006279DA">
            <w:r w:rsidRPr="006279DA">
              <w:t>“Zalo Pay dùng Internet, khi chạm thì app gửi yêu cầu qua mạng chứ không phải sóng. Nếu mất mạng thì không thanh toán được.”</w:t>
            </w:r>
          </w:p>
        </w:tc>
        <w:tc>
          <w:tcPr>
            <w:tcW w:w="0" w:type="auto"/>
            <w:vAlign w:val="center"/>
            <w:hideMark/>
          </w:tcPr>
          <w:p w14:paraId="5477966A" w14:textId="77777777" w:rsidR="006279DA" w:rsidRPr="006279DA" w:rsidRDefault="006279DA" w:rsidP="006279DA">
            <w:r w:rsidRPr="006279DA">
              <w:t>Đúng với Zalo Pay (online), nhưng chưa hiểu rõ cách NFC và token hoạt động.</w:t>
            </w:r>
          </w:p>
        </w:tc>
      </w:tr>
      <w:tr w:rsidR="006279DA" w:rsidRPr="006279DA" w14:paraId="6583C979" w14:textId="77777777" w:rsidTr="006279DA">
        <w:trPr>
          <w:tblCellSpacing w:w="15" w:type="dxa"/>
        </w:trPr>
        <w:tc>
          <w:tcPr>
            <w:tcW w:w="0" w:type="auto"/>
            <w:vAlign w:val="center"/>
            <w:hideMark/>
          </w:tcPr>
          <w:p w14:paraId="407C5E54" w14:textId="77777777" w:rsidR="006279DA" w:rsidRPr="006279DA" w:rsidRDefault="006279DA" w:rsidP="006279DA">
            <w:r w:rsidRPr="006279DA">
              <w:rPr>
                <w:b/>
                <w:bCs/>
              </w:rPr>
              <w:t>Bạn (Cody)</w:t>
            </w:r>
          </w:p>
        </w:tc>
        <w:tc>
          <w:tcPr>
            <w:tcW w:w="0" w:type="auto"/>
            <w:vAlign w:val="center"/>
            <w:hideMark/>
          </w:tcPr>
          <w:p w14:paraId="7E3B965A" w14:textId="77777777" w:rsidR="006279DA" w:rsidRPr="006279DA" w:rsidRDefault="006279DA" w:rsidP="006279DA">
            <w:r w:rsidRPr="006279DA">
              <w:t>“App tạo token qua NFC, xác thực bằng FaceID/TouchID, không truyền số thẻ thật.”</w:t>
            </w:r>
          </w:p>
        </w:tc>
        <w:tc>
          <w:tcPr>
            <w:tcW w:w="0" w:type="auto"/>
            <w:vAlign w:val="center"/>
            <w:hideMark/>
          </w:tcPr>
          <w:p w14:paraId="4F03F2BB" w14:textId="77777777" w:rsidR="006279DA" w:rsidRPr="006279DA" w:rsidRDefault="006279DA" w:rsidP="006279DA">
            <w:r w:rsidRPr="006279DA">
              <w:t>Chính xác – mô hình tinh thần gần đúng thực tế.</w:t>
            </w:r>
          </w:p>
        </w:tc>
      </w:tr>
    </w:tbl>
    <w:p w14:paraId="0BD5031F" w14:textId="017E7BA8" w:rsidR="006279DA" w:rsidRPr="006279DA" w:rsidRDefault="006279DA" w:rsidP="006279DA"/>
    <w:p w14:paraId="05E57FC7" w14:textId="6C5A9E1E" w:rsidR="006279DA" w:rsidRPr="006279DA" w:rsidRDefault="006279DA" w:rsidP="006279DA">
      <w:pPr>
        <w:rPr>
          <w:b/>
          <w:bCs/>
        </w:rPr>
      </w:pPr>
      <w:r w:rsidRPr="006279DA">
        <w:rPr>
          <w:b/>
          <w:bCs/>
        </w:rPr>
        <w:t xml:space="preserve"> (17) Do you get the same or different explanations?</w:t>
      </w:r>
    </w:p>
    <w:p w14:paraId="0E9C3BB1" w14:textId="77777777" w:rsidR="00D203D3" w:rsidRPr="00D203D3" w:rsidRDefault="00D203D3" w:rsidP="00D203D3">
      <w:r w:rsidRPr="00D203D3">
        <w:t>Không ai trả lời giống ai cả.</w:t>
      </w:r>
      <w:r w:rsidRPr="00D203D3">
        <w:br/>
        <w:t xml:space="preserve">Người bạn học kinh tế của tôi thì bảo </w:t>
      </w:r>
      <w:r w:rsidRPr="00D203D3">
        <w:rPr>
          <w:i/>
          <w:iCs/>
        </w:rPr>
        <w:t>“Apple Pay chắc hoạt động kiểu quét mã QR, chạm phát là gửi thông tin thẻ đi thôi.”</w:t>
      </w:r>
      <w:r w:rsidRPr="00D203D3">
        <w:br/>
        <w:t xml:space="preserve">Còn người dùng Zalo Pay thì lại nói </w:t>
      </w:r>
      <w:r w:rsidRPr="00D203D3">
        <w:rPr>
          <w:i/>
          <w:iCs/>
        </w:rPr>
        <w:t xml:space="preserve">“Zalo Pay dùng mạng internet, không có mạng là khỏi thanh </w:t>
      </w:r>
      <w:r w:rsidRPr="00D203D3">
        <w:rPr>
          <w:i/>
          <w:iCs/>
        </w:rPr>
        <w:lastRenderedPageBreak/>
        <w:t>toán.”</w:t>
      </w:r>
      <w:r w:rsidRPr="00D203D3">
        <w:br/>
        <w:t>Cả hai đều đúng một phần, nhưng cũng sai kha khá.</w:t>
      </w:r>
    </w:p>
    <w:p w14:paraId="1AAAB5D1" w14:textId="77777777" w:rsidR="00D203D3" w:rsidRPr="00D203D3" w:rsidRDefault="00D203D3" w:rsidP="00D203D3">
      <w:r w:rsidRPr="00D203D3">
        <w:t>Thật ra, Apple/Google Pay hoạt động bằng NFC, không cần mạng, còn Zalo Pay thì đúng là phụ thuộc Internet.</w:t>
      </w:r>
      <w:r w:rsidRPr="00D203D3">
        <w:br/>
        <w:t>Nhìn chung, ai hiểu theo cách họ từng trải nghiệm, và không ai mô tả đúng hoàn toàn cơ chế thật.</w:t>
      </w:r>
      <w:r w:rsidRPr="00D203D3">
        <w:br/>
        <w:t>Còn tôi – người hay vọc công nghệ – thì hiểu nó dùng token hóa (tokenization), xác thực bằng FaceID, và không truyền số thẻ thật.</w:t>
      </w:r>
    </w:p>
    <w:p w14:paraId="220DD577" w14:textId="77777777" w:rsidR="00D203D3" w:rsidRPr="00D203D3" w:rsidRDefault="00D203D3" w:rsidP="00D203D3">
      <w:r w:rsidRPr="00D203D3">
        <w:t xml:space="preserve">=&gt; Kết luận: mỗi người có một </w:t>
      </w:r>
      <w:r w:rsidRPr="00D203D3">
        <w:rPr>
          <w:b/>
          <w:bCs/>
        </w:rPr>
        <w:t>mental model</w:t>
      </w:r>
      <w:r w:rsidRPr="00D203D3">
        <w:t xml:space="preserve"> khác nhau, tùy vào nền tảng công nghệ và mức độ “quen mặt” với công cụ đó.</w:t>
      </w:r>
    </w:p>
    <w:p w14:paraId="368E22C2" w14:textId="19143CB6" w:rsidR="006279DA" w:rsidRPr="006279DA" w:rsidRDefault="006279DA" w:rsidP="006279DA"/>
    <w:p w14:paraId="05D83875" w14:textId="3869CFB6" w:rsidR="006279DA" w:rsidRPr="006279DA" w:rsidRDefault="006279DA" w:rsidP="006279DA">
      <w:pPr>
        <w:rPr>
          <w:b/>
          <w:bCs/>
        </w:rPr>
      </w:pPr>
      <w:r w:rsidRPr="006279DA">
        <w:rPr>
          <w:b/>
          <w:bCs/>
        </w:rPr>
        <w:t xml:space="preserve"> (18) What do the findings indicate?</w:t>
      </w:r>
    </w:p>
    <w:p w14:paraId="35C008FF" w14:textId="77777777" w:rsidR="00D203D3" w:rsidRPr="00D203D3" w:rsidRDefault="00D203D3" w:rsidP="00D203D3">
      <w:r w:rsidRPr="00D203D3">
        <w:t xml:space="preserve">Từ mấy câu trả lời này tôi thấy rõ một điều: </w:t>
      </w:r>
      <w:r w:rsidRPr="00D203D3">
        <w:rPr>
          <w:b/>
          <w:bCs/>
        </w:rPr>
        <w:t>đa số người dùng không thực sự hiểu cách hệ thống thanh toán không tiếp xúc vận hành</w:t>
      </w:r>
      <w:r w:rsidRPr="00D203D3">
        <w:t>, họ chỉ biết “chạm = xong”.</w:t>
      </w:r>
      <w:r w:rsidRPr="00D203D3">
        <w:br/>
        <w:t>Cái họ thấy là hành vi bề ngoài, chứ không phải quá trình bên trong.</w:t>
      </w:r>
    </w:p>
    <w:p w14:paraId="2325EE23" w14:textId="77777777" w:rsidR="00D203D3" w:rsidRPr="00D203D3" w:rsidRDefault="00D203D3" w:rsidP="00D203D3">
      <w:r w:rsidRPr="00D203D3">
        <w:t>Điều này cũng hợp lý – vì app thanh toán không cho người dùng thấy phần “phức tạp” như mã hóa, xác thực, gửi token… Mọi thứ đều được làm ngầm để họ thấy tiện.</w:t>
      </w:r>
      <w:r w:rsidRPr="00D203D3">
        <w:br/>
        <w:t>Nhưng chính vì vậy mà họ dễ hình thành những suy nghĩ sai lệch, ví dụ tưởng là dùng Wi-Fi, QR, hay “máy hút tiền”.</w:t>
      </w:r>
    </w:p>
    <w:p w14:paraId="012D83D8" w14:textId="77777777" w:rsidR="00D203D3" w:rsidRPr="00D203D3" w:rsidRDefault="00D203D3" w:rsidP="00D203D3">
      <w:r w:rsidRPr="00D203D3">
        <w:t xml:space="preserve">Từ góc nhìn </w:t>
      </w:r>
      <w:r w:rsidRPr="00D203D3">
        <w:rPr>
          <w:b/>
          <w:bCs/>
        </w:rPr>
        <w:t>Interaction Design</w:t>
      </w:r>
      <w:r w:rsidRPr="00D203D3">
        <w:t xml:space="preserve">, đây là ví dụ điển hình của </w:t>
      </w:r>
      <w:r w:rsidRPr="00D203D3">
        <w:rPr>
          <w:b/>
          <w:bCs/>
        </w:rPr>
        <w:t>“Gulf of Evaluation”</w:t>
      </w:r>
      <w:r w:rsidRPr="00D203D3">
        <w:t xml:space="preserve"> – người dùng không hiểu rõ hệ thống đang làm gì, chỉ thấy kết quả cuối cùng là “Thanh toán thành công</w:t>
      </w:r>
    </w:p>
    <w:p w14:paraId="78D94A7A" w14:textId="434BC075" w:rsidR="006279DA" w:rsidRPr="006279DA" w:rsidRDefault="006279DA" w:rsidP="006279DA"/>
    <w:p w14:paraId="3EDEFB11" w14:textId="1B157332" w:rsidR="00D203D3" w:rsidRPr="00D203D3" w:rsidRDefault="006279DA" w:rsidP="00D203D3">
      <w:pPr>
        <w:rPr>
          <w:b/>
          <w:bCs/>
        </w:rPr>
      </w:pPr>
      <w:r w:rsidRPr="006279DA">
        <w:rPr>
          <w:b/>
          <w:bCs/>
        </w:rPr>
        <w:t xml:space="preserve"> (19) How accurate are people’s mental models about how smartphone payment apps work?</w:t>
      </w:r>
    </w:p>
    <w:p w14:paraId="0B52A0B5" w14:textId="77777777" w:rsidR="00D203D3" w:rsidRPr="00D203D3" w:rsidRDefault="00D203D3" w:rsidP="00D203D3">
      <w:pPr>
        <w:numPr>
          <w:ilvl w:val="0"/>
          <w:numId w:val="22"/>
        </w:numPr>
      </w:pPr>
      <w:r w:rsidRPr="00D203D3">
        <w:t xml:space="preserve">Người rành công nghệ: đúng khoảng </w:t>
      </w:r>
      <w:r w:rsidRPr="00D203D3">
        <w:rPr>
          <w:b/>
          <w:bCs/>
        </w:rPr>
        <w:t>90%</w:t>
      </w:r>
      <w:r w:rsidRPr="00D203D3">
        <w:t>, hiểu được khái niệm token, NFC và sinh trắc học.</w:t>
      </w:r>
    </w:p>
    <w:p w14:paraId="7BEBF7F2" w14:textId="77777777" w:rsidR="00D203D3" w:rsidRPr="00D203D3" w:rsidRDefault="00D203D3" w:rsidP="00D203D3">
      <w:pPr>
        <w:numPr>
          <w:ilvl w:val="0"/>
          <w:numId w:val="22"/>
        </w:numPr>
      </w:pPr>
      <w:r w:rsidRPr="00D203D3">
        <w:t xml:space="preserve">Người dùng bình thường: </w:t>
      </w:r>
      <w:r w:rsidRPr="00D203D3">
        <w:rPr>
          <w:b/>
          <w:bCs/>
        </w:rPr>
        <w:t>60%</w:t>
      </w:r>
      <w:r w:rsidRPr="00D203D3">
        <w:t>, biết cách dùng nhưng không hiểu tại sao nó an toàn.</w:t>
      </w:r>
    </w:p>
    <w:p w14:paraId="269407F6" w14:textId="77777777" w:rsidR="00D203D3" w:rsidRPr="00D203D3" w:rsidRDefault="00D203D3" w:rsidP="00D203D3">
      <w:pPr>
        <w:numPr>
          <w:ilvl w:val="0"/>
          <w:numId w:val="22"/>
        </w:numPr>
      </w:pPr>
      <w:r w:rsidRPr="00D203D3">
        <w:t xml:space="preserve">Người lớn tuổi hoặc ít công nghệ: </w:t>
      </w:r>
      <w:r w:rsidRPr="00D203D3">
        <w:rPr>
          <w:b/>
          <w:bCs/>
        </w:rPr>
        <w:t>40% trở xuống</w:t>
      </w:r>
      <w:r w:rsidRPr="00D203D3">
        <w:t>, thường nhầm nó với QR hoặc Bluetooth.</w:t>
      </w:r>
    </w:p>
    <w:p w14:paraId="18022463" w14:textId="77777777" w:rsidR="00D203D3" w:rsidRPr="00D203D3" w:rsidRDefault="00D203D3" w:rsidP="00D203D3">
      <w:r w:rsidRPr="00D203D3">
        <w:t xml:space="preserve">Điều này cho thấy người dùng chỉ cần hệ thống </w:t>
      </w:r>
      <w:r w:rsidRPr="00D203D3">
        <w:rPr>
          <w:i/>
          <w:iCs/>
        </w:rPr>
        <w:t>hoạt động ổn</w:t>
      </w:r>
      <w:r w:rsidRPr="00D203D3">
        <w:t xml:space="preserve"> chứ không cần biết bên trong ra sao.</w:t>
      </w:r>
      <w:r w:rsidRPr="00D203D3">
        <w:br/>
        <w:t xml:space="preserve">Vì vậy, các nhà thiết kế nên thêm </w:t>
      </w:r>
      <w:r w:rsidRPr="00D203D3">
        <w:rPr>
          <w:b/>
          <w:bCs/>
        </w:rPr>
        <w:t>feedback rõ hơn</w:t>
      </w:r>
      <w:r w:rsidRPr="00D203D3">
        <w:t xml:space="preserve"> – ví dụ “Đang xác thực FaceID...” hay “Đang gửi mã thanh toán an toàn” – để họ có cảm giác đang kiểm soát và hiểu chuyện gì đang xảy ra.</w:t>
      </w:r>
    </w:p>
    <w:p w14:paraId="3F4A6901" w14:textId="30EADB00" w:rsidR="006279DA" w:rsidRPr="006279DA" w:rsidRDefault="006279DA" w:rsidP="006279DA"/>
    <w:p w14:paraId="24AB1552" w14:textId="3CE067F1" w:rsidR="006279DA" w:rsidRPr="006279DA" w:rsidRDefault="006279DA" w:rsidP="006279DA">
      <w:pPr>
        <w:rPr>
          <w:b/>
          <w:bCs/>
        </w:rPr>
      </w:pPr>
      <w:r w:rsidRPr="006279DA">
        <w:rPr>
          <w:b/>
          <w:bCs/>
        </w:rPr>
        <w:t xml:space="preserve"> (20) Is there any difference between debit/credit card and smartphone Apple/Google/Zalo Pay app?</w:t>
      </w:r>
    </w:p>
    <w:p w14:paraId="58BFC86D" w14:textId="77777777" w:rsidR="00D203D3" w:rsidRPr="00D203D3" w:rsidRDefault="00D203D3" w:rsidP="00D203D3">
      <w:r w:rsidRPr="00D203D3">
        <w:t>Có chứ – khác rất nhiều luôn.</w:t>
      </w:r>
    </w:p>
    <w:p w14:paraId="5078D351" w14:textId="77777777" w:rsidR="00D203D3" w:rsidRPr="00D203D3" w:rsidRDefault="00D203D3" w:rsidP="00D203D3">
      <w:r w:rsidRPr="00D203D3">
        <w:t xml:space="preserve">Khi dùng </w:t>
      </w:r>
      <w:r w:rsidRPr="00D203D3">
        <w:rPr>
          <w:b/>
          <w:bCs/>
        </w:rPr>
        <w:t>thẻ</w:t>
      </w:r>
      <w:r w:rsidRPr="00D203D3">
        <w:t>, bạn chỉ cần chạm và đợi “beep”. Không ai hỏi bạn có đúng là chủ thẻ không.</w:t>
      </w:r>
      <w:r w:rsidRPr="00D203D3">
        <w:br/>
        <w:t xml:space="preserve">Nhưng với </w:t>
      </w:r>
      <w:r w:rsidRPr="00D203D3">
        <w:rPr>
          <w:b/>
          <w:bCs/>
        </w:rPr>
        <w:t>điện thoại</w:t>
      </w:r>
      <w:r w:rsidRPr="00D203D3">
        <w:t>, mọi thứ đều có lớp bảo vệ: FaceID, TouchID, passcode, và cả token mã hóa.</w:t>
      </w:r>
      <w:r w:rsidRPr="00D203D3">
        <w:br/>
        <w:t>Thẻ thì có thể bị quét trộm, còn điện thoại thì gần như không thể dùng nếu không mở được khóa.</w:t>
      </w:r>
    </w:p>
    <w:p w14:paraId="464F9C79" w14:textId="77777777" w:rsidR="00D203D3" w:rsidRPr="00D203D3" w:rsidRDefault="00D203D3" w:rsidP="00D203D3">
      <w:r w:rsidRPr="00D203D3">
        <w:t>Một vài điểm so sánh đơn giản:</w:t>
      </w:r>
    </w:p>
    <w:p w14:paraId="7732A3D2" w14:textId="77777777" w:rsidR="00D203D3" w:rsidRPr="00D203D3" w:rsidRDefault="00D203D3" w:rsidP="00D203D3">
      <w:pPr>
        <w:numPr>
          <w:ilvl w:val="0"/>
          <w:numId w:val="23"/>
        </w:numPr>
      </w:pPr>
      <w:r w:rsidRPr="00D203D3">
        <w:rPr>
          <w:b/>
          <w:bCs/>
        </w:rPr>
        <w:t>Thẻ</w:t>
      </w:r>
      <w:r w:rsidRPr="00D203D3">
        <w:t>: truyền số thẻ thật, không cần xác thực, dễ bị lợi dụng nếu mất.</w:t>
      </w:r>
    </w:p>
    <w:p w14:paraId="6CC3B5A2" w14:textId="77777777" w:rsidR="00D203D3" w:rsidRPr="00D203D3" w:rsidRDefault="00D203D3" w:rsidP="00D203D3">
      <w:pPr>
        <w:numPr>
          <w:ilvl w:val="0"/>
          <w:numId w:val="23"/>
        </w:numPr>
      </w:pPr>
      <w:r w:rsidRPr="00D203D3">
        <w:rPr>
          <w:b/>
          <w:bCs/>
        </w:rPr>
        <w:t>Smartphone app</w:t>
      </w:r>
      <w:r w:rsidRPr="00D203D3">
        <w:t>: gửi token tạm thời, luôn yêu cầu xác thực sinh trắc học, có thể khóa từ xa.</w:t>
      </w:r>
    </w:p>
    <w:p w14:paraId="2B1BFBEB" w14:textId="77777777" w:rsidR="00D203D3" w:rsidRPr="00D203D3" w:rsidRDefault="00D203D3" w:rsidP="00D203D3">
      <w:pPr>
        <w:numPr>
          <w:ilvl w:val="0"/>
          <w:numId w:val="23"/>
        </w:numPr>
      </w:pPr>
      <w:r w:rsidRPr="00D203D3">
        <w:rPr>
          <w:b/>
          <w:bCs/>
        </w:rPr>
        <w:t>Feedback</w:t>
      </w:r>
      <w:r w:rsidRPr="00D203D3">
        <w:t>: thẻ chỉ “beep”, còn app rung nhẹ, hiển thị hoạt ảnh và thông báo chi tiết hơn → giúp người dùng cảm thấy chắc chắn hơn.</w:t>
      </w:r>
    </w:p>
    <w:p w14:paraId="6B9C27C8" w14:textId="77777777" w:rsidR="00D203D3" w:rsidRPr="00D203D3" w:rsidRDefault="00D203D3" w:rsidP="00D203D3">
      <w:r w:rsidRPr="00D203D3">
        <w:t xml:space="preserve">Tóm lại, </w:t>
      </w:r>
      <w:r w:rsidRPr="00D203D3">
        <w:rPr>
          <w:b/>
          <w:bCs/>
        </w:rPr>
        <w:t>smartphone payment là phiên bản tiến hóa của thẻ</w:t>
      </w:r>
      <w:r w:rsidRPr="00D203D3">
        <w:t>, vì nó kết hợp sự tiện lợi của “tap to pay” với độ an toàn của xác thực sinh trắc học – một bước tiến rõ rệt về mặt thiết kế tương tác và trải nghiệm người dùng.</w:t>
      </w:r>
    </w:p>
    <w:p w14:paraId="3F06E367" w14:textId="77777777" w:rsidR="006279DA" w:rsidRDefault="006279DA"/>
    <w:sectPr w:rsidR="00627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64A"/>
    <w:multiLevelType w:val="multilevel"/>
    <w:tmpl w:val="88CA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80F"/>
    <w:multiLevelType w:val="multilevel"/>
    <w:tmpl w:val="78F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5D92"/>
    <w:multiLevelType w:val="multilevel"/>
    <w:tmpl w:val="0A3E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13FA8"/>
    <w:multiLevelType w:val="multilevel"/>
    <w:tmpl w:val="898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60F9F"/>
    <w:multiLevelType w:val="multilevel"/>
    <w:tmpl w:val="F4AE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F7886"/>
    <w:multiLevelType w:val="multilevel"/>
    <w:tmpl w:val="EE6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F4C9F"/>
    <w:multiLevelType w:val="multilevel"/>
    <w:tmpl w:val="5EF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E5844"/>
    <w:multiLevelType w:val="multilevel"/>
    <w:tmpl w:val="EB6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31EB2"/>
    <w:multiLevelType w:val="multilevel"/>
    <w:tmpl w:val="B1B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9780C"/>
    <w:multiLevelType w:val="multilevel"/>
    <w:tmpl w:val="610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A1933"/>
    <w:multiLevelType w:val="multilevel"/>
    <w:tmpl w:val="D7E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95C85"/>
    <w:multiLevelType w:val="multilevel"/>
    <w:tmpl w:val="354E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F716E"/>
    <w:multiLevelType w:val="multilevel"/>
    <w:tmpl w:val="D2E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9549C"/>
    <w:multiLevelType w:val="multilevel"/>
    <w:tmpl w:val="5C72D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04F72"/>
    <w:multiLevelType w:val="multilevel"/>
    <w:tmpl w:val="3AE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C754E"/>
    <w:multiLevelType w:val="multilevel"/>
    <w:tmpl w:val="F92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F05A5"/>
    <w:multiLevelType w:val="multilevel"/>
    <w:tmpl w:val="822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51BBE"/>
    <w:multiLevelType w:val="multilevel"/>
    <w:tmpl w:val="DAC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B6897"/>
    <w:multiLevelType w:val="multilevel"/>
    <w:tmpl w:val="575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D1DA7"/>
    <w:multiLevelType w:val="multilevel"/>
    <w:tmpl w:val="953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F7A61"/>
    <w:multiLevelType w:val="multilevel"/>
    <w:tmpl w:val="6CE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A5EF8"/>
    <w:multiLevelType w:val="multilevel"/>
    <w:tmpl w:val="2F9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963B6"/>
    <w:multiLevelType w:val="multilevel"/>
    <w:tmpl w:val="F3A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B6BDB"/>
    <w:multiLevelType w:val="multilevel"/>
    <w:tmpl w:val="DF1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8422E"/>
    <w:multiLevelType w:val="multilevel"/>
    <w:tmpl w:val="4D2E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160977">
    <w:abstractNumId w:val="9"/>
  </w:num>
  <w:num w:numId="2" w16cid:durableId="254870007">
    <w:abstractNumId w:val="14"/>
  </w:num>
  <w:num w:numId="3" w16cid:durableId="976642322">
    <w:abstractNumId w:val="5"/>
  </w:num>
  <w:num w:numId="4" w16cid:durableId="1741370591">
    <w:abstractNumId w:val="16"/>
  </w:num>
  <w:num w:numId="5" w16cid:durableId="121507218">
    <w:abstractNumId w:val="24"/>
  </w:num>
  <w:num w:numId="6" w16cid:durableId="779180377">
    <w:abstractNumId w:val="20"/>
  </w:num>
  <w:num w:numId="7" w16cid:durableId="780730433">
    <w:abstractNumId w:val="23"/>
  </w:num>
  <w:num w:numId="8" w16cid:durableId="1863592046">
    <w:abstractNumId w:val="18"/>
  </w:num>
  <w:num w:numId="9" w16cid:durableId="464399065">
    <w:abstractNumId w:val="19"/>
  </w:num>
  <w:num w:numId="10" w16cid:durableId="88620371">
    <w:abstractNumId w:val="2"/>
  </w:num>
  <w:num w:numId="11" w16cid:durableId="1401444375">
    <w:abstractNumId w:val="11"/>
  </w:num>
  <w:num w:numId="12" w16cid:durableId="1017849082">
    <w:abstractNumId w:val="8"/>
  </w:num>
  <w:num w:numId="13" w16cid:durableId="1079643951">
    <w:abstractNumId w:val="15"/>
  </w:num>
  <w:num w:numId="14" w16cid:durableId="412433951">
    <w:abstractNumId w:val="7"/>
  </w:num>
  <w:num w:numId="15" w16cid:durableId="99838627">
    <w:abstractNumId w:val="22"/>
  </w:num>
  <w:num w:numId="16" w16cid:durableId="1638342756">
    <w:abstractNumId w:val="13"/>
  </w:num>
  <w:num w:numId="17" w16cid:durableId="377317042">
    <w:abstractNumId w:val="17"/>
  </w:num>
  <w:num w:numId="18" w16cid:durableId="2022782354">
    <w:abstractNumId w:val="0"/>
  </w:num>
  <w:num w:numId="19" w16cid:durableId="532033379">
    <w:abstractNumId w:val="10"/>
  </w:num>
  <w:num w:numId="20" w16cid:durableId="308243598">
    <w:abstractNumId w:val="4"/>
  </w:num>
  <w:num w:numId="21" w16cid:durableId="580912199">
    <w:abstractNumId w:val="1"/>
  </w:num>
  <w:num w:numId="22" w16cid:durableId="1048840530">
    <w:abstractNumId w:val="21"/>
  </w:num>
  <w:num w:numId="23" w16cid:durableId="824664855">
    <w:abstractNumId w:val="12"/>
  </w:num>
  <w:num w:numId="24" w16cid:durableId="510142737">
    <w:abstractNumId w:val="3"/>
  </w:num>
  <w:num w:numId="25" w16cid:durableId="1543833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D0"/>
    <w:rsid w:val="00037EF0"/>
    <w:rsid w:val="001C0EBE"/>
    <w:rsid w:val="004D2E77"/>
    <w:rsid w:val="005F4DE6"/>
    <w:rsid w:val="005F5355"/>
    <w:rsid w:val="006279DA"/>
    <w:rsid w:val="008845DB"/>
    <w:rsid w:val="00A21846"/>
    <w:rsid w:val="00A3062A"/>
    <w:rsid w:val="00A310EC"/>
    <w:rsid w:val="00AA37FA"/>
    <w:rsid w:val="00BC4241"/>
    <w:rsid w:val="00C51BE6"/>
    <w:rsid w:val="00D203D3"/>
    <w:rsid w:val="00E153D0"/>
    <w:rsid w:val="00E6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811A"/>
  <w15:chartTrackingRefBased/>
  <w15:docId w15:val="{D1B786BB-3639-482E-A782-970DD481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3D0"/>
    <w:rPr>
      <w:rFonts w:eastAsiaTheme="majorEastAsia" w:cstheme="majorBidi"/>
      <w:color w:val="272727" w:themeColor="text1" w:themeTint="D8"/>
    </w:rPr>
  </w:style>
  <w:style w:type="paragraph" w:styleId="Title">
    <w:name w:val="Title"/>
    <w:basedOn w:val="Normal"/>
    <w:next w:val="Normal"/>
    <w:link w:val="TitleChar"/>
    <w:uiPriority w:val="10"/>
    <w:qFormat/>
    <w:rsid w:val="00E1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3D0"/>
    <w:pPr>
      <w:spacing w:before="160"/>
      <w:jc w:val="center"/>
    </w:pPr>
    <w:rPr>
      <w:i/>
      <w:iCs/>
      <w:color w:val="404040" w:themeColor="text1" w:themeTint="BF"/>
    </w:rPr>
  </w:style>
  <w:style w:type="character" w:customStyle="1" w:styleId="QuoteChar">
    <w:name w:val="Quote Char"/>
    <w:basedOn w:val="DefaultParagraphFont"/>
    <w:link w:val="Quote"/>
    <w:uiPriority w:val="29"/>
    <w:rsid w:val="00E153D0"/>
    <w:rPr>
      <w:i/>
      <w:iCs/>
      <w:color w:val="404040" w:themeColor="text1" w:themeTint="BF"/>
    </w:rPr>
  </w:style>
  <w:style w:type="paragraph" w:styleId="ListParagraph">
    <w:name w:val="List Paragraph"/>
    <w:basedOn w:val="Normal"/>
    <w:uiPriority w:val="34"/>
    <w:qFormat/>
    <w:rsid w:val="00E153D0"/>
    <w:pPr>
      <w:ind w:left="720"/>
      <w:contextualSpacing/>
    </w:pPr>
  </w:style>
  <w:style w:type="character" w:styleId="IntenseEmphasis">
    <w:name w:val="Intense Emphasis"/>
    <w:basedOn w:val="DefaultParagraphFont"/>
    <w:uiPriority w:val="21"/>
    <w:qFormat/>
    <w:rsid w:val="00E153D0"/>
    <w:rPr>
      <w:i/>
      <w:iCs/>
      <w:color w:val="2F5496" w:themeColor="accent1" w:themeShade="BF"/>
    </w:rPr>
  </w:style>
  <w:style w:type="paragraph" w:styleId="IntenseQuote">
    <w:name w:val="Intense Quote"/>
    <w:basedOn w:val="Normal"/>
    <w:next w:val="Normal"/>
    <w:link w:val="IntenseQuoteChar"/>
    <w:uiPriority w:val="30"/>
    <w:qFormat/>
    <w:rsid w:val="00E15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3D0"/>
    <w:rPr>
      <w:i/>
      <w:iCs/>
      <w:color w:val="2F5496" w:themeColor="accent1" w:themeShade="BF"/>
    </w:rPr>
  </w:style>
  <w:style w:type="character" w:styleId="IntenseReference">
    <w:name w:val="Intense Reference"/>
    <w:basedOn w:val="DefaultParagraphFont"/>
    <w:uiPriority w:val="32"/>
    <w:qFormat/>
    <w:rsid w:val="00E15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Voduybinh</dc:creator>
  <cp:keywords/>
  <dc:description/>
  <cp:lastModifiedBy>Voduybinh</cp:lastModifiedBy>
  <cp:revision>7</cp:revision>
  <dcterms:created xsi:type="dcterms:W3CDTF">2025-10-11T01:50:00Z</dcterms:created>
  <dcterms:modified xsi:type="dcterms:W3CDTF">2025-10-11T03:27:00Z</dcterms:modified>
</cp:coreProperties>
</file>