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EC0FB" w14:textId="476FF4C5" w:rsidR="008845DB" w:rsidRDefault="00654EC0" w:rsidP="00654EC0">
      <w:pPr>
        <w:pStyle w:val="Heading1"/>
      </w:pPr>
      <w:r w:rsidRPr="00654EC0">
        <w:t>Part 0: Pre-computation / Researc</w:t>
      </w:r>
      <w:r>
        <w:t>h</w:t>
      </w:r>
    </w:p>
    <w:p w14:paraId="11ABDCE3" w14:textId="77777777" w:rsidR="00654EC0" w:rsidRPr="00654EC0" w:rsidRDefault="00654EC0" w:rsidP="00654EC0">
      <w:pPr>
        <w:rPr>
          <w:b/>
          <w:bCs/>
        </w:rPr>
      </w:pPr>
      <w:r w:rsidRPr="00654EC0">
        <w:rPr>
          <w:b/>
          <w:bCs/>
        </w:rPr>
        <w:t>1) BellaBot — Pudu Robotics</w:t>
      </w:r>
    </w:p>
    <w:p w14:paraId="0945BBEC" w14:textId="77777777" w:rsidR="00654EC0" w:rsidRPr="00654EC0" w:rsidRDefault="00654EC0" w:rsidP="00654EC0">
      <w:r w:rsidRPr="00654EC0">
        <w:rPr>
          <w:b/>
          <w:bCs/>
        </w:rPr>
        <w:t>Chức năng chính:</w:t>
      </w:r>
      <w:r w:rsidRPr="00654EC0">
        <w:t xml:space="preserve"> giao đồ ăn trong nhà hàng, chào khách, có khả năng né va tự động bằng cảm biến RGB-D và lidar; có khay nhiều tầng để mang đồ. </w:t>
      </w:r>
      <w:hyperlink r:id="rId6" w:tgtFrame="_blank" w:history="1">
        <w:r w:rsidRPr="00654EC0">
          <w:rPr>
            <w:rStyle w:val="Hyperlink"/>
          </w:rPr>
          <w:t>pudurobotics.com+1</w:t>
        </w:r>
      </w:hyperlink>
    </w:p>
    <w:p w14:paraId="5346FCD6" w14:textId="77777777" w:rsidR="00654EC0" w:rsidRPr="00654EC0" w:rsidRDefault="00654EC0" w:rsidP="00654EC0">
      <w:r w:rsidRPr="00654EC0">
        <w:rPr>
          <w:b/>
          <w:bCs/>
        </w:rPr>
        <w:t>Cách staff / khách tương tác:</w:t>
      </w:r>
      <w:r w:rsidRPr="00654EC0">
        <w:t xml:space="preserve"> robot có </w:t>
      </w:r>
      <w:r w:rsidRPr="00654EC0">
        <w:rPr>
          <w:b/>
          <w:bCs/>
        </w:rPr>
        <w:t>màn hình hiển thị “mặt”</w:t>
      </w:r>
      <w:r w:rsidRPr="00654EC0">
        <w:t xml:space="preserve">, cảm ứng ở một vài chỗ, đèn/biểu cảm và phản hồi xúc giác khi chạm; nhân viên có thể đặt lệnh hoặc đặt món lên khay, khách có thể nhận món khi robot báo đến. Nó dùng nhiều “kênh” (touch / light / voice) để truyền thông điệp. </w:t>
      </w:r>
      <w:hyperlink r:id="rId7" w:tgtFrame="_blank" w:history="1">
        <w:r w:rsidRPr="00654EC0">
          <w:rPr>
            <w:rStyle w:val="Hyperlink"/>
          </w:rPr>
          <w:t>pudurobotics.com+1</w:t>
        </w:r>
      </w:hyperlink>
    </w:p>
    <w:p w14:paraId="655E8F1B" w14:textId="77777777" w:rsidR="00654EC0" w:rsidRPr="00654EC0" w:rsidRDefault="00654EC0" w:rsidP="00654EC0">
      <w:r w:rsidRPr="00654EC0">
        <w:rPr>
          <w:b/>
          <w:bCs/>
        </w:rPr>
        <w:t>Strengths (mạnh):</w:t>
      </w:r>
    </w:p>
    <w:p w14:paraId="77A4F830" w14:textId="77777777" w:rsidR="00654EC0" w:rsidRPr="00654EC0" w:rsidRDefault="00654EC0" w:rsidP="00654EC0">
      <w:pPr>
        <w:numPr>
          <w:ilvl w:val="0"/>
          <w:numId w:val="1"/>
        </w:numPr>
      </w:pPr>
      <w:r w:rsidRPr="00654EC0">
        <w:t xml:space="preserve">Tạo cảm giác thân thiện, “cute” — giảm bớt áp lực khi khách nhìn thấy robot đang làm việc. </w:t>
      </w:r>
      <w:hyperlink r:id="rId8" w:tgtFrame="_blank" w:history="1">
        <w:r w:rsidRPr="00654EC0">
          <w:rPr>
            <w:rStyle w:val="Hyperlink"/>
          </w:rPr>
          <w:t>pudurobotics.com</w:t>
        </w:r>
      </w:hyperlink>
    </w:p>
    <w:p w14:paraId="0ED25389" w14:textId="77777777" w:rsidR="00654EC0" w:rsidRPr="00654EC0" w:rsidRDefault="00654EC0" w:rsidP="00654EC0">
      <w:pPr>
        <w:numPr>
          <w:ilvl w:val="0"/>
          <w:numId w:val="1"/>
        </w:numPr>
      </w:pPr>
      <w:r w:rsidRPr="00654EC0">
        <w:t xml:space="preserve">Cảm biến 3D + lidar cho khả năng tránh chướng ngại tốt → an toàn hơn trong không gian đông đúc. </w:t>
      </w:r>
      <w:hyperlink r:id="rId9" w:tgtFrame="_blank" w:history="1">
        <w:r w:rsidRPr="00654EC0">
          <w:rPr>
            <w:rStyle w:val="Hyperlink"/>
          </w:rPr>
          <w:t>pudurobotics.com</w:t>
        </w:r>
      </w:hyperlink>
    </w:p>
    <w:p w14:paraId="35DB5941" w14:textId="77777777" w:rsidR="00654EC0" w:rsidRPr="00654EC0" w:rsidRDefault="00654EC0" w:rsidP="00654EC0">
      <w:r w:rsidRPr="00654EC0">
        <w:rPr>
          <w:b/>
          <w:bCs/>
        </w:rPr>
        <w:t>Weaknesses (yếu):</w:t>
      </w:r>
    </w:p>
    <w:p w14:paraId="3AFBEC14" w14:textId="77777777" w:rsidR="00654EC0" w:rsidRPr="00654EC0" w:rsidRDefault="00654EC0" w:rsidP="00654EC0">
      <w:pPr>
        <w:numPr>
          <w:ilvl w:val="0"/>
          <w:numId w:val="2"/>
        </w:numPr>
      </w:pPr>
      <w:r w:rsidRPr="00654EC0">
        <w:t xml:space="preserve">Tương tác mặc dù đa kênh nhưng </w:t>
      </w:r>
      <w:r w:rsidRPr="00654EC0">
        <w:rPr>
          <w:b/>
          <w:bCs/>
        </w:rPr>
        <w:t>còn hơi 'hiệu ứng'</w:t>
      </w:r>
      <w:r w:rsidRPr="00654EC0">
        <w:t xml:space="preserve"> (cute là chính) — chưa thực sự hiểu ngữ cảnh sâu hoặc giao tiếp tự nhiên như con người. </w:t>
      </w:r>
      <w:hyperlink r:id="rId10" w:tgtFrame="_blank" w:history="1">
        <w:r w:rsidRPr="00654EC0">
          <w:rPr>
            <w:rStyle w:val="Hyperlink"/>
          </w:rPr>
          <w:t>pudurobotics.com</w:t>
        </w:r>
      </w:hyperlink>
    </w:p>
    <w:p w14:paraId="6D9C9075" w14:textId="77777777" w:rsidR="00654EC0" w:rsidRPr="00654EC0" w:rsidRDefault="00654EC0" w:rsidP="00654EC0">
      <w:pPr>
        <w:numPr>
          <w:ilvl w:val="0"/>
          <w:numId w:val="2"/>
        </w:numPr>
      </w:pPr>
      <w:r w:rsidRPr="00654EC0">
        <w:t xml:space="preserve">Ở nhà hàng quá đông/ổn, màn hình hay biểu cảm dễ bị “lạc thông điệp”; nếu robot quá dễ thương mà hoạt động chậm, nó còn gây khó chịu. (quan sát hợp lý từ tài liệu sản phẩm). </w:t>
      </w:r>
      <w:hyperlink r:id="rId11" w:tgtFrame="_blank" w:history="1">
        <w:r w:rsidRPr="00654EC0">
          <w:rPr>
            <w:rStyle w:val="Hyperlink"/>
          </w:rPr>
          <w:t>robotlab.com</w:t>
        </w:r>
      </w:hyperlink>
    </w:p>
    <w:p w14:paraId="2A5EC680" w14:textId="19974462" w:rsidR="00654EC0" w:rsidRPr="00654EC0" w:rsidRDefault="00654EC0" w:rsidP="00654EC0"/>
    <w:p w14:paraId="10F1E8DB" w14:textId="77777777" w:rsidR="00654EC0" w:rsidRPr="00654EC0" w:rsidRDefault="00654EC0" w:rsidP="00654EC0">
      <w:pPr>
        <w:rPr>
          <w:b/>
          <w:bCs/>
        </w:rPr>
      </w:pPr>
      <w:r w:rsidRPr="00654EC0">
        <w:rPr>
          <w:b/>
          <w:bCs/>
        </w:rPr>
        <w:t>2) Servi — Bear Robotics</w:t>
      </w:r>
    </w:p>
    <w:p w14:paraId="2B7ED08F" w14:textId="77777777" w:rsidR="00654EC0" w:rsidRPr="00654EC0" w:rsidRDefault="00654EC0" w:rsidP="00654EC0">
      <w:r w:rsidRPr="00654EC0">
        <w:rPr>
          <w:b/>
          <w:bCs/>
        </w:rPr>
        <w:t>Chức năng chính:</w:t>
      </w:r>
      <w:r w:rsidRPr="00654EC0">
        <w:t xml:space="preserve"> chuyên “chạy cơm” — chạy giao đồ, phục vụ đồ uống, thu dọn đĩa bẩn; chịu tải lớn, tối ưu cho quy mô nhà hàng nhà bếp bận rộn. Phiên bản mới nhắm tới làm việc đa-robot, mapping tùy biến. </w:t>
      </w:r>
      <w:hyperlink r:id="rId12" w:tgtFrame="_blank" w:history="1">
        <w:r w:rsidRPr="00654EC0">
          <w:rPr>
            <w:rStyle w:val="Hyperlink"/>
          </w:rPr>
          <w:t>Bear Robotics+1</w:t>
        </w:r>
      </w:hyperlink>
    </w:p>
    <w:p w14:paraId="3B13BDDD" w14:textId="77777777" w:rsidR="00654EC0" w:rsidRPr="00654EC0" w:rsidRDefault="00654EC0" w:rsidP="00654EC0">
      <w:r w:rsidRPr="00654EC0">
        <w:rPr>
          <w:b/>
          <w:bCs/>
        </w:rPr>
        <w:t>Cách staff / khách tương tác:</w:t>
      </w:r>
      <w:r w:rsidRPr="00654EC0">
        <w:t xml:space="preserve"> </w:t>
      </w:r>
      <w:r w:rsidRPr="00654EC0">
        <w:rPr>
          <w:b/>
          <w:bCs/>
        </w:rPr>
        <w:t>nhân viên</w:t>
      </w:r>
      <w:r w:rsidRPr="00654EC0">
        <w:t xml:space="preserve"> dùng </w:t>
      </w:r>
      <w:r w:rsidRPr="00654EC0">
        <w:rPr>
          <w:b/>
          <w:bCs/>
        </w:rPr>
        <w:t>màn hình cảm ứng trên robot</w:t>
      </w:r>
      <w:r w:rsidRPr="00654EC0">
        <w:t xml:space="preserve"> hoặc hệ thống quản lý (app/web) để chỉ định nhiệm vụ, xem trạng thái; khách chủ yếu nhận món và đôi khi tương tác với mặt màn hình khi cần thông báo. Có hệ thống giám sát trung tâm cho quản lý. </w:t>
      </w:r>
      <w:hyperlink r:id="rId13" w:tgtFrame="_blank" w:history="1">
        <w:r w:rsidRPr="00654EC0">
          <w:rPr>
            <w:rStyle w:val="Hyperlink"/>
          </w:rPr>
          <w:t>robotlab.com+1</w:t>
        </w:r>
      </w:hyperlink>
    </w:p>
    <w:p w14:paraId="7F679ECC" w14:textId="77777777" w:rsidR="00654EC0" w:rsidRPr="00654EC0" w:rsidRDefault="00654EC0" w:rsidP="00654EC0">
      <w:r w:rsidRPr="00654EC0">
        <w:rPr>
          <w:b/>
          <w:bCs/>
        </w:rPr>
        <w:t>Strengths (mạnh):</w:t>
      </w:r>
    </w:p>
    <w:p w14:paraId="4543FE4E" w14:textId="77777777" w:rsidR="00654EC0" w:rsidRPr="00654EC0" w:rsidRDefault="00654EC0" w:rsidP="00654EC0">
      <w:pPr>
        <w:numPr>
          <w:ilvl w:val="0"/>
          <w:numId w:val="3"/>
        </w:numPr>
      </w:pPr>
      <w:r w:rsidRPr="00654EC0">
        <w:lastRenderedPageBreak/>
        <w:t xml:space="preserve">Thiết kế hướng tới </w:t>
      </w:r>
      <w:r w:rsidRPr="00654EC0">
        <w:rPr>
          <w:b/>
          <w:bCs/>
        </w:rPr>
        <w:t>hiệu suất làm việc</w:t>
      </w:r>
      <w:r w:rsidRPr="00654EC0">
        <w:t xml:space="preserve">: tải nặng, pin dài, mapping chính xác → thực sự giảm công việc nặng cho nhân viên. </w:t>
      </w:r>
      <w:hyperlink r:id="rId14" w:tgtFrame="_blank" w:history="1">
        <w:r w:rsidRPr="00654EC0">
          <w:rPr>
            <w:rStyle w:val="Hyperlink"/>
          </w:rPr>
          <w:t>Bear Robotics</w:t>
        </w:r>
      </w:hyperlink>
    </w:p>
    <w:p w14:paraId="5C7FDC76" w14:textId="77777777" w:rsidR="00654EC0" w:rsidRPr="00654EC0" w:rsidRDefault="00654EC0" w:rsidP="00654EC0">
      <w:pPr>
        <w:numPr>
          <w:ilvl w:val="0"/>
          <w:numId w:val="3"/>
        </w:numPr>
      </w:pPr>
      <w:r w:rsidRPr="00654EC0">
        <w:t xml:space="preserve">Giao diện cảm ứng cho nhân viên giúp thao tác nhanh, trực quan. </w:t>
      </w:r>
      <w:hyperlink r:id="rId15" w:tgtFrame="_blank" w:history="1">
        <w:r w:rsidRPr="00654EC0">
          <w:rPr>
            <w:rStyle w:val="Hyperlink"/>
          </w:rPr>
          <w:t>robotlab.com</w:t>
        </w:r>
      </w:hyperlink>
    </w:p>
    <w:p w14:paraId="30398AD0" w14:textId="77777777" w:rsidR="00654EC0" w:rsidRPr="00654EC0" w:rsidRDefault="00654EC0" w:rsidP="00654EC0">
      <w:r w:rsidRPr="00654EC0">
        <w:rPr>
          <w:b/>
          <w:bCs/>
        </w:rPr>
        <w:t>Weaknesses (yếu):</w:t>
      </w:r>
    </w:p>
    <w:p w14:paraId="2A8F0F47" w14:textId="77777777" w:rsidR="00654EC0" w:rsidRPr="00654EC0" w:rsidRDefault="00654EC0" w:rsidP="00654EC0">
      <w:pPr>
        <w:numPr>
          <w:ilvl w:val="0"/>
          <w:numId w:val="4"/>
        </w:numPr>
      </w:pPr>
      <w:r w:rsidRPr="00654EC0">
        <w:t xml:space="preserve">Giao diện tập trung cho nhân viên hơn — </w:t>
      </w:r>
      <w:r w:rsidRPr="00654EC0">
        <w:rPr>
          <w:b/>
          <w:bCs/>
        </w:rPr>
        <w:t>chưa tối ưu trải nghiệm khách</w:t>
      </w:r>
      <w:r w:rsidRPr="00654EC0">
        <w:t xml:space="preserve"> (ít tương tác vui vẻ), nên nếu mục tiêu là “tạo trải nghiệm”, cần bổ sung lớp biểu cảm/giọng nói. </w:t>
      </w:r>
      <w:hyperlink r:id="rId16" w:tgtFrame="_blank" w:history="1">
        <w:r w:rsidRPr="00654EC0">
          <w:rPr>
            <w:rStyle w:val="Hyperlink"/>
          </w:rPr>
          <w:t>robotlab.com</w:t>
        </w:r>
      </w:hyperlink>
    </w:p>
    <w:p w14:paraId="4D49D5BB" w14:textId="77777777" w:rsidR="00654EC0" w:rsidRPr="00654EC0" w:rsidRDefault="00654EC0" w:rsidP="00654EC0">
      <w:pPr>
        <w:numPr>
          <w:ilvl w:val="0"/>
          <w:numId w:val="4"/>
        </w:numPr>
      </w:pPr>
      <w:r w:rsidRPr="00654EC0">
        <w:t xml:space="preserve">Trong môi trường quá đông/áp lực cao, việc phối hợp nhiều robot cần hệ thống điều phối vững để tránh “va chạm” nhiệm vụ. (quan sát từ bài blog sản phẩm về multi-robot). </w:t>
      </w:r>
      <w:hyperlink r:id="rId17" w:tgtFrame="_blank" w:history="1">
        <w:r w:rsidRPr="00654EC0">
          <w:rPr>
            <w:rStyle w:val="Hyperlink"/>
          </w:rPr>
          <w:t>Bear Robotics</w:t>
        </w:r>
      </w:hyperlink>
    </w:p>
    <w:p w14:paraId="249956F4" w14:textId="66064523" w:rsidR="00654EC0" w:rsidRPr="00654EC0" w:rsidRDefault="00654EC0" w:rsidP="00654EC0"/>
    <w:p w14:paraId="29A99753" w14:textId="77777777" w:rsidR="00654EC0" w:rsidRPr="00654EC0" w:rsidRDefault="00654EC0" w:rsidP="00654EC0">
      <w:pPr>
        <w:rPr>
          <w:b/>
          <w:bCs/>
        </w:rPr>
      </w:pPr>
      <w:r w:rsidRPr="00654EC0">
        <w:rPr>
          <w:b/>
          <w:bCs/>
        </w:rPr>
        <w:t>3) Relay (trước đây là Savioke) — Relay Robotics</w:t>
      </w:r>
    </w:p>
    <w:p w14:paraId="6A1F05F8" w14:textId="77777777" w:rsidR="00654EC0" w:rsidRPr="00654EC0" w:rsidRDefault="00654EC0" w:rsidP="00654EC0">
      <w:r w:rsidRPr="00654EC0">
        <w:rPr>
          <w:b/>
          <w:bCs/>
        </w:rPr>
        <w:t>Chức năng chính:</w:t>
      </w:r>
      <w:r w:rsidRPr="00654EC0">
        <w:t xml:space="preserve"> robot giao vật phẩm tự động (ban đầu nổi tiếng ở khách sạn: giao đồ lên phòng, giờ mở rộng sang bệnh viện, khách sạn, nội bộ lớn). Chuyên làm giao hàng / logistics nội bộ, có thể đi thang máy, navigation trong không gian công cộng. </w:t>
      </w:r>
      <w:hyperlink r:id="rId18" w:tgtFrame="_blank" w:history="1">
        <w:r w:rsidRPr="00654EC0">
          <w:rPr>
            <w:rStyle w:val="Hyperlink"/>
          </w:rPr>
          <w:t>relayrobotics.com+1</w:t>
        </w:r>
      </w:hyperlink>
    </w:p>
    <w:p w14:paraId="4334EB7C" w14:textId="77777777" w:rsidR="00654EC0" w:rsidRPr="00654EC0" w:rsidRDefault="00654EC0" w:rsidP="00654EC0">
      <w:r w:rsidRPr="00654EC0">
        <w:rPr>
          <w:b/>
          <w:bCs/>
        </w:rPr>
        <w:t>Cách staff / khách tương tác:</w:t>
      </w:r>
      <w:r w:rsidRPr="00654EC0">
        <w:t xml:space="preserve"> nhân viên “nạp” đồ vào robot và nhập điểm đến (phòng, khu vực) qua hệ thống; robot tự hành, khi tới nơi sẽ thông báo qua màn hình/âm thanh để người nhận lấy. Tương tác khách thường là tối giản — robot làm nhiệm vụ chứ không giao tiếp sâu. </w:t>
      </w:r>
      <w:hyperlink r:id="rId19" w:tgtFrame="_blank" w:history="1">
        <w:r w:rsidRPr="00654EC0">
          <w:rPr>
            <w:rStyle w:val="Hyperlink"/>
          </w:rPr>
          <w:t>robotsguide.com+1</w:t>
        </w:r>
      </w:hyperlink>
    </w:p>
    <w:p w14:paraId="603ADF91" w14:textId="77777777" w:rsidR="00654EC0" w:rsidRPr="00654EC0" w:rsidRDefault="00654EC0" w:rsidP="00654EC0">
      <w:r w:rsidRPr="00654EC0">
        <w:rPr>
          <w:b/>
          <w:bCs/>
        </w:rPr>
        <w:t>Strengths (mạnh):</w:t>
      </w:r>
    </w:p>
    <w:p w14:paraId="4D9FB09E" w14:textId="77777777" w:rsidR="00654EC0" w:rsidRPr="00654EC0" w:rsidRDefault="00654EC0" w:rsidP="00654EC0">
      <w:pPr>
        <w:numPr>
          <w:ilvl w:val="0"/>
          <w:numId w:val="5"/>
        </w:numPr>
      </w:pPr>
      <w:r w:rsidRPr="00654EC0">
        <w:t xml:space="preserve">Thiết kế tối ưu cho </w:t>
      </w:r>
      <w:r w:rsidRPr="00654EC0">
        <w:rPr>
          <w:b/>
          <w:bCs/>
        </w:rPr>
        <w:t>giao hàng an toàn và không cần giám sát liên tục</w:t>
      </w:r>
      <w:r w:rsidRPr="00654EC0">
        <w:t xml:space="preserve">; đã được thử nghiệm thực tế nhiều nơi (hospitals, hotels). </w:t>
      </w:r>
      <w:hyperlink r:id="rId20" w:tgtFrame="_blank" w:history="1">
        <w:r w:rsidRPr="00654EC0">
          <w:rPr>
            <w:rStyle w:val="Hyperlink"/>
          </w:rPr>
          <w:t>relayrobotics.com+1</w:t>
        </w:r>
      </w:hyperlink>
    </w:p>
    <w:p w14:paraId="0247694E" w14:textId="77777777" w:rsidR="00654EC0" w:rsidRPr="00654EC0" w:rsidRDefault="00654EC0" w:rsidP="00654EC0">
      <w:pPr>
        <w:numPr>
          <w:ilvl w:val="0"/>
          <w:numId w:val="5"/>
        </w:numPr>
      </w:pPr>
      <w:r w:rsidRPr="00654EC0">
        <w:t xml:space="preserve">Hoạt động “liên phòng” (đi thang máy, mở cửa, tương tác hạ tầng) — giải pháp toàn diện hơn so với nhiều robot chỉ luẩn quẩn trong khu vực. </w:t>
      </w:r>
      <w:hyperlink r:id="rId21" w:tgtFrame="_blank" w:history="1">
        <w:r w:rsidRPr="00654EC0">
          <w:rPr>
            <w:rStyle w:val="Hyperlink"/>
          </w:rPr>
          <w:t>robotsguide.com</w:t>
        </w:r>
      </w:hyperlink>
    </w:p>
    <w:p w14:paraId="089F88E4" w14:textId="77777777" w:rsidR="00654EC0" w:rsidRPr="00654EC0" w:rsidRDefault="00654EC0" w:rsidP="00654EC0">
      <w:r w:rsidRPr="00654EC0">
        <w:rPr>
          <w:b/>
          <w:bCs/>
        </w:rPr>
        <w:t>Weaknesses (yếu):</w:t>
      </w:r>
    </w:p>
    <w:p w14:paraId="6B53451B" w14:textId="77777777" w:rsidR="00654EC0" w:rsidRPr="00654EC0" w:rsidRDefault="00654EC0" w:rsidP="00654EC0">
      <w:pPr>
        <w:numPr>
          <w:ilvl w:val="0"/>
          <w:numId w:val="6"/>
        </w:numPr>
      </w:pPr>
      <w:r w:rsidRPr="00654EC0">
        <w:t xml:space="preserve">Tập trung vào logistics → </w:t>
      </w:r>
      <w:r w:rsidRPr="00654EC0">
        <w:rPr>
          <w:b/>
          <w:bCs/>
        </w:rPr>
        <w:t>ít tương tác “thân tình”</w:t>
      </w:r>
      <w:r w:rsidRPr="00654EC0">
        <w:t xml:space="preserve"> với khách; nếu dùng ở nhà hàng mục tiêu trải nghiệm ăn uống, cần thêm lớp UX để làm mềm trải nghiệm. </w:t>
      </w:r>
      <w:hyperlink r:id="rId22" w:tgtFrame="_blank" w:history="1">
        <w:r w:rsidRPr="00654EC0">
          <w:rPr>
            <w:rStyle w:val="Hyperlink"/>
          </w:rPr>
          <w:t>relayrobotics.com</w:t>
        </w:r>
      </w:hyperlink>
    </w:p>
    <w:p w14:paraId="748F0911" w14:textId="735A23F6" w:rsidR="00654EC0" w:rsidRDefault="00654EC0" w:rsidP="00654EC0">
      <w:pPr>
        <w:numPr>
          <w:ilvl w:val="0"/>
          <w:numId w:val="6"/>
        </w:numPr>
      </w:pPr>
      <w:r w:rsidRPr="00654EC0">
        <w:t xml:space="preserve">Có thể gây “hiệu ứng lạ” ban đầu với khách (vẫn còn novelty) — tốt cho PR nhưng chưa chắc tối ưu cho mọi mô hình nhà hàng. </w:t>
      </w:r>
      <w:hyperlink r:id="rId23" w:tgtFrame="_blank" w:history="1">
        <w:r w:rsidRPr="00654EC0">
          <w:rPr>
            <w:rStyle w:val="Hyperlink"/>
          </w:rPr>
          <w:t>TIME</w:t>
        </w:r>
      </w:hyperlink>
    </w:p>
    <w:p w14:paraId="64228BBA" w14:textId="77777777" w:rsidR="00654EC0" w:rsidRDefault="00654EC0">
      <w:r>
        <w:br w:type="page"/>
      </w:r>
    </w:p>
    <w:p w14:paraId="049C183A" w14:textId="78686B25" w:rsidR="00654EC0" w:rsidRPr="00654EC0" w:rsidRDefault="00654EC0" w:rsidP="00654EC0">
      <w:pPr>
        <w:pStyle w:val="Heading1"/>
        <w:ind w:firstLine="360"/>
      </w:pPr>
      <w:r w:rsidRPr="00654EC0">
        <w:lastRenderedPageBreak/>
        <w:t>Part 1 — Understanding the Context &amp; Users</w:t>
      </w:r>
    </w:p>
    <w:p w14:paraId="0FF6A0BE" w14:textId="77777777" w:rsidR="00654EC0" w:rsidRPr="00654EC0" w:rsidRDefault="00654EC0" w:rsidP="00654EC0">
      <w:pPr>
        <w:rPr>
          <w:b/>
          <w:bCs/>
        </w:rPr>
      </w:pPr>
      <w:r w:rsidRPr="00654EC0">
        <w:rPr>
          <w:rFonts w:ascii="Segoe UI Emoji" w:hAnsi="Segoe UI Emoji" w:cs="Segoe UI Emoji"/>
          <w:b/>
          <w:bCs/>
        </w:rPr>
        <w:t>🔹</w:t>
      </w:r>
      <w:r w:rsidRPr="00654EC0">
        <w:rPr>
          <w:b/>
          <w:bCs/>
        </w:rPr>
        <w:t xml:space="preserve"> 1. Primary &amp; Secondary Users</w:t>
      </w:r>
    </w:p>
    <w:p w14:paraId="038154D2" w14:textId="77777777" w:rsidR="00654EC0" w:rsidRPr="00654EC0" w:rsidRDefault="00654EC0" w:rsidP="00654EC0">
      <w:pPr>
        <w:rPr>
          <w:b/>
          <w:bCs/>
        </w:rPr>
      </w:pPr>
      <w:r w:rsidRPr="00654EC0">
        <w:rPr>
          <w:b/>
          <w:bCs/>
        </w:rPr>
        <w:t>Primary Users (người dùng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7084"/>
      </w:tblGrid>
      <w:tr w:rsidR="00654EC0" w:rsidRPr="00654EC0" w14:paraId="670E809B" w14:textId="77777777" w:rsidTr="00654EC0">
        <w:trPr>
          <w:tblHeader/>
          <w:tblCellSpacing w:w="15" w:type="dxa"/>
        </w:trPr>
        <w:tc>
          <w:tcPr>
            <w:tcW w:w="0" w:type="auto"/>
            <w:vAlign w:val="center"/>
            <w:hideMark/>
          </w:tcPr>
          <w:p w14:paraId="139FADD2" w14:textId="77777777" w:rsidR="00654EC0" w:rsidRPr="00654EC0" w:rsidRDefault="00654EC0" w:rsidP="00654EC0">
            <w:pPr>
              <w:rPr>
                <w:b/>
                <w:bCs/>
              </w:rPr>
            </w:pPr>
            <w:r w:rsidRPr="00654EC0">
              <w:rPr>
                <w:b/>
                <w:bCs/>
              </w:rPr>
              <w:t>Nhóm người dùng</w:t>
            </w:r>
          </w:p>
        </w:tc>
        <w:tc>
          <w:tcPr>
            <w:tcW w:w="0" w:type="auto"/>
            <w:vAlign w:val="center"/>
            <w:hideMark/>
          </w:tcPr>
          <w:p w14:paraId="6FDC073C" w14:textId="77777777" w:rsidR="00654EC0" w:rsidRPr="00654EC0" w:rsidRDefault="00654EC0" w:rsidP="00654EC0">
            <w:pPr>
              <w:rPr>
                <w:b/>
                <w:bCs/>
              </w:rPr>
            </w:pPr>
            <w:r w:rsidRPr="00654EC0">
              <w:rPr>
                <w:b/>
                <w:bCs/>
              </w:rPr>
              <w:t>Vai trò / cách họ tương tác với robot</w:t>
            </w:r>
          </w:p>
        </w:tc>
      </w:tr>
      <w:tr w:rsidR="00654EC0" w:rsidRPr="00654EC0" w14:paraId="1C613BC9" w14:textId="77777777" w:rsidTr="00654EC0">
        <w:trPr>
          <w:tblCellSpacing w:w="15" w:type="dxa"/>
        </w:trPr>
        <w:tc>
          <w:tcPr>
            <w:tcW w:w="0" w:type="auto"/>
            <w:vAlign w:val="center"/>
            <w:hideMark/>
          </w:tcPr>
          <w:p w14:paraId="3268A53B" w14:textId="2F82EBC7" w:rsidR="00654EC0" w:rsidRPr="00654EC0" w:rsidRDefault="00654EC0" w:rsidP="00654EC0">
            <w:r w:rsidRPr="00654EC0">
              <w:rPr>
                <w:b/>
                <w:bCs/>
              </w:rPr>
              <w:t>Đầu bếp (Chef)</w:t>
            </w:r>
          </w:p>
        </w:tc>
        <w:tc>
          <w:tcPr>
            <w:tcW w:w="0" w:type="auto"/>
            <w:vAlign w:val="center"/>
            <w:hideMark/>
          </w:tcPr>
          <w:p w14:paraId="7397A9FD" w14:textId="77777777" w:rsidR="00654EC0" w:rsidRPr="00654EC0" w:rsidRDefault="00654EC0" w:rsidP="00654EC0">
            <w:r w:rsidRPr="00654EC0">
              <w:t>Là người “bắt đầu nhiệm vụ” cho robot. Họ đặt món ăn đã hoàn thành lên robot, chọn bàn giao, hoặc gọi robot đến bếp khi cần chuyển đồ.</w:t>
            </w:r>
          </w:p>
        </w:tc>
      </w:tr>
      <w:tr w:rsidR="00654EC0" w:rsidRPr="00654EC0" w14:paraId="162704BF" w14:textId="77777777" w:rsidTr="00654EC0">
        <w:trPr>
          <w:tblCellSpacing w:w="15" w:type="dxa"/>
        </w:trPr>
        <w:tc>
          <w:tcPr>
            <w:tcW w:w="0" w:type="auto"/>
            <w:vAlign w:val="center"/>
            <w:hideMark/>
          </w:tcPr>
          <w:p w14:paraId="593F3EA6" w14:textId="59A88898" w:rsidR="00654EC0" w:rsidRPr="00654EC0" w:rsidRDefault="00654EC0" w:rsidP="00654EC0">
            <w:r w:rsidRPr="00654EC0">
              <w:rPr>
                <w:b/>
                <w:bCs/>
              </w:rPr>
              <w:t>Nhân viên phục vụ (Service Staff)</w:t>
            </w:r>
          </w:p>
        </w:tc>
        <w:tc>
          <w:tcPr>
            <w:tcW w:w="0" w:type="auto"/>
            <w:vAlign w:val="center"/>
            <w:hideMark/>
          </w:tcPr>
          <w:p w14:paraId="6A533BB8" w14:textId="77777777" w:rsidR="00654EC0" w:rsidRPr="00654EC0" w:rsidRDefault="00654EC0" w:rsidP="00654EC0">
            <w:r w:rsidRPr="00654EC0">
              <w:t>Là người phối hợp trực tiếp với robot: nhận món từ robot, dọn bàn, ra lệnh hoặc theo dõi robot. Họ là “đồng đội” thường xuyên nhất.</w:t>
            </w:r>
          </w:p>
        </w:tc>
      </w:tr>
      <w:tr w:rsidR="00654EC0" w:rsidRPr="00654EC0" w14:paraId="7528ED35" w14:textId="77777777" w:rsidTr="00654EC0">
        <w:trPr>
          <w:tblCellSpacing w:w="15" w:type="dxa"/>
        </w:trPr>
        <w:tc>
          <w:tcPr>
            <w:tcW w:w="0" w:type="auto"/>
            <w:vAlign w:val="center"/>
            <w:hideMark/>
          </w:tcPr>
          <w:p w14:paraId="71EDD35F" w14:textId="0DC631EA" w:rsidR="00654EC0" w:rsidRPr="00654EC0" w:rsidRDefault="00654EC0" w:rsidP="00654EC0">
            <w:r w:rsidRPr="00654EC0">
              <w:rPr>
                <w:b/>
                <w:bCs/>
              </w:rPr>
              <w:t>Khách hàng (Customer)</w:t>
            </w:r>
          </w:p>
        </w:tc>
        <w:tc>
          <w:tcPr>
            <w:tcW w:w="0" w:type="auto"/>
            <w:vAlign w:val="center"/>
            <w:hideMark/>
          </w:tcPr>
          <w:p w14:paraId="4BD2E85C" w14:textId="77777777" w:rsidR="00654EC0" w:rsidRPr="00654EC0" w:rsidRDefault="00654EC0" w:rsidP="00654EC0">
            <w:r w:rsidRPr="00654EC0">
              <w:t>Người tiếp nhận món ăn / đồ uống từ robot. Một số nhà hàng còn để robot dẫn khách đến bàn hoặc chào khách lúc vào cửa.</w:t>
            </w:r>
          </w:p>
        </w:tc>
      </w:tr>
    </w:tbl>
    <w:p w14:paraId="3E20F7A6" w14:textId="77777777" w:rsidR="00654EC0" w:rsidRPr="00654EC0" w:rsidRDefault="00654EC0" w:rsidP="00654EC0">
      <w:pPr>
        <w:rPr>
          <w:b/>
          <w:bCs/>
        </w:rPr>
      </w:pPr>
      <w:r w:rsidRPr="00654EC0">
        <w:rPr>
          <w:b/>
          <w:bCs/>
        </w:rPr>
        <w:t>Secondary Users (người dùng gián tiếp)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2"/>
        <w:gridCol w:w="6618"/>
      </w:tblGrid>
      <w:tr w:rsidR="00654EC0" w:rsidRPr="00654EC0" w14:paraId="3B9A34FE" w14:textId="77777777" w:rsidTr="00654EC0">
        <w:trPr>
          <w:tblHeader/>
          <w:tblCellSpacing w:w="15" w:type="dxa"/>
        </w:trPr>
        <w:tc>
          <w:tcPr>
            <w:tcW w:w="0" w:type="auto"/>
            <w:vAlign w:val="center"/>
            <w:hideMark/>
          </w:tcPr>
          <w:p w14:paraId="11C97CA4" w14:textId="77777777" w:rsidR="00654EC0" w:rsidRPr="00654EC0" w:rsidRDefault="00654EC0" w:rsidP="00654EC0">
            <w:pPr>
              <w:rPr>
                <w:b/>
                <w:bCs/>
              </w:rPr>
            </w:pPr>
            <w:r w:rsidRPr="00654EC0">
              <w:rPr>
                <w:b/>
                <w:bCs/>
              </w:rPr>
              <w:t>Nhóm người dùng</w:t>
            </w:r>
          </w:p>
        </w:tc>
        <w:tc>
          <w:tcPr>
            <w:tcW w:w="0" w:type="auto"/>
            <w:vAlign w:val="center"/>
            <w:hideMark/>
          </w:tcPr>
          <w:p w14:paraId="79BF512D" w14:textId="77777777" w:rsidR="00654EC0" w:rsidRPr="00654EC0" w:rsidRDefault="00654EC0" w:rsidP="00654EC0">
            <w:pPr>
              <w:rPr>
                <w:b/>
                <w:bCs/>
              </w:rPr>
            </w:pPr>
            <w:r w:rsidRPr="00654EC0">
              <w:rPr>
                <w:b/>
                <w:bCs/>
              </w:rPr>
              <w:t>Vai trò / ảnh hưởng</w:t>
            </w:r>
          </w:p>
        </w:tc>
      </w:tr>
      <w:tr w:rsidR="00654EC0" w:rsidRPr="00654EC0" w14:paraId="014320CC" w14:textId="77777777" w:rsidTr="00654EC0">
        <w:trPr>
          <w:tblCellSpacing w:w="15" w:type="dxa"/>
        </w:trPr>
        <w:tc>
          <w:tcPr>
            <w:tcW w:w="0" w:type="auto"/>
            <w:vAlign w:val="center"/>
            <w:hideMark/>
          </w:tcPr>
          <w:p w14:paraId="25EFC1AD" w14:textId="07758E0A" w:rsidR="00654EC0" w:rsidRPr="00654EC0" w:rsidRDefault="00654EC0" w:rsidP="00654EC0">
            <w:r w:rsidRPr="00654EC0">
              <w:t xml:space="preserve"> </w:t>
            </w:r>
            <w:r w:rsidRPr="00654EC0">
              <w:rPr>
                <w:b/>
                <w:bCs/>
              </w:rPr>
              <w:t>Quản lý nhà hàng (Manager)</w:t>
            </w:r>
          </w:p>
        </w:tc>
        <w:tc>
          <w:tcPr>
            <w:tcW w:w="0" w:type="auto"/>
            <w:vAlign w:val="center"/>
            <w:hideMark/>
          </w:tcPr>
          <w:p w14:paraId="79E5D5AC" w14:textId="77777777" w:rsidR="00654EC0" w:rsidRPr="00654EC0" w:rsidRDefault="00654EC0" w:rsidP="00654EC0">
            <w:r w:rsidRPr="00654EC0">
              <w:t>Theo dõi hoạt động của robot, hiệu suất phục vụ, kiểm soát thời gian giao món, tình trạng pin, báo lỗi.</w:t>
            </w:r>
          </w:p>
        </w:tc>
      </w:tr>
      <w:tr w:rsidR="00654EC0" w:rsidRPr="00654EC0" w14:paraId="086824C7" w14:textId="77777777" w:rsidTr="00654EC0">
        <w:trPr>
          <w:tblCellSpacing w:w="15" w:type="dxa"/>
        </w:trPr>
        <w:tc>
          <w:tcPr>
            <w:tcW w:w="0" w:type="auto"/>
            <w:vAlign w:val="center"/>
            <w:hideMark/>
          </w:tcPr>
          <w:p w14:paraId="074DE896" w14:textId="43D6D9AB" w:rsidR="00654EC0" w:rsidRPr="00654EC0" w:rsidRDefault="00654EC0" w:rsidP="00654EC0">
            <w:r w:rsidRPr="00654EC0">
              <w:t xml:space="preserve"> </w:t>
            </w:r>
            <w:r w:rsidRPr="00654EC0">
              <w:rPr>
                <w:b/>
                <w:bCs/>
              </w:rPr>
              <w:t>Kỹ thuật viên / bảo trì (Technician)</w:t>
            </w:r>
          </w:p>
        </w:tc>
        <w:tc>
          <w:tcPr>
            <w:tcW w:w="0" w:type="auto"/>
            <w:vAlign w:val="center"/>
            <w:hideMark/>
          </w:tcPr>
          <w:p w14:paraId="52E077FE" w14:textId="77777777" w:rsidR="00654EC0" w:rsidRPr="00654EC0" w:rsidRDefault="00654EC0" w:rsidP="00654EC0">
            <w:r w:rsidRPr="00654EC0">
              <w:t>Người xử lý khi robot gặp trục trặc kỹ thuật hoặc cần cập nhật phần mềm, bảo trì định kỳ.</w:t>
            </w:r>
          </w:p>
        </w:tc>
      </w:tr>
    </w:tbl>
    <w:p w14:paraId="1E57ABD4" w14:textId="769F89B1" w:rsidR="00654EC0" w:rsidRPr="00654EC0" w:rsidRDefault="00654EC0" w:rsidP="00654EC0">
      <w:r w:rsidRPr="00654EC0">
        <w:rPr>
          <w:i/>
          <w:iCs/>
        </w:rPr>
        <w:t>Tóm lại:</w:t>
      </w:r>
      <w:r w:rsidRPr="00654EC0">
        <w:t xml:space="preserve"> robot không chỉ là “công cụ”, mà là một mắt xích trong </w:t>
      </w:r>
      <w:r w:rsidRPr="00654EC0">
        <w:rPr>
          <w:b/>
          <w:bCs/>
        </w:rPr>
        <w:t>hệ sinh thái con người – máy móc</w:t>
      </w:r>
      <w:r w:rsidRPr="00654EC0">
        <w:t xml:space="preserve"> của nhà hàng. Ai cũng có chút liên quan: từ đầu bếp, nhân viên, khách cho đến quản lý.</w:t>
      </w:r>
    </w:p>
    <w:p w14:paraId="2467AD13" w14:textId="4A5CA4CD" w:rsidR="00654EC0" w:rsidRPr="00654EC0" w:rsidRDefault="00654EC0" w:rsidP="00654EC0"/>
    <w:p w14:paraId="38676933" w14:textId="617245F5" w:rsidR="00654EC0" w:rsidRPr="00654EC0" w:rsidRDefault="00654EC0" w:rsidP="00654EC0">
      <w:pPr>
        <w:rPr>
          <w:b/>
          <w:bCs/>
        </w:rPr>
      </w:pPr>
      <w:r w:rsidRPr="00654EC0">
        <w:rPr>
          <w:b/>
          <w:bCs/>
        </w:rPr>
        <w:t xml:space="preserve"> 2. User Needs &amp; Problems</w:t>
      </w:r>
    </w:p>
    <w:p w14:paraId="723BA550" w14:textId="77777777" w:rsidR="00654EC0" w:rsidRPr="00654EC0" w:rsidRDefault="00654EC0" w:rsidP="00654EC0">
      <w:r w:rsidRPr="00654EC0">
        <w:t xml:space="preserve">Dưới đây là </w:t>
      </w:r>
      <w:r w:rsidRPr="00654EC0">
        <w:rPr>
          <w:b/>
          <w:bCs/>
        </w:rPr>
        <w:t>những nhu cầu và vấn đề thật sự</w:t>
      </w:r>
      <w:r w:rsidRPr="00654EC0">
        <w:t xml:space="preserve"> mà robot có thể giải quyết — mình sẽ nói thẳng, vì nhà hàng là nơi không có thời gian cho lý thuyết.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3317"/>
        <w:gridCol w:w="4736"/>
      </w:tblGrid>
      <w:tr w:rsidR="00654EC0" w:rsidRPr="00654EC0" w14:paraId="78D83FFA" w14:textId="77777777" w:rsidTr="00654EC0">
        <w:trPr>
          <w:tblHeader/>
          <w:tblCellSpacing w:w="15" w:type="dxa"/>
        </w:trPr>
        <w:tc>
          <w:tcPr>
            <w:tcW w:w="0" w:type="auto"/>
            <w:vAlign w:val="center"/>
            <w:hideMark/>
          </w:tcPr>
          <w:p w14:paraId="7541DB74" w14:textId="77777777" w:rsidR="00654EC0" w:rsidRPr="00654EC0" w:rsidRDefault="00654EC0" w:rsidP="00654EC0">
            <w:pPr>
              <w:rPr>
                <w:b/>
                <w:bCs/>
              </w:rPr>
            </w:pPr>
            <w:r w:rsidRPr="00654EC0">
              <w:rPr>
                <w:b/>
                <w:bCs/>
              </w:rPr>
              <w:t>Nhóm người dùng</w:t>
            </w:r>
          </w:p>
        </w:tc>
        <w:tc>
          <w:tcPr>
            <w:tcW w:w="0" w:type="auto"/>
            <w:vAlign w:val="center"/>
            <w:hideMark/>
          </w:tcPr>
          <w:p w14:paraId="7A8CF8D5" w14:textId="77777777" w:rsidR="00654EC0" w:rsidRPr="00654EC0" w:rsidRDefault="00654EC0" w:rsidP="00654EC0">
            <w:pPr>
              <w:rPr>
                <w:b/>
                <w:bCs/>
              </w:rPr>
            </w:pPr>
            <w:r w:rsidRPr="00654EC0">
              <w:rPr>
                <w:b/>
                <w:bCs/>
              </w:rPr>
              <w:t>Nhu cầu / Vấn đề hiện tại</w:t>
            </w:r>
          </w:p>
        </w:tc>
        <w:tc>
          <w:tcPr>
            <w:tcW w:w="0" w:type="auto"/>
            <w:vAlign w:val="center"/>
            <w:hideMark/>
          </w:tcPr>
          <w:p w14:paraId="0D3301C9" w14:textId="77777777" w:rsidR="00654EC0" w:rsidRPr="00654EC0" w:rsidRDefault="00654EC0" w:rsidP="00654EC0">
            <w:pPr>
              <w:rPr>
                <w:b/>
                <w:bCs/>
              </w:rPr>
            </w:pPr>
            <w:r w:rsidRPr="00654EC0">
              <w:rPr>
                <w:b/>
                <w:bCs/>
              </w:rPr>
              <w:t>Giải pháp robot có thể mang lại</w:t>
            </w:r>
          </w:p>
        </w:tc>
      </w:tr>
      <w:tr w:rsidR="00654EC0" w:rsidRPr="00654EC0" w14:paraId="6A151758" w14:textId="77777777" w:rsidTr="00654EC0">
        <w:trPr>
          <w:tblCellSpacing w:w="15" w:type="dxa"/>
        </w:trPr>
        <w:tc>
          <w:tcPr>
            <w:tcW w:w="0" w:type="auto"/>
            <w:vAlign w:val="center"/>
            <w:hideMark/>
          </w:tcPr>
          <w:p w14:paraId="1B1B505C" w14:textId="77777777" w:rsidR="00654EC0" w:rsidRPr="00654EC0" w:rsidRDefault="00654EC0" w:rsidP="00654EC0">
            <w:r w:rsidRPr="00654EC0">
              <w:rPr>
                <w:rFonts w:ascii="Segoe UI Emoji" w:hAnsi="Segoe UI Emoji" w:cs="Segoe UI Emoji"/>
              </w:rPr>
              <w:t>👩</w:t>
            </w:r>
            <w:r w:rsidRPr="00654EC0">
              <w:t>‍</w:t>
            </w:r>
            <w:r w:rsidRPr="00654EC0">
              <w:rPr>
                <w:rFonts w:ascii="Segoe UI Emoji" w:hAnsi="Segoe UI Emoji" w:cs="Segoe UI Emoji"/>
              </w:rPr>
              <w:t>🍳</w:t>
            </w:r>
            <w:r w:rsidRPr="00654EC0">
              <w:t xml:space="preserve"> </w:t>
            </w:r>
            <w:r w:rsidRPr="00654EC0">
              <w:rPr>
                <w:b/>
                <w:bCs/>
              </w:rPr>
              <w:t>Đầu bếp</w:t>
            </w:r>
          </w:p>
        </w:tc>
        <w:tc>
          <w:tcPr>
            <w:tcW w:w="0" w:type="auto"/>
            <w:vAlign w:val="center"/>
            <w:hideMark/>
          </w:tcPr>
          <w:p w14:paraId="01E69AB0" w14:textId="77777777" w:rsidR="00654EC0" w:rsidRPr="00654EC0" w:rsidRDefault="00654EC0" w:rsidP="00654EC0">
            <w:r w:rsidRPr="00654EC0">
              <w:t>Mất thời gian khi phải tự bưng món ra bàn, ảnh hưởng nhịp nấu</w:t>
            </w:r>
          </w:p>
        </w:tc>
        <w:tc>
          <w:tcPr>
            <w:tcW w:w="0" w:type="auto"/>
            <w:vAlign w:val="center"/>
            <w:hideMark/>
          </w:tcPr>
          <w:p w14:paraId="06C90D6F" w14:textId="77777777" w:rsidR="00654EC0" w:rsidRPr="00654EC0" w:rsidRDefault="00654EC0" w:rsidP="00654EC0">
            <w:r w:rsidRPr="00654EC0">
              <w:t xml:space="preserve">Robot giúp </w:t>
            </w:r>
            <w:r w:rsidRPr="00654EC0">
              <w:rPr>
                <w:b/>
                <w:bCs/>
              </w:rPr>
              <w:t>vận chuyển món ăn</w:t>
            </w:r>
            <w:r w:rsidRPr="00654EC0">
              <w:t xml:space="preserve"> từ bếp đến bàn nhanh chóng</w:t>
            </w:r>
          </w:p>
        </w:tc>
      </w:tr>
      <w:tr w:rsidR="00654EC0" w:rsidRPr="00654EC0" w14:paraId="1AFA03A5" w14:textId="77777777" w:rsidTr="00654EC0">
        <w:trPr>
          <w:tblCellSpacing w:w="15" w:type="dxa"/>
        </w:trPr>
        <w:tc>
          <w:tcPr>
            <w:tcW w:w="0" w:type="auto"/>
            <w:vAlign w:val="center"/>
            <w:hideMark/>
          </w:tcPr>
          <w:p w14:paraId="462D6865" w14:textId="77F2AF2D" w:rsidR="00654EC0" w:rsidRPr="00654EC0" w:rsidRDefault="00654EC0" w:rsidP="00654EC0">
            <w:r w:rsidRPr="00654EC0">
              <w:lastRenderedPageBreak/>
              <w:t xml:space="preserve"> </w:t>
            </w:r>
            <w:r w:rsidRPr="00654EC0">
              <w:rPr>
                <w:b/>
                <w:bCs/>
              </w:rPr>
              <w:t>Nhân viên phục vụ</w:t>
            </w:r>
          </w:p>
        </w:tc>
        <w:tc>
          <w:tcPr>
            <w:tcW w:w="0" w:type="auto"/>
            <w:vAlign w:val="center"/>
            <w:hideMark/>
          </w:tcPr>
          <w:p w14:paraId="570AC8A7" w14:textId="77777777" w:rsidR="00654EC0" w:rsidRPr="00654EC0" w:rsidRDefault="00654EC0" w:rsidP="00654EC0">
            <w:r w:rsidRPr="00654EC0">
              <w:t>Mệt mỏi vì di chuyển liên tục, đặc biệt khi đông khách</w:t>
            </w:r>
          </w:p>
        </w:tc>
        <w:tc>
          <w:tcPr>
            <w:tcW w:w="0" w:type="auto"/>
            <w:vAlign w:val="center"/>
            <w:hideMark/>
          </w:tcPr>
          <w:p w14:paraId="53C07FF7" w14:textId="77777777" w:rsidR="00654EC0" w:rsidRPr="00654EC0" w:rsidRDefault="00654EC0" w:rsidP="00654EC0">
            <w:r w:rsidRPr="00654EC0">
              <w:t xml:space="preserve">Robot </w:t>
            </w:r>
            <w:r w:rsidRPr="00654EC0">
              <w:rPr>
                <w:b/>
                <w:bCs/>
              </w:rPr>
              <w:t>giảm quãng đường di chuyển</w:t>
            </w:r>
            <w:r w:rsidRPr="00654EC0">
              <w:t>, giúp nhân viên tập trung vào giao tiếp và chăm sóc khách</w:t>
            </w:r>
          </w:p>
        </w:tc>
      </w:tr>
      <w:tr w:rsidR="00654EC0" w:rsidRPr="00654EC0" w14:paraId="57AC0205" w14:textId="77777777" w:rsidTr="00654EC0">
        <w:trPr>
          <w:tblCellSpacing w:w="15" w:type="dxa"/>
        </w:trPr>
        <w:tc>
          <w:tcPr>
            <w:tcW w:w="0" w:type="auto"/>
            <w:vAlign w:val="center"/>
            <w:hideMark/>
          </w:tcPr>
          <w:p w14:paraId="046A8D6A" w14:textId="49EFB801" w:rsidR="00654EC0" w:rsidRPr="00654EC0" w:rsidRDefault="00654EC0" w:rsidP="00654EC0">
            <w:r w:rsidRPr="00654EC0">
              <w:rPr>
                <w:b/>
                <w:bCs/>
              </w:rPr>
              <w:t>Khách hàng</w:t>
            </w:r>
          </w:p>
        </w:tc>
        <w:tc>
          <w:tcPr>
            <w:tcW w:w="0" w:type="auto"/>
            <w:vAlign w:val="center"/>
            <w:hideMark/>
          </w:tcPr>
          <w:p w14:paraId="06BFBF07" w14:textId="77777777" w:rsidR="00654EC0" w:rsidRPr="00654EC0" w:rsidRDefault="00654EC0" w:rsidP="00654EC0">
            <w:r w:rsidRPr="00654EC0">
              <w:t>Phải chờ đợi lâu, hoặc nhầm món khi đông khách</w:t>
            </w:r>
          </w:p>
        </w:tc>
        <w:tc>
          <w:tcPr>
            <w:tcW w:w="0" w:type="auto"/>
            <w:vAlign w:val="center"/>
            <w:hideMark/>
          </w:tcPr>
          <w:p w14:paraId="051026C5" w14:textId="77777777" w:rsidR="00654EC0" w:rsidRPr="00654EC0" w:rsidRDefault="00654EC0" w:rsidP="00654EC0">
            <w:r w:rsidRPr="00654EC0">
              <w:t xml:space="preserve">Robot giúp </w:t>
            </w:r>
            <w:r w:rsidRPr="00654EC0">
              <w:rPr>
                <w:b/>
                <w:bCs/>
              </w:rPr>
              <w:t>giao món chính xác, nhanh hơn</w:t>
            </w:r>
            <w:r w:rsidRPr="00654EC0">
              <w:t>, tạo cảm giác chuyên nghiệp</w:t>
            </w:r>
          </w:p>
        </w:tc>
      </w:tr>
      <w:tr w:rsidR="00654EC0" w:rsidRPr="00654EC0" w14:paraId="1D68DDB3" w14:textId="77777777" w:rsidTr="00654EC0">
        <w:trPr>
          <w:tblCellSpacing w:w="15" w:type="dxa"/>
        </w:trPr>
        <w:tc>
          <w:tcPr>
            <w:tcW w:w="0" w:type="auto"/>
            <w:vAlign w:val="center"/>
            <w:hideMark/>
          </w:tcPr>
          <w:p w14:paraId="7CD66B54" w14:textId="2F5E17B9" w:rsidR="00654EC0" w:rsidRPr="00654EC0" w:rsidRDefault="00654EC0" w:rsidP="00654EC0">
            <w:r w:rsidRPr="00654EC0">
              <w:rPr>
                <w:b/>
                <w:bCs/>
              </w:rPr>
              <w:t>Quản lý</w:t>
            </w:r>
          </w:p>
        </w:tc>
        <w:tc>
          <w:tcPr>
            <w:tcW w:w="0" w:type="auto"/>
            <w:vAlign w:val="center"/>
            <w:hideMark/>
          </w:tcPr>
          <w:p w14:paraId="48E07CD6" w14:textId="77777777" w:rsidR="00654EC0" w:rsidRPr="00654EC0" w:rsidRDefault="00654EC0" w:rsidP="00654EC0">
            <w:r w:rsidRPr="00654EC0">
              <w:t>Khó kiểm soát tiến độ, không biết robot đang ở đâu / làm gì</w:t>
            </w:r>
          </w:p>
        </w:tc>
        <w:tc>
          <w:tcPr>
            <w:tcW w:w="0" w:type="auto"/>
            <w:vAlign w:val="center"/>
            <w:hideMark/>
          </w:tcPr>
          <w:p w14:paraId="6721F961" w14:textId="77777777" w:rsidR="00654EC0" w:rsidRPr="00654EC0" w:rsidRDefault="00654EC0" w:rsidP="00654EC0">
            <w:r w:rsidRPr="00654EC0">
              <w:t xml:space="preserve">Giao diện quản lý giúp </w:t>
            </w:r>
            <w:r w:rsidRPr="00654EC0">
              <w:rPr>
                <w:b/>
                <w:bCs/>
              </w:rPr>
              <w:t>theo dõi trạng thái robot theo thời gian thực</w:t>
            </w:r>
          </w:p>
        </w:tc>
      </w:tr>
      <w:tr w:rsidR="00654EC0" w:rsidRPr="00654EC0" w14:paraId="2F7BDBB4" w14:textId="77777777" w:rsidTr="00654EC0">
        <w:trPr>
          <w:tblCellSpacing w:w="15" w:type="dxa"/>
        </w:trPr>
        <w:tc>
          <w:tcPr>
            <w:tcW w:w="0" w:type="auto"/>
            <w:vAlign w:val="center"/>
            <w:hideMark/>
          </w:tcPr>
          <w:p w14:paraId="5B0DDF3D" w14:textId="4FA9F1D5" w:rsidR="00654EC0" w:rsidRPr="00654EC0" w:rsidRDefault="00654EC0" w:rsidP="00654EC0">
            <w:r w:rsidRPr="00654EC0">
              <w:rPr>
                <w:b/>
                <w:bCs/>
              </w:rPr>
              <w:t>Kỹ thuật viên</w:t>
            </w:r>
          </w:p>
        </w:tc>
        <w:tc>
          <w:tcPr>
            <w:tcW w:w="0" w:type="auto"/>
            <w:vAlign w:val="center"/>
            <w:hideMark/>
          </w:tcPr>
          <w:p w14:paraId="3E39FE61" w14:textId="77777777" w:rsidR="00654EC0" w:rsidRPr="00654EC0" w:rsidRDefault="00654EC0" w:rsidP="00654EC0">
            <w:r w:rsidRPr="00654EC0">
              <w:t>Cần bảo trì thủ công, cập nhật rườm rà</w:t>
            </w:r>
          </w:p>
        </w:tc>
        <w:tc>
          <w:tcPr>
            <w:tcW w:w="0" w:type="auto"/>
            <w:vAlign w:val="center"/>
            <w:hideMark/>
          </w:tcPr>
          <w:p w14:paraId="51E09333" w14:textId="77777777" w:rsidR="00654EC0" w:rsidRPr="00654EC0" w:rsidRDefault="00654EC0" w:rsidP="00654EC0">
            <w:r w:rsidRPr="00654EC0">
              <w:t xml:space="preserve">Robot có thể </w:t>
            </w:r>
            <w:r w:rsidRPr="00654EC0">
              <w:rPr>
                <w:b/>
                <w:bCs/>
              </w:rPr>
              <w:t>tự gửi báo cáo lỗi hoặc pin thấp</w:t>
            </w:r>
            <w:r w:rsidRPr="00654EC0">
              <w:t>, giúp bảo trì chủ động hơn</w:t>
            </w:r>
          </w:p>
        </w:tc>
      </w:tr>
    </w:tbl>
    <w:p w14:paraId="3DA84981" w14:textId="72E09547" w:rsidR="00654EC0" w:rsidRPr="00654EC0" w:rsidRDefault="00654EC0" w:rsidP="00654EC0">
      <w:r w:rsidRPr="00654EC0">
        <w:rPr>
          <w:i/>
          <w:iCs/>
        </w:rPr>
        <w:t>Tổng kết:</w:t>
      </w:r>
      <w:r w:rsidRPr="00654EC0">
        <w:t xml:space="preserve"> nhà hàng nào càng đông, vấn đề “quá tải con người” càng rõ. Robot chính là </w:t>
      </w:r>
      <w:r w:rsidRPr="00654EC0">
        <w:rPr>
          <w:b/>
          <w:bCs/>
        </w:rPr>
        <w:t>cánh tay phụ</w:t>
      </w:r>
      <w:r w:rsidRPr="00654EC0">
        <w:t>, không thay thế cảm xúc – chỉ gánh bớt phần việc lặp lại.</w:t>
      </w:r>
    </w:p>
    <w:p w14:paraId="7C18ADC8" w14:textId="5422CC7B" w:rsidR="00654EC0" w:rsidRPr="00654EC0" w:rsidRDefault="00654EC0" w:rsidP="00654EC0"/>
    <w:p w14:paraId="59CFBC47" w14:textId="1836057B" w:rsidR="00654EC0" w:rsidRPr="00654EC0" w:rsidRDefault="00654EC0" w:rsidP="00654EC0">
      <w:pPr>
        <w:rPr>
          <w:b/>
          <w:bCs/>
        </w:rPr>
      </w:pPr>
      <w:r w:rsidRPr="00654EC0">
        <w:rPr>
          <w:b/>
          <w:bCs/>
        </w:rPr>
        <w:t>3. Design Goals</w:t>
      </w:r>
    </w:p>
    <w:p w14:paraId="1176DBEB" w14:textId="77777777" w:rsidR="00654EC0" w:rsidRPr="00654EC0" w:rsidRDefault="00654EC0" w:rsidP="00654EC0">
      <w:r w:rsidRPr="00654EC0">
        <w:t xml:space="preserve">Từ các vấn đề và nhu cầu trên, ta rút ra </w:t>
      </w:r>
      <w:r w:rsidRPr="00654EC0">
        <w:rPr>
          <w:b/>
          <w:bCs/>
        </w:rPr>
        <w:t>3 mục tiêu thiết kế chính</w:t>
      </w:r>
      <w:r w:rsidRPr="00654EC0">
        <w:t>, dễ hiểu và định hướng cho giai đoạn concept sau này: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4"/>
        <w:gridCol w:w="6576"/>
      </w:tblGrid>
      <w:tr w:rsidR="00654EC0" w:rsidRPr="00654EC0" w14:paraId="68482D3D" w14:textId="77777777" w:rsidTr="00654EC0">
        <w:trPr>
          <w:tblHeader/>
          <w:tblCellSpacing w:w="15" w:type="dxa"/>
        </w:trPr>
        <w:tc>
          <w:tcPr>
            <w:tcW w:w="0" w:type="auto"/>
            <w:vAlign w:val="center"/>
            <w:hideMark/>
          </w:tcPr>
          <w:p w14:paraId="17DF7DF8" w14:textId="77777777" w:rsidR="00654EC0" w:rsidRPr="00654EC0" w:rsidRDefault="00654EC0" w:rsidP="00654EC0">
            <w:pPr>
              <w:rPr>
                <w:b/>
                <w:bCs/>
              </w:rPr>
            </w:pPr>
            <w:r w:rsidRPr="00654EC0">
              <w:rPr>
                <w:b/>
                <w:bCs/>
              </w:rPr>
              <w:t>Mục tiêu</w:t>
            </w:r>
          </w:p>
        </w:tc>
        <w:tc>
          <w:tcPr>
            <w:tcW w:w="0" w:type="auto"/>
            <w:vAlign w:val="center"/>
            <w:hideMark/>
          </w:tcPr>
          <w:p w14:paraId="73F06463" w14:textId="77777777" w:rsidR="00654EC0" w:rsidRPr="00654EC0" w:rsidRDefault="00654EC0" w:rsidP="00654EC0">
            <w:pPr>
              <w:rPr>
                <w:b/>
                <w:bCs/>
              </w:rPr>
            </w:pPr>
            <w:r w:rsidRPr="00654EC0">
              <w:rPr>
                <w:b/>
                <w:bCs/>
              </w:rPr>
              <w:t>Mô tả</w:t>
            </w:r>
          </w:p>
        </w:tc>
      </w:tr>
      <w:tr w:rsidR="00654EC0" w:rsidRPr="00654EC0" w14:paraId="0D317EC2" w14:textId="77777777" w:rsidTr="00654EC0">
        <w:trPr>
          <w:tblCellSpacing w:w="15" w:type="dxa"/>
        </w:trPr>
        <w:tc>
          <w:tcPr>
            <w:tcW w:w="0" w:type="auto"/>
            <w:vAlign w:val="center"/>
            <w:hideMark/>
          </w:tcPr>
          <w:p w14:paraId="33FC5FFE" w14:textId="36915AA6" w:rsidR="00654EC0" w:rsidRPr="00654EC0" w:rsidRDefault="00654EC0" w:rsidP="00654EC0">
            <w:r w:rsidRPr="00654EC0">
              <w:rPr>
                <w:b/>
                <w:bCs/>
              </w:rPr>
              <w:t>Tăng hiệu quả vận hành</w:t>
            </w:r>
          </w:p>
        </w:tc>
        <w:tc>
          <w:tcPr>
            <w:tcW w:w="0" w:type="auto"/>
            <w:vAlign w:val="center"/>
            <w:hideMark/>
          </w:tcPr>
          <w:p w14:paraId="73FB5D26" w14:textId="77777777" w:rsidR="00654EC0" w:rsidRPr="00654EC0" w:rsidRDefault="00654EC0" w:rsidP="00654EC0">
            <w:r w:rsidRPr="00654EC0">
              <w:t xml:space="preserve">Giảm ít nhất </w:t>
            </w:r>
            <w:r w:rsidRPr="00654EC0">
              <w:rPr>
                <w:b/>
                <w:bCs/>
              </w:rPr>
              <w:t>30% thời gian giao món</w:t>
            </w:r>
            <w:r w:rsidRPr="00654EC0">
              <w:t xml:space="preserve"> và </w:t>
            </w:r>
            <w:r w:rsidRPr="00654EC0">
              <w:rPr>
                <w:b/>
                <w:bCs/>
              </w:rPr>
              <w:t>50% khối lượng di chuyển</w:t>
            </w:r>
            <w:r w:rsidRPr="00654EC0">
              <w:t xml:space="preserve"> của nhân viên phục vụ.</w:t>
            </w:r>
          </w:p>
        </w:tc>
      </w:tr>
      <w:tr w:rsidR="00654EC0" w:rsidRPr="00654EC0" w14:paraId="4E1246AB" w14:textId="77777777" w:rsidTr="00654EC0">
        <w:trPr>
          <w:tblCellSpacing w:w="15" w:type="dxa"/>
        </w:trPr>
        <w:tc>
          <w:tcPr>
            <w:tcW w:w="0" w:type="auto"/>
            <w:vAlign w:val="center"/>
            <w:hideMark/>
          </w:tcPr>
          <w:p w14:paraId="3ED88702" w14:textId="5EDD9A25" w:rsidR="00654EC0" w:rsidRPr="00654EC0" w:rsidRDefault="00654EC0" w:rsidP="00654EC0">
            <w:r w:rsidRPr="00654EC0">
              <w:rPr>
                <w:b/>
                <w:bCs/>
              </w:rPr>
              <w:t>Tăng sự hài lòng của nhân viên &amp; khách hàng</w:t>
            </w:r>
          </w:p>
        </w:tc>
        <w:tc>
          <w:tcPr>
            <w:tcW w:w="0" w:type="auto"/>
            <w:vAlign w:val="center"/>
            <w:hideMark/>
          </w:tcPr>
          <w:p w14:paraId="13C029DA" w14:textId="77777777" w:rsidR="00654EC0" w:rsidRPr="00654EC0" w:rsidRDefault="00654EC0" w:rsidP="00654EC0">
            <w:r w:rsidRPr="00654EC0">
              <w:t>Nhân viên cảm thấy “được giúp đỡ” chứ không bị thay thế, khách hàng thấy thú vị khi tương tác với robot thân thiện.</w:t>
            </w:r>
          </w:p>
        </w:tc>
      </w:tr>
      <w:tr w:rsidR="00654EC0" w:rsidRPr="00654EC0" w14:paraId="7C177611" w14:textId="77777777" w:rsidTr="00654EC0">
        <w:trPr>
          <w:tblCellSpacing w:w="15" w:type="dxa"/>
        </w:trPr>
        <w:tc>
          <w:tcPr>
            <w:tcW w:w="0" w:type="auto"/>
            <w:vAlign w:val="center"/>
            <w:hideMark/>
          </w:tcPr>
          <w:p w14:paraId="2E2DE9FC" w14:textId="2D53CA2B" w:rsidR="00654EC0" w:rsidRPr="00654EC0" w:rsidRDefault="00654EC0" w:rsidP="00654EC0">
            <w:r w:rsidRPr="00654EC0">
              <w:rPr>
                <w:b/>
                <w:bCs/>
              </w:rPr>
              <w:t>Tạo hệ thống hoạt động mượt và minh bạch</w:t>
            </w:r>
          </w:p>
        </w:tc>
        <w:tc>
          <w:tcPr>
            <w:tcW w:w="0" w:type="auto"/>
            <w:vAlign w:val="center"/>
            <w:hideMark/>
          </w:tcPr>
          <w:p w14:paraId="3276368C" w14:textId="77777777" w:rsidR="00654EC0" w:rsidRPr="00654EC0" w:rsidRDefault="00654EC0" w:rsidP="00654EC0">
            <w:r w:rsidRPr="00654EC0">
              <w:t xml:space="preserve">Quản lý và nhân viên đều </w:t>
            </w:r>
            <w:r w:rsidRPr="00654EC0">
              <w:rPr>
                <w:b/>
                <w:bCs/>
              </w:rPr>
              <w:t>theo dõi dễ dàng trạng thái robot</w:t>
            </w:r>
            <w:r w:rsidRPr="00654EC0">
              <w:t>, không bị gián đoạn hoặc chồng nhiệm vụ.</w:t>
            </w:r>
          </w:p>
        </w:tc>
      </w:tr>
    </w:tbl>
    <w:p w14:paraId="0F9C87D3" w14:textId="539BBFE1" w:rsidR="00654EC0" w:rsidRDefault="00654EC0" w:rsidP="00654EC0"/>
    <w:p w14:paraId="56C88972" w14:textId="77777777" w:rsidR="00654EC0" w:rsidRDefault="00654EC0" w:rsidP="00654EC0">
      <w:pPr>
        <w:pStyle w:val="Heading1"/>
      </w:pPr>
      <w:r w:rsidRPr="00654EC0">
        <w:t>Part 2 — Developing a Conceptual Model</w:t>
      </w:r>
    </w:p>
    <w:p w14:paraId="60C9FFB6" w14:textId="77777777" w:rsidR="00654EC0" w:rsidRPr="00654EC0" w:rsidRDefault="00654EC0" w:rsidP="00654EC0">
      <w:pPr>
        <w:rPr>
          <w:b/>
          <w:bCs/>
        </w:rPr>
      </w:pPr>
      <w:r w:rsidRPr="00654EC0">
        <w:rPr>
          <w:b/>
          <w:bCs/>
        </w:rPr>
        <w:t>1. Dominant Metaphor: “Colleague” — Người đồng nghiệp thân thiện</w:t>
      </w:r>
    </w:p>
    <w:p w14:paraId="4063D16B" w14:textId="77777777" w:rsidR="00654EC0" w:rsidRPr="00654EC0" w:rsidRDefault="00654EC0" w:rsidP="00654EC0">
      <w:r w:rsidRPr="00654EC0">
        <w:lastRenderedPageBreak/>
        <w:t>“Robot không phải là máy móc, mà là một đồng nghiệp biết lắng nghe, không than mệt, và luôn đúng giờ.”</w:t>
      </w:r>
    </w:p>
    <w:p w14:paraId="5065C9B7" w14:textId="77777777" w:rsidR="00654EC0" w:rsidRPr="00654EC0" w:rsidRDefault="00654EC0" w:rsidP="00654EC0">
      <w:r w:rsidRPr="00654EC0">
        <w:t xml:space="preserve">Mình chọn </w:t>
      </w:r>
      <w:r w:rsidRPr="00654EC0">
        <w:rPr>
          <w:b/>
          <w:bCs/>
        </w:rPr>
        <w:t>metaphor “Colleague” (đồng nghiệp)</w:t>
      </w:r>
      <w:r w:rsidRPr="00654EC0">
        <w:t xml:space="preserve"> vì cách này giúp </w:t>
      </w:r>
      <w:r w:rsidRPr="00654EC0">
        <w:rPr>
          <w:b/>
          <w:bCs/>
        </w:rPr>
        <w:t>người dùng – đặc biệt là nhân viên phục vụ</w:t>
      </w:r>
      <w:r w:rsidRPr="00654EC0">
        <w:t xml:space="preserve"> – cảm thấy robot </w:t>
      </w:r>
      <w:r w:rsidRPr="00654EC0">
        <w:rPr>
          <w:b/>
          <w:bCs/>
        </w:rPr>
        <w:t>đồng hành cùng họ</w:t>
      </w:r>
      <w:r w:rsidRPr="00654EC0">
        <w:t>, chứ không phải thay thế họ.</w:t>
      </w:r>
      <w:r w:rsidRPr="00654EC0">
        <w:br/>
        <w:t xml:space="preserve">Nếu robot được xem là “smart tool” thì người dùng có xu hướng ra lệnh và không quan tâm đến cảm xúc. Nhưng khi là “colleague”, tương tác sẽ trở nên tự nhiên, mang tính </w:t>
      </w:r>
      <w:r w:rsidRPr="00654EC0">
        <w:rPr>
          <w:b/>
          <w:bCs/>
        </w:rPr>
        <w:t>trao đổi – hợp tác</w:t>
      </w:r>
      <w:r w:rsidRPr="00654EC0">
        <w:t xml:space="preserve"> hơn.</w:t>
      </w:r>
    </w:p>
    <w:p w14:paraId="6BF85522" w14:textId="77777777" w:rsidR="00654EC0" w:rsidRPr="00654EC0" w:rsidRDefault="00654EC0" w:rsidP="00654EC0">
      <w:r w:rsidRPr="00654EC0">
        <w:rPr>
          <w:b/>
          <w:bCs/>
        </w:rPr>
        <w:t>Ảnh hưởng đến mental model (mô hình nhận thức):</w:t>
      </w:r>
    </w:p>
    <w:p w14:paraId="30E6E985" w14:textId="77777777" w:rsidR="00654EC0" w:rsidRPr="00654EC0" w:rsidRDefault="00654EC0" w:rsidP="00654EC0">
      <w:pPr>
        <w:numPr>
          <w:ilvl w:val="0"/>
          <w:numId w:val="7"/>
        </w:numPr>
      </w:pPr>
      <w:r w:rsidRPr="00654EC0">
        <w:t>Nhân viên nhìn robot như một “thành viên trong đội ngũ” → dễ chấp nhận, không có cảm giác bị đe dọa.</w:t>
      </w:r>
    </w:p>
    <w:p w14:paraId="25996A03" w14:textId="77777777" w:rsidR="00654EC0" w:rsidRPr="00654EC0" w:rsidRDefault="00654EC0" w:rsidP="00654EC0">
      <w:pPr>
        <w:numPr>
          <w:ilvl w:val="0"/>
          <w:numId w:val="7"/>
        </w:numPr>
      </w:pPr>
      <w:r w:rsidRPr="00654EC0">
        <w:t>Khách hàng cảm thấy robot có “tính cách” → tạo trải nghiệm thú vị, thân thiện.</w:t>
      </w:r>
    </w:p>
    <w:p w14:paraId="0984AEA3" w14:textId="77777777" w:rsidR="00654EC0" w:rsidRPr="00654EC0" w:rsidRDefault="00654EC0" w:rsidP="00654EC0">
      <w:pPr>
        <w:numPr>
          <w:ilvl w:val="0"/>
          <w:numId w:val="7"/>
        </w:numPr>
      </w:pPr>
      <w:r w:rsidRPr="00654EC0">
        <w:t>Cách giao tiếp, phản hồi của robot sẽ cần mang tính “người”: lịch sự, biết xin lỗi, biết cảm ơn.</w:t>
      </w:r>
    </w:p>
    <w:p w14:paraId="422C69DF" w14:textId="2E672000" w:rsidR="00654EC0" w:rsidRPr="00654EC0" w:rsidRDefault="00654EC0" w:rsidP="00654EC0">
      <w:r w:rsidRPr="00654EC0">
        <w:rPr>
          <w:i/>
          <w:iCs/>
        </w:rPr>
        <w:t>Ví dụ:</w:t>
      </w:r>
      <w:r w:rsidRPr="00654EC0">
        <w:t xml:space="preserve"> Nếu nhân viên bảo robot “đưa món này ra bàn 8”, robot phản hồi:</w:t>
      </w:r>
    </w:p>
    <w:p w14:paraId="3CE674DE" w14:textId="77777777" w:rsidR="00654EC0" w:rsidRPr="00654EC0" w:rsidRDefault="00654EC0" w:rsidP="00654EC0">
      <w:r w:rsidRPr="00654EC0">
        <w:t>“Ok nhé, em giao ngay đây, anh chị cứ yên tâm!”</w:t>
      </w:r>
      <w:r w:rsidRPr="00654EC0">
        <w:br/>
        <w:t>→ Vừa đủ thân thiện, vừa giữ tác phong phục vụ chuyên nghiệp.</w:t>
      </w:r>
    </w:p>
    <w:p w14:paraId="701E2EDB" w14:textId="7AB3A2F0" w:rsidR="00654EC0" w:rsidRPr="00654EC0" w:rsidRDefault="00654EC0" w:rsidP="00654EC0"/>
    <w:p w14:paraId="50F868F7" w14:textId="138742D6" w:rsidR="00654EC0" w:rsidRPr="00654EC0" w:rsidRDefault="00654EC0" w:rsidP="00654EC0">
      <w:pPr>
        <w:rPr>
          <w:b/>
          <w:bCs/>
        </w:rPr>
      </w:pPr>
      <w:r w:rsidRPr="00654EC0">
        <w:rPr>
          <w:b/>
          <w:bCs/>
        </w:rPr>
        <w:t>2. Core Concepts (Các khái niệm cốt lõi của hệ thống)</w:t>
      </w:r>
    </w:p>
    <w:p w14:paraId="64DFAAAA" w14:textId="77777777" w:rsidR="00654EC0" w:rsidRPr="00654EC0" w:rsidRDefault="00654EC0" w:rsidP="00654EC0">
      <w:r w:rsidRPr="00654EC0">
        <w:t xml:space="preserve">Khi người dùng tương tác với robot, trong đầu họ chỉ nên phải nhớ vài “điểm neo” rõ ràng. Dưới đây là </w:t>
      </w:r>
      <w:r w:rsidRPr="00654EC0">
        <w:rPr>
          <w:b/>
          <w:bCs/>
        </w:rPr>
        <w:t>5 concept chính</w:t>
      </w:r>
      <w:r w:rsidRPr="00654EC0">
        <w:t xml:space="preserve"> mà hệ thống này vận hành xoay quanh: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9"/>
        <w:gridCol w:w="3912"/>
        <w:gridCol w:w="3009"/>
      </w:tblGrid>
      <w:tr w:rsidR="00654EC0" w:rsidRPr="00654EC0" w14:paraId="64844DDB" w14:textId="77777777" w:rsidTr="00654EC0">
        <w:trPr>
          <w:tblHeader/>
          <w:tblCellSpacing w:w="15" w:type="dxa"/>
        </w:trPr>
        <w:tc>
          <w:tcPr>
            <w:tcW w:w="0" w:type="auto"/>
            <w:vAlign w:val="center"/>
            <w:hideMark/>
          </w:tcPr>
          <w:p w14:paraId="73A31AEA" w14:textId="77777777" w:rsidR="00654EC0" w:rsidRPr="00654EC0" w:rsidRDefault="00654EC0" w:rsidP="00654EC0">
            <w:pPr>
              <w:rPr>
                <w:b/>
                <w:bCs/>
              </w:rPr>
            </w:pPr>
            <w:r w:rsidRPr="00654EC0">
              <w:rPr>
                <w:b/>
                <w:bCs/>
              </w:rPr>
              <w:t>Concept</w:t>
            </w:r>
          </w:p>
        </w:tc>
        <w:tc>
          <w:tcPr>
            <w:tcW w:w="0" w:type="auto"/>
            <w:vAlign w:val="center"/>
            <w:hideMark/>
          </w:tcPr>
          <w:p w14:paraId="534C7712" w14:textId="77777777" w:rsidR="00654EC0" w:rsidRPr="00654EC0" w:rsidRDefault="00654EC0" w:rsidP="00654EC0">
            <w:pPr>
              <w:rPr>
                <w:b/>
                <w:bCs/>
              </w:rPr>
            </w:pPr>
            <w:r w:rsidRPr="00654EC0">
              <w:rPr>
                <w:b/>
                <w:bCs/>
              </w:rPr>
              <w:t>Ý nghĩa</w:t>
            </w:r>
          </w:p>
        </w:tc>
        <w:tc>
          <w:tcPr>
            <w:tcW w:w="0" w:type="auto"/>
            <w:vAlign w:val="center"/>
            <w:hideMark/>
          </w:tcPr>
          <w:p w14:paraId="3780D551" w14:textId="77777777" w:rsidR="00654EC0" w:rsidRPr="00654EC0" w:rsidRDefault="00654EC0" w:rsidP="00654EC0">
            <w:pPr>
              <w:rPr>
                <w:b/>
                <w:bCs/>
              </w:rPr>
            </w:pPr>
            <w:r w:rsidRPr="00654EC0">
              <w:rPr>
                <w:b/>
                <w:bCs/>
              </w:rPr>
              <w:t>Ví dụ thực tế</w:t>
            </w:r>
          </w:p>
        </w:tc>
      </w:tr>
      <w:tr w:rsidR="00654EC0" w:rsidRPr="00654EC0" w14:paraId="113A6268" w14:textId="77777777" w:rsidTr="00654EC0">
        <w:trPr>
          <w:tblCellSpacing w:w="15" w:type="dxa"/>
        </w:trPr>
        <w:tc>
          <w:tcPr>
            <w:tcW w:w="0" w:type="auto"/>
            <w:vAlign w:val="center"/>
            <w:hideMark/>
          </w:tcPr>
          <w:p w14:paraId="42ABA4B3" w14:textId="77777777" w:rsidR="00654EC0" w:rsidRPr="00654EC0" w:rsidRDefault="00654EC0" w:rsidP="00654EC0">
            <w:r w:rsidRPr="00654EC0">
              <w:rPr>
                <w:b/>
                <w:bCs/>
              </w:rPr>
              <w:t>Task (Nhiệm vụ)</w:t>
            </w:r>
          </w:p>
        </w:tc>
        <w:tc>
          <w:tcPr>
            <w:tcW w:w="0" w:type="auto"/>
            <w:vAlign w:val="center"/>
            <w:hideMark/>
          </w:tcPr>
          <w:p w14:paraId="4DDA2E35" w14:textId="77777777" w:rsidR="00654EC0" w:rsidRPr="00654EC0" w:rsidRDefault="00654EC0" w:rsidP="00654EC0">
            <w:r w:rsidRPr="00654EC0">
              <w:t>Công việc robot cần thực hiện, ví dụ: giao món, dọn chén, dẫn khách.</w:t>
            </w:r>
          </w:p>
        </w:tc>
        <w:tc>
          <w:tcPr>
            <w:tcW w:w="0" w:type="auto"/>
            <w:vAlign w:val="center"/>
            <w:hideMark/>
          </w:tcPr>
          <w:p w14:paraId="462B9686" w14:textId="77777777" w:rsidR="00654EC0" w:rsidRPr="00654EC0" w:rsidRDefault="00654EC0" w:rsidP="00654EC0">
            <w:r w:rsidRPr="00654EC0">
              <w:t>“Giao món đến bàn 5.”</w:t>
            </w:r>
          </w:p>
        </w:tc>
      </w:tr>
      <w:tr w:rsidR="00654EC0" w:rsidRPr="00654EC0" w14:paraId="7EFED776" w14:textId="77777777" w:rsidTr="00654EC0">
        <w:trPr>
          <w:tblCellSpacing w:w="15" w:type="dxa"/>
        </w:trPr>
        <w:tc>
          <w:tcPr>
            <w:tcW w:w="0" w:type="auto"/>
            <w:vAlign w:val="center"/>
            <w:hideMark/>
          </w:tcPr>
          <w:p w14:paraId="07DDED73" w14:textId="77777777" w:rsidR="00654EC0" w:rsidRPr="00654EC0" w:rsidRDefault="00654EC0" w:rsidP="00654EC0">
            <w:r w:rsidRPr="00654EC0">
              <w:rPr>
                <w:b/>
                <w:bCs/>
              </w:rPr>
              <w:t>Destination (Điểm đến)</w:t>
            </w:r>
          </w:p>
        </w:tc>
        <w:tc>
          <w:tcPr>
            <w:tcW w:w="0" w:type="auto"/>
            <w:vAlign w:val="center"/>
            <w:hideMark/>
          </w:tcPr>
          <w:p w14:paraId="67EB1B0F" w14:textId="77777777" w:rsidR="00654EC0" w:rsidRPr="00654EC0" w:rsidRDefault="00654EC0" w:rsidP="00654EC0">
            <w:r w:rsidRPr="00654EC0">
              <w:t>Vị trí cụ thể mà robot cần tới.</w:t>
            </w:r>
          </w:p>
        </w:tc>
        <w:tc>
          <w:tcPr>
            <w:tcW w:w="0" w:type="auto"/>
            <w:vAlign w:val="center"/>
            <w:hideMark/>
          </w:tcPr>
          <w:p w14:paraId="4179F6D3" w14:textId="77777777" w:rsidR="00654EC0" w:rsidRPr="00654EC0" w:rsidRDefault="00654EC0" w:rsidP="00654EC0">
            <w:r w:rsidRPr="00654EC0">
              <w:t>Bàn 12, quầy nước, khu bếp.</w:t>
            </w:r>
          </w:p>
        </w:tc>
      </w:tr>
      <w:tr w:rsidR="00654EC0" w:rsidRPr="00654EC0" w14:paraId="79DF7740" w14:textId="77777777" w:rsidTr="00654EC0">
        <w:trPr>
          <w:tblCellSpacing w:w="15" w:type="dxa"/>
        </w:trPr>
        <w:tc>
          <w:tcPr>
            <w:tcW w:w="0" w:type="auto"/>
            <w:vAlign w:val="center"/>
            <w:hideMark/>
          </w:tcPr>
          <w:p w14:paraId="119CCFC4" w14:textId="77777777" w:rsidR="00654EC0" w:rsidRPr="00654EC0" w:rsidRDefault="00654EC0" w:rsidP="00654EC0">
            <w:r w:rsidRPr="00654EC0">
              <w:rPr>
                <w:b/>
                <w:bCs/>
              </w:rPr>
              <w:t>Status (Trạng thái)</w:t>
            </w:r>
          </w:p>
        </w:tc>
        <w:tc>
          <w:tcPr>
            <w:tcW w:w="0" w:type="auto"/>
            <w:vAlign w:val="center"/>
            <w:hideMark/>
          </w:tcPr>
          <w:p w14:paraId="47DB5C75" w14:textId="77777777" w:rsidR="00654EC0" w:rsidRPr="00654EC0" w:rsidRDefault="00654EC0" w:rsidP="00654EC0">
            <w:r w:rsidRPr="00654EC0">
              <w:t xml:space="preserve">Robot đang làm gì: </w:t>
            </w:r>
            <w:r w:rsidRPr="00654EC0">
              <w:rPr>
                <w:i/>
                <w:iCs/>
              </w:rPr>
              <w:t>Idle</w:t>
            </w:r>
            <w:r w:rsidRPr="00654EC0">
              <w:t xml:space="preserve">, </w:t>
            </w:r>
            <w:r w:rsidRPr="00654EC0">
              <w:rPr>
                <w:i/>
                <w:iCs/>
              </w:rPr>
              <w:t>Delivering</w:t>
            </w:r>
            <w:r w:rsidRPr="00654EC0">
              <w:t xml:space="preserve">, </w:t>
            </w:r>
            <w:r w:rsidRPr="00654EC0">
              <w:rPr>
                <w:i/>
                <w:iCs/>
              </w:rPr>
              <w:t>Returning</w:t>
            </w:r>
            <w:r w:rsidRPr="00654EC0">
              <w:t xml:space="preserve">, </w:t>
            </w:r>
            <w:r w:rsidRPr="00654EC0">
              <w:rPr>
                <w:i/>
                <w:iCs/>
              </w:rPr>
              <w:t>Charging</w:t>
            </w:r>
            <w:r w:rsidRPr="00654EC0">
              <w:t xml:space="preserve">, </w:t>
            </w:r>
            <w:r w:rsidRPr="00654EC0">
              <w:rPr>
                <w:i/>
                <w:iCs/>
              </w:rPr>
              <w:t>Error</w:t>
            </w:r>
            <w:r w:rsidRPr="00654EC0">
              <w:t>.</w:t>
            </w:r>
          </w:p>
        </w:tc>
        <w:tc>
          <w:tcPr>
            <w:tcW w:w="0" w:type="auto"/>
            <w:vAlign w:val="center"/>
            <w:hideMark/>
          </w:tcPr>
          <w:p w14:paraId="4576CE91" w14:textId="77777777" w:rsidR="00654EC0" w:rsidRPr="00654EC0" w:rsidRDefault="00654EC0" w:rsidP="00654EC0">
            <w:r w:rsidRPr="00654EC0">
              <w:t>Màn hình hiển thị “Delivering to Table 8.”</w:t>
            </w:r>
          </w:p>
        </w:tc>
      </w:tr>
      <w:tr w:rsidR="00654EC0" w:rsidRPr="00654EC0" w14:paraId="5CE46531" w14:textId="77777777" w:rsidTr="00654EC0">
        <w:trPr>
          <w:tblCellSpacing w:w="15" w:type="dxa"/>
        </w:trPr>
        <w:tc>
          <w:tcPr>
            <w:tcW w:w="0" w:type="auto"/>
            <w:vAlign w:val="center"/>
            <w:hideMark/>
          </w:tcPr>
          <w:p w14:paraId="0CEEC5A5" w14:textId="77777777" w:rsidR="00654EC0" w:rsidRPr="00654EC0" w:rsidRDefault="00654EC0" w:rsidP="00654EC0">
            <w:r w:rsidRPr="00654EC0">
              <w:rPr>
                <w:b/>
                <w:bCs/>
              </w:rPr>
              <w:t>Interaction (Tương tác)</w:t>
            </w:r>
          </w:p>
        </w:tc>
        <w:tc>
          <w:tcPr>
            <w:tcW w:w="0" w:type="auto"/>
            <w:vAlign w:val="center"/>
            <w:hideMark/>
          </w:tcPr>
          <w:p w14:paraId="3F20F3ED" w14:textId="77777777" w:rsidR="00654EC0" w:rsidRPr="00654EC0" w:rsidRDefault="00654EC0" w:rsidP="00654EC0">
            <w:r w:rsidRPr="00654EC0">
              <w:t>Cách con người và robot trao đổi thông tin: màn hình, đèn, giọng nói.</w:t>
            </w:r>
          </w:p>
        </w:tc>
        <w:tc>
          <w:tcPr>
            <w:tcW w:w="0" w:type="auto"/>
            <w:vAlign w:val="center"/>
            <w:hideMark/>
          </w:tcPr>
          <w:p w14:paraId="6E3AB2A5" w14:textId="77777777" w:rsidR="00654EC0" w:rsidRPr="00654EC0" w:rsidRDefault="00654EC0" w:rsidP="00654EC0">
            <w:r w:rsidRPr="00654EC0">
              <w:t>Robot báo “Món của quý khách đã đến.”</w:t>
            </w:r>
          </w:p>
        </w:tc>
      </w:tr>
      <w:tr w:rsidR="00654EC0" w:rsidRPr="00654EC0" w14:paraId="4A4D0B46" w14:textId="77777777" w:rsidTr="00654EC0">
        <w:trPr>
          <w:tblCellSpacing w:w="15" w:type="dxa"/>
        </w:trPr>
        <w:tc>
          <w:tcPr>
            <w:tcW w:w="0" w:type="auto"/>
            <w:vAlign w:val="center"/>
            <w:hideMark/>
          </w:tcPr>
          <w:p w14:paraId="410AEF61" w14:textId="77777777" w:rsidR="00654EC0" w:rsidRPr="00654EC0" w:rsidRDefault="00654EC0" w:rsidP="00654EC0">
            <w:r w:rsidRPr="00654EC0">
              <w:rPr>
                <w:b/>
                <w:bCs/>
              </w:rPr>
              <w:lastRenderedPageBreak/>
              <w:t>Alert / Assist (Thông báo / Trợ giúp)</w:t>
            </w:r>
          </w:p>
        </w:tc>
        <w:tc>
          <w:tcPr>
            <w:tcW w:w="0" w:type="auto"/>
            <w:vAlign w:val="center"/>
            <w:hideMark/>
          </w:tcPr>
          <w:p w14:paraId="5B8E2943" w14:textId="77777777" w:rsidR="00654EC0" w:rsidRPr="00654EC0" w:rsidRDefault="00654EC0" w:rsidP="00654EC0">
            <w:r w:rsidRPr="00654EC0">
              <w:t>Khi có sự cố hoặc cần hỗ trợ từ nhân viên.</w:t>
            </w:r>
          </w:p>
        </w:tc>
        <w:tc>
          <w:tcPr>
            <w:tcW w:w="0" w:type="auto"/>
            <w:vAlign w:val="center"/>
            <w:hideMark/>
          </w:tcPr>
          <w:p w14:paraId="77D1E50D" w14:textId="77777777" w:rsidR="00654EC0" w:rsidRPr="00654EC0" w:rsidRDefault="00654EC0" w:rsidP="00654EC0">
            <w:r w:rsidRPr="00654EC0">
              <w:t>“Xin lỗi, lối đi bị chặn. Anh/chị giúp em chút nhé.”</w:t>
            </w:r>
          </w:p>
        </w:tc>
      </w:tr>
    </w:tbl>
    <w:p w14:paraId="08B65779" w14:textId="77777777" w:rsidR="00654EC0" w:rsidRPr="00654EC0" w:rsidRDefault="00654EC0" w:rsidP="00654EC0">
      <w:r w:rsidRPr="00654EC0">
        <w:rPr>
          <w:rFonts w:ascii="Segoe UI Emoji" w:hAnsi="Segoe UI Emoji" w:cs="Segoe UI Emoji"/>
        </w:rPr>
        <w:t>🧭</w:t>
      </w:r>
      <w:r w:rsidRPr="00654EC0">
        <w:t xml:space="preserve"> </w:t>
      </w:r>
      <w:r w:rsidRPr="00654EC0">
        <w:rPr>
          <w:i/>
          <w:iCs/>
        </w:rPr>
        <w:t>Điểm đáng chú ý:</w:t>
      </w:r>
      <w:r w:rsidRPr="00654EC0">
        <w:br/>
        <w:t xml:space="preserve">Các khái niệm này đều đơn giản, dễ hiểu, không cần nhân viên phải học kỹ thuật. Họ chỉ cần </w:t>
      </w:r>
      <w:r w:rsidRPr="00654EC0">
        <w:rPr>
          <w:b/>
          <w:bCs/>
        </w:rPr>
        <w:t>“nhìn – chạm – hiểu”</w:t>
      </w:r>
      <w:r w:rsidRPr="00654EC0">
        <w:t xml:space="preserve"> là biết robot đang làm gì.</w:t>
      </w:r>
    </w:p>
    <w:p w14:paraId="564664AB" w14:textId="6F1B059F" w:rsidR="00654EC0" w:rsidRPr="00654EC0" w:rsidRDefault="00654EC0" w:rsidP="00654EC0"/>
    <w:p w14:paraId="6590D84C" w14:textId="120D1048" w:rsidR="00654EC0" w:rsidRPr="00654EC0" w:rsidRDefault="00654EC0" w:rsidP="00654EC0">
      <w:pPr>
        <w:rPr>
          <w:b/>
          <w:bCs/>
        </w:rPr>
      </w:pPr>
      <w:r w:rsidRPr="00654EC0">
        <w:rPr>
          <w:b/>
          <w:bCs/>
        </w:rPr>
        <w:t>3. Interaction Modes (Cách thức tương tác)</w:t>
      </w:r>
    </w:p>
    <w:p w14:paraId="00C6D632" w14:textId="77777777" w:rsidR="00654EC0" w:rsidRPr="00654EC0" w:rsidRDefault="00654EC0" w:rsidP="00654EC0">
      <w:r w:rsidRPr="00654EC0">
        <w:t xml:space="preserve">Hệ thống thiết kế theo nguyên tắc: </w:t>
      </w:r>
      <w:r w:rsidRPr="00654EC0">
        <w:rPr>
          <w:b/>
          <w:bCs/>
        </w:rPr>
        <w:t>“giao tiếp đa kênh, đơn giản, trực quan”</w:t>
      </w:r>
      <w:r w:rsidRPr="00654EC0">
        <w:t xml:space="preserve"> — để ai cũng có thể sử dụng.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3405"/>
        <w:gridCol w:w="4505"/>
      </w:tblGrid>
      <w:tr w:rsidR="00654EC0" w:rsidRPr="00654EC0" w14:paraId="37B7270D" w14:textId="77777777" w:rsidTr="00654EC0">
        <w:trPr>
          <w:tblHeader/>
          <w:tblCellSpacing w:w="15" w:type="dxa"/>
        </w:trPr>
        <w:tc>
          <w:tcPr>
            <w:tcW w:w="0" w:type="auto"/>
            <w:vAlign w:val="center"/>
            <w:hideMark/>
          </w:tcPr>
          <w:p w14:paraId="6713F5EF" w14:textId="77777777" w:rsidR="00654EC0" w:rsidRPr="00654EC0" w:rsidRDefault="00654EC0" w:rsidP="00654EC0">
            <w:pPr>
              <w:rPr>
                <w:b/>
                <w:bCs/>
              </w:rPr>
            </w:pPr>
            <w:r w:rsidRPr="00654EC0">
              <w:rPr>
                <w:b/>
                <w:bCs/>
              </w:rPr>
              <w:t>Người dùng</w:t>
            </w:r>
          </w:p>
        </w:tc>
        <w:tc>
          <w:tcPr>
            <w:tcW w:w="0" w:type="auto"/>
            <w:vAlign w:val="center"/>
            <w:hideMark/>
          </w:tcPr>
          <w:p w14:paraId="03CEAD64" w14:textId="77777777" w:rsidR="00654EC0" w:rsidRPr="00654EC0" w:rsidRDefault="00654EC0" w:rsidP="00654EC0">
            <w:pPr>
              <w:rPr>
                <w:b/>
                <w:bCs/>
              </w:rPr>
            </w:pPr>
            <w:r w:rsidRPr="00654EC0">
              <w:rPr>
                <w:b/>
                <w:bCs/>
              </w:rPr>
              <w:t>Cách tương tác</w:t>
            </w:r>
          </w:p>
        </w:tc>
        <w:tc>
          <w:tcPr>
            <w:tcW w:w="0" w:type="auto"/>
            <w:vAlign w:val="center"/>
            <w:hideMark/>
          </w:tcPr>
          <w:p w14:paraId="2ADE92EC" w14:textId="77777777" w:rsidR="00654EC0" w:rsidRPr="00654EC0" w:rsidRDefault="00654EC0" w:rsidP="00654EC0">
            <w:pPr>
              <w:rPr>
                <w:b/>
                <w:bCs/>
              </w:rPr>
            </w:pPr>
            <w:r w:rsidRPr="00654EC0">
              <w:rPr>
                <w:b/>
                <w:bCs/>
              </w:rPr>
              <w:t>Mục đích / Ví dụ sử dụng</w:t>
            </w:r>
          </w:p>
        </w:tc>
      </w:tr>
      <w:tr w:rsidR="00654EC0" w:rsidRPr="00654EC0" w14:paraId="71C92C15" w14:textId="77777777" w:rsidTr="00654EC0">
        <w:trPr>
          <w:tblCellSpacing w:w="15" w:type="dxa"/>
        </w:trPr>
        <w:tc>
          <w:tcPr>
            <w:tcW w:w="0" w:type="auto"/>
            <w:vAlign w:val="center"/>
            <w:hideMark/>
          </w:tcPr>
          <w:p w14:paraId="0861E3DC" w14:textId="470566E3" w:rsidR="00654EC0" w:rsidRPr="00654EC0" w:rsidRDefault="00654EC0" w:rsidP="00654EC0">
            <w:r w:rsidRPr="00654EC0">
              <w:rPr>
                <w:b/>
                <w:bCs/>
              </w:rPr>
              <w:t>Đầu bếp</w:t>
            </w:r>
          </w:p>
        </w:tc>
        <w:tc>
          <w:tcPr>
            <w:tcW w:w="0" w:type="auto"/>
            <w:vAlign w:val="center"/>
            <w:hideMark/>
          </w:tcPr>
          <w:p w14:paraId="2E6F2300" w14:textId="77777777" w:rsidR="00654EC0" w:rsidRPr="00654EC0" w:rsidRDefault="00654EC0" w:rsidP="00654EC0">
            <w:r w:rsidRPr="00654EC0">
              <w:rPr>
                <w:b/>
                <w:bCs/>
              </w:rPr>
              <w:t>Màn hình cảm ứng</w:t>
            </w:r>
            <w:r w:rsidRPr="00654EC0">
              <w:t xml:space="preserve"> gắn trên robot hoặc tablet</w:t>
            </w:r>
          </w:p>
        </w:tc>
        <w:tc>
          <w:tcPr>
            <w:tcW w:w="0" w:type="auto"/>
            <w:vAlign w:val="center"/>
            <w:hideMark/>
          </w:tcPr>
          <w:p w14:paraId="789E73B0" w14:textId="77777777" w:rsidR="00654EC0" w:rsidRPr="00654EC0" w:rsidRDefault="00654EC0" w:rsidP="00654EC0">
            <w:r w:rsidRPr="00654EC0">
              <w:t>Chọn bàn → xác nhận giao món → robot bắt đầu di chuyển.</w:t>
            </w:r>
          </w:p>
        </w:tc>
      </w:tr>
      <w:tr w:rsidR="00654EC0" w:rsidRPr="00654EC0" w14:paraId="71D6FF88" w14:textId="77777777" w:rsidTr="00654EC0">
        <w:trPr>
          <w:tblCellSpacing w:w="15" w:type="dxa"/>
        </w:trPr>
        <w:tc>
          <w:tcPr>
            <w:tcW w:w="0" w:type="auto"/>
            <w:vAlign w:val="center"/>
            <w:hideMark/>
          </w:tcPr>
          <w:p w14:paraId="4DAD194A" w14:textId="4AA991FB" w:rsidR="00654EC0" w:rsidRPr="00654EC0" w:rsidRDefault="00654EC0" w:rsidP="00654EC0">
            <w:r w:rsidRPr="00654EC0">
              <w:rPr>
                <w:b/>
                <w:bCs/>
              </w:rPr>
              <w:t>Nhân viên phục vụ</w:t>
            </w:r>
          </w:p>
        </w:tc>
        <w:tc>
          <w:tcPr>
            <w:tcW w:w="0" w:type="auto"/>
            <w:vAlign w:val="center"/>
            <w:hideMark/>
          </w:tcPr>
          <w:p w14:paraId="04B008DF" w14:textId="77777777" w:rsidR="00654EC0" w:rsidRPr="00654EC0" w:rsidRDefault="00654EC0" w:rsidP="00654EC0">
            <w:r w:rsidRPr="00654EC0">
              <w:rPr>
                <w:b/>
                <w:bCs/>
              </w:rPr>
              <w:t>App mini / nút gọi robot</w:t>
            </w:r>
            <w:r w:rsidRPr="00654EC0">
              <w:t xml:space="preserve"> hoặc </w:t>
            </w:r>
            <w:r w:rsidRPr="00654EC0">
              <w:rPr>
                <w:b/>
                <w:bCs/>
              </w:rPr>
              <w:t>giọng nói đơn giản</w:t>
            </w:r>
          </w:p>
        </w:tc>
        <w:tc>
          <w:tcPr>
            <w:tcW w:w="0" w:type="auto"/>
            <w:vAlign w:val="center"/>
            <w:hideMark/>
          </w:tcPr>
          <w:p w14:paraId="70511672" w14:textId="77777777" w:rsidR="00654EC0" w:rsidRPr="00654EC0" w:rsidRDefault="00654EC0" w:rsidP="00654EC0">
            <w:r w:rsidRPr="00654EC0">
              <w:t>Gọi robot tới khu vực cần dọn bàn hoặc lấy thêm đồ.</w:t>
            </w:r>
          </w:p>
        </w:tc>
      </w:tr>
      <w:tr w:rsidR="00654EC0" w:rsidRPr="00654EC0" w14:paraId="2DC127E5" w14:textId="77777777" w:rsidTr="00654EC0">
        <w:trPr>
          <w:tblCellSpacing w:w="15" w:type="dxa"/>
        </w:trPr>
        <w:tc>
          <w:tcPr>
            <w:tcW w:w="0" w:type="auto"/>
            <w:vAlign w:val="center"/>
            <w:hideMark/>
          </w:tcPr>
          <w:p w14:paraId="601608CE" w14:textId="665223F2" w:rsidR="00654EC0" w:rsidRPr="00654EC0" w:rsidRDefault="00654EC0" w:rsidP="00654EC0">
            <w:r w:rsidRPr="00654EC0">
              <w:t xml:space="preserve"> </w:t>
            </w:r>
            <w:r w:rsidRPr="00654EC0">
              <w:rPr>
                <w:b/>
                <w:bCs/>
              </w:rPr>
              <w:t>Khách hàng</w:t>
            </w:r>
          </w:p>
        </w:tc>
        <w:tc>
          <w:tcPr>
            <w:tcW w:w="0" w:type="auto"/>
            <w:vAlign w:val="center"/>
            <w:hideMark/>
          </w:tcPr>
          <w:p w14:paraId="485C9F2D" w14:textId="77777777" w:rsidR="00654EC0" w:rsidRPr="00654EC0" w:rsidRDefault="00654EC0" w:rsidP="00654EC0">
            <w:r w:rsidRPr="00654EC0">
              <w:rPr>
                <w:b/>
                <w:bCs/>
              </w:rPr>
              <w:t>Âm thanh, đèn LED, biểu cảm trên màn hình</w:t>
            </w:r>
          </w:p>
        </w:tc>
        <w:tc>
          <w:tcPr>
            <w:tcW w:w="0" w:type="auto"/>
            <w:vAlign w:val="center"/>
            <w:hideMark/>
          </w:tcPr>
          <w:p w14:paraId="2453611C" w14:textId="77777777" w:rsidR="00654EC0" w:rsidRPr="00654EC0" w:rsidRDefault="00654EC0" w:rsidP="00654EC0">
            <w:r w:rsidRPr="00654EC0">
              <w:t>Robot chào khách, thông báo món đã đến, cảm ơn khi khách nhận món.</w:t>
            </w:r>
          </w:p>
        </w:tc>
      </w:tr>
      <w:tr w:rsidR="00654EC0" w:rsidRPr="00654EC0" w14:paraId="37AD460D" w14:textId="77777777" w:rsidTr="00654EC0">
        <w:trPr>
          <w:tblCellSpacing w:w="15" w:type="dxa"/>
        </w:trPr>
        <w:tc>
          <w:tcPr>
            <w:tcW w:w="0" w:type="auto"/>
            <w:vAlign w:val="center"/>
            <w:hideMark/>
          </w:tcPr>
          <w:p w14:paraId="662442EC" w14:textId="7839EBFA" w:rsidR="00654EC0" w:rsidRPr="00654EC0" w:rsidRDefault="00654EC0" w:rsidP="00654EC0">
            <w:r w:rsidRPr="00654EC0">
              <w:t xml:space="preserve"> </w:t>
            </w:r>
            <w:r w:rsidRPr="00654EC0">
              <w:rPr>
                <w:b/>
                <w:bCs/>
              </w:rPr>
              <w:t>Quản lý</w:t>
            </w:r>
          </w:p>
        </w:tc>
        <w:tc>
          <w:tcPr>
            <w:tcW w:w="0" w:type="auto"/>
            <w:vAlign w:val="center"/>
            <w:hideMark/>
          </w:tcPr>
          <w:p w14:paraId="1828438F" w14:textId="77777777" w:rsidR="00654EC0" w:rsidRPr="00654EC0" w:rsidRDefault="00654EC0" w:rsidP="00654EC0">
            <w:r w:rsidRPr="00654EC0">
              <w:rPr>
                <w:b/>
                <w:bCs/>
              </w:rPr>
              <w:t>Giao diện giám sát</w:t>
            </w:r>
            <w:r w:rsidRPr="00654EC0">
              <w:t xml:space="preserve"> (dashboard)</w:t>
            </w:r>
          </w:p>
        </w:tc>
        <w:tc>
          <w:tcPr>
            <w:tcW w:w="0" w:type="auto"/>
            <w:vAlign w:val="center"/>
            <w:hideMark/>
          </w:tcPr>
          <w:p w14:paraId="5BB48709" w14:textId="77777777" w:rsidR="00654EC0" w:rsidRPr="00654EC0" w:rsidRDefault="00654EC0" w:rsidP="00654EC0">
            <w:r w:rsidRPr="00654EC0">
              <w:t>Xem tình trạng robot: pin, nhiệm vụ, lịch sử di chuyển.</w:t>
            </w:r>
          </w:p>
        </w:tc>
      </w:tr>
    </w:tbl>
    <w:p w14:paraId="0D653C23" w14:textId="611ED9B1" w:rsidR="00654EC0" w:rsidRPr="00654EC0" w:rsidRDefault="00654EC0" w:rsidP="00654EC0">
      <w:r w:rsidRPr="00654EC0">
        <w:t xml:space="preserve"> </w:t>
      </w:r>
      <w:r w:rsidRPr="00654EC0">
        <w:rPr>
          <w:i/>
          <w:iCs/>
        </w:rPr>
        <w:t>Ví dụ mô phỏng thực tế:</w:t>
      </w:r>
    </w:p>
    <w:p w14:paraId="7FC0D544" w14:textId="77777777" w:rsidR="00654EC0" w:rsidRPr="00654EC0" w:rsidRDefault="00654EC0" w:rsidP="00654EC0">
      <w:r w:rsidRPr="00654EC0">
        <w:t>Đầu bếp chạm vào màn hình chọn “Bàn 5”. Robot báo “Nhận nhiệm vụ thành công”.</w:t>
      </w:r>
      <w:r w:rsidRPr="00654EC0">
        <w:br/>
        <w:t>Khi robot đến bàn, đèn xanh sáng nhẹ, giọng nói dễ thương vang lên:</w:t>
      </w:r>
      <w:r w:rsidRPr="00654EC0">
        <w:br/>
        <w:t>“Chào anh chị, món đã sẵn sàng. Em mời nhận nhé!”</w:t>
      </w:r>
      <w:r w:rsidRPr="00654EC0">
        <w:br/>
        <w:t>Sau khi khách lấy món, robot cúi nhẹ màn hình cảm ơn và quay về bếp.</w:t>
      </w:r>
    </w:p>
    <w:p w14:paraId="23C287A4" w14:textId="177498EA" w:rsidR="00654EC0" w:rsidRPr="00654EC0" w:rsidRDefault="00654EC0" w:rsidP="00654EC0"/>
    <w:p w14:paraId="78DA74D1" w14:textId="312A6791" w:rsidR="00654EC0" w:rsidRPr="00654EC0" w:rsidRDefault="00654EC0" w:rsidP="00654EC0">
      <w:pPr>
        <w:rPr>
          <w:b/>
          <w:bCs/>
        </w:rPr>
      </w:pPr>
      <w:r w:rsidRPr="00654EC0">
        <w:rPr>
          <w:b/>
          <w:bCs/>
        </w:rPr>
        <w:t>4. Core Interaction Scenario (Kịch bản tương tác chính)</w:t>
      </w:r>
    </w:p>
    <w:p w14:paraId="6FC078BF" w14:textId="77777777" w:rsidR="00654EC0" w:rsidRPr="00654EC0" w:rsidRDefault="00654EC0" w:rsidP="00654EC0">
      <w:r w:rsidRPr="00654EC0">
        <w:rPr>
          <w:b/>
          <w:bCs/>
        </w:rPr>
        <w:t>Tình huống:</w:t>
      </w:r>
      <w:r w:rsidRPr="00654EC0">
        <w:t xml:space="preserve"> </w:t>
      </w:r>
      <w:r w:rsidRPr="00654EC0">
        <w:rPr>
          <w:i/>
          <w:iCs/>
        </w:rPr>
        <w:t>Robot giao món từ bếp đến bàn khách.</w:t>
      </w:r>
    </w:p>
    <w:p w14:paraId="45E53D49" w14:textId="7BBCDCEE" w:rsidR="00654EC0" w:rsidRPr="00654EC0" w:rsidRDefault="00654EC0" w:rsidP="00654EC0"/>
    <w:p w14:paraId="066CE3C7" w14:textId="77777777" w:rsidR="00654EC0" w:rsidRPr="00654EC0" w:rsidRDefault="00654EC0" w:rsidP="00654EC0">
      <w:r w:rsidRPr="00654EC0">
        <w:rPr>
          <w:b/>
          <w:bCs/>
        </w:rPr>
        <w:lastRenderedPageBreak/>
        <w:t>Ngữ cảnh:</w:t>
      </w:r>
      <w:r w:rsidRPr="00654EC0">
        <w:br/>
        <w:t>Buổi tối đông khách. Nhân viên đang bận phục vụ, đầu bếp vừa hoàn thành 3 món ăn nóng. Thay vì hét to “bàn 12 đâu?”, robot sẽ xử lý phần còn lại.</w:t>
      </w:r>
    </w:p>
    <w:p w14:paraId="1A6AFCFF" w14:textId="6FD28ECA" w:rsidR="00654EC0" w:rsidRPr="00654EC0" w:rsidRDefault="00654EC0" w:rsidP="00654EC0"/>
    <w:p w14:paraId="157882DA" w14:textId="77777777" w:rsidR="00654EC0" w:rsidRPr="00654EC0" w:rsidRDefault="00654EC0" w:rsidP="00654EC0">
      <w:r w:rsidRPr="00654EC0">
        <w:rPr>
          <w:b/>
          <w:bCs/>
        </w:rPr>
        <w:t>Kịch bản:</w:t>
      </w:r>
    </w:p>
    <w:p w14:paraId="4B40B239" w14:textId="77777777" w:rsidR="00654EC0" w:rsidRPr="00654EC0" w:rsidRDefault="00654EC0" w:rsidP="00654EC0">
      <w:pPr>
        <w:numPr>
          <w:ilvl w:val="0"/>
          <w:numId w:val="8"/>
        </w:numPr>
      </w:pPr>
      <w:r w:rsidRPr="00654EC0">
        <w:rPr>
          <w:b/>
          <w:bCs/>
        </w:rPr>
        <w:t>Đầu bếp</w:t>
      </w:r>
      <w:r w:rsidRPr="00654EC0">
        <w:t xml:space="preserve"> đặt các món lên khay robot, chạm vào màn hình cảm ứng và chọn </w:t>
      </w:r>
      <w:r w:rsidRPr="00654EC0">
        <w:rPr>
          <w:b/>
          <w:bCs/>
        </w:rPr>
        <w:t>Bàn số 12</w:t>
      </w:r>
      <w:r w:rsidRPr="00654EC0">
        <w:t>.</w:t>
      </w:r>
      <w:r w:rsidRPr="00654EC0">
        <w:br/>
        <w:t>Robot phản hồi bằng giọng nói nhẹ nhàng:</w:t>
      </w:r>
    </w:p>
    <w:p w14:paraId="0C02040F" w14:textId="77777777" w:rsidR="00654EC0" w:rsidRPr="00654EC0" w:rsidRDefault="00654EC0" w:rsidP="00654EC0">
      <w:r w:rsidRPr="00654EC0">
        <w:t>“Đã nhận nhiệm vụ, em đi ngay đây ạ!”</w:t>
      </w:r>
      <w:r w:rsidRPr="00654EC0">
        <w:br/>
        <w:t xml:space="preserve">Màn hình hiển thị bản đồ mini của nhà hàng và trạng thái: </w:t>
      </w:r>
      <w:r w:rsidRPr="00654EC0">
        <w:rPr>
          <w:i/>
          <w:iCs/>
        </w:rPr>
        <w:t>Delivering → Table 12.</w:t>
      </w:r>
    </w:p>
    <w:p w14:paraId="446274A3" w14:textId="77777777" w:rsidR="00654EC0" w:rsidRPr="00654EC0" w:rsidRDefault="00654EC0" w:rsidP="00654EC0">
      <w:pPr>
        <w:numPr>
          <w:ilvl w:val="0"/>
          <w:numId w:val="8"/>
        </w:numPr>
      </w:pPr>
      <w:r w:rsidRPr="00654EC0">
        <w:rPr>
          <w:b/>
          <w:bCs/>
        </w:rPr>
        <w:t>Robot</w:t>
      </w:r>
      <w:r w:rsidRPr="00654EC0">
        <w:t xml:space="preserve"> tự điều hướng bằng lidar. Nếu gặp vật cản (ví dụ trẻ em chạy ngang), robot dừng lại và nói:</w:t>
      </w:r>
    </w:p>
    <w:p w14:paraId="10216C1B" w14:textId="77777777" w:rsidR="00654EC0" w:rsidRPr="00654EC0" w:rsidRDefault="00654EC0" w:rsidP="00654EC0">
      <w:r w:rsidRPr="00654EC0">
        <w:t>“Xin lỗi, em nhường đường nhé!”</w:t>
      </w:r>
      <w:r w:rsidRPr="00654EC0">
        <w:br/>
        <w:t>rồi tiếp tục di chuyển khi lối đi trống.</w:t>
      </w:r>
    </w:p>
    <w:p w14:paraId="6D3D07F2" w14:textId="77777777" w:rsidR="00654EC0" w:rsidRPr="00654EC0" w:rsidRDefault="00654EC0" w:rsidP="00654EC0">
      <w:pPr>
        <w:numPr>
          <w:ilvl w:val="0"/>
          <w:numId w:val="8"/>
        </w:numPr>
      </w:pPr>
      <w:r w:rsidRPr="00654EC0">
        <w:t xml:space="preserve">Khi </w:t>
      </w:r>
      <w:r w:rsidRPr="00654EC0">
        <w:rPr>
          <w:b/>
          <w:bCs/>
        </w:rPr>
        <w:t>đến bàn khách</w:t>
      </w:r>
      <w:r w:rsidRPr="00654EC0">
        <w:t>, robot chuyển sang chế độ “chào khách”:</w:t>
      </w:r>
    </w:p>
    <w:p w14:paraId="5966BB56" w14:textId="77777777" w:rsidR="00654EC0" w:rsidRPr="00654EC0" w:rsidRDefault="00654EC0" w:rsidP="00654EC0">
      <w:pPr>
        <w:numPr>
          <w:ilvl w:val="1"/>
          <w:numId w:val="8"/>
        </w:numPr>
      </w:pPr>
      <w:r w:rsidRPr="00654EC0">
        <w:t>Đèn LED đổi sang màu vàng ấm.</w:t>
      </w:r>
    </w:p>
    <w:p w14:paraId="552DA5C9" w14:textId="77777777" w:rsidR="00654EC0" w:rsidRPr="00654EC0" w:rsidRDefault="00654EC0" w:rsidP="00654EC0">
      <w:pPr>
        <w:numPr>
          <w:ilvl w:val="1"/>
          <w:numId w:val="8"/>
        </w:numPr>
      </w:pPr>
      <w:r w:rsidRPr="00654EC0">
        <w:t>Giọng nói:</w:t>
      </w:r>
    </w:p>
    <w:p w14:paraId="533DFE2A" w14:textId="77777777" w:rsidR="00654EC0" w:rsidRPr="00654EC0" w:rsidRDefault="00654EC0" w:rsidP="00654EC0">
      <w:r w:rsidRPr="00654EC0">
        <w:t>“Món của quý khách đã đến. Chúc anh/chị ngon miệng!”</w:t>
      </w:r>
    </w:p>
    <w:p w14:paraId="0C4C6B8D" w14:textId="77777777" w:rsidR="00654EC0" w:rsidRPr="00654EC0" w:rsidRDefault="00654EC0" w:rsidP="00654EC0">
      <w:pPr>
        <w:numPr>
          <w:ilvl w:val="1"/>
          <w:numId w:val="8"/>
        </w:numPr>
      </w:pPr>
      <w:r w:rsidRPr="00654EC0">
        <w:t>Khách lấy món, robot cảm ơn và chờ xác nhận.</w:t>
      </w:r>
    </w:p>
    <w:p w14:paraId="6AC6AEFA" w14:textId="77777777" w:rsidR="00654EC0" w:rsidRPr="00654EC0" w:rsidRDefault="00654EC0" w:rsidP="00654EC0">
      <w:pPr>
        <w:numPr>
          <w:ilvl w:val="0"/>
          <w:numId w:val="8"/>
        </w:numPr>
      </w:pPr>
      <w:r w:rsidRPr="00654EC0">
        <w:t>Sau khi khách nhận đủ món, robot nói:</w:t>
      </w:r>
    </w:p>
    <w:p w14:paraId="633393D8" w14:textId="77777777" w:rsidR="00654EC0" w:rsidRPr="00654EC0" w:rsidRDefault="00654EC0" w:rsidP="00654EC0">
      <w:r w:rsidRPr="00654EC0">
        <w:t>“Cảm ơn anh/chị. Em quay lại bếp đây!”</w:t>
      </w:r>
      <w:r w:rsidRPr="00654EC0">
        <w:br/>
        <w:t>rồi tự quay lại vị trí xuất phát để nhận nhiệm vụ mới.</w:t>
      </w:r>
    </w:p>
    <w:p w14:paraId="4CBBBC61" w14:textId="66AF5812" w:rsidR="00654EC0" w:rsidRPr="00654EC0" w:rsidRDefault="00654EC0" w:rsidP="00654EC0"/>
    <w:p w14:paraId="5936B931" w14:textId="585D6F60" w:rsidR="00654EC0" w:rsidRPr="00654EC0" w:rsidRDefault="00654EC0" w:rsidP="00654EC0">
      <w:r w:rsidRPr="00654EC0">
        <w:rPr>
          <w:b/>
          <w:bCs/>
        </w:rPr>
        <w:t>Kết quả:</w:t>
      </w:r>
    </w:p>
    <w:p w14:paraId="236B727B" w14:textId="77777777" w:rsidR="00654EC0" w:rsidRPr="00654EC0" w:rsidRDefault="00654EC0" w:rsidP="00654EC0">
      <w:pPr>
        <w:numPr>
          <w:ilvl w:val="0"/>
          <w:numId w:val="9"/>
        </w:numPr>
      </w:pPr>
      <w:r w:rsidRPr="00654EC0">
        <w:t>Nhân viên không cần chạy bàn liên tục.</w:t>
      </w:r>
    </w:p>
    <w:p w14:paraId="6C139ED0" w14:textId="77777777" w:rsidR="00654EC0" w:rsidRPr="00654EC0" w:rsidRDefault="00654EC0" w:rsidP="00654EC0">
      <w:pPr>
        <w:numPr>
          <w:ilvl w:val="0"/>
          <w:numId w:val="9"/>
        </w:numPr>
      </w:pPr>
      <w:r w:rsidRPr="00654EC0">
        <w:t>Khách có trải nghiệm “vui vẻ, công nghệ mà vẫn ấm áp”.</w:t>
      </w:r>
    </w:p>
    <w:p w14:paraId="47C0925D" w14:textId="77777777" w:rsidR="00654EC0" w:rsidRPr="00654EC0" w:rsidRDefault="00654EC0" w:rsidP="00654EC0">
      <w:pPr>
        <w:numPr>
          <w:ilvl w:val="0"/>
          <w:numId w:val="9"/>
        </w:numPr>
      </w:pPr>
      <w:r w:rsidRPr="00654EC0">
        <w:t>Cả nhà hàng vận hành trơn tru, không hỗn loạn trong giờ cao điểm.</w:t>
      </w:r>
    </w:p>
    <w:p w14:paraId="191D0819" w14:textId="02C19046" w:rsidR="00654EC0" w:rsidRDefault="00654EC0" w:rsidP="00654EC0">
      <w:r>
        <w:br w:type="page"/>
      </w:r>
    </w:p>
    <w:p w14:paraId="15861336" w14:textId="77777777" w:rsidR="00654EC0" w:rsidRPr="00654EC0" w:rsidRDefault="00654EC0" w:rsidP="00654EC0"/>
    <w:sectPr w:rsidR="00654EC0" w:rsidRPr="00654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6961"/>
    <w:multiLevelType w:val="multilevel"/>
    <w:tmpl w:val="D8E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D1479"/>
    <w:multiLevelType w:val="multilevel"/>
    <w:tmpl w:val="2962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234DB"/>
    <w:multiLevelType w:val="multilevel"/>
    <w:tmpl w:val="E3B0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72417"/>
    <w:multiLevelType w:val="multilevel"/>
    <w:tmpl w:val="73C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664AF"/>
    <w:multiLevelType w:val="multilevel"/>
    <w:tmpl w:val="91D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B6F02"/>
    <w:multiLevelType w:val="multilevel"/>
    <w:tmpl w:val="E894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44474"/>
    <w:multiLevelType w:val="multilevel"/>
    <w:tmpl w:val="D7069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E73C2A"/>
    <w:multiLevelType w:val="multilevel"/>
    <w:tmpl w:val="C640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F316B"/>
    <w:multiLevelType w:val="multilevel"/>
    <w:tmpl w:val="3EB2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306113">
    <w:abstractNumId w:val="1"/>
  </w:num>
  <w:num w:numId="2" w16cid:durableId="45221649">
    <w:abstractNumId w:val="0"/>
  </w:num>
  <w:num w:numId="3" w16cid:durableId="1531451761">
    <w:abstractNumId w:val="4"/>
  </w:num>
  <w:num w:numId="4" w16cid:durableId="2086492454">
    <w:abstractNumId w:val="2"/>
  </w:num>
  <w:num w:numId="5" w16cid:durableId="25562916">
    <w:abstractNumId w:val="3"/>
  </w:num>
  <w:num w:numId="6" w16cid:durableId="328022816">
    <w:abstractNumId w:val="8"/>
  </w:num>
  <w:num w:numId="7" w16cid:durableId="1427076301">
    <w:abstractNumId w:val="7"/>
  </w:num>
  <w:num w:numId="8" w16cid:durableId="2097244592">
    <w:abstractNumId w:val="6"/>
  </w:num>
  <w:num w:numId="9" w16cid:durableId="563223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EC0"/>
    <w:rsid w:val="00253F93"/>
    <w:rsid w:val="002922D0"/>
    <w:rsid w:val="005F5355"/>
    <w:rsid w:val="00654EC0"/>
    <w:rsid w:val="00804518"/>
    <w:rsid w:val="008845DB"/>
    <w:rsid w:val="008E1C56"/>
    <w:rsid w:val="00A3062A"/>
    <w:rsid w:val="00BC4241"/>
    <w:rsid w:val="00C51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5406E"/>
  <w15:chartTrackingRefBased/>
  <w15:docId w15:val="{D661B1AB-2912-4932-8FDD-DA299C8C9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EC0"/>
    <w:rPr>
      <w:rFonts w:eastAsiaTheme="majorEastAsia" w:cstheme="majorBidi"/>
      <w:color w:val="272727" w:themeColor="text1" w:themeTint="D8"/>
    </w:rPr>
  </w:style>
  <w:style w:type="paragraph" w:styleId="Title">
    <w:name w:val="Title"/>
    <w:basedOn w:val="Normal"/>
    <w:next w:val="Normal"/>
    <w:link w:val="TitleChar"/>
    <w:uiPriority w:val="10"/>
    <w:qFormat/>
    <w:rsid w:val="00654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EC0"/>
    <w:pPr>
      <w:spacing w:before="160"/>
      <w:jc w:val="center"/>
    </w:pPr>
    <w:rPr>
      <w:i/>
      <w:iCs/>
      <w:color w:val="404040" w:themeColor="text1" w:themeTint="BF"/>
    </w:rPr>
  </w:style>
  <w:style w:type="character" w:customStyle="1" w:styleId="QuoteChar">
    <w:name w:val="Quote Char"/>
    <w:basedOn w:val="DefaultParagraphFont"/>
    <w:link w:val="Quote"/>
    <w:uiPriority w:val="29"/>
    <w:rsid w:val="00654EC0"/>
    <w:rPr>
      <w:i/>
      <w:iCs/>
      <w:color w:val="404040" w:themeColor="text1" w:themeTint="BF"/>
    </w:rPr>
  </w:style>
  <w:style w:type="paragraph" w:styleId="ListParagraph">
    <w:name w:val="List Paragraph"/>
    <w:basedOn w:val="Normal"/>
    <w:uiPriority w:val="34"/>
    <w:qFormat/>
    <w:rsid w:val="00654EC0"/>
    <w:pPr>
      <w:ind w:left="720"/>
      <w:contextualSpacing/>
    </w:pPr>
  </w:style>
  <w:style w:type="character" w:styleId="IntenseEmphasis">
    <w:name w:val="Intense Emphasis"/>
    <w:basedOn w:val="DefaultParagraphFont"/>
    <w:uiPriority w:val="21"/>
    <w:qFormat/>
    <w:rsid w:val="00654EC0"/>
    <w:rPr>
      <w:i/>
      <w:iCs/>
      <w:color w:val="2F5496" w:themeColor="accent1" w:themeShade="BF"/>
    </w:rPr>
  </w:style>
  <w:style w:type="paragraph" w:styleId="IntenseQuote">
    <w:name w:val="Intense Quote"/>
    <w:basedOn w:val="Normal"/>
    <w:next w:val="Normal"/>
    <w:link w:val="IntenseQuoteChar"/>
    <w:uiPriority w:val="30"/>
    <w:qFormat/>
    <w:rsid w:val="00654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EC0"/>
    <w:rPr>
      <w:i/>
      <w:iCs/>
      <w:color w:val="2F5496" w:themeColor="accent1" w:themeShade="BF"/>
    </w:rPr>
  </w:style>
  <w:style w:type="character" w:styleId="IntenseReference">
    <w:name w:val="Intense Reference"/>
    <w:basedOn w:val="DefaultParagraphFont"/>
    <w:uiPriority w:val="32"/>
    <w:qFormat/>
    <w:rsid w:val="00654EC0"/>
    <w:rPr>
      <w:b/>
      <w:bCs/>
      <w:smallCaps/>
      <w:color w:val="2F5496" w:themeColor="accent1" w:themeShade="BF"/>
      <w:spacing w:val="5"/>
    </w:rPr>
  </w:style>
  <w:style w:type="character" w:styleId="Hyperlink">
    <w:name w:val="Hyperlink"/>
    <w:basedOn w:val="DefaultParagraphFont"/>
    <w:uiPriority w:val="99"/>
    <w:unhideWhenUsed/>
    <w:rsid w:val="00654EC0"/>
    <w:rPr>
      <w:color w:val="0563C1" w:themeColor="hyperlink"/>
      <w:u w:val="single"/>
    </w:rPr>
  </w:style>
  <w:style w:type="character" w:styleId="UnresolvedMention">
    <w:name w:val="Unresolved Mention"/>
    <w:basedOn w:val="DefaultParagraphFont"/>
    <w:uiPriority w:val="99"/>
    <w:semiHidden/>
    <w:unhideWhenUsed/>
    <w:rsid w:val="00654E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udurobotics.com/my/product/detail/bellabot?utm_source=chatgpt.com" TargetMode="External"/><Relationship Id="rId13" Type="http://schemas.openxmlformats.org/officeDocument/2006/relationships/hyperlink" Target="https://www.robotlab.com/restaurant-robots/store/servi-delivery-robot?srsltid=AfmBOopkyGmkwJHWR33QJAqgxm_YcL4mebZ-kTv-LibfRImzZfhB3TtF&amp;utm_source=chatgpt.com" TargetMode="External"/><Relationship Id="rId18" Type="http://schemas.openxmlformats.org/officeDocument/2006/relationships/hyperlink" Target="https://www.relayrobotics.com/?utm_source=chatgpt.com" TargetMode="External"/><Relationship Id="rId3" Type="http://schemas.openxmlformats.org/officeDocument/2006/relationships/styles" Target="styles.xml"/><Relationship Id="rId21" Type="http://schemas.openxmlformats.org/officeDocument/2006/relationships/hyperlink" Target="https://robotsguide.com/robots/relay?utm_source=chatgpt.com" TargetMode="External"/><Relationship Id="rId7" Type="http://schemas.openxmlformats.org/officeDocument/2006/relationships/hyperlink" Target="https://www.pudurobotics.com/about/news/5e6b008e3870e0002e746cd2?utm_source=chatgpt.com" TargetMode="External"/><Relationship Id="rId12" Type="http://schemas.openxmlformats.org/officeDocument/2006/relationships/hyperlink" Target="https://www.bearrobotics.ai/servi?utm_source=chatgpt.com" TargetMode="External"/><Relationship Id="rId17" Type="http://schemas.openxmlformats.org/officeDocument/2006/relationships/hyperlink" Target="https://www.bearrobotics.ai/blog/servi-is-now-equipped-to-grow-with-your-business?utm_source=chatgpt.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robotlab.com/restaurant-robots/store/servi-delivery-robot?srsltid=AfmBOopkyGmkwJHWR33QJAqgxm_YcL4mebZ-kTv-LibfRImzZfhB3TtF&amp;utm_source=chatgpt.com" TargetMode="External"/><Relationship Id="rId20" Type="http://schemas.openxmlformats.org/officeDocument/2006/relationships/hyperlink" Target="https://www.relayrobotics.com/blog/hotel-delivery-robot-deployed-in-los-angeles-california?utm_source=chatgpt.com" TargetMode="External"/><Relationship Id="rId1" Type="http://schemas.openxmlformats.org/officeDocument/2006/relationships/customXml" Target="../customXml/item1.xml"/><Relationship Id="rId6" Type="http://schemas.openxmlformats.org/officeDocument/2006/relationships/hyperlink" Target="https://www.pudurobotics.com/product/detail/bellabot?utm_source=chatgpt.com" TargetMode="External"/><Relationship Id="rId11" Type="http://schemas.openxmlformats.org/officeDocument/2006/relationships/hyperlink" Target="https://www.robotlab.com/restaurant-robots/store/bellabot?srsltid=AfmBOoqJhi6SMIbJPhFkKlJ5IMjZuOMAOAMYvVnIvD3Ox7pWT67F5DX5&amp;utm_source=chatgpt.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obotlab.com/restaurant-robots/store/servi-delivery-robot?srsltid=AfmBOopkyGmkwJHWR33QJAqgxm_YcL4mebZ-kTv-LibfRImzZfhB3TtF&amp;utm_source=chatgpt.com" TargetMode="External"/><Relationship Id="rId23" Type="http://schemas.openxmlformats.org/officeDocument/2006/relationships/hyperlink" Target="https://time.com/4212169/robots-hotels-room-service/?utm_source=chatgpt.com" TargetMode="External"/><Relationship Id="rId10" Type="http://schemas.openxmlformats.org/officeDocument/2006/relationships/hyperlink" Target="https://www.pudurobotics.com/my/product/detail/bellabot?utm_source=chatgpt.com" TargetMode="External"/><Relationship Id="rId19" Type="http://schemas.openxmlformats.org/officeDocument/2006/relationships/hyperlink" Target="https://robotsguide.com/robots/relay?utm_source=chatgpt.com" TargetMode="External"/><Relationship Id="rId4" Type="http://schemas.openxmlformats.org/officeDocument/2006/relationships/settings" Target="settings.xml"/><Relationship Id="rId9" Type="http://schemas.openxmlformats.org/officeDocument/2006/relationships/hyperlink" Target="https://www.pudurobotics.com/product/detail/bellabot?utm_source=chatgpt.com" TargetMode="External"/><Relationship Id="rId14" Type="http://schemas.openxmlformats.org/officeDocument/2006/relationships/hyperlink" Target="https://www.bearrobotics.ai/servi?utm_source=chatgpt.com" TargetMode="External"/><Relationship Id="rId22" Type="http://schemas.openxmlformats.org/officeDocument/2006/relationships/hyperlink" Target="https://www.relayrobotics.com/blog/hotel-delivery-robot-deployed-in-los-angeles-californi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521B4-DC6A-4CA7-8EAA-66D3BB31F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Pages>
  <Words>1897</Words>
  <Characters>10818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Voduybinh</dc:creator>
  <cp:keywords/>
  <dc:description/>
  <cp:lastModifiedBy>Voduybinh</cp:lastModifiedBy>
  <cp:revision>3</cp:revision>
  <dcterms:created xsi:type="dcterms:W3CDTF">2025-10-18T02:22:00Z</dcterms:created>
  <dcterms:modified xsi:type="dcterms:W3CDTF">2025-10-18T09:46:00Z</dcterms:modified>
</cp:coreProperties>
</file>