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52F5" w14:textId="77777777" w:rsidR="00971B5B" w:rsidRDefault="00971B5B" w:rsidP="00971B5B">
      <w:pPr>
        <w:numPr>
          <w:ilvl w:val="0"/>
          <w:numId w:val="2"/>
        </w:numPr>
      </w:pPr>
      <w:r w:rsidRPr="00971B5B">
        <w:t>Choose an app or a website that you think is badly designed</w:t>
      </w:r>
    </w:p>
    <w:p w14:paraId="344EA136" w14:textId="4070A99F" w:rsidR="00971B5B" w:rsidRPr="00971B5B" w:rsidRDefault="00971B5B" w:rsidP="00971B5B">
      <w:pPr>
        <w:ind w:left="720"/>
      </w:pPr>
      <w:r w:rsidRPr="00971B5B">
        <w:t xml:space="preserve"> </w:t>
      </w:r>
      <w:r w:rsidRPr="00971B5B">
        <w:rPr>
          <w:b/>
          <w:bCs/>
        </w:rPr>
        <w:t>Tên sản phẩm mình chọn (ví dụ)</w:t>
      </w:r>
    </w:p>
    <w:p w14:paraId="478B6B16" w14:textId="77777777" w:rsidR="00971B5B" w:rsidRPr="00971B5B" w:rsidRDefault="00971B5B" w:rsidP="00971B5B">
      <w:pPr>
        <w:numPr>
          <w:ilvl w:val="0"/>
          <w:numId w:val="3"/>
        </w:numPr>
      </w:pPr>
      <w:r w:rsidRPr="00971B5B">
        <w:rPr>
          <w:i/>
          <w:iCs/>
        </w:rPr>
        <w:t>FoodDelivery App</w:t>
      </w:r>
      <w:r w:rsidRPr="00971B5B">
        <w:t xml:space="preserve"> (ứng dụng giao đồ ăn).</w:t>
      </w:r>
    </w:p>
    <w:p w14:paraId="4A97F5FF" w14:textId="77777777" w:rsidR="00971B5B" w:rsidRPr="00971B5B" w:rsidRDefault="00971B5B" w:rsidP="00971B5B">
      <w:pPr>
        <w:numPr>
          <w:ilvl w:val="0"/>
          <w:numId w:val="3"/>
        </w:numPr>
      </w:pPr>
      <w:r w:rsidRPr="00971B5B">
        <w:t>Lý do chọn: người dùng thường phàn nàn về việc bị “lạc” giữa deals/menus/checkout; nhiều bước thừa làm mất đơn hàng.</w:t>
      </w:r>
    </w:p>
    <w:p w14:paraId="42C50AA8" w14:textId="45F9A8A2" w:rsidR="00971B5B" w:rsidRPr="00971B5B" w:rsidRDefault="00971B5B" w:rsidP="00971B5B">
      <w:pPr>
        <w:ind w:left="720"/>
      </w:pPr>
      <w:r w:rsidRPr="00971B5B">
        <w:t xml:space="preserve"> </w:t>
      </w:r>
      <w:r w:rsidRPr="00971B5B">
        <w:rPr>
          <w:b/>
          <w:bCs/>
        </w:rPr>
        <w:t>Mục tiêu nghiên cứu (goal)</w:t>
      </w:r>
      <w:r w:rsidRPr="00971B5B">
        <w:t xml:space="preserve"> — viết 1–2 câu rõ ràng:</w:t>
      </w:r>
    </w:p>
    <w:p w14:paraId="1C36B2C3" w14:textId="77777777" w:rsidR="00971B5B" w:rsidRPr="00971B5B" w:rsidRDefault="00971B5B" w:rsidP="00971B5B">
      <w:pPr>
        <w:numPr>
          <w:ilvl w:val="0"/>
          <w:numId w:val="4"/>
        </w:numPr>
      </w:pPr>
      <w:r w:rsidRPr="00971B5B">
        <w:t xml:space="preserve">Ví dụ: </w:t>
      </w:r>
      <w:r w:rsidRPr="00971B5B">
        <w:rPr>
          <w:i/>
          <w:iCs/>
        </w:rPr>
        <w:t>“Hiểu tại sao người dùng bỏ dở quy trình đặt món trên FoodDelivery App và đề xuất luồng thanh toán đơn giản, giảm số màn hình trung gian.”</w:t>
      </w:r>
    </w:p>
    <w:p w14:paraId="7974B39C" w14:textId="1584D38F" w:rsidR="00971B5B" w:rsidRPr="00971B5B" w:rsidRDefault="00971B5B" w:rsidP="00971B5B">
      <w:pPr>
        <w:ind w:left="720"/>
      </w:pPr>
      <w:r w:rsidRPr="00971B5B">
        <w:t xml:space="preserve"> </w:t>
      </w:r>
      <w:r w:rsidRPr="00971B5B">
        <w:rPr>
          <w:b/>
          <w:bCs/>
        </w:rPr>
        <w:t>Các câu hỏi nghiên cứu chính (research questions)</w:t>
      </w:r>
      <w:r w:rsidRPr="00971B5B">
        <w:t xml:space="preserve"> — tối đa 4:</w:t>
      </w:r>
    </w:p>
    <w:p w14:paraId="0D1B6089" w14:textId="77777777" w:rsidR="00971B5B" w:rsidRPr="00971B5B" w:rsidRDefault="00971B5B" w:rsidP="00971B5B">
      <w:pPr>
        <w:numPr>
          <w:ilvl w:val="0"/>
          <w:numId w:val="5"/>
        </w:numPr>
      </w:pPr>
      <w:r w:rsidRPr="00971B5B">
        <w:t>Người dùng muốn làm gì ngay khi mở app?</w:t>
      </w:r>
    </w:p>
    <w:p w14:paraId="6E531ACB" w14:textId="77777777" w:rsidR="00971B5B" w:rsidRPr="00971B5B" w:rsidRDefault="00971B5B" w:rsidP="00971B5B">
      <w:pPr>
        <w:numPr>
          <w:ilvl w:val="0"/>
          <w:numId w:val="5"/>
        </w:numPr>
      </w:pPr>
      <w:r w:rsidRPr="00971B5B">
        <w:t>Những điểm cản (friction) lớn nhất trong quá trình chọn món → thanh toán là gì?</w:t>
      </w:r>
    </w:p>
    <w:p w14:paraId="0537D257" w14:textId="77777777" w:rsidR="00971B5B" w:rsidRPr="00971B5B" w:rsidRDefault="00971B5B" w:rsidP="00971B5B">
      <w:pPr>
        <w:numPr>
          <w:ilvl w:val="0"/>
          <w:numId w:val="5"/>
        </w:numPr>
      </w:pPr>
      <w:r w:rsidRPr="00971B5B">
        <w:t>Mỗi tính năng (deals, favourites, cart) liên kết thế nào với luồng đặt hàng?</w:t>
      </w:r>
    </w:p>
    <w:p w14:paraId="498CF8FF" w14:textId="77777777" w:rsidR="00971B5B" w:rsidRPr="00971B5B" w:rsidRDefault="00971B5B" w:rsidP="00971B5B">
      <w:pPr>
        <w:numPr>
          <w:ilvl w:val="0"/>
          <w:numId w:val="5"/>
        </w:numPr>
      </w:pPr>
      <w:r w:rsidRPr="00971B5B">
        <w:t>Có bước nào có thể gộp lại mà không mất thông tin quan trọng?</w:t>
      </w:r>
    </w:p>
    <w:p w14:paraId="40391A9D" w14:textId="6D5C6285" w:rsidR="00971B5B" w:rsidRPr="00971B5B" w:rsidRDefault="00971B5B" w:rsidP="00971B5B">
      <w:pPr>
        <w:ind w:left="720"/>
      </w:pPr>
      <w:r w:rsidRPr="00971B5B">
        <w:t xml:space="preserve"> </w:t>
      </w:r>
      <w:r w:rsidRPr="00971B5B">
        <w:rPr>
          <w:b/>
          <w:bCs/>
        </w:rPr>
        <w:t>Đối tượng người dùng (user segments)</w:t>
      </w:r>
      <w:r w:rsidRPr="00971B5B">
        <w:t xml:space="preserve"> — liệt kê phân đoạn chính:</w:t>
      </w:r>
    </w:p>
    <w:p w14:paraId="69BED9EA" w14:textId="77777777" w:rsidR="00971B5B" w:rsidRPr="00971B5B" w:rsidRDefault="00971B5B" w:rsidP="00971B5B">
      <w:pPr>
        <w:numPr>
          <w:ilvl w:val="0"/>
          <w:numId w:val="6"/>
        </w:numPr>
      </w:pPr>
      <w:r w:rsidRPr="00971B5B">
        <w:t>Khách hàng lặp lại (frequent customers) — muốn reorder nhanh.</w:t>
      </w:r>
    </w:p>
    <w:p w14:paraId="59BAE0E4" w14:textId="77777777" w:rsidR="00971B5B" w:rsidRPr="00971B5B" w:rsidRDefault="00971B5B" w:rsidP="00971B5B">
      <w:pPr>
        <w:numPr>
          <w:ilvl w:val="0"/>
          <w:numId w:val="6"/>
        </w:numPr>
      </w:pPr>
      <w:r w:rsidRPr="00971B5B">
        <w:t>Khách hàng mới — tìm deals, cần hướng dẫn.</w:t>
      </w:r>
    </w:p>
    <w:p w14:paraId="71526078" w14:textId="77777777" w:rsidR="00971B5B" w:rsidRPr="00971B5B" w:rsidRDefault="00971B5B" w:rsidP="00971B5B">
      <w:pPr>
        <w:numPr>
          <w:ilvl w:val="0"/>
          <w:numId w:val="6"/>
        </w:numPr>
      </w:pPr>
      <w:r w:rsidRPr="00971B5B">
        <w:t>Khách hàng đặt giao tận nơi vs. lấy tại quầy.</w:t>
      </w:r>
    </w:p>
    <w:p w14:paraId="004BCD0A" w14:textId="77777777" w:rsidR="00971B5B" w:rsidRPr="00971B5B" w:rsidRDefault="00971B5B" w:rsidP="00971B5B">
      <w:pPr>
        <w:numPr>
          <w:ilvl w:val="0"/>
          <w:numId w:val="6"/>
        </w:numPr>
      </w:pPr>
      <w:r w:rsidRPr="00971B5B">
        <w:t>Người ít rành công nghệ (older users).</w:t>
      </w:r>
    </w:p>
    <w:p w14:paraId="7705AC68" w14:textId="0845B3F7" w:rsidR="00971B5B" w:rsidRPr="00971B5B" w:rsidRDefault="00971B5B" w:rsidP="00971B5B">
      <w:pPr>
        <w:ind w:left="720"/>
      </w:pPr>
      <w:r w:rsidRPr="00971B5B">
        <w:t xml:space="preserve"> </w:t>
      </w:r>
      <w:r w:rsidRPr="00971B5B">
        <w:rPr>
          <w:b/>
          <w:bCs/>
        </w:rPr>
        <w:t>Phạm vi tính năng cần phân tích (scope)</w:t>
      </w:r>
      <w:r w:rsidRPr="00971B5B">
        <w:t xml:space="preserve"> — rõ ràng những gì sẽ được bao gồm / không bao gồm:</w:t>
      </w:r>
    </w:p>
    <w:p w14:paraId="2FB3FF54" w14:textId="77777777" w:rsidR="00971B5B" w:rsidRPr="00971B5B" w:rsidRDefault="00971B5B" w:rsidP="00971B5B">
      <w:pPr>
        <w:numPr>
          <w:ilvl w:val="0"/>
          <w:numId w:val="7"/>
        </w:numPr>
      </w:pPr>
      <w:r w:rsidRPr="00971B5B">
        <w:t>Bao gồm: Home, Menu, Item page, Cart, Checkout (pickup/delivery), Payments, Deals/Rewards, Reorder, Account.</w:t>
      </w:r>
    </w:p>
    <w:p w14:paraId="275710CF" w14:textId="77777777" w:rsidR="00971B5B" w:rsidRPr="00971B5B" w:rsidRDefault="00971B5B" w:rsidP="00971B5B">
      <w:pPr>
        <w:numPr>
          <w:ilvl w:val="0"/>
          <w:numId w:val="7"/>
        </w:numPr>
      </w:pPr>
      <w:r w:rsidRPr="00971B5B">
        <w:t>Không bao gồm: hệ thống quản trị nhà hàng, API backend, tracking tài xế.</w:t>
      </w:r>
    </w:p>
    <w:p w14:paraId="522CA020" w14:textId="5E7C656F" w:rsidR="00971B5B" w:rsidRPr="00971B5B" w:rsidRDefault="00971B5B" w:rsidP="00971B5B">
      <w:pPr>
        <w:ind w:left="720"/>
      </w:pPr>
      <w:r w:rsidRPr="00971B5B">
        <w:t xml:space="preserve"> </w:t>
      </w:r>
      <w:r w:rsidRPr="00971B5B">
        <w:rPr>
          <w:b/>
          <w:bCs/>
        </w:rPr>
        <w:t>Dữ liệu &amp; bằng chứng cần thu thập</w:t>
      </w:r>
    </w:p>
    <w:p w14:paraId="1507DE0B" w14:textId="77777777" w:rsidR="00971B5B" w:rsidRPr="00971B5B" w:rsidRDefault="00971B5B" w:rsidP="00971B5B">
      <w:pPr>
        <w:numPr>
          <w:ilvl w:val="0"/>
          <w:numId w:val="8"/>
        </w:numPr>
      </w:pPr>
      <w:r w:rsidRPr="00971B5B">
        <w:rPr>
          <w:b/>
          <w:bCs/>
        </w:rPr>
        <w:t>Screenshots / Screen recordings</w:t>
      </w:r>
      <w:r w:rsidRPr="00971B5B">
        <w:t>: toàn bộ luồng đặt hàng từ Home → Confirmation (ghi lại mỗi màn hình).</w:t>
      </w:r>
    </w:p>
    <w:p w14:paraId="69DE0D7B" w14:textId="77777777" w:rsidR="00971B5B" w:rsidRPr="00971B5B" w:rsidRDefault="00971B5B" w:rsidP="00971B5B">
      <w:pPr>
        <w:numPr>
          <w:ilvl w:val="0"/>
          <w:numId w:val="8"/>
        </w:numPr>
      </w:pPr>
      <w:r w:rsidRPr="00971B5B">
        <w:rPr>
          <w:b/>
          <w:bCs/>
        </w:rPr>
        <w:t>Flow logs / Analytics</w:t>
      </w:r>
      <w:r w:rsidRPr="00971B5B">
        <w:t xml:space="preserve"> (nếu có): tỉ lệ drop-off ở từng bước (ví dụ: % rời khỏi cart).</w:t>
      </w:r>
    </w:p>
    <w:p w14:paraId="06B81E73" w14:textId="77777777" w:rsidR="00971B5B" w:rsidRPr="00971B5B" w:rsidRDefault="00971B5B" w:rsidP="00971B5B">
      <w:pPr>
        <w:numPr>
          <w:ilvl w:val="0"/>
          <w:numId w:val="8"/>
        </w:numPr>
      </w:pPr>
      <w:r w:rsidRPr="00971B5B">
        <w:rPr>
          <w:b/>
          <w:bCs/>
        </w:rPr>
        <w:lastRenderedPageBreak/>
        <w:t>Heuristic evaluation notes</w:t>
      </w:r>
      <w:r w:rsidRPr="00971B5B">
        <w:t>: đánh giá nhanh theo 10 nguyên tắc Nielsen (gồm những ví dụ cụ thể trên app).</w:t>
      </w:r>
    </w:p>
    <w:p w14:paraId="6074D16E" w14:textId="77777777" w:rsidR="00971B5B" w:rsidRPr="00971B5B" w:rsidRDefault="00971B5B" w:rsidP="00971B5B">
      <w:pPr>
        <w:numPr>
          <w:ilvl w:val="0"/>
          <w:numId w:val="8"/>
        </w:numPr>
      </w:pPr>
      <w:r w:rsidRPr="00971B5B">
        <w:rPr>
          <w:b/>
          <w:bCs/>
        </w:rPr>
        <w:t>User quotes / Reviews</w:t>
      </w:r>
      <w:r w:rsidRPr="00971B5B">
        <w:t>: tải review từ store (Top complaints).</w:t>
      </w:r>
    </w:p>
    <w:p w14:paraId="7C9356E1" w14:textId="77777777" w:rsidR="00971B5B" w:rsidRPr="00971B5B" w:rsidRDefault="00971B5B" w:rsidP="00971B5B">
      <w:pPr>
        <w:numPr>
          <w:ilvl w:val="0"/>
          <w:numId w:val="8"/>
        </w:numPr>
      </w:pPr>
      <w:r w:rsidRPr="00971B5B">
        <w:rPr>
          <w:b/>
          <w:bCs/>
        </w:rPr>
        <w:t>Competitive screenshots</w:t>
      </w:r>
      <w:r w:rsidRPr="00971B5B">
        <w:t>: 2 app đối thủ làm tốt để so sánh.</w:t>
      </w:r>
    </w:p>
    <w:p w14:paraId="3B78E17C" w14:textId="36F1AFFB" w:rsidR="00971B5B" w:rsidRPr="00971B5B" w:rsidRDefault="00971B5B" w:rsidP="00971B5B">
      <w:pPr>
        <w:ind w:left="720"/>
      </w:pPr>
      <w:r w:rsidRPr="00971B5B">
        <w:t xml:space="preserve"> </w:t>
      </w:r>
      <w:r w:rsidRPr="00971B5B">
        <w:rPr>
          <w:b/>
          <w:bCs/>
        </w:rPr>
        <w:t>Các phương pháp thu thập dữ liệu (methods)</w:t>
      </w:r>
    </w:p>
    <w:p w14:paraId="276F33AE" w14:textId="77777777" w:rsidR="00971B5B" w:rsidRPr="00971B5B" w:rsidRDefault="00971B5B" w:rsidP="00971B5B">
      <w:pPr>
        <w:numPr>
          <w:ilvl w:val="0"/>
          <w:numId w:val="9"/>
        </w:numPr>
      </w:pPr>
      <w:r w:rsidRPr="00971B5B">
        <w:t>Self-audit: đi một lần đầy đủ, ghi chú mọi điểm rối.</w:t>
      </w:r>
    </w:p>
    <w:p w14:paraId="701E67AF" w14:textId="77777777" w:rsidR="00971B5B" w:rsidRPr="00971B5B" w:rsidRDefault="00971B5B" w:rsidP="00971B5B">
      <w:pPr>
        <w:numPr>
          <w:ilvl w:val="0"/>
          <w:numId w:val="9"/>
        </w:numPr>
      </w:pPr>
      <w:r w:rsidRPr="00971B5B">
        <w:t>3–5 usability quick-tests: để bạn mời bạn bè/đồng nghiệp thực hiện nhiệm vụ đơn giản (ví dụ: “Đặt bánh mì kẹp từ cửa hàng A, giao tới địa chỉ X”) và quan sát.</w:t>
      </w:r>
    </w:p>
    <w:p w14:paraId="597C9DBB" w14:textId="77777777" w:rsidR="00971B5B" w:rsidRPr="00971B5B" w:rsidRDefault="00971B5B" w:rsidP="00971B5B">
      <w:pPr>
        <w:numPr>
          <w:ilvl w:val="0"/>
          <w:numId w:val="9"/>
        </w:numPr>
      </w:pPr>
      <w:r w:rsidRPr="00971B5B">
        <w:t>Thu thập 10 review gần nhất trên App Store/Google Play (ghi lại các phàn nàn lặp lại).</w:t>
      </w:r>
    </w:p>
    <w:p w14:paraId="1CBC0433" w14:textId="77777777" w:rsidR="00971B5B" w:rsidRPr="00971B5B" w:rsidRDefault="00971B5B" w:rsidP="00971B5B">
      <w:pPr>
        <w:numPr>
          <w:ilvl w:val="0"/>
          <w:numId w:val="9"/>
        </w:numPr>
      </w:pPr>
      <w:r w:rsidRPr="00971B5B">
        <w:t>(Nếu có thể) xem analytics funnel.</w:t>
      </w:r>
    </w:p>
    <w:p w14:paraId="73F9D644" w14:textId="1D4756C0" w:rsidR="00971B5B" w:rsidRPr="00971B5B" w:rsidRDefault="00971B5B" w:rsidP="00971B5B">
      <w:pPr>
        <w:ind w:left="720"/>
      </w:pPr>
      <w:r w:rsidRPr="00971B5B">
        <w:t xml:space="preserve"> </w:t>
      </w:r>
      <w:r w:rsidRPr="00971B5B">
        <w:rPr>
          <w:b/>
          <w:bCs/>
        </w:rPr>
        <w:t>Kết quả đầu ra của bước 1</w:t>
      </w:r>
      <w:r w:rsidRPr="00971B5B">
        <w:t xml:space="preserve"> — bạn cần hoàn thành và lưu những thứ sau để tiến bước 2:</w:t>
      </w:r>
    </w:p>
    <w:p w14:paraId="529DE251" w14:textId="77777777" w:rsidR="00971B5B" w:rsidRPr="00971B5B" w:rsidRDefault="00971B5B" w:rsidP="00971B5B">
      <w:pPr>
        <w:numPr>
          <w:ilvl w:val="0"/>
          <w:numId w:val="10"/>
        </w:numPr>
      </w:pPr>
      <w:r w:rsidRPr="00971B5B">
        <w:t>Tệp/Thư mục chứa: screenshots (mỗi màn hình 1 file, chú thích), file text: research-questions.txt, user-segments.md, list-of-problems-preliminary.txt, 3 usability-test notes (ghi timestamp + hành vi), top-10 reviews.csv.</w:t>
      </w:r>
    </w:p>
    <w:p w14:paraId="0E0021C2" w14:textId="77777777" w:rsidR="00971B5B" w:rsidRPr="00971B5B" w:rsidRDefault="00971B5B" w:rsidP="00971B5B">
      <w:pPr>
        <w:numPr>
          <w:ilvl w:val="0"/>
          <w:numId w:val="10"/>
        </w:numPr>
      </w:pPr>
      <w:r w:rsidRPr="00971B5B">
        <w:t>Một slide hoặc ảnh tóm tắt: “Bước 1 — Scope &amp; Data” (1 trang).</w:t>
      </w:r>
    </w:p>
    <w:p w14:paraId="361BCB45" w14:textId="5E0EEC3B" w:rsidR="00971B5B" w:rsidRPr="00971B5B" w:rsidRDefault="00971B5B" w:rsidP="00971B5B">
      <w:pPr>
        <w:ind w:left="720"/>
      </w:pPr>
      <w:r w:rsidRPr="00971B5B">
        <w:rPr>
          <w:b/>
          <w:bCs/>
        </w:rPr>
        <w:t>Checklist bạn làm ngay bây giờ (actionable)</w:t>
      </w:r>
    </w:p>
    <w:p w14:paraId="6351EDF5" w14:textId="77777777" w:rsidR="00971B5B" w:rsidRPr="00971B5B" w:rsidRDefault="00971B5B" w:rsidP="00971B5B">
      <w:pPr>
        <w:numPr>
          <w:ilvl w:val="0"/>
          <w:numId w:val="11"/>
        </w:numPr>
      </w:pPr>
      <w:r w:rsidRPr="00971B5B">
        <w:t>Mở app FoodDelivery, ghi lại video 1 lần full flow từ Home → Confirmation (nếu không cho phép screen recording, chụp ảnh từng màn).</w:t>
      </w:r>
    </w:p>
    <w:p w14:paraId="5922AC50" w14:textId="77777777" w:rsidR="00971B5B" w:rsidRPr="00971B5B" w:rsidRDefault="00971B5B" w:rsidP="00971B5B">
      <w:pPr>
        <w:numPr>
          <w:ilvl w:val="0"/>
          <w:numId w:val="11"/>
        </w:numPr>
      </w:pPr>
      <w:r w:rsidRPr="00971B5B">
        <w:t>Chụp ảnh màn Home, Menu, Item page, Cart, Checkout step 1 (pickup/delivery), Payment screen, Confirmation. Ghi tên file theo thứ tự (01_home.png, 02_menu.png...).</w:t>
      </w:r>
    </w:p>
    <w:p w14:paraId="223970E0" w14:textId="77777777" w:rsidR="00971B5B" w:rsidRPr="00971B5B" w:rsidRDefault="00971B5B" w:rsidP="00971B5B">
      <w:pPr>
        <w:numPr>
          <w:ilvl w:val="0"/>
          <w:numId w:val="11"/>
        </w:numPr>
      </w:pPr>
      <w:r w:rsidRPr="00971B5B">
        <w:t>Lưu 10 review gần nhất từ cửa hàng ứng dụng vào 1 file text.</w:t>
      </w:r>
    </w:p>
    <w:p w14:paraId="10AC05DD" w14:textId="77777777" w:rsidR="00971B5B" w:rsidRPr="00971B5B" w:rsidRDefault="00971B5B" w:rsidP="00971B5B">
      <w:pPr>
        <w:numPr>
          <w:ilvl w:val="0"/>
          <w:numId w:val="11"/>
        </w:numPr>
      </w:pPr>
      <w:r w:rsidRPr="00971B5B">
        <w:t>Viết 1 đoạn (3–4 câu) mô tả mục tiêu nghiên cứu.</w:t>
      </w:r>
    </w:p>
    <w:p w14:paraId="3269A383" w14:textId="77777777" w:rsidR="00971B5B" w:rsidRPr="00971B5B" w:rsidRDefault="00971B5B" w:rsidP="00971B5B">
      <w:pPr>
        <w:numPr>
          <w:ilvl w:val="0"/>
          <w:numId w:val="11"/>
        </w:numPr>
      </w:pPr>
      <w:r w:rsidRPr="00971B5B">
        <w:t>Nếu muốn, mời 1 người làm thử nhiệm vụ “đặt món” và ghi lại note 3 lỗi họ gặp.</w:t>
      </w:r>
    </w:p>
    <w:p w14:paraId="19B2A339" w14:textId="7A00FFC1" w:rsidR="00971B5B" w:rsidRPr="00971B5B" w:rsidRDefault="00971B5B" w:rsidP="00971B5B">
      <w:pPr>
        <w:ind w:left="720"/>
      </w:pPr>
      <w:r w:rsidRPr="00971B5B">
        <w:rPr>
          <w:b/>
          <w:bCs/>
        </w:rPr>
        <w:t>Lưu ý thiết kế &amp; đạo đức</w:t>
      </w:r>
    </w:p>
    <w:p w14:paraId="752C71E2" w14:textId="77777777" w:rsidR="00971B5B" w:rsidRPr="00971B5B" w:rsidRDefault="00971B5B" w:rsidP="00971B5B">
      <w:pPr>
        <w:numPr>
          <w:ilvl w:val="0"/>
          <w:numId w:val="12"/>
        </w:numPr>
      </w:pPr>
      <w:r w:rsidRPr="00971B5B">
        <w:t>Khi thu thập video hay test với người thật, thông báo và xin phép họ; không ghi thông tin nhạy cảm (thẻ thanh toán).</w:t>
      </w:r>
    </w:p>
    <w:p w14:paraId="4519E370" w14:textId="77777777" w:rsidR="00971B5B" w:rsidRPr="00971B5B" w:rsidRDefault="00971B5B" w:rsidP="00971B5B">
      <w:pPr>
        <w:numPr>
          <w:ilvl w:val="0"/>
          <w:numId w:val="12"/>
        </w:numPr>
      </w:pPr>
      <w:r w:rsidRPr="00971B5B">
        <w:t>Ghi chép trung thực — chỉ mô tả hành vi đã quan sát, không suy diễn.</w:t>
      </w:r>
    </w:p>
    <w:p w14:paraId="11C57022" w14:textId="77777777" w:rsidR="00971B5B" w:rsidRDefault="00971B5B" w:rsidP="00971B5B">
      <w:pPr>
        <w:ind w:left="720"/>
      </w:pPr>
    </w:p>
    <w:p w14:paraId="5CDEE129" w14:textId="77777777" w:rsidR="00971B5B" w:rsidRDefault="00971B5B" w:rsidP="00971B5B">
      <w:pPr>
        <w:ind w:left="720"/>
      </w:pPr>
    </w:p>
    <w:p w14:paraId="1A2F3DD7" w14:textId="77777777" w:rsidR="00971B5B" w:rsidRDefault="00971B5B" w:rsidP="00971B5B">
      <w:pPr>
        <w:ind w:left="720"/>
      </w:pPr>
    </w:p>
    <w:p w14:paraId="19E34DDE" w14:textId="77777777" w:rsidR="00971B5B" w:rsidRDefault="00971B5B" w:rsidP="00971B5B">
      <w:pPr>
        <w:ind w:left="720"/>
      </w:pPr>
    </w:p>
    <w:p w14:paraId="6868B64E" w14:textId="77777777" w:rsidR="00971B5B" w:rsidRDefault="00971B5B" w:rsidP="00971B5B">
      <w:pPr>
        <w:numPr>
          <w:ilvl w:val="0"/>
          <w:numId w:val="2"/>
        </w:numPr>
      </w:pPr>
      <w:r>
        <w:t>Sketch the flow/sequence of screen/functionality using the below examples</w:t>
      </w:r>
      <w:r>
        <w:t xml:space="preserve"> </w:t>
      </w:r>
    </w:p>
    <w:p w14:paraId="2EAEE2BD" w14:textId="77777777" w:rsidR="00971B5B" w:rsidRDefault="00971B5B" w:rsidP="00971B5B">
      <w:pPr>
        <w:ind w:left="720"/>
      </w:pPr>
    </w:p>
    <w:p w14:paraId="022669BB" w14:textId="1426C70C" w:rsidR="00971B5B" w:rsidRDefault="00971B5B" w:rsidP="00971B5B">
      <w:pPr>
        <w:ind w:left="720"/>
      </w:pPr>
      <w:r>
        <w:br/>
      </w:r>
      <w:r>
        <w:t>Example as a “Site Map – Desktop Overview”</w:t>
      </w:r>
    </w:p>
    <w:p w14:paraId="487E09DF" w14:textId="1E15FFBF" w:rsidR="00A078F4" w:rsidRDefault="00A078F4" w:rsidP="00971B5B">
      <w:pPr>
        <w:ind w:left="720"/>
      </w:pPr>
      <w:r w:rsidRPr="00A078F4">
        <w:drawing>
          <wp:inline distT="0" distB="0" distL="0" distR="0" wp14:anchorId="4D00FCC1" wp14:editId="19C3E9FF">
            <wp:extent cx="5943600" cy="1664335"/>
            <wp:effectExtent l="0" t="0" r="0" b="0"/>
            <wp:docPr id="118012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29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C004" w14:textId="77777777" w:rsidR="00971B5B" w:rsidRDefault="00971B5B" w:rsidP="00971B5B">
      <w:pPr>
        <w:ind w:left="720"/>
      </w:pPr>
    </w:p>
    <w:p w14:paraId="28D06032" w14:textId="77777777" w:rsidR="00971B5B" w:rsidRDefault="00971B5B" w:rsidP="00971B5B">
      <w:pPr>
        <w:ind w:left="720"/>
      </w:pPr>
    </w:p>
    <w:p w14:paraId="1F8303F1" w14:textId="11B2A52E" w:rsidR="00971B5B" w:rsidRDefault="00971B5B" w:rsidP="00971B5B">
      <w:pPr>
        <w:ind w:left="720"/>
      </w:pPr>
      <w:r w:rsidRPr="00971B5B">
        <w:t>Example as a “Concept Model”</w:t>
      </w:r>
    </w:p>
    <w:p w14:paraId="7602924E" w14:textId="427AD59C" w:rsidR="00971B5B" w:rsidRDefault="00A078F4" w:rsidP="00971B5B">
      <w:pPr>
        <w:ind w:left="720"/>
      </w:pPr>
      <w:r w:rsidRPr="00A078F4">
        <w:lastRenderedPageBreak/>
        <w:drawing>
          <wp:inline distT="0" distB="0" distL="0" distR="0" wp14:anchorId="7D619A02" wp14:editId="7392878E">
            <wp:extent cx="5943600" cy="5324475"/>
            <wp:effectExtent l="0" t="0" r="0" b="9525"/>
            <wp:docPr id="119412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27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15E4" w14:textId="77777777" w:rsidR="00971B5B" w:rsidRDefault="00971B5B" w:rsidP="00971B5B">
      <w:pPr>
        <w:ind w:left="720"/>
      </w:pPr>
    </w:p>
    <w:p w14:paraId="6AFD56F3" w14:textId="77777777" w:rsidR="00971B5B" w:rsidRDefault="00971B5B" w:rsidP="00971B5B">
      <w:pPr>
        <w:pStyle w:val="ListParagraph"/>
        <w:numPr>
          <w:ilvl w:val="0"/>
          <w:numId w:val="2"/>
        </w:numPr>
      </w:pPr>
      <w:r w:rsidRPr="00971B5B">
        <w:t>List things/items on the app/websites that are not right. Point out what you can do to correct the problems/issues</w:t>
      </w:r>
    </w:p>
    <w:p w14:paraId="15843702" w14:textId="77777777" w:rsidR="00A078F4" w:rsidRPr="00A078F4" w:rsidRDefault="00A078F4" w:rsidP="00A078F4">
      <w:pPr>
        <w:pStyle w:val="ListParagraph"/>
        <w:rPr>
          <w:b/>
          <w:bCs/>
        </w:rPr>
      </w:pPr>
      <w:r w:rsidRPr="00A078F4">
        <w:rPr>
          <w:b/>
          <w:bCs/>
        </w:rPr>
        <w:t>3. Những điểm chưa hợp lý &amp; Hướng khắc phục</w:t>
      </w:r>
    </w:p>
    <w:p w14:paraId="0C3F083E" w14:textId="77777777" w:rsidR="00A078F4" w:rsidRPr="00A078F4" w:rsidRDefault="00A078F4" w:rsidP="00A078F4">
      <w:pPr>
        <w:pStyle w:val="ListParagraph"/>
        <w:rPr>
          <w:b/>
          <w:bCs/>
        </w:rPr>
      </w:pPr>
      <w:r w:rsidRPr="00A078F4">
        <w:rPr>
          <w:b/>
          <w:bCs/>
        </w:rPr>
        <w:t>Vấn đề 1: Quá nhiều bước để đặt món</w:t>
      </w:r>
    </w:p>
    <w:p w14:paraId="692BF50F" w14:textId="77777777" w:rsidR="00A078F4" w:rsidRPr="00A078F4" w:rsidRDefault="00A078F4" w:rsidP="00A078F4">
      <w:pPr>
        <w:pStyle w:val="ListParagraph"/>
      </w:pPr>
      <w:r w:rsidRPr="00A078F4">
        <w:t>Người dùng phải:</w:t>
      </w:r>
      <w:r w:rsidRPr="00A078F4">
        <w:br/>
        <w:t>Home → Menu → Chọn món → Thêm giỏ → Chọn giao/nhận → Xác nhận → Thanh toán → Xác nhận cuối</w:t>
      </w:r>
      <w:r w:rsidRPr="00A078F4">
        <w:br/>
        <w:t xml:space="preserve">→ Dễ gây </w:t>
      </w:r>
      <w:r w:rsidRPr="00A078F4">
        <w:rPr>
          <w:b/>
          <w:bCs/>
        </w:rPr>
        <w:t>mệt</w:t>
      </w:r>
      <w:r w:rsidRPr="00A078F4">
        <w:t xml:space="preserve"> và </w:t>
      </w:r>
      <w:r w:rsidRPr="00A078F4">
        <w:rPr>
          <w:b/>
          <w:bCs/>
        </w:rPr>
        <w:t>thoát app giữa chừng</w:t>
      </w:r>
      <w:r w:rsidRPr="00A078F4">
        <w:t>.</w:t>
      </w:r>
    </w:p>
    <w:p w14:paraId="566525AD" w14:textId="77777777" w:rsidR="00A078F4" w:rsidRPr="00A078F4" w:rsidRDefault="00A078F4" w:rsidP="00A078F4">
      <w:pPr>
        <w:pStyle w:val="ListParagraph"/>
      </w:pPr>
      <w:r w:rsidRPr="00A078F4">
        <w:rPr>
          <w:b/>
          <w:bCs/>
        </w:rPr>
        <w:t>Giải pháp:</w:t>
      </w:r>
      <w:r w:rsidRPr="00A078F4">
        <w:br/>
        <w:t xml:space="preserve">Gộp bước </w:t>
      </w:r>
      <w:r w:rsidRPr="00A078F4">
        <w:rPr>
          <w:b/>
          <w:bCs/>
        </w:rPr>
        <w:t>Chọn giao/nhận</w:t>
      </w:r>
      <w:r w:rsidRPr="00A078F4">
        <w:t xml:space="preserve"> và </w:t>
      </w:r>
      <w:r w:rsidRPr="00A078F4">
        <w:rPr>
          <w:b/>
          <w:bCs/>
        </w:rPr>
        <w:t>Thanh toán</w:t>
      </w:r>
      <w:r w:rsidRPr="00A078F4">
        <w:t xml:space="preserve"> vào chung một màn hình </w:t>
      </w:r>
      <w:r w:rsidRPr="00A078F4">
        <w:rPr>
          <w:b/>
          <w:bCs/>
        </w:rPr>
        <w:t>Checkout đơn giản</w:t>
      </w:r>
      <w:r w:rsidRPr="00A078F4">
        <w:t>, giúp quy trình ngắn + liên tục.</w:t>
      </w:r>
    </w:p>
    <w:p w14:paraId="016346E7" w14:textId="1BFBC6CE" w:rsidR="00A078F4" w:rsidRPr="00A078F4" w:rsidRDefault="00A078F4" w:rsidP="00A078F4">
      <w:pPr>
        <w:pStyle w:val="ListParagraph"/>
      </w:pPr>
    </w:p>
    <w:p w14:paraId="58A3B25B" w14:textId="77777777" w:rsidR="00A078F4" w:rsidRPr="00A078F4" w:rsidRDefault="00A078F4" w:rsidP="00A078F4">
      <w:pPr>
        <w:pStyle w:val="ListParagraph"/>
        <w:rPr>
          <w:b/>
          <w:bCs/>
        </w:rPr>
      </w:pPr>
      <w:r w:rsidRPr="00A078F4">
        <w:rPr>
          <w:b/>
          <w:bCs/>
        </w:rPr>
        <w:t>Vấn đề 2: Mục “Deals / Khuyến mãi” và “Rewards / Điểm thưởng” bị tách riêng</w:t>
      </w:r>
    </w:p>
    <w:p w14:paraId="1AFE2DDF" w14:textId="77777777" w:rsidR="00A078F4" w:rsidRPr="00A078F4" w:rsidRDefault="00A078F4" w:rsidP="00A078F4">
      <w:pPr>
        <w:pStyle w:val="ListParagraph"/>
      </w:pPr>
      <w:r w:rsidRPr="00A078F4">
        <w:t xml:space="preserve">Người mới </w:t>
      </w:r>
      <w:r w:rsidRPr="00A078F4">
        <w:rPr>
          <w:b/>
          <w:bCs/>
        </w:rPr>
        <w:t>không biết phải dùng cái nào</w:t>
      </w:r>
      <w:r w:rsidRPr="00A078F4">
        <w:t xml:space="preserve"> để giảm giá.</w:t>
      </w:r>
    </w:p>
    <w:p w14:paraId="243276AA" w14:textId="77777777" w:rsidR="00A078F4" w:rsidRPr="00A078F4" w:rsidRDefault="00A078F4" w:rsidP="00A078F4">
      <w:pPr>
        <w:pStyle w:val="ListParagraph"/>
      </w:pPr>
      <w:r w:rsidRPr="00A078F4">
        <w:rPr>
          <w:b/>
          <w:bCs/>
        </w:rPr>
        <w:t>Giải pháp:</w:t>
      </w:r>
      <w:r w:rsidRPr="00A078F4">
        <w:br/>
        <w:t xml:space="preserve">Gộp hai phần này thành </w:t>
      </w:r>
      <w:r w:rsidRPr="00A078F4">
        <w:rPr>
          <w:b/>
          <w:bCs/>
        </w:rPr>
        <w:t>một mục duy nhất: “Savings”</w:t>
      </w:r>
      <w:r w:rsidRPr="00A078F4">
        <w:t xml:space="preserve"> (Tiết kiệm), hiển thị khuyến mãi áp dụng </w:t>
      </w:r>
      <w:r w:rsidRPr="00A078F4">
        <w:rPr>
          <w:b/>
          <w:bCs/>
        </w:rPr>
        <w:t>trực tiếp trong giỏ hàng</w:t>
      </w:r>
      <w:r w:rsidRPr="00A078F4">
        <w:t>.</w:t>
      </w:r>
    </w:p>
    <w:p w14:paraId="3EFF2981" w14:textId="25069DAF" w:rsidR="00A078F4" w:rsidRPr="00A078F4" w:rsidRDefault="00A078F4" w:rsidP="00A078F4">
      <w:pPr>
        <w:pStyle w:val="ListParagraph"/>
      </w:pPr>
    </w:p>
    <w:p w14:paraId="5DE81A38" w14:textId="77777777" w:rsidR="00A078F4" w:rsidRPr="00A078F4" w:rsidRDefault="00A078F4" w:rsidP="00A078F4">
      <w:pPr>
        <w:pStyle w:val="ListParagraph"/>
        <w:rPr>
          <w:b/>
          <w:bCs/>
        </w:rPr>
      </w:pPr>
      <w:r w:rsidRPr="00A078F4">
        <w:rPr>
          <w:b/>
          <w:bCs/>
        </w:rPr>
        <w:t>Vấn đề 3: Chức năng “Đặt lại món cũ (Reorder)” bị ẩn sâu</w:t>
      </w:r>
    </w:p>
    <w:p w14:paraId="2C42C6D0" w14:textId="77777777" w:rsidR="00A078F4" w:rsidRPr="00A078F4" w:rsidRDefault="00A078F4" w:rsidP="00A078F4">
      <w:pPr>
        <w:pStyle w:val="ListParagraph"/>
      </w:pPr>
      <w:r w:rsidRPr="00A078F4">
        <w:t>Khách hàng thường xuyên đặt lại món cũ → nhưng phải tìm trong “Lịch sử đơn hàng".</w:t>
      </w:r>
    </w:p>
    <w:p w14:paraId="18D1E5B1" w14:textId="77777777" w:rsidR="00A078F4" w:rsidRPr="00A078F4" w:rsidRDefault="00A078F4" w:rsidP="00A078F4">
      <w:pPr>
        <w:pStyle w:val="ListParagraph"/>
      </w:pPr>
      <w:r w:rsidRPr="00A078F4">
        <w:rPr>
          <w:b/>
          <w:bCs/>
        </w:rPr>
        <w:t>Giải pháp:</w:t>
      </w:r>
      <w:r w:rsidRPr="00A078F4">
        <w:br/>
        <w:t xml:space="preserve">Đưa </w:t>
      </w:r>
      <w:r w:rsidRPr="00A078F4">
        <w:rPr>
          <w:b/>
          <w:bCs/>
        </w:rPr>
        <w:t>Reorder</w:t>
      </w:r>
      <w:r w:rsidRPr="00A078F4">
        <w:t xml:space="preserve"> ra </w:t>
      </w:r>
      <w:r w:rsidRPr="00A078F4">
        <w:rPr>
          <w:b/>
          <w:bCs/>
        </w:rPr>
        <w:t>Home</w:t>
      </w:r>
      <w:r w:rsidRPr="00A078F4">
        <w:t xml:space="preserve"> → thành nút </w:t>
      </w:r>
      <w:r w:rsidRPr="00A078F4">
        <w:rPr>
          <w:b/>
          <w:bCs/>
        </w:rPr>
        <w:t>“Đặt lại lần trước”</w:t>
      </w:r>
      <w:r w:rsidRPr="00A078F4">
        <w:t xml:space="preserve"> giúp đặt nhanh chỉ trong </w:t>
      </w:r>
      <w:r w:rsidRPr="00A078F4">
        <w:rPr>
          <w:b/>
          <w:bCs/>
        </w:rPr>
        <w:t>1–2 bước</w:t>
      </w:r>
      <w:r w:rsidRPr="00A078F4">
        <w:t>.</w:t>
      </w:r>
    </w:p>
    <w:p w14:paraId="47657FC2" w14:textId="09DC1C0B" w:rsidR="00A078F4" w:rsidRPr="00A078F4" w:rsidRDefault="00A078F4" w:rsidP="00A078F4">
      <w:pPr>
        <w:pStyle w:val="ListParagraph"/>
      </w:pPr>
    </w:p>
    <w:p w14:paraId="1BE301C2" w14:textId="77777777" w:rsidR="00A078F4" w:rsidRPr="00A078F4" w:rsidRDefault="00A078F4" w:rsidP="00A078F4">
      <w:pPr>
        <w:pStyle w:val="ListParagraph"/>
        <w:rPr>
          <w:b/>
          <w:bCs/>
        </w:rPr>
      </w:pPr>
      <w:r w:rsidRPr="00A078F4">
        <w:rPr>
          <w:b/>
          <w:bCs/>
        </w:rPr>
        <w:t>Vấn đề 4: Quá nhiều popup quảng cáo</w:t>
      </w:r>
    </w:p>
    <w:p w14:paraId="6EC71F81" w14:textId="77777777" w:rsidR="00A078F4" w:rsidRPr="00A078F4" w:rsidRDefault="00A078F4" w:rsidP="00A078F4">
      <w:pPr>
        <w:pStyle w:val="ListParagraph"/>
      </w:pPr>
      <w:r w:rsidRPr="00A078F4">
        <w:t xml:space="preserve">Làm người dùng khó tập trung vào mục tiêu chính: </w:t>
      </w:r>
      <w:r w:rsidRPr="00A078F4">
        <w:rPr>
          <w:b/>
          <w:bCs/>
        </w:rPr>
        <w:t>đặt món</w:t>
      </w:r>
      <w:r w:rsidRPr="00A078F4">
        <w:t>.</w:t>
      </w:r>
    </w:p>
    <w:p w14:paraId="68108242" w14:textId="77777777" w:rsidR="00A078F4" w:rsidRPr="00A078F4" w:rsidRDefault="00A078F4" w:rsidP="00A078F4">
      <w:pPr>
        <w:pStyle w:val="ListParagraph"/>
      </w:pPr>
      <w:r w:rsidRPr="00A078F4">
        <w:rPr>
          <w:b/>
          <w:bCs/>
        </w:rPr>
        <w:t>Giải pháp:</w:t>
      </w:r>
      <w:r w:rsidRPr="00A078F4">
        <w:br/>
        <w:t xml:space="preserve">Giảm popup → thay bằng </w:t>
      </w:r>
      <w:r w:rsidRPr="00A078F4">
        <w:rPr>
          <w:b/>
          <w:bCs/>
        </w:rPr>
        <w:t>banner nhỏ ở Home</w:t>
      </w:r>
      <w:r w:rsidRPr="00A078F4">
        <w:t>.</w:t>
      </w:r>
      <w:r w:rsidRPr="00A078F4">
        <w:br/>
        <w:t xml:space="preserve">Chỉ hiển thị khuyến mãi </w:t>
      </w:r>
      <w:r w:rsidRPr="00A078F4">
        <w:rPr>
          <w:b/>
          <w:bCs/>
        </w:rPr>
        <w:t>có liên quan</w:t>
      </w:r>
      <w:r w:rsidRPr="00A078F4">
        <w:t xml:space="preserve"> đến cửa hàng người dùng đang xem.</w:t>
      </w:r>
    </w:p>
    <w:p w14:paraId="5C621B7B" w14:textId="5C2C80D3" w:rsidR="00A078F4" w:rsidRPr="00A078F4" w:rsidRDefault="00A078F4" w:rsidP="00A078F4">
      <w:pPr>
        <w:pStyle w:val="ListParagraph"/>
      </w:pPr>
    </w:p>
    <w:p w14:paraId="3AC5210A" w14:textId="77777777" w:rsidR="00A078F4" w:rsidRPr="00A078F4" w:rsidRDefault="00A078F4" w:rsidP="00A078F4">
      <w:pPr>
        <w:pStyle w:val="ListParagraph"/>
        <w:rPr>
          <w:b/>
          <w:bCs/>
        </w:rPr>
      </w:pPr>
      <w:r w:rsidRPr="00A078F4">
        <w:rPr>
          <w:b/>
          <w:bCs/>
        </w:rPr>
        <w:t>Vấn đề 5: Quá nhiều màn hình phụ không cần thiết trong thanh toán</w:t>
      </w:r>
    </w:p>
    <w:p w14:paraId="379150EE" w14:textId="77777777" w:rsidR="00A078F4" w:rsidRPr="00A078F4" w:rsidRDefault="00A078F4" w:rsidP="00A078F4">
      <w:pPr>
        <w:pStyle w:val="ListParagraph"/>
      </w:pPr>
      <w:r w:rsidRPr="00A078F4">
        <w:t>Ví dụ: Chọn lại địa chỉ nhiều lần, xác nhận lại phương thức thanh toán, nhập lại thông tin.</w:t>
      </w:r>
    </w:p>
    <w:p w14:paraId="5CDA7B33" w14:textId="77777777" w:rsidR="00A078F4" w:rsidRPr="00A078F4" w:rsidRDefault="00A078F4" w:rsidP="00A078F4">
      <w:pPr>
        <w:pStyle w:val="ListParagraph"/>
      </w:pPr>
      <w:r w:rsidRPr="00A078F4">
        <w:rPr>
          <w:b/>
          <w:bCs/>
        </w:rPr>
        <w:t>Giải pháp:</w:t>
      </w:r>
      <w:r w:rsidRPr="00A078F4">
        <w:br/>
        <w:t xml:space="preserve">Lưu thông tin </w:t>
      </w:r>
      <w:r w:rsidRPr="00A078F4">
        <w:rPr>
          <w:b/>
          <w:bCs/>
        </w:rPr>
        <w:t>mặc định</w:t>
      </w:r>
      <w:r w:rsidRPr="00A078F4">
        <w:t xml:space="preserve"> (default):</w:t>
      </w:r>
    </w:p>
    <w:p w14:paraId="44B52AF8" w14:textId="77777777" w:rsidR="00A078F4" w:rsidRPr="00A078F4" w:rsidRDefault="00A078F4" w:rsidP="00A078F4">
      <w:pPr>
        <w:pStyle w:val="ListParagraph"/>
        <w:numPr>
          <w:ilvl w:val="0"/>
          <w:numId w:val="13"/>
        </w:numPr>
      </w:pPr>
      <w:r w:rsidRPr="00A078F4">
        <w:t>Địa chỉ giao hàng mặc định</w:t>
      </w:r>
    </w:p>
    <w:p w14:paraId="753E44F5" w14:textId="77777777" w:rsidR="00A078F4" w:rsidRPr="00A078F4" w:rsidRDefault="00A078F4" w:rsidP="00A078F4">
      <w:pPr>
        <w:pStyle w:val="ListParagraph"/>
        <w:numPr>
          <w:ilvl w:val="0"/>
          <w:numId w:val="13"/>
        </w:numPr>
      </w:pPr>
      <w:r w:rsidRPr="00A078F4">
        <w:t>Phương thức thanh toán mặc định</w:t>
      </w:r>
    </w:p>
    <w:p w14:paraId="70E8552D" w14:textId="77777777" w:rsidR="00A078F4" w:rsidRPr="00A078F4" w:rsidRDefault="00A078F4" w:rsidP="00A078F4">
      <w:pPr>
        <w:pStyle w:val="ListParagraph"/>
        <w:numPr>
          <w:ilvl w:val="0"/>
          <w:numId w:val="13"/>
        </w:numPr>
      </w:pPr>
      <w:r w:rsidRPr="00A078F4">
        <w:t>Cửa hàng gần nhất tự động gợi ý</w:t>
      </w:r>
    </w:p>
    <w:p w14:paraId="1C188806" w14:textId="77777777" w:rsidR="00A078F4" w:rsidRPr="00A078F4" w:rsidRDefault="00A078F4" w:rsidP="00A078F4">
      <w:pPr>
        <w:pStyle w:val="ListParagraph"/>
      </w:pPr>
      <w:r w:rsidRPr="00A078F4">
        <w:t xml:space="preserve">→ Người dùng </w:t>
      </w:r>
      <w:r w:rsidRPr="00A078F4">
        <w:rPr>
          <w:b/>
          <w:bCs/>
        </w:rPr>
        <w:t>đặt được chỉ với 1–2 cú chạm</w:t>
      </w:r>
      <w:r w:rsidRPr="00A078F4">
        <w:t>.</w:t>
      </w:r>
    </w:p>
    <w:p w14:paraId="74271E93" w14:textId="32570CA6" w:rsidR="00A078F4" w:rsidRPr="00A078F4" w:rsidRDefault="00A078F4" w:rsidP="00A078F4">
      <w:pPr>
        <w:pStyle w:val="ListParagraph"/>
      </w:pPr>
    </w:p>
    <w:p w14:paraId="1BCCE9C9" w14:textId="77777777" w:rsidR="00A078F4" w:rsidRPr="00A078F4" w:rsidRDefault="00A078F4" w:rsidP="00A078F4">
      <w:pPr>
        <w:pStyle w:val="ListParagraph"/>
        <w:rPr>
          <w:b/>
          <w:bCs/>
        </w:rPr>
      </w:pPr>
      <w:r w:rsidRPr="00A078F4">
        <w:rPr>
          <w:b/>
          <w:bCs/>
        </w:rPr>
        <w:t>Vấn đề 6: Thiếu hướng dẫn rõ ràng trong lần đầu sử dụng</w:t>
      </w:r>
    </w:p>
    <w:p w14:paraId="1F318B94" w14:textId="77777777" w:rsidR="00A078F4" w:rsidRPr="00A078F4" w:rsidRDefault="00A078F4" w:rsidP="00A078F4">
      <w:pPr>
        <w:pStyle w:val="ListParagraph"/>
      </w:pPr>
      <w:r w:rsidRPr="00A078F4">
        <w:t>Người dùng mới dễ bị “choáng” vì nhiều tính năng cùng lúc.</w:t>
      </w:r>
    </w:p>
    <w:p w14:paraId="4AC47226" w14:textId="77777777" w:rsidR="00A078F4" w:rsidRPr="00A078F4" w:rsidRDefault="00A078F4" w:rsidP="00A078F4">
      <w:pPr>
        <w:pStyle w:val="ListParagraph"/>
      </w:pPr>
      <w:r w:rsidRPr="00A078F4">
        <w:rPr>
          <w:b/>
          <w:bCs/>
        </w:rPr>
        <w:t>Giải pháp:</w:t>
      </w:r>
      <w:r w:rsidRPr="00A078F4">
        <w:br/>
        <w:t xml:space="preserve">Thêm </w:t>
      </w:r>
      <w:r w:rsidRPr="00A078F4">
        <w:rPr>
          <w:b/>
          <w:bCs/>
        </w:rPr>
        <w:t>Onboarding ngắn (3 bước)</w:t>
      </w:r>
      <w:r w:rsidRPr="00A078F4">
        <w:t>:</w:t>
      </w:r>
    </w:p>
    <w:p w14:paraId="6D5BFD49" w14:textId="77777777" w:rsidR="00A078F4" w:rsidRPr="00A078F4" w:rsidRDefault="00A078F4" w:rsidP="00A078F4">
      <w:pPr>
        <w:pStyle w:val="ListParagraph"/>
        <w:numPr>
          <w:ilvl w:val="0"/>
          <w:numId w:val="14"/>
        </w:numPr>
      </w:pPr>
      <w:r w:rsidRPr="00A078F4">
        <w:t>Chọn món → Thêm giỏ → Thanh toán</w:t>
      </w:r>
      <w:r w:rsidRPr="00A078F4">
        <w:br/>
        <w:t>Kèm mũi tên + highlight gợi ý.</w:t>
      </w:r>
    </w:p>
    <w:p w14:paraId="77C92661" w14:textId="77777777" w:rsidR="00A078F4" w:rsidRDefault="00A078F4" w:rsidP="00A078F4">
      <w:pPr>
        <w:pStyle w:val="ListParagraph"/>
      </w:pPr>
    </w:p>
    <w:p w14:paraId="4405B076" w14:textId="042F94EE" w:rsidR="00A078F4" w:rsidRDefault="00A078F4" w:rsidP="00A078F4">
      <w:pPr>
        <w:pStyle w:val="ListParagraph"/>
      </w:pPr>
    </w:p>
    <w:p w14:paraId="29FE47BA" w14:textId="77777777" w:rsidR="00971B5B" w:rsidRDefault="00971B5B" w:rsidP="00971B5B">
      <w:pPr>
        <w:pStyle w:val="ListParagraph"/>
      </w:pPr>
    </w:p>
    <w:p w14:paraId="2C1613DE" w14:textId="77777777" w:rsidR="00971B5B" w:rsidRPr="00971B5B" w:rsidRDefault="00971B5B" w:rsidP="00971B5B">
      <w:pPr>
        <w:pStyle w:val="ListParagraph"/>
      </w:pPr>
    </w:p>
    <w:p w14:paraId="3FE788A6" w14:textId="77777777" w:rsidR="00971B5B" w:rsidRDefault="00971B5B" w:rsidP="00971B5B">
      <w:pPr>
        <w:pStyle w:val="ListParagraph"/>
        <w:numPr>
          <w:ilvl w:val="0"/>
          <w:numId w:val="2"/>
        </w:numPr>
      </w:pPr>
      <w:r w:rsidRPr="00971B5B">
        <w:t>Redesign that app/website with new flow/sequence of screen/functionality</w:t>
      </w:r>
    </w:p>
    <w:p w14:paraId="2B5247BD" w14:textId="77777777" w:rsidR="005B5B31" w:rsidRDefault="005B5B31" w:rsidP="005B5B31">
      <w:pPr>
        <w:pStyle w:val="NormalWeb"/>
        <w:ind w:left="720"/>
      </w:pPr>
      <w:r>
        <w:t>Mục tiêu redesign</w:t>
      </w:r>
    </w:p>
    <w:p w14:paraId="0E4EC180" w14:textId="46FAB97F" w:rsidR="005B5B31" w:rsidRDefault="005B5B31" w:rsidP="005B5B31">
      <w:pPr>
        <w:pStyle w:val="NormalWeb"/>
        <w:numPr>
          <w:ilvl w:val="0"/>
          <w:numId w:val="16"/>
        </w:numPr>
      </w:pPr>
      <w:r>
        <w:t>Rút ngắn số bước đặt món</w:t>
      </w:r>
    </w:p>
    <w:p w14:paraId="1228FB5B" w14:textId="4EFB078F" w:rsidR="005B5B31" w:rsidRDefault="005B5B31" w:rsidP="005B5B31">
      <w:pPr>
        <w:pStyle w:val="NormalWeb"/>
        <w:numPr>
          <w:ilvl w:val="0"/>
          <w:numId w:val="16"/>
        </w:numPr>
      </w:pPr>
      <w:r>
        <w:t>Gộp khuyến mãi/điểm thưởng vào một nơi dễ dùng</w:t>
      </w:r>
    </w:p>
    <w:p w14:paraId="257CA43C" w14:textId="0199A011" w:rsidR="005B5B31" w:rsidRDefault="005B5B31" w:rsidP="005B5B31">
      <w:pPr>
        <w:pStyle w:val="NormalWeb"/>
        <w:numPr>
          <w:ilvl w:val="0"/>
          <w:numId w:val="16"/>
        </w:numPr>
      </w:pPr>
      <w:r>
        <w:t>Đưa chức năng Reorder ra trang chủ</w:t>
      </w:r>
    </w:p>
    <w:p w14:paraId="7EF7E901" w14:textId="0FB99172" w:rsidR="005B5B31" w:rsidRDefault="005B5B31" w:rsidP="005B5B31">
      <w:pPr>
        <w:pStyle w:val="NormalWeb"/>
        <w:numPr>
          <w:ilvl w:val="0"/>
          <w:numId w:val="16"/>
        </w:numPr>
      </w:pPr>
      <w:r>
        <w:t>Làm Checkout trở thành một luồng liền mạch, không bị gián đoạn</w:t>
      </w:r>
    </w:p>
    <w:p w14:paraId="3F831949" w14:textId="07B2D443" w:rsidR="005B5B31" w:rsidRDefault="005B5B31" w:rsidP="005B5B31">
      <w:pPr>
        <w:pStyle w:val="NormalWeb"/>
        <w:numPr>
          <w:ilvl w:val="0"/>
          <w:numId w:val="16"/>
        </w:numPr>
      </w:pPr>
      <w:r>
        <w:t>Giảm popup → tăng trải nghiệm tập trung</w:t>
      </w:r>
    </w:p>
    <w:p w14:paraId="0E96F687" w14:textId="77777777" w:rsidR="005B5B31" w:rsidRDefault="005B5B31" w:rsidP="005B5B31">
      <w:pPr>
        <w:pStyle w:val="NormalWeb"/>
        <w:ind w:left="720"/>
      </w:pPr>
      <w:r>
        <w:t>Luồng mới (giải thích)</w:t>
      </w:r>
    </w:p>
    <w:p w14:paraId="7DC02D81" w14:textId="77777777" w:rsidR="005B5B31" w:rsidRPr="005B5B31" w:rsidRDefault="005B5B31" w:rsidP="005B5B31">
      <w:pPr>
        <w:pStyle w:val="NormalWeb"/>
        <w:ind w:left="720"/>
      </w:pPr>
      <w:r w:rsidRPr="005B5B31">
        <w:t>Người dùng sẽ đi theo chuỗi đơn giản:</w:t>
      </w:r>
    </w:p>
    <w:p w14:paraId="509E9B2F" w14:textId="77777777" w:rsidR="005B5B31" w:rsidRPr="005B5B31" w:rsidRDefault="005B5B31" w:rsidP="005B5B31">
      <w:pPr>
        <w:pStyle w:val="NormalWeb"/>
        <w:ind w:left="720"/>
      </w:pPr>
      <w:r w:rsidRPr="005B5B31">
        <w:t>Home → Chọn món → Giỏ hàng → Áp dụng giảm giá → Chọn giao hàng → Thanh toán → Xác nhận đơn</w:t>
      </w:r>
    </w:p>
    <w:p w14:paraId="6FB43483" w14:textId="77777777" w:rsidR="005B5B31" w:rsidRPr="005B5B31" w:rsidRDefault="005B5B31" w:rsidP="005B5B31">
      <w:pPr>
        <w:pStyle w:val="NormalWeb"/>
        <w:ind w:left="720"/>
        <w:rPr>
          <w:b/>
          <w:bCs/>
        </w:rPr>
      </w:pPr>
      <w:r w:rsidRPr="005B5B31">
        <w:rPr>
          <w:b/>
          <w:bCs/>
        </w:rPr>
        <w:t>Bố cục mới của Home:</w:t>
      </w:r>
    </w:p>
    <w:p w14:paraId="6F4F68A4" w14:textId="77777777" w:rsidR="005B5B31" w:rsidRPr="005B5B31" w:rsidRDefault="005B5B31" w:rsidP="005B5B31">
      <w:pPr>
        <w:pStyle w:val="NormalWeb"/>
        <w:numPr>
          <w:ilvl w:val="0"/>
          <w:numId w:val="17"/>
        </w:numPr>
      </w:pPr>
      <w:r w:rsidRPr="005B5B31">
        <w:rPr>
          <w:b/>
          <w:bCs/>
        </w:rPr>
        <w:t>Search Bar</w:t>
      </w:r>
      <w:r w:rsidRPr="005B5B31">
        <w:t xml:space="preserve"> rõ ràng trên đầu</w:t>
      </w:r>
    </w:p>
    <w:p w14:paraId="546E60E0" w14:textId="77777777" w:rsidR="005B5B31" w:rsidRPr="005B5B31" w:rsidRDefault="005B5B31" w:rsidP="005B5B31">
      <w:pPr>
        <w:pStyle w:val="NormalWeb"/>
        <w:numPr>
          <w:ilvl w:val="0"/>
          <w:numId w:val="17"/>
        </w:numPr>
      </w:pPr>
      <w:r w:rsidRPr="005B5B31">
        <w:rPr>
          <w:b/>
          <w:bCs/>
        </w:rPr>
        <w:t>Reorder</w:t>
      </w:r>
      <w:r w:rsidRPr="005B5B31">
        <w:t xml:space="preserve"> (lần đặt gần nhất) hiển thị ngay dưới thanh tìm kiếm</w:t>
      </w:r>
    </w:p>
    <w:p w14:paraId="2987509C" w14:textId="77777777" w:rsidR="005B5B31" w:rsidRPr="005B5B31" w:rsidRDefault="005B5B31" w:rsidP="005B5B31">
      <w:pPr>
        <w:pStyle w:val="NormalWeb"/>
        <w:numPr>
          <w:ilvl w:val="0"/>
          <w:numId w:val="17"/>
        </w:numPr>
      </w:pPr>
      <w:r w:rsidRPr="005B5B31">
        <w:rPr>
          <w:b/>
          <w:bCs/>
        </w:rPr>
        <w:t>Savings</w:t>
      </w:r>
      <w:r w:rsidRPr="005B5B31">
        <w:t xml:space="preserve"> (khuyến mãi + điểm thưởng gộp chung) hiển thị rõ, không ẩn trong menu</w:t>
      </w:r>
    </w:p>
    <w:p w14:paraId="472C4557" w14:textId="77777777" w:rsidR="005B5B31" w:rsidRPr="005B5B31" w:rsidRDefault="005B5B31" w:rsidP="005B5B31">
      <w:pPr>
        <w:pStyle w:val="NormalWeb"/>
        <w:numPr>
          <w:ilvl w:val="0"/>
          <w:numId w:val="17"/>
        </w:numPr>
      </w:pPr>
      <w:r w:rsidRPr="005B5B31">
        <w:rPr>
          <w:b/>
          <w:bCs/>
        </w:rPr>
        <w:t>Gợi ý món phù hợp</w:t>
      </w:r>
      <w:r w:rsidRPr="005B5B31">
        <w:t xml:space="preserve"> → dựa trên lịch sử</w:t>
      </w:r>
    </w:p>
    <w:p w14:paraId="59312E1F" w14:textId="77777777" w:rsidR="005B5B31" w:rsidRDefault="005B5B31" w:rsidP="005B5B31">
      <w:pPr>
        <w:pStyle w:val="NormalWeb"/>
        <w:ind w:left="720"/>
      </w:pPr>
    </w:p>
    <w:p w14:paraId="507C5CDA" w14:textId="527A5D8B" w:rsidR="005B5B31" w:rsidRDefault="005B5B31" w:rsidP="005B5B31">
      <w:pPr>
        <w:pStyle w:val="NormalWeb"/>
        <w:ind w:left="720"/>
      </w:pPr>
      <w:r>
        <w:t xml:space="preserve">Sơ đồ flow </w:t>
      </w:r>
    </w:p>
    <w:p w14:paraId="69B82EC1" w14:textId="5A010A84" w:rsidR="005B5B31" w:rsidRDefault="005B5B31" w:rsidP="005B5B31">
      <w:pPr>
        <w:pStyle w:val="NormalWeb"/>
        <w:ind w:left="720"/>
      </w:pPr>
      <w:r w:rsidRPr="005B5B31">
        <w:lastRenderedPageBreak/>
        <w:drawing>
          <wp:inline distT="0" distB="0" distL="0" distR="0" wp14:anchorId="74FD40B8" wp14:editId="32A8B9B9">
            <wp:extent cx="5271135" cy="8229600"/>
            <wp:effectExtent l="0" t="0" r="5715" b="0"/>
            <wp:docPr id="151067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71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1F98" w14:textId="77777777" w:rsidR="00A078F4" w:rsidRDefault="00A078F4" w:rsidP="00A078F4">
      <w:pPr>
        <w:pStyle w:val="ListParagraph"/>
      </w:pPr>
    </w:p>
    <w:p w14:paraId="67299B2E" w14:textId="77777777" w:rsidR="00971B5B" w:rsidRDefault="00971B5B" w:rsidP="00971B5B"/>
    <w:p w14:paraId="1A958552" w14:textId="77777777" w:rsidR="00971B5B" w:rsidRDefault="00971B5B" w:rsidP="00971B5B"/>
    <w:p w14:paraId="263B3948" w14:textId="77777777" w:rsidR="00971B5B" w:rsidRPr="00971B5B" w:rsidRDefault="00971B5B" w:rsidP="00971B5B"/>
    <w:p w14:paraId="6A17783F" w14:textId="77777777" w:rsidR="00971B5B" w:rsidRPr="00971B5B" w:rsidRDefault="00971B5B" w:rsidP="00971B5B">
      <w:pPr>
        <w:ind w:left="720"/>
      </w:pPr>
    </w:p>
    <w:p w14:paraId="14358956" w14:textId="77777777" w:rsidR="008845DB" w:rsidRDefault="008845DB"/>
    <w:sectPr w:rsidR="00884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E5A"/>
    <w:multiLevelType w:val="multilevel"/>
    <w:tmpl w:val="5A56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02291"/>
    <w:multiLevelType w:val="multilevel"/>
    <w:tmpl w:val="B422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1636E"/>
    <w:multiLevelType w:val="multilevel"/>
    <w:tmpl w:val="8EDC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F1242"/>
    <w:multiLevelType w:val="multilevel"/>
    <w:tmpl w:val="647C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EE52F5"/>
    <w:multiLevelType w:val="multilevel"/>
    <w:tmpl w:val="748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37774"/>
    <w:multiLevelType w:val="multilevel"/>
    <w:tmpl w:val="F068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E33C7"/>
    <w:multiLevelType w:val="multilevel"/>
    <w:tmpl w:val="F3DAB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14CD5"/>
    <w:multiLevelType w:val="multilevel"/>
    <w:tmpl w:val="8394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C0FD7"/>
    <w:multiLevelType w:val="hybridMultilevel"/>
    <w:tmpl w:val="A2BCB1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BE2336"/>
    <w:multiLevelType w:val="multilevel"/>
    <w:tmpl w:val="EB9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0089F"/>
    <w:multiLevelType w:val="multilevel"/>
    <w:tmpl w:val="EBF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52CE7"/>
    <w:multiLevelType w:val="multilevel"/>
    <w:tmpl w:val="920A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54A6D"/>
    <w:multiLevelType w:val="multilevel"/>
    <w:tmpl w:val="D5F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7617D"/>
    <w:multiLevelType w:val="multilevel"/>
    <w:tmpl w:val="8264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A6A50"/>
    <w:multiLevelType w:val="multilevel"/>
    <w:tmpl w:val="9076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403E3F"/>
    <w:multiLevelType w:val="multilevel"/>
    <w:tmpl w:val="60CA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82821"/>
    <w:multiLevelType w:val="multilevel"/>
    <w:tmpl w:val="6ACA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155231">
    <w:abstractNumId w:val="6"/>
  </w:num>
  <w:num w:numId="2" w16cid:durableId="1616130279">
    <w:abstractNumId w:val="14"/>
  </w:num>
  <w:num w:numId="3" w16cid:durableId="2033653566">
    <w:abstractNumId w:val="1"/>
  </w:num>
  <w:num w:numId="4" w16cid:durableId="1774549348">
    <w:abstractNumId w:val="9"/>
  </w:num>
  <w:num w:numId="5" w16cid:durableId="1721436195">
    <w:abstractNumId w:val="5"/>
  </w:num>
  <w:num w:numId="6" w16cid:durableId="1556895207">
    <w:abstractNumId w:val="12"/>
  </w:num>
  <w:num w:numId="7" w16cid:durableId="609816704">
    <w:abstractNumId w:val="7"/>
  </w:num>
  <w:num w:numId="8" w16cid:durableId="195432655">
    <w:abstractNumId w:val="4"/>
  </w:num>
  <w:num w:numId="9" w16cid:durableId="1107385862">
    <w:abstractNumId w:val="0"/>
  </w:num>
  <w:num w:numId="10" w16cid:durableId="631442535">
    <w:abstractNumId w:val="11"/>
  </w:num>
  <w:num w:numId="11" w16cid:durableId="366762042">
    <w:abstractNumId w:val="16"/>
  </w:num>
  <w:num w:numId="12" w16cid:durableId="2025669159">
    <w:abstractNumId w:val="13"/>
  </w:num>
  <w:num w:numId="13" w16cid:durableId="1125122798">
    <w:abstractNumId w:val="10"/>
  </w:num>
  <w:num w:numId="14" w16cid:durableId="1291743534">
    <w:abstractNumId w:val="2"/>
  </w:num>
  <w:num w:numId="15" w16cid:durableId="1617831860">
    <w:abstractNumId w:val="3"/>
  </w:num>
  <w:num w:numId="16" w16cid:durableId="2134013264">
    <w:abstractNumId w:val="8"/>
  </w:num>
  <w:num w:numId="17" w16cid:durableId="3729227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91"/>
    <w:rsid w:val="00193291"/>
    <w:rsid w:val="005B5B31"/>
    <w:rsid w:val="005F5355"/>
    <w:rsid w:val="008845DB"/>
    <w:rsid w:val="00971B5B"/>
    <w:rsid w:val="00A078F4"/>
    <w:rsid w:val="00A3062A"/>
    <w:rsid w:val="00BC4241"/>
    <w:rsid w:val="00C51BE6"/>
    <w:rsid w:val="00FE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91F61"/>
  <w15:chartTrackingRefBased/>
  <w15:docId w15:val="{1E58D34D-196A-49E8-AE3D-89879313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2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Voduybinh</dc:creator>
  <cp:keywords/>
  <dc:description/>
  <cp:lastModifiedBy>Voduybinh</cp:lastModifiedBy>
  <cp:revision>2</cp:revision>
  <dcterms:created xsi:type="dcterms:W3CDTF">2025-11-08T01:55:00Z</dcterms:created>
  <dcterms:modified xsi:type="dcterms:W3CDTF">2025-11-08T02:33:00Z</dcterms:modified>
</cp:coreProperties>
</file>