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7F52" w14:textId="77777777" w:rsidR="003A65F8" w:rsidRPr="003A65F8" w:rsidRDefault="003A65F8" w:rsidP="003A65F8">
      <w:pPr>
        <w:rPr>
          <w:b/>
          <w:bCs/>
        </w:rPr>
      </w:pPr>
      <w:r w:rsidRPr="003A65F8">
        <w:rPr>
          <w:b/>
          <w:bCs/>
        </w:rPr>
        <w:t xml:space="preserve">1. Quá trình phát triển thiết bị gieo hạt, trồng cây con </w:t>
      </w:r>
      <w:r w:rsidRPr="003A65F8">
        <w:rPr>
          <w:rFonts w:ascii="Segoe UI Emoji" w:hAnsi="Segoe UI Emoji" w:cs="Segoe UI Emoji"/>
          <w:b/>
          <w:bCs/>
        </w:rPr>
        <w:t>🌱</w:t>
      </w:r>
    </w:p>
    <w:p w14:paraId="08E74B0D" w14:textId="77777777" w:rsidR="003A65F8" w:rsidRPr="003A65F8" w:rsidRDefault="003A65F8" w:rsidP="003A65F8">
      <w:pPr>
        <w:numPr>
          <w:ilvl w:val="0"/>
          <w:numId w:val="1"/>
        </w:numPr>
      </w:pPr>
      <w:r w:rsidRPr="003A65F8">
        <w:rPr>
          <w:b/>
          <w:bCs/>
        </w:rPr>
        <w:t>Giai đoạn thủ công (truyền thống):</w:t>
      </w:r>
    </w:p>
    <w:p w14:paraId="2C36F888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>Người nông dân dùng tay hoặc công cụ thô sơ (gậy chọc lỗ, ráo, gầu) để gieo hạt và trồng cây con.</w:t>
      </w:r>
    </w:p>
    <w:p w14:paraId="53E945D5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>Nhược điểm: mất nhiều thời gian, tốn sức, mật độ gieo hạt không đều, năng suất thấp.</w:t>
      </w:r>
    </w:p>
    <w:p w14:paraId="3728E0B5" w14:textId="77777777" w:rsidR="003A65F8" w:rsidRPr="003A65F8" w:rsidRDefault="003A65F8" w:rsidP="003A65F8">
      <w:pPr>
        <w:numPr>
          <w:ilvl w:val="0"/>
          <w:numId w:val="1"/>
        </w:numPr>
      </w:pPr>
      <w:r w:rsidRPr="003A65F8">
        <w:rPr>
          <w:b/>
          <w:bCs/>
        </w:rPr>
        <w:t>Giai đoạn cơ giới hóa (máy móc cơ bản):</w:t>
      </w:r>
    </w:p>
    <w:p w14:paraId="364161E9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 xml:space="preserve">Xuất hiện </w:t>
      </w:r>
      <w:r w:rsidRPr="003A65F8">
        <w:rPr>
          <w:b/>
          <w:bCs/>
        </w:rPr>
        <w:t>dụng cụ gieo hạt thủ công cải tiến</w:t>
      </w:r>
      <w:r w:rsidRPr="003A65F8">
        <w:t xml:space="preserve"> (máy gieo hạt cầm tay, xe đẩy nhỏ có hộc chứa hạt, bánh xe tạo rãnh).</w:t>
      </w:r>
    </w:p>
    <w:p w14:paraId="0555FF8A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 xml:space="preserve">Máy bán tự động với cơ chế </w:t>
      </w:r>
      <w:r w:rsidRPr="003A65F8">
        <w:rPr>
          <w:b/>
          <w:bCs/>
        </w:rPr>
        <w:t>lò xo, trục quay</w:t>
      </w:r>
      <w:r w:rsidRPr="003A65F8">
        <w:t xml:space="preserve"> giúp rơi hạt đều hơn, có thể gieo theo hàng, giảm hao hụt hạt giống.</w:t>
      </w:r>
    </w:p>
    <w:p w14:paraId="4F390715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>Ưu điểm: tăng tốc độ, gieo hạt đều hơn, đỡ mệt.</w:t>
      </w:r>
    </w:p>
    <w:p w14:paraId="59D18213" w14:textId="77777777" w:rsidR="003A65F8" w:rsidRPr="003A65F8" w:rsidRDefault="003A65F8" w:rsidP="003A65F8">
      <w:pPr>
        <w:numPr>
          <w:ilvl w:val="0"/>
          <w:numId w:val="1"/>
        </w:numPr>
      </w:pPr>
      <w:r w:rsidRPr="003A65F8">
        <w:rPr>
          <w:b/>
          <w:bCs/>
        </w:rPr>
        <w:t>Giai đoạn cơ giới hóa – tự động hóa (hiện đại):</w:t>
      </w:r>
    </w:p>
    <w:p w14:paraId="5577FDC0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 xml:space="preserve">Máy gieo hạt tự động kết hợp nhiều chức năng: </w:t>
      </w:r>
      <w:r w:rsidRPr="003A65F8">
        <w:rPr>
          <w:b/>
          <w:bCs/>
        </w:rPr>
        <w:t>làm đất – gieo hạt – lấp đất – tưới nước</w:t>
      </w:r>
      <w:r w:rsidRPr="003A65F8">
        <w:t>.</w:t>
      </w:r>
    </w:p>
    <w:p w14:paraId="774E8956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 xml:space="preserve">Máy trồng cây con dùng cơ cấu </w:t>
      </w:r>
      <w:r w:rsidRPr="003A65F8">
        <w:rPr>
          <w:b/>
          <w:bCs/>
        </w:rPr>
        <w:t>kẹp/robot cánh tay</w:t>
      </w:r>
      <w:r w:rsidRPr="003A65F8">
        <w:t xml:space="preserve"> để đặt cây con vào hố đất chính xác.</w:t>
      </w:r>
    </w:p>
    <w:p w14:paraId="1AF7993D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 xml:space="preserve">Ứng dụng </w:t>
      </w:r>
      <w:r w:rsidRPr="003A65F8">
        <w:rPr>
          <w:b/>
          <w:bCs/>
        </w:rPr>
        <w:t>điều khiển bằng GPS, IoT, cảm biến</w:t>
      </w:r>
      <w:r w:rsidRPr="003A65F8">
        <w:t xml:space="preserve"> giúp đảm bảo mật độ, độ sâu gieo chính xác.</w:t>
      </w:r>
    </w:p>
    <w:p w14:paraId="27BE6957" w14:textId="77777777" w:rsidR="003A65F8" w:rsidRPr="003A65F8" w:rsidRDefault="003A65F8" w:rsidP="003A65F8">
      <w:pPr>
        <w:numPr>
          <w:ilvl w:val="0"/>
          <w:numId w:val="1"/>
        </w:numPr>
      </w:pPr>
      <w:r w:rsidRPr="003A65F8">
        <w:rPr>
          <w:b/>
          <w:bCs/>
        </w:rPr>
        <w:t>Giai đoạn công nghệ cao (smart farming):</w:t>
      </w:r>
    </w:p>
    <w:p w14:paraId="4EDC0094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 xml:space="preserve">Máy gieo hạt </w:t>
      </w:r>
      <w:r w:rsidRPr="003A65F8">
        <w:rPr>
          <w:b/>
          <w:bCs/>
        </w:rPr>
        <w:t>điều khiển bằng drone (UAV)</w:t>
      </w:r>
      <w:r w:rsidRPr="003A65F8">
        <w:t>: gieo trực tiếp trên ruộng, đồi núi, vùng ngập nước.</w:t>
      </w:r>
    </w:p>
    <w:p w14:paraId="690EFCAA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 xml:space="preserve">Hệ thống gieo trồng </w:t>
      </w:r>
      <w:r w:rsidRPr="003A65F8">
        <w:rPr>
          <w:b/>
          <w:bCs/>
        </w:rPr>
        <w:t>kết hợp robot + AI</w:t>
      </w:r>
      <w:r w:rsidRPr="003A65F8">
        <w:t xml:space="preserve"> tính toán mật độ, tối ưu khoảng cách.</w:t>
      </w:r>
    </w:p>
    <w:p w14:paraId="7EFFE9DC" w14:textId="77777777" w:rsidR="003A65F8" w:rsidRPr="003A65F8" w:rsidRDefault="003A65F8" w:rsidP="003A65F8">
      <w:pPr>
        <w:numPr>
          <w:ilvl w:val="1"/>
          <w:numId w:val="1"/>
        </w:numPr>
      </w:pPr>
      <w:r w:rsidRPr="003A65F8">
        <w:t>Có thể kết nối với phần mềm quản lý nông nghiệp thông minh.</w:t>
      </w:r>
    </w:p>
    <w:p w14:paraId="3ABB9089" w14:textId="77777777" w:rsidR="003A65F8" w:rsidRPr="003A65F8" w:rsidRDefault="003A65F8" w:rsidP="003A65F8">
      <w:r w:rsidRPr="003A65F8">
        <w:pict w14:anchorId="483FAA8B">
          <v:rect id="_x0000_i1031" style="width:0;height:1.5pt" o:hralign="center" o:hrstd="t" o:hr="t" fillcolor="#a0a0a0" stroked="f"/>
        </w:pict>
      </w:r>
    </w:p>
    <w:p w14:paraId="48A4BC19" w14:textId="77777777" w:rsidR="003A65F8" w:rsidRPr="003A65F8" w:rsidRDefault="003A65F8" w:rsidP="003A65F8">
      <w:pPr>
        <w:rPr>
          <w:b/>
          <w:bCs/>
        </w:rPr>
      </w:pPr>
      <w:r w:rsidRPr="003A65F8">
        <w:rPr>
          <w:b/>
          <w:bCs/>
        </w:rPr>
        <w:t xml:space="preserve">2. Khả năng tiện dụng của các thiết bị </w:t>
      </w:r>
      <w:r w:rsidRPr="003A65F8">
        <w:rPr>
          <w:rFonts w:ascii="Segoe UI Emoji" w:hAnsi="Segoe UI Emoji" w:cs="Segoe UI Emoji"/>
          <w:b/>
          <w:bCs/>
        </w:rPr>
        <w:t>🛠️</w:t>
      </w:r>
    </w:p>
    <w:p w14:paraId="72D0ED3C" w14:textId="77777777" w:rsidR="003A65F8" w:rsidRPr="003A65F8" w:rsidRDefault="003A65F8" w:rsidP="003A65F8">
      <w:pPr>
        <w:numPr>
          <w:ilvl w:val="0"/>
          <w:numId w:val="2"/>
        </w:numPr>
      </w:pPr>
      <w:r w:rsidRPr="003A65F8">
        <w:rPr>
          <w:b/>
          <w:bCs/>
        </w:rPr>
        <w:t>Máy gieo hạt:</w:t>
      </w:r>
    </w:p>
    <w:p w14:paraId="542A150D" w14:textId="77777777" w:rsidR="003A65F8" w:rsidRPr="003A65F8" w:rsidRDefault="003A65F8" w:rsidP="003A65F8">
      <w:pPr>
        <w:numPr>
          <w:ilvl w:val="1"/>
          <w:numId w:val="2"/>
        </w:numPr>
      </w:pPr>
      <w:r w:rsidRPr="003A65F8">
        <w:t xml:space="preserve">Có thể gieo </w:t>
      </w:r>
      <w:r w:rsidRPr="003A65F8">
        <w:rPr>
          <w:b/>
          <w:bCs/>
        </w:rPr>
        <w:t>nhiều loại hạt</w:t>
      </w:r>
      <w:r w:rsidRPr="003A65F8">
        <w:t xml:space="preserve"> khác nhau (ngô, đậu, lúa, bông, rau).</w:t>
      </w:r>
    </w:p>
    <w:p w14:paraId="6D76701B" w14:textId="77777777" w:rsidR="003A65F8" w:rsidRPr="003A65F8" w:rsidRDefault="003A65F8" w:rsidP="003A65F8">
      <w:pPr>
        <w:numPr>
          <w:ilvl w:val="1"/>
          <w:numId w:val="2"/>
        </w:numPr>
      </w:pPr>
      <w:r w:rsidRPr="003A65F8">
        <w:lastRenderedPageBreak/>
        <w:t>Tự động điều chỉnh khoảng cách, độ sâu.</w:t>
      </w:r>
    </w:p>
    <w:p w14:paraId="73B7BA96" w14:textId="77777777" w:rsidR="003A65F8" w:rsidRPr="003A65F8" w:rsidRDefault="003A65F8" w:rsidP="003A65F8">
      <w:pPr>
        <w:numPr>
          <w:ilvl w:val="1"/>
          <w:numId w:val="2"/>
        </w:numPr>
      </w:pPr>
      <w:r w:rsidRPr="003A65F8">
        <w:t>Tiết kiệm hạt giống (không gieo quá dày, giảm hao phí).</w:t>
      </w:r>
    </w:p>
    <w:p w14:paraId="6A7DF337" w14:textId="77777777" w:rsidR="003A65F8" w:rsidRPr="003A65F8" w:rsidRDefault="003A65F8" w:rsidP="003A65F8">
      <w:pPr>
        <w:numPr>
          <w:ilvl w:val="1"/>
          <w:numId w:val="2"/>
        </w:numPr>
      </w:pPr>
      <w:r w:rsidRPr="003A65F8">
        <w:t>Giảm công lao động, nâng cao hiệu suất.</w:t>
      </w:r>
    </w:p>
    <w:p w14:paraId="7CE88661" w14:textId="77777777" w:rsidR="003A65F8" w:rsidRPr="003A65F8" w:rsidRDefault="003A65F8" w:rsidP="003A65F8">
      <w:pPr>
        <w:numPr>
          <w:ilvl w:val="0"/>
          <w:numId w:val="2"/>
        </w:numPr>
      </w:pPr>
      <w:r w:rsidRPr="003A65F8">
        <w:rPr>
          <w:b/>
          <w:bCs/>
        </w:rPr>
        <w:t>Máy trồng cây con:</w:t>
      </w:r>
    </w:p>
    <w:p w14:paraId="7F782BAC" w14:textId="77777777" w:rsidR="003A65F8" w:rsidRPr="003A65F8" w:rsidRDefault="003A65F8" w:rsidP="003A65F8">
      <w:pPr>
        <w:numPr>
          <w:ilvl w:val="1"/>
          <w:numId w:val="2"/>
        </w:numPr>
      </w:pPr>
      <w:r w:rsidRPr="003A65F8">
        <w:t xml:space="preserve">Giúp </w:t>
      </w:r>
      <w:r w:rsidRPr="003A65F8">
        <w:rPr>
          <w:b/>
          <w:bCs/>
        </w:rPr>
        <w:t>đặt cây con đúng vị trí</w:t>
      </w:r>
      <w:r w:rsidRPr="003A65F8">
        <w:t>, độ sâu chuẩn → cây phát triển tốt.</w:t>
      </w:r>
    </w:p>
    <w:p w14:paraId="4030702D" w14:textId="77777777" w:rsidR="003A65F8" w:rsidRPr="003A65F8" w:rsidRDefault="003A65F8" w:rsidP="003A65F8">
      <w:pPr>
        <w:numPr>
          <w:ilvl w:val="1"/>
          <w:numId w:val="2"/>
        </w:numPr>
      </w:pPr>
      <w:r w:rsidRPr="003A65F8">
        <w:t>Tăng tốc độ trồng gấp nhiều lần so với thủ công.</w:t>
      </w:r>
    </w:p>
    <w:p w14:paraId="1D4C5095" w14:textId="77777777" w:rsidR="003A65F8" w:rsidRPr="003A65F8" w:rsidRDefault="003A65F8" w:rsidP="003A65F8">
      <w:pPr>
        <w:numPr>
          <w:ilvl w:val="1"/>
          <w:numId w:val="2"/>
        </w:numPr>
      </w:pPr>
      <w:r w:rsidRPr="003A65F8">
        <w:t>Hạn chế chấn thương cho rễ và thân cây con.</w:t>
      </w:r>
    </w:p>
    <w:p w14:paraId="13BC1CA1" w14:textId="77777777" w:rsidR="003A65F8" w:rsidRPr="003A65F8" w:rsidRDefault="003A65F8" w:rsidP="003A65F8">
      <w:pPr>
        <w:numPr>
          <w:ilvl w:val="1"/>
          <w:numId w:val="2"/>
        </w:numPr>
      </w:pPr>
      <w:r w:rsidRPr="003A65F8">
        <w:t>Có loại máy nhỏ (cho nông hộ gia đình) và máy lớn (cho nông trường).</w:t>
      </w:r>
    </w:p>
    <w:p w14:paraId="3B29F200" w14:textId="77777777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4CD0"/>
    <w:multiLevelType w:val="multilevel"/>
    <w:tmpl w:val="128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2155A"/>
    <w:multiLevelType w:val="multilevel"/>
    <w:tmpl w:val="AC0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362168">
    <w:abstractNumId w:val="1"/>
  </w:num>
  <w:num w:numId="2" w16cid:durableId="87346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F8"/>
    <w:rsid w:val="003A65F8"/>
    <w:rsid w:val="005F5355"/>
    <w:rsid w:val="00881300"/>
    <w:rsid w:val="008845DB"/>
    <w:rsid w:val="00A3062A"/>
    <w:rsid w:val="00BC4241"/>
    <w:rsid w:val="00C5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FF7A"/>
  <w15:chartTrackingRefBased/>
  <w15:docId w15:val="{A9435015-07E4-4C24-BEA7-572904B0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1</cp:revision>
  <dcterms:created xsi:type="dcterms:W3CDTF">2025-10-04T00:38:00Z</dcterms:created>
  <dcterms:modified xsi:type="dcterms:W3CDTF">2025-10-04T00:38:00Z</dcterms:modified>
</cp:coreProperties>
</file>