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A21A" w14:textId="59C53299" w:rsidR="0039007E" w:rsidRDefault="0039007E" w:rsidP="0039007E">
      <w:pPr>
        <w:rPr>
          <w:b/>
          <w:bCs/>
        </w:rPr>
      </w:pPr>
      <w:r w:rsidRPr="0039007E">
        <w:rPr>
          <w:b/>
          <w:bCs/>
        </w:rPr>
        <w:t>W08. Data gathering</w:t>
      </w:r>
    </w:p>
    <w:p w14:paraId="7C4B59CE" w14:textId="68236F24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1. Các phương pháp thu thập dữ liệu ngoài phỏng vấn và quan sát</w:t>
      </w:r>
    </w:p>
    <w:p w14:paraId="71C125F3" w14:textId="77777777" w:rsidR="0039007E" w:rsidRPr="0039007E" w:rsidRDefault="0039007E" w:rsidP="0039007E">
      <w:r w:rsidRPr="0039007E">
        <w:t xml:space="preserve">Ngoài hai “cột trụ” là </w:t>
      </w:r>
      <w:r w:rsidRPr="0039007E">
        <w:rPr>
          <w:b/>
          <w:bCs/>
        </w:rPr>
        <w:t>phỏng vấn (interview)</w:t>
      </w:r>
      <w:r w:rsidRPr="0039007E">
        <w:t xml:space="preserve"> và </w:t>
      </w:r>
      <w:r w:rsidRPr="0039007E">
        <w:rPr>
          <w:b/>
          <w:bCs/>
        </w:rPr>
        <w:t>quan sát (observation)</w:t>
      </w:r>
      <w:r w:rsidRPr="0039007E">
        <w:t>, còn nhiều phương pháp khác được dùng tùy mục đích nghiên cứu: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906"/>
        <w:gridCol w:w="3052"/>
      </w:tblGrid>
      <w:tr w:rsidR="0039007E" w:rsidRPr="0039007E" w14:paraId="44B46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9CDB2" w14:textId="77777777" w:rsidR="0039007E" w:rsidRPr="0039007E" w:rsidRDefault="0039007E" w:rsidP="0039007E">
            <w:pPr>
              <w:rPr>
                <w:b/>
                <w:bCs/>
              </w:rPr>
            </w:pPr>
            <w:r w:rsidRPr="0039007E">
              <w:rPr>
                <w:b/>
                <w:bCs/>
              </w:rPr>
              <w:t>Phương pháp</w:t>
            </w:r>
          </w:p>
        </w:tc>
        <w:tc>
          <w:tcPr>
            <w:tcW w:w="0" w:type="auto"/>
            <w:vAlign w:val="center"/>
            <w:hideMark/>
          </w:tcPr>
          <w:p w14:paraId="53B4E73A" w14:textId="77777777" w:rsidR="0039007E" w:rsidRPr="0039007E" w:rsidRDefault="0039007E" w:rsidP="0039007E">
            <w:pPr>
              <w:rPr>
                <w:b/>
                <w:bCs/>
              </w:rPr>
            </w:pPr>
            <w:r w:rsidRPr="0039007E">
              <w:rPr>
                <w:b/>
                <w:bCs/>
              </w:rPr>
              <w:t>Mô tả ngắn</w:t>
            </w:r>
          </w:p>
        </w:tc>
        <w:tc>
          <w:tcPr>
            <w:tcW w:w="0" w:type="auto"/>
            <w:vAlign w:val="center"/>
            <w:hideMark/>
          </w:tcPr>
          <w:p w14:paraId="5E17736F" w14:textId="77777777" w:rsidR="0039007E" w:rsidRPr="0039007E" w:rsidRDefault="0039007E" w:rsidP="0039007E">
            <w:pPr>
              <w:rPr>
                <w:b/>
                <w:bCs/>
              </w:rPr>
            </w:pPr>
            <w:r w:rsidRPr="0039007E">
              <w:rPr>
                <w:b/>
                <w:bCs/>
              </w:rPr>
              <w:t>Khi nào dùng</w:t>
            </w:r>
          </w:p>
        </w:tc>
      </w:tr>
      <w:tr w:rsidR="0039007E" w:rsidRPr="0039007E" w14:paraId="2BDA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7F6C" w14:textId="77777777" w:rsidR="0039007E" w:rsidRPr="0039007E" w:rsidRDefault="0039007E" w:rsidP="0039007E">
            <w:r w:rsidRPr="0039007E">
              <w:rPr>
                <w:b/>
                <w:bCs/>
              </w:rPr>
              <w:t>Bảng hỏi (Questionnaire / Survey)</w:t>
            </w:r>
          </w:p>
        </w:tc>
        <w:tc>
          <w:tcPr>
            <w:tcW w:w="0" w:type="auto"/>
            <w:vAlign w:val="center"/>
            <w:hideMark/>
          </w:tcPr>
          <w:p w14:paraId="2EF53A76" w14:textId="77777777" w:rsidR="0039007E" w:rsidRPr="0039007E" w:rsidRDefault="0039007E" w:rsidP="0039007E">
            <w:r w:rsidRPr="0039007E">
              <w:t>Gửi câu hỏi dạng lựa chọn hoặc mở tới nhóm mẫu lớn để lấy dữ liệu định lượng.</w:t>
            </w:r>
          </w:p>
        </w:tc>
        <w:tc>
          <w:tcPr>
            <w:tcW w:w="0" w:type="auto"/>
            <w:vAlign w:val="center"/>
            <w:hideMark/>
          </w:tcPr>
          <w:p w14:paraId="10D08DBF" w14:textId="77777777" w:rsidR="0039007E" w:rsidRPr="0039007E" w:rsidRDefault="0039007E" w:rsidP="0039007E">
            <w:r w:rsidRPr="0039007E">
              <w:t>Khi cần thống kê, xác định xu hướng, hành vi.</w:t>
            </w:r>
          </w:p>
        </w:tc>
      </w:tr>
      <w:tr w:rsidR="0039007E" w:rsidRPr="0039007E" w14:paraId="4F05C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16E6" w14:textId="77777777" w:rsidR="0039007E" w:rsidRPr="0039007E" w:rsidRDefault="0039007E" w:rsidP="0039007E">
            <w:r w:rsidRPr="0039007E">
              <w:rPr>
                <w:b/>
                <w:bCs/>
              </w:rPr>
              <w:t>Focus Group (Thảo luận nhóm)</w:t>
            </w:r>
          </w:p>
        </w:tc>
        <w:tc>
          <w:tcPr>
            <w:tcW w:w="0" w:type="auto"/>
            <w:vAlign w:val="center"/>
            <w:hideMark/>
          </w:tcPr>
          <w:p w14:paraId="67BA760E" w14:textId="77777777" w:rsidR="0039007E" w:rsidRPr="0039007E" w:rsidRDefault="0039007E" w:rsidP="0039007E">
            <w:r w:rsidRPr="0039007E">
              <w:t>Mời 6–10 người cùng trao đổi về sản phẩm, ý tưởng.</w:t>
            </w:r>
          </w:p>
        </w:tc>
        <w:tc>
          <w:tcPr>
            <w:tcW w:w="0" w:type="auto"/>
            <w:vAlign w:val="center"/>
            <w:hideMark/>
          </w:tcPr>
          <w:p w14:paraId="774FE4B4" w14:textId="77777777" w:rsidR="0039007E" w:rsidRPr="0039007E" w:rsidRDefault="0039007E" w:rsidP="0039007E">
            <w:r w:rsidRPr="0039007E">
              <w:t>Khi muốn hiểu sâu cảm xúc, động cơ, phản ứng xã hội.</w:t>
            </w:r>
          </w:p>
        </w:tc>
      </w:tr>
      <w:tr w:rsidR="0039007E" w:rsidRPr="0039007E" w14:paraId="4DD2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C33E" w14:textId="77777777" w:rsidR="0039007E" w:rsidRPr="0039007E" w:rsidRDefault="0039007E" w:rsidP="0039007E">
            <w:r w:rsidRPr="0039007E">
              <w:rPr>
                <w:b/>
                <w:bCs/>
              </w:rPr>
              <w:t>Diary Study (Nghiên cứu nhật ký)</w:t>
            </w:r>
          </w:p>
        </w:tc>
        <w:tc>
          <w:tcPr>
            <w:tcW w:w="0" w:type="auto"/>
            <w:vAlign w:val="center"/>
            <w:hideMark/>
          </w:tcPr>
          <w:p w14:paraId="3C04ED80" w14:textId="77777777" w:rsidR="0039007E" w:rsidRPr="0039007E" w:rsidRDefault="0039007E" w:rsidP="0039007E">
            <w:r w:rsidRPr="0039007E">
              <w:t>Người dùng ghi lại hành vi, suy nghĩ trong thời gian dài.</w:t>
            </w:r>
          </w:p>
        </w:tc>
        <w:tc>
          <w:tcPr>
            <w:tcW w:w="0" w:type="auto"/>
            <w:vAlign w:val="center"/>
            <w:hideMark/>
          </w:tcPr>
          <w:p w14:paraId="24182862" w14:textId="77777777" w:rsidR="0039007E" w:rsidRPr="0039007E" w:rsidRDefault="0039007E" w:rsidP="0039007E">
            <w:r w:rsidRPr="0039007E">
              <w:t>Khi muốn hiểu hành vi thực tế theo thời gian.</w:t>
            </w:r>
          </w:p>
        </w:tc>
      </w:tr>
      <w:tr w:rsidR="0039007E" w:rsidRPr="0039007E" w14:paraId="55DD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D6E8" w14:textId="77777777" w:rsidR="0039007E" w:rsidRPr="0039007E" w:rsidRDefault="0039007E" w:rsidP="0039007E">
            <w:r w:rsidRPr="0039007E">
              <w:rPr>
                <w:b/>
                <w:bCs/>
              </w:rPr>
              <w:t>Card Sorting</w:t>
            </w:r>
          </w:p>
        </w:tc>
        <w:tc>
          <w:tcPr>
            <w:tcW w:w="0" w:type="auto"/>
            <w:vAlign w:val="center"/>
            <w:hideMark/>
          </w:tcPr>
          <w:p w14:paraId="296C4D5C" w14:textId="77777777" w:rsidR="0039007E" w:rsidRPr="0039007E" w:rsidRDefault="0039007E" w:rsidP="0039007E">
            <w:r w:rsidRPr="0039007E">
              <w:t>Người dùng phân loại các thẻ nội dung, giúp xác định cấu trúc thông tin.</w:t>
            </w:r>
          </w:p>
        </w:tc>
        <w:tc>
          <w:tcPr>
            <w:tcW w:w="0" w:type="auto"/>
            <w:vAlign w:val="center"/>
            <w:hideMark/>
          </w:tcPr>
          <w:p w14:paraId="3AE09C69" w14:textId="77777777" w:rsidR="0039007E" w:rsidRPr="0039007E" w:rsidRDefault="0039007E" w:rsidP="0039007E">
            <w:r w:rsidRPr="0039007E">
              <w:t>Khi thiết kế menu, site map, hoặc UI có nhiều danh mục.</w:t>
            </w:r>
          </w:p>
        </w:tc>
      </w:tr>
      <w:tr w:rsidR="0039007E" w:rsidRPr="0039007E" w14:paraId="1B645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8843" w14:textId="77777777" w:rsidR="0039007E" w:rsidRPr="0039007E" w:rsidRDefault="0039007E" w:rsidP="0039007E">
            <w:r w:rsidRPr="0039007E">
              <w:rPr>
                <w:b/>
                <w:bCs/>
              </w:rPr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6C764150" w14:textId="77777777" w:rsidR="0039007E" w:rsidRPr="0039007E" w:rsidRDefault="0039007E" w:rsidP="0039007E">
            <w:r w:rsidRPr="0039007E">
              <w:t>So sánh 2 phiên bản giao diện để xem cái nào hiệu quả hơn.</w:t>
            </w:r>
          </w:p>
        </w:tc>
        <w:tc>
          <w:tcPr>
            <w:tcW w:w="0" w:type="auto"/>
            <w:vAlign w:val="center"/>
            <w:hideMark/>
          </w:tcPr>
          <w:p w14:paraId="0FB48523" w14:textId="77777777" w:rsidR="0039007E" w:rsidRPr="0039007E" w:rsidRDefault="0039007E" w:rsidP="0039007E">
            <w:r w:rsidRPr="0039007E">
              <w:t>Khi muốn tối ưu quyết định thiết kế.</w:t>
            </w:r>
          </w:p>
        </w:tc>
      </w:tr>
      <w:tr w:rsidR="0039007E" w:rsidRPr="0039007E" w14:paraId="6D0E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1AF7" w14:textId="77777777" w:rsidR="0039007E" w:rsidRPr="0039007E" w:rsidRDefault="0039007E" w:rsidP="0039007E">
            <w:r w:rsidRPr="0039007E">
              <w:rPr>
                <w:b/>
                <w:bCs/>
              </w:rPr>
              <w:t>Analytics / Log Data</w:t>
            </w:r>
          </w:p>
        </w:tc>
        <w:tc>
          <w:tcPr>
            <w:tcW w:w="0" w:type="auto"/>
            <w:vAlign w:val="center"/>
            <w:hideMark/>
          </w:tcPr>
          <w:p w14:paraId="5F7B6FA3" w14:textId="77777777" w:rsidR="0039007E" w:rsidRPr="0039007E" w:rsidRDefault="0039007E" w:rsidP="0039007E">
            <w:r w:rsidRPr="0039007E">
              <w:t>Phân tích dữ liệu hành vi từ hệ thống (clicks, time on page, v.v.).</w:t>
            </w:r>
          </w:p>
        </w:tc>
        <w:tc>
          <w:tcPr>
            <w:tcW w:w="0" w:type="auto"/>
            <w:vAlign w:val="center"/>
            <w:hideMark/>
          </w:tcPr>
          <w:p w14:paraId="1D76AE70" w14:textId="77777777" w:rsidR="0039007E" w:rsidRPr="0039007E" w:rsidRDefault="0039007E" w:rsidP="0039007E">
            <w:r w:rsidRPr="0039007E">
              <w:t>Khi có sản phẩm chạy thật hoặc prototype online.</w:t>
            </w:r>
          </w:p>
        </w:tc>
      </w:tr>
    </w:tbl>
    <w:p w14:paraId="5F03DEB5" w14:textId="77777777" w:rsidR="008845DB" w:rsidRDefault="008845DB"/>
    <w:p w14:paraId="2FE576D0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1) Bảng hỏi / Survey (Questionnaire)</w:t>
      </w:r>
    </w:p>
    <w:p w14:paraId="110BCE20" w14:textId="77777777" w:rsidR="0039007E" w:rsidRPr="0039007E" w:rsidRDefault="0039007E" w:rsidP="0039007E">
      <w:pPr>
        <w:numPr>
          <w:ilvl w:val="0"/>
          <w:numId w:val="1"/>
        </w:numPr>
      </w:pPr>
      <w:r w:rsidRPr="0039007E">
        <w:rPr>
          <w:b/>
          <w:bCs/>
        </w:rPr>
        <w:t>Mô tả:</w:t>
      </w:r>
      <w:r w:rsidRPr="0039007E">
        <w:t xml:space="preserve"> Thu thập dữ liệu định lượng (và 1 phần định tính) qua câu hỏi đóng/mở, Likert scale, lựa chọn nhiều đáp án.</w:t>
      </w:r>
    </w:p>
    <w:p w14:paraId="0CEF5CD2" w14:textId="77777777" w:rsidR="0039007E" w:rsidRPr="0039007E" w:rsidRDefault="0039007E" w:rsidP="0039007E">
      <w:pPr>
        <w:numPr>
          <w:ilvl w:val="0"/>
          <w:numId w:val="1"/>
        </w:numPr>
      </w:pPr>
      <w:r w:rsidRPr="0039007E">
        <w:rPr>
          <w:b/>
          <w:bCs/>
        </w:rPr>
        <w:t>Khi dùng:</w:t>
      </w:r>
      <w:r w:rsidRPr="0039007E">
        <w:t xml:space="preserve"> Muốn đo lường xu hướng, thái độ, tần suất hành vi trên mẫu lớn; khi cần số liệu thống kê.</w:t>
      </w:r>
    </w:p>
    <w:p w14:paraId="55C8AACC" w14:textId="77777777" w:rsidR="0039007E" w:rsidRPr="0039007E" w:rsidRDefault="0039007E" w:rsidP="0039007E">
      <w:pPr>
        <w:numPr>
          <w:ilvl w:val="0"/>
          <w:numId w:val="1"/>
        </w:numPr>
      </w:pPr>
      <w:r w:rsidRPr="0039007E">
        <w:rPr>
          <w:b/>
          <w:bCs/>
        </w:rPr>
        <w:t>Ưu:</w:t>
      </w:r>
      <w:r w:rsidRPr="0039007E">
        <w:t xml:space="preserve"> Rẻ, nhanh, quy mô lớn; dễ phân tích số liệu.</w:t>
      </w:r>
    </w:p>
    <w:p w14:paraId="0E4D2B08" w14:textId="77777777" w:rsidR="0039007E" w:rsidRPr="0039007E" w:rsidRDefault="0039007E" w:rsidP="0039007E">
      <w:pPr>
        <w:numPr>
          <w:ilvl w:val="0"/>
          <w:numId w:val="1"/>
        </w:numPr>
      </w:pPr>
      <w:r w:rsidRPr="0039007E">
        <w:rPr>
          <w:b/>
          <w:bCs/>
        </w:rPr>
        <w:t>Nhược:</w:t>
      </w:r>
      <w:r w:rsidRPr="0039007E">
        <w:t xml:space="preserve"> Câu hỏi kém thiết kế dễ gây bias; tỉ lệ phản hồi thấp nếu dài.</w:t>
      </w:r>
    </w:p>
    <w:p w14:paraId="417879FE" w14:textId="77777777" w:rsidR="0039007E" w:rsidRPr="0039007E" w:rsidRDefault="0039007E" w:rsidP="0039007E">
      <w:pPr>
        <w:numPr>
          <w:ilvl w:val="0"/>
          <w:numId w:val="1"/>
        </w:numPr>
      </w:pPr>
      <w:r w:rsidRPr="0039007E">
        <w:rPr>
          <w:b/>
          <w:bCs/>
        </w:rPr>
        <w:t>Mẹo:</w:t>
      </w:r>
      <w:r w:rsidRPr="0039007E">
        <w:t xml:space="preserve"> Giữ &lt;10 phút, mix câu đóng + 2–3 câu mở, pilot test trước 5–10 người.</w:t>
      </w:r>
    </w:p>
    <w:p w14:paraId="45ECE5EE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2) Thảo luận nhóm (Focus Group)</w:t>
      </w:r>
    </w:p>
    <w:p w14:paraId="2C3DC171" w14:textId="77777777" w:rsidR="0039007E" w:rsidRPr="0039007E" w:rsidRDefault="0039007E" w:rsidP="0039007E">
      <w:pPr>
        <w:numPr>
          <w:ilvl w:val="0"/>
          <w:numId w:val="2"/>
        </w:numPr>
      </w:pPr>
      <w:r w:rsidRPr="0039007E">
        <w:rPr>
          <w:b/>
          <w:bCs/>
        </w:rPr>
        <w:lastRenderedPageBreak/>
        <w:t>Mô tả:</w:t>
      </w:r>
      <w:r w:rsidRPr="0039007E">
        <w:t xml:space="preserve"> Nhóm 6–10 người thảo luận có điều phối viên; dùng để khai thác ý tưởng, cảm xúc, tranh luận.</w:t>
      </w:r>
    </w:p>
    <w:p w14:paraId="5832C7B1" w14:textId="77777777" w:rsidR="0039007E" w:rsidRPr="0039007E" w:rsidRDefault="0039007E" w:rsidP="0039007E">
      <w:pPr>
        <w:numPr>
          <w:ilvl w:val="0"/>
          <w:numId w:val="2"/>
        </w:numPr>
      </w:pPr>
      <w:r w:rsidRPr="0039007E">
        <w:rPr>
          <w:b/>
          <w:bCs/>
        </w:rPr>
        <w:t>Khi dùng:</w:t>
      </w:r>
      <w:r w:rsidRPr="0039007E">
        <w:t xml:space="preserve"> Muốn hiểu nhận thức xã hội, tranh luận giữa các quan điểm, test concept ban đầu.</w:t>
      </w:r>
    </w:p>
    <w:p w14:paraId="2F23C19F" w14:textId="77777777" w:rsidR="0039007E" w:rsidRPr="0039007E" w:rsidRDefault="0039007E" w:rsidP="0039007E">
      <w:pPr>
        <w:numPr>
          <w:ilvl w:val="0"/>
          <w:numId w:val="2"/>
        </w:numPr>
      </w:pPr>
      <w:r w:rsidRPr="0039007E">
        <w:rPr>
          <w:b/>
          <w:bCs/>
        </w:rPr>
        <w:t>Ưu:</w:t>
      </w:r>
      <w:r w:rsidRPr="0039007E">
        <w:t xml:space="preserve"> Kích thích ý tưởng; thấy tương tác xã hội; nhanh có insight đa chiều.</w:t>
      </w:r>
    </w:p>
    <w:p w14:paraId="09C7AEF5" w14:textId="77777777" w:rsidR="0039007E" w:rsidRPr="0039007E" w:rsidRDefault="0039007E" w:rsidP="0039007E">
      <w:pPr>
        <w:numPr>
          <w:ilvl w:val="0"/>
          <w:numId w:val="2"/>
        </w:numPr>
      </w:pPr>
      <w:r w:rsidRPr="0039007E">
        <w:rPr>
          <w:b/>
          <w:bCs/>
        </w:rPr>
        <w:t>Nhược:</w:t>
      </w:r>
      <w:r w:rsidRPr="0039007E">
        <w:t xml:space="preserve"> Dễ bị “ý kiến dẫn dắt” bởi người mạnh; không đại diện cho số đông.</w:t>
      </w:r>
    </w:p>
    <w:p w14:paraId="4C8F9757" w14:textId="77777777" w:rsidR="0039007E" w:rsidRPr="0039007E" w:rsidRDefault="0039007E" w:rsidP="0039007E">
      <w:pPr>
        <w:numPr>
          <w:ilvl w:val="0"/>
          <w:numId w:val="2"/>
        </w:numPr>
      </w:pPr>
      <w:r w:rsidRPr="0039007E">
        <w:rPr>
          <w:b/>
          <w:bCs/>
        </w:rPr>
        <w:t>Mẹo:</w:t>
      </w:r>
      <w:r w:rsidRPr="0039007E">
        <w:t xml:space="preserve"> Use moderator giỏi; chuẩn bị kịch bản; ghi âm + note taker.</w:t>
      </w:r>
    </w:p>
    <w:p w14:paraId="3BADB022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3) Diary Study (Nghiên cứu nhật ký)</w:t>
      </w:r>
    </w:p>
    <w:p w14:paraId="114AE5CA" w14:textId="77777777" w:rsidR="0039007E" w:rsidRPr="0039007E" w:rsidRDefault="0039007E" w:rsidP="0039007E">
      <w:pPr>
        <w:numPr>
          <w:ilvl w:val="0"/>
          <w:numId w:val="3"/>
        </w:numPr>
      </w:pPr>
      <w:r w:rsidRPr="0039007E">
        <w:rPr>
          <w:b/>
          <w:bCs/>
        </w:rPr>
        <w:t>Mô tả:</w:t>
      </w:r>
      <w:r w:rsidRPr="0039007E">
        <w:t xml:space="preserve"> Người tham gia ghi nhật ký hành vi/suất hiện tình huống theo thời gian (ngày/tuần).</w:t>
      </w:r>
    </w:p>
    <w:p w14:paraId="015E3D45" w14:textId="77777777" w:rsidR="0039007E" w:rsidRPr="0039007E" w:rsidRDefault="0039007E" w:rsidP="0039007E">
      <w:pPr>
        <w:numPr>
          <w:ilvl w:val="0"/>
          <w:numId w:val="3"/>
        </w:numPr>
      </w:pPr>
      <w:r w:rsidRPr="0039007E">
        <w:rPr>
          <w:b/>
          <w:bCs/>
        </w:rPr>
        <w:t>Khi dùng:</w:t>
      </w:r>
      <w:r w:rsidRPr="0039007E">
        <w:t xml:space="preserve"> Muốn thấy hành vi theo thời gian, trong bối cảnh thực (ví dụ: thói quen dùng app, theo dõi pain points).</w:t>
      </w:r>
    </w:p>
    <w:p w14:paraId="17612D1A" w14:textId="77777777" w:rsidR="0039007E" w:rsidRPr="0039007E" w:rsidRDefault="0039007E" w:rsidP="0039007E">
      <w:pPr>
        <w:numPr>
          <w:ilvl w:val="0"/>
          <w:numId w:val="3"/>
        </w:numPr>
      </w:pPr>
      <w:r w:rsidRPr="0039007E">
        <w:rPr>
          <w:b/>
          <w:bCs/>
        </w:rPr>
        <w:t>Ưu:</w:t>
      </w:r>
      <w:r w:rsidRPr="0039007E">
        <w:t xml:space="preserve"> Insight chi tiết, temporal patterns, context-rich.</w:t>
      </w:r>
    </w:p>
    <w:p w14:paraId="060BF84C" w14:textId="77777777" w:rsidR="0039007E" w:rsidRPr="0039007E" w:rsidRDefault="0039007E" w:rsidP="0039007E">
      <w:pPr>
        <w:numPr>
          <w:ilvl w:val="0"/>
          <w:numId w:val="3"/>
        </w:numPr>
      </w:pPr>
      <w:r w:rsidRPr="0039007E">
        <w:rPr>
          <w:b/>
          <w:bCs/>
        </w:rPr>
        <w:t>Nhược:</w:t>
      </w:r>
      <w:r w:rsidRPr="0039007E">
        <w:t xml:space="preserve"> Yêu cầu cam kết dài, dữ liệu không chuẩn hóa, có thể quên ghi.</w:t>
      </w:r>
    </w:p>
    <w:p w14:paraId="14411CEB" w14:textId="77777777" w:rsidR="0039007E" w:rsidRPr="0039007E" w:rsidRDefault="0039007E" w:rsidP="0039007E">
      <w:pPr>
        <w:numPr>
          <w:ilvl w:val="0"/>
          <w:numId w:val="3"/>
        </w:numPr>
      </w:pPr>
      <w:r w:rsidRPr="0039007E">
        <w:rPr>
          <w:b/>
          <w:bCs/>
        </w:rPr>
        <w:t>Mẹo:</w:t>
      </w:r>
      <w:r w:rsidRPr="0039007E">
        <w:t xml:space="preserve"> Cung cấp template, nhắc nhở tự động, trả thưởng hợp lý.</w:t>
      </w:r>
    </w:p>
    <w:p w14:paraId="20FF2007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4) Usability Testing (Thử dùng có kịch bản)</w:t>
      </w:r>
    </w:p>
    <w:p w14:paraId="767C74A9" w14:textId="77777777" w:rsidR="0039007E" w:rsidRPr="0039007E" w:rsidRDefault="0039007E" w:rsidP="0039007E">
      <w:pPr>
        <w:numPr>
          <w:ilvl w:val="0"/>
          <w:numId w:val="4"/>
        </w:numPr>
      </w:pPr>
      <w:r w:rsidRPr="0039007E">
        <w:rPr>
          <w:b/>
          <w:bCs/>
        </w:rPr>
        <w:t>Mô tả:</w:t>
      </w:r>
      <w:r w:rsidRPr="0039007E">
        <w:t xml:space="preserve"> Người dùng thực hiện task cụ thể trên prototype/ứng dụng; quan sát lỗi, thời gian hoàn thành, lỗi nhận thức.</w:t>
      </w:r>
    </w:p>
    <w:p w14:paraId="1F945DDC" w14:textId="77777777" w:rsidR="0039007E" w:rsidRPr="0039007E" w:rsidRDefault="0039007E" w:rsidP="0039007E">
      <w:pPr>
        <w:numPr>
          <w:ilvl w:val="0"/>
          <w:numId w:val="4"/>
        </w:numPr>
      </w:pPr>
      <w:r w:rsidRPr="0039007E">
        <w:rPr>
          <w:b/>
          <w:bCs/>
        </w:rPr>
        <w:t>Khi dùng:</w:t>
      </w:r>
      <w:r w:rsidRPr="0039007E">
        <w:t xml:space="preserve"> Kiểm thử giao diện, luồng nhiệm vụ, trước khi release.</w:t>
      </w:r>
    </w:p>
    <w:p w14:paraId="19E196B8" w14:textId="77777777" w:rsidR="0039007E" w:rsidRPr="0039007E" w:rsidRDefault="0039007E" w:rsidP="0039007E">
      <w:pPr>
        <w:numPr>
          <w:ilvl w:val="0"/>
          <w:numId w:val="4"/>
        </w:numPr>
      </w:pPr>
      <w:r w:rsidRPr="0039007E">
        <w:rPr>
          <w:b/>
          <w:bCs/>
        </w:rPr>
        <w:t>Ưu:</w:t>
      </w:r>
      <w:r w:rsidRPr="0039007E">
        <w:t xml:space="preserve"> Phát hiện vấn đề UX thực tế; cho dữ liệu hành vi + phản hồi trực tiếp.</w:t>
      </w:r>
    </w:p>
    <w:p w14:paraId="7E5FC37E" w14:textId="77777777" w:rsidR="0039007E" w:rsidRPr="0039007E" w:rsidRDefault="0039007E" w:rsidP="0039007E">
      <w:pPr>
        <w:numPr>
          <w:ilvl w:val="0"/>
          <w:numId w:val="4"/>
        </w:numPr>
      </w:pPr>
      <w:r w:rsidRPr="0039007E">
        <w:rPr>
          <w:b/>
          <w:bCs/>
        </w:rPr>
        <w:t>Nhược:</w:t>
      </w:r>
      <w:r w:rsidRPr="0039007E">
        <w:t xml:space="preserve"> Tốn thời gian; môi trường lab có thể khác với thực tế.</w:t>
      </w:r>
    </w:p>
    <w:p w14:paraId="3ADBB0E2" w14:textId="77777777" w:rsidR="0039007E" w:rsidRPr="0039007E" w:rsidRDefault="0039007E" w:rsidP="0039007E">
      <w:pPr>
        <w:numPr>
          <w:ilvl w:val="0"/>
          <w:numId w:val="4"/>
        </w:numPr>
      </w:pPr>
      <w:r w:rsidRPr="0039007E">
        <w:rPr>
          <w:b/>
          <w:bCs/>
        </w:rPr>
        <w:t>Mẹo:</w:t>
      </w:r>
      <w:r w:rsidRPr="0039007E">
        <w:t xml:space="preserve"> 5 người đầu tiên tìm được ~85% vấn đề nghiêm trọng — dùng chu kỳ iterate nhỏ.</w:t>
      </w:r>
    </w:p>
    <w:p w14:paraId="191DAE89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5) Remote Testing — Moderator / Unmoderated</w:t>
      </w:r>
    </w:p>
    <w:p w14:paraId="22BD8ED8" w14:textId="77777777" w:rsidR="0039007E" w:rsidRPr="0039007E" w:rsidRDefault="0039007E" w:rsidP="0039007E">
      <w:pPr>
        <w:numPr>
          <w:ilvl w:val="0"/>
          <w:numId w:val="5"/>
        </w:numPr>
      </w:pPr>
      <w:r w:rsidRPr="0039007E">
        <w:rPr>
          <w:b/>
          <w:bCs/>
        </w:rPr>
        <w:t>Mô tả:</w:t>
      </w:r>
      <w:r w:rsidRPr="0039007E">
        <w:t xml:space="preserve"> Như usability test nhưng thực hiện từ xa (có hướng dẫn trực tiếp hoặc tự làm).</w:t>
      </w:r>
    </w:p>
    <w:p w14:paraId="5D1DBC79" w14:textId="77777777" w:rsidR="0039007E" w:rsidRPr="0039007E" w:rsidRDefault="0039007E" w:rsidP="0039007E">
      <w:pPr>
        <w:numPr>
          <w:ilvl w:val="0"/>
          <w:numId w:val="5"/>
        </w:numPr>
      </w:pPr>
      <w:r w:rsidRPr="0039007E">
        <w:rPr>
          <w:b/>
          <w:bCs/>
        </w:rPr>
        <w:t>Khi dùng:</w:t>
      </w:r>
      <w:r w:rsidRPr="0039007E">
        <w:t xml:space="preserve"> Khi mẫu phân tán địa lý hoặc muốn scale nhanh.</w:t>
      </w:r>
    </w:p>
    <w:p w14:paraId="58D45D26" w14:textId="77777777" w:rsidR="0039007E" w:rsidRPr="0039007E" w:rsidRDefault="0039007E" w:rsidP="0039007E">
      <w:pPr>
        <w:numPr>
          <w:ilvl w:val="0"/>
          <w:numId w:val="5"/>
        </w:numPr>
      </w:pPr>
      <w:r w:rsidRPr="0039007E">
        <w:rPr>
          <w:b/>
          <w:bCs/>
        </w:rPr>
        <w:t>Ưu:</w:t>
      </w:r>
      <w:r w:rsidRPr="0039007E">
        <w:t xml:space="preserve"> Thu thập nhanh, tiết kiệm chi phí.</w:t>
      </w:r>
    </w:p>
    <w:p w14:paraId="660669EC" w14:textId="77777777" w:rsidR="0039007E" w:rsidRPr="0039007E" w:rsidRDefault="0039007E" w:rsidP="0039007E">
      <w:pPr>
        <w:numPr>
          <w:ilvl w:val="0"/>
          <w:numId w:val="5"/>
        </w:numPr>
      </w:pPr>
      <w:r w:rsidRPr="0039007E">
        <w:rPr>
          <w:b/>
          <w:bCs/>
        </w:rPr>
        <w:t>Nhược:</w:t>
      </w:r>
      <w:r w:rsidRPr="0039007E">
        <w:t xml:space="preserve"> Khó quan sát phi ngôn ngữ; data có thể thiếu ngữ cảnh.</w:t>
      </w:r>
    </w:p>
    <w:p w14:paraId="1F1A6AE3" w14:textId="77777777" w:rsidR="0039007E" w:rsidRPr="0039007E" w:rsidRDefault="0039007E" w:rsidP="0039007E">
      <w:pPr>
        <w:numPr>
          <w:ilvl w:val="0"/>
          <w:numId w:val="5"/>
        </w:numPr>
      </w:pPr>
      <w:r w:rsidRPr="0039007E">
        <w:rPr>
          <w:b/>
          <w:bCs/>
        </w:rPr>
        <w:lastRenderedPageBreak/>
        <w:t>Công cụ thường dùng:</w:t>
      </w:r>
      <w:r w:rsidRPr="0039007E">
        <w:t xml:space="preserve"> UserTesting, Lookback, Maze.</w:t>
      </w:r>
    </w:p>
    <w:p w14:paraId="53834C5F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6) Card Sorting &amp; Tree Testing</w:t>
      </w:r>
    </w:p>
    <w:p w14:paraId="6F15C468" w14:textId="77777777" w:rsidR="0039007E" w:rsidRPr="0039007E" w:rsidRDefault="0039007E" w:rsidP="0039007E">
      <w:pPr>
        <w:numPr>
          <w:ilvl w:val="0"/>
          <w:numId w:val="6"/>
        </w:numPr>
      </w:pPr>
      <w:r w:rsidRPr="0039007E">
        <w:rPr>
          <w:b/>
          <w:bCs/>
        </w:rPr>
        <w:t>Mô tả:</w:t>
      </w:r>
      <w:r w:rsidRPr="0039007E">
        <w:t xml:space="preserve"> Card sorting: người dùng nhóm nội dung/nhãn để tìm cấu trúc hợp lý. Tree testing: kiểm tra sitemap/đường dẫn.</w:t>
      </w:r>
    </w:p>
    <w:p w14:paraId="311CB933" w14:textId="77777777" w:rsidR="0039007E" w:rsidRPr="0039007E" w:rsidRDefault="0039007E" w:rsidP="0039007E">
      <w:pPr>
        <w:numPr>
          <w:ilvl w:val="0"/>
          <w:numId w:val="6"/>
        </w:numPr>
      </w:pPr>
      <w:r w:rsidRPr="0039007E">
        <w:rPr>
          <w:b/>
          <w:bCs/>
        </w:rPr>
        <w:t>Khi dùng:</w:t>
      </w:r>
      <w:r w:rsidRPr="0039007E">
        <w:t xml:space="preserve"> Thiết kế thông tin, menu, cấu trúc site/app.</w:t>
      </w:r>
    </w:p>
    <w:p w14:paraId="35F9B743" w14:textId="77777777" w:rsidR="0039007E" w:rsidRPr="0039007E" w:rsidRDefault="0039007E" w:rsidP="0039007E">
      <w:pPr>
        <w:numPr>
          <w:ilvl w:val="0"/>
          <w:numId w:val="6"/>
        </w:numPr>
      </w:pPr>
      <w:r w:rsidRPr="0039007E">
        <w:rPr>
          <w:b/>
          <w:bCs/>
        </w:rPr>
        <w:t>Ưu:</w:t>
      </w:r>
      <w:r w:rsidRPr="0039007E">
        <w:t xml:space="preserve"> Tối ưu IA (information architecture), giảm nhầm lẫn điều hướng.</w:t>
      </w:r>
    </w:p>
    <w:p w14:paraId="47F86818" w14:textId="77777777" w:rsidR="0039007E" w:rsidRPr="0039007E" w:rsidRDefault="0039007E" w:rsidP="0039007E">
      <w:pPr>
        <w:numPr>
          <w:ilvl w:val="0"/>
          <w:numId w:val="6"/>
        </w:numPr>
      </w:pPr>
      <w:r w:rsidRPr="0039007E">
        <w:rPr>
          <w:b/>
          <w:bCs/>
        </w:rPr>
        <w:t>Nhược:</w:t>
      </w:r>
      <w:r w:rsidRPr="0039007E">
        <w:t xml:space="preserve"> Không cho insight về UI/visual.</w:t>
      </w:r>
    </w:p>
    <w:p w14:paraId="1FBE49FF" w14:textId="77777777" w:rsidR="0039007E" w:rsidRPr="0039007E" w:rsidRDefault="0039007E" w:rsidP="0039007E">
      <w:pPr>
        <w:numPr>
          <w:ilvl w:val="0"/>
          <w:numId w:val="6"/>
        </w:numPr>
      </w:pPr>
      <w:r w:rsidRPr="0039007E">
        <w:rPr>
          <w:b/>
          <w:bCs/>
        </w:rPr>
        <w:t>Mẹo:</w:t>
      </w:r>
      <w:r w:rsidRPr="0039007E">
        <w:t xml:space="preserve"> Dùng card sorting mở + đóng; validate bằng tree test.</w:t>
      </w:r>
    </w:p>
    <w:p w14:paraId="622976FA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7) A/B Testing (Experimentation)</w:t>
      </w:r>
    </w:p>
    <w:p w14:paraId="6BC64FA0" w14:textId="77777777" w:rsidR="0039007E" w:rsidRPr="0039007E" w:rsidRDefault="0039007E" w:rsidP="0039007E">
      <w:pPr>
        <w:numPr>
          <w:ilvl w:val="0"/>
          <w:numId w:val="7"/>
        </w:numPr>
      </w:pPr>
      <w:r w:rsidRPr="0039007E">
        <w:rPr>
          <w:b/>
          <w:bCs/>
        </w:rPr>
        <w:t>Mô tả:</w:t>
      </w:r>
      <w:r w:rsidRPr="0039007E">
        <w:t xml:space="preserve"> So sánh 2+ biến thể thực tế để xem biến thể nào hiệu quả (CTR, conversion, retention...).</w:t>
      </w:r>
    </w:p>
    <w:p w14:paraId="31E9A22A" w14:textId="77777777" w:rsidR="0039007E" w:rsidRPr="0039007E" w:rsidRDefault="0039007E" w:rsidP="0039007E">
      <w:pPr>
        <w:numPr>
          <w:ilvl w:val="0"/>
          <w:numId w:val="7"/>
        </w:numPr>
      </w:pPr>
      <w:r w:rsidRPr="0039007E">
        <w:rPr>
          <w:b/>
          <w:bCs/>
        </w:rPr>
        <w:t>Khi dùng:</w:t>
      </w:r>
      <w:r w:rsidRPr="0039007E">
        <w:t xml:space="preserve"> Khi có traffic thực và cần tối ưu chỉ số cụ thể.</w:t>
      </w:r>
    </w:p>
    <w:p w14:paraId="6AFEF49B" w14:textId="77777777" w:rsidR="0039007E" w:rsidRPr="0039007E" w:rsidRDefault="0039007E" w:rsidP="0039007E">
      <w:pPr>
        <w:numPr>
          <w:ilvl w:val="0"/>
          <w:numId w:val="7"/>
        </w:numPr>
      </w:pPr>
      <w:r w:rsidRPr="0039007E">
        <w:rPr>
          <w:b/>
          <w:bCs/>
        </w:rPr>
        <w:t>Ưu:</w:t>
      </w:r>
      <w:r w:rsidRPr="0039007E">
        <w:t xml:space="preserve"> Kết luận causal (nguyên nhân) nếu thiết kế tốt.</w:t>
      </w:r>
    </w:p>
    <w:p w14:paraId="51FAC5DC" w14:textId="77777777" w:rsidR="0039007E" w:rsidRPr="0039007E" w:rsidRDefault="0039007E" w:rsidP="0039007E">
      <w:pPr>
        <w:numPr>
          <w:ilvl w:val="0"/>
          <w:numId w:val="7"/>
        </w:numPr>
      </w:pPr>
      <w:r w:rsidRPr="0039007E">
        <w:rPr>
          <w:b/>
          <w:bCs/>
        </w:rPr>
        <w:t>Nhược:</w:t>
      </w:r>
      <w:r w:rsidRPr="0039007E">
        <w:t xml:space="preserve"> Cần lượng truy cập lớn; chỉ kiểm tra gì đo được bằng số.</w:t>
      </w:r>
    </w:p>
    <w:p w14:paraId="1C8563F6" w14:textId="77777777" w:rsidR="0039007E" w:rsidRPr="0039007E" w:rsidRDefault="0039007E" w:rsidP="0039007E">
      <w:pPr>
        <w:numPr>
          <w:ilvl w:val="0"/>
          <w:numId w:val="7"/>
        </w:numPr>
      </w:pPr>
      <w:r w:rsidRPr="0039007E">
        <w:rPr>
          <w:b/>
          <w:bCs/>
        </w:rPr>
        <w:t>Mẹo:</w:t>
      </w:r>
      <w:r w:rsidRPr="0039007E">
        <w:t xml:space="preserve"> Thiết kế metric rõ ràng; test 1 yếu tố tại 1 thời điểm.</w:t>
      </w:r>
    </w:p>
    <w:p w14:paraId="4458A271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8) Analytics / Log Data / Clickstream</w:t>
      </w:r>
    </w:p>
    <w:p w14:paraId="175CAD3C" w14:textId="77777777" w:rsidR="0039007E" w:rsidRPr="0039007E" w:rsidRDefault="0039007E" w:rsidP="0039007E">
      <w:pPr>
        <w:numPr>
          <w:ilvl w:val="0"/>
          <w:numId w:val="8"/>
        </w:numPr>
      </w:pPr>
      <w:r w:rsidRPr="0039007E">
        <w:rPr>
          <w:b/>
          <w:bCs/>
        </w:rPr>
        <w:t>Mô tả:</w:t>
      </w:r>
      <w:r w:rsidRPr="0039007E">
        <w:t xml:space="preserve"> Dữ liệu hành vi tự động từ hệ thống (pageviews, funnels, time on page, event logs).</w:t>
      </w:r>
    </w:p>
    <w:p w14:paraId="596E84A7" w14:textId="77777777" w:rsidR="0039007E" w:rsidRPr="0039007E" w:rsidRDefault="0039007E" w:rsidP="0039007E">
      <w:pPr>
        <w:numPr>
          <w:ilvl w:val="0"/>
          <w:numId w:val="8"/>
        </w:numPr>
      </w:pPr>
      <w:r w:rsidRPr="0039007E">
        <w:rPr>
          <w:b/>
          <w:bCs/>
        </w:rPr>
        <w:t>Khi dùng:</w:t>
      </w:r>
      <w:r w:rsidRPr="0039007E">
        <w:t xml:space="preserve"> Khi sản phẩm đang chạy và cần phân tích hành vi thực tế.</w:t>
      </w:r>
    </w:p>
    <w:p w14:paraId="7FE3DACC" w14:textId="77777777" w:rsidR="0039007E" w:rsidRPr="0039007E" w:rsidRDefault="0039007E" w:rsidP="0039007E">
      <w:pPr>
        <w:numPr>
          <w:ilvl w:val="0"/>
          <w:numId w:val="8"/>
        </w:numPr>
      </w:pPr>
      <w:r w:rsidRPr="0039007E">
        <w:rPr>
          <w:b/>
          <w:bCs/>
        </w:rPr>
        <w:t>Ưu:</w:t>
      </w:r>
      <w:r w:rsidRPr="0039007E">
        <w:t xml:space="preserve"> Lớn, khách quan, liên tục.</w:t>
      </w:r>
    </w:p>
    <w:p w14:paraId="634DC609" w14:textId="77777777" w:rsidR="0039007E" w:rsidRPr="0039007E" w:rsidRDefault="0039007E" w:rsidP="0039007E">
      <w:pPr>
        <w:numPr>
          <w:ilvl w:val="0"/>
          <w:numId w:val="8"/>
        </w:numPr>
      </w:pPr>
      <w:r w:rsidRPr="0039007E">
        <w:rPr>
          <w:b/>
          <w:bCs/>
        </w:rPr>
        <w:t>Nhược:</w:t>
      </w:r>
      <w:r w:rsidRPr="0039007E">
        <w:t xml:space="preserve"> Thiếu ngữ cảnh (không biết “tại sao”); cần skill phân tích.</w:t>
      </w:r>
    </w:p>
    <w:p w14:paraId="39B31FE9" w14:textId="77777777" w:rsidR="0039007E" w:rsidRPr="0039007E" w:rsidRDefault="0039007E" w:rsidP="0039007E">
      <w:pPr>
        <w:numPr>
          <w:ilvl w:val="0"/>
          <w:numId w:val="8"/>
        </w:numPr>
      </w:pPr>
      <w:r w:rsidRPr="0039007E">
        <w:rPr>
          <w:b/>
          <w:bCs/>
        </w:rPr>
        <w:t>Công cụ:</w:t>
      </w:r>
      <w:r w:rsidRPr="0039007E">
        <w:t xml:space="preserve"> Google Analytics, Mixpanel, Amplitude.</w:t>
      </w:r>
    </w:p>
    <w:p w14:paraId="27DC02EA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9) Heatmaps &amp; Session Replay</w:t>
      </w:r>
    </w:p>
    <w:p w14:paraId="3E68999C" w14:textId="77777777" w:rsidR="0039007E" w:rsidRPr="0039007E" w:rsidRDefault="0039007E" w:rsidP="0039007E">
      <w:pPr>
        <w:numPr>
          <w:ilvl w:val="0"/>
          <w:numId w:val="9"/>
        </w:numPr>
      </w:pPr>
      <w:r w:rsidRPr="0039007E">
        <w:rPr>
          <w:b/>
          <w:bCs/>
        </w:rPr>
        <w:t>Mô tả:</w:t>
      </w:r>
      <w:r w:rsidRPr="0039007E">
        <w:t xml:space="preserve"> Bản đồ nhiệt hiển thị click/scroll; replay session cho thấy hành vi cụ thể.</w:t>
      </w:r>
    </w:p>
    <w:p w14:paraId="4DD9BDE7" w14:textId="77777777" w:rsidR="0039007E" w:rsidRPr="0039007E" w:rsidRDefault="0039007E" w:rsidP="0039007E">
      <w:pPr>
        <w:numPr>
          <w:ilvl w:val="0"/>
          <w:numId w:val="9"/>
        </w:numPr>
      </w:pPr>
      <w:r w:rsidRPr="0039007E">
        <w:rPr>
          <w:b/>
          <w:bCs/>
        </w:rPr>
        <w:t>Khi dùng:</w:t>
      </w:r>
      <w:r w:rsidRPr="0039007E">
        <w:t xml:space="preserve"> Kiểm tra tương tác trang, điểm bỏ cuộc, vị trí CTA.</w:t>
      </w:r>
    </w:p>
    <w:p w14:paraId="355724A7" w14:textId="77777777" w:rsidR="0039007E" w:rsidRPr="0039007E" w:rsidRDefault="0039007E" w:rsidP="0039007E">
      <w:pPr>
        <w:numPr>
          <w:ilvl w:val="0"/>
          <w:numId w:val="9"/>
        </w:numPr>
      </w:pPr>
      <w:r w:rsidRPr="0039007E">
        <w:rPr>
          <w:b/>
          <w:bCs/>
        </w:rPr>
        <w:t>Ưu:</w:t>
      </w:r>
      <w:r w:rsidRPr="0039007E">
        <w:t xml:space="preserve"> Visual, dễ nhận ra vấn đề layout.</w:t>
      </w:r>
    </w:p>
    <w:p w14:paraId="6B25FD6C" w14:textId="77777777" w:rsidR="0039007E" w:rsidRPr="0039007E" w:rsidRDefault="0039007E" w:rsidP="0039007E">
      <w:pPr>
        <w:numPr>
          <w:ilvl w:val="0"/>
          <w:numId w:val="9"/>
        </w:numPr>
      </w:pPr>
      <w:r w:rsidRPr="0039007E">
        <w:rPr>
          <w:b/>
          <w:bCs/>
        </w:rPr>
        <w:t>Nhược:</w:t>
      </w:r>
      <w:r w:rsidRPr="0039007E">
        <w:t xml:space="preserve"> Không cho insight động cơ; privacy concerns.</w:t>
      </w:r>
    </w:p>
    <w:p w14:paraId="2B780183" w14:textId="77777777" w:rsidR="0039007E" w:rsidRPr="0039007E" w:rsidRDefault="0039007E" w:rsidP="0039007E">
      <w:pPr>
        <w:numPr>
          <w:ilvl w:val="0"/>
          <w:numId w:val="9"/>
        </w:numPr>
      </w:pPr>
      <w:r w:rsidRPr="0039007E">
        <w:rPr>
          <w:b/>
          <w:bCs/>
        </w:rPr>
        <w:lastRenderedPageBreak/>
        <w:t>Công cụ:</w:t>
      </w:r>
      <w:r w:rsidRPr="0039007E">
        <w:t xml:space="preserve"> Hotjar, Crazy Egg.</w:t>
      </w:r>
    </w:p>
    <w:p w14:paraId="35DEBA02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10) Ethnography &amp; Contextual Inquiry (Dân tộc học/Khảo sát theo ngữ cảnh)</w:t>
      </w:r>
    </w:p>
    <w:p w14:paraId="3C92BA24" w14:textId="77777777" w:rsidR="0039007E" w:rsidRPr="0039007E" w:rsidRDefault="0039007E" w:rsidP="0039007E">
      <w:pPr>
        <w:numPr>
          <w:ilvl w:val="0"/>
          <w:numId w:val="10"/>
        </w:numPr>
      </w:pPr>
      <w:r w:rsidRPr="0039007E">
        <w:rPr>
          <w:b/>
          <w:bCs/>
        </w:rPr>
        <w:t>Mô tả:</w:t>
      </w:r>
      <w:r w:rsidRPr="0039007E">
        <w:t xml:space="preserve"> Nghiên cứu sâu tại hiện trường, sống cùng hoặc theo dõi người dùng trong bối cảnh tự nhiên.</w:t>
      </w:r>
    </w:p>
    <w:p w14:paraId="63FBC1A1" w14:textId="77777777" w:rsidR="0039007E" w:rsidRPr="0039007E" w:rsidRDefault="0039007E" w:rsidP="0039007E">
      <w:pPr>
        <w:numPr>
          <w:ilvl w:val="0"/>
          <w:numId w:val="10"/>
        </w:numPr>
      </w:pPr>
      <w:r w:rsidRPr="0039007E">
        <w:rPr>
          <w:b/>
          <w:bCs/>
        </w:rPr>
        <w:t>Khi dùng:</w:t>
      </w:r>
      <w:r w:rsidRPr="0039007E">
        <w:t xml:space="preserve"> Khi cần hiểu văn hoá, thói quen, bối cảnh phức tạp.</w:t>
      </w:r>
    </w:p>
    <w:p w14:paraId="4C40336D" w14:textId="77777777" w:rsidR="0039007E" w:rsidRPr="0039007E" w:rsidRDefault="0039007E" w:rsidP="0039007E">
      <w:pPr>
        <w:numPr>
          <w:ilvl w:val="0"/>
          <w:numId w:val="10"/>
        </w:numPr>
      </w:pPr>
      <w:r w:rsidRPr="0039007E">
        <w:rPr>
          <w:b/>
          <w:bCs/>
        </w:rPr>
        <w:t>Ưu:</w:t>
      </w:r>
      <w:r w:rsidRPr="0039007E">
        <w:t xml:space="preserve"> Insight cực giàu ngữ cảnh.</w:t>
      </w:r>
    </w:p>
    <w:p w14:paraId="5601B2B0" w14:textId="77777777" w:rsidR="0039007E" w:rsidRPr="0039007E" w:rsidRDefault="0039007E" w:rsidP="0039007E">
      <w:pPr>
        <w:numPr>
          <w:ilvl w:val="0"/>
          <w:numId w:val="10"/>
        </w:numPr>
      </w:pPr>
      <w:r w:rsidRPr="0039007E">
        <w:rPr>
          <w:b/>
          <w:bCs/>
        </w:rPr>
        <w:t>Nhược:</w:t>
      </w:r>
      <w:r w:rsidRPr="0039007E">
        <w:t xml:space="preserve"> Rất tốn thời gian và nhân lực.</w:t>
      </w:r>
    </w:p>
    <w:p w14:paraId="1A30FED4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11) Eye-tracking &amp; Biometric Measures</w:t>
      </w:r>
    </w:p>
    <w:p w14:paraId="64ACCC47" w14:textId="77777777" w:rsidR="0039007E" w:rsidRPr="0039007E" w:rsidRDefault="0039007E" w:rsidP="0039007E">
      <w:pPr>
        <w:numPr>
          <w:ilvl w:val="0"/>
          <w:numId w:val="11"/>
        </w:numPr>
      </w:pPr>
      <w:r w:rsidRPr="0039007E">
        <w:rPr>
          <w:b/>
          <w:bCs/>
        </w:rPr>
        <w:t>Mô tả:</w:t>
      </w:r>
      <w:r w:rsidRPr="0039007E">
        <w:t xml:space="preserve"> Theo dõi ánh mắt, biểu cảm khuôn mặt, nhịp tim để hiểu chú ý, cảm xúc.</w:t>
      </w:r>
    </w:p>
    <w:p w14:paraId="5425A1A6" w14:textId="77777777" w:rsidR="0039007E" w:rsidRPr="0039007E" w:rsidRDefault="0039007E" w:rsidP="0039007E">
      <w:pPr>
        <w:numPr>
          <w:ilvl w:val="0"/>
          <w:numId w:val="11"/>
        </w:numPr>
      </w:pPr>
      <w:r w:rsidRPr="0039007E">
        <w:rPr>
          <w:b/>
          <w:bCs/>
        </w:rPr>
        <w:t>Khi dùng:</w:t>
      </w:r>
      <w:r w:rsidRPr="0039007E">
        <w:t xml:space="preserve"> Nghiên cứu chi tiết attention &amp; load nhận thức (ads, layout, quảng cáo).</w:t>
      </w:r>
    </w:p>
    <w:p w14:paraId="42B73FB0" w14:textId="77777777" w:rsidR="0039007E" w:rsidRPr="0039007E" w:rsidRDefault="0039007E" w:rsidP="0039007E">
      <w:pPr>
        <w:numPr>
          <w:ilvl w:val="0"/>
          <w:numId w:val="11"/>
        </w:numPr>
      </w:pPr>
      <w:r w:rsidRPr="0039007E">
        <w:rPr>
          <w:b/>
          <w:bCs/>
        </w:rPr>
        <w:t>Ưu:</w:t>
      </w:r>
      <w:r w:rsidRPr="0039007E">
        <w:t xml:space="preserve"> Dữ liệu trực tiếp về chú ý/căng thẳng.</w:t>
      </w:r>
    </w:p>
    <w:p w14:paraId="0B130960" w14:textId="77777777" w:rsidR="0039007E" w:rsidRPr="0039007E" w:rsidRDefault="0039007E" w:rsidP="0039007E">
      <w:pPr>
        <w:numPr>
          <w:ilvl w:val="0"/>
          <w:numId w:val="11"/>
        </w:numPr>
      </w:pPr>
      <w:r w:rsidRPr="0039007E">
        <w:rPr>
          <w:b/>
          <w:bCs/>
        </w:rPr>
        <w:t>Nhược:</w:t>
      </w:r>
      <w:r w:rsidRPr="0039007E">
        <w:t xml:space="preserve"> Thiết bị đắt, dữ liệu khó giải thích nếu thiếu chuyên môn.</w:t>
      </w:r>
    </w:p>
    <w:p w14:paraId="745B5175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12) Social Listening / Online Review Analysis</w:t>
      </w:r>
    </w:p>
    <w:p w14:paraId="6E50EE70" w14:textId="77777777" w:rsidR="0039007E" w:rsidRPr="0039007E" w:rsidRDefault="0039007E" w:rsidP="0039007E">
      <w:pPr>
        <w:numPr>
          <w:ilvl w:val="0"/>
          <w:numId w:val="12"/>
        </w:numPr>
      </w:pPr>
      <w:r w:rsidRPr="0039007E">
        <w:rPr>
          <w:b/>
          <w:bCs/>
        </w:rPr>
        <w:t>Mô tả:</w:t>
      </w:r>
      <w:r w:rsidRPr="0039007E">
        <w:t xml:space="preserve"> Phân tích bình luận, reviews, mạng xã hội để biết sentiment và pain points.</w:t>
      </w:r>
    </w:p>
    <w:p w14:paraId="31D81F1F" w14:textId="77777777" w:rsidR="0039007E" w:rsidRPr="0039007E" w:rsidRDefault="0039007E" w:rsidP="0039007E">
      <w:pPr>
        <w:numPr>
          <w:ilvl w:val="0"/>
          <w:numId w:val="12"/>
        </w:numPr>
      </w:pPr>
      <w:r w:rsidRPr="0039007E">
        <w:rPr>
          <w:b/>
          <w:bCs/>
        </w:rPr>
        <w:t>Khi dùng:</w:t>
      </w:r>
      <w:r w:rsidRPr="0039007E">
        <w:t xml:space="preserve"> Sản phẩm đã ra thị trường; muốn insight ngoài khảo sát trực tiếp.</w:t>
      </w:r>
    </w:p>
    <w:p w14:paraId="4B2EB969" w14:textId="77777777" w:rsidR="0039007E" w:rsidRPr="0039007E" w:rsidRDefault="0039007E" w:rsidP="0039007E">
      <w:pPr>
        <w:numPr>
          <w:ilvl w:val="0"/>
          <w:numId w:val="12"/>
        </w:numPr>
      </w:pPr>
      <w:r w:rsidRPr="0039007E">
        <w:rPr>
          <w:b/>
          <w:bCs/>
        </w:rPr>
        <w:t>Ưu:</w:t>
      </w:r>
      <w:r w:rsidRPr="0039007E">
        <w:t xml:space="preserve"> Nguồn dữ liệu tự nhiên, thường giàu cảm xúc.</w:t>
      </w:r>
    </w:p>
    <w:p w14:paraId="5A8BC01E" w14:textId="77777777" w:rsidR="0039007E" w:rsidRPr="0039007E" w:rsidRDefault="0039007E" w:rsidP="0039007E">
      <w:pPr>
        <w:numPr>
          <w:ilvl w:val="0"/>
          <w:numId w:val="12"/>
        </w:numPr>
      </w:pPr>
      <w:r w:rsidRPr="0039007E">
        <w:rPr>
          <w:b/>
          <w:bCs/>
        </w:rPr>
        <w:t>Nhược:</w:t>
      </w:r>
      <w:r w:rsidRPr="0039007E">
        <w:t xml:space="preserve"> Bias (người phàn nàn dễ nói hơn), cần NLP/tool để scale.</w:t>
      </w:r>
    </w:p>
    <w:p w14:paraId="3E5629F9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13) Beta Testing / Field Trials</w:t>
      </w:r>
    </w:p>
    <w:p w14:paraId="0A94FE97" w14:textId="77777777" w:rsidR="0039007E" w:rsidRPr="0039007E" w:rsidRDefault="0039007E" w:rsidP="0039007E">
      <w:pPr>
        <w:numPr>
          <w:ilvl w:val="0"/>
          <w:numId w:val="13"/>
        </w:numPr>
      </w:pPr>
      <w:r w:rsidRPr="0039007E">
        <w:rPr>
          <w:b/>
          <w:bCs/>
        </w:rPr>
        <w:t>Mô tả:</w:t>
      </w:r>
      <w:r w:rsidRPr="0039007E">
        <w:t xml:space="preserve"> Phát hành bản thử nghiệm cho nhóm nhỏ người dùng thật trong bối cảnh thực.</w:t>
      </w:r>
    </w:p>
    <w:p w14:paraId="10F7A520" w14:textId="77777777" w:rsidR="0039007E" w:rsidRPr="0039007E" w:rsidRDefault="0039007E" w:rsidP="0039007E">
      <w:pPr>
        <w:numPr>
          <w:ilvl w:val="0"/>
          <w:numId w:val="13"/>
        </w:numPr>
      </w:pPr>
      <w:r w:rsidRPr="0039007E">
        <w:rPr>
          <w:b/>
          <w:bCs/>
        </w:rPr>
        <w:t>Khi dùng:</w:t>
      </w:r>
      <w:r w:rsidRPr="0039007E">
        <w:t xml:space="preserve"> Trước khi ra mắt sản phẩm, để bắt lỗi, kiểm tra performance.</w:t>
      </w:r>
    </w:p>
    <w:p w14:paraId="07866DEE" w14:textId="77777777" w:rsidR="0039007E" w:rsidRPr="0039007E" w:rsidRDefault="0039007E" w:rsidP="0039007E">
      <w:pPr>
        <w:numPr>
          <w:ilvl w:val="0"/>
          <w:numId w:val="13"/>
        </w:numPr>
      </w:pPr>
      <w:r w:rsidRPr="0039007E">
        <w:rPr>
          <w:b/>
          <w:bCs/>
        </w:rPr>
        <w:t>Ưu:</w:t>
      </w:r>
      <w:r w:rsidRPr="0039007E">
        <w:t xml:space="preserve"> Feedback thực tế, phát hiện lỗi môi trường.</w:t>
      </w:r>
    </w:p>
    <w:p w14:paraId="4B340ADE" w14:textId="77777777" w:rsidR="0039007E" w:rsidRPr="0039007E" w:rsidRDefault="0039007E" w:rsidP="0039007E">
      <w:pPr>
        <w:numPr>
          <w:ilvl w:val="0"/>
          <w:numId w:val="13"/>
        </w:numPr>
      </w:pPr>
      <w:r w:rsidRPr="0039007E">
        <w:rPr>
          <w:b/>
          <w:bCs/>
        </w:rPr>
        <w:t>Nhược:</w:t>
      </w:r>
      <w:r w:rsidRPr="0039007E">
        <w:t xml:space="preserve"> Quản lý phức tạp; cần support.</w:t>
      </w:r>
    </w:p>
    <w:p w14:paraId="2691C476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14) Participatory Design / Co-design Workshops</w:t>
      </w:r>
    </w:p>
    <w:p w14:paraId="412AA63A" w14:textId="77777777" w:rsidR="0039007E" w:rsidRPr="0039007E" w:rsidRDefault="0039007E" w:rsidP="0039007E">
      <w:pPr>
        <w:numPr>
          <w:ilvl w:val="0"/>
          <w:numId w:val="14"/>
        </w:numPr>
      </w:pPr>
      <w:r w:rsidRPr="0039007E">
        <w:rPr>
          <w:b/>
          <w:bCs/>
        </w:rPr>
        <w:t>Mô tả:</w:t>
      </w:r>
      <w:r w:rsidRPr="0039007E">
        <w:t xml:space="preserve"> Mời người dùng tham gia vào việc thiết kế (workshops, sketching, prototyping chung).</w:t>
      </w:r>
    </w:p>
    <w:p w14:paraId="1C37E43A" w14:textId="77777777" w:rsidR="0039007E" w:rsidRPr="0039007E" w:rsidRDefault="0039007E" w:rsidP="0039007E">
      <w:pPr>
        <w:numPr>
          <w:ilvl w:val="0"/>
          <w:numId w:val="14"/>
        </w:numPr>
      </w:pPr>
      <w:r w:rsidRPr="0039007E">
        <w:rPr>
          <w:b/>
          <w:bCs/>
        </w:rPr>
        <w:t>Khi dùng:</w:t>
      </w:r>
      <w:r w:rsidRPr="0039007E">
        <w:t xml:space="preserve"> Khi muốn tạo giải pháp phù hợp với user mental model.</w:t>
      </w:r>
    </w:p>
    <w:p w14:paraId="273B40CA" w14:textId="77777777" w:rsidR="0039007E" w:rsidRPr="0039007E" w:rsidRDefault="0039007E" w:rsidP="0039007E">
      <w:pPr>
        <w:numPr>
          <w:ilvl w:val="0"/>
          <w:numId w:val="14"/>
        </w:numPr>
      </w:pPr>
      <w:r w:rsidRPr="0039007E">
        <w:rPr>
          <w:b/>
          <w:bCs/>
        </w:rPr>
        <w:t>Ưu:</w:t>
      </w:r>
      <w:r w:rsidRPr="0039007E">
        <w:t xml:space="preserve"> Tăng buy-in, tạo ý tưởng thực tế.</w:t>
      </w:r>
    </w:p>
    <w:p w14:paraId="2731564F" w14:textId="77777777" w:rsidR="0039007E" w:rsidRPr="0039007E" w:rsidRDefault="0039007E" w:rsidP="0039007E">
      <w:pPr>
        <w:numPr>
          <w:ilvl w:val="0"/>
          <w:numId w:val="14"/>
        </w:numPr>
      </w:pPr>
      <w:r w:rsidRPr="0039007E">
        <w:rPr>
          <w:b/>
          <w:bCs/>
        </w:rPr>
        <w:lastRenderedPageBreak/>
        <w:t>Nhược:</w:t>
      </w:r>
      <w:r w:rsidRPr="0039007E">
        <w:t xml:space="preserve"> Phải facilitation tốt; có thể phi thực tế nếu thiếu chắt lọc.</w:t>
      </w:r>
    </w:p>
    <w:p w14:paraId="2AC8CEC5" w14:textId="77777777" w:rsidR="0039007E" w:rsidRPr="0039007E" w:rsidRDefault="0039007E" w:rsidP="0039007E">
      <w:pPr>
        <w:rPr>
          <w:b/>
          <w:bCs/>
        </w:rPr>
      </w:pPr>
      <w:r w:rsidRPr="0039007E">
        <w:rPr>
          <w:b/>
          <w:bCs/>
        </w:rPr>
        <w:t>15) Expert Review / Heuristic Evaluation / Cognitive Walkthrough</w:t>
      </w:r>
    </w:p>
    <w:p w14:paraId="74B12CA3" w14:textId="77777777" w:rsidR="0039007E" w:rsidRPr="0039007E" w:rsidRDefault="0039007E" w:rsidP="0039007E">
      <w:pPr>
        <w:numPr>
          <w:ilvl w:val="0"/>
          <w:numId w:val="15"/>
        </w:numPr>
      </w:pPr>
      <w:r w:rsidRPr="0039007E">
        <w:rPr>
          <w:b/>
          <w:bCs/>
        </w:rPr>
        <w:t>Mô tả:</w:t>
      </w:r>
      <w:r w:rsidRPr="0039007E">
        <w:t xml:space="preserve"> Chuyên gia UX đánh giá sản phẩm theo heuristics (Nielsen) hoặc thực hiện walkthrough các task.</w:t>
      </w:r>
    </w:p>
    <w:p w14:paraId="4C0A5795" w14:textId="77777777" w:rsidR="0039007E" w:rsidRPr="0039007E" w:rsidRDefault="0039007E" w:rsidP="0039007E">
      <w:pPr>
        <w:numPr>
          <w:ilvl w:val="0"/>
          <w:numId w:val="15"/>
        </w:numPr>
      </w:pPr>
      <w:r w:rsidRPr="0039007E">
        <w:rPr>
          <w:b/>
          <w:bCs/>
        </w:rPr>
        <w:t>Khi dùng:</w:t>
      </w:r>
      <w:r w:rsidRPr="0039007E">
        <w:t xml:space="preserve"> Giai đoạn early để bắt lỗi rõ ràng trước testing với user.</w:t>
      </w:r>
    </w:p>
    <w:p w14:paraId="43CEDE66" w14:textId="77777777" w:rsidR="0039007E" w:rsidRPr="0039007E" w:rsidRDefault="0039007E" w:rsidP="0039007E">
      <w:pPr>
        <w:numPr>
          <w:ilvl w:val="0"/>
          <w:numId w:val="15"/>
        </w:numPr>
      </w:pPr>
      <w:r w:rsidRPr="0039007E">
        <w:rPr>
          <w:b/>
          <w:bCs/>
        </w:rPr>
        <w:t>Ưu:</w:t>
      </w:r>
      <w:r w:rsidRPr="0039007E">
        <w:t xml:space="preserve"> Nhanh, rẻ, giảm lỗi cơ bản.</w:t>
      </w:r>
    </w:p>
    <w:p w14:paraId="7236BEC7" w14:textId="77777777" w:rsidR="0039007E" w:rsidRPr="0039007E" w:rsidRDefault="0039007E" w:rsidP="0039007E">
      <w:pPr>
        <w:numPr>
          <w:ilvl w:val="0"/>
          <w:numId w:val="15"/>
        </w:numPr>
      </w:pPr>
      <w:r w:rsidRPr="0039007E">
        <w:rPr>
          <w:b/>
          <w:bCs/>
        </w:rPr>
        <w:t>Nhược:</w:t>
      </w:r>
      <w:r w:rsidRPr="0039007E">
        <w:t xml:space="preserve"> Không thay được insight từ người dùng thực.</w:t>
      </w:r>
    </w:p>
    <w:p w14:paraId="4BF95F4A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2. Cách lập bảng câu hỏi để lấy yêu cầu chính xác và hiệu quả</w:t>
      </w:r>
    </w:p>
    <w:p w14:paraId="38C97D9D" w14:textId="77777777" w:rsidR="00E65BFF" w:rsidRPr="00E65BFF" w:rsidRDefault="00E65BFF" w:rsidP="00E65BFF">
      <w:r w:rsidRPr="00E65BFF">
        <w:t xml:space="preserve">Đây là phần mà UX researcher rất dễ mắc sai lầm. Cần cân bằng </w:t>
      </w:r>
      <w:r w:rsidRPr="00E65BFF">
        <w:rPr>
          <w:b/>
          <w:bCs/>
        </w:rPr>
        <w:t>độ sâu</w:t>
      </w:r>
      <w:r w:rsidRPr="00E65BFF">
        <w:t xml:space="preserve"> (insight) và </w:t>
      </w:r>
      <w:r w:rsidRPr="00E65BFF">
        <w:rPr>
          <w:b/>
          <w:bCs/>
        </w:rPr>
        <w:t>độ rõ</w:t>
      </w:r>
      <w:r w:rsidRPr="00E65BFF">
        <w:t xml:space="preserve"> (clarity).</w:t>
      </w:r>
    </w:p>
    <w:p w14:paraId="24E4C0CF" w14:textId="77777777" w:rsidR="00E65BFF" w:rsidRPr="00E65BFF" w:rsidRDefault="00E65BFF" w:rsidP="00E65BFF">
      <w:r w:rsidRPr="00E65BFF">
        <w:rPr>
          <w:b/>
          <w:bCs/>
        </w:rPr>
        <w:t>Nguyên tắc vàng:</w:t>
      </w:r>
    </w:p>
    <w:p w14:paraId="76C597B1" w14:textId="77777777" w:rsidR="00E65BFF" w:rsidRPr="00E65BFF" w:rsidRDefault="00E65BFF" w:rsidP="00E65BFF">
      <w:pPr>
        <w:numPr>
          <w:ilvl w:val="0"/>
          <w:numId w:val="16"/>
        </w:numPr>
      </w:pPr>
      <w:r w:rsidRPr="00E65BFF">
        <w:rPr>
          <w:b/>
          <w:bCs/>
        </w:rPr>
        <w:t>Rõ ràng – Không mơ hồ:</w:t>
      </w:r>
      <w:r w:rsidRPr="00E65BFF">
        <w:t xml:space="preserve"> Tránh hỏi kiểu “Bạn có thường xuyên dùng điện thoại không?” → hỏi “Bạn dùng điện thoại bao nhiêu giờ mỗi ngày?”</w:t>
      </w:r>
    </w:p>
    <w:p w14:paraId="155960FB" w14:textId="77777777" w:rsidR="00E65BFF" w:rsidRPr="00E65BFF" w:rsidRDefault="00E65BFF" w:rsidP="00E65BFF">
      <w:pPr>
        <w:numPr>
          <w:ilvl w:val="0"/>
          <w:numId w:val="16"/>
        </w:numPr>
      </w:pPr>
      <w:r w:rsidRPr="00E65BFF">
        <w:rPr>
          <w:b/>
          <w:bCs/>
        </w:rPr>
        <w:t>Tránh dẫn dắt:</w:t>
      </w:r>
      <w:r w:rsidRPr="00E65BFF">
        <w:t xml:space="preserve"> Không hỏi “Bạn có nghĩ app này quá chậm không?” → mà hỏi “Bạn đánh giá tốc độ app thế nào?”</w:t>
      </w:r>
    </w:p>
    <w:p w14:paraId="20EA4471" w14:textId="77777777" w:rsidR="00E65BFF" w:rsidRPr="00E65BFF" w:rsidRDefault="00E65BFF" w:rsidP="00E65BFF">
      <w:pPr>
        <w:numPr>
          <w:ilvl w:val="0"/>
          <w:numId w:val="16"/>
        </w:numPr>
      </w:pPr>
      <w:r w:rsidRPr="00E65BFF">
        <w:rPr>
          <w:b/>
          <w:bCs/>
        </w:rPr>
        <w:t>Hỏi từ tổng quan đến chi tiết:</w:t>
      </w:r>
      <w:r w:rsidRPr="00E65BFF">
        <w:t xml:space="preserve"> Giúp người trả lời không bị “choáng”.</w:t>
      </w:r>
    </w:p>
    <w:p w14:paraId="565072EC" w14:textId="77777777" w:rsidR="00E65BFF" w:rsidRPr="00E65BFF" w:rsidRDefault="00E65BFF" w:rsidP="00E65BFF">
      <w:pPr>
        <w:numPr>
          <w:ilvl w:val="0"/>
          <w:numId w:val="16"/>
        </w:numPr>
      </w:pPr>
      <w:r w:rsidRPr="00E65BFF">
        <w:rPr>
          <w:b/>
          <w:bCs/>
        </w:rPr>
        <w:t>Chọn loại câu hỏi phù hợp:</w:t>
      </w:r>
    </w:p>
    <w:p w14:paraId="6755B9B3" w14:textId="77777777" w:rsidR="00E65BFF" w:rsidRPr="00E65BFF" w:rsidRDefault="00E65BFF" w:rsidP="00E65BFF">
      <w:pPr>
        <w:numPr>
          <w:ilvl w:val="1"/>
          <w:numId w:val="16"/>
        </w:numPr>
      </w:pPr>
      <w:r w:rsidRPr="00E65BFF">
        <w:t>Định lượng → Likert scale (1–5, 1–7).</w:t>
      </w:r>
    </w:p>
    <w:p w14:paraId="5EC1EC6E" w14:textId="77777777" w:rsidR="00E65BFF" w:rsidRPr="00E65BFF" w:rsidRDefault="00E65BFF" w:rsidP="00E65BFF">
      <w:pPr>
        <w:numPr>
          <w:ilvl w:val="1"/>
          <w:numId w:val="16"/>
        </w:numPr>
      </w:pPr>
      <w:r w:rsidRPr="00E65BFF">
        <w:t>Định tính → câu hỏi mở.</w:t>
      </w:r>
    </w:p>
    <w:p w14:paraId="50982116" w14:textId="77777777" w:rsidR="00E65BFF" w:rsidRPr="00E65BFF" w:rsidRDefault="00E65BFF" w:rsidP="00E65BFF">
      <w:pPr>
        <w:numPr>
          <w:ilvl w:val="1"/>
          <w:numId w:val="16"/>
        </w:numPr>
      </w:pPr>
      <w:r w:rsidRPr="00E65BFF">
        <w:t>Hành vi → tần suất, thói quen, ngữ cảnh sử dụng.</w:t>
      </w:r>
    </w:p>
    <w:p w14:paraId="773A1CC2" w14:textId="77777777" w:rsidR="00E65BFF" w:rsidRPr="00E65BFF" w:rsidRDefault="00E65BFF" w:rsidP="00E65BFF">
      <w:pPr>
        <w:numPr>
          <w:ilvl w:val="0"/>
          <w:numId w:val="16"/>
        </w:numPr>
      </w:pPr>
      <w:r w:rsidRPr="00E65BFF">
        <w:rPr>
          <w:b/>
          <w:bCs/>
        </w:rPr>
        <w:t>Thử nghiệm trước (pilot test):</w:t>
      </w:r>
      <w:r w:rsidRPr="00E65BFF">
        <w:t xml:space="preserve"> Test với 3–5 người để phát hiện lỗi hiểu sai.</w:t>
      </w:r>
    </w:p>
    <w:p w14:paraId="0B6E4188" w14:textId="77777777" w:rsidR="00E65BFF" w:rsidRPr="00E65BFF" w:rsidRDefault="00E65BFF" w:rsidP="00E65BFF">
      <w:r w:rsidRPr="00E65BFF">
        <w:rPr>
          <w:b/>
          <w:bCs/>
        </w:rPr>
        <w:t>Về số lượng câu hỏi:</w:t>
      </w:r>
    </w:p>
    <w:p w14:paraId="1FD4A60C" w14:textId="77777777" w:rsidR="00E65BFF" w:rsidRPr="00E65BFF" w:rsidRDefault="00E65BFF" w:rsidP="00E65BFF">
      <w:pPr>
        <w:numPr>
          <w:ilvl w:val="0"/>
          <w:numId w:val="17"/>
        </w:numPr>
      </w:pPr>
      <w:r w:rsidRPr="00E65BFF">
        <w:t xml:space="preserve">Tốt nhất: </w:t>
      </w:r>
      <w:r w:rsidRPr="00E65BFF">
        <w:rPr>
          <w:b/>
          <w:bCs/>
        </w:rPr>
        <w:t>10–20 câu</w:t>
      </w:r>
      <w:r w:rsidRPr="00E65BFF">
        <w:t>, chia thành 3 phần (thông tin chung – hành vi – cảm nhận).</w:t>
      </w:r>
    </w:p>
    <w:p w14:paraId="3BF2D135" w14:textId="77777777" w:rsidR="00E65BFF" w:rsidRPr="00E65BFF" w:rsidRDefault="00E65BFF" w:rsidP="00E65BFF">
      <w:pPr>
        <w:numPr>
          <w:ilvl w:val="0"/>
          <w:numId w:val="17"/>
        </w:numPr>
      </w:pPr>
      <w:r w:rsidRPr="00E65BFF">
        <w:t>Không nên quá 25 câu (người trả lời sẽ mệt và giảm độ chính xác).</w:t>
      </w:r>
    </w:p>
    <w:p w14:paraId="6D50B698" w14:textId="77777777" w:rsidR="00E65BFF" w:rsidRPr="00E65BFF" w:rsidRDefault="00E65BFF" w:rsidP="00E65BFF">
      <w:pPr>
        <w:numPr>
          <w:ilvl w:val="0"/>
          <w:numId w:val="17"/>
        </w:numPr>
      </w:pPr>
      <w:r w:rsidRPr="00E65BFF">
        <w:t xml:space="preserve">Thời gian điền lý tưởng: </w:t>
      </w:r>
      <w:r w:rsidRPr="00E65BFF">
        <w:rPr>
          <w:b/>
          <w:bCs/>
        </w:rPr>
        <w:t>&lt;10 phút</w:t>
      </w:r>
      <w:r w:rsidRPr="00E65BFF">
        <w:t>.</w:t>
      </w:r>
    </w:p>
    <w:p w14:paraId="1BCBAED4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(1) Cách lập bảng câu hỏi hiệu quả</w:t>
      </w:r>
    </w:p>
    <w:p w14:paraId="6FFEB23C" w14:textId="77777777" w:rsidR="00E65BFF" w:rsidRPr="00E65BFF" w:rsidRDefault="00E65BFF" w:rsidP="00E65BFF">
      <w:r w:rsidRPr="00E65BFF">
        <w:lastRenderedPageBreak/>
        <w:t xml:space="preserve">Mục tiêu của bảng hỏi là </w:t>
      </w:r>
      <w:r w:rsidRPr="00E65BFF">
        <w:rPr>
          <w:b/>
          <w:bCs/>
        </w:rPr>
        <w:t>chắt ra nhu cầu, hành vi, mong đợi và pain points thật</w:t>
      </w:r>
      <w:r w:rsidRPr="00E65BFF">
        <w:t xml:space="preserve"> của người dùng.</w:t>
      </w:r>
      <w:r w:rsidRPr="00E65BFF">
        <w:br/>
        <w:t>Muốn làm được, cần 4 yếu tố chính: cấu trúc, ngôn ngữ, loại câu hỏi và kiểm thử.</w:t>
      </w:r>
    </w:p>
    <w:p w14:paraId="1908A2FB" w14:textId="0278D94E" w:rsidR="00E65BFF" w:rsidRPr="00E65BFF" w:rsidRDefault="00E65BFF" w:rsidP="00E65BFF"/>
    <w:p w14:paraId="7B614255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1. Cấu trúc logic 3 phần</w:t>
      </w:r>
    </w:p>
    <w:p w14:paraId="5D3ABE33" w14:textId="77777777" w:rsidR="00E65BFF" w:rsidRPr="00E65BFF" w:rsidRDefault="00E65BFF" w:rsidP="00E65BFF">
      <w:r w:rsidRPr="00E65BFF">
        <w:t>Giống như một cuộc trò chuyện có mở đầu – thân bài – kết thúc:</w:t>
      </w:r>
    </w:p>
    <w:p w14:paraId="319F862A" w14:textId="77777777" w:rsidR="00E65BFF" w:rsidRPr="00E65BFF" w:rsidRDefault="00E65BFF" w:rsidP="00E65BFF">
      <w:r w:rsidRPr="00E65BFF">
        <w:rPr>
          <w:b/>
          <w:bCs/>
        </w:rPr>
        <w:t>A. Phần mở đầu:</w:t>
      </w:r>
    </w:p>
    <w:p w14:paraId="4FEAD8B7" w14:textId="77777777" w:rsidR="00E65BFF" w:rsidRPr="00E65BFF" w:rsidRDefault="00E65BFF" w:rsidP="00E65BFF">
      <w:pPr>
        <w:numPr>
          <w:ilvl w:val="0"/>
          <w:numId w:val="18"/>
        </w:numPr>
      </w:pPr>
      <w:r w:rsidRPr="00E65BFF">
        <w:t>Giới thiệu ngắn (ai làm khảo sát, mục đích gì, mất bao nhiêu phút).</w:t>
      </w:r>
    </w:p>
    <w:p w14:paraId="7F88CE0D" w14:textId="77777777" w:rsidR="00E65BFF" w:rsidRPr="00E65BFF" w:rsidRDefault="00E65BFF" w:rsidP="00E65BFF">
      <w:pPr>
        <w:numPr>
          <w:ilvl w:val="0"/>
          <w:numId w:val="18"/>
        </w:numPr>
      </w:pPr>
      <w:r w:rsidRPr="00E65BFF">
        <w:t xml:space="preserve">Đảm bảo </w:t>
      </w:r>
      <w:r w:rsidRPr="00E65BFF">
        <w:rPr>
          <w:i/>
          <w:iCs/>
        </w:rPr>
        <w:t>ẩn danh</w:t>
      </w:r>
      <w:r w:rsidRPr="00E65BFF">
        <w:t xml:space="preserve"> và </w:t>
      </w:r>
      <w:r w:rsidRPr="00E65BFF">
        <w:rPr>
          <w:i/>
          <w:iCs/>
        </w:rPr>
        <w:t>không chấm điểm</w:t>
      </w:r>
      <w:r w:rsidRPr="00E65BFF">
        <w:t xml:space="preserve"> → người trả lời thành thật.</w:t>
      </w:r>
    </w:p>
    <w:p w14:paraId="3E55C64E" w14:textId="77777777" w:rsidR="00E65BFF" w:rsidRPr="00E65BFF" w:rsidRDefault="00E65BFF" w:rsidP="00E65BFF">
      <w:pPr>
        <w:numPr>
          <w:ilvl w:val="0"/>
          <w:numId w:val="18"/>
        </w:numPr>
      </w:pPr>
      <w:r w:rsidRPr="00E65BFF">
        <w:t>Câu đầu tiên nên đơn giản (giới tính, độ tuổi, lĩnh vực, tần suất sử dụng sản phẩm…).</w:t>
      </w:r>
    </w:p>
    <w:p w14:paraId="7BA5624B" w14:textId="77777777" w:rsidR="00E65BFF" w:rsidRPr="00E65BFF" w:rsidRDefault="00E65BFF" w:rsidP="00E65BFF">
      <w:r w:rsidRPr="00E65BFF">
        <w:rPr>
          <w:b/>
          <w:bCs/>
        </w:rPr>
        <w:t>B. Phần nội dung chính:</w:t>
      </w:r>
    </w:p>
    <w:p w14:paraId="12B8CDC9" w14:textId="77777777" w:rsidR="00E65BFF" w:rsidRPr="00E65BFF" w:rsidRDefault="00E65BFF" w:rsidP="00E65BFF">
      <w:pPr>
        <w:numPr>
          <w:ilvl w:val="0"/>
          <w:numId w:val="19"/>
        </w:numPr>
      </w:pPr>
      <w:r w:rsidRPr="00E65BFF">
        <w:t xml:space="preserve">Đi từ </w:t>
      </w:r>
      <w:r w:rsidRPr="00E65BFF">
        <w:rPr>
          <w:b/>
          <w:bCs/>
        </w:rPr>
        <w:t>chung → riêng</w:t>
      </w:r>
      <w:r w:rsidRPr="00E65BFF">
        <w:t xml:space="preserve">, </w:t>
      </w:r>
      <w:r w:rsidRPr="00E65BFF">
        <w:rPr>
          <w:b/>
          <w:bCs/>
        </w:rPr>
        <w:t>nhẹ → sâu</w:t>
      </w:r>
      <w:r w:rsidRPr="00E65BFF">
        <w:t>.</w:t>
      </w:r>
      <w:r w:rsidRPr="00E65BFF">
        <w:br/>
        <w:t>Ví dụ: “Bạn thường dùng ứng dụng tài chính mấy lần/tuần?” trước khi hỏi “Bạn cảm thấy phần thống kê khó hiểu chỗ nào?”</w:t>
      </w:r>
    </w:p>
    <w:p w14:paraId="56BB5948" w14:textId="77777777" w:rsidR="00E65BFF" w:rsidRPr="00E65BFF" w:rsidRDefault="00E65BFF" w:rsidP="00E65BFF">
      <w:pPr>
        <w:numPr>
          <w:ilvl w:val="0"/>
          <w:numId w:val="19"/>
        </w:numPr>
      </w:pPr>
      <w:r w:rsidRPr="00E65BFF">
        <w:t xml:space="preserve">Gom câu hỏi theo </w:t>
      </w:r>
      <w:r w:rsidRPr="00E65BFF">
        <w:rPr>
          <w:b/>
          <w:bCs/>
        </w:rPr>
        <w:t>chủ đề</w:t>
      </w:r>
      <w:r w:rsidRPr="00E65BFF">
        <w:t xml:space="preserve">: thói quen, mục tiêu, khó khăn, mong muốn, kỳ vọng tính năng, cảm </w:t>
      </w:r>
      <w:proofErr w:type="gramStart"/>
      <w:r w:rsidRPr="00E65BFF">
        <w:t>xúc,…</w:t>
      </w:r>
      <w:proofErr w:type="gramEnd"/>
    </w:p>
    <w:p w14:paraId="6C5D0103" w14:textId="77777777" w:rsidR="00E65BFF" w:rsidRPr="00E65BFF" w:rsidRDefault="00E65BFF" w:rsidP="00E65BFF">
      <w:pPr>
        <w:numPr>
          <w:ilvl w:val="0"/>
          <w:numId w:val="19"/>
        </w:numPr>
      </w:pPr>
      <w:r w:rsidRPr="00E65BFF">
        <w:t>Giữ mạch tự nhiên như đối thoại, tránh nhảy đề đột ngột.</w:t>
      </w:r>
    </w:p>
    <w:p w14:paraId="46FCB278" w14:textId="77777777" w:rsidR="00E65BFF" w:rsidRPr="00E65BFF" w:rsidRDefault="00E65BFF" w:rsidP="00E65BFF">
      <w:r w:rsidRPr="00E65BFF">
        <w:rPr>
          <w:b/>
          <w:bCs/>
        </w:rPr>
        <w:t>C. Phần kết:</w:t>
      </w:r>
    </w:p>
    <w:p w14:paraId="67579276" w14:textId="77777777" w:rsidR="00E65BFF" w:rsidRPr="00E65BFF" w:rsidRDefault="00E65BFF" w:rsidP="00E65BFF">
      <w:pPr>
        <w:numPr>
          <w:ilvl w:val="0"/>
          <w:numId w:val="20"/>
        </w:numPr>
      </w:pPr>
      <w:r w:rsidRPr="00E65BFF">
        <w:t>Câu mở để người tham gia thêm ý kiến: “Bạn có đề xuất hay mong muốn nào khác không?”</w:t>
      </w:r>
    </w:p>
    <w:p w14:paraId="259AB626" w14:textId="77777777" w:rsidR="00E65BFF" w:rsidRPr="00E65BFF" w:rsidRDefault="00E65BFF" w:rsidP="00E65BFF">
      <w:pPr>
        <w:numPr>
          <w:ilvl w:val="0"/>
          <w:numId w:val="20"/>
        </w:numPr>
      </w:pPr>
      <w:r w:rsidRPr="00E65BFF">
        <w:t>Cảm ơn và tặng thưởng (nếu có).</w:t>
      </w:r>
    </w:p>
    <w:p w14:paraId="3B4A9E41" w14:textId="2B875948" w:rsidR="00E65BFF" w:rsidRPr="00E65BFF" w:rsidRDefault="00E65BFF" w:rsidP="00E65BFF"/>
    <w:p w14:paraId="38A60446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2. Ngôn ngữ &amp; cách diễn đạt</w:t>
      </w:r>
    </w:p>
    <w:p w14:paraId="53FEB10B" w14:textId="77777777" w:rsidR="00E65BFF" w:rsidRPr="00E65BFF" w:rsidRDefault="00E65BFF" w:rsidP="00E65BFF">
      <w:r w:rsidRPr="00E65BFF">
        <w:t xml:space="preserve">Ngôn ngữ quyết định độ </w:t>
      </w:r>
      <w:r w:rsidRPr="00E65BFF">
        <w:rPr>
          <w:i/>
          <w:iCs/>
        </w:rPr>
        <w:t>trung thực</w:t>
      </w:r>
      <w:r w:rsidRPr="00E65BFF">
        <w:t xml:space="preserve"> của dữ liệu. Sai wording là hỏng cả khảo sát.</w:t>
      </w:r>
    </w:p>
    <w:p w14:paraId="6CDAD500" w14:textId="77777777" w:rsidR="00E65BFF" w:rsidRPr="00E65BFF" w:rsidRDefault="00E65BFF" w:rsidP="00E65BFF">
      <w:pPr>
        <w:numPr>
          <w:ilvl w:val="0"/>
          <w:numId w:val="21"/>
        </w:numPr>
      </w:pPr>
      <w:r w:rsidRPr="00E65BFF">
        <w:rPr>
          <w:b/>
          <w:bCs/>
        </w:rPr>
        <w:t>Ngắn gọn, rõ ràng, tránh kỹ thuật.</w:t>
      </w:r>
      <w:r w:rsidRPr="00E65BFF">
        <w:br/>
      </w:r>
      <w:r w:rsidRPr="00E65BFF">
        <w:rPr>
          <w:rFonts w:ascii="Segoe UI Emoji" w:hAnsi="Segoe UI Emoji" w:cs="Segoe UI Emoji"/>
        </w:rPr>
        <w:t>❌</w:t>
      </w:r>
      <w:r w:rsidRPr="00E65BFF">
        <w:t xml:space="preserve"> </w:t>
      </w:r>
      <w:r w:rsidRPr="00E65BFF">
        <w:rPr>
          <w:rFonts w:ascii="Calibri" w:hAnsi="Calibri" w:cs="Calibri"/>
        </w:rPr>
        <w:t>“</w:t>
      </w:r>
      <w:r w:rsidRPr="00E65BFF">
        <w:t>Bạn có hài lòng với giao diện UI/UX của ứng dụng?”</w:t>
      </w:r>
      <w:r w:rsidRPr="00E65BFF">
        <w:br/>
      </w:r>
      <w:r w:rsidRPr="00E65BFF">
        <w:rPr>
          <w:rFonts w:ascii="Segoe UI Emoji" w:hAnsi="Segoe UI Emoji" w:cs="Segoe UI Emoji"/>
        </w:rPr>
        <w:t>✅</w:t>
      </w:r>
      <w:r w:rsidRPr="00E65BFF">
        <w:t xml:space="preserve"> </w:t>
      </w:r>
      <w:r w:rsidRPr="00E65BFF">
        <w:rPr>
          <w:rFonts w:ascii="Calibri" w:hAnsi="Calibri" w:cs="Calibri"/>
        </w:rPr>
        <w:t>“</w:t>
      </w:r>
      <w:r w:rsidRPr="00E65BFF">
        <w:t>Bạn thấy ứng dụng dễ sử dụng hay khó hiểu?”</w:t>
      </w:r>
    </w:p>
    <w:p w14:paraId="222A5152" w14:textId="218C5858" w:rsidR="00E65BFF" w:rsidRPr="00E65BFF" w:rsidRDefault="00E65BFF" w:rsidP="00E65BFF">
      <w:pPr>
        <w:numPr>
          <w:ilvl w:val="0"/>
          <w:numId w:val="21"/>
        </w:numPr>
      </w:pPr>
      <w:r w:rsidRPr="00E65BFF">
        <w:rPr>
          <w:b/>
          <w:bCs/>
        </w:rPr>
        <w:lastRenderedPageBreak/>
        <w:t>Không dẫn dắt câu trả lời.</w:t>
      </w:r>
      <w:r w:rsidRPr="00E65BFF">
        <w:br/>
        <w:t xml:space="preserve"> </w:t>
      </w:r>
      <w:r w:rsidRPr="00E65BFF">
        <w:rPr>
          <w:rFonts w:ascii="Calibri" w:hAnsi="Calibri" w:cs="Calibri"/>
        </w:rPr>
        <w:t>“</w:t>
      </w:r>
      <w:r w:rsidRPr="00E65BFF">
        <w:t>Bạn có đồng ý rằng chức năng tìm kiếm mới rất tiện lợi không?”</w:t>
      </w:r>
      <w:r w:rsidRPr="00E65BFF">
        <w:br/>
        <w:t xml:space="preserve"> </w:t>
      </w:r>
      <w:r w:rsidRPr="00E65BFF">
        <w:rPr>
          <w:rFonts w:ascii="Calibri" w:hAnsi="Calibri" w:cs="Calibri"/>
        </w:rPr>
        <w:t>“</w:t>
      </w:r>
      <w:r w:rsidRPr="00E65BFF">
        <w:t>Bạn cảm thấy chức năng tìm kiếm thế nào?”</w:t>
      </w:r>
    </w:p>
    <w:p w14:paraId="4C7E750E" w14:textId="064695FC" w:rsidR="00E65BFF" w:rsidRPr="00E65BFF" w:rsidRDefault="00E65BFF" w:rsidP="00E65BFF">
      <w:pPr>
        <w:numPr>
          <w:ilvl w:val="0"/>
          <w:numId w:val="21"/>
        </w:numPr>
      </w:pPr>
      <w:r w:rsidRPr="00E65BFF">
        <w:rPr>
          <w:b/>
          <w:bCs/>
        </w:rPr>
        <w:t>Chỉ hỏi một ý mỗi câu.</w:t>
      </w:r>
      <w:r w:rsidRPr="00E65BFF">
        <w:br/>
        <w:t xml:space="preserve"> </w:t>
      </w:r>
      <w:r w:rsidRPr="00E65BFF">
        <w:rPr>
          <w:rFonts w:ascii="Calibri" w:hAnsi="Calibri" w:cs="Calibri"/>
        </w:rPr>
        <w:t>“</w:t>
      </w:r>
      <w:r w:rsidRPr="00E65BFF">
        <w:t>Bạn có thấy ứng dụng nhanh và dễ dùng không?”</w:t>
      </w:r>
      <w:r w:rsidRPr="00E65BFF">
        <w:br/>
        <w:t xml:space="preserve"> </w:t>
      </w:r>
      <w:r w:rsidRPr="00E65BFF">
        <w:rPr>
          <w:rFonts w:ascii="Calibri" w:hAnsi="Calibri" w:cs="Calibri"/>
        </w:rPr>
        <w:t>“</w:t>
      </w:r>
      <w:r w:rsidRPr="00E65BFF">
        <w:t>Ứng dụng phản hồi nhanh không?”</w:t>
      </w:r>
      <w:r w:rsidRPr="00E65BFF">
        <w:br/>
        <w:t xml:space="preserve"> </w:t>
      </w:r>
      <w:r w:rsidRPr="00E65BFF">
        <w:rPr>
          <w:rFonts w:ascii="Calibri" w:hAnsi="Calibri" w:cs="Calibri"/>
        </w:rPr>
        <w:t>“</w:t>
      </w:r>
      <w:r w:rsidRPr="00E65BFF">
        <w:t>Bạn thấy dễ thao tác chứ?”</w:t>
      </w:r>
    </w:p>
    <w:p w14:paraId="2A5D71C1" w14:textId="77777777" w:rsidR="00E65BFF" w:rsidRPr="00E65BFF" w:rsidRDefault="00E65BFF" w:rsidP="00E65BFF">
      <w:pPr>
        <w:numPr>
          <w:ilvl w:val="0"/>
          <w:numId w:val="21"/>
        </w:numPr>
      </w:pPr>
      <w:r w:rsidRPr="00E65BFF">
        <w:rPr>
          <w:b/>
          <w:bCs/>
        </w:rPr>
        <w:t>Dùng từ trung lập:</w:t>
      </w:r>
      <w:r w:rsidRPr="00E65BFF">
        <w:t xml:space="preserve"> “Mức độ hài lòng”, “Tần suất”, “Khả năng”, “Mức độ đồng </w:t>
      </w:r>
      <w:proofErr w:type="gramStart"/>
      <w:r w:rsidRPr="00E65BFF">
        <w:t>ý”…</w:t>
      </w:r>
      <w:proofErr w:type="gramEnd"/>
      <w:r w:rsidRPr="00E65BFF">
        <w:br/>
        <w:t>→ Giúp mã hóa dữ liệu định lượng dễ hơn.</w:t>
      </w:r>
    </w:p>
    <w:p w14:paraId="5DE1C085" w14:textId="091FFF07" w:rsidR="00E65BFF" w:rsidRPr="00E65BFF" w:rsidRDefault="00E65BFF" w:rsidP="00E65BFF"/>
    <w:p w14:paraId="38A38C21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3. Loại câu hỏi</w:t>
      </w:r>
    </w:p>
    <w:p w14:paraId="75439159" w14:textId="77777777" w:rsidR="00E65BFF" w:rsidRPr="00E65BFF" w:rsidRDefault="00E65BFF" w:rsidP="00E65BFF">
      <w:r w:rsidRPr="00E65BFF">
        <w:t xml:space="preserve">Phối hợp giữa </w:t>
      </w:r>
      <w:r w:rsidRPr="00E65BFF">
        <w:rPr>
          <w:b/>
          <w:bCs/>
        </w:rPr>
        <w:t>định lượng (đo lường)</w:t>
      </w:r>
      <w:r w:rsidRPr="00E65BFF">
        <w:t xml:space="preserve"> và </w:t>
      </w:r>
      <w:r w:rsidRPr="00E65BFF">
        <w:rPr>
          <w:b/>
          <w:bCs/>
        </w:rPr>
        <w:t>định tính (khám phá sâu)</w:t>
      </w:r>
      <w:r w:rsidRPr="00E65BFF">
        <w:t>.</w:t>
      </w:r>
    </w:p>
    <w:p w14:paraId="3C2BE87C" w14:textId="77777777" w:rsidR="00E65BFF" w:rsidRPr="00E65BFF" w:rsidRDefault="00E65BFF" w:rsidP="00E65BFF">
      <w:r w:rsidRPr="00E65BFF">
        <w:rPr>
          <w:b/>
          <w:bCs/>
        </w:rPr>
        <w:t>A. Câu đóng (Closed-ended):</w:t>
      </w:r>
    </w:p>
    <w:p w14:paraId="7B82BF46" w14:textId="77777777" w:rsidR="00E65BFF" w:rsidRPr="00E65BFF" w:rsidRDefault="00E65BFF" w:rsidP="00E65BFF">
      <w:pPr>
        <w:numPr>
          <w:ilvl w:val="0"/>
          <w:numId w:val="22"/>
        </w:numPr>
      </w:pPr>
      <w:r w:rsidRPr="00E65BFF">
        <w:t>Dạng Likert (1–5 hoặc 1–7): “Rất đồng ý → Rất không đồng ý”</w:t>
      </w:r>
    </w:p>
    <w:p w14:paraId="61F0E5A7" w14:textId="77777777" w:rsidR="00E65BFF" w:rsidRPr="00E65BFF" w:rsidRDefault="00E65BFF" w:rsidP="00E65BFF">
      <w:pPr>
        <w:numPr>
          <w:ilvl w:val="0"/>
          <w:numId w:val="22"/>
        </w:numPr>
      </w:pPr>
      <w:r w:rsidRPr="00E65BFF">
        <w:t>Dạng chọn một hoặc nhiều đáp án.</w:t>
      </w:r>
    </w:p>
    <w:p w14:paraId="71A71001" w14:textId="77777777" w:rsidR="00E65BFF" w:rsidRPr="00E65BFF" w:rsidRDefault="00E65BFF" w:rsidP="00E65BFF">
      <w:pPr>
        <w:numPr>
          <w:ilvl w:val="0"/>
          <w:numId w:val="22"/>
        </w:numPr>
      </w:pPr>
      <w:r w:rsidRPr="00E65BFF">
        <w:t>Dạng tần suất: “Hằng ngày / Hằng tuần / Hiếm khi…”</w:t>
      </w:r>
      <w:r w:rsidRPr="00E65BFF">
        <w:br/>
        <w:t>→ Giúp tính % hoặc trung bình, thuận tiện cho phân tích thống kê.</w:t>
      </w:r>
    </w:p>
    <w:p w14:paraId="311DFC7C" w14:textId="77777777" w:rsidR="00E65BFF" w:rsidRPr="00E65BFF" w:rsidRDefault="00E65BFF" w:rsidP="00E65BFF">
      <w:r w:rsidRPr="00E65BFF">
        <w:rPr>
          <w:b/>
          <w:bCs/>
        </w:rPr>
        <w:t>B. Câu mở (Open-ended):</w:t>
      </w:r>
    </w:p>
    <w:p w14:paraId="666C0047" w14:textId="77777777" w:rsidR="00E65BFF" w:rsidRPr="00E65BFF" w:rsidRDefault="00E65BFF" w:rsidP="00E65BFF">
      <w:pPr>
        <w:numPr>
          <w:ilvl w:val="0"/>
          <w:numId w:val="23"/>
        </w:numPr>
      </w:pPr>
      <w:r w:rsidRPr="00E65BFF">
        <w:t>“Bạn thấy tính năng nào hữu ích nhất?”</w:t>
      </w:r>
    </w:p>
    <w:p w14:paraId="58539ED3" w14:textId="77777777" w:rsidR="00E65BFF" w:rsidRPr="00E65BFF" w:rsidRDefault="00E65BFF" w:rsidP="00E65BFF">
      <w:pPr>
        <w:numPr>
          <w:ilvl w:val="0"/>
          <w:numId w:val="23"/>
        </w:numPr>
      </w:pPr>
      <w:r w:rsidRPr="00E65BFF">
        <w:t>“Nếu được cải tiến, bạn muốn thay đổi điều gì?”</w:t>
      </w:r>
      <w:r w:rsidRPr="00E65BFF">
        <w:br/>
        <w:t>→ Cho insight sâu, dùng trong phân tích nội dung (content analysis).</w:t>
      </w:r>
    </w:p>
    <w:p w14:paraId="1B00E83C" w14:textId="77777777" w:rsidR="00E65BFF" w:rsidRPr="00E65BFF" w:rsidRDefault="00E65BFF" w:rsidP="00E65BFF">
      <w:r w:rsidRPr="00E65BFF">
        <w:rPr>
          <w:b/>
          <w:bCs/>
        </w:rPr>
        <w:t>Tỉ lệ khuyến nghị:</w:t>
      </w:r>
    </w:p>
    <w:p w14:paraId="0CDA08A3" w14:textId="77777777" w:rsidR="00E65BFF" w:rsidRPr="00E65BFF" w:rsidRDefault="00E65BFF" w:rsidP="00E65BFF">
      <w:r w:rsidRPr="00E65BFF">
        <w:t>80% câu đóng – 20% câu mở</w:t>
      </w:r>
      <w:r w:rsidRPr="00E65BFF">
        <w:br/>
        <w:t>→ Giúp người trả lời không mệt, nhưng vẫn thu được “chất” định tính.</w:t>
      </w:r>
    </w:p>
    <w:p w14:paraId="238A0997" w14:textId="77777777" w:rsidR="00E65BFF" w:rsidRPr="00E65BFF" w:rsidRDefault="00E65BFF" w:rsidP="00E65BFF">
      <w:r w:rsidRPr="00E65BFF">
        <w:pict w14:anchorId="44815789">
          <v:rect id="_x0000_i1058" style="width:0;height:1.5pt" o:hralign="center" o:hrstd="t" o:hr="t" fillcolor="#a0a0a0" stroked="f"/>
        </w:pict>
      </w:r>
    </w:p>
    <w:p w14:paraId="019EBE6D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4. Kiểm thử bảng hỏi (Pilot Test)</w:t>
      </w:r>
    </w:p>
    <w:p w14:paraId="41FC0389" w14:textId="77777777" w:rsidR="00E65BFF" w:rsidRPr="00E65BFF" w:rsidRDefault="00E65BFF" w:rsidP="00E65BFF">
      <w:r w:rsidRPr="00E65BFF">
        <w:t xml:space="preserve">Trước khi gửi đại trà, </w:t>
      </w:r>
      <w:r w:rsidRPr="00E65BFF">
        <w:rPr>
          <w:b/>
          <w:bCs/>
        </w:rPr>
        <w:t>thử 5–10 người thật</w:t>
      </w:r>
      <w:r w:rsidRPr="00E65BFF">
        <w:t>:</w:t>
      </w:r>
    </w:p>
    <w:p w14:paraId="7C20717D" w14:textId="77777777" w:rsidR="00E65BFF" w:rsidRPr="00E65BFF" w:rsidRDefault="00E65BFF" w:rsidP="00E65BFF">
      <w:pPr>
        <w:numPr>
          <w:ilvl w:val="0"/>
          <w:numId w:val="24"/>
        </w:numPr>
      </w:pPr>
      <w:r w:rsidRPr="00E65BFF">
        <w:t>Họ hiểu đúng ý câu hỏi chưa?</w:t>
      </w:r>
    </w:p>
    <w:p w14:paraId="03AEC219" w14:textId="77777777" w:rsidR="00E65BFF" w:rsidRPr="00E65BFF" w:rsidRDefault="00E65BFF" w:rsidP="00E65BFF">
      <w:pPr>
        <w:numPr>
          <w:ilvl w:val="0"/>
          <w:numId w:val="24"/>
        </w:numPr>
      </w:pPr>
      <w:r w:rsidRPr="00E65BFF">
        <w:t>Mất bao nhiêu phút hoàn thành?</w:t>
      </w:r>
    </w:p>
    <w:p w14:paraId="6258EBF5" w14:textId="77777777" w:rsidR="00E65BFF" w:rsidRPr="00E65BFF" w:rsidRDefault="00E65BFF" w:rsidP="00E65BFF">
      <w:pPr>
        <w:numPr>
          <w:ilvl w:val="0"/>
          <w:numId w:val="24"/>
        </w:numPr>
      </w:pPr>
      <w:r w:rsidRPr="00E65BFF">
        <w:lastRenderedPageBreak/>
        <w:t>Có câu nào họ thấy mơ hồ, lặp, khó chọn đáp án không?</w:t>
      </w:r>
      <w:r w:rsidRPr="00E65BFF">
        <w:br/>
        <w:t>→ Từ phản hồi đó chỉnh wording, bỏ câu trùng, rút ngắn.</w:t>
      </w:r>
    </w:p>
    <w:p w14:paraId="0860FCA9" w14:textId="684A6560" w:rsidR="00E65BFF" w:rsidRPr="00E65BFF" w:rsidRDefault="00E65BFF" w:rsidP="00E65BFF"/>
    <w:p w14:paraId="0BC98D08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(2) Bao nhiêu câu là hợp lý?</w:t>
      </w:r>
    </w:p>
    <w:p w14:paraId="4E3410C5" w14:textId="77777777" w:rsidR="00E65BFF" w:rsidRPr="00E65BFF" w:rsidRDefault="00E65BFF" w:rsidP="00E65BFF">
      <w:r w:rsidRPr="00E65BFF">
        <w:t>Số lượng câu hỏi phụ thuộc mục tiêu và đối tượng, nhưng có thể chia: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1394"/>
        <w:gridCol w:w="2102"/>
      </w:tblGrid>
      <w:tr w:rsidR="00E65BFF" w:rsidRPr="00E65BFF" w14:paraId="323E4E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43D7E" w14:textId="77777777" w:rsidR="00E65BFF" w:rsidRPr="00E65BFF" w:rsidRDefault="00E65BFF" w:rsidP="00E65BFF">
            <w:pPr>
              <w:rPr>
                <w:b/>
                <w:bCs/>
              </w:rPr>
            </w:pPr>
            <w:r w:rsidRPr="00E65BFF">
              <w:rPr>
                <w:b/>
                <w:bCs/>
              </w:rPr>
              <w:t>Loại khảo sát</w:t>
            </w:r>
          </w:p>
        </w:tc>
        <w:tc>
          <w:tcPr>
            <w:tcW w:w="0" w:type="auto"/>
            <w:vAlign w:val="center"/>
            <w:hideMark/>
          </w:tcPr>
          <w:p w14:paraId="0C67E225" w14:textId="77777777" w:rsidR="00E65BFF" w:rsidRPr="00E65BFF" w:rsidRDefault="00E65BFF" w:rsidP="00E65BFF">
            <w:pPr>
              <w:rPr>
                <w:b/>
                <w:bCs/>
              </w:rPr>
            </w:pPr>
            <w:r w:rsidRPr="00E65BFF">
              <w:rPr>
                <w:b/>
                <w:bCs/>
              </w:rPr>
              <w:t>Độ dài hợp lý</w:t>
            </w:r>
          </w:p>
        </w:tc>
        <w:tc>
          <w:tcPr>
            <w:tcW w:w="0" w:type="auto"/>
            <w:vAlign w:val="center"/>
            <w:hideMark/>
          </w:tcPr>
          <w:p w14:paraId="085B50FA" w14:textId="77777777" w:rsidR="00E65BFF" w:rsidRPr="00E65BFF" w:rsidRDefault="00E65BFF" w:rsidP="00E65BFF">
            <w:pPr>
              <w:rPr>
                <w:b/>
                <w:bCs/>
              </w:rPr>
            </w:pPr>
            <w:r w:rsidRPr="00E65BFF">
              <w:rPr>
                <w:b/>
                <w:bCs/>
              </w:rPr>
              <w:t>Thời gian trung bình</w:t>
            </w:r>
          </w:p>
        </w:tc>
      </w:tr>
      <w:tr w:rsidR="00E65BFF" w:rsidRPr="00E65BFF" w14:paraId="4F9C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03FA" w14:textId="77777777" w:rsidR="00E65BFF" w:rsidRPr="00E65BFF" w:rsidRDefault="00E65BFF" w:rsidP="00E65BFF">
            <w:r w:rsidRPr="00E65BFF">
              <w:t>Khảo sát định hướng (exploratory)</w:t>
            </w:r>
          </w:p>
        </w:tc>
        <w:tc>
          <w:tcPr>
            <w:tcW w:w="0" w:type="auto"/>
            <w:vAlign w:val="center"/>
            <w:hideMark/>
          </w:tcPr>
          <w:p w14:paraId="4D855AB2" w14:textId="77777777" w:rsidR="00E65BFF" w:rsidRPr="00E65BFF" w:rsidRDefault="00E65BFF" w:rsidP="00E65BFF">
            <w:r w:rsidRPr="00E65BFF">
              <w:t>15–25 câu</w:t>
            </w:r>
          </w:p>
        </w:tc>
        <w:tc>
          <w:tcPr>
            <w:tcW w:w="0" w:type="auto"/>
            <w:vAlign w:val="center"/>
            <w:hideMark/>
          </w:tcPr>
          <w:p w14:paraId="0FF54671" w14:textId="77777777" w:rsidR="00E65BFF" w:rsidRPr="00E65BFF" w:rsidRDefault="00E65BFF" w:rsidP="00E65BFF">
            <w:r w:rsidRPr="00E65BFF">
              <w:t>5–10 phút</w:t>
            </w:r>
          </w:p>
        </w:tc>
      </w:tr>
      <w:tr w:rsidR="00E65BFF" w:rsidRPr="00E65BFF" w14:paraId="7BDA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16D3" w14:textId="77777777" w:rsidR="00E65BFF" w:rsidRPr="00E65BFF" w:rsidRDefault="00E65BFF" w:rsidP="00E65BFF">
            <w:r w:rsidRPr="00E65BFF">
              <w:t>Khảo sát đánh giá tính năng / prototype</w:t>
            </w:r>
          </w:p>
        </w:tc>
        <w:tc>
          <w:tcPr>
            <w:tcW w:w="0" w:type="auto"/>
            <w:vAlign w:val="center"/>
            <w:hideMark/>
          </w:tcPr>
          <w:p w14:paraId="3DE163D6" w14:textId="77777777" w:rsidR="00E65BFF" w:rsidRPr="00E65BFF" w:rsidRDefault="00E65BFF" w:rsidP="00E65BFF">
            <w:r w:rsidRPr="00E65BFF">
              <w:t>10–20 câu</w:t>
            </w:r>
          </w:p>
        </w:tc>
        <w:tc>
          <w:tcPr>
            <w:tcW w:w="0" w:type="auto"/>
            <w:vAlign w:val="center"/>
            <w:hideMark/>
          </w:tcPr>
          <w:p w14:paraId="0ABFD1A7" w14:textId="77777777" w:rsidR="00E65BFF" w:rsidRPr="00E65BFF" w:rsidRDefault="00E65BFF" w:rsidP="00E65BFF">
            <w:r w:rsidRPr="00E65BFF">
              <w:t>3–8 phút</w:t>
            </w:r>
          </w:p>
        </w:tc>
      </w:tr>
      <w:tr w:rsidR="00E65BFF" w:rsidRPr="00E65BFF" w14:paraId="15AB7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F993" w14:textId="77777777" w:rsidR="00E65BFF" w:rsidRPr="00E65BFF" w:rsidRDefault="00E65BFF" w:rsidP="00E65BFF">
            <w:r w:rsidRPr="00E65BFF">
              <w:t>Khảo sát hành vi &amp; thói quen người dùng</w:t>
            </w:r>
          </w:p>
        </w:tc>
        <w:tc>
          <w:tcPr>
            <w:tcW w:w="0" w:type="auto"/>
            <w:vAlign w:val="center"/>
            <w:hideMark/>
          </w:tcPr>
          <w:p w14:paraId="486142C3" w14:textId="77777777" w:rsidR="00E65BFF" w:rsidRPr="00E65BFF" w:rsidRDefault="00E65BFF" w:rsidP="00E65BFF">
            <w:r w:rsidRPr="00E65BFF">
              <w:t>20–35 câu</w:t>
            </w:r>
          </w:p>
        </w:tc>
        <w:tc>
          <w:tcPr>
            <w:tcW w:w="0" w:type="auto"/>
            <w:vAlign w:val="center"/>
            <w:hideMark/>
          </w:tcPr>
          <w:p w14:paraId="564AFBD2" w14:textId="77777777" w:rsidR="00E65BFF" w:rsidRPr="00E65BFF" w:rsidRDefault="00E65BFF" w:rsidP="00E65BFF">
            <w:r w:rsidRPr="00E65BFF">
              <w:t>8–12 phút</w:t>
            </w:r>
          </w:p>
        </w:tc>
      </w:tr>
      <w:tr w:rsidR="00E65BFF" w:rsidRPr="00E65BFF" w14:paraId="088C8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E617" w14:textId="77777777" w:rsidR="00E65BFF" w:rsidRPr="00E65BFF" w:rsidRDefault="00E65BFF" w:rsidP="00E65BFF">
            <w:r w:rsidRPr="00E65BFF">
              <w:t>Khảo sát sâu chuyên đề (research formal)</w:t>
            </w:r>
          </w:p>
        </w:tc>
        <w:tc>
          <w:tcPr>
            <w:tcW w:w="0" w:type="auto"/>
            <w:vAlign w:val="center"/>
            <w:hideMark/>
          </w:tcPr>
          <w:p w14:paraId="5CE3ED60" w14:textId="77777777" w:rsidR="00E65BFF" w:rsidRPr="00E65BFF" w:rsidRDefault="00E65BFF" w:rsidP="00E65BFF">
            <w:r w:rsidRPr="00E65BFF">
              <w:t>30–50 câu</w:t>
            </w:r>
          </w:p>
        </w:tc>
        <w:tc>
          <w:tcPr>
            <w:tcW w:w="0" w:type="auto"/>
            <w:vAlign w:val="center"/>
            <w:hideMark/>
          </w:tcPr>
          <w:p w14:paraId="2F1660CE" w14:textId="77777777" w:rsidR="00E65BFF" w:rsidRPr="00E65BFF" w:rsidRDefault="00E65BFF" w:rsidP="00E65BFF">
            <w:r w:rsidRPr="00E65BFF">
              <w:t>10–15 phút</w:t>
            </w:r>
          </w:p>
        </w:tc>
      </w:tr>
    </w:tbl>
    <w:p w14:paraId="12E42C61" w14:textId="77777777" w:rsidR="00E65BFF" w:rsidRPr="00E65BFF" w:rsidRDefault="00E65BFF" w:rsidP="00E65BFF">
      <w:r w:rsidRPr="00E65BFF">
        <w:t xml:space="preserve">Nguyên tắc vàng: </w:t>
      </w:r>
      <w:r w:rsidRPr="00E65BFF">
        <w:rPr>
          <w:b/>
          <w:bCs/>
        </w:rPr>
        <w:t>Không quá 15 phút</w:t>
      </w:r>
      <w:r w:rsidRPr="00E65BFF">
        <w:t>.</w:t>
      </w:r>
      <w:r w:rsidRPr="00E65BFF">
        <w:br/>
        <w:t>Nếu hơn, tỉ lệ bỏ dở tăng mạnh (gấp đôi sau phút thứ 12 theo SurveyMonkey).</w:t>
      </w:r>
    </w:p>
    <w:p w14:paraId="56873E2F" w14:textId="77777777" w:rsidR="00E65BFF" w:rsidRPr="00E65BFF" w:rsidRDefault="00E65BFF" w:rsidP="00E65BFF">
      <w:r w:rsidRPr="00E65BFF">
        <w:t xml:space="preserve">Nếu đó là </w:t>
      </w:r>
      <w:r w:rsidRPr="00E65BFF">
        <w:rPr>
          <w:b/>
          <w:bCs/>
        </w:rPr>
        <w:t>phỏng vấn (interview)</w:t>
      </w:r>
      <w:r w:rsidRPr="00E65BFF">
        <w:t xml:space="preserve"> chứ không phải survey tự điền:</w:t>
      </w:r>
    </w:p>
    <w:p w14:paraId="1D696CB7" w14:textId="77777777" w:rsidR="00E65BFF" w:rsidRPr="00E65BFF" w:rsidRDefault="00E65BFF" w:rsidP="00E65BFF">
      <w:pPr>
        <w:numPr>
          <w:ilvl w:val="0"/>
          <w:numId w:val="25"/>
        </w:numPr>
      </w:pPr>
      <w:r w:rsidRPr="00E65BFF">
        <w:t xml:space="preserve">Khoảng </w:t>
      </w:r>
      <w:r w:rsidRPr="00E65BFF">
        <w:rPr>
          <w:b/>
          <w:bCs/>
        </w:rPr>
        <w:t>10–15 câu hỏi chính</w:t>
      </w:r>
      <w:r w:rsidRPr="00E65BFF">
        <w:t>, nhưng mỗi câu có thể mở rộng 2–3 follow-up.</w:t>
      </w:r>
    </w:p>
    <w:p w14:paraId="707C6193" w14:textId="77777777" w:rsidR="00E65BFF" w:rsidRPr="00E65BFF" w:rsidRDefault="00E65BFF" w:rsidP="00E65BFF">
      <w:pPr>
        <w:numPr>
          <w:ilvl w:val="0"/>
          <w:numId w:val="25"/>
        </w:numPr>
      </w:pPr>
      <w:r w:rsidRPr="00E65BFF">
        <w:t xml:space="preserve">Tổng thời gian phỏng vấn nên nằm trong </w:t>
      </w:r>
      <w:r w:rsidRPr="00E65BFF">
        <w:rPr>
          <w:b/>
          <w:bCs/>
        </w:rPr>
        <w:t>30–45 phút</w:t>
      </w:r>
      <w:r w:rsidRPr="00E65BFF">
        <w:t>.</w:t>
      </w:r>
    </w:p>
    <w:p w14:paraId="3D79C28F" w14:textId="7C15D314" w:rsidR="0039007E" w:rsidRDefault="00E65BFF" w:rsidP="00E65BFF">
      <w:pPr>
        <w:numPr>
          <w:ilvl w:val="0"/>
          <w:numId w:val="25"/>
        </w:numPr>
      </w:pPr>
      <w:r w:rsidRPr="00E65BFF">
        <w:t>Ghi âm và note để xử lý sau; đừng cố “đọc hết kịch bản” nếu người dùng đang nói điều quan trọng.</w:t>
      </w:r>
    </w:p>
    <w:p w14:paraId="69E8151B" w14:textId="77777777" w:rsidR="00E65BFF" w:rsidRPr="00E65BFF" w:rsidRDefault="00E65BFF" w:rsidP="00E65BFF">
      <w:pPr>
        <w:rPr>
          <w:b/>
          <w:bCs/>
        </w:rPr>
      </w:pPr>
      <w:r w:rsidRPr="00E65BFF">
        <w:rPr>
          <w:b/>
          <w:bCs/>
        </w:rPr>
        <w:t>3. Số lượng mẫu khảo sát cần thiết (để đạt độ tin cậy 95%)</w:t>
      </w:r>
    </w:p>
    <w:p w14:paraId="077E95C9" w14:textId="77777777" w:rsidR="00E65BFF" w:rsidRPr="00E65BFF" w:rsidRDefault="00E65BFF" w:rsidP="00E65BFF">
      <w:r w:rsidRPr="00E65BFF">
        <w:t>Công thức kinh điển trong thống kê:</w:t>
      </w:r>
    </w:p>
    <w:p w14:paraId="1FEAEDB9" w14:textId="5106496D" w:rsidR="00E65BFF" w:rsidRPr="00E65BFF" w:rsidRDefault="00E65BFF" w:rsidP="00E65BFF">
      <w:r w:rsidRPr="00E65BFF">
        <w:drawing>
          <wp:inline distT="0" distB="0" distL="0" distR="0" wp14:anchorId="793BA838" wp14:editId="00B17372">
            <wp:extent cx="2638793" cy="752580"/>
            <wp:effectExtent l="0" t="0" r="9525" b="9525"/>
            <wp:docPr id="71324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5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611F" w14:textId="77777777" w:rsidR="00E65BFF" w:rsidRPr="00E65BFF" w:rsidRDefault="00E65BFF" w:rsidP="00E65BFF">
      <w:r w:rsidRPr="00E65BFF">
        <w:t>Trong đó:</w:t>
      </w:r>
    </w:p>
    <w:p w14:paraId="31E0D5CD" w14:textId="77777777" w:rsidR="00E65BFF" w:rsidRPr="00E65BFF" w:rsidRDefault="00E65BFF" w:rsidP="00E65BFF">
      <w:pPr>
        <w:numPr>
          <w:ilvl w:val="0"/>
          <w:numId w:val="26"/>
        </w:numPr>
      </w:pPr>
      <w:r w:rsidRPr="00E65BFF">
        <w:t>NNN: kích thước quần thể (tổng số khách hàng)</w:t>
      </w:r>
    </w:p>
    <w:p w14:paraId="1976F6C3" w14:textId="77777777" w:rsidR="00E65BFF" w:rsidRPr="00E65BFF" w:rsidRDefault="00E65BFF" w:rsidP="00E65BFF">
      <w:pPr>
        <w:numPr>
          <w:ilvl w:val="0"/>
          <w:numId w:val="26"/>
        </w:numPr>
      </w:pPr>
      <w:r w:rsidRPr="00E65BFF">
        <w:t xml:space="preserve">ZZZ: giá trị Z tương ứng mức tin cậy (95% → </w:t>
      </w:r>
      <w:r w:rsidRPr="00E65BFF">
        <w:rPr>
          <w:b/>
          <w:bCs/>
        </w:rPr>
        <w:t>1.96</w:t>
      </w:r>
      <w:r w:rsidRPr="00E65BFF">
        <w:t>)</w:t>
      </w:r>
    </w:p>
    <w:p w14:paraId="03E54FCA" w14:textId="77777777" w:rsidR="00E65BFF" w:rsidRPr="00E65BFF" w:rsidRDefault="00E65BFF" w:rsidP="00E65BFF">
      <w:pPr>
        <w:numPr>
          <w:ilvl w:val="0"/>
          <w:numId w:val="26"/>
        </w:numPr>
      </w:pPr>
      <w:r w:rsidRPr="00E65BFF">
        <w:t xml:space="preserve">ppp: ước lượng tỉ lệ biến quan tâm (thường lấy </w:t>
      </w:r>
      <w:r w:rsidRPr="00E65BFF">
        <w:rPr>
          <w:b/>
          <w:bCs/>
        </w:rPr>
        <w:t>0.5</w:t>
      </w:r>
      <w:r w:rsidRPr="00E65BFF">
        <w:t xml:space="preserve"> cho an toàn)</w:t>
      </w:r>
    </w:p>
    <w:p w14:paraId="0F32ADA9" w14:textId="77777777" w:rsidR="00E65BFF" w:rsidRPr="00E65BFF" w:rsidRDefault="00E65BFF" w:rsidP="00E65BFF">
      <w:pPr>
        <w:numPr>
          <w:ilvl w:val="0"/>
          <w:numId w:val="26"/>
        </w:numPr>
      </w:pPr>
      <w:r w:rsidRPr="00E65BFF">
        <w:lastRenderedPageBreak/>
        <w:t xml:space="preserve">eee: sai số chấp nhận được (thường </w:t>
      </w:r>
      <w:r w:rsidRPr="00E65BFF">
        <w:rPr>
          <w:b/>
          <w:bCs/>
        </w:rPr>
        <w:t>0.05 = 5%</w:t>
      </w:r>
      <w:r w:rsidRPr="00E65BFF">
        <w:t>)</w:t>
      </w:r>
    </w:p>
    <w:p w14:paraId="263CE57E" w14:textId="77777777" w:rsidR="00E65BFF" w:rsidRPr="00E65BFF" w:rsidRDefault="00E65BFF" w:rsidP="00E65BFF">
      <w:r w:rsidRPr="00E65BFF">
        <w:rPr>
          <w:b/>
          <w:bCs/>
        </w:rPr>
        <w:t>Ví dụ:</w:t>
      </w:r>
      <w:r w:rsidRPr="00E65BFF">
        <w:br/>
        <w:t>Nếu N = 10.000 khách hàng</w:t>
      </w:r>
      <w:r w:rsidRPr="00E65BFF">
        <w:br/>
        <w:t>→</w:t>
      </w:r>
    </w:p>
    <w:p w14:paraId="380B109C" w14:textId="0C027FF0" w:rsidR="00E65BFF" w:rsidRPr="00E65BFF" w:rsidRDefault="00E65BFF" w:rsidP="00E65BFF">
      <w:r w:rsidRPr="00E65BFF">
        <w:drawing>
          <wp:inline distT="0" distB="0" distL="0" distR="0" wp14:anchorId="56F2E471" wp14:editId="3F329D1D">
            <wp:extent cx="3629532" cy="628738"/>
            <wp:effectExtent l="0" t="0" r="0" b="0"/>
            <wp:docPr id="14354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6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BC3" w14:textId="77777777" w:rsidR="00E65BFF" w:rsidRPr="00E65BFF" w:rsidRDefault="00E65BFF" w:rsidP="00E65BFF">
      <w:r w:rsidRPr="00E65BFF">
        <w:t xml:space="preserve">=&gt; </w:t>
      </w:r>
      <w:r w:rsidRPr="00E65BFF">
        <w:rPr>
          <w:b/>
          <w:bCs/>
        </w:rPr>
        <w:t>Cần khoảng 370 mẫu</w:t>
      </w:r>
      <w:r w:rsidRPr="00E65BFF">
        <w:t xml:space="preserve"> để đạt độ tin cậy 95%, sai số 5%.</w:t>
      </w:r>
    </w:p>
    <w:p w14:paraId="146C522B" w14:textId="77777777" w:rsidR="00E65BFF" w:rsidRPr="00E65BFF" w:rsidRDefault="00E65BFF" w:rsidP="00E65BFF">
      <w:r w:rsidRPr="00E65BFF">
        <w:t xml:space="preserve">Khi N lớn hơn 20.000, kết quả cũng gần bằng </w:t>
      </w:r>
      <w:r w:rsidRPr="00E65BFF">
        <w:rPr>
          <w:b/>
          <w:bCs/>
        </w:rPr>
        <w:t>385–400 mẫu</w:t>
      </w:r>
      <w:r w:rsidRPr="00E65BFF">
        <w:t xml:space="preserve"> là đủ, dù tổng thể có hàng triệu người.</w:t>
      </w:r>
    </w:p>
    <w:p w14:paraId="1A98E582" w14:textId="77777777" w:rsidR="00E65BFF" w:rsidRPr="00E65BFF" w:rsidRDefault="00E65BFF" w:rsidP="00E65BFF">
      <w:r w:rsidRPr="00E65BFF">
        <w:t xml:space="preserve">Nếu bạn có </w:t>
      </w:r>
      <w:r w:rsidRPr="00E65BFF">
        <w:rPr>
          <w:b/>
          <w:bCs/>
        </w:rPr>
        <w:t>M biến</w:t>
      </w:r>
      <w:r w:rsidRPr="00E65BFF">
        <w:t xml:space="preserve"> (ví dụ: 10 yếu tố hành vi, 5 yếu tố cảm xúc...), thì mỗi biến nên có </w:t>
      </w:r>
      <w:r w:rsidRPr="00E65BFF">
        <w:rPr>
          <w:b/>
          <w:bCs/>
        </w:rPr>
        <w:t>ít nhất 10–20 mẫu hợp lệ</w:t>
      </w:r>
      <w:r w:rsidRPr="00E65BFF">
        <w:t xml:space="preserve"> → tức là:</w:t>
      </w:r>
    </w:p>
    <w:p w14:paraId="76A9744E" w14:textId="2F5BB595" w:rsidR="00E65BFF" w:rsidRPr="00E65BFF" w:rsidRDefault="00E65BFF" w:rsidP="00E65BFF">
      <w:r w:rsidRPr="00E65BFF">
        <w:drawing>
          <wp:inline distT="0" distB="0" distL="0" distR="0" wp14:anchorId="6C51DB1C" wp14:editId="1B4FB40A">
            <wp:extent cx="2162477" cy="333422"/>
            <wp:effectExtent l="0" t="0" r="0" b="9525"/>
            <wp:docPr id="33280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0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CA7F" w14:textId="77777777" w:rsidR="00E65BFF" w:rsidRPr="00E65BFF" w:rsidRDefault="00E65BFF" w:rsidP="00E65BFF">
      <w:r w:rsidRPr="00E65BFF">
        <w:t>Ví dụ M = 15 biến → tối thiểu 150–300 người.</w:t>
      </w:r>
    </w:p>
    <w:p w14:paraId="483629F5" w14:textId="77777777" w:rsidR="00E65BFF" w:rsidRDefault="00E65BFF" w:rsidP="00E65BFF"/>
    <w:sectPr w:rsidR="00E65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22F"/>
    <w:multiLevelType w:val="multilevel"/>
    <w:tmpl w:val="E73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609"/>
    <w:multiLevelType w:val="multilevel"/>
    <w:tmpl w:val="273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43A2"/>
    <w:multiLevelType w:val="multilevel"/>
    <w:tmpl w:val="D23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62ED0"/>
    <w:multiLevelType w:val="multilevel"/>
    <w:tmpl w:val="3E14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281E"/>
    <w:multiLevelType w:val="multilevel"/>
    <w:tmpl w:val="699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3145"/>
    <w:multiLevelType w:val="multilevel"/>
    <w:tmpl w:val="B922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D63DC"/>
    <w:multiLevelType w:val="multilevel"/>
    <w:tmpl w:val="55F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4890"/>
    <w:multiLevelType w:val="multilevel"/>
    <w:tmpl w:val="0D8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239EF"/>
    <w:multiLevelType w:val="multilevel"/>
    <w:tmpl w:val="9BE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D7678"/>
    <w:multiLevelType w:val="multilevel"/>
    <w:tmpl w:val="7B60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24B06"/>
    <w:multiLevelType w:val="multilevel"/>
    <w:tmpl w:val="C9A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E30C1"/>
    <w:multiLevelType w:val="multilevel"/>
    <w:tmpl w:val="38A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451E6"/>
    <w:multiLevelType w:val="multilevel"/>
    <w:tmpl w:val="3E9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35A32"/>
    <w:multiLevelType w:val="multilevel"/>
    <w:tmpl w:val="F97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103F9"/>
    <w:multiLevelType w:val="multilevel"/>
    <w:tmpl w:val="1B6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377EA"/>
    <w:multiLevelType w:val="multilevel"/>
    <w:tmpl w:val="26E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938EE"/>
    <w:multiLevelType w:val="multilevel"/>
    <w:tmpl w:val="63F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80657"/>
    <w:multiLevelType w:val="multilevel"/>
    <w:tmpl w:val="E67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A2685"/>
    <w:multiLevelType w:val="multilevel"/>
    <w:tmpl w:val="015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A57A1"/>
    <w:multiLevelType w:val="multilevel"/>
    <w:tmpl w:val="E2C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9542B"/>
    <w:multiLevelType w:val="multilevel"/>
    <w:tmpl w:val="827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4661E"/>
    <w:multiLevelType w:val="multilevel"/>
    <w:tmpl w:val="93B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B50C8"/>
    <w:multiLevelType w:val="multilevel"/>
    <w:tmpl w:val="7CE4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95DEA"/>
    <w:multiLevelType w:val="multilevel"/>
    <w:tmpl w:val="4ED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141B0"/>
    <w:multiLevelType w:val="multilevel"/>
    <w:tmpl w:val="957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E2B8C"/>
    <w:multiLevelType w:val="multilevel"/>
    <w:tmpl w:val="B24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76186">
    <w:abstractNumId w:val="11"/>
  </w:num>
  <w:num w:numId="2" w16cid:durableId="930506390">
    <w:abstractNumId w:val="23"/>
  </w:num>
  <w:num w:numId="3" w16cid:durableId="1846817711">
    <w:abstractNumId w:val="13"/>
  </w:num>
  <w:num w:numId="4" w16cid:durableId="300769338">
    <w:abstractNumId w:val="5"/>
  </w:num>
  <w:num w:numId="5" w16cid:durableId="1304118092">
    <w:abstractNumId w:val="16"/>
  </w:num>
  <w:num w:numId="6" w16cid:durableId="846557256">
    <w:abstractNumId w:val="21"/>
  </w:num>
  <w:num w:numId="7" w16cid:durableId="1685133657">
    <w:abstractNumId w:val="14"/>
  </w:num>
  <w:num w:numId="8" w16cid:durableId="1629235638">
    <w:abstractNumId w:val="6"/>
  </w:num>
  <w:num w:numId="9" w16cid:durableId="808739975">
    <w:abstractNumId w:val="15"/>
  </w:num>
  <w:num w:numId="10" w16cid:durableId="1548641042">
    <w:abstractNumId w:val="20"/>
  </w:num>
  <w:num w:numId="11" w16cid:durableId="424300699">
    <w:abstractNumId w:val="18"/>
  </w:num>
  <w:num w:numId="12" w16cid:durableId="963803190">
    <w:abstractNumId w:val="8"/>
  </w:num>
  <w:num w:numId="13" w16cid:durableId="68969928">
    <w:abstractNumId w:val="0"/>
  </w:num>
  <w:num w:numId="14" w16cid:durableId="727612269">
    <w:abstractNumId w:val="19"/>
  </w:num>
  <w:num w:numId="15" w16cid:durableId="512300453">
    <w:abstractNumId w:val="17"/>
  </w:num>
  <w:num w:numId="16" w16cid:durableId="721290518">
    <w:abstractNumId w:val="1"/>
  </w:num>
  <w:num w:numId="17" w16cid:durableId="1584146707">
    <w:abstractNumId w:val="12"/>
  </w:num>
  <w:num w:numId="18" w16cid:durableId="2029985423">
    <w:abstractNumId w:val="2"/>
  </w:num>
  <w:num w:numId="19" w16cid:durableId="1775709810">
    <w:abstractNumId w:val="3"/>
  </w:num>
  <w:num w:numId="20" w16cid:durableId="1420248091">
    <w:abstractNumId w:val="22"/>
  </w:num>
  <w:num w:numId="21" w16cid:durableId="533230033">
    <w:abstractNumId w:val="24"/>
  </w:num>
  <w:num w:numId="22" w16cid:durableId="1536234801">
    <w:abstractNumId w:val="7"/>
  </w:num>
  <w:num w:numId="23" w16cid:durableId="1081683526">
    <w:abstractNumId w:val="10"/>
  </w:num>
  <w:num w:numId="24" w16cid:durableId="1880782480">
    <w:abstractNumId w:val="25"/>
  </w:num>
  <w:num w:numId="25" w16cid:durableId="756368298">
    <w:abstractNumId w:val="9"/>
  </w:num>
  <w:num w:numId="26" w16cid:durableId="185102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E0"/>
    <w:rsid w:val="00256EE0"/>
    <w:rsid w:val="0039007E"/>
    <w:rsid w:val="005F5355"/>
    <w:rsid w:val="008845DB"/>
    <w:rsid w:val="008D59A2"/>
    <w:rsid w:val="00A1784C"/>
    <w:rsid w:val="00A3062A"/>
    <w:rsid w:val="00BC4241"/>
    <w:rsid w:val="00C51BE6"/>
    <w:rsid w:val="00E6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FA6B"/>
  <w15:chartTrackingRefBased/>
  <w15:docId w15:val="{C27C30A0-B838-4693-9984-175451AA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3</cp:revision>
  <dcterms:created xsi:type="dcterms:W3CDTF">2025-11-08T01:17:00Z</dcterms:created>
  <dcterms:modified xsi:type="dcterms:W3CDTF">2025-11-08T01:39:00Z</dcterms:modified>
</cp:coreProperties>
</file>