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047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1. Chọn đề tài phù hợp</w:t>
      </w:r>
    </w:p>
    <w:p w14:paraId="0D3B95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Quan tâm và phù hợp với thế mạnh</w:t>
      </w:r>
      <w:r>
        <w:rPr>
          <w:rFonts w:hint="default" w:ascii="Times New Roman" w:hAnsi="Times New Roman" w:cs="Times New Roman"/>
        </w:rPr>
        <w:t>: Đề tài nên nằm trong lĩnh vực bạn yêu thích và có kiến thức nền tảng, ví dụ: phát triển phần mềm, trí tuệ nhân tạo, dữ liệu lớn, mạng máy tính, bảo mật.</w:t>
      </w:r>
    </w:p>
    <w:p w14:paraId="669E5B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Tính khả thi</w:t>
      </w:r>
      <w:r>
        <w:rPr>
          <w:rFonts w:hint="default" w:ascii="Times New Roman" w:hAnsi="Times New Roman" w:cs="Times New Roman"/>
        </w:rPr>
        <w:t>: Đảm bảo đề tài có tài liệu tham khảo, nguồn lực để thực hiện và phù hợp với thời gian khóa luận.</w:t>
      </w:r>
    </w:p>
    <w:p w14:paraId="45C8B9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Ý nghĩa thực tiễn</w:t>
      </w:r>
      <w:r>
        <w:rPr>
          <w:rFonts w:hint="default" w:ascii="Times New Roman" w:hAnsi="Times New Roman" w:cs="Times New Roman"/>
        </w:rPr>
        <w:t>: Ưu tiên các đề tài có thể áp dụng vào thực tế hoặc giải quyết một vấn đề cụ thể.</w:t>
      </w:r>
    </w:p>
    <w:p w14:paraId="2A9D20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C2A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2. Chuẩn bị kiến thức nền tảng</w:t>
      </w:r>
    </w:p>
    <w:p w14:paraId="3F8C8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Kiến thức chuyên môn</w:t>
      </w:r>
      <w:r>
        <w:rPr>
          <w:rFonts w:hint="default" w:ascii="Times New Roman" w:hAnsi="Times New Roman" w:cs="Times New Roman"/>
        </w:rPr>
        <w:t>: Hệ thống lại những môn học liên quan như:</w:t>
      </w:r>
    </w:p>
    <w:p w14:paraId="5E8E626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Cơ sở dữ liệu</w:t>
      </w:r>
    </w:p>
    <w:p w14:paraId="2404005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Lập trình nâng cao</w:t>
      </w:r>
    </w:p>
    <w:p w14:paraId="752CAB3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phần mềm</w:t>
      </w:r>
    </w:p>
    <w:p w14:paraId="08801FC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kỹ thuật phân tích và thiết kế</w:t>
      </w:r>
    </w:p>
    <w:p w14:paraId="147025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Công cụ và công nghệ</w:t>
      </w:r>
      <w:r>
        <w:rPr>
          <w:rFonts w:hint="default" w:ascii="Times New Roman" w:hAnsi="Times New Roman" w:cs="Times New Roman"/>
        </w:rPr>
        <w:t>:</w:t>
      </w:r>
    </w:p>
    <w:p w14:paraId="72681E9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Thành thạo ít nhất một ngôn ngữ lập trình (C++, Python, Java...).</w:t>
      </w:r>
    </w:p>
    <w:p w14:paraId="2D408F7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cách sử dụng các công cụ phát triển (IDE, Git, Docker...).</w:t>
      </w:r>
    </w:p>
    <w:p w14:paraId="7A66841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về frameworks hoặc thư viện liên quan đến đề tài.</w:t>
      </w:r>
    </w:p>
    <w:p w14:paraId="2E2A3B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CC8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3. Kỹ năng nghiên cứu và viết báo cáo</w:t>
      </w:r>
    </w:p>
    <w:p w14:paraId="1F5EFB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Tìm tài liệu tham khảo</w:t>
      </w:r>
      <w:r>
        <w:rPr>
          <w:rFonts w:hint="default" w:ascii="Times New Roman" w:hAnsi="Times New Roman" w:cs="Times New Roman"/>
        </w:rPr>
        <w:t>:</w:t>
      </w:r>
    </w:p>
    <w:p w14:paraId="0888FBE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Sách chuyên ngành, bài báo khoa học, hoặc tài liệu từ các hội thảo CNTT.</w:t>
      </w:r>
    </w:p>
    <w:p w14:paraId="03F5794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Trang web uy tín (Google Scholar, IEEE, Springer...).</w:t>
      </w:r>
    </w:p>
    <w:p w14:paraId="0E425A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Phân tích và tổng hợp</w:t>
      </w:r>
      <w:r>
        <w:rPr>
          <w:rFonts w:hint="default" w:ascii="Times New Roman" w:hAnsi="Times New Roman" w:cs="Times New Roman"/>
        </w:rPr>
        <w:t>: Đọc và tóm lược các tài liệu, rút ra vấn đề cốt lõi.</w:t>
      </w:r>
    </w:p>
    <w:p w14:paraId="1D9817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Kỹ năng viết</w:t>
      </w:r>
      <w:r>
        <w:rPr>
          <w:rFonts w:hint="default" w:ascii="Times New Roman" w:hAnsi="Times New Roman" w:cs="Times New Roman"/>
        </w:rPr>
        <w:t>:</w:t>
      </w:r>
    </w:p>
    <w:p w14:paraId="385AD87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Trình bày logic, rõ ràng.</w:t>
      </w:r>
    </w:p>
    <w:p w14:paraId="6FCCB13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Tuân thủ các quy định về trích dẫn tài liệu và định dạng báo cáo (APA, IEEE...).</w:t>
      </w:r>
    </w:p>
    <w:p w14:paraId="20DAB6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851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4. Lập kế hoạch chi tiết</w:t>
      </w:r>
    </w:p>
    <w:p w14:paraId="4EED57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Xác định các giai đoạn thực hiện</w:t>
      </w:r>
      <w:r>
        <w:rPr>
          <w:rFonts w:hint="default" w:ascii="Times New Roman" w:hAnsi="Times New Roman" w:cs="Times New Roman"/>
        </w:rPr>
        <w:t>:</w:t>
      </w:r>
    </w:p>
    <w:p w14:paraId="6F5B5AF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 thập thông tin và nghiên cứu tài liệu.</w:t>
      </w:r>
    </w:p>
    <w:p w14:paraId="69B7DF0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Phát triển sản phẩm hoặc thử nghiệm.</w:t>
      </w:r>
    </w:p>
    <w:p w14:paraId="2E19910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báo cáo và chỉnh sửa.</w:t>
      </w:r>
    </w:p>
    <w:p w14:paraId="66F9E5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Quản lý thời gian</w:t>
      </w:r>
      <w:r>
        <w:rPr>
          <w:rFonts w:hint="default" w:ascii="Times New Roman" w:hAnsi="Times New Roman" w:cs="Times New Roman"/>
        </w:rPr>
        <w:t>: Sử dụng công cụ hỗ trợ như Trello, Notion, hoặc Google Calendar để theo dõi tiến độ.</w:t>
      </w:r>
    </w:p>
    <w:p w14:paraId="48DD1F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8D0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5. Làm việc với giảng viên hướng dẫn</w:t>
      </w:r>
      <w:bookmarkStart w:id="0" w:name="_GoBack"/>
      <w:bookmarkEnd w:id="0"/>
    </w:p>
    <w:p w14:paraId="0553E8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Chủ động liên hệ</w:t>
      </w:r>
      <w:r>
        <w:rPr>
          <w:rFonts w:hint="default" w:ascii="Times New Roman" w:hAnsi="Times New Roman" w:cs="Times New Roman"/>
        </w:rPr>
        <w:t>: Gặp gỡ thường xuyên để nhận phản hồi và định hướng.</w:t>
      </w:r>
    </w:p>
    <w:p w14:paraId="70DA2D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Chuẩn bị kỹ lưỡng</w:t>
      </w:r>
      <w:r>
        <w:rPr>
          <w:rFonts w:hint="default" w:ascii="Times New Roman" w:hAnsi="Times New Roman" w:cs="Times New Roman"/>
        </w:rPr>
        <w:t>: Trước mỗi buổi gặp, hãy có danh sách các câu hỏi và tiến trình công việc.</w:t>
      </w:r>
    </w:p>
    <w:p w14:paraId="4E0CC5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Ghi chú chi tiết</w:t>
      </w:r>
      <w:r>
        <w:rPr>
          <w:rFonts w:hint="default" w:ascii="Times New Roman" w:hAnsi="Times New Roman" w:cs="Times New Roman"/>
        </w:rPr>
        <w:t>: Lưu lại các nhận xét để cải thiện đề tài.</w:t>
      </w:r>
    </w:p>
    <w:p w14:paraId="4851DC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DC2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6. Chuẩn bị cho phần bảo vệ</w:t>
      </w:r>
    </w:p>
    <w:p w14:paraId="574D57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Slide thuyết trình</w:t>
      </w:r>
      <w:r>
        <w:rPr>
          <w:rFonts w:hint="default" w:ascii="Times New Roman" w:hAnsi="Times New Roman" w:cs="Times New Roman"/>
        </w:rPr>
        <w:t>:</w:t>
      </w:r>
    </w:p>
    <w:p w14:paraId="0A974633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Ngắn gọn, dễ hiểu, tập trung vào mục tiêu, phương pháp, kết quả và kết luận.</w:t>
      </w:r>
    </w:p>
    <w:p w14:paraId="3A53D9E0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biểu đồ, hình ảnh minh họa thay vì quá nhiều chữ.</w:t>
      </w:r>
    </w:p>
    <w:p w14:paraId="0EE4D0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Luyện tập thuyết trình</w:t>
      </w:r>
      <w:r>
        <w:rPr>
          <w:rFonts w:hint="default" w:ascii="Times New Roman" w:hAnsi="Times New Roman" w:cs="Times New Roman"/>
        </w:rPr>
        <w:t>:</w:t>
      </w:r>
    </w:p>
    <w:p w14:paraId="638DCF0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Luyện nói mạch lạc, đúng thời gian quy định.</w:t>
      </w:r>
    </w:p>
    <w:p w14:paraId="6CA2700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Chuẩn bị trả lời các câu hỏi phản biện từ hội đồng.</w:t>
      </w:r>
    </w:p>
    <w:p w14:paraId="05A1CC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A53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Lời khuyên thêm</w:t>
      </w:r>
    </w:p>
    <w:p w14:paraId="7ACD4F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Luôn giữ tinh thần học hỏi và kiên trì.</w:t>
      </w:r>
    </w:p>
    <w:p w14:paraId="1EFB84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Hợp tác tốt với nhóm (nếu làm nhóm).</w:t>
      </w:r>
    </w:p>
    <w:p w14:paraId="34461E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Thường xuyên sao lưu dữ liệu để tránh mất mát.</w:t>
      </w:r>
    </w:p>
    <w:p w14:paraId="672A199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377D9"/>
    <w:multiLevelType w:val="multilevel"/>
    <w:tmpl w:val="92C377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14610B"/>
    <w:multiLevelType w:val="multilevel"/>
    <w:tmpl w:val="9C1461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8D17B0"/>
    <w:multiLevelType w:val="multilevel"/>
    <w:tmpl w:val="A98D1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EB4800"/>
    <w:multiLevelType w:val="multilevel"/>
    <w:tmpl w:val="BBEB4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054DEA"/>
    <w:multiLevelType w:val="multilevel"/>
    <w:tmpl w:val="FD054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01CF34F"/>
    <w:multiLevelType w:val="multilevel"/>
    <w:tmpl w:val="401CF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B0823A2"/>
    <w:multiLevelType w:val="multilevel"/>
    <w:tmpl w:val="7B082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617BE"/>
    <w:rsid w:val="3F36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2025-01-09T17:17:00Z</dcterms:created>
  <dc:creator>User</dc:creator>
  <cp:lastModifiedBy>Cody empire</cp:lastModifiedBy>
  <dcterms:modified xsi:type="dcterms:W3CDTF">2025-01-09T17:17:43Z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37AE05CE44F44A8E9EFE4D120743AB22_11</vt:lpwstr>
  </property>
</Properties>
</file>