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996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r>
        <w:rPr>
          <w:rStyle w:val="5"/>
          <w:rFonts w:hint="default" w:ascii="Times New Roman" w:hAnsi="Times New Roman" w:cs="Times New Roman"/>
          <w:b/>
          <w:bCs/>
        </w:rPr>
        <w:t>1. Phát triển ứng dụng di động</w:t>
      </w:r>
    </w:p>
    <w:p w14:paraId="55F062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49819B9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quản lý tài chính cá nhân.</w:t>
      </w:r>
    </w:p>
    <w:p w14:paraId="31823DC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đặt lịch và nhắc nhở công việc.</w:t>
      </w:r>
    </w:p>
    <w:p w14:paraId="7866B75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học ngoại ngữ với công nghệ AI.</w:t>
      </w:r>
    </w:p>
    <w:p w14:paraId="3891DC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6069018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framework như Flutter, React Native hoặc ngôn ngữ gốc (Java/Kotlin, Swift).</w:t>
      </w:r>
    </w:p>
    <w:p w14:paraId="4666D8A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Tích hợp tính năng AI/ML, API hoặc cơ sở dữ liệu trên cloud.</w:t>
      </w:r>
    </w:p>
    <w:p w14:paraId="5AD116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6EE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2. Phát triển website</w:t>
      </w:r>
    </w:p>
    <w:p w14:paraId="395ADA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53161CC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thương mại điện tử.</w:t>
      </w:r>
    </w:p>
    <w:p w14:paraId="77ADC1E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Nền tảng học trực tuyến.</w:t>
      </w:r>
    </w:p>
    <w:p w14:paraId="587E16A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Trang quản lý nhân sự nội bộ cho doanh nghiệp.</w:t>
      </w:r>
    </w:p>
    <w:p w14:paraId="025D5A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61BB3C9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công nghệ frontend (React, Angular, Vue) và backend (Node.js, Django, Spring Boot).</w:t>
      </w:r>
    </w:p>
    <w:p w14:paraId="3BD3105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Tích hợp thanh toán trực tuyến hoặc API giao hàng.</w:t>
      </w:r>
    </w:p>
    <w:p w14:paraId="37132E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1E8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3. Hệ thống quản lý</w:t>
      </w:r>
    </w:p>
    <w:p w14:paraId="626A26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47E1343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quản lý kho hàng.</w:t>
      </w:r>
    </w:p>
    <w:p w14:paraId="59467A0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quản lý bệnh nhân cho phòng khám.</w:t>
      </w:r>
    </w:p>
    <w:p w14:paraId="5A0ABF1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quản lý thư viện trực tuyến.</w:t>
      </w:r>
    </w:p>
    <w:p w14:paraId="471E51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3482B70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các công cụ cơ sở dữ liệu (MySQL, MongoDB).</w:t>
      </w:r>
    </w:p>
    <w:p w14:paraId="7D1CC24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Áp dụng kỹ thuật thiết kế giao diện thân thiện và bảo mật dữ liệu.</w:t>
      </w:r>
    </w:p>
    <w:p w14:paraId="6E2BDB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814C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4. Trí tuệ nhân tạo và máy học (AI/ML)</w:t>
      </w:r>
    </w:p>
    <w:p w14:paraId="388A74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19C41EC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nhận diện khuôn mặt và cảm xúc.</w:t>
      </w:r>
    </w:p>
    <w:p w14:paraId="49B3971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Dự đoán giá cổ phiếu sử dụng Machine Learning.</w:t>
      </w:r>
    </w:p>
    <w:p w14:paraId="1ACBC1C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Chatbot tư vấn khách hàng bằng ngôn ngữ tự nhiên (NLP).</w:t>
      </w:r>
    </w:p>
    <w:p w14:paraId="1FB7D3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16FB01E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thư viện TensorFlow, PyTorch hoặc Scikit-learn.</w:t>
      </w:r>
    </w:p>
    <w:p w14:paraId="438B257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Triển khai mô hình trên cloud hoặc ứng dụng thực tế.</w:t>
      </w:r>
    </w:p>
    <w:p w14:paraId="0E28F7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267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5. Internet of Things (IoT)</w:t>
      </w:r>
    </w:p>
    <w:p w14:paraId="2CBC0E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21898BA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nhà thông minh (Smart Home).</w:t>
      </w:r>
    </w:p>
    <w:p w14:paraId="364F7E6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giám sát sức khỏe sử dụng thiết bị IoT.</w:t>
      </w:r>
    </w:p>
    <w:p w14:paraId="3855DF1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tưới tiêu tự động dựa trên cảm biến.</w:t>
      </w:r>
    </w:p>
    <w:p w14:paraId="43DBFA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5A20AB3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hợp phần cứng (Raspberry Pi, Arduino) với phần mềm quản lý.</w:t>
      </w:r>
    </w:p>
    <w:p w14:paraId="2D9D315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Tích hợp các giao thức IoT như MQTT hoặc HTTP.</w:t>
      </w:r>
    </w:p>
    <w:p w14:paraId="32CB5D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4639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6. Blockchain</w:t>
      </w:r>
    </w:p>
    <w:p w14:paraId="46208D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40FAEE8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Blockchain trong quản lý chuỗi cung ứng.</w:t>
      </w:r>
    </w:p>
    <w:p w14:paraId="4B3C339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tiền điện tử bảo mật cao.</w:t>
      </w:r>
    </w:p>
    <w:p w14:paraId="317183A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bỏ phiếu điện tử phi tập trung.</w:t>
      </w:r>
    </w:p>
    <w:p w14:paraId="440376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44DEACC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nền tảng như Ethereum, Hyperledger hoặc Solana.</w:t>
      </w:r>
    </w:p>
    <w:p w14:paraId="7C81D2C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Xây dựng hợp đồng thông minh (Smart Contracts).</w:t>
      </w:r>
    </w:p>
    <w:p w14:paraId="5E7C8F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960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7. Game Development</w:t>
      </w:r>
    </w:p>
    <w:p w14:paraId="11DCCD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4EF0EB9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Game giáo dục dành cho trẻ em.</w:t>
      </w:r>
    </w:p>
    <w:p w14:paraId="7A0F485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Game nhập vai (RPG) với câu chuyện tùy biến.</w:t>
      </w:r>
    </w:p>
    <w:p w14:paraId="1E1E7030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Game giải đố với yếu tố tăng cường thực tế (AR).</w:t>
      </w:r>
    </w:p>
    <w:p w14:paraId="0FBC0F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6E9C555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Unity, Unreal Engine hoặc Godot.</w:t>
      </w:r>
    </w:p>
    <w:p w14:paraId="3531B37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Tích hợp AI để tạo đối thủ thông minh.</w:t>
      </w:r>
    </w:p>
    <w:p w14:paraId="5F7B88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BDA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8. An ninh mạng</w:t>
      </w:r>
    </w:p>
    <w:p w14:paraId="61B7826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262E2B40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bảo mật thông tin cá nhân trên internet.</w:t>
      </w:r>
    </w:p>
    <w:p w14:paraId="57340D9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cụ phát hiện và ngăn chặn tấn công mạng (IDS/IPS).</w:t>
      </w:r>
    </w:p>
    <w:p w14:paraId="4CE9391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mã hóa bảo mật cho truyền tải dữ liệu.</w:t>
      </w:r>
    </w:p>
    <w:p w14:paraId="454B126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68B8125F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kỹ thuật mã hóa (AES, RSA).</w:t>
      </w:r>
    </w:p>
    <w:p w14:paraId="20A3EC3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hợp với firewall hoặc công cụ phân tích lưu lượng mạng.</w:t>
      </w:r>
    </w:p>
    <w:p w14:paraId="637198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FCF8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9. Khoa học dữ liệu (Data Science)</w:t>
      </w:r>
    </w:p>
    <w:p w14:paraId="3C505AD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0B7F5C6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dữ liệu khách hàng cho doanh nghiệp.</w:t>
      </w:r>
    </w:p>
    <w:p w14:paraId="0D961AC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Xây dựng hệ thống đề xuất sản phẩm (Recommendation System).</w:t>
      </w:r>
    </w:p>
    <w:p w14:paraId="7F416E6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Khai phá dữ liệu y tế để dự đoán bệnh.</w:t>
      </w:r>
    </w:p>
    <w:p w14:paraId="48A06E8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16C67E7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Python, R với các thư viện như Pandas, NumPy, Matplotlib.</w:t>
      </w:r>
    </w:p>
    <w:p w14:paraId="06464F9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Big Data (Hadoop, Spark) nếu cần xử lý dữ liệu lớn.</w:t>
      </w:r>
    </w:p>
    <w:p w14:paraId="5596A4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B0C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b/>
          <w:bCs/>
        </w:rPr>
        <w:t>10. Tích hợp Cloud Computing</w:t>
      </w:r>
    </w:p>
    <w:p w14:paraId="0C543CA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Gợi ý đề tài</w:t>
      </w:r>
      <w:r>
        <w:rPr>
          <w:rFonts w:hint="default" w:ascii="Times New Roman" w:hAnsi="Times New Roman" w:cs="Times New Roman"/>
        </w:rPr>
        <w:t>:</w:t>
      </w:r>
    </w:p>
    <w:p w14:paraId="2D176DEF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SaaS quản lý công việc nhóm.</w:t>
      </w:r>
    </w:p>
    <w:p w14:paraId="674CAC39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lưu trữ dữ liệu cá nhân trên cloud.</w:t>
      </w:r>
    </w:p>
    <w:p w14:paraId="784E2BC6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Dịch vụ phát hiện bất thường trong hệ thống IoT trên cloud.</w:t>
      </w:r>
    </w:p>
    <w:p w14:paraId="10F8DC0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Hướng triển khai</w:t>
      </w:r>
      <w:r>
        <w:rPr>
          <w:rFonts w:hint="default" w:ascii="Times New Roman" w:hAnsi="Times New Roman" w:cs="Times New Roman"/>
        </w:rPr>
        <w:t>:</w:t>
      </w:r>
    </w:p>
    <w:p w14:paraId="4284A8BE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nền tảng AWS, Azure, hoặc Google Cloud.</w:t>
      </w:r>
    </w:p>
    <w:p w14:paraId="20C0EB4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Tối ưu hóa việc lưu trữ và triển khai bằng các container như Docker, Kubernetes.</w:t>
      </w:r>
    </w:p>
    <w:p w14:paraId="4A00B409">
      <w:pPr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93FD0"/>
    <w:multiLevelType w:val="multilevel"/>
    <w:tmpl w:val="97293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55C867"/>
    <w:multiLevelType w:val="multilevel"/>
    <w:tmpl w:val="AF55C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2A45CB"/>
    <w:multiLevelType w:val="multilevel"/>
    <w:tmpl w:val="B02A4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AF5CBA"/>
    <w:multiLevelType w:val="multilevel"/>
    <w:tmpl w:val="BFAF5C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B16B20"/>
    <w:multiLevelType w:val="multilevel"/>
    <w:tmpl w:val="C0B16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0AF9EA8"/>
    <w:multiLevelType w:val="multilevel"/>
    <w:tmpl w:val="D0AF9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32E4BAC"/>
    <w:multiLevelType w:val="multilevel"/>
    <w:tmpl w:val="D32E4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DCD4C6"/>
    <w:multiLevelType w:val="multilevel"/>
    <w:tmpl w:val="DFDCD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C1817AF"/>
    <w:multiLevelType w:val="multilevel"/>
    <w:tmpl w:val="0C1817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6EF96F6"/>
    <w:multiLevelType w:val="multilevel"/>
    <w:tmpl w:val="46EF9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528DD"/>
    <w:rsid w:val="4775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2025-01-09T17:22:00Z</dcterms:created>
  <dc:creator>User</dc:creator>
  <cp:lastModifiedBy>User</cp:lastModifiedBy>
  <dcterms:modified xsi:type="dcterms:W3CDTF">2025-01-09T17:22:36Z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8B3F4119CEE243B1A464B43D50E07CC5_11</vt:lpwstr>
  </property>
</Properties>
</file>