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D0C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bookmarkStart w:id="0" w:name="_GoBack"/>
      <w:r>
        <w:rPr>
          <w:rFonts w:hint="default" w:ascii="Arial" w:hAnsi="Arial" w:cs="Arial"/>
          <w:sz w:val="36"/>
          <w:szCs w:val="36"/>
        </w:rPr>
        <w:t>4. Tích hợp Word, Excel và PowerPoint</w:t>
      </w:r>
    </w:p>
    <w:p w14:paraId="50AAF03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Microsoft Office cho phép tích hợp các ứng dụng với nhau để tăng tính hiệu quả.</w:t>
      </w:r>
    </w:p>
    <w:p w14:paraId="7175C8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Nhúng bảng tính Excel vào Word hoặc PowerPoint</w:t>
      </w:r>
      <w:r>
        <w:rPr>
          <w:rFonts w:hint="default" w:ascii="Arial" w:hAnsi="Arial" w:cs="Arial"/>
          <w:sz w:val="36"/>
          <w:szCs w:val="36"/>
        </w:rPr>
        <w:t>: Chèn bảng Excel vào Word hoặc PowerPoint và cập nhật dữ liệu tự động khi có thay đổi trong Excel.</w:t>
      </w:r>
    </w:p>
    <w:p w14:paraId="617235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Chuyển dữ liệu từ Word sang PowerPoint</w:t>
      </w:r>
      <w:r>
        <w:rPr>
          <w:rFonts w:hint="default" w:ascii="Arial" w:hAnsi="Arial" w:cs="Arial"/>
          <w:sz w:val="36"/>
          <w:szCs w:val="36"/>
        </w:rPr>
        <w:t>: Sử dụng tính năng “Send to PowerPoint” hoặc tạo slide từ các tiêu đề trong Word.</w:t>
      </w:r>
    </w:p>
    <w:p w14:paraId="7E4071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Sử dụng liên kết động (Linking)</w:t>
      </w:r>
      <w:r>
        <w:rPr>
          <w:rFonts w:hint="default" w:ascii="Arial" w:hAnsi="Arial" w:cs="Arial"/>
          <w:sz w:val="36"/>
          <w:szCs w:val="36"/>
        </w:rPr>
        <w:t>: Liên kết dữ liệu giữa các tài liệu Word, Excel, và PowerPoint để dễ dàng cập nhật dữ liệu.</w:t>
      </w:r>
    </w:p>
    <w:p w14:paraId="573CAED4">
      <w:pPr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BE00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Mẹo và thủ thuật sử dụng Office hiệu quả</w:t>
      </w:r>
    </w:p>
    <w:p w14:paraId="760661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Template</w:t>
      </w:r>
      <w:r>
        <w:rPr>
          <w:rFonts w:hint="default" w:ascii="Arial" w:hAnsi="Arial" w:cs="Arial"/>
          <w:sz w:val="36"/>
          <w:szCs w:val="36"/>
        </w:rPr>
        <w:t>: Sử dụng các mẫu sẵn có để tiết kiệm thời gian, đặc biệt trong PowerPoint và Word.</w:t>
      </w:r>
    </w:p>
    <w:p w14:paraId="1431E3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Phím tắt</w:t>
      </w:r>
      <w:r>
        <w:rPr>
          <w:rFonts w:hint="default" w:ascii="Arial" w:hAnsi="Arial" w:cs="Arial"/>
          <w:sz w:val="36"/>
          <w:szCs w:val="36"/>
        </w:rPr>
        <w:t>: Nắm vững các phím tắt cho các thao tác thường dùng để làm việc nhanh hơn.</w:t>
      </w:r>
    </w:p>
    <w:p w14:paraId="45038E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OneDrive và SharePoint</w:t>
      </w:r>
      <w:r>
        <w:rPr>
          <w:rFonts w:hint="default" w:ascii="Arial" w:hAnsi="Arial" w:cs="Arial"/>
          <w:sz w:val="36"/>
          <w:szCs w:val="36"/>
        </w:rPr>
        <w:t>: Lưu tài liệu trên đám mây để dễ dàng chia sẻ và làm việc nhóm.</w:t>
      </w:r>
    </w:p>
    <w:p w14:paraId="37723D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Bảo vệ tài liệu</w:t>
      </w:r>
      <w:r>
        <w:rPr>
          <w:rFonts w:hint="default" w:ascii="Arial" w:hAnsi="Arial" w:cs="Arial"/>
          <w:sz w:val="36"/>
          <w:szCs w:val="36"/>
        </w:rPr>
        <w:t>: Sử dụng mật khẩu hoặc các quyền truy cập để bảo vệ dữ liệu trong Word và Excel.</w:t>
      </w:r>
    </w:p>
    <w:p w14:paraId="2A934C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Tự động lưu (AutoSave)</w:t>
      </w:r>
      <w:r>
        <w:rPr>
          <w:rFonts w:hint="default" w:ascii="Arial" w:hAnsi="Arial" w:cs="Arial"/>
          <w:sz w:val="36"/>
          <w:szCs w:val="36"/>
        </w:rPr>
        <w:t>: Kích hoạt AutoSave để tránh mất dữ liệu quan trọng trong quá trình làm việc.</w:t>
      </w:r>
    </w:p>
    <w:p w14:paraId="455E782B">
      <w:pPr>
        <w:rPr>
          <w:rFonts w:hint="default" w:ascii="Arial" w:hAnsi="Arial" w:cs="Arial"/>
          <w:sz w:val="36"/>
          <w:szCs w:val="36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C96F4"/>
    <w:multiLevelType w:val="multilevel"/>
    <w:tmpl w:val="ACEC9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21DF8F9"/>
    <w:multiLevelType w:val="multilevel"/>
    <w:tmpl w:val="421DF8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A57CC5"/>
    <w:rsid w:val="2AA5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2024-11-01T01:19:00Z</dcterms:created>
  <dc:creator>User</dc:creator>
  <cp:lastModifiedBy>User</cp:lastModifiedBy>
  <dcterms:modified xsi:type="dcterms:W3CDTF">2024-11-01T01:19:33Z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04DA11189EEC4341811E54C61BFBD8D6_11</vt:lpwstr>
  </property>
</Properties>
</file>